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273E" w14:textId="6FD9E2B1" w:rsidR="00612A4D" w:rsidRDefault="008F6B3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0BA816" wp14:editId="23043E56">
                <wp:simplePos x="0" y="0"/>
                <wp:positionH relativeFrom="margin">
                  <wp:posOffset>-22860</wp:posOffset>
                </wp:positionH>
                <wp:positionV relativeFrom="paragraph">
                  <wp:posOffset>40640</wp:posOffset>
                </wp:positionV>
                <wp:extent cx="6629400" cy="297180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7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0A9E" w14:textId="77777777" w:rsidR="002306C0" w:rsidRPr="00521157" w:rsidRDefault="002306C0" w:rsidP="002306C0">
                            <w:pPr>
                              <w:ind w:firstLineChars="1000" w:firstLine="24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アルコール依存症を診る</w:t>
                            </w:r>
                            <w:r w:rsidRPr="00521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ことのできる医療機関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A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3.2pt;width:522pt;height:23.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" fillcolor="#92d050">
                <v:textbox>
                  <w:txbxContent>
                    <w:p w14:paraId="76C40A9E" w14:textId="77777777" w:rsidR="002306C0" w:rsidRPr="00521157" w:rsidRDefault="002306C0" w:rsidP="002306C0">
                      <w:pPr>
                        <w:ind w:firstLineChars="1000" w:firstLine="24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アルコール依存症を診る</w:t>
                      </w:r>
                      <w:r w:rsidRPr="005211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ことのできる医療機関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41C2A" w14:textId="188CA8CF" w:rsidR="00612A4D" w:rsidRPr="002306C0" w:rsidRDefault="00614A5D">
      <w:pPr>
        <w:rPr>
          <w:rFonts w:asciiTheme="majorEastAsia" w:eastAsiaTheme="majorEastAsia" w:hAnsiTheme="majorEastAsia"/>
          <w:b/>
          <w:sz w:val="24"/>
          <w:szCs w:val="24"/>
        </w:rPr>
      </w:pPr>
      <w:r w:rsidRPr="00547B15">
        <w:rPr>
          <w:rFonts w:hint="eastAsia"/>
          <w:noProof/>
        </w:rPr>
        <w:drawing>
          <wp:anchor distT="0" distB="0" distL="114300" distR="114300" simplePos="0" relativeHeight="251814912" behindDoc="0" locked="0" layoutInCell="1" allowOverlap="1" wp14:anchorId="62E64A0E" wp14:editId="78DA7D52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669741" cy="29394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41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1966FB" w14:textId="64367753" w:rsidR="00D373D3" w:rsidRDefault="00D373D3" w:rsidP="00937DD1">
      <w:pPr>
        <w:spacing w:line="440" w:lineRule="exact"/>
      </w:pPr>
    </w:p>
    <w:p w14:paraId="17905812" w14:textId="77777777" w:rsidR="00C902B1" w:rsidRDefault="00C902B1" w:rsidP="00937DD1">
      <w:pPr>
        <w:spacing w:line="440" w:lineRule="exact"/>
      </w:pPr>
      <w:r>
        <w:fldChar w:fldCharType="begin"/>
      </w:r>
      <w:r>
        <w:instrText xml:space="preserve"> LINK Excel.Sheet.12 "\\\\10.19.162.22\\seishin-g\\30-3 </w:instrText>
      </w:r>
      <w:r>
        <w:instrText>アルコール健康障がい対策</w:instrText>
      </w:r>
      <w:r>
        <w:instrText>\\H30\\12_</w:instrText>
      </w:r>
      <w:r>
        <w:instrText>簡易マニュアル案</w:instrText>
      </w:r>
      <w:r>
        <w:instrText>\\3_</w:instrText>
      </w:r>
      <w:r>
        <w:instrText>作成中</w:instrText>
      </w:r>
      <w:r>
        <w:instrText xml:space="preserve"> H30.3</w:instrText>
      </w:r>
      <w:r>
        <w:instrText>月</w:instrText>
      </w:r>
      <w:r>
        <w:instrText>\\</w:instrText>
      </w:r>
      <w:r>
        <w:instrText>関係機関一覧表</w:instrText>
      </w:r>
      <w:r>
        <w:instrText>.xlsx" "</w:instrText>
      </w:r>
      <w:r>
        <w:instrText>専門医療機関</w:instrText>
      </w:r>
      <w:r>
        <w:instrText xml:space="preserve">!R2C3:R12C9" \a \f 5 \h  \* MERGEFORMAT </w:instrText>
      </w:r>
      <w:r>
        <w:fldChar w:fldCharType="separate"/>
      </w:r>
    </w:p>
    <w:p w14:paraId="178F5673" w14:textId="77777777" w:rsidR="00D373D3" w:rsidRDefault="00C902B1" w:rsidP="00937DD1">
      <w:pPr>
        <w:spacing w:line="440" w:lineRule="exact"/>
      </w:pPr>
      <w:r>
        <w:fldChar w:fldCharType="end"/>
      </w:r>
      <w:r w:rsidR="00266090" w:rsidRPr="00266090">
        <w:t xml:space="preserve"> </w:t>
      </w:r>
    </w:p>
    <w:p w14:paraId="70F43E2F" w14:textId="77777777" w:rsidR="00D373D3" w:rsidRDefault="00D373D3" w:rsidP="00937DD1">
      <w:pPr>
        <w:spacing w:line="440" w:lineRule="exact"/>
      </w:pPr>
    </w:p>
    <w:p w14:paraId="65028B0E" w14:textId="46BB366B" w:rsidR="00D373D3" w:rsidRDefault="00D373D3" w:rsidP="00937DD1">
      <w:pPr>
        <w:spacing w:line="440" w:lineRule="exact"/>
      </w:pPr>
    </w:p>
    <w:p w14:paraId="2D9D8D33" w14:textId="26489CED" w:rsidR="00D373D3" w:rsidRPr="00C902B1" w:rsidRDefault="00D373D3" w:rsidP="00937DD1">
      <w:pPr>
        <w:spacing w:line="440" w:lineRule="exact"/>
      </w:pPr>
    </w:p>
    <w:p w14:paraId="103EB3B3" w14:textId="77777777" w:rsidR="00D373D3" w:rsidRDefault="00D373D3" w:rsidP="00937DD1">
      <w:pPr>
        <w:spacing w:line="440" w:lineRule="exact"/>
      </w:pPr>
    </w:p>
    <w:p w14:paraId="50808928" w14:textId="3A77A341" w:rsidR="00D373D3" w:rsidRDefault="00D373D3" w:rsidP="00937DD1">
      <w:pPr>
        <w:spacing w:line="440" w:lineRule="exact"/>
      </w:pPr>
    </w:p>
    <w:p w14:paraId="6E1AA709" w14:textId="10E45D73" w:rsidR="00D373D3" w:rsidRDefault="00D373D3" w:rsidP="00937DD1">
      <w:pPr>
        <w:spacing w:line="440" w:lineRule="exact"/>
      </w:pPr>
    </w:p>
    <w:p w14:paraId="0F86E681" w14:textId="77777777" w:rsidR="00D373D3" w:rsidRDefault="00D373D3" w:rsidP="00937DD1">
      <w:pPr>
        <w:spacing w:line="440" w:lineRule="exact"/>
      </w:pPr>
    </w:p>
    <w:p w14:paraId="45459B6F" w14:textId="6AA22E76" w:rsidR="00D373D3" w:rsidRDefault="008F6B34" w:rsidP="002306C0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7F3C0B" wp14:editId="0F71B6A7">
                <wp:simplePos x="0" y="0"/>
                <wp:positionH relativeFrom="column">
                  <wp:posOffset>-22860</wp:posOffset>
                </wp:positionH>
                <wp:positionV relativeFrom="paragraph">
                  <wp:posOffset>180340</wp:posOffset>
                </wp:positionV>
                <wp:extent cx="6629400" cy="323215"/>
                <wp:effectExtent l="0" t="0" r="19050" b="1968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32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9AC3" w14:textId="77777777" w:rsidR="00521157" w:rsidRPr="00521157" w:rsidRDefault="00521157" w:rsidP="002306C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1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1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1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1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3C0B" id="_x0000_s1027" type="#_x0000_t202" style="position:absolute;left:0;text-align:left;margin-left:-1.8pt;margin-top:14.2pt;width:522pt;height:25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" fillcolor="#92d050">
                <v:textbox>
                  <w:txbxContent>
                    <w:p w14:paraId="5A449AC3" w14:textId="77777777" w:rsidR="00521157" w:rsidRPr="00521157" w:rsidRDefault="00521157" w:rsidP="002306C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11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211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211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211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</w:t>
                      </w:r>
                    </w:p>
                  </w:txbxContent>
                </v:textbox>
              </v:shape>
            </w:pict>
          </mc:Fallback>
        </mc:AlternateContent>
      </w:r>
    </w:p>
    <w:p w14:paraId="1A68D07C" w14:textId="20FE6F1E" w:rsidR="00D373D3" w:rsidRDefault="008F6B34" w:rsidP="00937DD1">
      <w:pPr>
        <w:spacing w:line="440" w:lineRule="exact"/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4E0681E0" wp14:editId="4AE7C0CC">
            <wp:simplePos x="0" y="0"/>
            <wp:positionH relativeFrom="margin">
              <wp:posOffset>-22860</wp:posOffset>
            </wp:positionH>
            <wp:positionV relativeFrom="paragraph">
              <wp:posOffset>264160</wp:posOffset>
            </wp:positionV>
            <wp:extent cx="3438525" cy="3310255"/>
            <wp:effectExtent l="0" t="0" r="9525" b="444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2F2BF" w14:textId="2690EDC5" w:rsidR="00D373D3" w:rsidRDefault="008F6B34" w:rsidP="00937DD1">
      <w:pPr>
        <w:spacing w:line="440" w:lineRule="exact"/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486CC7D0" wp14:editId="7BB9F654">
            <wp:simplePos x="0" y="0"/>
            <wp:positionH relativeFrom="column">
              <wp:posOffset>3606800</wp:posOffset>
            </wp:positionH>
            <wp:positionV relativeFrom="paragraph">
              <wp:posOffset>6350</wp:posOffset>
            </wp:positionV>
            <wp:extent cx="2999740" cy="3291840"/>
            <wp:effectExtent l="0" t="0" r="0" b="381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F77116" w14:textId="72E53E67" w:rsidR="00D373D3" w:rsidRDefault="00D373D3" w:rsidP="00996982">
      <w:pPr>
        <w:tabs>
          <w:tab w:val="left" w:pos="4820"/>
        </w:tabs>
        <w:spacing w:line="440" w:lineRule="exact"/>
      </w:pPr>
    </w:p>
    <w:p w14:paraId="0EBA41D2" w14:textId="77777777" w:rsidR="00996982" w:rsidRDefault="00996982" w:rsidP="00937DD1">
      <w:pPr>
        <w:spacing w:line="440" w:lineRule="exact"/>
      </w:pPr>
    </w:p>
    <w:p w14:paraId="1A7BCD43" w14:textId="3235B5D6" w:rsidR="00996982" w:rsidRDefault="00996982" w:rsidP="00937DD1">
      <w:pPr>
        <w:spacing w:line="440" w:lineRule="exact"/>
      </w:pPr>
    </w:p>
    <w:p w14:paraId="1A7E511E" w14:textId="77777777" w:rsidR="00996982" w:rsidRDefault="00996982" w:rsidP="00937DD1">
      <w:pPr>
        <w:spacing w:line="440" w:lineRule="exact"/>
      </w:pPr>
    </w:p>
    <w:p w14:paraId="7AFAB433" w14:textId="77777777" w:rsidR="00996982" w:rsidRDefault="00996982" w:rsidP="00937DD1">
      <w:pPr>
        <w:spacing w:line="440" w:lineRule="exact"/>
      </w:pPr>
    </w:p>
    <w:p w14:paraId="7EE01397" w14:textId="77777777" w:rsidR="00996982" w:rsidRDefault="00996982" w:rsidP="00937DD1">
      <w:pPr>
        <w:spacing w:line="440" w:lineRule="exact"/>
      </w:pPr>
    </w:p>
    <w:p w14:paraId="755C8CDA" w14:textId="77777777" w:rsidR="00996982" w:rsidRDefault="00996982" w:rsidP="00937DD1">
      <w:pPr>
        <w:spacing w:line="440" w:lineRule="exact"/>
      </w:pPr>
    </w:p>
    <w:p w14:paraId="7A9470EA" w14:textId="77777777" w:rsidR="00996982" w:rsidRDefault="00996982" w:rsidP="00937DD1">
      <w:pPr>
        <w:spacing w:line="440" w:lineRule="exact"/>
      </w:pPr>
    </w:p>
    <w:p w14:paraId="2BBCCC9A" w14:textId="77777777" w:rsidR="00996982" w:rsidRDefault="00996982" w:rsidP="00937DD1">
      <w:pPr>
        <w:spacing w:line="440" w:lineRule="exact"/>
      </w:pPr>
    </w:p>
    <w:p w14:paraId="0501F2B6" w14:textId="21493C05" w:rsidR="00996982" w:rsidRDefault="00996982" w:rsidP="00937DD1">
      <w:pPr>
        <w:spacing w:line="440" w:lineRule="exact"/>
      </w:pPr>
    </w:p>
    <w:p w14:paraId="36C8DD86" w14:textId="57FF5597" w:rsidR="00996982" w:rsidRDefault="008F6B34" w:rsidP="00937DD1">
      <w:pPr>
        <w:spacing w:line="440" w:lineRule="exact"/>
      </w:pPr>
      <w:r>
        <w:rPr>
          <w:noProof/>
          <w:color w:val="000000"/>
        </w:rPr>
        <w:drawing>
          <wp:anchor distT="0" distB="0" distL="114300" distR="114300" simplePos="0" relativeHeight="251762688" behindDoc="0" locked="0" layoutInCell="1" allowOverlap="1" wp14:anchorId="4A90134C" wp14:editId="62018F6F">
            <wp:simplePos x="0" y="0"/>
            <wp:positionH relativeFrom="column">
              <wp:posOffset>3436620</wp:posOffset>
            </wp:positionH>
            <wp:positionV relativeFrom="paragraph">
              <wp:posOffset>267335</wp:posOffset>
            </wp:positionV>
            <wp:extent cx="3336925" cy="2518410"/>
            <wp:effectExtent l="0" t="0" r="0" b="0"/>
            <wp:wrapNone/>
            <wp:docPr id="24" name="図 24" descr="イラスト枠クローバ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ラスト枠クローバ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73A5D" w14:textId="63FFC0C5" w:rsidR="00996982" w:rsidRDefault="008F6B34" w:rsidP="00937DD1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813A6C" wp14:editId="6E2906AC">
                <wp:simplePos x="0" y="0"/>
                <wp:positionH relativeFrom="column">
                  <wp:posOffset>4248150</wp:posOffset>
                </wp:positionH>
                <wp:positionV relativeFrom="paragraph">
                  <wp:posOffset>176530</wp:posOffset>
                </wp:positionV>
                <wp:extent cx="1838325" cy="3429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0EE33" w14:textId="77777777" w:rsidR="002306C0" w:rsidRPr="002306C0" w:rsidRDefault="002306C0" w:rsidP="002306C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2306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2D050"/>
                                <w:sz w:val="36"/>
                                <w:szCs w:val="36"/>
                              </w:rPr>
                              <w:t>予約</w:t>
                            </w:r>
                            <w:r w:rsidRPr="002306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2D050"/>
                                <w:sz w:val="36"/>
                                <w:szCs w:val="36"/>
                              </w:rPr>
                              <w:t>・連絡メモ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3A6C" id="正方形/長方形 26" o:spid="_x0000_s1028" style="position:absolute;left:0;text-align:left;margin-left:334.5pt;margin-top:13.9pt;width:144.75pt;height:2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" filled="f" stroked="f">
                <v:textbox>
                  <w:txbxContent>
                    <w:p w14:paraId="7460EE33" w14:textId="77777777" w:rsidR="002306C0" w:rsidRPr="002306C0" w:rsidRDefault="002306C0" w:rsidP="002306C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2D050"/>
                          <w:sz w:val="36"/>
                          <w:szCs w:val="36"/>
                        </w:rPr>
                      </w:pPr>
                      <w:r w:rsidRPr="002306C0">
                        <w:rPr>
                          <w:rFonts w:ascii="HG丸ｺﾞｼｯｸM-PRO" w:eastAsia="HG丸ｺﾞｼｯｸM-PRO" w:hAnsi="HG丸ｺﾞｼｯｸM-PRO" w:hint="eastAsia"/>
                          <w:b/>
                          <w:color w:val="92D050"/>
                          <w:sz w:val="36"/>
                          <w:szCs w:val="36"/>
                        </w:rPr>
                        <w:t>予約</w:t>
                      </w:r>
                      <w:r w:rsidRPr="002306C0">
                        <w:rPr>
                          <w:rFonts w:ascii="HG丸ｺﾞｼｯｸM-PRO" w:eastAsia="HG丸ｺﾞｼｯｸM-PRO" w:hAnsi="HG丸ｺﾞｼｯｸM-PRO"/>
                          <w:b/>
                          <w:color w:val="92D050"/>
                          <w:sz w:val="36"/>
                          <w:szCs w:val="36"/>
                        </w:rPr>
                        <w:t>・連絡メモ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30C6F14" wp14:editId="6264A07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338830" cy="2361650"/>
                <wp:effectExtent l="0" t="0" r="13970" b="1968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830" cy="2361650"/>
                          <a:chOff x="214725" y="731292"/>
                          <a:chExt cx="3324860" cy="2363728"/>
                        </a:xfrm>
                      </wpg:grpSpPr>
                      <wps:wsp>
                        <wps:cNvPr id="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725" y="731292"/>
                            <a:ext cx="3324860" cy="36605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10D48" w14:textId="77777777" w:rsidR="004926AD" w:rsidRPr="006D66B3" w:rsidRDefault="004926AD" w:rsidP="004926A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6D66B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自助グループ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214725" y="1021107"/>
                            <a:ext cx="3324860" cy="20739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477D5D" w14:textId="77777777" w:rsidR="004926AD" w:rsidRDefault="004926AD" w:rsidP="004926A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11A13C71" w14:textId="77777777" w:rsidR="004926AD" w:rsidRDefault="004926AD" w:rsidP="004926A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◆　</w:t>
                              </w:r>
                              <w:r w:rsidRPr="00521157">
                                <w:rPr>
                                  <w:rFonts w:ascii="HG丸ｺﾞｼｯｸM-PRO" w:eastAsia="HG丸ｺﾞｼｯｸM-PRO" w:hAnsi="HG丸ｺﾞｼｯｸM-PRO" w:hint="eastAsia"/>
                                  <w:w w:val="91"/>
                                  <w:kern w:val="0"/>
                                  <w:fitText w:val="1155" w:id="1746160640"/>
                                </w:rPr>
                                <w:t>一般社団法</w:t>
                              </w:r>
                              <w:r w:rsidRPr="00521157">
                                <w:rPr>
                                  <w:rFonts w:ascii="HG丸ｺﾞｼｯｸM-PRO" w:eastAsia="HG丸ｺﾞｼｯｸM-PRO" w:hAnsi="HG丸ｺﾞｼｯｸM-PRO" w:hint="eastAsia"/>
                                  <w:spacing w:val="6"/>
                                  <w:w w:val="91"/>
                                  <w:kern w:val="0"/>
                                  <w:fitText w:val="1155" w:id="1746160640"/>
                                </w:rPr>
                                <w:t>人</w:t>
                              </w:r>
                              <w:r w:rsidRPr="006D66B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大阪府断酒会</w:t>
                              </w:r>
                            </w:p>
                            <w:p w14:paraId="719884DA" w14:textId="77777777" w:rsidR="004926AD" w:rsidRPr="006D66B3" w:rsidRDefault="004926AD" w:rsidP="004926AD">
                              <w:pPr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072-949-1229</w:t>
                              </w:r>
                            </w:p>
                            <w:p w14:paraId="032D9C2E" w14:textId="77777777" w:rsidR="004926AD" w:rsidRPr="0067101B" w:rsidRDefault="00870C82" w:rsidP="004926AD">
                              <w:pPr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hyperlink r:id="rId12" w:history="1">
                                <w:r w:rsidR="004926AD" w:rsidRPr="00711297">
                                  <w:rPr>
                                    <w:rStyle w:val="ab"/>
                                    <w:rFonts w:ascii="HG丸ｺﾞｼｯｸM-PRO" w:eastAsia="HG丸ｺﾞｼｯｸM-PRO" w:hAnsi="HG丸ｺﾞｼｯｸM-PRO"/>
                                  </w:rPr>
                                  <w:t>https://fudanshu.com/</w:t>
                                </w:r>
                              </w:hyperlink>
                              <w:r w:rsidR="004926A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14:paraId="07CD434B" w14:textId="77777777" w:rsidR="004926AD" w:rsidRPr="006D66B3" w:rsidRDefault="004926AD" w:rsidP="004926AD">
                              <w:pPr>
                                <w:ind w:firstLineChars="200" w:firstLine="420"/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</w:rPr>
                              </w:pPr>
                            </w:p>
                            <w:p w14:paraId="689B38A9" w14:textId="77777777" w:rsidR="004926AD" w:rsidRDefault="004926AD" w:rsidP="004926AD">
                              <w:pPr>
                                <w:ind w:left="850" w:hangingChars="405" w:hanging="85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  <w:kern w:val="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</w:rPr>
                                <w:t xml:space="preserve">◆　</w:t>
                              </w:r>
                              <w:r w:rsidRPr="006D66B3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</w:rPr>
                                <w:t>AA</w:t>
                              </w:r>
                              <w:r w:rsidRPr="00E663B4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  <w:spacing w:val="1"/>
                                  <w:w w:val="62"/>
                                  <w:kern w:val="0"/>
                                  <w:fitText w:val="2100" w:id="1746160896"/>
                                </w:rPr>
                                <w:t>関西セントラルオフィス（ＫＣＯ</w:t>
                              </w:r>
                              <w:r w:rsidRPr="00E663B4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  <w:spacing w:val="-1"/>
                                  <w:w w:val="62"/>
                                  <w:kern w:val="0"/>
                                  <w:fitText w:val="2100" w:id="1746160896"/>
                                </w:rPr>
                                <w:t>）</w:t>
                              </w:r>
                            </w:p>
                            <w:p w14:paraId="25D9A6DE" w14:textId="77777777" w:rsidR="004926AD" w:rsidRDefault="004926AD" w:rsidP="004926AD">
                              <w:pPr>
                                <w:ind w:leftChars="200" w:left="850" w:hangingChars="205" w:hanging="43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</w:rPr>
                                <w:t>TEL：</w:t>
                              </w:r>
                              <w:r w:rsidRPr="006D66B3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</w:rPr>
                                <w:t>06-6536-0828</w:t>
                              </w:r>
                            </w:p>
                            <w:p w14:paraId="29E36A64" w14:textId="77777777" w:rsidR="004926AD" w:rsidRPr="0067101B" w:rsidRDefault="00870C82" w:rsidP="004926AD">
                              <w:pPr>
                                <w:ind w:leftChars="200" w:left="850" w:hangingChars="205" w:hanging="43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</w:rPr>
                              </w:pPr>
                              <w:hyperlink r:id="rId13" w:history="1">
                                <w:r w:rsidR="004926AD" w:rsidRPr="00711297">
                                  <w:rPr>
                                    <w:rStyle w:val="ab"/>
                                    <w:rFonts w:ascii="HG丸ｺﾞｼｯｸM-PRO" w:eastAsia="HG丸ｺﾞｼｯｸM-PRO" w:hAnsi="HG丸ｺﾞｼｯｸM-PRO" w:cs="Meiryo UI"/>
                                    <w:noProof/>
                                  </w:rPr>
                                  <w:t>https://www.aa-kco.org/</w:t>
                                </w:r>
                              </w:hyperlink>
                              <w:r w:rsidR="004926AD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C6F14" id="グループ化 45" o:spid="_x0000_s1029" style="position:absolute;left:0;text-align:left;margin-left:0;margin-top:3pt;width:262.9pt;height:185.95pt;z-index:251812864;mso-width-relative:margin;mso-height-relative:margin" coordorigin="2147,7312" coordsize="33248,2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">
                <v:shape id="_x0000_s1030" type="#_x0000_t202" style="position:absolute;left:2147;top:7312;width:33248;height:3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" fillcolor="#92d050">
                  <v:textbox>
                    <w:txbxContent>
                      <w:p w14:paraId="62610D48" w14:textId="77777777" w:rsidR="004926AD" w:rsidRPr="006D66B3" w:rsidRDefault="004926AD" w:rsidP="004926A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6D66B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自助グループ</w:t>
                        </w:r>
                      </w:p>
                    </w:txbxContent>
                  </v:textbox>
                </v:shape>
                <v:rect id="正方形/長方形 48" o:spid="_x0000_s1031" style="position:absolute;left:2147;top:10211;width:33248;height:20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" fillcolor="window" strokecolor="windowText" strokeweight=".5pt">
                  <v:textbox>
                    <w:txbxContent>
                      <w:p w14:paraId="40477D5D" w14:textId="77777777" w:rsidR="004926AD" w:rsidRDefault="004926AD" w:rsidP="004926A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11A13C71" w14:textId="77777777" w:rsidR="004926AD" w:rsidRDefault="004926AD" w:rsidP="004926A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◆　</w:t>
                        </w:r>
                        <w:r w:rsidRPr="00521157">
                          <w:rPr>
                            <w:rFonts w:ascii="HG丸ｺﾞｼｯｸM-PRO" w:eastAsia="HG丸ｺﾞｼｯｸM-PRO" w:hAnsi="HG丸ｺﾞｼｯｸM-PRO" w:hint="eastAsia"/>
                            <w:w w:val="91"/>
                            <w:kern w:val="0"/>
                            <w:fitText w:val="1155" w:id="1746160640"/>
                          </w:rPr>
                          <w:t>一般社団法</w:t>
                        </w:r>
                        <w:r w:rsidRPr="00521157">
                          <w:rPr>
                            <w:rFonts w:ascii="HG丸ｺﾞｼｯｸM-PRO" w:eastAsia="HG丸ｺﾞｼｯｸM-PRO" w:hAnsi="HG丸ｺﾞｼｯｸM-PRO" w:hint="eastAsia"/>
                            <w:spacing w:val="6"/>
                            <w:w w:val="91"/>
                            <w:kern w:val="0"/>
                            <w:fitText w:val="1155" w:id="1746160640"/>
                          </w:rPr>
                          <w:t>人</w:t>
                        </w:r>
                        <w:r w:rsidRPr="006D66B3">
                          <w:rPr>
                            <w:rFonts w:ascii="HG丸ｺﾞｼｯｸM-PRO" w:eastAsia="HG丸ｺﾞｼｯｸM-PRO" w:hAnsi="HG丸ｺﾞｼｯｸM-PRO" w:hint="eastAsia"/>
                          </w:rPr>
                          <w:t>大阪府断酒会</w:t>
                        </w:r>
                      </w:p>
                      <w:p w14:paraId="719884DA" w14:textId="77777777" w:rsidR="004926AD" w:rsidRPr="006D66B3" w:rsidRDefault="004926AD" w:rsidP="004926AD">
                        <w:pPr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072-949-1229</w:t>
                        </w:r>
                      </w:p>
                      <w:p w14:paraId="032D9C2E" w14:textId="77777777" w:rsidR="004926AD" w:rsidRPr="0067101B" w:rsidRDefault="00870C82" w:rsidP="004926AD">
                        <w:pPr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hyperlink r:id="rId14" w:history="1">
                          <w:r w:rsidR="004926AD" w:rsidRPr="00711297">
                            <w:rPr>
                              <w:rStyle w:val="ab"/>
                              <w:rFonts w:ascii="HG丸ｺﾞｼｯｸM-PRO" w:eastAsia="HG丸ｺﾞｼｯｸM-PRO" w:hAnsi="HG丸ｺﾞｼｯｸM-PRO"/>
                            </w:rPr>
                            <w:t>https://fudanshu.com/</w:t>
                          </w:r>
                        </w:hyperlink>
                        <w:r w:rsidR="004926AD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14:paraId="07CD434B" w14:textId="77777777" w:rsidR="004926AD" w:rsidRPr="006D66B3" w:rsidRDefault="004926AD" w:rsidP="004926AD">
                        <w:pPr>
                          <w:ind w:firstLineChars="200" w:firstLine="420"/>
                          <w:rPr>
                            <w:rFonts w:ascii="HG丸ｺﾞｼｯｸM-PRO" w:eastAsia="HG丸ｺﾞｼｯｸM-PRO" w:hAnsi="HG丸ｺﾞｼｯｸM-PRO" w:cs="Meiryo UI"/>
                            <w:noProof/>
                          </w:rPr>
                        </w:pPr>
                      </w:p>
                      <w:p w14:paraId="689B38A9" w14:textId="77777777" w:rsidR="004926AD" w:rsidRDefault="004926AD" w:rsidP="004926AD">
                        <w:pPr>
                          <w:ind w:left="850" w:hangingChars="405" w:hanging="85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noProof/>
                            <w:kern w:val="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</w:rPr>
                          <w:t xml:space="preserve">◆　</w:t>
                        </w:r>
                        <w:r w:rsidRPr="006D66B3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</w:rPr>
                          <w:t>AA</w:t>
                        </w:r>
                        <w:r w:rsidRPr="00E663B4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  <w:spacing w:val="1"/>
                            <w:w w:val="62"/>
                            <w:kern w:val="0"/>
                            <w:fitText w:val="2100" w:id="1746160896"/>
                          </w:rPr>
                          <w:t>関西セントラルオフィス（ＫＣＯ</w:t>
                        </w:r>
                        <w:r w:rsidRPr="00E663B4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  <w:spacing w:val="-1"/>
                            <w:w w:val="62"/>
                            <w:kern w:val="0"/>
                            <w:fitText w:val="2100" w:id="1746160896"/>
                          </w:rPr>
                          <w:t>）</w:t>
                        </w:r>
                      </w:p>
                      <w:p w14:paraId="25D9A6DE" w14:textId="77777777" w:rsidR="004926AD" w:rsidRDefault="004926AD" w:rsidP="004926AD">
                        <w:pPr>
                          <w:ind w:leftChars="200" w:left="850" w:hangingChars="205" w:hanging="43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noProof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eiryo UI"/>
                            <w:noProof/>
                          </w:rPr>
                          <w:t>TEL：</w:t>
                        </w:r>
                        <w:r w:rsidRPr="006D66B3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</w:rPr>
                          <w:t>06-6536-0828</w:t>
                        </w:r>
                      </w:p>
                      <w:p w14:paraId="29E36A64" w14:textId="77777777" w:rsidR="004926AD" w:rsidRPr="0067101B" w:rsidRDefault="00870C82" w:rsidP="004926AD">
                        <w:pPr>
                          <w:ind w:leftChars="200" w:left="850" w:hangingChars="205" w:hanging="43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noProof/>
                          </w:rPr>
                        </w:pPr>
                        <w:hyperlink r:id="rId15" w:history="1">
                          <w:r w:rsidR="004926AD" w:rsidRPr="00711297">
                            <w:rPr>
                              <w:rStyle w:val="ab"/>
                              <w:rFonts w:ascii="HG丸ｺﾞｼｯｸM-PRO" w:eastAsia="HG丸ｺﾞｼｯｸM-PRO" w:hAnsi="HG丸ｺﾞｼｯｸM-PRO" w:cs="Meiryo UI"/>
                              <w:noProof/>
                            </w:rPr>
                            <w:t>https://www.aa-kco.org/</w:t>
                          </w:r>
                        </w:hyperlink>
                        <w:r w:rsidR="004926AD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</w:rPr>
                          <w:t xml:space="preserve">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BB6F614" w14:textId="1ED0D21D" w:rsidR="00996982" w:rsidRDefault="008F6B34" w:rsidP="00937DD1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AEB07A" wp14:editId="2E84B1D0">
                <wp:simplePos x="0" y="0"/>
                <wp:positionH relativeFrom="column">
                  <wp:posOffset>3601085</wp:posOffset>
                </wp:positionH>
                <wp:positionV relativeFrom="paragraph">
                  <wp:posOffset>183515</wp:posOffset>
                </wp:positionV>
                <wp:extent cx="2908935" cy="205232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05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D46B" w14:textId="77777777" w:rsidR="000E713E" w:rsidRPr="00787C1C" w:rsidRDefault="002B0CF7" w:rsidP="000E713E">
                            <w:pPr>
                              <w:snapToGrid w:val="0"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機関名　　　　　　　　　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</w:p>
                          <w:p w14:paraId="79F6AEE3" w14:textId="77777777" w:rsidR="002B0CF7" w:rsidRPr="00787C1C" w:rsidRDefault="000E713E" w:rsidP="000E713E">
                            <w:pPr>
                              <w:snapToGrid w:val="0"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電話番号　　　　　　　　　　　　　</w:t>
                            </w:r>
                            <w:r w:rsidR="002B0CF7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07A02624" w14:textId="77777777" w:rsidR="002B0CF7" w:rsidRPr="00787C1C" w:rsidRDefault="002B0CF7" w:rsidP="000E713E">
                            <w:pPr>
                              <w:snapToGrid w:val="0"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>予約日時</w:t>
                            </w:r>
                            <w:r w:rsidR="00A83B47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>月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="00A83B47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日　</w:t>
                            </w:r>
                            <w:r w:rsidR="00A83B47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(　　)　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時</w:t>
                            </w:r>
                            <w:r w:rsidR="00A83B47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分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　　　　　　　　　　　</w:t>
                            </w:r>
                          </w:p>
                          <w:p w14:paraId="25E3F4F1" w14:textId="77777777" w:rsidR="002B0CF7" w:rsidRPr="00787C1C" w:rsidRDefault="002B0CF7" w:rsidP="000E713E">
                            <w:pPr>
                              <w:snapToGrid w:val="0"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担当者　　　　　</w:t>
                            </w:r>
                            <w:r w:rsidR="000E713E"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　　　　　　　</w:t>
                            </w:r>
                          </w:p>
                          <w:p w14:paraId="35388E6E" w14:textId="77777777" w:rsidR="002B0CF7" w:rsidRPr="00787C1C" w:rsidRDefault="002B0CF7" w:rsidP="000E713E">
                            <w:pPr>
                              <w:snapToGrid w:val="0"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u w:val="thick"/>
                              </w:rPr>
                              <w:t xml:space="preserve">メモ　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</w:t>
                            </w:r>
                            <w:r w:rsidRPr="00787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B07A" id="テキスト ボックス 28" o:spid="_x0000_s1032" type="#_x0000_t202" style="position:absolute;left:0;text-align:left;margin-left:283.55pt;margin-top:14.45pt;width:229.05pt;height:16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" filled="f" stroked="f" strokeweight=".5pt">
                <v:textbox>
                  <w:txbxContent>
                    <w:p w14:paraId="0019D46B" w14:textId="77777777" w:rsidR="000E713E" w:rsidRPr="00787C1C" w:rsidRDefault="002B0CF7" w:rsidP="000E713E">
                      <w:pPr>
                        <w:snapToGrid w:val="0"/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</w:pP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機関名　　　　　　　　　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</w:p>
                    <w:p w14:paraId="79F6AEE3" w14:textId="77777777" w:rsidR="002B0CF7" w:rsidRPr="00787C1C" w:rsidRDefault="000E713E" w:rsidP="000E713E">
                      <w:pPr>
                        <w:snapToGrid w:val="0"/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</w:pP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電話番号　　　　　　　　　　　　　</w:t>
                      </w:r>
                      <w:r w:rsidR="002B0CF7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</w:p>
                    <w:p w14:paraId="07A02624" w14:textId="77777777" w:rsidR="002B0CF7" w:rsidRPr="00787C1C" w:rsidRDefault="002B0CF7" w:rsidP="000E713E">
                      <w:pPr>
                        <w:snapToGrid w:val="0"/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</w:pP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>予約日時</w:t>
                      </w:r>
                      <w:r w:rsidR="00A83B47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>月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="00A83B47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日　</w:t>
                      </w:r>
                      <w:r w:rsidR="00A83B47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(　　)　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時</w:t>
                      </w:r>
                      <w:r w:rsidR="00A83B47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分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18"/>
                          <w:szCs w:val="18"/>
                          <w:u w:val="thick"/>
                        </w:rPr>
                        <w:t xml:space="preserve">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　　　　　　　　　　　</w:t>
                      </w:r>
                    </w:p>
                    <w:p w14:paraId="25E3F4F1" w14:textId="77777777" w:rsidR="002B0CF7" w:rsidRPr="00787C1C" w:rsidRDefault="002B0CF7" w:rsidP="000E713E">
                      <w:pPr>
                        <w:snapToGrid w:val="0"/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</w:pP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担当者　　　　　</w:t>
                      </w:r>
                      <w:r w:rsidR="000E713E"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　　　　　　　</w:t>
                      </w:r>
                    </w:p>
                    <w:p w14:paraId="35388E6E" w14:textId="77777777" w:rsidR="002B0CF7" w:rsidRPr="00787C1C" w:rsidRDefault="002B0CF7" w:rsidP="000E713E">
                      <w:pPr>
                        <w:snapToGrid w:val="0"/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8"/>
                          <w:szCs w:val="28"/>
                          <w:u w:val="thick"/>
                        </w:rPr>
                      </w:pP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4"/>
                          <w:szCs w:val="24"/>
                          <w:u w:val="thick"/>
                        </w:rPr>
                        <w:t xml:space="preserve">メモ　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8"/>
                          <w:szCs w:val="28"/>
                          <w:u w:val="thick"/>
                        </w:rPr>
                        <w:t xml:space="preserve">　　　　　　　　　　</w:t>
                      </w:r>
                      <w:r w:rsidRPr="00787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50B0D26" w14:textId="09CD29FF" w:rsidR="00996982" w:rsidRDefault="00996982" w:rsidP="00937DD1">
      <w:pPr>
        <w:spacing w:line="440" w:lineRule="exact"/>
      </w:pPr>
    </w:p>
    <w:p w14:paraId="140420E8" w14:textId="77777777" w:rsidR="00996982" w:rsidRDefault="00996982" w:rsidP="00937DD1">
      <w:pPr>
        <w:spacing w:line="440" w:lineRule="exact"/>
      </w:pPr>
    </w:p>
    <w:p w14:paraId="7D6F1D4C" w14:textId="77777777" w:rsidR="00996982" w:rsidRDefault="00996982" w:rsidP="00937DD1">
      <w:pPr>
        <w:spacing w:line="440" w:lineRule="exact"/>
      </w:pPr>
    </w:p>
    <w:p w14:paraId="2AC3F594" w14:textId="3F390895" w:rsidR="00996982" w:rsidRDefault="008F6B34" w:rsidP="00937DD1">
      <w:pPr>
        <w:spacing w:line="440" w:lineRule="exact"/>
      </w:pPr>
      <w:r>
        <w:rPr>
          <w:noProof/>
          <w:color w:val="000000"/>
        </w:rPr>
        <w:drawing>
          <wp:anchor distT="0" distB="0" distL="114300" distR="114300" simplePos="0" relativeHeight="251768832" behindDoc="0" locked="0" layoutInCell="1" allowOverlap="1" wp14:anchorId="6EC6C2C7" wp14:editId="680ADBC3">
            <wp:simplePos x="0" y="0"/>
            <wp:positionH relativeFrom="column">
              <wp:posOffset>5963921</wp:posOffset>
            </wp:positionH>
            <wp:positionV relativeFrom="paragraph">
              <wp:posOffset>237165</wp:posOffset>
            </wp:positionV>
            <wp:extent cx="1003935" cy="819150"/>
            <wp:effectExtent l="38100" t="38100" r="24765" b="76200"/>
            <wp:wrapNone/>
            <wp:docPr id="29" name="図 2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176">
                      <a:off x="0" y="0"/>
                      <a:ext cx="1003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10A1B" w14:textId="72E46664" w:rsidR="00996982" w:rsidRDefault="00996982" w:rsidP="00937DD1">
      <w:pPr>
        <w:spacing w:line="440" w:lineRule="exact"/>
      </w:pPr>
    </w:p>
    <w:p w14:paraId="2E540363" w14:textId="780F3D17" w:rsidR="004D1FB7" w:rsidRDefault="004D1FB7" w:rsidP="00937DD1">
      <w:pPr>
        <w:spacing w:line="440" w:lineRule="exact"/>
      </w:pPr>
    </w:p>
    <w:sectPr w:rsidR="004D1FB7" w:rsidSect="00C72841">
      <w:head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3A08" w14:textId="77777777" w:rsidR="00870C82" w:rsidRDefault="00870C82" w:rsidP="00B54470">
      <w:r>
        <w:separator/>
      </w:r>
    </w:p>
  </w:endnote>
  <w:endnote w:type="continuationSeparator" w:id="0">
    <w:p w14:paraId="227F4868" w14:textId="77777777" w:rsidR="00870C82" w:rsidRDefault="00870C82" w:rsidP="00B5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0FDD" w14:textId="77777777" w:rsidR="00870C82" w:rsidRDefault="00870C82" w:rsidP="00B54470">
      <w:r>
        <w:separator/>
      </w:r>
    </w:p>
  </w:footnote>
  <w:footnote w:type="continuationSeparator" w:id="0">
    <w:p w14:paraId="5845CAFB" w14:textId="77777777" w:rsidR="00870C82" w:rsidRDefault="00870C82" w:rsidP="00B5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410B" w14:textId="1F4FC3A9" w:rsidR="00A05FF7" w:rsidRPr="00A05FF7" w:rsidRDefault="00A05FF7">
    <w:pPr>
      <w:pStyle w:val="a5"/>
      <w:rPr>
        <w:rFonts w:ascii="HG丸ｺﾞｼｯｸM-PRO" w:eastAsia="HG丸ｺﾞｼｯｸM-PRO" w:hAnsi="HG丸ｺﾞｼｯｸM-PRO"/>
        <w:b/>
        <w:sz w:val="22"/>
      </w:rPr>
    </w:pPr>
    <w:r w:rsidRPr="002F47B2">
      <w:rPr>
        <w:rFonts w:ascii="HG丸ｺﾞｼｯｸM-PRO" w:eastAsia="HG丸ｺﾞｼｯｸM-PRO" w:hAnsi="HG丸ｺﾞｼｯｸM-PRO" w:hint="eastAsia"/>
        <w:b/>
        <w:sz w:val="22"/>
      </w:rPr>
      <w:t>シート⑥【関係機関一覧】</w:t>
    </w:r>
    <w:r w:rsidR="002306C0">
      <w:rPr>
        <w:rFonts w:ascii="HG丸ｺﾞｼｯｸM-PRO" w:eastAsia="HG丸ｺﾞｼｯｸM-PRO" w:hAnsi="HG丸ｺﾞｼｯｸM-PRO" w:hint="eastAsia"/>
        <w:b/>
        <w:sz w:val="22"/>
      </w:rPr>
      <w:t xml:space="preserve">　　　　　　　　　　　　　　　　　　　　　　　　　　</w:t>
    </w:r>
    <w:r w:rsidR="002306C0" w:rsidRPr="002F47B2">
      <w:rPr>
        <w:rFonts w:ascii="HG丸ｺﾞｼｯｸM-PRO" w:eastAsia="HG丸ｺﾞｼｯｸM-PRO" w:hAnsi="HG丸ｺﾞｼｯｸM-PRO" w:hint="eastAsia"/>
        <w:sz w:val="22"/>
      </w:rPr>
      <w:t>令和</w:t>
    </w:r>
    <w:r w:rsidR="004926AD">
      <w:rPr>
        <w:rFonts w:ascii="HG丸ｺﾞｼｯｸM-PRO" w:eastAsia="HG丸ｺﾞｼｯｸM-PRO" w:hAnsi="HG丸ｺﾞｼｯｸM-PRO" w:hint="eastAsia"/>
        <w:sz w:val="22"/>
      </w:rPr>
      <w:t>６</w:t>
    </w:r>
    <w:r w:rsidR="002306C0" w:rsidRPr="002F47B2">
      <w:rPr>
        <w:rFonts w:ascii="HG丸ｺﾞｼｯｸM-PRO" w:eastAsia="HG丸ｺﾞｼｯｸM-PRO" w:hAnsi="HG丸ｺﾞｼｯｸM-PRO" w:hint="eastAsia"/>
        <w:sz w:val="22"/>
      </w:rPr>
      <w:t>年1</w:t>
    </w:r>
    <w:r w:rsidR="004D6147">
      <w:rPr>
        <w:rFonts w:ascii="HG丸ｺﾞｼｯｸM-PRO" w:eastAsia="HG丸ｺﾞｼｯｸM-PRO" w:hAnsi="HG丸ｺﾞｼｯｸM-PRO"/>
        <w:sz w:val="22"/>
      </w:rPr>
      <w:t>1</w:t>
    </w:r>
    <w:r w:rsidR="002306C0" w:rsidRPr="002F47B2">
      <w:rPr>
        <w:rFonts w:ascii="HG丸ｺﾞｼｯｸM-PRO" w:eastAsia="HG丸ｺﾞｼｯｸM-PRO" w:hAnsi="HG丸ｺﾞｼｯｸM-PRO" w:hint="eastAsia"/>
        <w:sz w:val="22"/>
      </w:rPr>
      <w:t>月</w:t>
    </w:r>
    <w:r w:rsidR="004663FC">
      <w:rPr>
        <w:rFonts w:ascii="HG丸ｺﾞｼｯｸM-PRO" w:eastAsia="HG丸ｺﾞｼｯｸM-PRO" w:hAnsi="HG丸ｺﾞｼｯｸM-PRO" w:hint="eastAsia"/>
        <w:sz w:val="22"/>
      </w:rPr>
      <w:t>現在</w:t>
    </w:r>
    <w:r w:rsidRPr="002306C0">
      <w:rPr>
        <w:rFonts w:ascii="HG丸ｺﾞｼｯｸM-PRO" w:eastAsia="HG丸ｺﾞｼｯｸM-PRO" w:hAnsi="HG丸ｺﾞｼｯｸM-PRO" w:hint="eastAsia"/>
        <w:sz w:val="22"/>
      </w:rPr>
      <w:t xml:space="preserve">　</w:t>
    </w:r>
    <w:r w:rsidRPr="00A05FF7">
      <w:rPr>
        <w:rFonts w:ascii="HG丸ｺﾞｼｯｸM-PRO" w:eastAsia="HG丸ｺﾞｼｯｸM-PRO" w:hAnsi="HG丸ｺﾞｼｯｸM-PRO" w:hint="eastAsia"/>
        <w:b/>
        <w:sz w:val="22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09A9"/>
    <w:multiLevelType w:val="hybridMultilevel"/>
    <w:tmpl w:val="97762BAC"/>
    <w:lvl w:ilvl="0" w:tplc="20549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D"/>
    <w:rsid w:val="0000266C"/>
    <w:rsid w:val="00035407"/>
    <w:rsid w:val="00045D6C"/>
    <w:rsid w:val="00057EBE"/>
    <w:rsid w:val="000D5238"/>
    <w:rsid w:val="000E14E3"/>
    <w:rsid w:val="000E6965"/>
    <w:rsid w:val="000E713E"/>
    <w:rsid w:val="000F4F23"/>
    <w:rsid w:val="001107E1"/>
    <w:rsid w:val="00147D6B"/>
    <w:rsid w:val="001C07ED"/>
    <w:rsid w:val="001D445A"/>
    <w:rsid w:val="001E142B"/>
    <w:rsid w:val="002226D2"/>
    <w:rsid w:val="002306C0"/>
    <w:rsid w:val="00253370"/>
    <w:rsid w:val="002547E1"/>
    <w:rsid w:val="00266090"/>
    <w:rsid w:val="00274E47"/>
    <w:rsid w:val="00291443"/>
    <w:rsid w:val="002B0CF7"/>
    <w:rsid w:val="002C2AF4"/>
    <w:rsid w:val="002C3EC8"/>
    <w:rsid w:val="002E3F27"/>
    <w:rsid w:val="002F47B2"/>
    <w:rsid w:val="00313985"/>
    <w:rsid w:val="00397D98"/>
    <w:rsid w:val="003C01CE"/>
    <w:rsid w:val="003E73CD"/>
    <w:rsid w:val="0043780F"/>
    <w:rsid w:val="00444FB2"/>
    <w:rsid w:val="004663FC"/>
    <w:rsid w:val="0048440D"/>
    <w:rsid w:val="004926AD"/>
    <w:rsid w:val="004D1FB7"/>
    <w:rsid w:val="004D6147"/>
    <w:rsid w:val="004E4DCA"/>
    <w:rsid w:val="00521157"/>
    <w:rsid w:val="00567028"/>
    <w:rsid w:val="00583A84"/>
    <w:rsid w:val="005A2114"/>
    <w:rsid w:val="005A29BA"/>
    <w:rsid w:val="005A7DCF"/>
    <w:rsid w:val="005F2BB2"/>
    <w:rsid w:val="00612A4D"/>
    <w:rsid w:val="00614A5D"/>
    <w:rsid w:val="006230C4"/>
    <w:rsid w:val="00640333"/>
    <w:rsid w:val="00651E34"/>
    <w:rsid w:val="00653941"/>
    <w:rsid w:val="00682D4C"/>
    <w:rsid w:val="00686AA9"/>
    <w:rsid w:val="006B4CD6"/>
    <w:rsid w:val="006D1262"/>
    <w:rsid w:val="006E79FE"/>
    <w:rsid w:val="007135ED"/>
    <w:rsid w:val="0076325D"/>
    <w:rsid w:val="00773B5E"/>
    <w:rsid w:val="007856D3"/>
    <w:rsid w:val="00787C1C"/>
    <w:rsid w:val="007F17B0"/>
    <w:rsid w:val="008075AF"/>
    <w:rsid w:val="00816005"/>
    <w:rsid w:val="008344A5"/>
    <w:rsid w:val="00853F6A"/>
    <w:rsid w:val="00861537"/>
    <w:rsid w:val="00870C82"/>
    <w:rsid w:val="00891AB9"/>
    <w:rsid w:val="008C15B4"/>
    <w:rsid w:val="008F3F89"/>
    <w:rsid w:val="008F4727"/>
    <w:rsid w:val="008F6B34"/>
    <w:rsid w:val="00905471"/>
    <w:rsid w:val="00937DD1"/>
    <w:rsid w:val="00940EC2"/>
    <w:rsid w:val="009451E5"/>
    <w:rsid w:val="009566F0"/>
    <w:rsid w:val="00967AF7"/>
    <w:rsid w:val="00975C52"/>
    <w:rsid w:val="0097655E"/>
    <w:rsid w:val="00996982"/>
    <w:rsid w:val="009C028C"/>
    <w:rsid w:val="009D432E"/>
    <w:rsid w:val="00A05FF7"/>
    <w:rsid w:val="00A31473"/>
    <w:rsid w:val="00A34CF3"/>
    <w:rsid w:val="00A83B47"/>
    <w:rsid w:val="00AC3A3E"/>
    <w:rsid w:val="00AD413A"/>
    <w:rsid w:val="00B01CCF"/>
    <w:rsid w:val="00B21BC1"/>
    <w:rsid w:val="00B54470"/>
    <w:rsid w:val="00B62AC9"/>
    <w:rsid w:val="00B85642"/>
    <w:rsid w:val="00BD496D"/>
    <w:rsid w:val="00C21620"/>
    <w:rsid w:val="00C21DF1"/>
    <w:rsid w:val="00C37D2C"/>
    <w:rsid w:val="00C53212"/>
    <w:rsid w:val="00C6380A"/>
    <w:rsid w:val="00C72841"/>
    <w:rsid w:val="00C902B1"/>
    <w:rsid w:val="00CE269A"/>
    <w:rsid w:val="00D31589"/>
    <w:rsid w:val="00D33F69"/>
    <w:rsid w:val="00D373D3"/>
    <w:rsid w:val="00D52489"/>
    <w:rsid w:val="00D6450E"/>
    <w:rsid w:val="00D7749D"/>
    <w:rsid w:val="00DF750A"/>
    <w:rsid w:val="00E20E05"/>
    <w:rsid w:val="00E305E2"/>
    <w:rsid w:val="00E3594A"/>
    <w:rsid w:val="00E3606C"/>
    <w:rsid w:val="00E652B2"/>
    <w:rsid w:val="00E657AB"/>
    <w:rsid w:val="00E742D7"/>
    <w:rsid w:val="00EA38FF"/>
    <w:rsid w:val="00EB7FDA"/>
    <w:rsid w:val="00ED38B0"/>
    <w:rsid w:val="00EE6947"/>
    <w:rsid w:val="00F05CCC"/>
    <w:rsid w:val="00F7211E"/>
    <w:rsid w:val="00F75A65"/>
    <w:rsid w:val="00FC0731"/>
    <w:rsid w:val="00FD072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DC80"/>
  <w15:docId w15:val="{953FC883-DF39-475D-AE9A-6A82AC6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6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470"/>
  </w:style>
  <w:style w:type="paragraph" w:styleId="a7">
    <w:name w:val="footer"/>
    <w:basedOn w:val="a"/>
    <w:link w:val="a8"/>
    <w:uiPriority w:val="99"/>
    <w:unhideWhenUsed/>
    <w:rsid w:val="00B54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470"/>
  </w:style>
  <w:style w:type="table" w:styleId="a9">
    <w:name w:val="Table Grid"/>
    <w:basedOn w:val="a1"/>
    <w:uiPriority w:val="59"/>
    <w:rsid w:val="00E7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440D"/>
    <w:pPr>
      <w:ind w:leftChars="400" w:left="840"/>
    </w:pPr>
  </w:style>
  <w:style w:type="character" w:styleId="ab">
    <w:name w:val="Hyperlink"/>
    <w:basedOn w:val="a0"/>
    <w:uiPriority w:val="99"/>
    <w:unhideWhenUsed/>
    <w:rsid w:val="005211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D6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a-kco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danshu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s://www.aa-kco.org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udanshu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2A43-737D-4123-AF71-FBFD4390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奥田　ひかり</cp:lastModifiedBy>
  <cp:revision>9</cp:revision>
  <cp:lastPrinted>2024-02-27T07:33:00Z</cp:lastPrinted>
  <dcterms:created xsi:type="dcterms:W3CDTF">2024-10-29T06:57:00Z</dcterms:created>
  <dcterms:modified xsi:type="dcterms:W3CDTF">2024-10-31T06:11:00Z</dcterms:modified>
  <cp:contentStatus/>
</cp:coreProperties>
</file>