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01444" w14:textId="77777777" w:rsidR="00602BD9" w:rsidRPr="00C94412" w:rsidRDefault="00602BD9" w:rsidP="00602BD9">
      <w:pPr>
        <w:rPr>
          <w:rFonts w:ascii="ＭＳ ゴシック" w:eastAsia="ＭＳ ゴシック" w:hAnsi="ＭＳ ゴシック"/>
          <w:b/>
          <w:color w:val="000000" w:themeColor="text1"/>
        </w:rPr>
      </w:pPr>
      <w:r w:rsidRPr="00C94412">
        <w:rPr>
          <w:rFonts w:ascii="ＭＳ ゴシック" w:eastAsia="ＭＳ ゴシック" w:hAnsi="ＭＳ ゴシック" w:hint="eastAsia"/>
          <w:b/>
          <w:color w:val="000000" w:themeColor="text1"/>
        </w:rPr>
        <w:t>1. 概要</w:t>
      </w:r>
    </w:p>
    <w:p w14:paraId="47F65A3B" w14:textId="77777777" w:rsidR="00602BD9" w:rsidRPr="00C94412" w:rsidRDefault="00602BD9" w:rsidP="00602BD9">
      <w:pPr>
        <w:rPr>
          <w:rFonts w:ascii="ＭＳ ゴシック" w:eastAsia="ＭＳ ゴシック" w:hAnsi="ＭＳ ゴシック"/>
          <w:b/>
          <w:color w:val="000000" w:themeColor="text1"/>
        </w:rPr>
      </w:pPr>
      <w:r w:rsidRPr="00C94412">
        <w:rPr>
          <w:rFonts w:ascii="ＭＳ ゴシック" w:eastAsia="ＭＳ ゴシック" w:hAnsi="ＭＳ ゴシック" w:hint="eastAsia"/>
          <w:b/>
          <w:color w:val="000000" w:themeColor="text1"/>
        </w:rPr>
        <w:t>1-1. 調査日と調査地点</w:t>
      </w:r>
    </w:p>
    <w:p w14:paraId="50F06811" w14:textId="29847A3D" w:rsidR="00602BD9" w:rsidRPr="00C94412" w:rsidRDefault="00602BD9" w:rsidP="00602BD9">
      <w:pPr>
        <w:rPr>
          <w:rFonts w:ascii="Times New Roman" w:eastAsiaTheme="minorHAnsi" w:hAnsi="Times New Roman" w:cs="Times New Roman"/>
          <w:color w:val="000000" w:themeColor="text1"/>
        </w:rPr>
      </w:pPr>
      <w:r w:rsidRPr="00C94412">
        <w:rPr>
          <w:rFonts w:ascii="Times New Roman" w:eastAsiaTheme="minorHAnsi" w:hAnsi="Times New Roman" w:cs="Times New Roman"/>
          <w:color w:val="000000" w:themeColor="text1"/>
        </w:rPr>
        <w:t xml:space="preserve">　令和</w:t>
      </w:r>
      <w:r w:rsidR="00467335">
        <w:rPr>
          <w:rFonts w:ascii="Times New Roman" w:eastAsiaTheme="minorHAnsi" w:hAnsi="Times New Roman" w:cs="Times New Roman" w:hint="eastAsia"/>
          <w:color w:val="000000" w:themeColor="text1"/>
        </w:rPr>
        <w:t>7</w:t>
      </w:r>
      <w:r w:rsidRPr="00C94412">
        <w:rPr>
          <w:rFonts w:ascii="Times New Roman" w:eastAsiaTheme="minorHAnsi" w:hAnsi="Times New Roman" w:cs="Times New Roman"/>
          <w:color w:val="000000" w:themeColor="text1"/>
        </w:rPr>
        <w:t>年度大阪府水道水中微量有機物質調査実施要領に基づき実施した。表</w:t>
      </w:r>
      <w:r w:rsidRPr="00C94412">
        <w:rPr>
          <w:rFonts w:ascii="Times New Roman" w:eastAsiaTheme="minorHAnsi" w:hAnsi="Times New Roman" w:cs="Times New Roman"/>
          <w:color w:val="000000" w:themeColor="text1"/>
        </w:rPr>
        <w:t>1</w:t>
      </w:r>
      <w:r w:rsidRPr="00C94412">
        <w:rPr>
          <w:rFonts w:ascii="Times New Roman" w:eastAsiaTheme="minorHAnsi" w:hAnsi="Times New Roman" w:cs="Times New Roman"/>
          <w:color w:val="000000" w:themeColor="text1"/>
        </w:rPr>
        <w:t>に調査日および調査地点を示</w:t>
      </w:r>
      <w:r w:rsidR="0057796B">
        <w:rPr>
          <w:rFonts w:ascii="Times New Roman" w:eastAsiaTheme="minorHAnsi" w:hAnsi="Times New Roman" w:cs="Times New Roman" w:hint="eastAsia"/>
          <w:color w:val="000000" w:themeColor="text1"/>
        </w:rPr>
        <w:t>した</w:t>
      </w:r>
      <w:r w:rsidRPr="00C94412">
        <w:rPr>
          <w:rFonts w:ascii="Times New Roman" w:eastAsiaTheme="minorHAnsi" w:hAnsi="Times New Roman" w:cs="Times New Roman"/>
          <w:color w:val="000000" w:themeColor="text1"/>
        </w:rPr>
        <w:t>。</w:t>
      </w:r>
      <w:r w:rsidR="00BC01FF" w:rsidRPr="00C94412">
        <w:rPr>
          <w:rFonts w:ascii="Times New Roman" w:eastAsiaTheme="minorHAnsi" w:hAnsi="Times New Roman" w:cs="Times New Roman" w:hint="eastAsia"/>
          <w:color w:val="000000" w:themeColor="text1"/>
        </w:rPr>
        <w:t xml:space="preserve">　</w:t>
      </w:r>
    </w:p>
    <w:p w14:paraId="31D53DD3" w14:textId="77777777" w:rsidR="00602BD9" w:rsidRPr="00C94412" w:rsidRDefault="00602BD9" w:rsidP="00602BD9">
      <w:pPr>
        <w:widowControl/>
        <w:jc w:val="left"/>
        <w:rPr>
          <w:rFonts w:ascii="Century" w:eastAsia="ＭＳ 明朝" w:hAnsi="Century" w:cs="Times New Roman"/>
          <w:color w:val="000000" w:themeColor="text1"/>
        </w:rPr>
      </w:pPr>
    </w:p>
    <w:p w14:paraId="5CB1A5D6" w14:textId="77777777" w:rsidR="00602BD9" w:rsidRPr="00C94412" w:rsidRDefault="00602BD9" w:rsidP="00602BD9">
      <w:pPr>
        <w:rPr>
          <w:rFonts w:ascii="ＭＳ ゴシック" w:eastAsia="ＭＳ ゴシック" w:hAnsi="ＭＳ ゴシック" w:cs="Times New Roman"/>
          <w:b/>
          <w:color w:val="000000" w:themeColor="text1"/>
        </w:rPr>
      </w:pPr>
      <w:r w:rsidRPr="00C94412">
        <w:rPr>
          <w:rFonts w:ascii="ＭＳ ゴシック" w:eastAsia="ＭＳ ゴシック" w:hAnsi="ＭＳ ゴシック" w:cs="Times New Roman" w:hint="eastAsia"/>
          <w:b/>
          <w:color w:val="000000" w:themeColor="text1"/>
        </w:rPr>
        <w:t>1-2. 調査項目</w:t>
      </w:r>
    </w:p>
    <w:p w14:paraId="307C5C77" w14:textId="1EDD2F54" w:rsidR="00602BD9" w:rsidRPr="00C94412" w:rsidRDefault="00602BD9" w:rsidP="3545A238">
      <w:pPr>
        <w:rPr>
          <w:rFonts w:ascii="Century" w:eastAsia="ＭＳ 明朝" w:hAnsi="Century" w:cs="Times New Roman"/>
          <w:b/>
          <w:bCs/>
          <w:color w:val="000000" w:themeColor="text1"/>
        </w:rPr>
      </w:pPr>
      <w:r w:rsidRPr="00C94412">
        <w:rPr>
          <w:rFonts w:ascii="ＭＳ ゴシック" w:eastAsia="ＭＳ ゴシック" w:hAnsi="ＭＳ ゴシック" w:cs="Times New Roman"/>
          <w:b/>
          <w:bCs/>
          <w:color w:val="000000" w:themeColor="text1"/>
        </w:rPr>
        <w:t>1-2-1. 令和</w:t>
      </w:r>
      <w:r w:rsidR="00467335">
        <w:rPr>
          <w:rFonts w:ascii="ＭＳ ゴシック" w:eastAsia="ＭＳ ゴシック" w:hAnsi="ＭＳ ゴシック" w:cs="Times New Roman" w:hint="eastAsia"/>
          <w:b/>
          <w:bCs/>
          <w:color w:val="000000" w:themeColor="text1"/>
        </w:rPr>
        <w:t>7</w:t>
      </w:r>
      <w:r w:rsidRPr="00C94412">
        <w:rPr>
          <w:rFonts w:ascii="ＭＳ ゴシック" w:eastAsia="ＭＳ ゴシック" w:hAnsi="ＭＳ ゴシック" w:cs="Times New Roman"/>
          <w:b/>
          <w:bCs/>
          <w:color w:val="000000" w:themeColor="text1"/>
        </w:rPr>
        <w:t>年度特定項目</w:t>
      </w:r>
      <w:r w:rsidRPr="00C94412">
        <w:rPr>
          <w:rFonts w:ascii="Century" w:eastAsia="ＭＳ 明朝" w:hAnsi="Century" w:cs="Times New Roman"/>
          <w:b/>
          <w:bCs/>
          <w:color w:val="000000" w:themeColor="text1"/>
        </w:rPr>
        <w:t xml:space="preserve">　</w:t>
      </w:r>
    </w:p>
    <w:p w14:paraId="1DFEB0EE" w14:textId="1125F16E" w:rsidR="00263F03" w:rsidRPr="00AB14F0" w:rsidRDefault="00263F03" w:rsidP="3545A238">
      <w:pPr>
        <w:rPr>
          <w:rFonts w:eastAsiaTheme="minorHAnsi" w:cs="Times New Roman"/>
          <w:color w:val="000000" w:themeColor="text1"/>
        </w:rPr>
      </w:pPr>
      <w:r>
        <w:rPr>
          <w:rFonts w:ascii="Century" w:eastAsia="ＭＳ 明朝" w:hAnsi="Century" w:cs="Times New Roman" w:hint="eastAsia"/>
          <w:color w:val="000000" w:themeColor="text1"/>
        </w:rPr>
        <w:t xml:space="preserve">　</w:t>
      </w:r>
      <w:r w:rsidRPr="00AB14F0">
        <w:rPr>
          <w:rFonts w:eastAsiaTheme="minorHAnsi" w:cs="Times New Roman" w:hint="eastAsia"/>
          <w:color w:val="000000" w:themeColor="text1"/>
        </w:rPr>
        <w:t>調査対象として、以下の</w:t>
      </w:r>
      <w:r w:rsidR="00467335">
        <w:rPr>
          <w:rFonts w:eastAsiaTheme="minorHAnsi" w:cs="Times New Roman" w:hint="eastAsia"/>
          <w:color w:val="000000" w:themeColor="text1"/>
        </w:rPr>
        <w:t>農薬</w:t>
      </w:r>
      <w:r w:rsidR="00E5263B">
        <w:rPr>
          <w:rFonts w:eastAsiaTheme="minorHAnsi" w:cs="Times New Roman" w:hint="eastAsia"/>
          <w:color w:val="000000" w:themeColor="text1"/>
        </w:rPr>
        <w:t>類</w:t>
      </w:r>
      <w:r w:rsidRPr="00AB14F0">
        <w:rPr>
          <w:rFonts w:eastAsiaTheme="minorHAnsi" w:cs="Times New Roman" w:hint="eastAsia"/>
          <w:color w:val="000000" w:themeColor="text1"/>
        </w:rPr>
        <w:t>を</w:t>
      </w:r>
      <w:r w:rsidR="00CE1F5A">
        <w:rPr>
          <w:rFonts w:eastAsiaTheme="minorHAnsi" w:cs="Times New Roman" w:hint="eastAsia"/>
          <w:color w:val="000000" w:themeColor="text1"/>
        </w:rPr>
        <w:t>選定した</w:t>
      </w:r>
      <w:r w:rsidRPr="00AB14F0">
        <w:rPr>
          <w:rFonts w:eastAsiaTheme="minorHAnsi" w:cs="Times New Roman" w:hint="eastAsia"/>
          <w:color w:val="000000" w:themeColor="text1"/>
        </w:rPr>
        <w:t>。</w:t>
      </w:r>
      <w:r w:rsidR="000547FA">
        <w:rPr>
          <w:rFonts w:eastAsiaTheme="minorHAnsi" w:cs="Times New Roman" w:hint="eastAsia"/>
          <w:color w:val="000000" w:themeColor="text1"/>
        </w:rPr>
        <w:t>その化学構造式を図1に示した。</w:t>
      </w:r>
    </w:p>
    <w:p w14:paraId="10579007" w14:textId="77777777" w:rsidR="00F208B7" w:rsidRPr="00F208B7" w:rsidRDefault="00F208B7" w:rsidP="00F208B7">
      <w:pPr>
        <w:pStyle w:val="a8"/>
        <w:numPr>
          <w:ilvl w:val="0"/>
          <w:numId w:val="10"/>
        </w:numPr>
        <w:ind w:leftChars="0"/>
        <w:rPr>
          <w:rFonts w:ascii="Times New Roman" w:hAnsi="Times New Roman" w:cs="Times New Roman"/>
          <w:color w:val="000000" w:themeColor="text1"/>
        </w:rPr>
      </w:pPr>
      <w:r w:rsidRPr="00F208B7">
        <w:rPr>
          <w:rFonts w:ascii="Times New Roman" w:hAnsi="Times New Roman" w:cs="Times New Roman" w:hint="eastAsia"/>
          <w:color w:val="000000" w:themeColor="text1"/>
        </w:rPr>
        <w:t>アバメクチン</w:t>
      </w:r>
    </w:p>
    <w:p w14:paraId="0A3D0409" w14:textId="77777777" w:rsidR="00F208B7" w:rsidRPr="00F208B7" w:rsidRDefault="00F208B7" w:rsidP="00F208B7">
      <w:pPr>
        <w:pStyle w:val="a8"/>
        <w:numPr>
          <w:ilvl w:val="0"/>
          <w:numId w:val="10"/>
        </w:numPr>
        <w:ind w:leftChars="0"/>
        <w:rPr>
          <w:rFonts w:ascii="Times New Roman" w:hAnsi="Times New Roman" w:cs="Times New Roman"/>
          <w:color w:val="000000" w:themeColor="text1"/>
        </w:rPr>
      </w:pPr>
      <w:r w:rsidRPr="00F208B7">
        <w:rPr>
          <w:rFonts w:ascii="Times New Roman" w:hAnsi="Times New Roman" w:cs="Times New Roman" w:hint="eastAsia"/>
          <w:color w:val="000000" w:themeColor="text1"/>
        </w:rPr>
        <w:t>イミシアホス</w:t>
      </w:r>
    </w:p>
    <w:p w14:paraId="61D0762E" w14:textId="77777777" w:rsidR="00F208B7" w:rsidRPr="00F208B7" w:rsidRDefault="00F208B7" w:rsidP="00F208B7">
      <w:pPr>
        <w:pStyle w:val="a8"/>
        <w:numPr>
          <w:ilvl w:val="0"/>
          <w:numId w:val="10"/>
        </w:numPr>
        <w:ind w:leftChars="0"/>
        <w:rPr>
          <w:rFonts w:ascii="Times New Roman" w:hAnsi="Times New Roman" w:cs="Times New Roman"/>
          <w:color w:val="000000" w:themeColor="text1"/>
        </w:rPr>
      </w:pPr>
      <w:r w:rsidRPr="00F208B7">
        <w:rPr>
          <w:rFonts w:ascii="Times New Roman" w:hAnsi="Times New Roman" w:cs="Times New Roman" w:hint="eastAsia"/>
          <w:color w:val="000000" w:themeColor="text1"/>
        </w:rPr>
        <w:t>オキサジアゾン</w:t>
      </w:r>
    </w:p>
    <w:p w14:paraId="1552A34C" w14:textId="77777777" w:rsidR="00F208B7" w:rsidRPr="00F208B7" w:rsidRDefault="00F208B7" w:rsidP="00F208B7">
      <w:pPr>
        <w:pStyle w:val="a8"/>
        <w:numPr>
          <w:ilvl w:val="0"/>
          <w:numId w:val="10"/>
        </w:numPr>
        <w:ind w:leftChars="0"/>
        <w:rPr>
          <w:rFonts w:ascii="Times New Roman" w:hAnsi="Times New Roman" w:cs="Times New Roman"/>
          <w:color w:val="000000" w:themeColor="text1"/>
        </w:rPr>
      </w:pPr>
      <w:r w:rsidRPr="00F208B7">
        <w:rPr>
          <w:rFonts w:ascii="Times New Roman" w:hAnsi="Times New Roman" w:cs="Times New Roman" w:hint="eastAsia"/>
          <w:color w:val="000000" w:themeColor="text1"/>
        </w:rPr>
        <w:t>ジフルメトリム</w:t>
      </w:r>
    </w:p>
    <w:p w14:paraId="1E4F5342" w14:textId="77777777" w:rsidR="00F208B7" w:rsidRPr="00F208B7" w:rsidRDefault="00F208B7" w:rsidP="00F208B7">
      <w:pPr>
        <w:pStyle w:val="a8"/>
        <w:numPr>
          <w:ilvl w:val="0"/>
          <w:numId w:val="10"/>
        </w:numPr>
        <w:ind w:leftChars="0"/>
        <w:rPr>
          <w:rFonts w:ascii="Times New Roman" w:hAnsi="Times New Roman" w:cs="Times New Roman"/>
          <w:color w:val="000000" w:themeColor="text1"/>
        </w:rPr>
      </w:pPr>
      <w:r w:rsidRPr="00F208B7">
        <w:rPr>
          <w:rFonts w:ascii="Times New Roman" w:hAnsi="Times New Roman" w:cs="Times New Roman" w:hint="eastAsia"/>
          <w:color w:val="000000" w:themeColor="text1"/>
        </w:rPr>
        <w:t>ピメトロジン（その他農薬類）</w:t>
      </w:r>
    </w:p>
    <w:p w14:paraId="6439CABD" w14:textId="77777777" w:rsidR="00F208B7" w:rsidRPr="00F208B7" w:rsidRDefault="00F208B7" w:rsidP="00F208B7">
      <w:pPr>
        <w:pStyle w:val="a8"/>
        <w:numPr>
          <w:ilvl w:val="0"/>
          <w:numId w:val="10"/>
        </w:numPr>
        <w:ind w:leftChars="0"/>
        <w:rPr>
          <w:rFonts w:ascii="Times New Roman" w:hAnsi="Times New Roman" w:cs="Times New Roman"/>
          <w:color w:val="000000" w:themeColor="text1"/>
        </w:rPr>
      </w:pPr>
      <w:r w:rsidRPr="00F208B7">
        <w:rPr>
          <w:rFonts w:ascii="Times New Roman" w:hAnsi="Times New Roman" w:cs="Times New Roman" w:hint="eastAsia"/>
          <w:color w:val="000000" w:themeColor="text1"/>
        </w:rPr>
        <w:t>フェンキノトリオン</w:t>
      </w:r>
    </w:p>
    <w:p w14:paraId="1823A49B" w14:textId="23D6BF2A" w:rsidR="00F208B7" w:rsidRPr="00F208B7" w:rsidRDefault="00F208B7" w:rsidP="00F208B7">
      <w:pPr>
        <w:pStyle w:val="a8"/>
        <w:numPr>
          <w:ilvl w:val="0"/>
          <w:numId w:val="10"/>
        </w:numPr>
        <w:ind w:leftChars="0"/>
        <w:rPr>
          <w:rFonts w:ascii="Times New Roman" w:hAnsi="Times New Roman" w:cs="Times New Roman"/>
          <w:color w:val="000000" w:themeColor="text1"/>
        </w:rPr>
      </w:pPr>
      <w:r w:rsidRPr="00F208B7">
        <w:rPr>
          <w:rFonts w:ascii="Times New Roman" w:hAnsi="Times New Roman" w:cs="Times New Roman" w:hint="eastAsia"/>
          <w:color w:val="000000" w:themeColor="text1"/>
        </w:rPr>
        <w:t>フェンキノトリオン代謝物</w:t>
      </w:r>
      <w:r w:rsidRPr="00F208B7">
        <w:rPr>
          <w:rFonts w:ascii="Times New Roman" w:hAnsi="Times New Roman" w:cs="Times New Roman"/>
          <w:color w:val="000000" w:themeColor="text1"/>
        </w:rPr>
        <w:t>C</w:t>
      </w:r>
      <w:r w:rsidR="007D655B">
        <w:rPr>
          <w:rFonts w:ascii="Times New Roman" w:hAnsi="Times New Roman" w:cs="Times New Roman" w:hint="eastAsia"/>
          <w:color w:val="000000" w:themeColor="text1"/>
        </w:rPr>
        <w:t>（以下、代謝物</w:t>
      </w:r>
      <w:r w:rsidR="007D655B">
        <w:rPr>
          <w:rFonts w:ascii="Times New Roman" w:hAnsi="Times New Roman" w:cs="Times New Roman" w:hint="eastAsia"/>
          <w:color w:val="000000" w:themeColor="text1"/>
        </w:rPr>
        <w:t>C</w:t>
      </w:r>
      <w:r w:rsidR="007D655B">
        <w:rPr>
          <w:rFonts w:ascii="Times New Roman" w:hAnsi="Times New Roman" w:cs="Times New Roman" w:hint="eastAsia"/>
          <w:color w:val="000000" w:themeColor="text1"/>
        </w:rPr>
        <w:t>）</w:t>
      </w:r>
    </w:p>
    <w:p w14:paraId="2A6E9006" w14:textId="77777777" w:rsidR="00F208B7" w:rsidRPr="00F208B7" w:rsidRDefault="00F208B7" w:rsidP="00F208B7">
      <w:pPr>
        <w:pStyle w:val="a8"/>
        <w:numPr>
          <w:ilvl w:val="0"/>
          <w:numId w:val="10"/>
        </w:numPr>
        <w:ind w:leftChars="0"/>
        <w:rPr>
          <w:rFonts w:ascii="Times New Roman" w:hAnsi="Times New Roman" w:cs="Times New Roman"/>
          <w:color w:val="000000" w:themeColor="text1"/>
        </w:rPr>
      </w:pPr>
      <w:r w:rsidRPr="00F208B7">
        <w:rPr>
          <w:rFonts w:ascii="Times New Roman" w:hAnsi="Times New Roman" w:cs="Times New Roman" w:hint="eastAsia"/>
          <w:color w:val="000000" w:themeColor="text1"/>
        </w:rPr>
        <w:t>フルスルファミド（要検討農薬類）</w:t>
      </w:r>
    </w:p>
    <w:p w14:paraId="6E97F51E" w14:textId="77777777" w:rsidR="00F208B7" w:rsidRPr="00F208B7" w:rsidRDefault="00F208B7" w:rsidP="00F208B7">
      <w:pPr>
        <w:pStyle w:val="a8"/>
        <w:numPr>
          <w:ilvl w:val="0"/>
          <w:numId w:val="10"/>
        </w:numPr>
        <w:ind w:leftChars="0"/>
        <w:rPr>
          <w:rFonts w:ascii="Times New Roman" w:hAnsi="Times New Roman" w:cs="Times New Roman"/>
          <w:color w:val="000000" w:themeColor="text1"/>
        </w:rPr>
      </w:pPr>
      <w:r w:rsidRPr="00F208B7">
        <w:rPr>
          <w:rFonts w:ascii="Times New Roman" w:hAnsi="Times New Roman" w:cs="Times New Roman" w:hint="eastAsia"/>
          <w:color w:val="000000" w:themeColor="text1"/>
        </w:rPr>
        <w:t>ペンフルフェン</w:t>
      </w:r>
    </w:p>
    <w:p w14:paraId="19499E3F" w14:textId="411B6948" w:rsidR="009112DC" w:rsidRPr="00F208B7" w:rsidRDefault="00F208B7" w:rsidP="00F208B7">
      <w:pPr>
        <w:pStyle w:val="a8"/>
        <w:numPr>
          <w:ilvl w:val="0"/>
          <w:numId w:val="10"/>
        </w:numPr>
        <w:ind w:leftChars="0"/>
        <w:rPr>
          <w:rFonts w:ascii="Times New Roman" w:hAnsi="Times New Roman" w:cs="Times New Roman"/>
          <w:color w:val="000000" w:themeColor="text1"/>
        </w:rPr>
      </w:pPr>
      <w:r w:rsidRPr="00F208B7">
        <w:rPr>
          <w:rFonts w:ascii="Times New Roman" w:hAnsi="Times New Roman" w:cs="Times New Roman" w:hint="eastAsia"/>
          <w:color w:val="000000" w:themeColor="text1"/>
        </w:rPr>
        <w:t>メソトリオン</w:t>
      </w:r>
    </w:p>
    <w:p w14:paraId="45BD845A" w14:textId="77777777" w:rsidR="00602BD9" w:rsidRPr="00C94412" w:rsidRDefault="00602BD9" w:rsidP="00602BD9">
      <w:pPr>
        <w:rPr>
          <w:rFonts w:ascii="Century" w:eastAsia="ＭＳ 明朝" w:hAnsi="Century" w:cs="Times New Roman"/>
          <w:color w:val="000000" w:themeColor="text1"/>
        </w:rPr>
      </w:pPr>
    </w:p>
    <w:p w14:paraId="128B467E" w14:textId="77777777" w:rsidR="00602BD9" w:rsidRPr="00C94412" w:rsidRDefault="00602BD9" w:rsidP="00602BD9">
      <w:pPr>
        <w:rPr>
          <w:rFonts w:ascii="ＭＳ ゴシック" w:eastAsia="ＭＳ ゴシック" w:hAnsi="ＭＳ ゴシック" w:cs="Times New Roman"/>
          <w:b/>
          <w:color w:val="000000" w:themeColor="text1"/>
        </w:rPr>
      </w:pPr>
      <w:r w:rsidRPr="00C94412">
        <w:rPr>
          <w:rFonts w:ascii="ＭＳ ゴシック" w:eastAsia="ＭＳ ゴシック" w:hAnsi="ＭＳ ゴシック" w:cs="Times New Roman" w:hint="eastAsia"/>
          <w:b/>
          <w:color w:val="000000" w:themeColor="text1"/>
        </w:rPr>
        <w:t>1-2-2. 水質汚濁指標項目</w:t>
      </w:r>
    </w:p>
    <w:p w14:paraId="041C026E" w14:textId="69901795" w:rsidR="00602BD9" w:rsidRPr="00C94412" w:rsidRDefault="00602BD9" w:rsidP="004C3585">
      <w:pPr>
        <w:pStyle w:val="a8"/>
        <w:numPr>
          <w:ilvl w:val="0"/>
          <w:numId w:val="14"/>
        </w:numPr>
        <w:ind w:leftChars="0"/>
        <w:rPr>
          <w:rFonts w:ascii="Times New Roman" w:eastAsiaTheme="minorHAnsi" w:hAnsi="Times New Roman" w:cs="Times New Roman"/>
          <w:color w:val="000000" w:themeColor="text1"/>
        </w:rPr>
      </w:pPr>
      <w:r w:rsidRPr="00C94412">
        <w:rPr>
          <w:rFonts w:ascii="Times New Roman" w:eastAsiaTheme="minorHAnsi" w:hAnsi="Times New Roman" w:cs="Times New Roman"/>
          <w:color w:val="000000" w:themeColor="text1"/>
        </w:rPr>
        <w:t>全有機炭素</w:t>
      </w:r>
      <w:r w:rsidR="00AC27A4">
        <w:rPr>
          <w:rFonts w:ascii="Times New Roman" w:eastAsiaTheme="minorHAnsi" w:hAnsi="Times New Roman" w:cs="Times New Roman" w:hint="eastAsia"/>
          <w:color w:val="000000" w:themeColor="text1"/>
        </w:rPr>
        <w:t>（</w:t>
      </w:r>
      <w:r w:rsidRPr="00C94412">
        <w:rPr>
          <w:rFonts w:ascii="Times New Roman" w:eastAsiaTheme="minorHAnsi" w:hAnsi="Times New Roman" w:cs="Times New Roman"/>
          <w:color w:val="000000" w:themeColor="text1"/>
        </w:rPr>
        <w:t>TOC</w:t>
      </w:r>
      <w:r w:rsidR="00AC27A4">
        <w:rPr>
          <w:rFonts w:ascii="Times New Roman" w:eastAsiaTheme="minorHAnsi" w:hAnsi="Times New Roman" w:cs="Times New Roman" w:hint="eastAsia"/>
          <w:color w:val="000000" w:themeColor="text1"/>
        </w:rPr>
        <w:t>）</w:t>
      </w:r>
    </w:p>
    <w:p w14:paraId="4195E158" w14:textId="1254BF56" w:rsidR="00602BD9" w:rsidRPr="00C94412" w:rsidRDefault="00602BD9" w:rsidP="004C3585">
      <w:pPr>
        <w:pStyle w:val="a8"/>
        <w:numPr>
          <w:ilvl w:val="0"/>
          <w:numId w:val="14"/>
        </w:numPr>
        <w:ind w:leftChars="0"/>
        <w:rPr>
          <w:rFonts w:ascii="Times New Roman" w:eastAsiaTheme="minorHAnsi" w:hAnsi="Times New Roman" w:cs="Times New Roman"/>
          <w:color w:val="000000" w:themeColor="text1"/>
        </w:rPr>
      </w:pPr>
      <w:r w:rsidRPr="00C94412">
        <w:rPr>
          <w:rFonts w:ascii="Times New Roman" w:eastAsiaTheme="minorHAnsi" w:hAnsi="Times New Roman" w:cs="Times New Roman"/>
          <w:color w:val="000000" w:themeColor="text1"/>
        </w:rPr>
        <w:t>全有機ハロゲン</w:t>
      </w:r>
      <w:r w:rsidR="00AC27A4">
        <w:rPr>
          <w:rFonts w:ascii="Times New Roman" w:eastAsiaTheme="minorHAnsi" w:hAnsi="Times New Roman" w:cs="Times New Roman" w:hint="eastAsia"/>
          <w:color w:val="000000" w:themeColor="text1"/>
        </w:rPr>
        <w:t>（</w:t>
      </w:r>
      <w:r w:rsidRPr="00C94412">
        <w:rPr>
          <w:rFonts w:ascii="Times New Roman" w:eastAsiaTheme="minorHAnsi" w:hAnsi="Times New Roman" w:cs="Times New Roman"/>
          <w:color w:val="000000" w:themeColor="text1"/>
        </w:rPr>
        <w:t>TOX</w:t>
      </w:r>
      <w:r w:rsidR="00AC27A4">
        <w:rPr>
          <w:rFonts w:ascii="Times New Roman" w:eastAsiaTheme="minorHAnsi" w:hAnsi="Times New Roman" w:cs="Times New Roman" w:hint="eastAsia"/>
          <w:color w:val="000000" w:themeColor="text1"/>
        </w:rPr>
        <w:t>）</w:t>
      </w:r>
    </w:p>
    <w:p w14:paraId="2DF2CD54" w14:textId="77777777" w:rsidR="00602BD9" w:rsidRPr="00EF51BC" w:rsidRDefault="00602BD9" w:rsidP="00602BD9">
      <w:pPr>
        <w:rPr>
          <w:rFonts w:ascii="Century" w:eastAsia="ＭＳ 明朝" w:hAnsi="Century" w:cs="Times New Roman"/>
          <w:color w:val="0000FF"/>
        </w:rPr>
      </w:pPr>
    </w:p>
    <w:p w14:paraId="56BBD99E" w14:textId="77777777" w:rsidR="00602BD9" w:rsidRPr="002A5147" w:rsidRDefault="00602BD9" w:rsidP="00602BD9">
      <w:pPr>
        <w:rPr>
          <w:rFonts w:ascii="ＭＳ ゴシック" w:eastAsia="ＭＳ ゴシック" w:hAnsi="ＭＳ ゴシック" w:cs="Times New Roman"/>
          <w:b/>
        </w:rPr>
      </w:pPr>
      <w:r w:rsidRPr="002A5147">
        <w:rPr>
          <w:rFonts w:ascii="ＭＳ ゴシック" w:eastAsia="ＭＳ ゴシック" w:hAnsi="ＭＳ ゴシック" w:cs="Times New Roman" w:hint="eastAsia"/>
          <w:b/>
        </w:rPr>
        <w:t>1-3. 調査結果</w:t>
      </w:r>
    </w:p>
    <w:p w14:paraId="7F9874E3" w14:textId="16632871" w:rsidR="00602BD9" w:rsidRPr="002A5147" w:rsidRDefault="00602BD9" w:rsidP="00602BD9">
      <w:pPr>
        <w:rPr>
          <w:rFonts w:ascii="ＭＳ ゴシック" w:eastAsia="ＭＳ ゴシック" w:hAnsi="ＭＳ ゴシック" w:cs="Times New Roman"/>
        </w:rPr>
      </w:pPr>
      <w:r w:rsidRPr="002A5147">
        <w:rPr>
          <w:rFonts w:ascii="ＭＳ ゴシック" w:eastAsia="ＭＳ ゴシック" w:hAnsi="ＭＳ ゴシック" w:cs="Times New Roman" w:hint="eastAsia"/>
          <w:b/>
        </w:rPr>
        <w:t xml:space="preserve">1-3-1. </w:t>
      </w:r>
      <w:r w:rsidRPr="00883AA6">
        <w:rPr>
          <w:rFonts w:ascii="ＭＳ ゴシック" w:eastAsia="ＭＳ ゴシック" w:hAnsi="ＭＳ ゴシック" w:cs="Times New Roman" w:hint="eastAsia"/>
          <w:b/>
        </w:rPr>
        <w:t>令和</w:t>
      </w:r>
      <w:r w:rsidR="00C93D89" w:rsidRPr="00C93D89">
        <w:rPr>
          <w:rFonts w:ascii="ＭＳ ゴシック" w:eastAsia="ＭＳ ゴシック" w:hAnsi="ＭＳ ゴシック" w:cs="Times New Roman" w:hint="eastAsia"/>
          <w:b/>
          <w:bCs/>
        </w:rPr>
        <w:t>7</w:t>
      </w:r>
      <w:r w:rsidRPr="00883AA6">
        <w:rPr>
          <w:rFonts w:ascii="ＭＳ ゴシック" w:eastAsia="ＭＳ ゴシック" w:hAnsi="ＭＳ ゴシック" w:cs="Times New Roman" w:hint="eastAsia"/>
          <w:b/>
        </w:rPr>
        <w:t>年度特定項目</w:t>
      </w:r>
    </w:p>
    <w:p w14:paraId="1AEC8450" w14:textId="51DEEF8B" w:rsidR="00BC6396" w:rsidRPr="00D90FE9" w:rsidRDefault="0E3731B3" w:rsidP="00E02D6B">
      <w:pPr>
        <w:rPr>
          <w:rFonts w:ascii="Times New Roman" w:hAnsi="Times New Roman" w:cs="Times New Roman"/>
          <w:color w:val="EE0000"/>
        </w:rPr>
      </w:pPr>
      <w:r w:rsidRPr="0011344D">
        <w:rPr>
          <w:rFonts w:ascii="Century" w:eastAsia="ＭＳ 明朝" w:hAnsi="Century" w:cs="Times New Roman"/>
          <w:color w:val="EE0000"/>
        </w:rPr>
        <w:t xml:space="preserve">　</w:t>
      </w:r>
      <w:r w:rsidR="0050022D" w:rsidRPr="00D90FE9">
        <w:rPr>
          <w:rFonts w:ascii="Times New Roman" w:eastAsia="游明朝" w:hAnsi="Times New Roman" w:cs="Times New Roman" w:hint="eastAsia"/>
        </w:rPr>
        <w:t>6</w:t>
      </w:r>
      <w:r w:rsidR="00BC6396" w:rsidRPr="00D90FE9">
        <w:rPr>
          <w:rFonts w:ascii="Times New Roman" w:eastAsia="游明朝" w:hAnsi="Times New Roman" w:cs="Times New Roman"/>
        </w:rPr>
        <w:t>月の調査における対象浄水場の原水および浄水の</w:t>
      </w:r>
      <w:r w:rsidR="0050022D" w:rsidRPr="00D90FE9">
        <w:rPr>
          <w:rFonts w:ascii="Times New Roman" w:eastAsia="游明朝" w:hAnsi="Times New Roman" w:cs="Times New Roman" w:hint="eastAsia"/>
        </w:rPr>
        <w:t>農薬類</w:t>
      </w:r>
      <w:r w:rsidR="00BC6396" w:rsidRPr="00D90FE9">
        <w:rPr>
          <w:rFonts w:ascii="Times New Roman" w:eastAsia="游明朝" w:hAnsi="Times New Roman" w:cs="Times New Roman"/>
        </w:rPr>
        <w:t>の調査結果を表</w:t>
      </w:r>
      <w:r w:rsidR="004253CB" w:rsidRPr="00D90FE9">
        <w:rPr>
          <w:rFonts w:ascii="Times New Roman" w:eastAsia="游明朝" w:hAnsi="Times New Roman" w:cs="Times New Roman" w:hint="eastAsia"/>
        </w:rPr>
        <w:t>2</w:t>
      </w:r>
      <w:r w:rsidR="00BC6396" w:rsidRPr="00D90FE9">
        <w:rPr>
          <w:rFonts w:ascii="Times New Roman" w:eastAsia="游明朝" w:hAnsi="Times New Roman" w:cs="Times New Roman"/>
        </w:rPr>
        <w:t>に示</w:t>
      </w:r>
      <w:r w:rsidR="00083691" w:rsidRPr="00D90FE9">
        <w:rPr>
          <w:rFonts w:ascii="Times New Roman" w:eastAsia="游明朝" w:hAnsi="Times New Roman" w:cs="Times New Roman" w:hint="eastAsia"/>
        </w:rPr>
        <w:t>した</w:t>
      </w:r>
      <w:r w:rsidR="00BC6396" w:rsidRPr="00D90FE9">
        <w:rPr>
          <w:rFonts w:ascii="Times New Roman" w:eastAsia="游明朝" w:hAnsi="Times New Roman" w:cs="Times New Roman"/>
        </w:rPr>
        <w:t>。</w:t>
      </w:r>
      <w:r w:rsidR="000547FA">
        <w:rPr>
          <w:rFonts w:ascii="Times New Roman" w:eastAsia="游明朝" w:hAnsi="Times New Roman" w:cs="Times New Roman" w:hint="eastAsia"/>
        </w:rPr>
        <w:t>原水においてはアバメクチンおよびジフルメトリム以外の項目が検出され、</w:t>
      </w:r>
      <w:r w:rsidR="00877D75" w:rsidRPr="00D90FE9">
        <w:rPr>
          <w:rFonts w:ascii="Times New Roman" w:eastAsia="游明朝" w:hAnsi="Times New Roman" w:cs="Times New Roman" w:hint="eastAsia"/>
        </w:rPr>
        <w:t>検出率（</w:t>
      </w:r>
      <w:r w:rsidR="00BC6396" w:rsidRPr="00D90FE9">
        <w:rPr>
          <w:rFonts w:ascii="Times New Roman" w:eastAsia="游明朝" w:hAnsi="Times New Roman" w:cs="Times New Roman"/>
        </w:rPr>
        <w:t>検出濃度</w:t>
      </w:r>
      <w:r w:rsidR="00877D75" w:rsidRPr="00D90FE9">
        <w:rPr>
          <w:rFonts w:ascii="Times New Roman" w:eastAsia="游明朝" w:hAnsi="Times New Roman" w:cs="Times New Roman" w:hint="eastAsia"/>
        </w:rPr>
        <w:t>）</w:t>
      </w:r>
      <w:r w:rsidR="00BC6396" w:rsidRPr="00D90FE9">
        <w:rPr>
          <w:rFonts w:ascii="Times New Roman" w:eastAsia="游明朝" w:hAnsi="Times New Roman" w:cs="Times New Roman"/>
        </w:rPr>
        <w:t>は</w:t>
      </w:r>
      <w:r w:rsidR="00DD5F3B" w:rsidRPr="00D90FE9">
        <w:rPr>
          <w:rFonts w:ascii="Times New Roman" w:eastAsia="游明朝" w:hAnsi="Times New Roman" w:cs="Times New Roman" w:hint="eastAsia"/>
        </w:rPr>
        <w:t>イミシアホス</w:t>
      </w:r>
      <w:r w:rsidR="0074234C" w:rsidRPr="00D90FE9">
        <w:rPr>
          <w:rFonts w:ascii="Times New Roman" w:eastAsia="游明朝" w:hAnsi="Times New Roman" w:cs="Times New Roman" w:hint="eastAsia"/>
        </w:rPr>
        <w:t>が</w:t>
      </w:r>
      <w:r w:rsidR="00442393" w:rsidRPr="00D90FE9">
        <w:rPr>
          <w:rFonts w:ascii="Times New Roman" w:eastAsia="游明朝" w:hAnsi="Times New Roman" w:cs="Times New Roman" w:hint="eastAsia"/>
        </w:rPr>
        <w:t>27</w:t>
      </w:r>
      <w:r w:rsidR="00877D75" w:rsidRPr="00D90FE9">
        <w:rPr>
          <w:rFonts w:ascii="Times New Roman" w:eastAsia="游明朝" w:hAnsi="Times New Roman" w:cs="Times New Roman" w:hint="eastAsia"/>
        </w:rPr>
        <w:t>%</w:t>
      </w:r>
      <w:r w:rsidR="00442393" w:rsidRPr="00D90FE9">
        <w:rPr>
          <w:rFonts w:ascii="Times New Roman" w:eastAsia="游明朝" w:hAnsi="Times New Roman" w:cs="Times New Roman" w:hint="eastAsia"/>
        </w:rPr>
        <w:t>（</w:t>
      </w:r>
      <w:r w:rsidR="00C6638C" w:rsidRPr="00D90FE9">
        <w:rPr>
          <w:rFonts w:ascii="Times New Roman" w:eastAsia="游明朝" w:hAnsi="Times New Roman" w:cs="Times New Roman"/>
        </w:rPr>
        <w:t>0.00006</w:t>
      </w:r>
      <w:r w:rsidR="00BC6396" w:rsidRPr="00D90FE9">
        <w:rPr>
          <w:rFonts w:ascii="Times New Roman" w:eastAsia="游明朝" w:hAnsi="Times New Roman" w:cs="Times New Roman"/>
        </w:rPr>
        <w:t>～</w:t>
      </w:r>
      <w:r w:rsidR="00BF1D15" w:rsidRPr="00D90FE9">
        <w:rPr>
          <w:rFonts w:ascii="Times New Roman" w:eastAsia="游明朝" w:hAnsi="Times New Roman" w:cs="Times New Roman"/>
        </w:rPr>
        <w:t>0.00015</w:t>
      </w:r>
      <w:r w:rsidR="00BC6396" w:rsidRPr="00D90FE9">
        <w:rPr>
          <w:rFonts w:ascii="Times New Roman" w:eastAsia="游明朝" w:hAnsi="Times New Roman" w:cs="Times New Roman"/>
        </w:rPr>
        <w:t xml:space="preserve"> </w:t>
      </w:r>
      <w:proofErr w:type="spellStart"/>
      <w:r w:rsidR="00353BE6" w:rsidRPr="00D90FE9">
        <w:rPr>
          <w:rFonts w:ascii="Times New Roman" w:hAnsi="Times New Roman" w:cs="Times New Roman"/>
        </w:rPr>
        <w:t>μ</w:t>
      </w:r>
      <w:r w:rsidR="00BC6396" w:rsidRPr="00D90FE9">
        <w:rPr>
          <w:rFonts w:ascii="Times New Roman" w:eastAsia="游明朝" w:hAnsi="Times New Roman" w:cs="Times New Roman"/>
        </w:rPr>
        <w:t>g</w:t>
      </w:r>
      <w:proofErr w:type="spellEnd"/>
      <w:r w:rsidR="00BC6396" w:rsidRPr="00D90FE9">
        <w:rPr>
          <w:rFonts w:ascii="Times New Roman" w:eastAsia="游明朝" w:hAnsi="Times New Roman" w:cs="Times New Roman"/>
        </w:rPr>
        <w:t>/L</w:t>
      </w:r>
      <w:r w:rsidR="00A20359" w:rsidRPr="00D90FE9">
        <w:rPr>
          <w:rFonts w:ascii="Times New Roman" w:eastAsia="游明朝" w:hAnsi="Times New Roman" w:cs="Times New Roman" w:hint="eastAsia"/>
        </w:rPr>
        <w:t>）</w:t>
      </w:r>
      <w:r w:rsidR="00BC6396" w:rsidRPr="00D90FE9">
        <w:rPr>
          <w:rFonts w:ascii="Times New Roman" w:eastAsia="游明朝" w:hAnsi="Times New Roman" w:cs="Times New Roman"/>
        </w:rPr>
        <w:t>、</w:t>
      </w:r>
      <w:r w:rsidR="00733F8B" w:rsidRPr="00D90FE9">
        <w:rPr>
          <w:rFonts w:ascii="Times New Roman" w:eastAsia="游明朝" w:hAnsi="Times New Roman" w:cs="Times New Roman" w:hint="eastAsia"/>
        </w:rPr>
        <w:t>オキサジアゾン</w:t>
      </w:r>
      <w:r w:rsidR="00F73653" w:rsidRPr="00D90FE9">
        <w:rPr>
          <w:rFonts w:ascii="Times New Roman" w:eastAsia="游明朝" w:hAnsi="Times New Roman" w:cs="Times New Roman" w:hint="eastAsia"/>
        </w:rPr>
        <w:t>が</w:t>
      </w:r>
      <w:r w:rsidR="00A20359" w:rsidRPr="00D90FE9">
        <w:rPr>
          <w:rFonts w:ascii="Times New Roman" w:eastAsia="游明朝" w:hAnsi="Times New Roman" w:cs="Times New Roman" w:hint="eastAsia"/>
        </w:rPr>
        <w:t>18%</w:t>
      </w:r>
      <w:r w:rsidR="00A20359" w:rsidRPr="00D90FE9">
        <w:rPr>
          <w:rFonts w:ascii="Times New Roman" w:eastAsia="游明朝" w:hAnsi="Times New Roman" w:cs="Times New Roman" w:hint="eastAsia"/>
        </w:rPr>
        <w:t>（</w:t>
      </w:r>
      <w:r w:rsidR="003F7EAE" w:rsidRPr="00D90FE9">
        <w:rPr>
          <w:rFonts w:ascii="Times New Roman" w:eastAsia="游明朝" w:hAnsi="Times New Roman" w:cs="Times New Roman"/>
        </w:rPr>
        <w:t>0.006</w:t>
      </w:r>
      <w:r w:rsidR="00F73653" w:rsidRPr="00D90FE9">
        <w:rPr>
          <w:rFonts w:ascii="Times New Roman" w:eastAsia="游明朝" w:hAnsi="Times New Roman" w:cs="Times New Roman"/>
        </w:rPr>
        <w:t>～</w:t>
      </w:r>
      <w:r w:rsidR="006F6C69" w:rsidRPr="00D90FE9">
        <w:rPr>
          <w:rFonts w:ascii="Times New Roman" w:eastAsia="游明朝" w:hAnsi="Times New Roman" w:cs="Times New Roman"/>
        </w:rPr>
        <w:t>0.008</w:t>
      </w:r>
      <w:r w:rsidR="00F73653" w:rsidRPr="00D90FE9">
        <w:rPr>
          <w:rFonts w:ascii="Times New Roman" w:eastAsia="游明朝" w:hAnsi="Times New Roman" w:cs="Times New Roman" w:hint="eastAsia"/>
        </w:rPr>
        <w:t xml:space="preserve"> </w:t>
      </w:r>
      <w:proofErr w:type="spellStart"/>
      <w:r w:rsidR="00F73653" w:rsidRPr="00D90FE9">
        <w:rPr>
          <w:rFonts w:ascii="Times New Roman" w:hAnsi="Times New Roman" w:cs="Times New Roman"/>
        </w:rPr>
        <w:t>μ</w:t>
      </w:r>
      <w:r w:rsidR="00F73653" w:rsidRPr="00D90FE9">
        <w:rPr>
          <w:rFonts w:ascii="Times New Roman" w:eastAsia="游明朝" w:hAnsi="Times New Roman" w:cs="Times New Roman"/>
        </w:rPr>
        <w:t>g</w:t>
      </w:r>
      <w:proofErr w:type="spellEnd"/>
      <w:r w:rsidR="00F73653" w:rsidRPr="00D90FE9">
        <w:rPr>
          <w:rFonts w:ascii="Times New Roman" w:eastAsia="游明朝" w:hAnsi="Times New Roman" w:cs="Times New Roman"/>
        </w:rPr>
        <w:t>/L</w:t>
      </w:r>
      <w:r w:rsidR="00A20359" w:rsidRPr="00D90FE9">
        <w:rPr>
          <w:rFonts w:ascii="Times New Roman" w:eastAsia="游明朝" w:hAnsi="Times New Roman" w:cs="Times New Roman" w:hint="eastAsia"/>
        </w:rPr>
        <w:t>）</w:t>
      </w:r>
      <w:r w:rsidR="00F73653" w:rsidRPr="00D90FE9">
        <w:rPr>
          <w:rFonts w:ascii="Times New Roman" w:eastAsia="游明朝" w:hAnsi="Times New Roman" w:cs="Times New Roman" w:hint="eastAsia"/>
        </w:rPr>
        <w:t>、</w:t>
      </w:r>
      <w:r w:rsidR="006F6C69" w:rsidRPr="00D90FE9">
        <w:rPr>
          <w:rFonts w:ascii="Times New Roman" w:eastAsia="游明朝" w:hAnsi="Times New Roman" w:cs="Times New Roman" w:hint="eastAsia"/>
        </w:rPr>
        <w:t>ピメトロジンが</w:t>
      </w:r>
      <w:r w:rsidR="00A20359" w:rsidRPr="00D90FE9">
        <w:rPr>
          <w:rFonts w:ascii="Times New Roman" w:eastAsia="游明朝" w:hAnsi="Times New Roman" w:cs="Times New Roman" w:hint="eastAsia"/>
        </w:rPr>
        <w:t>9%</w:t>
      </w:r>
      <w:r w:rsidR="00A20359" w:rsidRPr="00D90FE9">
        <w:rPr>
          <w:rFonts w:ascii="Times New Roman" w:eastAsia="游明朝" w:hAnsi="Times New Roman" w:cs="Times New Roman" w:hint="eastAsia"/>
        </w:rPr>
        <w:t>（</w:t>
      </w:r>
      <w:r w:rsidR="001A2C3C" w:rsidRPr="00D90FE9">
        <w:rPr>
          <w:rFonts w:ascii="Times New Roman" w:eastAsia="游明朝" w:hAnsi="Times New Roman" w:cs="Times New Roman"/>
        </w:rPr>
        <w:t>0.0006</w:t>
      </w:r>
      <w:r w:rsidR="001A2C3C" w:rsidRPr="00D90FE9">
        <w:rPr>
          <w:rFonts w:ascii="Times New Roman" w:eastAsia="游明朝" w:hAnsi="Times New Roman" w:cs="Times New Roman" w:hint="eastAsia"/>
        </w:rPr>
        <w:t xml:space="preserve"> </w:t>
      </w:r>
      <w:proofErr w:type="spellStart"/>
      <w:r w:rsidR="001A2C3C" w:rsidRPr="00D90FE9">
        <w:rPr>
          <w:rFonts w:ascii="Times New Roman" w:hAnsi="Times New Roman" w:cs="Times New Roman"/>
        </w:rPr>
        <w:t>μ</w:t>
      </w:r>
      <w:r w:rsidR="001A2C3C" w:rsidRPr="00D90FE9">
        <w:rPr>
          <w:rFonts w:ascii="Times New Roman" w:eastAsia="游明朝" w:hAnsi="Times New Roman" w:cs="Times New Roman"/>
        </w:rPr>
        <w:t>g</w:t>
      </w:r>
      <w:proofErr w:type="spellEnd"/>
      <w:r w:rsidR="001A2C3C" w:rsidRPr="00D90FE9">
        <w:rPr>
          <w:rFonts w:ascii="Times New Roman" w:eastAsia="游明朝" w:hAnsi="Times New Roman" w:cs="Times New Roman"/>
        </w:rPr>
        <w:t>/L</w:t>
      </w:r>
      <w:r w:rsidR="00A20359" w:rsidRPr="00D90FE9">
        <w:rPr>
          <w:rFonts w:ascii="Times New Roman" w:eastAsia="游明朝" w:hAnsi="Times New Roman" w:cs="Times New Roman" w:hint="eastAsia"/>
        </w:rPr>
        <w:t>）</w:t>
      </w:r>
      <w:r w:rsidR="001A2C3C" w:rsidRPr="00D90FE9">
        <w:rPr>
          <w:rFonts w:ascii="Times New Roman" w:eastAsia="游明朝" w:hAnsi="Times New Roman" w:cs="Times New Roman" w:hint="eastAsia"/>
        </w:rPr>
        <w:t>、</w:t>
      </w:r>
      <w:r w:rsidR="00F1465C" w:rsidRPr="00D90FE9">
        <w:rPr>
          <w:rFonts w:ascii="Times New Roman" w:eastAsia="游明朝" w:hAnsi="Times New Roman" w:cs="Times New Roman" w:hint="eastAsia"/>
        </w:rPr>
        <w:t>フェンキノトリオンが</w:t>
      </w:r>
      <w:r w:rsidR="00A20359" w:rsidRPr="00D90FE9">
        <w:rPr>
          <w:rFonts w:ascii="Times New Roman" w:eastAsia="游明朝" w:hAnsi="Times New Roman" w:cs="Times New Roman" w:hint="eastAsia"/>
        </w:rPr>
        <w:t>73%</w:t>
      </w:r>
      <w:r w:rsidR="00A20359" w:rsidRPr="00D90FE9">
        <w:rPr>
          <w:rFonts w:ascii="Times New Roman" w:eastAsia="游明朝" w:hAnsi="Times New Roman" w:cs="Times New Roman" w:hint="eastAsia"/>
        </w:rPr>
        <w:t>（</w:t>
      </w:r>
      <w:r w:rsidR="00CD4BCB" w:rsidRPr="00D90FE9">
        <w:rPr>
          <w:rFonts w:ascii="Times New Roman" w:eastAsia="游明朝" w:hAnsi="Times New Roman" w:cs="Times New Roman" w:hint="eastAsia"/>
        </w:rPr>
        <w:t>0.013</w:t>
      </w:r>
      <w:r w:rsidR="00DD167B" w:rsidRPr="00D90FE9">
        <w:rPr>
          <w:rFonts w:ascii="Times New Roman" w:eastAsia="游明朝" w:hAnsi="Times New Roman" w:cs="Times New Roman" w:hint="eastAsia"/>
        </w:rPr>
        <w:t>～</w:t>
      </w:r>
      <w:r w:rsidR="00A043F8" w:rsidRPr="00D90FE9">
        <w:rPr>
          <w:rFonts w:ascii="Times New Roman" w:eastAsia="游明朝" w:hAnsi="Times New Roman" w:cs="Times New Roman"/>
        </w:rPr>
        <w:t>0.173</w:t>
      </w:r>
      <w:r w:rsidR="00DD167B" w:rsidRPr="00D90FE9">
        <w:rPr>
          <w:rFonts w:ascii="Times New Roman" w:eastAsia="游明朝" w:hAnsi="Times New Roman" w:cs="Times New Roman" w:hint="eastAsia"/>
        </w:rPr>
        <w:t xml:space="preserve"> </w:t>
      </w:r>
      <w:proofErr w:type="spellStart"/>
      <w:r w:rsidR="00DD167B" w:rsidRPr="00D90FE9">
        <w:rPr>
          <w:rFonts w:ascii="Times New Roman" w:hAnsi="Times New Roman" w:cs="Times New Roman"/>
        </w:rPr>
        <w:t>μ</w:t>
      </w:r>
      <w:r w:rsidR="00DD167B" w:rsidRPr="00D90FE9">
        <w:rPr>
          <w:rFonts w:ascii="Times New Roman" w:eastAsia="游明朝" w:hAnsi="Times New Roman" w:cs="Times New Roman"/>
        </w:rPr>
        <w:t>g</w:t>
      </w:r>
      <w:proofErr w:type="spellEnd"/>
      <w:r w:rsidR="00DD167B" w:rsidRPr="00D90FE9">
        <w:rPr>
          <w:rFonts w:ascii="Times New Roman" w:eastAsia="游明朝" w:hAnsi="Times New Roman" w:cs="Times New Roman"/>
        </w:rPr>
        <w:t>/L</w:t>
      </w:r>
      <w:r w:rsidR="00CD4BCB" w:rsidRPr="00D90FE9">
        <w:rPr>
          <w:rFonts w:ascii="Times New Roman" w:eastAsia="游明朝" w:hAnsi="Times New Roman" w:cs="Times New Roman" w:hint="eastAsia"/>
        </w:rPr>
        <w:t>）</w:t>
      </w:r>
      <w:r w:rsidR="00F1465C" w:rsidRPr="00D90FE9">
        <w:rPr>
          <w:rFonts w:ascii="Times New Roman" w:eastAsia="游明朝" w:hAnsi="Times New Roman" w:cs="Times New Roman" w:hint="eastAsia"/>
        </w:rPr>
        <w:t>、代謝物</w:t>
      </w:r>
      <w:r w:rsidR="00F1465C" w:rsidRPr="00D90FE9">
        <w:rPr>
          <w:rFonts w:ascii="Times New Roman" w:eastAsia="游明朝" w:hAnsi="Times New Roman" w:cs="Times New Roman" w:hint="eastAsia"/>
        </w:rPr>
        <w:t>C</w:t>
      </w:r>
      <w:r w:rsidR="00F1465C" w:rsidRPr="00D90FE9">
        <w:rPr>
          <w:rFonts w:ascii="Times New Roman" w:eastAsia="游明朝" w:hAnsi="Times New Roman" w:cs="Times New Roman" w:hint="eastAsia"/>
        </w:rPr>
        <w:t>が</w:t>
      </w:r>
      <w:r w:rsidR="00FA7EAC" w:rsidRPr="00D90FE9">
        <w:rPr>
          <w:rFonts w:ascii="Times New Roman" w:eastAsia="游明朝" w:hAnsi="Times New Roman" w:cs="Times New Roman" w:hint="eastAsia"/>
        </w:rPr>
        <w:t>64%</w:t>
      </w:r>
      <w:r w:rsidR="00FA7EAC" w:rsidRPr="00D90FE9">
        <w:rPr>
          <w:rFonts w:ascii="Times New Roman" w:eastAsia="游明朝" w:hAnsi="Times New Roman" w:cs="Times New Roman" w:hint="eastAsia"/>
        </w:rPr>
        <w:t>（</w:t>
      </w:r>
      <w:r w:rsidR="00FA7EAC" w:rsidRPr="00D90FE9">
        <w:rPr>
          <w:rFonts w:ascii="Times New Roman" w:eastAsia="游明朝" w:hAnsi="Times New Roman" w:cs="Times New Roman" w:hint="eastAsia"/>
        </w:rPr>
        <w:t>0.015</w:t>
      </w:r>
      <w:r w:rsidR="00A043F8" w:rsidRPr="00D90FE9">
        <w:rPr>
          <w:rFonts w:ascii="Times New Roman" w:eastAsia="游明朝" w:hAnsi="Times New Roman" w:cs="Times New Roman" w:hint="eastAsia"/>
        </w:rPr>
        <w:t>～</w:t>
      </w:r>
      <w:r w:rsidR="00154579" w:rsidRPr="00D90FE9">
        <w:rPr>
          <w:rFonts w:ascii="Times New Roman" w:eastAsia="游明朝" w:hAnsi="Times New Roman" w:cs="Times New Roman"/>
        </w:rPr>
        <w:t>0.097</w:t>
      </w:r>
      <w:r w:rsidR="00A043F8" w:rsidRPr="00D90FE9">
        <w:rPr>
          <w:rFonts w:ascii="Times New Roman" w:eastAsia="游明朝" w:hAnsi="Times New Roman" w:cs="Times New Roman" w:hint="eastAsia"/>
        </w:rPr>
        <w:t xml:space="preserve"> </w:t>
      </w:r>
      <w:proofErr w:type="spellStart"/>
      <w:r w:rsidR="00A043F8" w:rsidRPr="00D90FE9">
        <w:rPr>
          <w:rFonts w:ascii="Times New Roman" w:hAnsi="Times New Roman" w:cs="Times New Roman"/>
        </w:rPr>
        <w:t>μ</w:t>
      </w:r>
      <w:r w:rsidR="00A043F8" w:rsidRPr="00D90FE9">
        <w:rPr>
          <w:rFonts w:ascii="Times New Roman" w:eastAsia="游明朝" w:hAnsi="Times New Roman" w:cs="Times New Roman"/>
        </w:rPr>
        <w:t>g</w:t>
      </w:r>
      <w:proofErr w:type="spellEnd"/>
      <w:r w:rsidR="00A043F8" w:rsidRPr="00D90FE9">
        <w:rPr>
          <w:rFonts w:ascii="Times New Roman" w:eastAsia="游明朝" w:hAnsi="Times New Roman" w:cs="Times New Roman"/>
        </w:rPr>
        <w:t>/L</w:t>
      </w:r>
      <w:r w:rsidR="00FA7EAC" w:rsidRPr="00D90FE9">
        <w:rPr>
          <w:rFonts w:ascii="Times New Roman" w:eastAsia="游明朝" w:hAnsi="Times New Roman" w:cs="Times New Roman" w:hint="eastAsia"/>
        </w:rPr>
        <w:t>）</w:t>
      </w:r>
      <w:r w:rsidR="00F1465C" w:rsidRPr="00D90FE9">
        <w:rPr>
          <w:rFonts w:ascii="Times New Roman" w:eastAsia="游明朝" w:hAnsi="Times New Roman" w:cs="Times New Roman" w:hint="eastAsia"/>
        </w:rPr>
        <w:t>、</w:t>
      </w:r>
      <w:r w:rsidR="004E2D40" w:rsidRPr="00D90FE9">
        <w:rPr>
          <w:rFonts w:ascii="Times New Roman" w:eastAsia="游明朝" w:hAnsi="Times New Roman" w:cs="Times New Roman" w:hint="eastAsia"/>
        </w:rPr>
        <w:t>フルスルファミドが</w:t>
      </w:r>
      <w:r w:rsidR="00FA7EAC" w:rsidRPr="00D90FE9">
        <w:rPr>
          <w:rFonts w:ascii="Times New Roman" w:eastAsia="游明朝" w:hAnsi="Times New Roman" w:cs="Times New Roman" w:hint="eastAsia"/>
        </w:rPr>
        <w:t>9%</w:t>
      </w:r>
      <w:r w:rsidR="00FA7EAC" w:rsidRPr="00D90FE9">
        <w:rPr>
          <w:rFonts w:ascii="Times New Roman" w:eastAsia="游明朝" w:hAnsi="Times New Roman" w:cs="Times New Roman" w:hint="eastAsia"/>
        </w:rPr>
        <w:t>（</w:t>
      </w:r>
      <w:r w:rsidR="008A47E8" w:rsidRPr="00D90FE9">
        <w:rPr>
          <w:rFonts w:ascii="Times New Roman" w:eastAsia="游明朝" w:hAnsi="Times New Roman" w:cs="Times New Roman"/>
        </w:rPr>
        <w:t>0.0006</w:t>
      </w:r>
      <w:r w:rsidR="00154579" w:rsidRPr="00D90FE9">
        <w:rPr>
          <w:rFonts w:ascii="Times New Roman" w:eastAsia="游明朝" w:hAnsi="Times New Roman" w:cs="Times New Roman" w:hint="eastAsia"/>
        </w:rPr>
        <w:t xml:space="preserve"> </w:t>
      </w:r>
      <w:proofErr w:type="spellStart"/>
      <w:r w:rsidR="00154579" w:rsidRPr="00D90FE9">
        <w:rPr>
          <w:rFonts w:ascii="Times New Roman" w:hAnsi="Times New Roman" w:cs="Times New Roman"/>
        </w:rPr>
        <w:t>μ</w:t>
      </w:r>
      <w:r w:rsidR="00154579" w:rsidRPr="00D90FE9">
        <w:rPr>
          <w:rFonts w:ascii="Times New Roman" w:eastAsia="游明朝" w:hAnsi="Times New Roman" w:cs="Times New Roman"/>
        </w:rPr>
        <w:t>g</w:t>
      </w:r>
      <w:proofErr w:type="spellEnd"/>
      <w:r w:rsidR="00154579" w:rsidRPr="00D90FE9">
        <w:rPr>
          <w:rFonts w:ascii="Times New Roman" w:eastAsia="游明朝" w:hAnsi="Times New Roman" w:cs="Times New Roman"/>
        </w:rPr>
        <w:t>/L</w:t>
      </w:r>
      <w:r w:rsidR="00FA7EAC" w:rsidRPr="00D90FE9">
        <w:rPr>
          <w:rFonts w:ascii="Times New Roman" w:eastAsia="游明朝" w:hAnsi="Times New Roman" w:cs="Times New Roman" w:hint="eastAsia"/>
        </w:rPr>
        <w:t>）</w:t>
      </w:r>
      <w:r w:rsidR="004E2D40" w:rsidRPr="00D90FE9">
        <w:rPr>
          <w:rFonts w:ascii="Times New Roman" w:eastAsia="游明朝" w:hAnsi="Times New Roman" w:cs="Times New Roman" w:hint="eastAsia"/>
        </w:rPr>
        <w:t>、ペンフルフェンが</w:t>
      </w:r>
      <w:r w:rsidR="00FA7EAC" w:rsidRPr="00D90FE9">
        <w:rPr>
          <w:rFonts w:ascii="Times New Roman" w:eastAsia="游明朝" w:hAnsi="Times New Roman" w:cs="Times New Roman" w:hint="eastAsia"/>
        </w:rPr>
        <w:t>91%</w:t>
      </w:r>
      <w:r w:rsidR="00FA7EAC" w:rsidRPr="00D90FE9">
        <w:rPr>
          <w:rFonts w:ascii="Times New Roman" w:eastAsia="游明朝" w:hAnsi="Times New Roman" w:cs="Times New Roman" w:hint="eastAsia"/>
        </w:rPr>
        <w:t>（</w:t>
      </w:r>
      <w:r w:rsidR="00AA52D9" w:rsidRPr="00D90FE9">
        <w:rPr>
          <w:rFonts w:ascii="Times New Roman" w:eastAsia="游明朝" w:hAnsi="Times New Roman" w:cs="Times New Roman"/>
        </w:rPr>
        <w:t>0.000</w:t>
      </w:r>
      <w:r w:rsidR="00F13CBB" w:rsidRPr="00D90FE9">
        <w:rPr>
          <w:rFonts w:ascii="Times New Roman" w:eastAsia="游明朝" w:hAnsi="Times New Roman" w:cs="Times New Roman" w:hint="eastAsia"/>
        </w:rPr>
        <w:t>15</w:t>
      </w:r>
      <w:r w:rsidR="00AA52D9" w:rsidRPr="00D90FE9">
        <w:rPr>
          <w:rFonts w:ascii="Times New Roman" w:eastAsia="游明朝" w:hAnsi="Times New Roman" w:cs="Times New Roman" w:hint="eastAsia"/>
        </w:rPr>
        <w:t>～</w:t>
      </w:r>
      <w:r w:rsidR="00443886" w:rsidRPr="00D90FE9">
        <w:rPr>
          <w:rFonts w:ascii="Times New Roman" w:eastAsia="游明朝" w:hAnsi="Times New Roman" w:cs="Times New Roman"/>
        </w:rPr>
        <w:t>0.030</w:t>
      </w:r>
      <w:r w:rsidR="00F26C82" w:rsidRPr="00D90FE9">
        <w:rPr>
          <w:rFonts w:ascii="Times New Roman" w:eastAsia="游明朝" w:hAnsi="Times New Roman" w:cs="Times New Roman" w:hint="eastAsia"/>
        </w:rPr>
        <w:t>7</w:t>
      </w:r>
      <w:r w:rsidR="00AA52D9" w:rsidRPr="00D90FE9">
        <w:rPr>
          <w:rFonts w:ascii="Times New Roman" w:eastAsia="游明朝" w:hAnsi="Times New Roman" w:cs="Times New Roman" w:hint="eastAsia"/>
        </w:rPr>
        <w:t xml:space="preserve"> </w:t>
      </w:r>
      <w:proofErr w:type="spellStart"/>
      <w:r w:rsidR="00AA52D9" w:rsidRPr="00D90FE9">
        <w:rPr>
          <w:rFonts w:ascii="Times New Roman" w:hAnsi="Times New Roman" w:cs="Times New Roman"/>
        </w:rPr>
        <w:t>μ</w:t>
      </w:r>
      <w:r w:rsidR="00AA52D9" w:rsidRPr="00D90FE9">
        <w:rPr>
          <w:rFonts w:ascii="Times New Roman" w:eastAsia="游明朝" w:hAnsi="Times New Roman" w:cs="Times New Roman"/>
        </w:rPr>
        <w:t>g</w:t>
      </w:r>
      <w:proofErr w:type="spellEnd"/>
      <w:r w:rsidR="00AA52D9" w:rsidRPr="00D90FE9">
        <w:rPr>
          <w:rFonts w:ascii="Times New Roman" w:eastAsia="游明朝" w:hAnsi="Times New Roman" w:cs="Times New Roman"/>
        </w:rPr>
        <w:t>/L</w:t>
      </w:r>
      <w:r w:rsidR="00F13CBB" w:rsidRPr="00D90FE9">
        <w:rPr>
          <w:rFonts w:ascii="Times New Roman" w:eastAsia="游明朝" w:hAnsi="Times New Roman" w:cs="Times New Roman" w:hint="eastAsia"/>
        </w:rPr>
        <w:t>）</w:t>
      </w:r>
      <w:proofErr w:type="gramStart"/>
      <w:r w:rsidR="004E2D40" w:rsidRPr="00D90FE9">
        <w:rPr>
          <w:rFonts w:ascii="Times New Roman" w:eastAsia="游明朝" w:hAnsi="Times New Roman" w:cs="Times New Roman" w:hint="eastAsia"/>
        </w:rPr>
        <w:t>、</w:t>
      </w:r>
      <w:proofErr w:type="gramEnd"/>
      <w:r w:rsidR="004E2D40" w:rsidRPr="00D90FE9">
        <w:rPr>
          <w:rFonts w:ascii="Times New Roman" w:eastAsia="游明朝" w:hAnsi="Times New Roman" w:cs="Times New Roman" w:hint="eastAsia"/>
        </w:rPr>
        <w:t>メソトリオンが</w:t>
      </w:r>
      <w:r w:rsidR="00834713" w:rsidRPr="00D90FE9">
        <w:rPr>
          <w:rFonts w:ascii="Times New Roman" w:eastAsia="游明朝" w:hAnsi="Times New Roman" w:cs="Times New Roman" w:hint="eastAsia"/>
        </w:rPr>
        <w:t>45%</w:t>
      </w:r>
      <w:r w:rsidR="00834713" w:rsidRPr="00D90FE9">
        <w:rPr>
          <w:rFonts w:ascii="Times New Roman" w:eastAsia="游明朝" w:hAnsi="Times New Roman" w:cs="Times New Roman" w:hint="eastAsia"/>
        </w:rPr>
        <w:t>（</w:t>
      </w:r>
      <w:r w:rsidR="00166B8D" w:rsidRPr="00D90FE9">
        <w:rPr>
          <w:rFonts w:ascii="Times New Roman" w:eastAsia="游明朝" w:hAnsi="Times New Roman" w:cs="Times New Roman"/>
        </w:rPr>
        <w:t>0.00</w:t>
      </w:r>
      <w:r w:rsidR="00834713" w:rsidRPr="00D90FE9">
        <w:rPr>
          <w:rFonts w:ascii="Times New Roman" w:eastAsia="游明朝" w:hAnsi="Times New Roman" w:cs="Times New Roman" w:hint="eastAsia"/>
        </w:rPr>
        <w:t>7</w:t>
      </w:r>
      <w:r w:rsidR="00443886" w:rsidRPr="00D90FE9">
        <w:rPr>
          <w:rFonts w:ascii="Times New Roman" w:eastAsia="游明朝" w:hAnsi="Times New Roman" w:cs="Times New Roman" w:hint="eastAsia"/>
        </w:rPr>
        <w:t>～</w:t>
      </w:r>
      <w:r w:rsidR="002134D2" w:rsidRPr="00D90FE9">
        <w:rPr>
          <w:rFonts w:ascii="Times New Roman" w:eastAsia="游明朝" w:hAnsi="Times New Roman" w:cs="Times New Roman"/>
        </w:rPr>
        <w:t>0.019</w:t>
      </w:r>
      <w:r w:rsidR="00443886" w:rsidRPr="00D90FE9">
        <w:rPr>
          <w:rFonts w:ascii="Times New Roman" w:eastAsia="游明朝" w:hAnsi="Times New Roman" w:cs="Times New Roman" w:hint="eastAsia"/>
        </w:rPr>
        <w:t xml:space="preserve"> </w:t>
      </w:r>
      <w:proofErr w:type="spellStart"/>
      <w:r w:rsidR="00443886" w:rsidRPr="00D90FE9">
        <w:rPr>
          <w:rFonts w:ascii="Times New Roman" w:hAnsi="Times New Roman" w:cs="Times New Roman"/>
        </w:rPr>
        <w:t>μ</w:t>
      </w:r>
      <w:r w:rsidR="00443886" w:rsidRPr="00D90FE9">
        <w:rPr>
          <w:rFonts w:ascii="Times New Roman" w:eastAsia="游明朝" w:hAnsi="Times New Roman" w:cs="Times New Roman"/>
        </w:rPr>
        <w:t>g</w:t>
      </w:r>
      <w:proofErr w:type="spellEnd"/>
      <w:r w:rsidR="00443886" w:rsidRPr="00D90FE9">
        <w:rPr>
          <w:rFonts w:ascii="Times New Roman" w:eastAsia="游明朝" w:hAnsi="Times New Roman" w:cs="Times New Roman"/>
        </w:rPr>
        <w:t>/L</w:t>
      </w:r>
      <w:r w:rsidR="00834713" w:rsidRPr="00D90FE9">
        <w:rPr>
          <w:rFonts w:ascii="Times New Roman" w:eastAsia="游明朝" w:hAnsi="Times New Roman" w:cs="Times New Roman" w:hint="eastAsia"/>
        </w:rPr>
        <w:t>）</w:t>
      </w:r>
      <w:r w:rsidR="00702187" w:rsidRPr="00D90FE9">
        <w:rPr>
          <w:rFonts w:ascii="Times New Roman" w:eastAsia="游明朝" w:hAnsi="Times New Roman" w:cs="Times New Roman" w:hint="eastAsia"/>
        </w:rPr>
        <w:t>であった。</w:t>
      </w:r>
      <w:r w:rsidR="000547FA">
        <w:rPr>
          <w:rFonts w:ascii="Times New Roman" w:eastAsia="游明朝" w:hAnsi="Times New Roman" w:cs="Times New Roman" w:hint="eastAsia"/>
        </w:rPr>
        <w:t>浄水においてはアバメクチン、</w:t>
      </w:r>
      <w:r w:rsidR="00BE5C1F">
        <w:rPr>
          <w:rFonts w:ascii="Times New Roman" w:eastAsia="游明朝" w:hAnsi="Times New Roman" w:cs="Times New Roman" w:hint="eastAsia"/>
        </w:rPr>
        <w:t>ジフルメトリム、ピメトロジン、フルスルファミドおよびメソトリオン以外の項目が検出され、</w:t>
      </w:r>
      <w:r w:rsidR="00F008CB" w:rsidRPr="00D90FE9">
        <w:rPr>
          <w:rFonts w:ascii="Times New Roman" w:eastAsia="游明朝" w:hAnsi="Times New Roman" w:cs="Times New Roman" w:hint="eastAsia"/>
        </w:rPr>
        <w:t>検出率（</w:t>
      </w:r>
      <w:r w:rsidR="00F008CB" w:rsidRPr="00D90FE9">
        <w:rPr>
          <w:rFonts w:ascii="Times New Roman" w:eastAsia="游明朝" w:hAnsi="Times New Roman" w:cs="Times New Roman"/>
        </w:rPr>
        <w:t>検出濃度</w:t>
      </w:r>
      <w:r w:rsidR="00F008CB" w:rsidRPr="00D90FE9">
        <w:rPr>
          <w:rFonts w:ascii="Times New Roman" w:eastAsia="游明朝" w:hAnsi="Times New Roman" w:cs="Times New Roman" w:hint="eastAsia"/>
        </w:rPr>
        <w:t>）</w:t>
      </w:r>
      <w:r w:rsidR="00C75E80" w:rsidRPr="00D90FE9">
        <w:rPr>
          <w:rFonts w:ascii="Times New Roman" w:eastAsia="游明朝" w:hAnsi="Times New Roman" w:cs="Times New Roman"/>
        </w:rPr>
        <w:t>は</w:t>
      </w:r>
      <w:r w:rsidR="00B93930" w:rsidRPr="00D90FE9">
        <w:rPr>
          <w:rFonts w:ascii="Times New Roman" w:eastAsia="游明朝" w:hAnsi="Times New Roman" w:cs="Times New Roman" w:hint="eastAsia"/>
        </w:rPr>
        <w:t>イミシアホスが</w:t>
      </w:r>
      <w:r w:rsidR="00CE63EF" w:rsidRPr="00D90FE9">
        <w:rPr>
          <w:rFonts w:ascii="Times New Roman" w:eastAsia="游明朝" w:hAnsi="Times New Roman" w:cs="Times New Roman" w:hint="eastAsia"/>
        </w:rPr>
        <w:t>18%</w:t>
      </w:r>
      <w:r w:rsidR="00CE63EF" w:rsidRPr="00D90FE9">
        <w:rPr>
          <w:rFonts w:ascii="Times New Roman" w:eastAsia="游明朝" w:hAnsi="Times New Roman" w:cs="Times New Roman" w:hint="eastAsia"/>
        </w:rPr>
        <w:t>（</w:t>
      </w:r>
      <w:r w:rsidR="00B93930" w:rsidRPr="00D90FE9">
        <w:rPr>
          <w:rFonts w:ascii="Times New Roman" w:eastAsia="游明朝" w:hAnsi="Times New Roman" w:cs="Times New Roman"/>
        </w:rPr>
        <w:t>0.0000</w:t>
      </w:r>
      <w:r w:rsidR="00CE63EF" w:rsidRPr="00D90FE9">
        <w:rPr>
          <w:rFonts w:ascii="Times New Roman" w:eastAsia="游明朝" w:hAnsi="Times New Roman" w:cs="Times New Roman" w:hint="eastAsia"/>
        </w:rPr>
        <w:t>9</w:t>
      </w:r>
      <w:r w:rsidR="00B93930" w:rsidRPr="00D90FE9">
        <w:rPr>
          <w:rFonts w:ascii="Times New Roman" w:eastAsia="游明朝" w:hAnsi="Times New Roman" w:cs="Times New Roman"/>
        </w:rPr>
        <w:t>～</w:t>
      </w:r>
      <w:r w:rsidR="00B93930" w:rsidRPr="00D90FE9">
        <w:rPr>
          <w:rFonts w:ascii="Times New Roman" w:eastAsia="游明朝" w:hAnsi="Times New Roman" w:cs="Times New Roman"/>
        </w:rPr>
        <w:t xml:space="preserve">0.00015 </w:t>
      </w:r>
      <w:proofErr w:type="spellStart"/>
      <w:r w:rsidR="00B93930" w:rsidRPr="00D90FE9">
        <w:rPr>
          <w:rFonts w:ascii="Times New Roman" w:hAnsi="Times New Roman" w:cs="Times New Roman"/>
        </w:rPr>
        <w:t>μ</w:t>
      </w:r>
      <w:r w:rsidR="00B93930" w:rsidRPr="00D90FE9">
        <w:rPr>
          <w:rFonts w:ascii="Times New Roman" w:eastAsia="游明朝" w:hAnsi="Times New Roman" w:cs="Times New Roman"/>
        </w:rPr>
        <w:t>g</w:t>
      </w:r>
      <w:proofErr w:type="spellEnd"/>
      <w:r w:rsidR="00B93930" w:rsidRPr="00D90FE9">
        <w:rPr>
          <w:rFonts w:ascii="Times New Roman" w:eastAsia="游明朝" w:hAnsi="Times New Roman" w:cs="Times New Roman"/>
        </w:rPr>
        <w:t>/L</w:t>
      </w:r>
      <w:r w:rsidR="00CE63EF" w:rsidRPr="00D90FE9">
        <w:rPr>
          <w:rFonts w:ascii="Times New Roman" w:eastAsia="游明朝" w:hAnsi="Times New Roman" w:cs="Times New Roman" w:hint="eastAsia"/>
        </w:rPr>
        <w:t>）</w:t>
      </w:r>
      <w:r w:rsidR="00B93930" w:rsidRPr="00D90FE9">
        <w:rPr>
          <w:rFonts w:ascii="Times New Roman" w:eastAsia="游明朝" w:hAnsi="Times New Roman" w:cs="Times New Roman"/>
        </w:rPr>
        <w:t>、</w:t>
      </w:r>
      <w:r w:rsidR="00B93930" w:rsidRPr="00D90FE9">
        <w:rPr>
          <w:rFonts w:ascii="Times New Roman" w:eastAsia="游明朝" w:hAnsi="Times New Roman" w:cs="Times New Roman" w:hint="eastAsia"/>
        </w:rPr>
        <w:t>オキサジアゾンが</w:t>
      </w:r>
      <w:r w:rsidR="00CE63EF" w:rsidRPr="00D90FE9">
        <w:rPr>
          <w:rFonts w:ascii="Times New Roman" w:eastAsia="游明朝" w:hAnsi="Times New Roman" w:cs="Times New Roman" w:hint="eastAsia"/>
        </w:rPr>
        <w:t>9%</w:t>
      </w:r>
      <w:r w:rsidR="00CE63EF" w:rsidRPr="00D90FE9">
        <w:rPr>
          <w:rFonts w:ascii="Times New Roman" w:eastAsia="游明朝" w:hAnsi="Times New Roman" w:cs="Times New Roman" w:hint="eastAsia"/>
        </w:rPr>
        <w:t>（</w:t>
      </w:r>
      <w:r w:rsidR="005161B6" w:rsidRPr="00D90FE9">
        <w:rPr>
          <w:rFonts w:ascii="Times New Roman" w:eastAsia="游明朝" w:hAnsi="Times New Roman" w:cs="Times New Roman"/>
        </w:rPr>
        <w:t>0.010</w:t>
      </w:r>
      <w:r w:rsidR="00B93930" w:rsidRPr="00D90FE9">
        <w:rPr>
          <w:rFonts w:ascii="Times New Roman" w:eastAsia="游明朝" w:hAnsi="Times New Roman" w:cs="Times New Roman" w:hint="eastAsia"/>
        </w:rPr>
        <w:t xml:space="preserve"> </w:t>
      </w:r>
      <w:proofErr w:type="spellStart"/>
      <w:r w:rsidR="00B93930" w:rsidRPr="00D90FE9">
        <w:rPr>
          <w:rFonts w:ascii="Times New Roman" w:hAnsi="Times New Roman" w:cs="Times New Roman"/>
        </w:rPr>
        <w:t>μ</w:t>
      </w:r>
      <w:r w:rsidR="00B93930" w:rsidRPr="00D90FE9">
        <w:rPr>
          <w:rFonts w:ascii="Times New Roman" w:eastAsia="游明朝" w:hAnsi="Times New Roman" w:cs="Times New Roman"/>
        </w:rPr>
        <w:t>g</w:t>
      </w:r>
      <w:proofErr w:type="spellEnd"/>
      <w:r w:rsidR="00B93930" w:rsidRPr="00D90FE9">
        <w:rPr>
          <w:rFonts w:ascii="Times New Roman" w:eastAsia="游明朝" w:hAnsi="Times New Roman" w:cs="Times New Roman"/>
        </w:rPr>
        <w:t>/L</w:t>
      </w:r>
      <w:r w:rsidR="006D3DBD" w:rsidRPr="00D90FE9">
        <w:rPr>
          <w:rFonts w:ascii="Times New Roman" w:eastAsia="游明朝" w:hAnsi="Times New Roman" w:cs="Times New Roman" w:hint="eastAsia"/>
        </w:rPr>
        <w:t>）</w:t>
      </w:r>
      <w:r w:rsidR="00B93930" w:rsidRPr="00D90FE9">
        <w:rPr>
          <w:rFonts w:ascii="Times New Roman" w:eastAsia="游明朝" w:hAnsi="Times New Roman" w:cs="Times New Roman" w:hint="eastAsia"/>
        </w:rPr>
        <w:t>、フェンキノトリオンが</w:t>
      </w:r>
      <w:r w:rsidR="006D3DBD" w:rsidRPr="00D90FE9">
        <w:rPr>
          <w:rFonts w:ascii="Times New Roman" w:eastAsia="游明朝" w:hAnsi="Times New Roman" w:cs="Times New Roman" w:hint="eastAsia"/>
        </w:rPr>
        <w:t>9%</w:t>
      </w:r>
      <w:r w:rsidR="006D3DBD" w:rsidRPr="00D90FE9">
        <w:rPr>
          <w:rFonts w:ascii="Times New Roman" w:eastAsia="游明朝" w:hAnsi="Times New Roman" w:cs="Times New Roman" w:hint="eastAsia"/>
        </w:rPr>
        <w:t>（</w:t>
      </w:r>
      <w:r w:rsidR="00AB46F0" w:rsidRPr="00D90FE9">
        <w:rPr>
          <w:rFonts w:ascii="Times New Roman" w:eastAsia="游明朝" w:hAnsi="Times New Roman" w:cs="Times New Roman"/>
        </w:rPr>
        <w:t>0.079</w:t>
      </w:r>
      <w:r w:rsidR="00B93930" w:rsidRPr="00D90FE9">
        <w:rPr>
          <w:rFonts w:ascii="Times New Roman" w:eastAsia="游明朝" w:hAnsi="Times New Roman" w:cs="Times New Roman" w:hint="eastAsia"/>
        </w:rPr>
        <w:t xml:space="preserve"> </w:t>
      </w:r>
      <w:proofErr w:type="spellStart"/>
      <w:r w:rsidR="00B93930" w:rsidRPr="00D90FE9">
        <w:rPr>
          <w:rFonts w:ascii="Times New Roman" w:hAnsi="Times New Roman" w:cs="Times New Roman"/>
        </w:rPr>
        <w:t>μ</w:t>
      </w:r>
      <w:r w:rsidR="00B93930" w:rsidRPr="00D90FE9">
        <w:rPr>
          <w:rFonts w:ascii="Times New Roman" w:eastAsia="游明朝" w:hAnsi="Times New Roman" w:cs="Times New Roman"/>
        </w:rPr>
        <w:t>g</w:t>
      </w:r>
      <w:proofErr w:type="spellEnd"/>
      <w:r w:rsidR="00B93930" w:rsidRPr="00D90FE9">
        <w:rPr>
          <w:rFonts w:ascii="Times New Roman" w:eastAsia="游明朝" w:hAnsi="Times New Roman" w:cs="Times New Roman"/>
        </w:rPr>
        <w:t>/L</w:t>
      </w:r>
      <w:r w:rsidR="006D3DBD" w:rsidRPr="00D90FE9">
        <w:rPr>
          <w:rFonts w:ascii="Times New Roman" w:eastAsia="游明朝" w:hAnsi="Times New Roman" w:cs="Times New Roman" w:hint="eastAsia"/>
        </w:rPr>
        <w:t>）</w:t>
      </w:r>
      <w:r w:rsidR="00B93930" w:rsidRPr="00D90FE9">
        <w:rPr>
          <w:rFonts w:ascii="Times New Roman" w:eastAsia="游明朝" w:hAnsi="Times New Roman" w:cs="Times New Roman" w:hint="eastAsia"/>
        </w:rPr>
        <w:t>、代謝物</w:t>
      </w:r>
      <w:r w:rsidR="00B93930" w:rsidRPr="00D90FE9">
        <w:rPr>
          <w:rFonts w:ascii="Times New Roman" w:eastAsia="游明朝" w:hAnsi="Times New Roman" w:cs="Times New Roman" w:hint="eastAsia"/>
        </w:rPr>
        <w:t>C</w:t>
      </w:r>
      <w:r w:rsidR="00B93930" w:rsidRPr="00D90FE9">
        <w:rPr>
          <w:rFonts w:ascii="Times New Roman" w:eastAsia="游明朝" w:hAnsi="Times New Roman" w:cs="Times New Roman" w:hint="eastAsia"/>
        </w:rPr>
        <w:t>が</w:t>
      </w:r>
      <w:r w:rsidR="006D3DBD" w:rsidRPr="00D90FE9">
        <w:rPr>
          <w:rFonts w:ascii="Times New Roman" w:eastAsia="游明朝" w:hAnsi="Times New Roman" w:cs="Times New Roman" w:hint="eastAsia"/>
        </w:rPr>
        <w:t>64%</w:t>
      </w:r>
      <w:r w:rsidR="006D3DBD" w:rsidRPr="00D90FE9">
        <w:rPr>
          <w:rFonts w:ascii="Times New Roman" w:eastAsia="游明朝" w:hAnsi="Times New Roman" w:cs="Times New Roman" w:hint="eastAsia"/>
        </w:rPr>
        <w:t>（</w:t>
      </w:r>
      <w:r w:rsidR="00B93930" w:rsidRPr="00D90FE9">
        <w:rPr>
          <w:rFonts w:ascii="Times New Roman" w:eastAsia="游明朝" w:hAnsi="Times New Roman" w:cs="Times New Roman"/>
        </w:rPr>
        <w:t>0.0</w:t>
      </w:r>
      <w:r w:rsidR="007447DA" w:rsidRPr="00D90FE9">
        <w:rPr>
          <w:rFonts w:ascii="Times New Roman" w:eastAsia="游明朝" w:hAnsi="Times New Roman" w:cs="Times New Roman" w:hint="eastAsia"/>
        </w:rPr>
        <w:t>12</w:t>
      </w:r>
      <w:r w:rsidR="00B93930" w:rsidRPr="00D90FE9">
        <w:rPr>
          <w:rFonts w:ascii="Times New Roman" w:eastAsia="游明朝" w:hAnsi="Times New Roman" w:cs="Times New Roman" w:hint="eastAsia"/>
        </w:rPr>
        <w:t>～</w:t>
      </w:r>
      <w:r w:rsidR="00976B7F" w:rsidRPr="00D90FE9">
        <w:rPr>
          <w:rFonts w:ascii="Times New Roman" w:eastAsia="游明朝" w:hAnsi="Times New Roman" w:cs="Times New Roman"/>
        </w:rPr>
        <w:t>0.212</w:t>
      </w:r>
      <w:r w:rsidR="00B93930" w:rsidRPr="00D90FE9">
        <w:rPr>
          <w:rFonts w:ascii="Times New Roman" w:eastAsia="游明朝" w:hAnsi="Times New Roman" w:cs="Times New Roman" w:hint="eastAsia"/>
        </w:rPr>
        <w:t xml:space="preserve"> </w:t>
      </w:r>
      <w:proofErr w:type="spellStart"/>
      <w:r w:rsidR="00B93930" w:rsidRPr="00D90FE9">
        <w:rPr>
          <w:rFonts w:ascii="Times New Roman" w:hAnsi="Times New Roman" w:cs="Times New Roman"/>
        </w:rPr>
        <w:t>μ</w:t>
      </w:r>
      <w:r w:rsidR="00B93930" w:rsidRPr="00D90FE9">
        <w:rPr>
          <w:rFonts w:ascii="Times New Roman" w:eastAsia="游明朝" w:hAnsi="Times New Roman" w:cs="Times New Roman"/>
        </w:rPr>
        <w:t>g</w:t>
      </w:r>
      <w:proofErr w:type="spellEnd"/>
      <w:r w:rsidR="00B93930" w:rsidRPr="00D90FE9">
        <w:rPr>
          <w:rFonts w:ascii="Times New Roman" w:eastAsia="游明朝" w:hAnsi="Times New Roman" w:cs="Times New Roman"/>
        </w:rPr>
        <w:t>/L</w:t>
      </w:r>
      <w:r w:rsidR="006D3DBD" w:rsidRPr="00D90FE9">
        <w:rPr>
          <w:rFonts w:ascii="Times New Roman" w:eastAsia="游明朝" w:hAnsi="Times New Roman" w:cs="Times New Roman" w:hint="eastAsia"/>
        </w:rPr>
        <w:t>）</w:t>
      </w:r>
      <w:r w:rsidR="00B93930" w:rsidRPr="00D90FE9">
        <w:rPr>
          <w:rFonts w:ascii="Times New Roman" w:eastAsia="游明朝" w:hAnsi="Times New Roman" w:cs="Times New Roman" w:hint="eastAsia"/>
        </w:rPr>
        <w:t>、ペンフルフェンが</w:t>
      </w:r>
      <w:r w:rsidR="007447DA" w:rsidRPr="00D90FE9">
        <w:rPr>
          <w:rFonts w:ascii="Times New Roman" w:eastAsia="游明朝" w:hAnsi="Times New Roman" w:cs="Times New Roman" w:hint="eastAsia"/>
        </w:rPr>
        <w:t>73%</w:t>
      </w:r>
      <w:r w:rsidR="007447DA" w:rsidRPr="00D90FE9">
        <w:rPr>
          <w:rFonts w:ascii="Times New Roman" w:eastAsia="游明朝" w:hAnsi="Times New Roman" w:cs="Times New Roman" w:hint="eastAsia"/>
        </w:rPr>
        <w:t>（</w:t>
      </w:r>
      <w:r w:rsidR="00B93930" w:rsidRPr="00D90FE9">
        <w:rPr>
          <w:rFonts w:ascii="Times New Roman" w:eastAsia="游明朝" w:hAnsi="Times New Roman" w:cs="Times New Roman"/>
        </w:rPr>
        <w:t>0.000</w:t>
      </w:r>
      <w:r w:rsidR="007E05B7" w:rsidRPr="00D90FE9">
        <w:rPr>
          <w:rFonts w:ascii="Times New Roman" w:eastAsia="游明朝" w:hAnsi="Times New Roman" w:cs="Times New Roman" w:hint="eastAsia"/>
        </w:rPr>
        <w:t>13</w:t>
      </w:r>
      <w:r w:rsidR="00B93930" w:rsidRPr="00D90FE9">
        <w:rPr>
          <w:rFonts w:ascii="Times New Roman" w:eastAsia="游明朝" w:hAnsi="Times New Roman" w:cs="Times New Roman" w:hint="eastAsia"/>
        </w:rPr>
        <w:t>～</w:t>
      </w:r>
      <w:r w:rsidR="00D20E21" w:rsidRPr="00D90FE9">
        <w:rPr>
          <w:rFonts w:ascii="Times New Roman" w:eastAsia="游明朝" w:hAnsi="Times New Roman" w:cs="Times New Roman"/>
        </w:rPr>
        <w:t>0.0169</w:t>
      </w:r>
      <w:r w:rsidR="00B93930" w:rsidRPr="00D90FE9">
        <w:rPr>
          <w:rFonts w:ascii="Times New Roman" w:eastAsia="游明朝" w:hAnsi="Times New Roman" w:cs="Times New Roman" w:hint="eastAsia"/>
        </w:rPr>
        <w:t xml:space="preserve"> </w:t>
      </w:r>
      <w:proofErr w:type="spellStart"/>
      <w:r w:rsidR="00B93930" w:rsidRPr="00D90FE9">
        <w:rPr>
          <w:rFonts w:ascii="Times New Roman" w:hAnsi="Times New Roman" w:cs="Times New Roman"/>
        </w:rPr>
        <w:t>μ</w:t>
      </w:r>
      <w:r w:rsidR="00B93930" w:rsidRPr="00D90FE9">
        <w:rPr>
          <w:rFonts w:ascii="Times New Roman" w:eastAsia="游明朝" w:hAnsi="Times New Roman" w:cs="Times New Roman"/>
        </w:rPr>
        <w:t>g</w:t>
      </w:r>
      <w:proofErr w:type="spellEnd"/>
      <w:r w:rsidR="00B93930" w:rsidRPr="00D90FE9">
        <w:rPr>
          <w:rFonts w:ascii="Times New Roman" w:eastAsia="游明朝" w:hAnsi="Times New Roman" w:cs="Times New Roman"/>
        </w:rPr>
        <w:t>/L</w:t>
      </w:r>
      <w:r w:rsidR="007E05B7" w:rsidRPr="00D90FE9">
        <w:rPr>
          <w:rFonts w:ascii="Times New Roman" w:eastAsia="游明朝" w:hAnsi="Times New Roman" w:cs="Times New Roman" w:hint="eastAsia"/>
        </w:rPr>
        <w:t>）</w:t>
      </w:r>
      <w:r w:rsidR="00B93930" w:rsidRPr="00D90FE9">
        <w:rPr>
          <w:rFonts w:ascii="Times New Roman" w:eastAsia="游明朝" w:hAnsi="Times New Roman" w:cs="Times New Roman" w:hint="eastAsia"/>
        </w:rPr>
        <w:t>、その他の</w:t>
      </w:r>
      <w:r w:rsidR="006E3F30" w:rsidRPr="00D90FE9">
        <w:rPr>
          <w:rFonts w:ascii="Times New Roman" w:eastAsia="游明朝" w:hAnsi="Times New Roman" w:cs="Times New Roman" w:hint="eastAsia"/>
        </w:rPr>
        <w:t>項目</w:t>
      </w:r>
      <w:r w:rsidR="00B93930" w:rsidRPr="00D90FE9">
        <w:rPr>
          <w:rFonts w:ascii="Times New Roman" w:eastAsia="游明朝" w:hAnsi="Times New Roman" w:cs="Times New Roman" w:hint="eastAsia"/>
        </w:rPr>
        <w:t>は定量下限値未満であった。</w:t>
      </w:r>
    </w:p>
    <w:p w14:paraId="4CE4199C" w14:textId="2553C074" w:rsidR="00B15C90" w:rsidRPr="00D90FE9" w:rsidRDefault="00AC4353" w:rsidP="00AC4353">
      <w:pPr>
        <w:ind w:firstLineChars="100" w:firstLine="210"/>
        <w:rPr>
          <w:rFonts w:ascii="Times New Roman" w:eastAsia="游明朝" w:hAnsi="Times New Roman" w:cs="Times New Roman"/>
        </w:rPr>
      </w:pPr>
      <w:r w:rsidRPr="00D90FE9">
        <w:rPr>
          <w:rFonts w:ascii="Times New Roman" w:eastAsia="游明朝" w:hAnsi="Times New Roman" w:cs="Times New Roman" w:hint="eastAsia"/>
        </w:rPr>
        <w:lastRenderedPageBreak/>
        <w:t>1</w:t>
      </w:r>
      <w:r w:rsidRPr="00D90FE9">
        <w:rPr>
          <w:rFonts w:ascii="Times New Roman" w:eastAsia="游明朝" w:hAnsi="Times New Roman" w:cs="Times New Roman"/>
        </w:rPr>
        <w:t>月の調査における対象浄水場の原水および浄水の</w:t>
      </w:r>
      <w:r w:rsidR="007119C8" w:rsidRPr="00D90FE9">
        <w:rPr>
          <w:rFonts w:ascii="Times New Roman" w:eastAsia="游明朝" w:hAnsi="Times New Roman" w:cs="Times New Roman" w:hint="eastAsia"/>
        </w:rPr>
        <w:t>農薬類</w:t>
      </w:r>
      <w:r w:rsidRPr="00D90FE9">
        <w:rPr>
          <w:rFonts w:ascii="Times New Roman" w:eastAsia="游明朝" w:hAnsi="Times New Roman" w:cs="Times New Roman"/>
        </w:rPr>
        <w:t>の調査結果を表</w:t>
      </w:r>
      <w:r w:rsidRPr="00D90FE9">
        <w:rPr>
          <w:rFonts w:ascii="Times New Roman" w:eastAsia="游明朝" w:hAnsi="Times New Roman" w:cs="Times New Roman" w:hint="eastAsia"/>
        </w:rPr>
        <w:t>2</w:t>
      </w:r>
      <w:r w:rsidRPr="00D90FE9">
        <w:rPr>
          <w:rFonts w:ascii="Times New Roman" w:eastAsia="游明朝" w:hAnsi="Times New Roman" w:cs="Times New Roman"/>
        </w:rPr>
        <w:t>に示</w:t>
      </w:r>
      <w:r w:rsidR="00083691" w:rsidRPr="00D90FE9">
        <w:rPr>
          <w:rFonts w:ascii="Times New Roman" w:eastAsia="游明朝" w:hAnsi="Times New Roman" w:cs="Times New Roman" w:hint="eastAsia"/>
        </w:rPr>
        <w:t>した</w:t>
      </w:r>
      <w:r w:rsidRPr="00D90FE9">
        <w:rPr>
          <w:rFonts w:ascii="Times New Roman" w:eastAsia="游明朝" w:hAnsi="Times New Roman" w:cs="Times New Roman"/>
        </w:rPr>
        <w:t>。</w:t>
      </w:r>
      <w:r w:rsidR="00004119" w:rsidRPr="00D90FE9">
        <w:rPr>
          <w:rFonts w:ascii="Times New Roman" w:eastAsia="游明朝" w:hAnsi="Times New Roman" w:cs="Times New Roman"/>
        </w:rPr>
        <w:t>原水における</w:t>
      </w:r>
      <w:r w:rsidR="007E05B7" w:rsidRPr="00D90FE9">
        <w:rPr>
          <w:rFonts w:ascii="Times New Roman" w:eastAsia="游明朝" w:hAnsi="Times New Roman" w:cs="Times New Roman" w:hint="eastAsia"/>
        </w:rPr>
        <w:t>検出率（</w:t>
      </w:r>
      <w:r w:rsidR="007E05B7" w:rsidRPr="00D90FE9">
        <w:rPr>
          <w:rFonts w:ascii="Times New Roman" w:eastAsia="游明朝" w:hAnsi="Times New Roman" w:cs="Times New Roman"/>
        </w:rPr>
        <w:t>検出濃度</w:t>
      </w:r>
      <w:r w:rsidR="007E05B7" w:rsidRPr="00D90FE9">
        <w:rPr>
          <w:rFonts w:ascii="Times New Roman" w:eastAsia="游明朝" w:hAnsi="Times New Roman" w:cs="Times New Roman" w:hint="eastAsia"/>
        </w:rPr>
        <w:t>）</w:t>
      </w:r>
      <w:r w:rsidR="00004119" w:rsidRPr="00D90FE9">
        <w:rPr>
          <w:rFonts w:ascii="Times New Roman" w:eastAsia="游明朝" w:hAnsi="Times New Roman" w:cs="Times New Roman"/>
        </w:rPr>
        <w:t>は</w:t>
      </w:r>
      <w:r w:rsidR="00004119" w:rsidRPr="00D90FE9">
        <w:rPr>
          <w:rFonts w:ascii="Times New Roman" w:eastAsia="游明朝" w:hAnsi="Times New Roman" w:cs="Times New Roman" w:hint="eastAsia"/>
        </w:rPr>
        <w:t>フェンキノトリオンが</w:t>
      </w:r>
      <w:r w:rsidR="0029632E" w:rsidRPr="00D90FE9">
        <w:rPr>
          <w:rFonts w:ascii="Times New Roman" w:eastAsia="游明朝" w:hAnsi="Times New Roman" w:cs="Times New Roman" w:hint="eastAsia"/>
        </w:rPr>
        <w:t>27%</w:t>
      </w:r>
      <w:r w:rsidR="0029632E" w:rsidRPr="00D90FE9">
        <w:rPr>
          <w:rFonts w:ascii="Times New Roman" w:eastAsia="游明朝" w:hAnsi="Times New Roman" w:cs="Times New Roman" w:hint="eastAsia"/>
        </w:rPr>
        <w:t>（</w:t>
      </w:r>
      <w:r w:rsidR="00004119" w:rsidRPr="00D90FE9">
        <w:rPr>
          <w:rFonts w:ascii="Times New Roman" w:eastAsia="游明朝" w:hAnsi="Times New Roman" w:cs="Times New Roman"/>
        </w:rPr>
        <w:t>0.006</w:t>
      </w:r>
      <w:r w:rsidR="00004119" w:rsidRPr="00D90FE9">
        <w:rPr>
          <w:rFonts w:ascii="Times New Roman" w:eastAsia="游明朝" w:hAnsi="Times New Roman" w:cs="Times New Roman" w:hint="eastAsia"/>
        </w:rPr>
        <w:t>～</w:t>
      </w:r>
      <w:r w:rsidR="008E7309" w:rsidRPr="00D90FE9">
        <w:rPr>
          <w:rFonts w:ascii="Times New Roman" w:eastAsia="游明朝" w:hAnsi="Times New Roman" w:cs="Times New Roman"/>
        </w:rPr>
        <w:t>0.010</w:t>
      </w:r>
      <w:r w:rsidR="00004119" w:rsidRPr="00D90FE9">
        <w:rPr>
          <w:rFonts w:ascii="Times New Roman" w:eastAsia="游明朝" w:hAnsi="Times New Roman" w:cs="Times New Roman" w:hint="eastAsia"/>
        </w:rPr>
        <w:t xml:space="preserve"> </w:t>
      </w:r>
      <w:proofErr w:type="spellStart"/>
      <w:r w:rsidR="00004119" w:rsidRPr="00D90FE9">
        <w:rPr>
          <w:rFonts w:ascii="Times New Roman" w:hAnsi="Times New Roman" w:cs="Times New Roman"/>
        </w:rPr>
        <w:t>μ</w:t>
      </w:r>
      <w:r w:rsidR="00004119" w:rsidRPr="00D90FE9">
        <w:rPr>
          <w:rFonts w:ascii="Times New Roman" w:eastAsia="游明朝" w:hAnsi="Times New Roman" w:cs="Times New Roman"/>
        </w:rPr>
        <w:t>g</w:t>
      </w:r>
      <w:proofErr w:type="spellEnd"/>
      <w:r w:rsidR="00004119" w:rsidRPr="00D90FE9">
        <w:rPr>
          <w:rFonts w:ascii="Times New Roman" w:eastAsia="游明朝" w:hAnsi="Times New Roman" w:cs="Times New Roman"/>
        </w:rPr>
        <w:t>/L</w:t>
      </w:r>
      <w:r w:rsidR="0029632E" w:rsidRPr="00D90FE9">
        <w:rPr>
          <w:rFonts w:ascii="Times New Roman" w:eastAsia="游明朝" w:hAnsi="Times New Roman" w:cs="Times New Roman" w:hint="eastAsia"/>
        </w:rPr>
        <w:t>）</w:t>
      </w:r>
      <w:r w:rsidR="00004119" w:rsidRPr="00D90FE9">
        <w:rPr>
          <w:rFonts w:ascii="Times New Roman" w:eastAsia="游明朝" w:hAnsi="Times New Roman" w:cs="Times New Roman" w:hint="eastAsia"/>
        </w:rPr>
        <w:t>、ペンフルフェンが</w:t>
      </w:r>
      <w:r w:rsidR="0029632E" w:rsidRPr="00D90FE9">
        <w:rPr>
          <w:rFonts w:ascii="Times New Roman" w:eastAsia="游明朝" w:hAnsi="Times New Roman" w:cs="Times New Roman" w:hint="eastAsia"/>
        </w:rPr>
        <w:t>73%</w:t>
      </w:r>
      <w:r w:rsidR="0029632E" w:rsidRPr="00D90FE9">
        <w:rPr>
          <w:rFonts w:ascii="Times New Roman" w:eastAsia="游明朝" w:hAnsi="Times New Roman" w:cs="Times New Roman" w:hint="eastAsia"/>
        </w:rPr>
        <w:t>（</w:t>
      </w:r>
      <w:r w:rsidR="00004119" w:rsidRPr="00D90FE9">
        <w:rPr>
          <w:rFonts w:ascii="Times New Roman" w:eastAsia="游明朝" w:hAnsi="Times New Roman" w:cs="Times New Roman"/>
        </w:rPr>
        <w:t>0.000</w:t>
      </w:r>
      <w:r w:rsidR="00A4496E" w:rsidRPr="00D90FE9">
        <w:rPr>
          <w:rFonts w:ascii="Times New Roman" w:eastAsia="游明朝" w:hAnsi="Times New Roman" w:cs="Times New Roman" w:hint="eastAsia"/>
        </w:rPr>
        <w:t>92</w:t>
      </w:r>
      <w:r w:rsidR="00004119" w:rsidRPr="00D90FE9">
        <w:rPr>
          <w:rFonts w:ascii="Times New Roman" w:eastAsia="游明朝" w:hAnsi="Times New Roman" w:cs="Times New Roman" w:hint="eastAsia"/>
        </w:rPr>
        <w:t>～</w:t>
      </w:r>
      <w:r w:rsidR="00E71245" w:rsidRPr="00D90FE9">
        <w:rPr>
          <w:rFonts w:ascii="Times New Roman" w:eastAsia="游明朝" w:hAnsi="Times New Roman" w:cs="Times New Roman"/>
        </w:rPr>
        <w:t>0.00388</w:t>
      </w:r>
      <w:r w:rsidR="00004119" w:rsidRPr="00D90FE9">
        <w:rPr>
          <w:rFonts w:ascii="Times New Roman" w:eastAsia="游明朝" w:hAnsi="Times New Roman" w:cs="Times New Roman" w:hint="eastAsia"/>
        </w:rPr>
        <w:t xml:space="preserve"> </w:t>
      </w:r>
      <w:proofErr w:type="spellStart"/>
      <w:r w:rsidR="00004119" w:rsidRPr="00D90FE9">
        <w:rPr>
          <w:rFonts w:ascii="Times New Roman" w:hAnsi="Times New Roman" w:cs="Times New Roman"/>
        </w:rPr>
        <w:t>μ</w:t>
      </w:r>
      <w:r w:rsidR="00004119" w:rsidRPr="00D90FE9">
        <w:rPr>
          <w:rFonts w:ascii="Times New Roman" w:eastAsia="游明朝" w:hAnsi="Times New Roman" w:cs="Times New Roman"/>
        </w:rPr>
        <w:t>g</w:t>
      </w:r>
      <w:proofErr w:type="spellEnd"/>
      <w:r w:rsidR="00004119" w:rsidRPr="00D90FE9">
        <w:rPr>
          <w:rFonts w:ascii="Times New Roman" w:eastAsia="游明朝" w:hAnsi="Times New Roman" w:cs="Times New Roman"/>
        </w:rPr>
        <w:t>/L</w:t>
      </w:r>
      <w:r w:rsidR="00A4496E" w:rsidRPr="00D90FE9">
        <w:rPr>
          <w:rFonts w:ascii="Times New Roman" w:eastAsia="游明朝" w:hAnsi="Times New Roman" w:cs="Times New Roman" w:hint="eastAsia"/>
        </w:rPr>
        <w:t>）</w:t>
      </w:r>
      <w:r w:rsidR="00004119" w:rsidRPr="00D90FE9">
        <w:rPr>
          <w:rFonts w:ascii="Times New Roman" w:eastAsia="游明朝" w:hAnsi="Times New Roman" w:cs="Times New Roman" w:hint="eastAsia"/>
        </w:rPr>
        <w:t>、その他の</w:t>
      </w:r>
      <w:r w:rsidR="006E3F30" w:rsidRPr="00D90FE9">
        <w:rPr>
          <w:rFonts w:ascii="Times New Roman" w:eastAsia="游明朝" w:hAnsi="Times New Roman" w:cs="Times New Roman" w:hint="eastAsia"/>
        </w:rPr>
        <w:t>項目</w:t>
      </w:r>
      <w:r w:rsidR="00004119" w:rsidRPr="00D90FE9">
        <w:rPr>
          <w:rFonts w:ascii="Times New Roman" w:eastAsia="游明朝" w:hAnsi="Times New Roman" w:cs="Times New Roman" w:hint="eastAsia"/>
        </w:rPr>
        <w:t>は定量下限値未満であった。</w:t>
      </w:r>
      <w:r w:rsidR="00282473" w:rsidRPr="00D90FE9">
        <w:rPr>
          <w:rFonts w:ascii="Times New Roman" w:eastAsia="游明朝" w:hAnsi="Times New Roman" w:cs="Times New Roman" w:hint="eastAsia"/>
        </w:rPr>
        <w:t>浄水</w:t>
      </w:r>
      <w:r w:rsidR="00282473" w:rsidRPr="00D90FE9">
        <w:rPr>
          <w:rFonts w:ascii="Times New Roman" w:eastAsia="游明朝" w:hAnsi="Times New Roman" w:cs="Times New Roman"/>
        </w:rPr>
        <w:t>における検出濃度は</w:t>
      </w:r>
      <w:r w:rsidR="00282473" w:rsidRPr="00D90FE9">
        <w:rPr>
          <w:rFonts w:ascii="Times New Roman" w:eastAsia="游明朝" w:hAnsi="Times New Roman" w:cs="Times New Roman" w:hint="eastAsia"/>
        </w:rPr>
        <w:t>代謝物</w:t>
      </w:r>
      <w:r w:rsidR="00282473" w:rsidRPr="00D90FE9">
        <w:rPr>
          <w:rFonts w:ascii="Times New Roman" w:eastAsia="游明朝" w:hAnsi="Times New Roman" w:cs="Times New Roman" w:hint="eastAsia"/>
        </w:rPr>
        <w:t>C</w:t>
      </w:r>
      <w:r w:rsidR="00282473" w:rsidRPr="00D90FE9">
        <w:rPr>
          <w:rFonts w:ascii="Times New Roman" w:eastAsia="游明朝" w:hAnsi="Times New Roman" w:cs="Times New Roman" w:hint="eastAsia"/>
        </w:rPr>
        <w:t>が</w:t>
      </w:r>
      <w:r w:rsidR="00EF1EBA" w:rsidRPr="00D90FE9">
        <w:rPr>
          <w:rFonts w:ascii="Times New Roman" w:eastAsia="游明朝" w:hAnsi="Times New Roman" w:cs="Times New Roman" w:hint="eastAsia"/>
        </w:rPr>
        <w:t>10%</w:t>
      </w:r>
      <w:r w:rsidR="00EF1EBA" w:rsidRPr="00D90FE9">
        <w:rPr>
          <w:rFonts w:ascii="Times New Roman" w:eastAsia="游明朝" w:hAnsi="Times New Roman" w:cs="Times New Roman" w:hint="eastAsia"/>
        </w:rPr>
        <w:t>（</w:t>
      </w:r>
      <w:r w:rsidR="002A2796" w:rsidRPr="00D90FE9">
        <w:rPr>
          <w:rFonts w:ascii="Times New Roman" w:eastAsia="游明朝" w:hAnsi="Times New Roman" w:cs="Times New Roman"/>
        </w:rPr>
        <w:t>0.007</w:t>
      </w:r>
      <w:r w:rsidR="00282473" w:rsidRPr="00D90FE9">
        <w:rPr>
          <w:rFonts w:ascii="Times New Roman" w:eastAsia="游明朝" w:hAnsi="Times New Roman" w:cs="Times New Roman" w:hint="eastAsia"/>
        </w:rPr>
        <w:t xml:space="preserve"> </w:t>
      </w:r>
      <w:proofErr w:type="spellStart"/>
      <w:r w:rsidR="00282473" w:rsidRPr="00D90FE9">
        <w:rPr>
          <w:rFonts w:ascii="Times New Roman" w:hAnsi="Times New Roman" w:cs="Times New Roman"/>
        </w:rPr>
        <w:t>μ</w:t>
      </w:r>
      <w:r w:rsidR="00282473" w:rsidRPr="00D90FE9">
        <w:rPr>
          <w:rFonts w:ascii="Times New Roman" w:eastAsia="游明朝" w:hAnsi="Times New Roman" w:cs="Times New Roman"/>
        </w:rPr>
        <w:t>g</w:t>
      </w:r>
      <w:proofErr w:type="spellEnd"/>
      <w:r w:rsidR="00282473" w:rsidRPr="00D90FE9">
        <w:rPr>
          <w:rFonts w:ascii="Times New Roman" w:eastAsia="游明朝" w:hAnsi="Times New Roman" w:cs="Times New Roman"/>
        </w:rPr>
        <w:t>/L</w:t>
      </w:r>
      <w:r w:rsidR="00EF1EBA" w:rsidRPr="00D90FE9">
        <w:rPr>
          <w:rFonts w:ascii="Times New Roman" w:eastAsia="游明朝" w:hAnsi="Times New Roman" w:cs="Times New Roman" w:hint="eastAsia"/>
        </w:rPr>
        <w:t>）</w:t>
      </w:r>
      <w:r w:rsidR="00282473" w:rsidRPr="00D90FE9">
        <w:rPr>
          <w:rFonts w:ascii="Times New Roman" w:eastAsia="游明朝" w:hAnsi="Times New Roman" w:cs="Times New Roman" w:hint="eastAsia"/>
        </w:rPr>
        <w:t>、ペンフルフェンが</w:t>
      </w:r>
      <w:r w:rsidR="00EF1EBA" w:rsidRPr="00D90FE9">
        <w:rPr>
          <w:rFonts w:ascii="Times New Roman" w:eastAsia="游明朝" w:hAnsi="Times New Roman" w:cs="Times New Roman" w:hint="eastAsia"/>
        </w:rPr>
        <w:t>80%</w:t>
      </w:r>
      <w:r w:rsidR="00EF1EBA" w:rsidRPr="00D90FE9">
        <w:rPr>
          <w:rFonts w:ascii="Times New Roman" w:eastAsia="游明朝" w:hAnsi="Times New Roman" w:cs="Times New Roman" w:hint="eastAsia"/>
        </w:rPr>
        <w:t>（</w:t>
      </w:r>
      <w:r w:rsidR="00282473" w:rsidRPr="00D90FE9">
        <w:rPr>
          <w:rFonts w:ascii="Times New Roman" w:eastAsia="游明朝" w:hAnsi="Times New Roman" w:cs="Times New Roman"/>
        </w:rPr>
        <w:t>0.00006</w:t>
      </w:r>
      <w:r w:rsidR="00282473" w:rsidRPr="00D90FE9">
        <w:rPr>
          <w:rFonts w:ascii="Times New Roman" w:eastAsia="游明朝" w:hAnsi="Times New Roman" w:cs="Times New Roman" w:hint="eastAsia"/>
        </w:rPr>
        <w:t>～</w:t>
      </w:r>
      <w:r w:rsidR="001C03C5" w:rsidRPr="00D90FE9">
        <w:rPr>
          <w:rFonts w:ascii="Times New Roman" w:eastAsia="游明朝" w:hAnsi="Times New Roman" w:cs="Times New Roman"/>
        </w:rPr>
        <w:t>0.00365</w:t>
      </w:r>
      <w:r w:rsidR="00282473" w:rsidRPr="00D90FE9">
        <w:rPr>
          <w:rFonts w:ascii="Times New Roman" w:eastAsia="游明朝" w:hAnsi="Times New Roman" w:cs="Times New Roman" w:hint="eastAsia"/>
        </w:rPr>
        <w:t xml:space="preserve"> </w:t>
      </w:r>
      <w:proofErr w:type="spellStart"/>
      <w:r w:rsidR="00282473" w:rsidRPr="00D90FE9">
        <w:rPr>
          <w:rFonts w:ascii="Times New Roman" w:hAnsi="Times New Roman" w:cs="Times New Roman"/>
        </w:rPr>
        <w:t>μ</w:t>
      </w:r>
      <w:r w:rsidR="00282473" w:rsidRPr="00D90FE9">
        <w:rPr>
          <w:rFonts w:ascii="Times New Roman" w:eastAsia="游明朝" w:hAnsi="Times New Roman" w:cs="Times New Roman"/>
        </w:rPr>
        <w:t>g</w:t>
      </w:r>
      <w:proofErr w:type="spellEnd"/>
      <w:r w:rsidR="00282473" w:rsidRPr="00D90FE9">
        <w:rPr>
          <w:rFonts w:ascii="Times New Roman" w:eastAsia="游明朝" w:hAnsi="Times New Roman" w:cs="Times New Roman"/>
        </w:rPr>
        <w:t>/L</w:t>
      </w:r>
      <w:r w:rsidR="00EF1EBA" w:rsidRPr="00D90FE9">
        <w:rPr>
          <w:rFonts w:ascii="Times New Roman" w:eastAsia="游明朝" w:hAnsi="Times New Roman" w:cs="Times New Roman" w:hint="eastAsia"/>
        </w:rPr>
        <w:t>）</w:t>
      </w:r>
      <w:r w:rsidR="00282473" w:rsidRPr="00D90FE9">
        <w:rPr>
          <w:rFonts w:ascii="Times New Roman" w:eastAsia="游明朝" w:hAnsi="Times New Roman" w:cs="Times New Roman" w:hint="eastAsia"/>
        </w:rPr>
        <w:t>、その他の</w:t>
      </w:r>
      <w:r w:rsidR="006E3F30" w:rsidRPr="00D90FE9">
        <w:rPr>
          <w:rFonts w:ascii="Times New Roman" w:eastAsia="游明朝" w:hAnsi="Times New Roman" w:cs="Times New Roman" w:hint="eastAsia"/>
        </w:rPr>
        <w:t>項目</w:t>
      </w:r>
      <w:r w:rsidR="00282473" w:rsidRPr="00D90FE9">
        <w:rPr>
          <w:rFonts w:ascii="Times New Roman" w:eastAsia="游明朝" w:hAnsi="Times New Roman" w:cs="Times New Roman" w:hint="eastAsia"/>
        </w:rPr>
        <w:t>は定量下限値未満であった。</w:t>
      </w:r>
    </w:p>
    <w:p w14:paraId="086CF5AB" w14:textId="77777777" w:rsidR="00F734E0" w:rsidRPr="00F734E0" w:rsidRDefault="00F734E0" w:rsidP="00BE5C1F">
      <w:pPr>
        <w:rPr>
          <w:rFonts w:ascii="Times New Roman" w:eastAsia="游明朝" w:hAnsi="Times New Roman" w:cs="Times New Roman"/>
          <w:color w:val="EE0000"/>
        </w:rPr>
      </w:pPr>
    </w:p>
    <w:p w14:paraId="7B93A35E" w14:textId="77777777" w:rsidR="00602BD9" w:rsidRPr="002A5147" w:rsidRDefault="00602BD9" w:rsidP="00602BD9">
      <w:pPr>
        <w:rPr>
          <w:rFonts w:ascii="ＭＳ ゴシック" w:eastAsia="ＭＳ ゴシック" w:hAnsi="ＭＳ ゴシック" w:cs="Times New Roman"/>
          <w:b/>
        </w:rPr>
      </w:pPr>
      <w:r w:rsidRPr="002A5147">
        <w:rPr>
          <w:rFonts w:ascii="ＭＳ ゴシック" w:eastAsia="ＭＳ ゴシック" w:hAnsi="ＭＳ ゴシック" w:cs="Times New Roman" w:hint="eastAsia"/>
          <w:b/>
        </w:rPr>
        <w:t>1-3-2. 水質汚濁指標項目</w:t>
      </w:r>
    </w:p>
    <w:p w14:paraId="69EF59C9" w14:textId="1113A71C" w:rsidR="00602BD9" w:rsidRPr="002A5147" w:rsidRDefault="0CDEBAF8" w:rsidP="5C239A64">
      <w:pPr>
        <w:rPr>
          <w:rFonts w:ascii="Times New Roman" w:hAnsi="Times New Roman" w:cs="Times New Roman"/>
        </w:rPr>
      </w:pPr>
      <w:r w:rsidRPr="5C239A64">
        <w:rPr>
          <w:rFonts w:ascii="Century" w:eastAsia="ＭＳ 明朝" w:hAnsi="Century" w:cs="Times New Roman"/>
        </w:rPr>
        <w:t xml:space="preserve">　</w:t>
      </w:r>
      <w:r w:rsidR="008C1A16">
        <w:rPr>
          <w:rFonts w:ascii="Times New Roman" w:hAnsi="Times New Roman" w:cs="Times New Roman" w:hint="eastAsia"/>
        </w:rPr>
        <w:t>6</w:t>
      </w:r>
      <w:r w:rsidRPr="5C239A64">
        <w:rPr>
          <w:rFonts w:ascii="Times New Roman" w:hAnsi="Times New Roman" w:cs="Times New Roman"/>
        </w:rPr>
        <w:t>月の調査における対象浄水場の原水</w:t>
      </w:r>
      <w:r w:rsidR="680A48B5" w:rsidRPr="5C239A64">
        <w:rPr>
          <w:rFonts w:ascii="Times New Roman" w:hAnsi="Times New Roman" w:cs="Times New Roman"/>
        </w:rPr>
        <w:t>および</w:t>
      </w:r>
      <w:r w:rsidRPr="5C239A64">
        <w:rPr>
          <w:rFonts w:ascii="Times New Roman" w:hAnsi="Times New Roman" w:cs="Times New Roman"/>
        </w:rPr>
        <w:t>浄水の</w:t>
      </w:r>
      <w:r w:rsidRPr="5C239A64">
        <w:rPr>
          <w:rFonts w:ascii="Times New Roman" w:hAnsi="Times New Roman" w:cs="Times New Roman"/>
        </w:rPr>
        <w:t>TOC</w:t>
      </w:r>
      <w:r w:rsidRPr="5C239A64">
        <w:rPr>
          <w:rFonts w:ascii="Times New Roman" w:hAnsi="Times New Roman" w:cs="Times New Roman"/>
        </w:rPr>
        <w:t>および</w:t>
      </w:r>
      <w:r w:rsidRPr="5C239A64">
        <w:rPr>
          <w:rFonts w:ascii="Times New Roman" w:hAnsi="Times New Roman" w:cs="Times New Roman"/>
        </w:rPr>
        <w:t>TOX</w:t>
      </w:r>
      <w:r w:rsidRPr="5C239A64">
        <w:rPr>
          <w:rFonts w:ascii="Times New Roman" w:hAnsi="Times New Roman" w:cs="Times New Roman"/>
        </w:rPr>
        <w:t>の調査結果を表</w:t>
      </w:r>
      <w:r w:rsidR="1398DF37" w:rsidRPr="5C239A64">
        <w:rPr>
          <w:rFonts w:ascii="Times New Roman" w:hAnsi="Times New Roman" w:cs="Times New Roman"/>
        </w:rPr>
        <w:t>3</w:t>
      </w:r>
      <w:r w:rsidRPr="5C239A64">
        <w:rPr>
          <w:rFonts w:ascii="Times New Roman" w:hAnsi="Times New Roman" w:cs="Times New Roman"/>
        </w:rPr>
        <w:t>に示</w:t>
      </w:r>
      <w:r w:rsidR="00083691">
        <w:rPr>
          <w:rFonts w:ascii="Times New Roman" w:hAnsi="Times New Roman" w:cs="Times New Roman" w:hint="eastAsia"/>
        </w:rPr>
        <w:t>した</w:t>
      </w:r>
      <w:r w:rsidRPr="5C239A64">
        <w:rPr>
          <w:rFonts w:ascii="Times New Roman" w:hAnsi="Times New Roman" w:cs="Times New Roman"/>
        </w:rPr>
        <w:t>。原水における</w:t>
      </w:r>
      <w:r w:rsidRPr="5C239A64">
        <w:rPr>
          <w:rFonts w:ascii="Times New Roman" w:hAnsi="Times New Roman" w:cs="Times New Roman"/>
        </w:rPr>
        <w:t>TOC</w:t>
      </w:r>
      <w:r w:rsidRPr="5C239A64">
        <w:rPr>
          <w:rFonts w:ascii="Times New Roman" w:hAnsi="Times New Roman" w:cs="Times New Roman"/>
        </w:rPr>
        <w:t>の検出濃度は</w:t>
      </w:r>
      <w:r w:rsidR="1C5A6B5F" w:rsidRPr="5C239A64">
        <w:rPr>
          <w:rFonts w:ascii="Times New Roman" w:hAnsi="Times New Roman" w:cs="Times New Roman"/>
        </w:rPr>
        <w:t>0.3</w:t>
      </w:r>
      <w:r w:rsidR="1C5A6B5F" w:rsidRPr="5C239A64">
        <w:rPr>
          <w:rFonts w:ascii="Times New Roman" w:hAnsi="Times New Roman" w:cs="Times New Roman"/>
        </w:rPr>
        <w:t>～</w:t>
      </w:r>
      <w:r w:rsidR="1C5A6B5F" w:rsidRPr="5C239A64">
        <w:rPr>
          <w:rFonts w:ascii="Times New Roman" w:hAnsi="Times New Roman" w:cs="Times New Roman"/>
        </w:rPr>
        <w:t>1</w:t>
      </w:r>
      <w:r w:rsidR="00DE164D">
        <w:rPr>
          <w:rFonts w:ascii="Times New Roman" w:hAnsi="Times New Roman" w:cs="Times New Roman" w:hint="eastAsia"/>
        </w:rPr>
        <w:t>.9</w:t>
      </w:r>
      <w:r w:rsidRPr="5C239A64">
        <w:rPr>
          <w:rFonts w:ascii="Times New Roman" w:hAnsi="Times New Roman" w:cs="Times New Roman"/>
        </w:rPr>
        <w:t xml:space="preserve"> mg/L</w:t>
      </w:r>
      <w:r w:rsidRPr="5C239A64">
        <w:rPr>
          <w:rFonts w:ascii="Times New Roman" w:hAnsi="Times New Roman" w:cs="Times New Roman"/>
        </w:rPr>
        <w:t>、浄水における検出濃度は</w:t>
      </w:r>
      <w:r w:rsidRPr="5C239A64">
        <w:rPr>
          <w:rFonts w:ascii="Times New Roman" w:hAnsi="Times New Roman" w:cs="Times New Roman"/>
        </w:rPr>
        <w:t xml:space="preserve"> </w:t>
      </w:r>
      <w:r w:rsidR="1C5A6B5F" w:rsidRPr="5C239A64">
        <w:rPr>
          <w:rFonts w:ascii="Times New Roman" w:hAnsi="Times New Roman" w:cs="Times New Roman"/>
        </w:rPr>
        <w:t>0.</w:t>
      </w:r>
      <w:r w:rsidR="007A3B6A">
        <w:rPr>
          <w:rFonts w:ascii="Times New Roman" w:hAnsi="Times New Roman" w:cs="Times New Roman" w:hint="eastAsia"/>
        </w:rPr>
        <w:t>4</w:t>
      </w:r>
      <w:r w:rsidR="1C5A6B5F" w:rsidRPr="5C239A64">
        <w:rPr>
          <w:rFonts w:ascii="Times New Roman" w:hAnsi="Times New Roman" w:cs="Times New Roman"/>
        </w:rPr>
        <w:t>～</w:t>
      </w:r>
      <w:r w:rsidR="1C5A6B5F" w:rsidRPr="5C239A64">
        <w:rPr>
          <w:rFonts w:ascii="Times New Roman" w:hAnsi="Times New Roman" w:cs="Times New Roman"/>
        </w:rPr>
        <w:t>1.</w:t>
      </w:r>
      <w:r w:rsidR="0019658B">
        <w:rPr>
          <w:rFonts w:ascii="Times New Roman" w:hAnsi="Times New Roman" w:cs="Times New Roman" w:hint="eastAsia"/>
        </w:rPr>
        <w:t>2</w:t>
      </w:r>
      <w:r w:rsidR="780BECF3" w:rsidRPr="5C239A64">
        <w:rPr>
          <w:rFonts w:ascii="Times New Roman" w:hAnsi="Times New Roman" w:cs="Times New Roman"/>
        </w:rPr>
        <w:t xml:space="preserve"> </w:t>
      </w:r>
      <w:r w:rsidRPr="5C239A64">
        <w:rPr>
          <w:rFonts w:ascii="Times New Roman" w:hAnsi="Times New Roman" w:cs="Times New Roman"/>
        </w:rPr>
        <w:t>mg/L</w:t>
      </w:r>
      <w:r w:rsidR="0C86D4EC" w:rsidRPr="5C239A64">
        <w:rPr>
          <w:rFonts w:ascii="Times New Roman" w:hAnsi="Times New Roman" w:cs="Times New Roman"/>
        </w:rPr>
        <w:t>で、</w:t>
      </w:r>
      <w:r w:rsidRPr="5C239A64">
        <w:rPr>
          <w:rFonts w:ascii="Times New Roman" w:hAnsi="Times New Roman" w:cs="Times New Roman"/>
        </w:rPr>
        <w:t>全ての試料で水道水質基準値</w:t>
      </w:r>
      <w:r w:rsidR="009276D2">
        <w:rPr>
          <w:rFonts w:ascii="Times New Roman" w:hAnsi="Times New Roman" w:cs="Times New Roman" w:hint="eastAsia"/>
        </w:rPr>
        <w:t>（</w:t>
      </w:r>
      <w:r w:rsidR="629FB50E" w:rsidRPr="5C239A64">
        <w:rPr>
          <w:rFonts w:ascii="Times New Roman" w:hAnsi="Times New Roman" w:cs="Times New Roman"/>
        </w:rPr>
        <w:t>3</w:t>
      </w:r>
      <w:r w:rsidR="00455D1B">
        <w:rPr>
          <w:rFonts w:ascii="Times New Roman" w:hAnsi="Times New Roman" w:cs="Times New Roman" w:hint="eastAsia"/>
        </w:rPr>
        <w:t xml:space="preserve"> </w:t>
      </w:r>
      <w:r w:rsidR="629FB50E" w:rsidRPr="5C239A64">
        <w:rPr>
          <w:rFonts w:ascii="Times New Roman" w:hAnsi="Times New Roman" w:cs="Times New Roman"/>
        </w:rPr>
        <w:t>mg/L</w:t>
      </w:r>
      <w:r w:rsidR="009276D2">
        <w:rPr>
          <w:rFonts w:ascii="Times New Roman" w:hAnsi="Times New Roman" w:cs="Times New Roman" w:hint="eastAsia"/>
        </w:rPr>
        <w:t>）</w:t>
      </w:r>
      <w:r w:rsidRPr="5C239A64">
        <w:rPr>
          <w:rFonts w:ascii="Times New Roman" w:hAnsi="Times New Roman" w:cs="Times New Roman"/>
        </w:rPr>
        <w:t>以下であった。また、原水における</w:t>
      </w:r>
      <w:r w:rsidRPr="5C239A64">
        <w:rPr>
          <w:rFonts w:ascii="Times New Roman" w:hAnsi="Times New Roman" w:cs="Times New Roman"/>
        </w:rPr>
        <w:t>TOX</w:t>
      </w:r>
      <w:r w:rsidRPr="5C239A64">
        <w:rPr>
          <w:rFonts w:ascii="Times New Roman" w:hAnsi="Times New Roman" w:cs="Times New Roman"/>
        </w:rPr>
        <w:t>の検出濃度は</w:t>
      </w:r>
      <w:r w:rsidR="1C5A6B5F" w:rsidRPr="5C239A64">
        <w:rPr>
          <w:rFonts w:ascii="Times New Roman" w:hAnsi="Times New Roman" w:cs="Times New Roman"/>
        </w:rPr>
        <w:t>0.</w:t>
      </w:r>
      <w:r w:rsidR="003D46A7">
        <w:rPr>
          <w:rFonts w:ascii="Times New Roman" w:hAnsi="Times New Roman" w:cs="Times New Roman" w:hint="eastAsia"/>
        </w:rPr>
        <w:t>002</w:t>
      </w:r>
      <w:r w:rsidRPr="5C239A64">
        <w:rPr>
          <w:rFonts w:ascii="Times New Roman" w:hAnsi="Times New Roman" w:cs="Times New Roman"/>
        </w:rPr>
        <w:t>～</w:t>
      </w:r>
      <w:r w:rsidRPr="5C239A64">
        <w:rPr>
          <w:rFonts w:ascii="Times New Roman" w:hAnsi="Times New Roman" w:cs="Times New Roman"/>
        </w:rPr>
        <w:t>0.0</w:t>
      </w:r>
      <w:r w:rsidR="0086192D">
        <w:rPr>
          <w:rFonts w:ascii="Times New Roman" w:hAnsi="Times New Roman" w:cs="Times New Roman" w:hint="eastAsia"/>
        </w:rPr>
        <w:t>11</w:t>
      </w:r>
      <w:r w:rsidRPr="5C239A64">
        <w:rPr>
          <w:rFonts w:ascii="Times New Roman" w:hAnsi="Times New Roman" w:cs="Times New Roman"/>
        </w:rPr>
        <w:t xml:space="preserve"> mg-Cl/L</w:t>
      </w:r>
      <w:r w:rsidRPr="5C239A64">
        <w:rPr>
          <w:rFonts w:ascii="Times New Roman" w:hAnsi="Times New Roman" w:cs="Times New Roman"/>
        </w:rPr>
        <w:t>、浄水における検出濃度は</w:t>
      </w:r>
      <w:r w:rsidRPr="5C239A64">
        <w:rPr>
          <w:rFonts w:ascii="Times New Roman" w:hAnsi="Times New Roman" w:cs="Times New Roman"/>
        </w:rPr>
        <w:t xml:space="preserve"> </w:t>
      </w:r>
      <w:r w:rsidR="0C86D4EC" w:rsidRPr="5C239A64">
        <w:rPr>
          <w:rFonts w:ascii="Times New Roman" w:hAnsi="Times New Roman" w:cs="Times New Roman"/>
        </w:rPr>
        <w:t>0.0</w:t>
      </w:r>
      <w:r w:rsidR="00B361E8">
        <w:rPr>
          <w:rFonts w:ascii="Times New Roman" w:hAnsi="Times New Roman" w:cs="Times New Roman" w:hint="eastAsia"/>
        </w:rPr>
        <w:t>11</w:t>
      </w:r>
      <w:r w:rsidR="0C86D4EC" w:rsidRPr="5C239A64">
        <w:rPr>
          <w:rFonts w:ascii="Times New Roman" w:hAnsi="Times New Roman" w:cs="Times New Roman"/>
        </w:rPr>
        <w:t>～</w:t>
      </w:r>
      <w:r w:rsidR="0C86D4EC" w:rsidRPr="5C239A64">
        <w:rPr>
          <w:rFonts w:ascii="Times New Roman" w:hAnsi="Times New Roman" w:cs="Times New Roman"/>
        </w:rPr>
        <w:t>0.</w:t>
      </w:r>
      <w:r w:rsidR="00B6455B">
        <w:rPr>
          <w:rFonts w:ascii="Times New Roman" w:hAnsi="Times New Roman" w:cs="Times New Roman" w:hint="eastAsia"/>
        </w:rPr>
        <w:t>141</w:t>
      </w:r>
      <w:r w:rsidR="4ADDAD39" w:rsidRPr="5C239A64">
        <w:rPr>
          <w:rFonts w:ascii="Times New Roman" w:hAnsi="Times New Roman" w:cs="Times New Roman"/>
        </w:rPr>
        <w:t xml:space="preserve"> </w:t>
      </w:r>
      <w:r w:rsidRPr="5C239A64">
        <w:rPr>
          <w:rFonts w:ascii="Times New Roman" w:hAnsi="Times New Roman" w:cs="Times New Roman"/>
        </w:rPr>
        <w:t>mg-Cl/L</w:t>
      </w:r>
      <w:r w:rsidRPr="5C239A64">
        <w:rPr>
          <w:rFonts w:ascii="Times New Roman" w:hAnsi="Times New Roman" w:cs="Times New Roman"/>
        </w:rPr>
        <w:t>であった。</w:t>
      </w:r>
    </w:p>
    <w:p w14:paraId="4BD216AA" w14:textId="0D633BFA" w:rsidR="00B35549" w:rsidRPr="00D90FE9" w:rsidRDefault="160FB8CB" w:rsidP="5C239A64">
      <w:pPr>
        <w:ind w:firstLineChars="100" w:firstLine="210"/>
        <w:rPr>
          <w:rFonts w:ascii="Times New Roman" w:hAnsi="Times New Roman" w:cs="Times New Roman"/>
        </w:rPr>
      </w:pPr>
      <w:r w:rsidRPr="5C239A64">
        <w:rPr>
          <w:rFonts w:ascii="Times New Roman" w:hAnsi="Times New Roman" w:cs="Times New Roman"/>
        </w:rPr>
        <w:t>1</w:t>
      </w:r>
      <w:r w:rsidR="0CDEBAF8" w:rsidRPr="5C239A64">
        <w:rPr>
          <w:rFonts w:ascii="Times New Roman" w:hAnsi="Times New Roman" w:cs="Times New Roman"/>
        </w:rPr>
        <w:t>月の調査における対象浄水場の原水および浄水の</w:t>
      </w:r>
      <w:r w:rsidR="0CDEBAF8" w:rsidRPr="5C239A64">
        <w:rPr>
          <w:rFonts w:ascii="Times New Roman" w:hAnsi="Times New Roman" w:cs="Times New Roman"/>
        </w:rPr>
        <w:t>TOC</w:t>
      </w:r>
      <w:r w:rsidR="0CDEBAF8" w:rsidRPr="5C239A64">
        <w:rPr>
          <w:rFonts w:ascii="Times New Roman" w:hAnsi="Times New Roman" w:cs="Times New Roman"/>
        </w:rPr>
        <w:t>および</w:t>
      </w:r>
      <w:r w:rsidR="0CDEBAF8" w:rsidRPr="5C239A64">
        <w:rPr>
          <w:rFonts w:ascii="Times New Roman" w:hAnsi="Times New Roman" w:cs="Times New Roman"/>
        </w:rPr>
        <w:t>TOX</w:t>
      </w:r>
      <w:r w:rsidR="0CDEBAF8" w:rsidRPr="5C239A64">
        <w:rPr>
          <w:rFonts w:ascii="Times New Roman" w:hAnsi="Times New Roman" w:cs="Times New Roman"/>
        </w:rPr>
        <w:t>の調査結果を表</w:t>
      </w:r>
      <w:r w:rsidR="640A084F" w:rsidRPr="5C239A64">
        <w:rPr>
          <w:rFonts w:ascii="Times New Roman" w:hAnsi="Times New Roman" w:cs="Times New Roman"/>
        </w:rPr>
        <w:t>3</w:t>
      </w:r>
      <w:r w:rsidR="0CDEBAF8" w:rsidRPr="5C239A64">
        <w:rPr>
          <w:rFonts w:ascii="Times New Roman" w:hAnsi="Times New Roman" w:cs="Times New Roman"/>
        </w:rPr>
        <w:t>に示</w:t>
      </w:r>
      <w:r w:rsidR="00083691">
        <w:rPr>
          <w:rFonts w:ascii="Times New Roman" w:hAnsi="Times New Roman" w:cs="Times New Roman" w:hint="eastAsia"/>
        </w:rPr>
        <w:t>した</w:t>
      </w:r>
      <w:r w:rsidR="0CDEBAF8" w:rsidRPr="5C239A64">
        <w:rPr>
          <w:rFonts w:ascii="Times New Roman" w:hAnsi="Times New Roman" w:cs="Times New Roman"/>
        </w:rPr>
        <w:t>。原水における</w:t>
      </w:r>
      <w:r w:rsidR="0CDEBAF8" w:rsidRPr="5C239A64">
        <w:rPr>
          <w:rFonts w:ascii="Times New Roman" w:hAnsi="Times New Roman" w:cs="Times New Roman"/>
        </w:rPr>
        <w:t>TOC</w:t>
      </w:r>
      <w:r w:rsidR="0CDEBAF8" w:rsidRPr="5C239A64">
        <w:rPr>
          <w:rFonts w:ascii="Times New Roman" w:hAnsi="Times New Roman" w:cs="Times New Roman"/>
        </w:rPr>
        <w:t>の検出濃度は</w:t>
      </w:r>
      <w:r w:rsidR="0C86D4EC" w:rsidRPr="5C239A64">
        <w:rPr>
          <w:rFonts w:ascii="Times New Roman" w:hAnsi="Times New Roman" w:cs="Times New Roman"/>
        </w:rPr>
        <w:t>0.</w:t>
      </w:r>
      <w:r w:rsidR="0009729A">
        <w:rPr>
          <w:rFonts w:ascii="Times New Roman" w:hAnsi="Times New Roman" w:cs="Times New Roman" w:hint="eastAsia"/>
        </w:rPr>
        <w:t>3</w:t>
      </w:r>
      <w:r w:rsidR="0CDEBAF8" w:rsidRPr="5C239A64">
        <w:rPr>
          <w:rFonts w:ascii="Times New Roman" w:hAnsi="Times New Roman" w:cs="Times New Roman"/>
        </w:rPr>
        <w:t>～</w:t>
      </w:r>
      <w:r w:rsidR="00B758E9">
        <w:rPr>
          <w:rFonts w:ascii="Times New Roman" w:hAnsi="Times New Roman" w:cs="Times New Roman" w:hint="eastAsia"/>
        </w:rPr>
        <w:t>2.</w:t>
      </w:r>
      <w:r w:rsidR="399483F4" w:rsidRPr="5C239A64">
        <w:rPr>
          <w:rFonts w:ascii="Times New Roman" w:hAnsi="Times New Roman" w:cs="Times New Roman"/>
        </w:rPr>
        <w:t>1</w:t>
      </w:r>
      <w:r w:rsidR="0CDEBAF8" w:rsidRPr="5C239A64">
        <w:rPr>
          <w:rFonts w:ascii="Times New Roman" w:hAnsi="Times New Roman" w:cs="Times New Roman"/>
        </w:rPr>
        <w:t xml:space="preserve"> mg/L</w:t>
      </w:r>
      <w:r w:rsidR="0CDEBAF8" w:rsidRPr="5C239A64">
        <w:rPr>
          <w:rFonts w:ascii="Times New Roman" w:hAnsi="Times New Roman" w:cs="Times New Roman"/>
        </w:rPr>
        <w:t>、浄水における検出濃度は</w:t>
      </w:r>
      <w:r w:rsidR="0CDEBAF8" w:rsidRPr="5C239A64">
        <w:rPr>
          <w:rFonts w:ascii="Times New Roman" w:hAnsi="Times New Roman" w:cs="Times New Roman"/>
        </w:rPr>
        <w:t xml:space="preserve"> </w:t>
      </w:r>
      <w:r w:rsidR="0C86D4EC" w:rsidRPr="5C239A64">
        <w:rPr>
          <w:rFonts w:ascii="Times New Roman" w:hAnsi="Times New Roman" w:cs="Times New Roman"/>
        </w:rPr>
        <w:t>0.</w:t>
      </w:r>
      <w:r w:rsidR="001B38FB">
        <w:rPr>
          <w:rFonts w:ascii="Times New Roman" w:hAnsi="Times New Roman" w:cs="Times New Roman" w:hint="eastAsia"/>
        </w:rPr>
        <w:t>3</w:t>
      </w:r>
      <w:r w:rsidR="0C86D4EC" w:rsidRPr="5C239A64">
        <w:rPr>
          <w:rFonts w:ascii="Times New Roman" w:hAnsi="Times New Roman" w:cs="Times New Roman"/>
        </w:rPr>
        <w:t>～</w:t>
      </w:r>
      <w:r w:rsidR="0C86D4EC" w:rsidRPr="5C239A64">
        <w:rPr>
          <w:rFonts w:ascii="Times New Roman" w:hAnsi="Times New Roman" w:cs="Times New Roman"/>
        </w:rPr>
        <w:t>1.</w:t>
      </w:r>
      <w:r w:rsidR="00B758E9">
        <w:rPr>
          <w:rFonts w:ascii="Times New Roman" w:hAnsi="Times New Roman" w:cs="Times New Roman" w:hint="eastAsia"/>
        </w:rPr>
        <w:t>4</w:t>
      </w:r>
      <w:r w:rsidR="4ADDAD39" w:rsidRPr="5C239A64">
        <w:rPr>
          <w:rFonts w:ascii="Times New Roman" w:hAnsi="Times New Roman" w:cs="Times New Roman"/>
        </w:rPr>
        <w:t xml:space="preserve"> </w:t>
      </w:r>
      <w:r w:rsidR="0CDEBAF8" w:rsidRPr="5C239A64">
        <w:rPr>
          <w:rFonts w:ascii="Times New Roman" w:hAnsi="Times New Roman" w:cs="Times New Roman"/>
        </w:rPr>
        <w:t>mg/L</w:t>
      </w:r>
      <w:r w:rsidR="0CDEBAF8" w:rsidRPr="5C239A64">
        <w:rPr>
          <w:rFonts w:ascii="Times New Roman" w:hAnsi="Times New Roman" w:cs="Times New Roman"/>
        </w:rPr>
        <w:t>で</w:t>
      </w:r>
      <w:r w:rsidR="46D69C01" w:rsidRPr="5C239A64">
        <w:rPr>
          <w:rFonts w:ascii="Times New Roman" w:hAnsi="Times New Roman" w:cs="Times New Roman"/>
        </w:rPr>
        <w:t>、</w:t>
      </w:r>
      <w:r w:rsidR="0CDEBAF8" w:rsidRPr="5C239A64">
        <w:rPr>
          <w:rFonts w:ascii="Times New Roman" w:hAnsi="Times New Roman" w:cs="Times New Roman"/>
        </w:rPr>
        <w:t>全ての試料で水道水質基準値以下であった。また、原水における</w:t>
      </w:r>
      <w:r w:rsidR="0CDEBAF8" w:rsidRPr="5C239A64">
        <w:rPr>
          <w:rFonts w:ascii="Times New Roman" w:hAnsi="Times New Roman" w:cs="Times New Roman"/>
        </w:rPr>
        <w:t>TOX</w:t>
      </w:r>
      <w:r w:rsidR="0CDEBAF8" w:rsidRPr="5C239A64">
        <w:rPr>
          <w:rFonts w:ascii="Times New Roman" w:hAnsi="Times New Roman" w:cs="Times New Roman"/>
        </w:rPr>
        <w:t>の検出濃度</w:t>
      </w:r>
      <w:r w:rsidR="0CDEBAF8" w:rsidRPr="00D90FE9">
        <w:rPr>
          <w:rFonts w:ascii="Times New Roman" w:hAnsi="Times New Roman" w:cs="Times New Roman"/>
        </w:rPr>
        <w:t>は</w:t>
      </w:r>
      <w:r w:rsidR="0C86D4EC" w:rsidRPr="00D90FE9">
        <w:rPr>
          <w:rFonts w:ascii="Times New Roman" w:hAnsi="Times New Roman" w:cs="Times New Roman"/>
        </w:rPr>
        <w:t>0.0</w:t>
      </w:r>
      <w:r w:rsidR="001B38FB" w:rsidRPr="00D90FE9">
        <w:rPr>
          <w:rFonts w:ascii="Times New Roman" w:hAnsi="Times New Roman" w:cs="Times New Roman" w:hint="eastAsia"/>
        </w:rPr>
        <w:t>0</w:t>
      </w:r>
      <w:r w:rsidR="00AF02FB" w:rsidRPr="00D90FE9">
        <w:rPr>
          <w:rFonts w:ascii="Times New Roman" w:hAnsi="Times New Roman" w:cs="Times New Roman" w:hint="eastAsia"/>
        </w:rPr>
        <w:t>2</w:t>
      </w:r>
      <w:r w:rsidR="0C86D4EC" w:rsidRPr="00D90FE9">
        <w:rPr>
          <w:rFonts w:ascii="Times New Roman" w:hAnsi="Times New Roman" w:cs="Times New Roman"/>
        </w:rPr>
        <w:t>～</w:t>
      </w:r>
      <w:r w:rsidR="0C86D4EC" w:rsidRPr="00D90FE9">
        <w:rPr>
          <w:rFonts w:ascii="Times New Roman" w:hAnsi="Times New Roman" w:cs="Times New Roman"/>
        </w:rPr>
        <w:t>0.0</w:t>
      </w:r>
      <w:r w:rsidR="00513A1B" w:rsidRPr="00D90FE9">
        <w:rPr>
          <w:rFonts w:ascii="Times New Roman" w:hAnsi="Times New Roman" w:cs="Times New Roman" w:hint="eastAsia"/>
        </w:rPr>
        <w:t>1</w:t>
      </w:r>
      <w:r w:rsidR="00F51A4E" w:rsidRPr="00D90FE9">
        <w:rPr>
          <w:rFonts w:ascii="Times New Roman" w:hAnsi="Times New Roman" w:cs="Times New Roman" w:hint="eastAsia"/>
        </w:rPr>
        <w:t>2</w:t>
      </w:r>
      <w:r w:rsidR="0CDEBAF8" w:rsidRPr="00D90FE9">
        <w:rPr>
          <w:rFonts w:ascii="Times New Roman" w:hAnsi="Times New Roman" w:cs="Times New Roman"/>
        </w:rPr>
        <w:t xml:space="preserve"> mg-Cl/L</w:t>
      </w:r>
      <w:r w:rsidR="0CDEBAF8" w:rsidRPr="00D90FE9">
        <w:rPr>
          <w:rFonts w:ascii="Times New Roman" w:hAnsi="Times New Roman" w:cs="Times New Roman"/>
        </w:rPr>
        <w:t>、浄水における検出濃度は</w:t>
      </w:r>
      <w:r w:rsidR="0CDEBAF8" w:rsidRPr="00D90FE9">
        <w:rPr>
          <w:rFonts w:ascii="Times New Roman" w:hAnsi="Times New Roman" w:cs="Times New Roman"/>
        </w:rPr>
        <w:t>0.00</w:t>
      </w:r>
      <w:r w:rsidR="000C3E93" w:rsidRPr="00D90FE9">
        <w:rPr>
          <w:rFonts w:ascii="Times New Roman" w:hAnsi="Times New Roman" w:cs="Times New Roman" w:hint="eastAsia"/>
        </w:rPr>
        <w:t>7</w:t>
      </w:r>
      <w:r w:rsidR="0CDEBAF8" w:rsidRPr="00D90FE9">
        <w:rPr>
          <w:rFonts w:ascii="Times New Roman" w:hAnsi="Times New Roman" w:cs="Times New Roman"/>
        </w:rPr>
        <w:t>～</w:t>
      </w:r>
      <w:r w:rsidR="0C86D4EC" w:rsidRPr="00D90FE9">
        <w:rPr>
          <w:rFonts w:ascii="Times New Roman" w:hAnsi="Times New Roman" w:cs="Times New Roman"/>
        </w:rPr>
        <w:t>0.0</w:t>
      </w:r>
      <w:r w:rsidR="008D4DF9" w:rsidRPr="00D90FE9">
        <w:rPr>
          <w:rFonts w:ascii="Times New Roman" w:hAnsi="Times New Roman" w:cs="Times New Roman" w:hint="eastAsia"/>
        </w:rPr>
        <w:t>96</w:t>
      </w:r>
      <w:r w:rsidR="4ADDAD39" w:rsidRPr="00D90FE9">
        <w:rPr>
          <w:rFonts w:ascii="Times New Roman" w:hAnsi="Times New Roman" w:cs="Times New Roman"/>
          <w:color w:val="FF0000"/>
        </w:rPr>
        <w:t xml:space="preserve"> </w:t>
      </w:r>
      <w:r w:rsidR="0CDEBAF8" w:rsidRPr="00D90FE9">
        <w:rPr>
          <w:rFonts w:ascii="Times New Roman" w:hAnsi="Times New Roman" w:cs="Times New Roman"/>
        </w:rPr>
        <w:t>mg-Cl/L</w:t>
      </w:r>
      <w:r w:rsidR="0CDEBAF8" w:rsidRPr="00D90FE9">
        <w:rPr>
          <w:rFonts w:ascii="Times New Roman" w:hAnsi="Times New Roman" w:cs="Times New Roman"/>
        </w:rPr>
        <w:t>であった。</w:t>
      </w:r>
    </w:p>
    <w:p w14:paraId="1E5471FA" w14:textId="2A285998" w:rsidR="00602BD9" w:rsidRPr="002A5147" w:rsidRDefault="00391E89" w:rsidP="00602BD9">
      <w:pPr>
        <w:ind w:firstLineChars="100" w:firstLine="210"/>
        <w:rPr>
          <w:rFonts w:ascii="Times New Roman" w:eastAsiaTheme="minorHAnsi" w:hAnsi="Times New Roman" w:cs="Times New Roman"/>
        </w:rPr>
      </w:pPr>
      <w:r w:rsidRPr="00D90FE9">
        <w:rPr>
          <w:rFonts w:ascii="Times New Roman" w:eastAsiaTheme="minorHAnsi" w:hAnsi="Times New Roman" w:cs="Times New Roman" w:hint="eastAsia"/>
        </w:rPr>
        <w:t>過去</w:t>
      </w:r>
      <w:r w:rsidRPr="00D90FE9">
        <w:rPr>
          <w:rFonts w:ascii="Times New Roman" w:eastAsiaTheme="minorHAnsi" w:hAnsi="Times New Roman" w:cs="Times New Roman" w:hint="eastAsia"/>
        </w:rPr>
        <w:t>3</w:t>
      </w:r>
      <w:r w:rsidRPr="00D90FE9">
        <w:rPr>
          <w:rFonts w:ascii="Times New Roman" w:eastAsiaTheme="minorHAnsi" w:hAnsi="Times New Roman" w:cs="Times New Roman" w:hint="eastAsia"/>
        </w:rPr>
        <w:t>年間の</w:t>
      </w:r>
      <w:r w:rsidR="003D5339" w:rsidRPr="00D90FE9">
        <w:rPr>
          <w:rFonts w:ascii="Times New Roman" w:eastAsiaTheme="minorHAnsi" w:hAnsi="Times New Roman" w:cs="Times New Roman" w:hint="eastAsia"/>
        </w:rPr>
        <w:t>大阪府水道水中微量有機物質調査で調査した</w:t>
      </w:r>
      <w:r w:rsidRPr="00D90FE9">
        <w:rPr>
          <w:rFonts w:ascii="Times New Roman" w:eastAsiaTheme="minorHAnsi" w:hAnsi="Times New Roman" w:cs="Times New Roman" w:hint="eastAsia"/>
        </w:rPr>
        <w:t>原水および浄水における</w:t>
      </w:r>
      <w:r w:rsidRPr="00D90FE9">
        <w:rPr>
          <w:rFonts w:ascii="Times New Roman" w:eastAsiaTheme="minorHAnsi" w:hAnsi="Times New Roman" w:cs="Times New Roman"/>
        </w:rPr>
        <w:t>TOC</w:t>
      </w:r>
      <w:r w:rsidRPr="00D90FE9">
        <w:rPr>
          <w:rFonts w:ascii="Times New Roman" w:eastAsiaTheme="minorHAnsi" w:hAnsi="Times New Roman" w:cs="Times New Roman" w:hint="eastAsia"/>
        </w:rPr>
        <w:t>の検出濃度は、</w:t>
      </w:r>
      <w:r w:rsidRPr="00D90FE9">
        <w:rPr>
          <w:rFonts w:ascii="Times New Roman" w:eastAsiaTheme="minorHAnsi" w:hAnsi="Times New Roman" w:cs="Times New Roman" w:hint="eastAsia"/>
        </w:rPr>
        <w:t>0</w:t>
      </w:r>
      <w:r w:rsidRPr="00D90FE9">
        <w:rPr>
          <w:rFonts w:ascii="Times New Roman" w:eastAsiaTheme="minorHAnsi" w:hAnsi="Times New Roman" w:cs="Times New Roman"/>
        </w:rPr>
        <w:t>.</w:t>
      </w:r>
      <w:r w:rsidR="00D802D7" w:rsidRPr="00D90FE9">
        <w:rPr>
          <w:rFonts w:ascii="Times New Roman" w:eastAsiaTheme="minorHAnsi" w:hAnsi="Times New Roman" w:cs="Times New Roman" w:hint="eastAsia"/>
        </w:rPr>
        <w:t>2</w:t>
      </w:r>
      <w:r w:rsidRPr="00D90FE9">
        <w:rPr>
          <w:rFonts w:ascii="Times New Roman" w:eastAsiaTheme="minorHAnsi" w:hAnsi="Times New Roman" w:cs="Times New Roman" w:hint="eastAsia"/>
        </w:rPr>
        <w:t>～</w:t>
      </w:r>
      <w:r w:rsidRPr="00D90FE9">
        <w:rPr>
          <w:rFonts w:ascii="Times New Roman" w:eastAsiaTheme="minorHAnsi" w:hAnsi="Times New Roman" w:cs="Times New Roman" w:hint="eastAsia"/>
        </w:rPr>
        <w:t>2</w:t>
      </w:r>
      <w:r w:rsidRPr="00D90FE9">
        <w:rPr>
          <w:rFonts w:ascii="Times New Roman" w:eastAsiaTheme="minorHAnsi" w:hAnsi="Times New Roman" w:cs="Times New Roman"/>
        </w:rPr>
        <w:t>.</w:t>
      </w:r>
      <w:r w:rsidR="005745EE" w:rsidRPr="00D90FE9">
        <w:rPr>
          <w:rFonts w:ascii="Times New Roman" w:eastAsiaTheme="minorHAnsi" w:hAnsi="Times New Roman" w:cs="Times New Roman" w:hint="eastAsia"/>
        </w:rPr>
        <w:t>2</w:t>
      </w:r>
      <w:r w:rsidRPr="00D90FE9">
        <w:rPr>
          <w:rFonts w:ascii="Times New Roman" w:eastAsiaTheme="minorHAnsi" w:hAnsi="Times New Roman" w:cs="Times New Roman"/>
        </w:rPr>
        <w:t xml:space="preserve"> </w:t>
      </w:r>
      <w:r w:rsidR="008A02A9" w:rsidRPr="00D90FE9">
        <w:rPr>
          <w:rFonts w:ascii="Times New Roman" w:eastAsiaTheme="minorHAnsi" w:hAnsi="Times New Roman" w:cs="Times New Roman"/>
        </w:rPr>
        <w:t>mg/L</w:t>
      </w:r>
      <w:r w:rsidRPr="00D90FE9">
        <w:rPr>
          <w:rFonts w:ascii="Times New Roman" w:eastAsiaTheme="minorHAnsi" w:hAnsi="Times New Roman" w:cs="Times New Roman" w:hint="eastAsia"/>
        </w:rPr>
        <w:t>および</w:t>
      </w:r>
      <w:r w:rsidRPr="00D90FE9">
        <w:rPr>
          <w:rFonts w:ascii="Times New Roman" w:eastAsiaTheme="minorHAnsi" w:hAnsi="Times New Roman" w:cs="Times New Roman" w:hint="eastAsia"/>
        </w:rPr>
        <w:t>0</w:t>
      </w:r>
      <w:r w:rsidRPr="00D90FE9">
        <w:rPr>
          <w:rFonts w:ascii="Times New Roman" w:eastAsiaTheme="minorHAnsi" w:hAnsi="Times New Roman" w:cs="Times New Roman"/>
        </w:rPr>
        <w:t>.</w:t>
      </w:r>
      <w:r w:rsidR="00147EE3" w:rsidRPr="00D90FE9">
        <w:rPr>
          <w:rFonts w:ascii="Times New Roman" w:eastAsiaTheme="minorHAnsi" w:hAnsi="Times New Roman" w:cs="Times New Roman"/>
        </w:rPr>
        <w:t>2</w:t>
      </w:r>
      <w:r w:rsidRPr="00D90FE9">
        <w:rPr>
          <w:rFonts w:ascii="Times New Roman" w:eastAsiaTheme="minorHAnsi" w:hAnsi="Times New Roman" w:cs="Times New Roman" w:hint="eastAsia"/>
        </w:rPr>
        <w:t>～</w:t>
      </w:r>
      <w:r w:rsidRPr="00D90FE9">
        <w:rPr>
          <w:rFonts w:ascii="Times New Roman" w:eastAsiaTheme="minorHAnsi" w:hAnsi="Times New Roman" w:cs="Times New Roman" w:hint="eastAsia"/>
        </w:rPr>
        <w:t>1</w:t>
      </w:r>
      <w:r w:rsidRPr="00D90FE9">
        <w:rPr>
          <w:rFonts w:ascii="Times New Roman" w:eastAsiaTheme="minorHAnsi" w:hAnsi="Times New Roman" w:cs="Times New Roman"/>
        </w:rPr>
        <w:t>.</w:t>
      </w:r>
      <w:r w:rsidR="005745EE" w:rsidRPr="00D90FE9">
        <w:rPr>
          <w:rFonts w:ascii="Times New Roman" w:eastAsiaTheme="minorHAnsi" w:hAnsi="Times New Roman" w:cs="Times New Roman" w:hint="eastAsia"/>
        </w:rPr>
        <w:t>6</w:t>
      </w:r>
      <w:r w:rsidRPr="00D90FE9">
        <w:rPr>
          <w:rFonts w:ascii="Times New Roman" w:eastAsiaTheme="minorHAnsi" w:hAnsi="Times New Roman" w:cs="Times New Roman"/>
        </w:rPr>
        <w:t xml:space="preserve"> mg/L</w:t>
      </w:r>
      <w:r w:rsidRPr="00D90FE9">
        <w:rPr>
          <w:rFonts w:ascii="Times New Roman" w:eastAsiaTheme="minorHAnsi" w:hAnsi="Times New Roman" w:cs="Times New Roman" w:hint="eastAsia"/>
        </w:rPr>
        <w:t>であった。同様に過去</w:t>
      </w:r>
      <w:r w:rsidRPr="00D90FE9">
        <w:rPr>
          <w:rFonts w:ascii="Times New Roman" w:eastAsiaTheme="minorHAnsi" w:hAnsi="Times New Roman" w:cs="Times New Roman" w:hint="eastAsia"/>
        </w:rPr>
        <w:t>3</w:t>
      </w:r>
      <w:r w:rsidRPr="00D90FE9">
        <w:rPr>
          <w:rFonts w:ascii="Times New Roman" w:eastAsiaTheme="minorHAnsi" w:hAnsi="Times New Roman" w:cs="Times New Roman" w:hint="eastAsia"/>
        </w:rPr>
        <w:t>年間の原水および浄水における</w:t>
      </w:r>
      <w:r w:rsidRPr="00D90FE9">
        <w:rPr>
          <w:rFonts w:ascii="Times New Roman" w:eastAsiaTheme="minorHAnsi" w:hAnsi="Times New Roman" w:cs="Times New Roman" w:hint="eastAsia"/>
        </w:rPr>
        <w:t>T</w:t>
      </w:r>
      <w:r w:rsidRPr="00D90FE9">
        <w:rPr>
          <w:rFonts w:ascii="Times New Roman" w:eastAsiaTheme="minorHAnsi" w:hAnsi="Times New Roman" w:cs="Times New Roman"/>
        </w:rPr>
        <w:t>OX</w:t>
      </w:r>
      <w:r w:rsidRPr="00D90FE9">
        <w:rPr>
          <w:rFonts w:ascii="Times New Roman" w:eastAsiaTheme="minorHAnsi" w:hAnsi="Times New Roman" w:cs="Times New Roman" w:hint="eastAsia"/>
        </w:rPr>
        <w:t>の検出濃度は、</w:t>
      </w:r>
      <w:r w:rsidRPr="00D90FE9">
        <w:rPr>
          <w:rFonts w:ascii="Times New Roman" w:eastAsiaTheme="minorHAnsi" w:hAnsi="Times New Roman" w:cs="Times New Roman" w:hint="eastAsia"/>
        </w:rPr>
        <w:t>0</w:t>
      </w:r>
      <w:r w:rsidRPr="00D90FE9">
        <w:rPr>
          <w:rFonts w:ascii="Times New Roman" w:eastAsiaTheme="minorHAnsi" w:hAnsi="Times New Roman" w:cs="Times New Roman"/>
        </w:rPr>
        <w:t>.001</w:t>
      </w:r>
      <w:r w:rsidRPr="00D90FE9">
        <w:rPr>
          <w:rFonts w:ascii="Times New Roman" w:eastAsiaTheme="minorHAnsi" w:hAnsi="Times New Roman" w:cs="Times New Roman" w:hint="eastAsia"/>
        </w:rPr>
        <w:t>～</w:t>
      </w:r>
      <w:r w:rsidRPr="00D90FE9">
        <w:rPr>
          <w:rFonts w:ascii="Times New Roman" w:eastAsiaTheme="minorHAnsi" w:hAnsi="Times New Roman" w:cs="Times New Roman" w:hint="eastAsia"/>
        </w:rPr>
        <w:t>0</w:t>
      </w:r>
      <w:r w:rsidRPr="00D90FE9">
        <w:rPr>
          <w:rFonts w:ascii="Times New Roman" w:eastAsiaTheme="minorHAnsi" w:hAnsi="Times New Roman" w:cs="Times New Roman"/>
        </w:rPr>
        <w:t>.0</w:t>
      </w:r>
      <w:r w:rsidR="009C1267" w:rsidRPr="00D90FE9">
        <w:rPr>
          <w:rFonts w:ascii="Times New Roman" w:eastAsiaTheme="minorHAnsi" w:hAnsi="Times New Roman" w:cs="Times New Roman" w:hint="eastAsia"/>
        </w:rPr>
        <w:t>1</w:t>
      </w:r>
      <w:r w:rsidR="005D1046" w:rsidRPr="00D90FE9">
        <w:rPr>
          <w:rFonts w:ascii="Times New Roman" w:eastAsiaTheme="minorHAnsi" w:hAnsi="Times New Roman" w:cs="Times New Roman" w:hint="eastAsia"/>
        </w:rPr>
        <w:t>0</w:t>
      </w:r>
      <w:r w:rsidR="008A02A9" w:rsidRPr="00D90FE9">
        <w:rPr>
          <w:rFonts w:ascii="Times New Roman" w:eastAsiaTheme="minorHAnsi" w:hAnsi="Times New Roman" w:cs="Times New Roman"/>
        </w:rPr>
        <w:t xml:space="preserve"> mg-Cl/L</w:t>
      </w:r>
      <w:r w:rsidRPr="00D90FE9">
        <w:rPr>
          <w:rFonts w:ascii="Times New Roman" w:eastAsiaTheme="minorHAnsi" w:hAnsi="Times New Roman" w:cs="Times New Roman" w:hint="eastAsia"/>
        </w:rPr>
        <w:t>および</w:t>
      </w:r>
      <w:r w:rsidRPr="00D90FE9">
        <w:rPr>
          <w:rFonts w:ascii="Times New Roman" w:eastAsiaTheme="minorHAnsi" w:hAnsi="Times New Roman" w:cs="Times New Roman" w:hint="eastAsia"/>
        </w:rPr>
        <w:t>0</w:t>
      </w:r>
      <w:r w:rsidRPr="00D90FE9">
        <w:rPr>
          <w:rFonts w:ascii="Times New Roman" w:eastAsiaTheme="minorHAnsi" w:hAnsi="Times New Roman" w:cs="Times New Roman"/>
        </w:rPr>
        <w:t>.00</w:t>
      </w:r>
      <w:r w:rsidR="00147EE3" w:rsidRPr="00D90FE9">
        <w:rPr>
          <w:rFonts w:ascii="Times New Roman" w:eastAsiaTheme="minorHAnsi" w:hAnsi="Times New Roman" w:cs="Times New Roman"/>
        </w:rPr>
        <w:t>4</w:t>
      </w:r>
      <w:r w:rsidRPr="00D90FE9">
        <w:rPr>
          <w:rFonts w:ascii="Times New Roman" w:eastAsiaTheme="minorHAnsi" w:hAnsi="Times New Roman" w:cs="Times New Roman" w:hint="eastAsia"/>
        </w:rPr>
        <w:t>～</w:t>
      </w:r>
      <w:r w:rsidR="005D1AD8" w:rsidRPr="00D90FE9">
        <w:rPr>
          <w:rFonts w:ascii="Times New Roman" w:eastAsiaTheme="minorHAnsi" w:hAnsi="Times New Roman" w:cs="Times New Roman" w:hint="eastAsia"/>
        </w:rPr>
        <w:t>0</w:t>
      </w:r>
      <w:r w:rsidR="005D1AD8" w:rsidRPr="00D90FE9">
        <w:rPr>
          <w:rFonts w:ascii="Times New Roman" w:eastAsiaTheme="minorHAnsi" w:hAnsi="Times New Roman" w:cs="Times New Roman"/>
        </w:rPr>
        <w:t>.1</w:t>
      </w:r>
      <w:r w:rsidR="00147EE3" w:rsidRPr="00D90FE9">
        <w:rPr>
          <w:rFonts w:ascii="Times New Roman" w:eastAsiaTheme="minorHAnsi" w:hAnsi="Times New Roman" w:cs="Times New Roman"/>
        </w:rPr>
        <w:t>0</w:t>
      </w:r>
      <w:r w:rsidR="00F4688F" w:rsidRPr="00D90FE9">
        <w:rPr>
          <w:rFonts w:ascii="Times New Roman" w:eastAsiaTheme="minorHAnsi" w:hAnsi="Times New Roman" w:cs="Times New Roman" w:hint="eastAsia"/>
        </w:rPr>
        <w:t>3</w:t>
      </w:r>
      <w:r w:rsidR="00111C7B" w:rsidRPr="00D90FE9">
        <w:rPr>
          <w:rFonts w:ascii="Times New Roman" w:eastAsiaTheme="minorHAnsi" w:hAnsi="Times New Roman" w:cs="Times New Roman"/>
        </w:rPr>
        <w:t xml:space="preserve"> </w:t>
      </w:r>
      <w:r w:rsidR="005D1AD8" w:rsidRPr="00D90FE9">
        <w:rPr>
          <w:rFonts w:ascii="Times New Roman" w:eastAsiaTheme="minorHAnsi" w:hAnsi="Times New Roman" w:cs="Times New Roman" w:hint="eastAsia"/>
        </w:rPr>
        <w:t>m</w:t>
      </w:r>
      <w:r w:rsidR="005D1AD8" w:rsidRPr="00D90FE9">
        <w:rPr>
          <w:rFonts w:ascii="Times New Roman" w:eastAsiaTheme="minorHAnsi" w:hAnsi="Times New Roman" w:cs="Times New Roman"/>
        </w:rPr>
        <w:t>g-Cl/L</w:t>
      </w:r>
      <w:r w:rsidR="005D1AD8" w:rsidRPr="00D90FE9">
        <w:rPr>
          <w:rFonts w:ascii="Times New Roman" w:eastAsiaTheme="minorHAnsi" w:hAnsi="Times New Roman" w:cs="Times New Roman" w:hint="eastAsia"/>
        </w:rPr>
        <w:t>であ</w:t>
      </w:r>
      <w:r w:rsidR="005D1AD8" w:rsidRPr="002A5147">
        <w:rPr>
          <w:rFonts w:ascii="Times New Roman" w:eastAsiaTheme="minorHAnsi" w:hAnsi="Times New Roman" w:cs="Times New Roman" w:hint="eastAsia"/>
        </w:rPr>
        <w:t>った。</w:t>
      </w:r>
      <w:r w:rsidR="00602BD9" w:rsidRPr="002A5147">
        <w:rPr>
          <w:rFonts w:ascii="Times New Roman" w:eastAsiaTheme="minorHAnsi" w:hAnsi="Times New Roman" w:cs="Times New Roman" w:hint="eastAsia"/>
        </w:rPr>
        <w:t>以上の結果より、</w:t>
      </w:r>
      <w:r w:rsidR="00602BD9" w:rsidRPr="002A5147">
        <w:rPr>
          <w:rFonts w:ascii="Times New Roman" w:eastAsiaTheme="minorHAnsi" w:hAnsi="Times New Roman" w:cs="Times New Roman"/>
        </w:rPr>
        <w:t>原水および浄水とも例年と同様のレベルであ</w:t>
      </w:r>
      <w:r w:rsidR="005A2B42">
        <w:rPr>
          <w:rFonts w:ascii="Times New Roman" w:eastAsiaTheme="minorHAnsi" w:hAnsi="Times New Roman" w:cs="Times New Roman" w:hint="eastAsia"/>
        </w:rPr>
        <w:t>った</w:t>
      </w:r>
      <w:r w:rsidR="00602BD9" w:rsidRPr="002A5147">
        <w:rPr>
          <w:rFonts w:ascii="Times New Roman" w:eastAsiaTheme="minorHAnsi" w:hAnsi="Times New Roman" w:cs="Times New Roman"/>
        </w:rPr>
        <w:t>。</w:t>
      </w:r>
    </w:p>
    <w:p w14:paraId="28A54443" w14:textId="77777777" w:rsidR="00602BD9" w:rsidRPr="002A5147" w:rsidRDefault="00602BD9" w:rsidP="00602BD9">
      <w:pPr>
        <w:rPr>
          <w:rFonts w:ascii="Century" w:eastAsia="ＭＳ 明朝" w:hAnsi="Century" w:cs="Times New Roman"/>
        </w:rPr>
      </w:pPr>
    </w:p>
    <w:p w14:paraId="673879E8" w14:textId="77777777" w:rsidR="00602BD9" w:rsidRPr="002A5147" w:rsidRDefault="00602BD9" w:rsidP="00602BD9">
      <w:pPr>
        <w:rPr>
          <w:rFonts w:ascii="ＭＳ ゴシック" w:eastAsia="ＭＳ ゴシック" w:hAnsi="ＭＳ ゴシック" w:cs="Times New Roman"/>
          <w:b/>
        </w:rPr>
      </w:pPr>
      <w:r w:rsidRPr="002A5147">
        <w:rPr>
          <w:rFonts w:ascii="ＭＳ ゴシック" w:eastAsia="ＭＳ ゴシック" w:hAnsi="ＭＳ ゴシック" w:cs="Times New Roman" w:hint="eastAsia"/>
          <w:b/>
        </w:rPr>
        <w:t>1-3-3. その他</w:t>
      </w:r>
    </w:p>
    <w:p w14:paraId="7CA9A2A1" w14:textId="038BD812" w:rsidR="00602BD9" w:rsidRDefault="0CDEBAF8" w:rsidP="5C239A64">
      <w:pPr>
        <w:rPr>
          <w:rFonts w:ascii="Times New Roman" w:hAnsi="Times New Roman" w:cs="Times New Roman"/>
        </w:rPr>
      </w:pPr>
      <w:r w:rsidRPr="5C239A64">
        <w:rPr>
          <w:rFonts w:ascii="Times New Roman" w:hAnsi="Times New Roman" w:cs="Times New Roman"/>
        </w:rPr>
        <w:t xml:space="preserve">　対象浄水場の水質および浄水処理状況の調査結果を表</w:t>
      </w:r>
      <w:r w:rsidR="7BB3CFEB" w:rsidRPr="5C239A64">
        <w:rPr>
          <w:rFonts w:ascii="Times New Roman" w:hAnsi="Times New Roman" w:cs="Times New Roman"/>
        </w:rPr>
        <w:t>4</w:t>
      </w:r>
      <w:r w:rsidRPr="5C239A64">
        <w:rPr>
          <w:rFonts w:ascii="Times New Roman" w:hAnsi="Times New Roman" w:cs="Times New Roman"/>
        </w:rPr>
        <w:t>から表</w:t>
      </w:r>
      <w:r w:rsidR="306863D9" w:rsidRPr="5C239A64">
        <w:rPr>
          <w:rFonts w:ascii="Times New Roman" w:hAnsi="Times New Roman" w:cs="Times New Roman"/>
        </w:rPr>
        <w:t>6</w:t>
      </w:r>
      <w:r w:rsidRPr="5C239A64">
        <w:rPr>
          <w:rFonts w:ascii="Times New Roman" w:hAnsi="Times New Roman" w:cs="Times New Roman"/>
        </w:rPr>
        <w:t>に示</w:t>
      </w:r>
      <w:r w:rsidR="0043581A">
        <w:rPr>
          <w:rFonts w:ascii="Times New Roman" w:hAnsi="Times New Roman" w:cs="Times New Roman" w:hint="eastAsia"/>
        </w:rPr>
        <w:t>した</w:t>
      </w:r>
      <w:r w:rsidRPr="5C239A64">
        <w:rPr>
          <w:rFonts w:ascii="Times New Roman" w:hAnsi="Times New Roman" w:cs="Times New Roman"/>
        </w:rPr>
        <w:t>。</w:t>
      </w:r>
    </w:p>
    <w:p w14:paraId="50AD48BC" w14:textId="32941681" w:rsidR="00BE5C1F" w:rsidRPr="00BE5C1F" w:rsidRDefault="00BE5C1F" w:rsidP="00BE5C1F">
      <w:pPr>
        <w:ind w:firstLineChars="100" w:firstLine="210"/>
        <w:rPr>
          <w:rFonts w:ascii="Times New Roman" w:eastAsia="游明朝" w:hAnsi="Times New Roman" w:cs="Times New Roman"/>
        </w:rPr>
      </w:pPr>
      <w:r w:rsidRPr="00D90FE9">
        <w:rPr>
          <w:rFonts w:ascii="Times New Roman" w:eastAsia="游明朝" w:hAnsi="Times New Roman" w:cs="Times New Roman" w:hint="eastAsia"/>
        </w:rPr>
        <w:t>フェンキノトリオンおよびペンフルフェンの塩素処理実験の結果</w:t>
      </w:r>
      <w:r>
        <w:rPr>
          <w:rFonts w:ascii="Times New Roman" w:eastAsia="游明朝" w:hAnsi="Times New Roman" w:cs="Times New Roman" w:hint="eastAsia"/>
        </w:rPr>
        <w:t>より、</w:t>
      </w:r>
      <w:r w:rsidRPr="00D90FE9">
        <w:rPr>
          <w:rFonts w:ascii="Times New Roman" w:eastAsia="游明朝" w:hAnsi="Times New Roman" w:cs="Times New Roman" w:hint="eastAsia"/>
        </w:rPr>
        <w:t>フェンキノトリオンについては緩衝液および河川水試料において、塩素濃度に応じて残存率が低下し、代謝物</w:t>
      </w:r>
      <w:r w:rsidRPr="00D90FE9">
        <w:rPr>
          <w:rFonts w:ascii="Times New Roman" w:eastAsia="游明朝" w:hAnsi="Times New Roman" w:cs="Times New Roman" w:hint="eastAsia"/>
        </w:rPr>
        <w:t>C</w:t>
      </w:r>
      <w:r w:rsidRPr="00D90FE9">
        <w:rPr>
          <w:rFonts w:ascii="Times New Roman" w:eastAsia="游明朝" w:hAnsi="Times New Roman" w:cs="Times New Roman" w:hint="eastAsia"/>
        </w:rPr>
        <w:t>の生成率が上昇した。ペンフルフェンについては、緩衝液試料では塩素濃度にかかわらず残存率に大きな変化は見られなかった</w:t>
      </w:r>
      <w:r>
        <w:rPr>
          <w:rFonts w:ascii="Times New Roman" w:eastAsia="游明朝" w:hAnsi="Times New Roman" w:cs="Times New Roman" w:hint="eastAsia"/>
        </w:rPr>
        <w:t>。</w:t>
      </w:r>
      <w:r w:rsidRPr="00D90FE9">
        <w:rPr>
          <w:rFonts w:ascii="Times New Roman" w:eastAsia="游明朝" w:hAnsi="Times New Roman" w:cs="Times New Roman" w:hint="eastAsia"/>
        </w:rPr>
        <w:t>一方、河川水試料では残存率が低下した。</w:t>
      </w:r>
    </w:p>
    <w:p w14:paraId="392CA1EA" w14:textId="77777777" w:rsidR="00533FF8" w:rsidRPr="002A5147" w:rsidRDefault="00533FF8" w:rsidP="00602BD9">
      <w:pPr>
        <w:rPr>
          <w:rFonts w:ascii="Century" w:eastAsia="ＭＳ 明朝" w:hAnsi="Century" w:cs="Times New Roman"/>
        </w:rPr>
      </w:pPr>
    </w:p>
    <w:p w14:paraId="4928C8A0" w14:textId="1D64FDCA" w:rsidR="008A02A9" w:rsidRPr="000C70C9" w:rsidRDefault="00602BD9" w:rsidP="00BE5C1F">
      <w:pPr>
        <w:widowControl/>
        <w:jc w:val="left"/>
        <w:rPr>
          <w:rFonts w:ascii="ＭＳ ゴシック" w:eastAsia="ＭＳ ゴシック" w:hAnsi="ＭＳ ゴシック"/>
          <w:b/>
          <w:bCs/>
        </w:rPr>
      </w:pPr>
      <w:r w:rsidRPr="04AF7CE5">
        <w:rPr>
          <w:rFonts w:ascii="ＭＳ ゴシック" w:eastAsia="ＭＳ ゴシック" w:hAnsi="ＭＳ ゴシック"/>
          <w:b/>
          <w:bCs/>
        </w:rPr>
        <w:t>2. 令和</w:t>
      </w:r>
      <w:r w:rsidR="00C93D89" w:rsidRPr="00C93D89">
        <w:rPr>
          <w:rFonts w:ascii="ＭＳ ゴシック" w:eastAsia="ＭＳ ゴシック" w:hAnsi="ＭＳ ゴシック" w:hint="eastAsia"/>
          <w:b/>
          <w:bCs/>
        </w:rPr>
        <w:t>7</w:t>
      </w:r>
      <w:r w:rsidRPr="04AF7CE5">
        <w:rPr>
          <w:rFonts w:ascii="ＭＳ ゴシック" w:eastAsia="ＭＳ ゴシック" w:hAnsi="ＭＳ ゴシック"/>
          <w:b/>
          <w:bCs/>
        </w:rPr>
        <w:t>年度</w:t>
      </w:r>
      <w:r w:rsidR="00547886">
        <w:rPr>
          <w:rFonts w:ascii="ＭＳ ゴシック" w:eastAsia="ＭＳ ゴシック" w:hAnsi="ＭＳ ゴシック" w:hint="eastAsia"/>
          <w:b/>
          <w:bCs/>
        </w:rPr>
        <w:t>特定</w:t>
      </w:r>
      <w:r w:rsidRPr="04AF7CE5">
        <w:rPr>
          <w:rFonts w:ascii="ＭＳ ゴシック" w:eastAsia="ＭＳ ゴシック" w:hAnsi="ＭＳ ゴシック"/>
          <w:b/>
          <w:bCs/>
        </w:rPr>
        <w:t>項目</w:t>
      </w:r>
    </w:p>
    <w:p w14:paraId="41D64554" w14:textId="0F814EA9" w:rsidR="000C70C9" w:rsidRDefault="00C10CAC" w:rsidP="001A7F80">
      <w:pPr>
        <w:ind w:firstLineChars="100" w:firstLine="210"/>
      </w:pPr>
      <w:r w:rsidRPr="00D90FE9">
        <w:rPr>
          <w:rFonts w:hint="eastAsia"/>
        </w:rPr>
        <w:t>わが国では年間約</w:t>
      </w:r>
      <w:r w:rsidR="008B7AFA" w:rsidRPr="00D90FE9">
        <w:rPr>
          <w:rFonts w:hint="eastAsia"/>
        </w:rPr>
        <w:t>22</w:t>
      </w:r>
      <w:r w:rsidR="007901FD" w:rsidRPr="00D90FE9">
        <w:rPr>
          <w:rFonts w:hint="eastAsia"/>
        </w:rPr>
        <w:t>万</w:t>
      </w:r>
      <w:r w:rsidR="00450CCC">
        <w:rPr>
          <w:rFonts w:hint="eastAsia"/>
        </w:rPr>
        <w:t>トン</w:t>
      </w:r>
      <w:r w:rsidRPr="00D90FE9">
        <w:t>の農薬</w:t>
      </w:r>
      <w:r w:rsidRPr="00D90FE9">
        <w:rPr>
          <w:rFonts w:hint="eastAsia"/>
        </w:rPr>
        <w:t>類</w:t>
      </w:r>
      <w:r w:rsidRPr="00D90FE9">
        <w:t>が</w:t>
      </w:r>
      <w:r w:rsidR="00837A42" w:rsidRPr="00D90FE9">
        <w:rPr>
          <w:rFonts w:hint="eastAsia"/>
        </w:rPr>
        <w:t>出荷</w:t>
      </w:r>
      <w:r w:rsidRPr="00D90FE9">
        <w:t>されており</w:t>
      </w:r>
      <w:r w:rsidR="00FA6FCE" w:rsidRPr="00D90FE9">
        <w:rPr>
          <w:vertAlign w:val="superscript"/>
        </w:rPr>
        <w:fldChar w:fldCharType="begin"/>
      </w:r>
      <w:r w:rsidR="00FA6FCE" w:rsidRPr="00D90FE9">
        <w:rPr>
          <w:vertAlign w:val="superscript"/>
        </w:rPr>
        <w:instrText xml:space="preserve"> REF _Ref226539700 \r \h  \* MERGEFORMAT </w:instrText>
      </w:r>
      <w:r w:rsidR="00FA6FCE" w:rsidRPr="00D90FE9">
        <w:rPr>
          <w:vertAlign w:val="superscript"/>
        </w:rPr>
      </w:r>
      <w:r w:rsidR="00FA6FCE" w:rsidRPr="00D90FE9">
        <w:rPr>
          <w:vertAlign w:val="superscript"/>
        </w:rPr>
        <w:fldChar w:fldCharType="separate"/>
      </w:r>
      <w:r w:rsidR="00F37BA1">
        <w:rPr>
          <w:vertAlign w:val="superscript"/>
        </w:rPr>
        <w:t>1)</w:t>
      </w:r>
      <w:r w:rsidR="00FA6FCE" w:rsidRPr="00D90FE9">
        <w:rPr>
          <w:vertAlign w:val="superscript"/>
        </w:rPr>
        <w:fldChar w:fldCharType="end"/>
      </w:r>
      <w:r w:rsidRPr="00D90FE9">
        <w:t>、</w:t>
      </w:r>
      <w:r w:rsidR="00A9183A" w:rsidRPr="00D90FE9">
        <w:t>野菜や</w:t>
      </w:r>
      <w:r w:rsidR="00F31DC2" w:rsidRPr="00D90FE9">
        <w:rPr>
          <w:rFonts w:hint="eastAsia"/>
        </w:rPr>
        <w:t>果実</w:t>
      </w:r>
      <w:r w:rsidR="00A9183A" w:rsidRPr="00D90FE9">
        <w:t>、樹木などに使用された農薬は、一部分解や代謝を経て、</w:t>
      </w:r>
      <w:r w:rsidRPr="00D90FE9">
        <w:t>土壌、水系、大気などに拡散</w:t>
      </w:r>
      <w:r w:rsidRPr="00D90FE9">
        <w:rPr>
          <w:rFonts w:hint="eastAsia"/>
        </w:rPr>
        <w:t>される。中でも水系では、農薬は排水路を通じて河川へと流出するため、水道が主要な飲用水源である状況を考慮すると、水道水や河川水における</w:t>
      </w:r>
      <w:r w:rsidR="00564106" w:rsidRPr="00D90FE9">
        <w:rPr>
          <w:rFonts w:hint="eastAsia"/>
        </w:rPr>
        <w:t>水質監視</w:t>
      </w:r>
      <w:r w:rsidRPr="00D90FE9">
        <w:rPr>
          <w:rFonts w:hint="eastAsia"/>
        </w:rPr>
        <w:t>は不可欠である。</w:t>
      </w:r>
      <w:r w:rsidR="005F30A1" w:rsidRPr="00D90FE9">
        <w:rPr>
          <w:rFonts w:hint="eastAsia"/>
        </w:rPr>
        <w:t>現在、</w:t>
      </w:r>
      <w:r w:rsidR="00F32DE0" w:rsidRPr="00D90FE9">
        <w:rPr>
          <w:rFonts w:hint="eastAsia"/>
        </w:rPr>
        <w:t>水質管理目標設定項目の対象農薬リストに掲載されている</w:t>
      </w:r>
      <w:r w:rsidR="008403FA" w:rsidRPr="00D90FE9">
        <w:rPr>
          <w:rFonts w:hint="eastAsia"/>
        </w:rPr>
        <w:t>農薬</w:t>
      </w:r>
      <w:r w:rsidR="003266CA" w:rsidRPr="00D90FE9">
        <w:rPr>
          <w:vertAlign w:val="superscript"/>
        </w:rPr>
        <w:fldChar w:fldCharType="begin"/>
      </w:r>
      <w:r w:rsidR="003266CA" w:rsidRPr="00D90FE9">
        <w:rPr>
          <w:vertAlign w:val="superscript"/>
        </w:rPr>
        <w:instrText xml:space="preserve"> REF _Ref226539780 \r \h </w:instrText>
      </w:r>
      <w:r w:rsidR="00150114" w:rsidRPr="00D90FE9">
        <w:rPr>
          <w:vertAlign w:val="superscript"/>
        </w:rPr>
        <w:instrText xml:space="preserve"> \* MERGEFORMAT </w:instrText>
      </w:r>
      <w:r w:rsidR="003266CA" w:rsidRPr="00D90FE9">
        <w:rPr>
          <w:vertAlign w:val="superscript"/>
        </w:rPr>
      </w:r>
      <w:r w:rsidR="003266CA" w:rsidRPr="00D90FE9">
        <w:rPr>
          <w:vertAlign w:val="superscript"/>
        </w:rPr>
        <w:fldChar w:fldCharType="separate"/>
      </w:r>
      <w:r w:rsidR="00F37BA1">
        <w:rPr>
          <w:vertAlign w:val="superscript"/>
        </w:rPr>
        <w:t>2)</w:t>
      </w:r>
      <w:r w:rsidR="003266CA" w:rsidRPr="00D90FE9">
        <w:rPr>
          <w:vertAlign w:val="superscript"/>
        </w:rPr>
        <w:fldChar w:fldCharType="end"/>
      </w:r>
      <w:r w:rsidR="00E70D8E" w:rsidRPr="00D90FE9">
        <w:rPr>
          <w:rFonts w:hint="eastAsia"/>
        </w:rPr>
        <w:t>（以下、対象農薬類）</w:t>
      </w:r>
      <w:r w:rsidR="008403FA" w:rsidRPr="00D90FE9">
        <w:rPr>
          <w:rFonts w:hint="eastAsia"/>
        </w:rPr>
        <w:t>は、</w:t>
      </w:r>
      <w:r w:rsidR="005F30A1" w:rsidRPr="00D90FE9">
        <w:t>水道事業者等において水質基準に係る検査に準じて</w:t>
      </w:r>
      <w:r w:rsidR="00555BC9" w:rsidRPr="00D90FE9">
        <w:t>検査を行い</w:t>
      </w:r>
      <w:r w:rsidR="005F30A1" w:rsidRPr="00D90FE9">
        <w:t>、体系的・組織的な監視によりその検出状況</w:t>
      </w:r>
      <w:r w:rsidR="008403FA" w:rsidRPr="00D90FE9">
        <w:rPr>
          <w:rFonts w:hint="eastAsia"/>
        </w:rPr>
        <w:t>が</w:t>
      </w:r>
      <w:r w:rsidR="005F30A1" w:rsidRPr="00D90FE9">
        <w:t>把握</w:t>
      </w:r>
      <w:r w:rsidR="00135DA4" w:rsidRPr="00D90FE9">
        <w:rPr>
          <w:rFonts w:hint="eastAsia"/>
        </w:rPr>
        <w:t>できる体制が整っている</w:t>
      </w:r>
      <w:r w:rsidR="00FE79E6" w:rsidRPr="00D90FE9">
        <w:rPr>
          <w:vertAlign w:val="superscript"/>
        </w:rPr>
        <w:fldChar w:fldCharType="begin"/>
      </w:r>
      <w:r w:rsidR="00FE79E6" w:rsidRPr="00D90FE9">
        <w:rPr>
          <w:vertAlign w:val="superscript"/>
        </w:rPr>
        <w:instrText xml:space="preserve"> </w:instrText>
      </w:r>
      <w:r w:rsidR="00FE79E6" w:rsidRPr="00D90FE9">
        <w:rPr>
          <w:rFonts w:hint="eastAsia"/>
          <w:vertAlign w:val="superscript"/>
        </w:rPr>
        <w:instrText>REF _Ref220679426 \r \h</w:instrText>
      </w:r>
      <w:r w:rsidR="00FE79E6" w:rsidRPr="00D90FE9">
        <w:rPr>
          <w:vertAlign w:val="superscript"/>
        </w:rPr>
        <w:instrText xml:space="preserve">  \* MERGEFORMAT </w:instrText>
      </w:r>
      <w:r w:rsidR="00FE79E6" w:rsidRPr="00D90FE9">
        <w:rPr>
          <w:vertAlign w:val="superscript"/>
        </w:rPr>
      </w:r>
      <w:r w:rsidR="00FE79E6" w:rsidRPr="00D90FE9">
        <w:rPr>
          <w:vertAlign w:val="superscript"/>
        </w:rPr>
        <w:fldChar w:fldCharType="separate"/>
      </w:r>
      <w:r w:rsidR="00F37BA1">
        <w:rPr>
          <w:vertAlign w:val="superscript"/>
        </w:rPr>
        <w:t>3)</w:t>
      </w:r>
      <w:r w:rsidR="00FE79E6" w:rsidRPr="00D90FE9">
        <w:rPr>
          <w:vertAlign w:val="superscript"/>
        </w:rPr>
        <w:fldChar w:fldCharType="end"/>
      </w:r>
      <w:r w:rsidR="008403FA" w:rsidRPr="00D90FE9">
        <w:rPr>
          <w:rFonts w:hint="eastAsia"/>
        </w:rPr>
        <w:t>。</w:t>
      </w:r>
      <w:r w:rsidR="00135DA4" w:rsidRPr="00D90FE9">
        <w:rPr>
          <w:rFonts w:hint="eastAsia"/>
        </w:rPr>
        <w:t>しかし</w:t>
      </w:r>
      <w:r w:rsidR="00D15E96" w:rsidRPr="00D90FE9">
        <w:rPr>
          <w:rFonts w:hint="eastAsia"/>
        </w:rPr>
        <w:t>、</w:t>
      </w:r>
      <w:r w:rsidR="002A337C" w:rsidRPr="00D90FE9">
        <w:rPr>
          <w:rFonts w:hint="eastAsia"/>
        </w:rPr>
        <w:t>それ以外</w:t>
      </w:r>
      <w:r w:rsidR="00E13538" w:rsidRPr="00D90FE9">
        <w:rPr>
          <w:rFonts w:hint="eastAsia"/>
        </w:rPr>
        <w:t>の</w:t>
      </w:r>
      <w:r w:rsidR="002A337C" w:rsidRPr="00D90FE9">
        <w:rPr>
          <w:rFonts w:hint="eastAsia"/>
        </w:rPr>
        <w:t>農薬については</w:t>
      </w:r>
      <w:r w:rsidR="001A7F80" w:rsidRPr="00D90FE9">
        <w:rPr>
          <w:rFonts w:hint="eastAsia"/>
        </w:rPr>
        <w:t>地域の</w:t>
      </w:r>
      <w:r w:rsidR="00D10972" w:rsidRPr="00D90FE9">
        <w:t>使用実態</w:t>
      </w:r>
      <w:r w:rsidR="001A7F80" w:rsidRPr="00D90FE9">
        <w:rPr>
          <w:rFonts w:hint="eastAsia"/>
        </w:rPr>
        <w:t>に応じて必要</w:t>
      </w:r>
      <w:r w:rsidR="001A7F80" w:rsidRPr="00D90FE9">
        <w:rPr>
          <w:rFonts w:hint="eastAsia"/>
        </w:rPr>
        <w:lastRenderedPageBreak/>
        <w:t>と</w:t>
      </w:r>
      <w:r w:rsidR="001A7F80">
        <w:rPr>
          <w:rFonts w:hint="eastAsia"/>
        </w:rPr>
        <w:t>なる項目</w:t>
      </w:r>
      <w:r w:rsidR="005121AF">
        <w:rPr>
          <w:rFonts w:hint="eastAsia"/>
        </w:rPr>
        <w:t>を</w:t>
      </w:r>
      <w:r w:rsidR="001A7F80">
        <w:rPr>
          <w:rFonts w:hint="eastAsia"/>
        </w:rPr>
        <w:t>適宜</w:t>
      </w:r>
      <w:r w:rsidR="00663939">
        <w:rPr>
          <w:rFonts w:hint="eastAsia"/>
        </w:rPr>
        <w:t>監視</w:t>
      </w:r>
      <w:r w:rsidR="001A7F80">
        <w:rPr>
          <w:rFonts w:hint="eastAsia"/>
        </w:rPr>
        <w:t>する</w:t>
      </w:r>
      <w:r w:rsidR="00154DD9">
        <w:rPr>
          <w:rFonts w:hint="eastAsia"/>
        </w:rPr>
        <w:t>必要があ</w:t>
      </w:r>
      <w:r w:rsidR="000C3AA5">
        <w:rPr>
          <w:rFonts w:hint="eastAsia"/>
        </w:rPr>
        <w:t>り、</w:t>
      </w:r>
      <w:r w:rsidR="00914924">
        <w:rPr>
          <w:rFonts w:hint="eastAsia"/>
        </w:rPr>
        <w:t>その選定には</w:t>
      </w:r>
      <w:r w:rsidR="009E1A98">
        <w:rPr>
          <w:rFonts w:hint="eastAsia"/>
        </w:rPr>
        <w:t>検出状況を含めた幅広い知見の収集が必要である。</w:t>
      </w:r>
    </w:p>
    <w:p w14:paraId="50983940" w14:textId="715DAFEC" w:rsidR="00562B40" w:rsidRDefault="00AC0BBC" w:rsidP="009C49D7">
      <w:pPr>
        <w:ind w:firstLineChars="100" w:firstLine="210"/>
        <w:rPr>
          <w:rFonts w:ascii="Times New Roman" w:hAnsi="Times New Roman" w:cs="Times New Roman"/>
        </w:rPr>
      </w:pPr>
      <w:r w:rsidRPr="007138DB">
        <w:rPr>
          <w:rFonts w:ascii="Times New Roman" w:hAnsi="Times New Roman" w:cs="Times New Roman"/>
        </w:rPr>
        <w:t>令和</w:t>
      </w:r>
      <w:r w:rsidRPr="007138DB">
        <w:rPr>
          <w:rFonts w:ascii="Times New Roman" w:hAnsi="Times New Roman" w:cs="Times New Roman"/>
        </w:rPr>
        <w:t>5</w:t>
      </w:r>
      <w:r w:rsidRPr="007138DB">
        <w:rPr>
          <w:rFonts w:ascii="Times New Roman" w:hAnsi="Times New Roman" w:cs="Times New Roman"/>
        </w:rPr>
        <w:t>年度</w:t>
      </w:r>
      <w:r w:rsidR="00EB6850">
        <w:rPr>
          <w:rFonts w:ascii="Times New Roman" w:hAnsi="Times New Roman" w:cs="Times New Roman" w:hint="eastAsia"/>
        </w:rPr>
        <w:t>厚生労働省科学研究費補助金</w:t>
      </w:r>
      <w:r w:rsidRPr="007138DB">
        <w:rPr>
          <w:rFonts w:ascii="Times New Roman" w:hAnsi="Times New Roman" w:cs="Times New Roman"/>
        </w:rPr>
        <w:t>「</w:t>
      </w:r>
      <w:r w:rsidRPr="002878BA">
        <w:rPr>
          <w:rFonts w:ascii="Times New Roman" w:hAnsi="Times New Roman" w:cs="Times New Roman" w:hint="eastAsia"/>
        </w:rPr>
        <w:t>水道水及び原水における化学物質等の実態を踏まえた水質管理の向上に資する</w:t>
      </w:r>
      <w:r w:rsidRPr="007138DB">
        <w:rPr>
          <w:rFonts w:ascii="Times New Roman" w:hAnsi="Times New Roman" w:cs="Times New Roman"/>
        </w:rPr>
        <w:t>研究」</w:t>
      </w:r>
      <w:r>
        <w:rPr>
          <w:rFonts w:ascii="Times New Roman" w:hAnsi="Times New Roman" w:cs="Times New Roman" w:hint="eastAsia"/>
        </w:rPr>
        <w:t>の</w:t>
      </w:r>
      <w:r w:rsidRPr="007138DB">
        <w:rPr>
          <w:rFonts w:ascii="Times New Roman" w:hAnsi="Times New Roman" w:cs="Times New Roman"/>
        </w:rPr>
        <w:t>報告書</w:t>
      </w:r>
      <w:r w:rsidR="00A269DF">
        <w:rPr>
          <w:rFonts w:ascii="Times New Roman" w:hAnsi="Times New Roman" w:cs="Times New Roman" w:hint="eastAsia"/>
        </w:rPr>
        <w:t>において</w:t>
      </w:r>
      <w:r w:rsidRPr="007138DB">
        <w:rPr>
          <w:rFonts w:ascii="Times New Roman" w:hAnsi="Times New Roman" w:cs="Times New Roman"/>
        </w:rPr>
        <w:t>、農薬出荷量、土壌中・水中半減期、土壌吸着係数などを説明変数としたモデルによる機械学習より、</w:t>
      </w:r>
      <w:r w:rsidR="004C02FB">
        <w:rPr>
          <w:rFonts w:ascii="Times New Roman" w:hAnsi="Times New Roman" w:cs="Times New Roman" w:hint="eastAsia"/>
        </w:rPr>
        <w:t>検出可能性が高い農薬類の推定</w:t>
      </w:r>
      <w:r w:rsidR="00B727F4">
        <w:rPr>
          <w:rFonts w:ascii="Times New Roman" w:hAnsi="Times New Roman" w:cs="Times New Roman" w:hint="eastAsia"/>
        </w:rPr>
        <w:t>について</w:t>
      </w:r>
      <w:r w:rsidR="004708F6">
        <w:rPr>
          <w:rFonts w:ascii="Times New Roman" w:hAnsi="Times New Roman" w:cs="Times New Roman" w:hint="eastAsia"/>
        </w:rPr>
        <w:t>報告されている</w:t>
      </w:r>
      <w:r w:rsidR="006E4459" w:rsidRPr="006E4459">
        <w:rPr>
          <w:rFonts w:ascii="Times New Roman" w:hAnsi="Times New Roman" w:cs="Times New Roman"/>
          <w:vertAlign w:val="superscript"/>
        </w:rPr>
        <w:fldChar w:fldCharType="begin"/>
      </w:r>
      <w:r w:rsidR="006E4459" w:rsidRPr="006E4459">
        <w:rPr>
          <w:rFonts w:ascii="Times New Roman" w:hAnsi="Times New Roman" w:cs="Times New Roman"/>
          <w:vertAlign w:val="superscript"/>
        </w:rPr>
        <w:instrText xml:space="preserve"> </w:instrText>
      </w:r>
      <w:r w:rsidR="006E4459" w:rsidRPr="006E4459">
        <w:rPr>
          <w:rFonts w:ascii="Times New Roman" w:hAnsi="Times New Roman" w:cs="Times New Roman" w:hint="eastAsia"/>
          <w:vertAlign w:val="superscript"/>
        </w:rPr>
        <w:instrText>REF _Ref220682945 \r \h</w:instrText>
      </w:r>
      <w:r w:rsidR="006E4459" w:rsidRPr="006E4459">
        <w:rPr>
          <w:rFonts w:ascii="Times New Roman" w:hAnsi="Times New Roman" w:cs="Times New Roman"/>
          <w:vertAlign w:val="superscript"/>
        </w:rPr>
        <w:instrText xml:space="preserve"> </w:instrText>
      </w:r>
      <w:r w:rsidR="006E4459">
        <w:rPr>
          <w:rFonts w:ascii="Times New Roman" w:hAnsi="Times New Roman" w:cs="Times New Roman"/>
          <w:vertAlign w:val="superscript"/>
        </w:rPr>
        <w:instrText xml:space="preserve"> \* MERGEFORMAT </w:instrText>
      </w:r>
      <w:r w:rsidR="006E4459" w:rsidRPr="006E4459">
        <w:rPr>
          <w:rFonts w:ascii="Times New Roman" w:hAnsi="Times New Roman" w:cs="Times New Roman"/>
          <w:vertAlign w:val="superscript"/>
        </w:rPr>
      </w:r>
      <w:r w:rsidR="006E4459" w:rsidRPr="006E4459">
        <w:rPr>
          <w:rFonts w:ascii="Times New Roman" w:hAnsi="Times New Roman" w:cs="Times New Roman"/>
          <w:vertAlign w:val="superscript"/>
        </w:rPr>
        <w:fldChar w:fldCharType="separate"/>
      </w:r>
      <w:r w:rsidR="00F37BA1">
        <w:rPr>
          <w:rFonts w:ascii="Times New Roman" w:hAnsi="Times New Roman" w:cs="Times New Roman"/>
          <w:vertAlign w:val="superscript"/>
        </w:rPr>
        <w:t>4)</w:t>
      </w:r>
      <w:r w:rsidR="006E4459" w:rsidRPr="006E4459">
        <w:rPr>
          <w:rFonts w:ascii="Times New Roman" w:hAnsi="Times New Roman" w:cs="Times New Roman"/>
          <w:vertAlign w:val="superscript"/>
        </w:rPr>
        <w:fldChar w:fldCharType="end"/>
      </w:r>
      <w:r w:rsidR="004C02FB">
        <w:rPr>
          <w:rFonts w:ascii="Times New Roman" w:hAnsi="Times New Roman" w:cs="Times New Roman" w:hint="eastAsia"/>
        </w:rPr>
        <w:t>。</w:t>
      </w:r>
      <w:r w:rsidR="00450CCC">
        <w:rPr>
          <w:rFonts w:ascii="Times New Roman" w:hAnsi="Times New Roman" w:cs="Times New Roman" w:hint="eastAsia"/>
        </w:rPr>
        <w:t>同</w:t>
      </w:r>
      <w:r w:rsidR="004C02FB">
        <w:rPr>
          <w:rFonts w:ascii="Times New Roman" w:hAnsi="Times New Roman" w:cs="Times New Roman" w:hint="eastAsia"/>
        </w:rPr>
        <w:t>報告書によると、</w:t>
      </w:r>
      <w:r w:rsidR="00B54A8E">
        <w:rPr>
          <w:rFonts w:ascii="Times New Roman" w:hAnsi="Times New Roman" w:cs="Times New Roman" w:hint="eastAsia"/>
        </w:rPr>
        <w:t>フェンキノトリオン、フルスルファミド、ピメトロジン、シアナミド、イミシアホス</w:t>
      </w:r>
      <w:r w:rsidR="004A220F">
        <w:rPr>
          <w:rFonts w:ascii="Times New Roman" w:hAnsi="Times New Roman" w:cs="Times New Roman" w:hint="eastAsia"/>
        </w:rPr>
        <w:t>および</w:t>
      </w:r>
      <w:r w:rsidR="00B54A8E">
        <w:rPr>
          <w:rFonts w:ascii="Times New Roman" w:hAnsi="Times New Roman" w:cs="Times New Roman" w:hint="eastAsia"/>
        </w:rPr>
        <w:t>メソトリオン</w:t>
      </w:r>
      <w:r w:rsidR="009B5D1F">
        <w:rPr>
          <w:rFonts w:ascii="Times New Roman" w:hAnsi="Times New Roman" w:cs="Times New Roman" w:hint="eastAsia"/>
        </w:rPr>
        <w:t>の</w:t>
      </w:r>
      <w:r w:rsidRPr="007138DB">
        <w:rPr>
          <w:rFonts w:ascii="Times New Roman" w:hAnsi="Times New Roman" w:cs="Times New Roman"/>
        </w:rPr>
        <w:t>検出可能性が高い</w:t>
      </w:r>
      <w:r w:rsidR="00193613">
        <w:rPr>
          <w:rFonts w:ascii="Times New Roman" w:hAnsi="Times New Roman" w:cs="Times New Roman" w:hint="eastAsia"/>
        </w:rPr>
        <w:t>と推定され</w:t>
      </w:r>
      <w:r w:rsidR="004F6CFB">
        <w:rPr>
          <w:rFonts w:ascii="Times New Roman" w:hAnsi="Times New Roman" w:cs="Times New Roman" w:hint="eastAsia"/>
        </w:rPr>
        <w:t>、</w:t>
      </w:r>
      <w:r w:rsidRPr="007138DB">
        <w:rPr>
          <w:rFonts w:ascii="Times New Roman" w:hAnsi="Times New Roman" w:cs="Times New Roman"/>
        </w:rPr>
        <w:t>対象農薬類への格上げが提案され</w:t>
      </w:r>
      <w:r w:rsidR="008E31D0">
        <w:rPr>
          <w:rFonts w:ascii="Times New Roman" w:hAnsi="Times New Roman" w:cs="Times New Roman" w:hint="eastAsia"/>
        </w:rPr>
        <w:t>ている</w:t>
      </w:r>
      <w:r w:rsidRPr="007138DB">
        <w:rPr>
          <w:rFonts w:ascii="Times New Roman" w:hAnsi="Times New Roman" w:cs="Times New Roman"/>
        </w:rPr>
        <w:t>。</w:t>
      </w:r>
      <w:r w:rsidR="008037F2">
        <w:rPr>
          <w:rFonts w:ascii="Times New Roman" w:hAnsi="Times New Roman" w:cs="Times New Roman" w:hint="eastAsia"/>
        </w:rPr>
        <w:t>また</w:t>
      </w:r>
      <w:r w:rsidR="002D41A8">
        <w:rPr>
          <w:rFonts w:ascii="Times New Roman" w:hAnsi="Times New Roman" w:cs="Times New Roman" w:hint="eastAsia"/>
        </w:rPr>
        <w:t>同</w:t>
      </w:r>
      <w:r w:rsidR="00CB438B">
        <w:rPr>
          <w:rFonts w:ascii="Times New Roman" w:hAnsi="Times New Roman" w:cs="Times New Roman" w:hint="eastAsia"/>
        </w:rPr>
        <w:t>報告書では</w:t>
      </w:r>
      <w:r w:rsidR="00193613">
        <w:rPr>
          <w:rFonts w:ascii="Times New Roman" w:hAnsi="Times New Roman" w:cs="Times New Roman" w:hint="eastAsia"/>
        </w:rPr>
        <w:t>、</w:t>
      </w:r>
      <w:r w:rsidR="004C75D0">
        <w:rPr>
          <w:rFonts w:ascii="Times New Roman" w:hAnsi="Times New Roman" w:cs="Times New Roman" w:hint="eastAsia"/>
        </w:rPr>
        <w:t>対象農薬</w:t>
      </w:r>
      <w:r w:rsidR="0059542F">
        <w:rPr>
          <w:rFonts w:ascii="Times New Roman" w:hAnsi="Times New Roman" w:cs="Times New Roman" w:hint="eastAsia"/>
        </w:rPr>
        <w:t>類以外の農薬について、近畿地方において</w:t>
      </w:r>
      <w:r w:rsidR="00F840D6">
        <w:rPr>
          <w:rFonts w:ascii="Times New Roman" w:hAnsi="Times New Roman" w:cs="Times New Roman" w:hint="eastAsia"/>
        </w:rPr>
        <w:t>検出可能性が高</w:t>
      </w:r>
      <w:r w:rsidR="009C49D7">
        <w:rPr>
          <w:rFonts w:ascii="Times New Roman" w:hAnsi="Times New Roman" w:cs="Times New Roman" w:hint="eastAsia"/>
        </w:rPr>
        <w:t>い</w:t>
      </w:r>
      <w:r w:rsidR="005C7C91">
        <w:rPr>
          <w:rFonts w:ascii="Times New Roman" w:hAnsi="Times New Roman" w:cs="Times New Roman" w:hint="eastAsia"/>
        </w:rPr>
        <w:t>農薬</w:t>
      </w:r>
      <w:r w:rsidR="009707C5">
        <w:rPr>
          <w:rFonts w:ascii="Times New Roman" w:hAnsi="Times New Roman" w:cs="Times New Roman" w:hint="eastAsia"/>
        </w:rPr>
        <w:t>として</w:t>
      </w:r>
      <w:r w:rsidR="005C7C91">
        <w:rPr>
          <w:rFonts w:ascii="Times New Roman" w:hAnsi="Times New Roman" w:cs="Times New Roman" w:hint="eastAsia"/>
        </w:rPr>
        <w:t>フェンキノトリオン</w:t>
      </w:r>
      <w:r w:rsidR="0086440F">
        <w:rPr>
          <w:rFonts w:ascii="Times New Roman" w:hAnsi="Times New Roman" w:cs="Times New Roman" w:hint="eastAsia"/>
        </w:rPr>
        <w:t>、</w:t>
      </w:r>
      <w:r w:rsidR="004A18AC">
        <w:rPr>
          <w:rFonts w:ascii="Times New Roman" w:hAnsi="Times New Roman" w:cs="Times New Roman" w:hint="eastAsia"/>
        </w:rPr>
        <w:t>クロロピクリン、オキサジアゾン、ペンフルフェン、ジフルメトリム、イミシアホス、</w:t>
      </w:r>
      <w:r w:rsidR="006C0410">
        <w:rPr>
          <w:rFonts w:ascii="Times New Roman" w:hAnsi="Times New Roman" w:cs="Times New Roman" w:hint="eastAsia"/>
        </w:rPr>
        <w:t>メソトリオン</w:t>
      </w:r>
      <w:r w:rsidR="00F840D6">
        <w:rPr>
          <w:rFonts w:ascii="Times New Roman" w:hAnsi="Times New Roman" w:cs="Times New Roman" w:hint="eastAsia"/>
        </w:rPr>
        <w:t>および</w:t>
      </w:r>
      <w:r w:rsidR="006C0410">
        <w:rPr>
          <w:rFonts w:ascii="Times New Roman" w:hAnsi="Times New Roman" w:cs="Times New Roman" w:hint="eastAsia"/>
        </w:rPr>
        <w:t>アバメクチン</w:t>
      </w:r>
      <w:r w:rsidR="00312686">
        <w:rPr>
          <w:rFonts w:ascii="Times New Roman" w:hAnsi="Times New Roman" w:cs="Times New Roman" w:hint="eastAsia"/>
        </w:rPr>
        <w:t>がリストアップされている。</w:t>
      </w:r>
    </w:p>
    <w:p w14:paraId="1B6BB557" w14:textId="0B43097A" w:rsidR="005F08C8" w:rsidRPr="00D90FE9" w:rsidRDefault="00035198" w:rsidP="00A5310E">
      <w:pPr>
        <w:ind w:firstLineChars="100" w:firstLine="210"/>
        <w:rPr>
          <w:rFonts w:ascii="Times New Roman" w:hAnsi="Times New Roman" w:cs="Times New Roman"/>
        </w:rPr>
      </w:pPr>
      <w:r w:rsidRPr="00D90FE9">
        <w:rPr>
          <w:rFonts w:ascii="Times New Roman" w:hAnsi="Times New Roman" w:cs="Times New Roman" w:hint="eastAsia"/>
        </w:rPr>
        <w:t>以上より、対象農薬類以外で</w:t>
      </w:r>
      <w:r w:rsidR="0072346D" w:rsidRPr="00D90FE9">
        <w:rPr>
          <w:rFonts w:ascii="Times New Roman" w:hAnsi="Times New Roman" w:cs="Times New Roman" w:hint="eastAsia"/>
        </w:rPr>
        <w:t>検出</w:t>
      </w:r>
      <w:r w:rsidR="00A81F2E" w:rsidRPr="00D90FE9">
        <w:rPr>
          <w:rFonts w:ascii="Times New Roman" w:hAnsi="Times New Roman" w:cs="Times New Roman" w:hint="eastAsia"/>
        </w:rPr>
        <w:t>の</w:t>
      </w:r>
      <w:r w:rsidR="0072346D" w:rsidRPr="00D90FE9">
        <w:rPr>
          <w:rFonts w:ascii="Times New Roman" w:hAnsi="Times New Roman" w:cs="Times New Roman" w:hint="eastAsia"/>
        </w:rPr>
        <w:t>可能性が高い</w:t>
      </w:r>
      <w:r w:rsidR="00677A00" w:rsidRPr="00D90FE9">
        <w:rPr>
          <w:rFonts w:ascii="Times New Roman" w:hAnsi="Times New Roman" w:cs="Times New Roman" w:hint="eastAsia"/>
        </w:rPr>
        <w:t>農薬がある</w:t>
      </w:r>
      <w:r w:rsidR="003A4556" w:rsidRPr="00D90FE9">
        <w:rPr>
          <w:rFonts w:ascii="Times New Roman" w:hAnsi="Times New Roman" w:cs="Times New Roman" w:hint="eastAsia"/>
        </w:rPr>
        <w:t>状況を踏まえ、</w:t>
      </w:r>
      <w:r w:rsidR="008E7AC3" w:rsidRPr="00D90FE9">
        <w:rPr>
          <w:rFonts w:ascii="Times New Roman" w:hAnsi="Times New Roman" w:cs="Times New Roman" w:hint="eastAsia"/>
        </w:rPr>
        <w:t>上記報告書</w:t>
      </w:r>
      <w:r w:rsidR="00C13927" w:rsidRPr="00D90FE9">
        <w:rPr>
          <w:rFonts w:ascii="Times New Roman" w:hAnsi="Times New Roman" w:cs="Times New Roman" w:hint="eastAsia"/>
        </w:rPr>
        <w:t>により</w:t>
      </w:r>
      <w:r w:rsidR="006F01F3" w:rsidRPr="00D90FE9">
        <w:rPr>
          <w:rFonts w:ascii="Times New Roman" w:hAnsi="Times New Roman" w:cs="Times New Roman" w:hint="eastAsia"/>
        </w:rPr>
        <w:t>対象農薬類への格上げが提案された農薬、および近畿地方において検出</w:t>
      </w:r>
      <w:r w:rsidR="00F30080" w:rsidRPr="00D90FE9">
        <w:rPr>
          <w:rFonts w:ascii="Times New Roman" w:hAnsi="Times New Roman" w:cs="Times New Roman" w:hint="eastAsia"/>
        </w:rPr>
        <w:t>される</w:t>
      </w:r>
      <w:r w:rsidR="006F01F3" w:rsidRPr="00D90FE9">
        <w:rPr>
          <w:rFonts w:ascii="Times New Roman" w:hAnsi="Times New Roman" w:cs="Times New Roman" w:hint="eastAsia"/>
        </w:rPr>
        <w:t>可能性が</w:t>
      </w:r>
      <w:r w:rsidR="00F30080" w:rsidRPr="00D90FE9">
        <w:rPr>
          <w:rFonts w:ascii="Times New Roman" w:hAnsi="Times New Roman" w:cs="Times New Roman" w:hint="eastAsia"/>
        </w:rPr>
        <w:t>ある</w:t>
      </w:r>
      <w:r w:rsidR="00934D3A" w:rsidRPr="00D90FE9">
        <w:rPr>
          <w:rFonts w:ascii="Times New Roman" w:hAnsi="Times New Roman" w:cs="Times New Roman" w:hint="eastAsia"/>
        </w:rPr>
        <w:t>現行の対象農薬類以外の</w:t>
      </w:r>
      <w:r w:rsidR="00715E53" w:rsidRPr="00D90FE9">
        <w:rPr>
          <w:rFonts w:ascii="Times New Roman" w:hAnsi="Times New Roman" w:cs="Times New Roman" w:hint="eastAsia"/>
        </w:rPr>
        <w:t>農薬</w:t>
      </w:r>
      <w:r w:rsidR="00BA6B84" w:rsidRPr="00D90FE9">
        <w:rPr>
          <w:rFonts w:ascii="Times New Roman" w:hAnsi="Times New Roman" w:cs="Times New Roman" w:hint="eastAsia"/>
        </w:rPr>
        <w:t>を選定した。</w:t>
      </w:r>
      <w:r w:rsidR="00317EAA" w:rsidRPr="00D90FE9">
        <w:rPr>
          <w:rFonts w:ascii="Times New Roman" w:hAnsi="Times New Roman" w:cs="Times New Roman" w:hint="eastAsia"/>
        </w:rPr>
        <w:t>その中</w:t>
      </w:r>
      <w:r w:rsidR="00A84A0A" w:rsidRPr="00D90FE9">
        <w:rPr>
          <w:rFonts w:ascii="Times New Roman" w:hAnsi="Times New Roman" w:cs="Times New Roman" w:hint="eastAsia"/>
        </w:rPr>
        <w:t>から</w:t>
      </w:r>
      <w:r w:rsidR="000B2831" w:rsidRPr="00D90FE9">
        <w:rPr>
          <w:rFonts w:ascii="Times New Roman" w:hAnsi="Times New Roman" w:cs="Times New Roman" w:hint="eastAsia"/>
        </w:rPr>
        <w:t>、</w:t>
      </w:r>
      <w:r w:rsidR="00941AEF" w:rsidRPr="00D90FE9">
        <w:rPr>
          <w:rFonts w:ascii="Times New Roman" w:hAnsi="Times New Roman" w:cs="Times New Roman" w:hint="eastAsia"/>
        </w:rPr>
        <w:t>一斉分析が可能</w:t>
      </w:r>
      <w:r w:rsidR="008E3497" w:rsidRPr="00D90FE9">
        <w:rPr>
          <w:rFonts w:ascii="Times New Roman" w:hAnsi="Times New Roman" w:cs="Times New Roman" w:hint="eastAsia"/>
        </w:rPr>
        <w:t>な項目</w:t>
      </w:r>
      <w:r w:rsidR="00280D67" w:rsidRPr="00D90FE9">
        <w:rPr>
          <w:rFonts w:ascii="Times New Roman" w:hAnsi="Times New Roman" w:cs="Times New Roman" w:hint="eastAsia"/>
        </w:rPr>
        <w:t>を</w:t>
      </w:r>
      <w:r w:rsidR="00317EAA" w:rsidRPr="00D90FE9">
        <w:rPr>
          <w:rFonts w:ascii="Times New Roman" w:hAnsi="Times New Roman" w:cs="Times New Roman" w:hint="eastAsia"/>
        </w:rPr>
        <w:t>抽出</w:t>
      </w:r>
      <w:r w:rsidR="00280D67" w:rsidRPr="00D90FE9">
        <w:rPr>
          <w:rFonts w:ascii="Times New Roman" w:hAnsi="Times New Roman" w:cs="Times New Roman" w:hint="eastAsia"/>
        </w:rPr>
        <w:t>し</w:t>
      </w:r>
      <w:r w:rsidR="008E3497" w:rsidRPr="00D90FE9">
        <w:rPr>
          <w:rFonts w:ascii="Times New Roman" w:hAnsi="Times New Roman" w:cs="Times New Roman" w:hint="eastAsia"/>
        </w:rPr>
        <w:t>、</w:t>
      </w:r>
      <w:r w:rsidR="003D38E6" w:rsidRPr="00D90FE9">
        <w:rPr>
          <w:rFonts w:ascii="Times New Roman" w:hAnsi="Times New Roman" w:cs="Times New Roman" w:hint="eastAsia"/>
        </w:rPr>
        <w:t>農薬原体</w:t>
      </w:r>
      <w:r w:rsidR="003D38E6" w:rsidRPr="00D90FE9">
        <w:rPr>
          <w:rFonts w:ascii="Times New Roman" w:hAnsi="Times New Roman" w:cs="Times New Roman" w:hint="eastAsia"/>
        </w:rPr>
        <w:t>9</w:t>
      </w:r>
      <w:r w:rsidR="003D38E6" w:rsidRPr="00D90FE9">
        <w:rPr>
          <w:rFonts w:ascii="Times New Roman" w:hAnsi="Times New Roman" w:cs="Times New Roman" w:hint="eastAsia"/>
        </w:rPr>
        <w:t>種類</w:t>
      </w:r>
      <w:r w:rsidR="0002531D" w:rsidRPr="00D90FE9">
        <w:rPr>
          <w:rFonts w:ascii="Times New Roman" w:hAnsi="Times New Roman" w:cs="Times New Roman" w:hint="eastAsia"/>
        </w:rPr>
        <w:t>、および</w:t>
      </w:r>
      <w:r w:rsidR="00D66AB8" w:rsidRPr="00D90FE9">
        <w:rPr>
          <w:rFonts w:ascii="Times New Roman" w:hAnsi="Times New Roman" w:cs="Times New Roman" w:hint="eastAsia"/>
        </w:rPr>
        <w:t>その</w:t>
      </w:r>
      <w:r w:rsidR="0002531D" w:rsidRPr="00D90FE9">
        <w:rPr>
          <w:rFonts w:ascii="Times New Roman" w:hAnsi="Times New Roman" w:cs="Times New Roman" w:hint="eastAsia"/>
        </w:rPr>
        <w:t>代謝物</w:t>
      </w:r>
      <w:r w:rsidR="0002531D" w:rsidRPr="00D90FE9">
        <w:rPr>
          <w:rFonts w:ascii="Times New Roman" w:hAnsi="Times New Roman" w:cs="Times New Roman" w:hint="eastAsia"/>
        </w:rPr>
        <w:t>1</w:t>
      </w:r>
      <w:r w:rsidR="0002531D" w:rsidRPr="00D90FE9">
        <w:rPr>
          <w:rFonts w:ascii="Times New Roman" w:hAnsi="Times New Roman" w:cs="Times New Roman" w:hint="eastAsia"/>
        </w:rPr>
        <w:t>種類</w:t>
      </w:r>
      <w:r w:rsidR="008B33EE" w:rsidRPr="00D90FE9">
        <w:rPr>
          <w:rFonts w:ascii="Times New Roman" w:hAnsi="Times New Roman" w:cs="Times New Roman"/>
        </w:rPr>
        <w:t>の</w:t>
      </w:r>
      <w:r w:rsidR="00450CCC">
        <w:rPr>
          <w:rFonts w:ascii="Times New Roman" w:hAnsi="Times New Roman" w:cs="Times New Roman" w:hint="eastAsia"/>
        </w:rPr>
        <w:t>計</w:t>
      </w:r>
      <w:r w:rsidR="008B33EE" w:rsidRPr="00D90FE9">
        <w:rPr>
          <w:rFonts w:ascii="Times New Roman" w:hAnsi="Times New Roman" w:cs="Times New Roman"/>
        </w:rPr>
        <w:t>10</w:t>
      </w:r>
      <w:r w:rsidR="008B33EE" w:rsidRPr="00D90FE9">
        <w:rPr>
          <w:rFonts w:ascii="Times New Roman" w:hAnsi="Times New Roman" w:cs="Times New Roman"/>
        </w:rPr>
        <w:t>種類</w:t>
      </w:r>
      <w:r w:rsidR="003D38E6" w:rsidRPr="00D90FE9">
        <w:rPr>
          <w:rFonts w:ascii="Times New Roman" w:hAnsi="Times New Roman" w:cs="Times New Roman" w:hint="eastAsia"/>
        </w:rPr>
        <w:t>を</w:t>
      </w:r>
      <w:r w:rsidR="00B028E9" w:rsidRPr="00D90FE9">
        <w:rPr>
          <w:rFonts w:ascii="Times New Roman" w:hAnsi="Times New Roman" w:cs="Times New Roman" w:hint="eastAsia"/>
        </w:rPr>
        <w:t>令和</w:t>
      </w:r>
      <w:r w:rsidR="00B028E9" w:rsidRPr="00D90FE9">
        <w:rPr>
          <w:rFonts w:ascii="Times New Roman" w:hAnsi="Times New Roman" w:cs="Times New Roman" w:hint="eastAsia"/>
        </w:rPr>
        <w:t>7</w:t>
      </w:r>
      <w:r w:rsidR="00B028E9" w:rsidRPr="00D90FE9">
        <w:rPr>
          <w:rFonts w:ascii="Times New Roman" w:hAnsi="Times New Roman" w:cs="Times New Roman" w:hint="eastAsia"/>
        </w:rPr>
        <w:t>年度</w:t>
      </w:r>
      <w:r w:rsidR="006619B5" w:rsidRPr="00D90FE9">
        <w:rPr>
          <w:rFonts w:ascii="Times New Roman" w:hAnsi="Times New Roman" w:cs="Times New Roman" w:hint="eastAsia"/>
        </w:rPr>
        <w:t>の</w:t>
      </w:r>
      <w:r w:rsidR="00B028E9" w:rsidRPr="00D90FE9">
        <w:rPr>
          <w:rFonts w:ascii="Times New Roman" w:hAnsi="Times New Roman" w:cs="Times New Roman" w:hint="eastAsia"/>
        </w:rPr>
        <w:t>特定項目</w:t>
      </w:r>
      <w:r w:rsidR="00BA25A0" w:rsidRPr="00D90FE9">
        <w:rPr>
          <w:rFonts w:ascii="Times New Roman" w:hAnsi="Times New Roman" w:cs="Times New Roman" w:hint="eastAsia"/>
        </w:rPr>
        <w:t>とし</w:t>
      </w:r>
      <w:r w:rsidR="00E112DF" w:rsidRPr="00D90FE9">
        <w:rPr>
          <w:rFonts w:ascii="Times New Roman" w:hAnsi="Times New Roman" w:cs="Times New Roman" w:hint="eastAsia"/>
        </w:rPr>
        <w:t>た。</w:t>
      </w:r>
    </w:p>
    <w:p w14:paraId="09B14FDD" w14:textId="5C9F8120" w:rsidR="001659F5" w:rsidRDefault="007A100B" w:rsidP="005F08C8">
      <w:pPr>
        <w:ind w:firstLineChars="100" w:firstLine="210"/>
        <w:rPr>
          <w:rFonts w:ascii="Times New Roman" w:hAnsi="Times New Roman" w:cs="Times New Roman"/>
        </w:rPr>
      </w:pPr>
      <w:r w:rsidRPr="00D90FE9">
        <w:rPr>
          <w:rFonts w:ascii="Times New Roman" w:hAnsi="Times New Roman" w:cs="Times New Roman" w:hint="eastAsia"/>
        </w:rPr>
        <w:t>特定項目の</w:t>
      </w:r>
      <w:r w:rsidR="00F16CD3" w:rsidRPr="00D90FE9">
        <w:rPr>
          <w:rFonts w:ascii="Times New Roman" w:hAnsi="Times New Roman" w:cs="Times New Roman" w:hint="eastAsia"/>
        </w:rPr>
        <w:t>農薬登録年</w:t>
      </w:r>
      <w:r w:rsidR="00066F93" w:rsidRPr="00D90FE9">
        <w:rPr>
          <w:rFonts w:ascii="Times New Roman" w:hAnsi="Times New Roman" w:cs="Times New Roman" w:hint="eastAsia"/>
        </w:rPr>
        <w:t>や毒性所見などの概要を</w:t>
      </w:r>
      <w:r w:rsidR="00E13256" w:rsidRPr="00D90FE9">
        <w:rPr>
          <w:rFonts w:ascii="Times New Roman" w:hAnsi="Times New Roman" w:cs="Times New Roman" w:hint="eastAsia"/>
        </w:rPr>
        <w:t>表</w:t>
      </w:r>
      <w:r w:rsidR="00E13256" w:rsidRPr="00D90FE9">
        <w:rPr>
          <w:rFonts w:ascii="Times New Roman" w:hAnsi="Times New Roman" w:cs="Times New Roman" w:hint="eastAsia"/>
        </w:rPr>
        <w:t>7</w:t>
      </w:r>
      <w:r w:rsidR="00E13256" w:rsidRPr="00D90FE9">
        <w:rPr>
          <w:rFonts w:ascii="Times New Roman" w:hAnsi="Times New Roman" w:cs="Times New Roman" w:hint="eastAsia"/>
        </w:rPr>
        <w:t>に、</w:t>
      </w:r>
      <w:r w:rsidR="00616898" w:rsidRPr="00D90FE9">
        <w:rPr>
          <w:rFonts w:ascii="Times New Roman" w:hAnsi="Times New Roman" w:cs="Times New Roman" w:hint="eastAsia"/>
        </w:rPr>
        <w:t>また</w:t>
      </w:r>
      <w:r w:rsidR="0005680B" w:rsidRPr="00D90FE9">
        <w:rPr>
          <w:rFonts w:ascii="Times New Roman" w:hAnsi="Times New Roman" w:cs="Times New Roman" w:hint="eastAsia"/>
        </w:rPr>
        <w:t>化学構造式</w:t>
      </w:r>
      <w:r w:rsidR="008811BD" w:rsidRPr="00D90FE9">
        <w:rPr>
          <w:rFonts w:ascii="Times New Roman" w:hAnsi="Times New Roman" w:cs="Times New Roman" w:hint="eastAsia"/>
        </w:rPr>
        <w:t>を</w:t>
      </w:r>
      <w:r w:rsidR="0005680B" w:rsidRPr="00D90FE9">
        <w:rPr>
          <w:rFonts w:ascii="Times New Roman" w:hAnsi="Times New Roman" w:cs="Times New Roman" w:hint="eastAsia"/>
        </w:rPr>
        <w:t>図</w:t>
      </w:r>
      <w:r w:rsidR="0005680B" w:rsidRPr="00D90FE9">
        <w:rPr>
          <w:rFonts w:ascii="Times New Roman" w:hAnsi="Times New Roman" w:cs="Times New Roman" w:hint="eastAsia"/>
        </w:rPr>
        <w:t>1</w:t>
      </w:r>
      <w:r w:rsidR="008811BD" w:rsidRPr="00D90FE9">
        <w:rPr>
          <w:rFonts w:ascii="Times New Roman" w:hAnsi="Times New Roman" w:cs="Times New Roman"/>
        </w:rPr>
        <w:t>に示した</w:t>
      </w:r>
      <w:r w:rsidR="0005680B" w:rsidRPr="00D90FE9">
        <w:rPr>
          <w:rFonts w:ascii="Times New Roman" w:hAnsi="Times New Roman" w:cs="Times New Roman" w:hint="eastAsia"/>
        </w:rPr>
        <w:t>。</w:t>
      </w:r>
      <w:r w:rsidR="00FE2F9D" w:rsidRPr="00D90FE9">
        <w:rPr>
          <w:rFonts w:ascii="Times New Roman" w:hAnsi="Times New Roman" w:cs="Times New Roman" w:hint="eastAsia"/>
        </w:rPr>
        <w:t>これらの</w:t>
      </w:r>
      <w:r w:rsidR="00E45B34" w:rsidRPr="00D90FE9">
        <w:rPr>
          <w:rFonts w:ascii="Times New Roman" w:hAnsi="Times New Roman" w:cs="Times New Roman" w:hint="eastAsia"/>
        </w:rPr>
        <w:t>特定項目</w:t>
      </w:r>
      <w:r w:rsidR="003F3BCC" w:rsidRPr="00D90FE9">
        <w:rPr>
          <w:rFonts w:ascii="Times New Roman" w:hAnsi="Times New Roman" w:cs="Times New Roman" w:hint="eastAsia"/>
        </w:rPr>
        <w:t>の</w:t>
      </w:r>
      <w:r w:rsidR="00A0677D" w:rsidRPr="00D90FE9">
        <w:rPr>
          <w:rFonts w:ascii="Times New Roman" w:hAnsi="Times New Roman" w:cs="Times New Roman" w:hint="eastAsia"/>
        </w:rPr>
        <w:t>一日摂取許容量（</w:t>
      </w:r>
      <w:r w:rsidR="00A0677D" w:rsidRPr="00D90FE9">
        <w:rPr>
          <w:rFonts w:ascii="Times New Roman" w:hAnsi="Times New Roman" w:cs="Times New Roman" w:hint="eastAsia"/>
        </w:rPr>
        <w:t xml:space="preserve">ADI; </w:t>
      </w:r>
      <w:r w:rsidR="00A0677D" w:rsidRPr="00D90FE9">
        <w:rPr>
          <w:rFonts w:ascii="Times New Roman" w:hAnsi="Times New Roman" w:cs="Times New Roman" w:hint="eastAsia"/>
        </w:rPr>
        <w:t>ヒトが</w:t>
      </w:r>
      <w:r w:rsidR="00A0677D" w:rsidRPr="00D90FE9">
        <w:rPr>
          <w:rFonts w:ascii="Times New Roman" w:hAnsi="Times New Roman" w:cs="Times New Roman"/>
        </w:rPr>
        <w:t>生涯にわた</w:t>
      </w:r>
      <w:r w:rsidR="00A0677D" w:rsidRPr="00D90FE9">
        <w:rPr>
          <w:rFonts w:ascii="Times New Roman" w:hAnsi="Times New Roman" w:cs="Times New Roman" w:hint="eastAsia"/>
        </w:rPr>
        <w:t>り</w:t>
      </w:r>
      <w:r w:rsidR="00A0677D" w:rsidRPr="00D90FE9">
        <w:rPr>
          <w:rFonts w:ascii="Times New Roman" w:hAnsi="Times New Roman" w:cs="Times New Roman"/>
        </w:rPr>
        <w:t>毎日摂取し続けても健康に</w:t>
      </w:r>
      <w:r w:rsidR="00A0677D" w:rsidRPr="00D425D8">
        <w:rPr>
          <w:rFonts w:ascii="Times New Roman" w:hAnsi="Times New Roman" w:cs="Times New Roman"/>
        </w:rPr>
        <w:t>影響を及ぼさないと考えられる一日あたりの量を示す指標</w:t>
      </w:r>
      <w:r w:rsidR="00A0677D">
        <w:rPr>
          <w:rFonts w:ascii="Times New Roman" w:hAnsi="Times New Roman" w:cs="Times New Roman" w:hint="eastAsia"/>
        </w:rPr>
        <w:t>）</w:t>
      </w:r>
      <w:r w:rsidR="00D82A9D">
        <w:rPr>
          <w:rFonts w:ascii="Times New Roman" w:hAnsi="Times New Roman" w:cs="Times New Roman" w:hint="eastAsia"/>
        </w:rPr>
        <w:t>は</w:t>
      </w:r>
      <w:r w:rsidR="00367BCB">
        <w:rPr>
          <w:rFonts w:ascii="Times New Roman" w:hAnsi="Times New Roman" w:cs="Times New Roman" w:hint="eastAsia"/>
        </w:rPr>
        <w:t>、</w:t>
      </w:r>
      <w:r w:rsidR="00011194" w:rsidRPr="00922CE6">
        <w:rPr>
          <w:rFonts w:ascii="Times New Roman" w:hAnsi="Times New Roman" w:cs="Times New Roman" w:hint="eastAsia"/>
        </w:rPr>
        <w:t>0.0006</w:t>
      </w:r>
      <w:r w:rsidR="001455D2">
        <w:rPr>
          <w:rFonts w:ascii="Times New Roman" w:hAnsi="Times New Roman" w:cs="Times New Roman" w:hint="eastAsia"/>
        </w:rPr>
        <w:t>～</w:t>
      </w:r>
      <w:r w:rsidR="00011194" w:rsidRPr="00922CE6">
        <w:rPr>
          <w:rFonts w:ascii="Times New Roman" w:hAnsi="Times New Roman" w:cs="Times New Roman" w:hint="eastAsia"/>
        </w:rPr>
        <w:t>0.02</w:t>
      </w:r>
      <w:r w:rsidR="006F2A44" w:rsidRPr="00922CE6">
        <w:rPr>
          <w:rFonts w:ascii="Times New Roman" w:hAnsi="Times New Roman" w:cs="Times New Roman" w:hint="eastAsia"/>
        </w:rPr>
        <w:t xml:space="preserve"> mg/kg </w:t>
      </w:r>
      <w:proofErr w:type="spellStart"/>
      <w:r w:rsidR="006F2A44" w:rsidRPr="00922CE6">
        <w:rPr>
          <w:rFonts w:ascii="Times New Roman" w:hAnsi="Times New Roman" w:cs="Times New Roman" w:hint="eastAsia"/>
        </w:rPr>
        <w:t>bw</w:t>
      </w:r>
      <w:proofErr w:type="spellEnd"/>
      <w:r w:rsidR="006F2A44" w:rsidRPr="00922CE6">
        <w:rPr>
          <w:rFonts w:ascii="Times New Roman" w:hAnsi="Times New Roman" w:cs="Times New Roman" w:hint="eastAsia"/>
        </w:rPr>
        <w:t>/</w:t>
      </w:r>
      <w:proofErr w:type="gramStart"/>
      <w:r w:rsidR="006F2A44" w:rsidRPr="00922CE6">
        <w:rPr>
          <w:rFonts w:ascii="Times New Roman" w:hAnsi="Times New Roman" w:cs="Times New Roman" w:hint="eastAsia"/>
        </w:rPr>
        <w:t>d</w:t>
      </w:r>
      <w:proofErr w:type="gramEnd"/>
      <w:r w:rsidR="008413E6">
        <w:rPr>
          <w:rFonts w:ascii="Times New Roman" w:hAnsi="Times New Roman" w:cs="Times New Roman" w:hint="eastAsia"/>
        </w:rPr>
        <w:t>の範囲</w:t>
      </w:r>
      <w:r w:rsidR="00C959C1" w:rsidRPr="00922CE6">
        <w:rPr>
          <w:rFonts w:ascii="Times New Roman" w:hAnsi="Times New Roman" w:cs="Times New Roman" w:hint="eastAsia"/>
        </w:rPr>
        <w:t>であり</w:t>
      </w:r>
      <w:r w:rsidR="00893645" w:rsidRPr="00922CE6">
        <w:rPr>
          <w:rFonts w:ascii="Times New Roman" w:hAnsi="Times New Roman" w:cs="Times New Roman" w:hint="eastAsia"/>
        </w:rPr>
        <w:t>、</w:t>
      </w:r>
      <w:r w:rsidR="00B20CC0" w:rsidRPr="00922CE6">
        <w:rPr>
          <w:rFonts w:ascii="Times New Roman" w:hAnsi="Times New Roman" w:cs="Times New Roman" w:hint="eastAsia"/>
        </w:rPr>
        <w:t>現行の</w:t>
      </w:r>
      <w:r w:rsidR="001F61EB" w:rsidRPr="00922CE6">
        <w:rPr>
          <w:rFonts w:ascii="Times New Roman" w:hAnsi="Times New Roman" w:cs="Times New Roman" w:hint="eastAsia"/>
        </w:rPr>
        <w:t>対象農薬類</w:t>
      </w:r>
      <w:r w:rsidR="00B20CC0" w:rsidRPr="00922CE6">
        <w:rPr>
          <w:rFonts w:ascii="Times New Roman" w:hAnsi="Times New Roman" w:cs="Times New Roman" w:hint="eastAsia"/>
        </w:rPr>
        <w:t>と同程度の毒性強度を有する</w:t>
      </w:r>
      <w:r w:rsidR="00036602" w:rsidRPr="00922CE6">
        <w:rPr>
          <w:rFonts w:ascii="Times New Roman" w:hAnsi="Times New Roman" w:cs="Times New Roman" w:hint="eastAsia"/>
        </w:rPr>
        <w:t>と考え</w:t>
      </w:r>
      <w:r w:rsidR="00036602">
        <w:rPr>
          <w:rFonts w:ascii="Times New Roman" w:hAnsi="Times New Roman" w:cs="Times New Roman" w:hint="eastAsia"/>
        </w:rPr>
        <w:t>られる</w:t>
      </w:r>
      <w:r w:rsidR="00E870BB">
        <w:rPr>
          <w:rFonts w:ascii="Times New Roman" w:hAnsi="Times New Roman" w:cs="Times New Roman" w:hint="eastAsia"/>
        </w:rPr>
        <w:t>。</w:t>
      </w:r>
      <w:r w:rsidR="0048581E">
        <w:rPr>
          <w:rFonts w:ascii="Times New Roman" w:hAnsi="Times New Roman" w:cs="Times New Roman" w:hint="eastAsia"/>
        </w:rPr>
        <w:t>本調査では、</w:t>
      </w:r>
      <w:r w:rsidR="007E7559">
        <w:rPr>
          <w:rFonts w:ascii="Times New Roman" w:hAnsi="Times New Roman" w:cs="Times New Roman" w:hint="eastAsia"/>
        </w:rPr>
        <w:t>浄水</w:t>
      </w:r>
      <w:r w:rsidR="00BE4721">
        <w:rPr>
          <w:rFonts w:ascii="Times New Roman" w:hAnsi="Times New Roman" w:cs="Times New Roman" w:hint="eastAsia"/>
        </w:rPr>
        <w:t>および</w:t>
      </w:r>
      <w:r w:rsidR="007E7559">
        <w:rPr>
          <w:rFonts w:ascii="Times New Roman" w:hAnsi="Times New Roman" w:cs="Times New Roman" w:hint="eastAsia"/>
        </w:rPr>
        <w:t>原水中の</w:t>
      </w:r>
      <w:r w:rsidR="009653AF">
        <w:rPr>
          <w:rFonts w:ascii="Times New Roman" w:hAnsi="Times New Roman" w:cs="Times New Roman" w:hint="eastAsia"/>
        </w:rPr>
        <w:t>特定項目の</w:t>
      </w:r>
      <w:r w:rsidR="00DF3C89">
        <w:rPr>
          <w:rFonts w:ascii="Times New Roman" w:hAnsi="Times New Roman" w:cs="Times New Roman" w:hint="eastAsia"/>
        </w:rPr>
        <w:t>濃度を測定し、</w:t>
      </w:r>
      <w:r w:rsidR="00F60141">
        <w:rPr>
          <w:rFonts w:ascii="Times New Roman" w:hAnsi="Times New Roman" w:cs="Times New Roman" w:hint="eastAsia"/>
        </w:rPr>
        <w:t>目標値または</w:t>
      </w:r>
      <w:r w:rsidR="00F60141">
        <w:rPr>
          <w:rFonts w:ascii="Times New Roman" w:hAnsi="Times New Roman" w:cs="Times New Roman" w:hint="eastAsia"/>
        </w:rPr>
        <w:t>ADI</w:t>
      </w:r>
      <w:r w:rsidR="00F60141">
        <w:rPr>
          <w:rFonts w:ascii="Times New Roman" w:hAnsi="Times New Roman" w:cs="Times New Roman" w:hint="eastAsia"/>
        </w:rPr>
        <w:t>から算出した</w:t>
      </w:r>
      <w:r w:rsidR="00881128">
        <w:rPr>
          <w:rFonts w:ascii="Times New Roman" w:hAnsi="Times New Roman" w:cs="Times New Roman" w:hint="eastAsia"/>
        </w:rPr>
        <w:t>評価値と比較することで</w:t>
      </w:r>
      <w:r w:rsidR="00783D9C">
        <w:rPr>
          <w:rFonts w:ascii="Times New Roman" w:hAnsi="Times New Roman" w:cs="Times New Roman" w:hint="eastAsia"/>
        </w:rPr>
        <w:t>水道水中の特定項目</w:t>
      </w:r>
      <w:r w:rsidR="00C34768">
        <w:rPr>
          <w:rFonts w:ascii="Times New Roman" w:hAnsi="Times New Roman" w:cs="Times New Roman" w:hint="eastAsia"/>
        </w:rPr>
        <w:t>に対する</w:t>
      </w:r>
      <w:r w:rsidR="00783D9C">
        <w:rPr>
          <w:rFonts w:ascii="Times New Roman" w:hAnsi="Times New Roman" w:cs="Times New Roman" w:hint="eastAsia"/>
        </w:rPr>
        <w:t>リスクを評価</w:t>
      </w:r>
      <w:r w:rsidR="00CB7896">
        <w:rPr>
          <w:rFonts w:ascii="Times New Roman" w:hAnsi="Times New Roman" w:cs="Times New Roman" w:hint="eastAsia"/>
        </w:rPr>
        <w:t>した</w:t>
      </w:r>
      <w:r w:rsidR="00783D9C">
        <w:rPr>
          <w:rFonts w:ascii="Times New Roman" w:hAnsi="Times New Roman" w:cs="Times New Roman" w:hint="eastAsia"/>
        </w:rPr>
        <w:t>。なお、</w:t>
      </w:r>
      <w:r w:rsidR="0082028E">
        <w:rPr>
          <w:rFonts w:ascii="Times New Roman" w:hAnsi="Times New Roman" w:cs="Times New Roman" w:hint="eastAsia"/>
        </w:rPr>
        <w:t>代謝物</w:t>
      </w:r>
      <w:r w:rsidR="0082028E">
        <w:rPr>
          <w:rFonts w:ascii="Times New Roman" w:hAnsi="Times New Roman" w:cs="Times New Roman" w:hint="eastAsia"/>
        </w:rPr>
        <w:t>C</w:t>
      </w:r>
      <w:r w:rsidR="0082028E">
        <w:rPr>
          <w:rFonts w:ascii="Times New Roman" w:hAnsi="Times New Roman" w:cs="Times New Roman" w:hint="eastAsia"/>
        </w:rPr>
        <w:t>については</w:t>
      </w:r>
      <w:r w:rsidR="0082028E">
        <w:rPr>
          <w:rFonts w:ascii="Times New Roman" w:hAnsi="Times New Roman" w:cs="Times New Roman" w:hint="eastAsia"/>
        </w:rPr>
        <w:t>ADI</w:t>
      </w:r>
      <w:r w:rsidR="0082028E">
        <w:rPr>
          <w:rFonts w:ascii="Times New Roman" w:hAnsi="Times New Roman" w:cs="Times New Roman" w:hint="eastAsia"/>
        </w:rPr>
        <w:t>をはじめとする詳細な毒性が不明であることから</w:t>
      </w:r>
      <w:r w:rsidR="0098511A">
        <w:rPr>
          <w:rFonts w:ascii="Times New Roman" w:hAnsi="Times New Roman" w:cs="Times New Roman" w:hint="eastAsia"/>
        </w:rPr>
        <w:t>、</w:t>
      </w:r>
      <w:r w:rsidR="00D2324E">
        <w:rPr>
          <w:rFonts w:ascii="Times New Roman" w:hAnsi="Times New Roman" w:cs="Times New Roman" w:hint="eastAsia"/>
        </w:rPr>
        <w:t>原体である</w:t>
      </w:r>
      <w:r w:rsidR="006D1B3E">
        <w:rPr>
          <w:rFonts w:ascii="Times New Roman" w:hAnsi="Times New Roman" w:cs="Times New Roman" w:hint="eastAsia"/>
        </w:rPr>
        <w:t>フェンキノトリオンと同程度の毒性を有すると仮定し、</w:t>
      </w:r>
      <w:r w:rsidR="0095479C">
        <w:rPr>
          <w:rFonts w:ascii="Times New Roman" w:hAnsi="Times New Roman" w:cs="Times New Roman" w:hint="eastAsia"/>
        </w:rPr>
        <w:t>原体</w:t>
      </w:r>
      <w:r w:rsidR="00293C1E">
        <w:rPr>
          <w:rFonts w:ascii="Times New Roman" w:hAnsi="Times New Roman" w:cs="Times New Roman" w:hint="eastAsia"/>
        </w:rPr>
        <w:t>としての</w:t>
      </w:r>
      <w:r w:rsidR="0098511A">
        <w:rPr>
          <w:rFonts w:ascii="Times New Roman" w:hAnsi="Times New Roman" w:cs="Times New Roman" w:hint="eastAsia"/>
        </w:rPr>
        <w:t>濃度</w:t>
      </w:r>
      <w:r w:rsidR="00BA625A">
        <w:rPr>
          <w:rFonts w:ascii="Times New Roman" w:hAnsi="Times New Roman" w:cs="Times New Roman" w:hint="eastAsia"/>
        </w:rPr>
        <w:t>に換算</w:t>
      </w:r>
      <w:r w:rsidR="00D2324E">
        <w:rPr>
          <w:rFonts w:ascii="Times New Roman" w:hAnsi="Times New Roman" w:cs="Times New Roman" w:hint="eastAsia"/>
        </w:rPr>
        <w:t>の上</w:t>
      </w:r>
      <w:r w:rsidR="00BA625A">
        <w:rPr>
          <w:rFonts w:ascii="Times New Roman" w:hAnsi="Times New Roman" w:cs="Times New Roman" w:hint="eastAsia"/>
        </w:rPr>
        <w:t>、</w:t>
      </w:r>
      <w:r w:rsidR="004F4915">
        <w:rPr>
          <w:rFonts w:ascii="Times New Roman" w:hAnsi="Times New Roman" w:cs="Times New Roman" w:hint="eastAsia"/>
        </w:rPr>
        <w:t>原体</w:t>
      </w:r>
      <w:r w:rsidR="00BA625A">
        <w:rPr>
          <w:rFonts w:ascii="Times New Roman" w:hAnsi="Times New Roman" w:cs="Times New Roman" w:hint="eastAsia"/>
        </w:rPr>
        <w:t>と</w:t>
      </w:r>
      <w:r w:rsidR="00CB7896">
        <w:rPr>
          <w:rFonts w:ascii="Times New Roman" w:hAnsi="Times New Roman" w:cs="Times New Roman" w:hint="eastAsia"/>
        </w:rPr>
        <w:t>の</w:t>
      </w:r>
      <w:r w:rsidR="00BA625A">
        <w:rPr>
          <w:rFonts w:ascii="Times New Roman" w:hAnsi="Times New Roman" w:cs="Times New Roman" w:hint="eastAsia"/>
        </w:rPr>
        <w:t>合算</w:t>
      </w:r>
      <w:r w:rsidR="00CB7896">
        <w:rPr>
          <w:rFonts w:ascii="Times New Roman" w:hAnsi="Times New Roman" w:cs="Times New Roman" w:hint="eastAsia"/>
        </w:rPr>
        <w:t>によりリスク評価を実施した。</w:t>
      </w:r>
    </w:p>
    <w:p w14:paraId="1ADF454C" w14:textId="77777777" w:rsidR="00832584" w:rsidRPr="002A5147" w:rsidRDefault="00832584" w:rsidP="00E7595A">
      <w:pPr>
        <w:rPr>
          <w:rFonts w:ascii="Times New Roman" w:eastAsiaTheme="minorHAnsi" w:hAnsi="Times New Roman" w:cs="Times New Roman"/>
        </w:rPr>
      </w:pPr>
    </w:p>
    <w:p w14:paraId="1F59AD8E" w14:textId="6662054C" w:rsidR="00202246" w:rsidRPr="00107549" w:rsidRDefault="0ACFB814" w:rsidP="00202246">
      <w:r w:rsidRPr="3DF00260">
        <w:rPr>
          <w:rFonts w:ascii="ＭＳ ゴシック" w:eastAsia="ＭＳ ゴシック" w:hAnsi="ＭＳ ゴシック"/>
          <w:b/>
          <w:bCs/>
        </w:rPr>
        <w:t>3. 引用文献</w:t>
      </w:r>
    </w:p>
    <w:p w14:paraId="38EE70AE" w14:textId="6186A017" w:rsidR="00041D80" w:rsidRPr="00274235" w:rsidRDefault="007666FA" w:rsidP="001C4584">
      <w:pPr>
        <w:pStyle w:val="a8"/>
        <w:numPr>
          <w:ilvl w:val="0"/>
          <w:numId w:val="1"/>
        </w:numPr>
        <w:ind w:leftChars="0"/>
        <w:jc w:val="left"/>
        <w:rPr>
          <w:rFonts w:ascii="Times New Roman" w:hAnsi="Times New Roman" w:cs="Times New Roman"/>
        </w:rPr>
      </w:pPr>
      <w:bookmarkStart w:id="0" w:name="_Ref226539700"/>
      <w:bookmarkStart w:id="1" w:name="_Ref220679394"/>
      <w:r>
        <w:rPr>
          <w:rFonts w:ascii="Times New Roman" w:hAnsi="Times New Roman" w:cs="Times New Roman" w:hint="eastAsia"/>
        </w:rPr>
        <w:t>松井佳彦</w:t>
      </w:r>
      <w:r w:rsidRPr="00D86670">
        <w:rPr>
          <w:rFonts w:ascii="Times New Roman" w:hAnsi="Times New Roman" w:cs="Times New Roman" w:hint="eastAsia"/>
        </w:rPr>
        <w:t>.</w:t>
      </w:r>
      <w:r>
        <w:rPr>
          <w:rFonts w:ascii="Times New Roman" w:hAnsi="Times New Roman" w:cs="Times New Roman" w:hint="eastAsia"/>
        </w:rPr>
        <w:t xml:space="preserve"> </w:t>
      </w:r>
      <w:r>
        <w:rPr>
          <w:rFonts w:ascii="Times New Roman" w:hAnsi="Times New Roman" w:cs="Times New Roman" w:hint="eastAsia"/>
        </w:rPr>
        <w:t>厚生労働科学研究費補助金</w:t>
      </w:r>
      <w:r>
        <w:rPr>
          <w:rFonts w:ascii="Times New Roman" w:hAnsi="Times New Roman" w:cs="Times New Roman" w:hint="eastAsia"/>
        </w:rPr>
        <w:t xml:space="preserve"> </w:t>
      </w:r>
      <w:r>
        <w:rPr>
          <w:rFonts w:ascii="Times New Roman" w:hAnsi="Times New Roman" w:cs="Times New Roman" w:hint="eastAsia"/>
        </w:rPr>
        <w:t>健康安全・危機管理対策総合研究事業</w:t>
      </w:r>
      <w:r>
        <w:rPr>
          <w:rFonts w:ascii="Times New Roman" w:hAnsi="Times New Roman" w:cs="Times New Roman" w:hint="eastAsia"/>
        </w:rPr>
        <w:t xml:space="preserve"> </w:t>
      </w:r>
      <w:r w:rsidRPr="00B56BDC">
        <w:rPr>
          <w:rFonts w:ascii="Times New Roman" w:hAnsi="Times New Roman" w:cs="Times New Roman"/>
        </w:rPr>
        <w:t>水道水及び原水における化学物質等の実態を踏まえた水質管理の向上に資する研究</w:t>
      </w:r>
      <w:r>
        <w:rPr>
          <w:rFonts w:ascii="Times New Roman" w:hAnsi="Times New Roman" w:cs="Times New Roman" w:hint="eastAsia"/>
        </w:rPr>
        <w:t>管理のための総合研究</w:t>
      </w:r>
      <w:r>
        <w:rPr>
          <w:rFonts w:ascii="Times New Roman" w:hAnsi="Times New Roman" w:cs="Times New Roman" w:hint="eastAsia"/>
        </w:rPr>
        <w:t xml:space="preserve"> </w:t>
      </w:r>
      <w:r>
        <w:rPr>
          <w:rFonts w:ascii="Times New Roman" w:hAnsi="Times New Roman" w:cs="Times New Roman" w:hint="eastAsia"/>
        </w:rPr>
        <w:t>研究報告書</w:t>
      </w:r>
      <w:r>
        <w:rPr>
          <w:rFonts w:ascii="Times New Roman" w:hAnsi="Times New Roman" w:cs="Times New Roman" w:hint="eastAsia"/>
        </w:rPr>
        <w:t xml:space="preserve"> </w:t>
      </w:r>
      <w:r>
        <w:rPr>
          <w:rFonts w:ascii="Times New Roman" w:hAnsi="Times New Roman" w:cs="Times New Roman" w:hint="eastAsia"/>
        </w:rPr>
        <w:t>令和５（</w:t>
      </w:r>
      <w:r>
        <w:rPr>
          <w:rFonts w:ascii="Times New Roman" w:hAnsi="Times New Roman" w:cs="Times New Roman" w:hint="eastAsia"/>
        </w:rPr>
        <w:t>2023</w:t>
      </w:r>
      <w:r>
        <w:rPr>
          <w:rFonts w:ascii="Times New Roman" w:hAnsi="Times New Roman" w:cs="Times New Roman" w:hint="eastAsia"/>
        </w:rPr>
        <w:t>）年度</w:t>
      </w:r>
      <w:r w:rsidRPr="00D86670">
        <w:rPr>
          <w:rFonts w:ascii="Times New Roman" w:hAnsi="Times New Roman" w:cs="Times New Roman" w:hint="eastAsia"/>
        </w:rPr>
        <w:t>.</w:t>
      </w:r>
      <w:r>
        <w:rPr>
          <w:rFonts w:ascii="Times New Roman" w:hAnsi="Times New Roman" w:cs="Times New Roman" w:hint="eastAsia"/>
        </w:rPr>
        <w:t xml:space="preserve"> </w:t>
      </w:r>
      <w:r>
        <w:rPr>
          <w:rFonts w:ascii="Times New Roman" w:hAnsi="Times New Roman" w:cs="Times New Roman" w:hint="eastAsia"/>
        </w:rPr>
        <w:t>国立保健医療科学院</w:t>
      </w:r>
      <w:r>
        <w:rPr>
          <w:rFonts w:ascii="Times New Roman" w:hAnsi="Times New Roman" w:cs="Times New Roman" w:hint="eastAsia"/>
        </w:rPr>
        <w:t xml:space="preserve">; 2024: </w:t>
      </w:r>
      <w:r w:rsidR="00C36E03">
        <w:rPr>
          <w:rFonts w:ascii="Times New Roman" w:hAnsi="Times New Roman" w:cs="Times New Roman" w:hint="eastAsia"/>
        </w:rPr>
        <w:t>55</w:t>
      </w:r>
      <w:r>
        <w:rPr>
          <w:rFonts w:ascii="Times New Roman" w:hAnsi="Times New Roman" w:cs="Times New Roman" w:hint="eastAsia"/>
        </w:rPr>
        <w:t>.</w:t>
      </w:r>
      <w:r w:rsidR="00BD07E3">
        <w:rPr>
          <w:rFonts w:ascii="Times New Roman" w:hAnsi="Times New Roman" w:cs="Times New Roman" w:hint="eastAsia"/>
        </w:rPr>
        <w:t xml:space="preserve"> </w:t>
      </w:r>
      <w:hyperlink r:id="rId8" w:history="1">
        <w:r w:rsidR="00BD07E3" w:rsidRPr="00274235">
          <w:rPr>
            <w:rStyle w:val="a9"/>
            <w:rFonts w:ascii="Times New Roman" w:hAnsi="Times New Roman" w:cs="Times New Roman"/>
          </w:rPr>
          <w:t>https://mhlw-grants.niph.go.jp/system/files/download_pdf/2023/202326008A.pdf</w:t>
        </w:r>
      </w:hyperlink>
      <w:bookmarkEnd w:id="0"/>
    </w:p>
    <w:p w14:paraId="1BF8A068" w14:textId="170B505C" w:rsidR="59BF441D" w:rsidRPr="00274235" w:rsidRDefault="00E776F5" w:rsidP="001C4584">
      <w:pPr>
        <w:pStyle w:val="a8"/>
        <w:numPr>
          <w:ilvl w:val="0"/>
          <w:numId w:val="1"/>
        </w:numPr>
        <w:ind w:leftChars="0"/>
        <w:jc w:val="left"/>
        <w:rPr>
          <w:rFonts w:ascii="Times New Roman" w:hAnsi="Times New Roman" w:cs="Times New Roman"/>
        </w:rPr>
      </w:pPr>
      <w:bookmarkStart w:id="2" w:name="_Ref226539780"/>
      <w:r w:rsidRPr="00274235">
        <w:rPr>
          <w:rFonts w:ascii="Times New Roman" w:hAnsi="Times New Roman" w:cs="Times New Roman"/>
        </w:rPr>
        <w:t>環境省</w:t>
      </w:r>
      <w:r w:rsidRPr="00274235">
        <w:rPr>
          <w:rFonts w:ascii="Times New Roman" w:hAnsi="Times New Roman" w:cs="Times New Roman"/>
        </w:rPr>
        <w:t xml:space="preserve">. </w:t>
      </w:r>
      <w:r w:rsidRPr="00274235">
        <w:rPr>
          <w:rFonts w:ascii="Times New Roman" w:hAnsi="Times New Roman" w:cs="Times New Roman"/>
        </w:rPr>
        <w:t>水質基準に関する省令の制定及び水道法施行規則の一部改正等について（平成</w:t>
      </w:r>
      <w:r w:rsidRPr="00274235">
        <w:rPr>
          <w:rFonts w:ascii="Times New Roman" w:hAnsi="Times New Roman" w:cs="Times New Roman"/>
        </w:rPr>
        <w:t>15</w:t>
      </w:r>
      <w:r w:rsidRPr="00274235">
        <w:rPr>
          <w:rFonts w:ascii="Times New Roman" w:hAnsi="Times New Roman" w:cs="Times New Roman"/>
        </w:rPr>
        <w:t>年</w:t>
      </w:r>
      <w:r w:rsidRPr="00274235">
        <w:rPr>
          <w:rFonts w:ascii="Times New Roman" w:hAnsi="Times New Roman" w:cs="Times New Roman"/>
        </w:rPr>
        <w:t>10</w:t>
      </w:r>
      <w:r w:rsidRPr="00274235">
        <w:rPr>
          <w:rFonts w:ascii="Times New Roman" w:hAnsi="Times New Roman" w:cs="Times New Roman"/>
        </w:rPr>
        <w:t>月</w:t>
      </w:r>
      <w:r w:rsidRPr="00274235">
        <w:rPr>
          <w:rFonts w:ascii="Times New Roman" w:hAnsi="Times New Roman" w:cs="Times New Roman"/>
        </w:rPr>
        <w:t>10</w:t>
      </w:r>
      <w:r w:rsidRPr="00274235">
        <w:rPr>
          <w:rFonts w:ascii="Times New Roman" w:hAnsi="Times New Roman" w:cs="Times New Roman"/>
        </w:rPr>
        <w:t>日健発第</w:t>
      </w:r>
      <w:r w:rsidRPr="00274235">
        <w:rPr>
          <w:rFonts w:ascii="Times New Roman" w:hAnsi="Times New Roman" w:cs="Times New Roman"/>
        </w:rPr>
        <w:t>101004</w:t>
      </w:r>
      <w:r w:rsidRPr="00274235">
        <w:rPr>
          <w:rFonts w:ascii="Times New Roman" w:hAnsi="Times New Roman" w:cs="Times New Roman"/>
        </w:rPr>
        <w:t>号）</w:t>
      </w:r>
      <w:r w:rsidRPr="00274235">
        <w:rPr>
          <w:rFonts w:ascii="Times New Roman" w:hAnsi="Times New Roman" w:cs="Times New Roman"/>
        </w:rPr>
        <w:t>(</w:t>
      </w:r>
      <w:r w:rsidRPr="00274235">
        <w:rPr>
          <w:rFonts w:ascii="Times New Roman" w:hAnsi="Times New Roman" w:cs="Times New Roman"/>
        </w:rPr>
        <w:t>別添</w:t>
      </w:r>
      <w:r w:rsidRPr="00274235">
        <w:rPr>
          <w:rFonts w:ascii="Times New Roman" w:hAnsi="Times New Roman" w:cs="Times New Roman"/>
        </w:rPr>
        <w:t>1</w:t>
      </w:r>
      <w:r w:rsidRPr="00274235">
        <w:rPr>
          <w:rFonts w:ascii="Times New Roman" w:hAnsi="Times New Roman" w:cs="Times New Roman"/>
        </w:rPr>
        <w:t>～</w:t>
      </w:r>
      <w:r w:rsidRPr="00274235">
        <w:rPr>
          <w:rFonts w:ascii="Times New Roman" w:hAnsi="Times New Roman" w:cs="Times New Roman"/>
        </w:rPr>
        <w:t>2).</w:t>
      </w:r>
      <w:r w:rsidR="001F65A9" w:rsidRPr="00274235">
        <w:rPr>
          <w:rFonts w:ascii="Times New Roman" w:hAnsi="Times New Roman" w:cs="Times New Roman" w:hint="eastAsia"/>
        </w:rPr>
        <w:t xml:space="preserve"> </w:t>
      </w:r>
      <w:bookmarkEnd w:id="1"/>
      <w:r w:rsidR="00737400" w:rsidRPr="00274235">
        <w:rPr>
          <w:rFonts w:ascii="Times New Roman" w:hAnsi="Times New Roman" w:cs="Times New Roman"/>
        </w:rPr>
        <w:fldChar w:fldCharType="begin"/>
      </w:r>
      <w:r w:rsidR="00737400" w:rsidRPr="00274235">
        <w:rPr>
          <w:rFonts w:ascii="Times New Roman" w:hAnsi="Times New Roman" w:cs="Times New Roman"/>
        </w:rPr>
        <w:instrText>HYPERLINK "https://www.env.go.jp/content/000390769.pdf"</w:instrText>
      </w:r>
      <w:r w:rsidR="00737400" w:rsidRPr="00274235">
        <w:rPr>
          <w:rFonts w:ascii="Times New Roman" w:hAnsi="Times New Roman" w:cs="Times New Roman"/>
        </w:rPr>
      </w:r>
      <w:r w:rsidR="00737400" w:rsidRPr="00274235">
        <w:rPr>
          <w:rFonts w:ascii="Times New Roman" w:hAnsi="Times New Roman" w:cs="Times New Roman"/>
        </w:rPr>
        <w:fldChar w:fldCharType="separate"/>
      </w:r>
      <w:r w:rsidR="00737400" w:rsidRPr="00274235">
        <w:rPr>
          <w:rStyle w:val="a9"/>
          <w:rFonts w:ascii="Times New Roman" w:hAnsi="Times New Roman" w:cs="Times New Roman"/>
        </w:rPr>
        <w:t>https://www.env.go.jp/content/000390769.pdf</w:t>
      </w:r>
      <w:r w:rsidR="00737400" w:rsidRPr="00274235">
        <w:rPr>
          <w:rFonts w:ascii="Times New Roman" w:hAnsi="Times New Roman" w:cs="Times New Roman"/>
        </w:rPr>
        <w:fldChar w:fldCharType="end"/>
      </w:r>
      <w:bookmarkEnd w:id="2"/>
    </w:p>
    <w:p w14:paraId="464B74A9" w14:textId="73593097" w:rsidR="2405D5C0" w:rsidRPr="00274235" w:rsidRDefault="00545512" w:rsidP="001C4584">
      <w:pPr>
        <w:pStyle w:val="a8"/>
        <w:numPr>
          <w:ilvl w:val="0"/>
          <w:numId w:val="1"/>
        </w:numPr>
        <w:ind w:leftChars="0"/>
        <w:jc w:val="left"/>
        <w:rPr>
          <w:rFonts w:ascii="Times New Roman" w:hAnsi="Times New Roman" w:cs="Times New Roman"/>
        </w:rPr>
      </w:pPr>
      <w:bookmarkStart w:id="3" w:name="_Ref220679426"/>
      <w:r w:rsidRPr="00274235">
        <w:rPr>
          <w:rFonts w:ascii="Times New Roman" w:hAnsi="Times New Roman" w:cs="Times New Roman"/>
        </w:rPr>
        <w:t>環境省</w:t>
      </w:r>
      <w:r w:rsidRPr="00274235">
        <w:rPr>
          <w:rFonts w:ascii="Times New Roman" w:hAnsi="Times New Roman" w:cs="Times New Roman"/>
        </w:rPr>
        <w:t xml:space="preserve">. </w:t>
      </w:r>
      <w:r w:rsidRPr="00274235">
        <w:rPr>
          <w:rFonts w:ascii="Times New Roman" w:hAnsi="Times New Roman" w:cs="Times New Roman"/>
        </w:rPr>
        <w:t>水質基準に関する省令の制定及び水道法施行規則の一部改正等について（平成</w:t>
      </w:r>
      <w:r w:rsidRPr="00274235">
        <w:rPr>
          <w:rFonts w:ascii="Times New Roman" w:hAnsi="Times New Roman" w:cs="Times New Roman"/>
        </w:rPr>
        <w:t>15</w:t>
      </w:r>
      <w:r w:rsidRPr="00274235">
        <w:rPr>
          <w:rFonts w:ascii="Times New Roman" w:hAnsi="Times New Roman" w:cs="Times New Roman"/>
        </w:rPr>
        <w:t>年</w:t>
      </w:r>
      <w:r w:rsidRPr="00274235">
        <w:rPr>
          <w:rFonts w:ascii="Times New Roman" w:hAnsi="Times New Roman" w:cs="Times New Roman"/>
        </w:rPr>
        <w:t>10</w:t>
      </w:r>
      <w:r w:rsidRPr="00274235">
        <w:rPr>
          <w:rFonts w:ascii="Times New Roman" w:hAnsi="Times New Roman" w:cs="Times New Roman"/>
        </w:rPr>
        <w:t>月</w:t>
      </w:r>
      <w:r w:rsidRPr="00274235">
        <w:rPr>
          <w:rFonts w:ascii="Times New Roman" w:hAnsi="Times New Roman" w:cs="Times New Roman"/>
        </w:rPr>
        <w:t>10</w:t>
      </w:r>
      <w:r w:rsidRPr="00274235">
        <w:rPr>
          <w:rFonts w:ascii="Times New Roman" w:hAnsi="Times New Roman" w:cs="Times New Roman"/>
        </w:rPr>
        <w:t>日健発第</w:t>
      </w:r>
      <w:r w:rsidRPr="00274235">
        <w:rPr>
          <w:rFonts w:ascii="Times New Roman" w:hAnsi="Times New Roman" w:cs="Times New Roman"/>
        </w:rPr>
        <w:t>101004</w:t>
      </w:r>
      <w:r w:rsidRPr="00274235">
        <w:rPr>
          <w:rFonts w:ascii="Times New Roman" w:hAnsi="Times New Roman" w:cs="Times New Roman"/>
        </w:rPr>
        <w:t>号）</w:t>
      </w:r>
      <w:r w:rsidRPr="00274235">
        <w:rPr>
          <w:rFonts w:ascii="Times New Roman" w:hAnsi="Times New Roman" w:cs="Times New Roman"/>
        </w:rPr>
        <w:t>(</w:t>
      </w:r>
      <w:r w:rsidRPr="00274235">
        <w:rPr>
          <w:rFonts w:ascii="Times New Roman" w:hAnsi="Times New Roman" w:cs="Times New Roman"/>
        </w:rPr>
        <w:t>本文</w:t>
      </w:r>
      <w:r w:rsidRPr="00274235">
        <w:rPr>
          <w:rFonts w:ascii="Times New Roman" w:hAnsi="Times New Roman" w:cs="Times New Roman"/>
        </w:rPr>
        <w:t xml:space="preserve">). </w:t>
      </w:r>
      <w:bookmarkEnd w:id="3"/>
      <w:r w:rsidR="00907541" w:rsidRPr="00274235">
        <w:rPr>
          <w:rFonts w:ascii="Times New Roman" w:hAnsi="Times New Roman" w:cs="Times New Roman"/>
        </w:rPr>
        <w:fldChar w:fldCharType="begin"/>
      </w:r>
      <w:r w:rsidR="00907541" w:rsidRPr="00274235">
        <w:rPr>
          <w:rFonts w:ascii="Times New Roman" w:hAnsi="Times New Roman" w:cs="Times New Roman"/>
        </w:rPr>
        <w:instrText>HYPERLINK "https://www.env.go.jp/content/000390768.pdf"</w:instrText>
      </w:r>
      <w:r w:rsidR="00907541" w:rsidRPr="00274235">
        <w:rPr>
          <w:rFonts w:ascii="Times New Roman" w:hAnsi="Times New Roman" w:cs="Times New Roman"/>
        </w:rPr>
      </w:r>
      <w:r w:rsidR="00907541" w:rsidRPr="00274235">
        <w:rPr>
          <w:rFonts w:ascii="Times New Roman" w:hAnsi="Times New Roman" w:cs="Times New Roman"/>
        </w:rPr>
        <w:fldChar w:fldCharType="separate"/>
      </w:r>
      <w:r w:rsidR="00907541" w:rsidRPr="00274235">
        <w:rPr>
          <w:rStyle w:val="a9"/>
          <w:rFonts w:ascii="Times New Roman" w:hAnsi="Times New Roman" w:cs="Times New Roman"/>
        </w:rPr>
        <w:t>https://www.env.go.jp/content/000390768.pdf</w:t>
      </w:r>
      <w:r w:rsidR="00907541" w:rsidRPr="00274235">
        <w:rPr>
          <w:rFonts w:ascii="Times New Roman" w:hAnsi="Times New Roman" w:cs="Times New Roman"/>
        </w:rPr>
        <w:fldChar w:fldCharType="end"/>
      </w:r>
    </w:p>
    <w:p w14:paraId="1158766E" w14:textId="51CF9862" w:rsidR="4B28FEBD" w:rsidRDefault="004A28CF" w:rsidP="001C4584">
      <w:pPr>
        <w:pStyle w:val="a8"/>
        <w:numPr>
          <w:ilvl w:val="0"/>
          <w:numId w:val="1"/>
        </w:numPr>
        <w:ind w:leftChars="0"/>
        <w:jc w:val="left"/>
        <w:rPr>
          <w:rFonts w:ascii="Times New Roman" w:hAnsi="Times New Roman" w:cs="Times New Roman"/>
        </w:rPr>
      </w:pPr>
      <w:bookmarkStart w:id="4" w:name="_Ref220682945"/>
      <w:r w:rsidRPr="00274235">
        <w:rPr>
          <w:rFonts w:ascii="Times New Roman" w:hAnsi="Times New Roman" w:cs="Times New Roman" w:hint="eastAsia"/>
        </w:rPr>
        <w:lastRenderedPageBreak/>
        <w:t>松井佳彦</w:t>
      </w:r>
      <w:r w:rsidR="0078631F" w:rsidRPr="00274235">
        <w:rPr>
          <w:rFonts w:ascii="Times New Roman" w:hAnsi="Times New Roman" w:cs="Times New Roman" w:hint="eastAsia"/>
        </w:rPr>
        <w:t>.</w:t>
      </w:r>
      <w:r w:rsidR="00C67D81" w:rsidRPr="00274235">
        <w:rPr>
          <w:rFonts w:ascii="Times New Roman" w:hAnsi="Times New Roman" w:cs="Times New Roman" w:hint="eastAsia"/>
        </w:rPr>
        <w:t xml:space="preserve"> </w:t>
      </w:r>
      <w:r w:rsidR="00C67D81" w:rsidRPr="00274235">
        <w:rPr>
          <w:rFonts w:ascii="Times New Roman" w:hAnsi="Times New Roman" w:cs="Times New Roman" w:hint="eastAsia"/>
        </w:rPr>
        <w:t>厚生労働科学研究費補助金</w:t>
      </w:r>
      <w:r w:rsidR="00C67D81" w:rsidRPr="00274235">
        <w:rPr>
          <w:rFonts w:ascii="Times New Roman" w:hAnsi="Times New Roman" w:cs="Times New Roman" w:hint="eastAsia"/>
        </w:rPr>
        <w:t xml:space="preserve"> </w:t>
      </w:r>
      <w:r w:rsidR="00C67D81" w:rsidRPr="00274235">
        <w:rPr>
          <w:rFonts w:ascii="Times New Roman" w:hAnsi="Times New Roman" w:cs="Times New Roman" w:hint="eastAsia"/>
        </w:rPr>
        <w:t>健康安全・危機管理対策総合研究事業</w:t>
      </w:r>
      <w:r w:rsidR="00C67D81" w:rsidRPr="00274235">
        <w:rPr>
          <w:rFonts w:ascii="Times New Roman" w:hAnsi="Times New Roman" w:cs="Times New Roman" w:hint="eastAsia"/>
        </w:rPr>
        <w:t xml:space="preserve"> </w:t>
      </w:r>
      <w:r w:rsidR="00B56BDC" w:rsidRPr="00274235">
        <w:rPr>
          <w:rFonts w:ascii="Times New Roman" w:hAnsi="Times New Roman" w:cs="Times New Roman"/>
        </w:rPr>
        <w:t>水道水及び原水における化学物</w:t>
      </w:r>
      <w:r w:rsidR="00B56BDC" w:rsidRPr="00B56BDC">
        <w:rPr>
          <w:rFonts w:ascii="Times New Roman" w:hAnsi="Times New Roman" w:cs="Times New Roman"/>
        </w:rPr>
        <w:t>質等の実態を踏まえた水質管理の向上に資する研究</w:t>
      </w:r>
      <w:r w:rsidR="00BD3597">
        <w:rPr>
          <w:rFonts w:ascii="Times New Roman" w:hAnsi="Times New Roman" w:cs="Times New Roman" w:hint="eastAsia"/>
        </w:rPr>
        <w:t>管理のための総合研究</w:t>
      </w:r>
      <w:r w:rsidR="004B3BC0">
        <w:rPr>
          <w:rFonts w:ascii="Times New Roman" w:hAnsi="Times New Roman" w:cs="Times New Roman" w:hint="eastAsia"/>
        </w:rPr>
        <w:t xml:space="preserve"> </w:t>
      </w:r>
      <w:r w:rsidR="004B3BC0">
        <w:rPr>
          <w:rFonts w:ascii="Times New Roman" w:hAnsi="Times New Roman" w:cs="Times New Roman" w:hint="eastAsia"/>
        </w:rPr>
        <w:t>研究報告書</w:t>
      </w:r>
      <w:r w:rsidR="00BD3597">
        <w:rPr>
          <w:rFonts w:ascii="Times New Roman" w:hAnsi="Times New Roman" w:cs="Times New Roman" w:hint="eastAsia"/>
        </w:rPr>
        <w:t xml:space="preserve"> </w:t>
      </w:r>
      <w:r w:rsidR="00BD3597">
        <w:rPr>
          <w:rFonts w:ascii="Times New Roman" w:hAnsi="Times New Roman" w:cs="Times New Roman" w:hint="eastAsia"/>
        </w:rPr>
        <w:t>令和</w:t>
      </w:r>
      <w:r w:rsidR="00C67D81">
        <w:rPr>
          <w:rFonts w:ascii="Times New Roman" w:hAnsi="Times New Roman" w:cs="Times New Roman" w:hint="eastAsia"/>
        </w:rPr>
        <w:t>５（</w:t>
      </w:r>
      <w:r w:rsidR="00C67D81">
        <w:rPr>
          <w:rFonts w:ascii="Times New Roman" w:hAnsi="Times New Roman" w:cs="Times New Roman" w:hint="eastAsia"/>
        </w:rPr>
        <w:t>2023</w:t>
      </w:r>
      <w:r w:rsidR="00C67D81">
        <w:rPr>
          <w:rFonts w:ascii="Times New Roman" w:hAnsi="Times New Roman" w:cs="Times New Roman" w:hint="eastAsia"/>
        </w:rPr>
        <w:t>）年度</w:t>
      </w:r>
      <w:r w:rsidR="00D86670" w:rsidRPr="00D86670">
        <w:rPr>
          <w:rFonts w:ascii="Times New Roman" w:hAnsi="Times New Roman" w:cs="Times New Roman" w:hint="eastAsia"/>
        </w:rPr>
        <w:t>.</w:t>
      </w:r>
      <w:r w:rsidR="00B56BDC">
        <w:rPr>
          <w:rFonts w:ascii="Times New Roman" w:hAnsi="Times New Roman" w:cs="Times New Roman" w:hint="eastAsia"/>
        </w:rPr>
        <w:t xml:space="preserve"> </w:t>
      </w:r>
      <w:r w:rsidR="00FD1453">
        <w:rPr>
          <w:rFonts w:ascii="Times New Roman" w:hAnsi="Times New Roman" w:cs="Times New Roman" w:hint="eastAsia"/>
        </w:rPr>
        <w:t>国立保健医療科学院</w:t>
      </w:r>
      <w:r w:rsidR="00AA6BDD">
        <w:rPr>
          <w:rFonts w:ascii="Times New Roman" w:hAnsi="Times New Roman" w:cs="Times New Roman" w:hint="eastAsia"/>
        </w:rPr>
        <w:t xml:space="preserve">; </w:t>
      </w:r>
      <w:r w:rsidR="007800BA">
        <w:rPr>
          <w:rFonts w:ascii="Times New Roman" w:hAnsi="Times New Roman" w:cs="Times New Roman" w:hint="eastAsia"/>
        </w:rPr>
        <w:t>202</w:t>
      </w:r>
      <w:r w:rsidR="00F15CDC">
        <w:rPr>
          <w:rFonts w:ascii="Times New Roman" w:hAnsi="Times New Roman" w:cs="Times New Roman" w:hint="eastAsia"/>
        </w:rPr>
        <w:t>4</w:t>
      </w:r>
      <w:r w:rsidR="00E83489">
        <w:rPr>
          <w:rFonts w:ascii="Times New Roman" w:hAnsi="Times New Roman" w:cs="Times New Roman" w:hint="eastAsia"/>
        </w:rPr>
        <w:t>:</w:t>
      </w:r>
      <w:r w:rsidR="007800BA">
        <w:rPr>
          <w:rFonts w:ascii="Times New Roman" w:hAnsi="Times New Roman" w:cs="Times New Roman" w:hint="eastAsia"/>
        </w:rPr>
        <w:t xml:space="preserve"> </w:t>
      </w:r>
      <w:r w:rsidR="003D08CA">
        <w:rPr>
          <w:rFonts w:ascii="Times New Roman" w:hAnsi="Times New Roman" w:cs="Times New Roman" w:hint="eastAsia"/>
        </w:rPr>
        <w:t>263</w:t>
      </w:r>
      <w:r w:rsidR="003D08CA" w:rsidRPr="003D08CA">
        <w:rPr>
          <w:rFonts w:ascii="Times New Roman" w:hAnsi="Times New Roman" w:cs="Times New Roman"/>
        </w:rPr>
        <w:t>−</w:t>
      </w:r>
      <w:r w:rsidR="00C54F81">
        <w:rPr>
          <w:rFonts w:ascii="Times New Roman" w:hAnsi="Times New Roman" w:cs="Times New Roman" w:hint="eastAsia"/>
        </w:rPr>
        <w:t>276</w:t>
      </w:r>
      <w:r w:rsidR="00703383">
        <w:rPr>
          <w:rFonts w:ascii="Times New Roman" w:hAnsi="Times New Roman" w:cs="Times New Roman" w:hint="eastAsia"/>
        </w:rPr>
        <w:t>.</w:t>
      </w:r>
      <w:bookmarkEnd w:id="4"/>
    </w:p>
    <w:p w14:paraId="13D87B4D" w14:textId="77777777" w:rsidR="002118F7" w:rsidRDefault="002118F7" w:rsidP="0023154A">
      <w:pPr>
        <w:ind w:leftChars="200" w:left="420"/>
        <w:jc w:val="left"/>
      </w:pPr>
    </w:p>
    <w:p w14:paraId="0E9EC987" w14:textId="1C7C9373" w:rsidR="002B0368" w:rsidRPr="0076574A" w:rsidRDefault="002B0368" w:rsidP="0023154A">
      <w:pPr>
        <w:ind w:leftChars="200" w:left="420"/>
        <w:jc w:val="left"/>
        <w:rPr>
          <w:rStyle w:val="cit-volume"/>
          <w:rFonts w:ascii="Times New Roman" w:eastAsia="游明朝" w:hAnsi="Times New Roman" w:cs="Times New Roman"/>
        </w:rPr>
      </w:pPr>
      <w:r w:rsidRPr="0076574A">
        <w:rPr>
          <w:rFonts w:hint="eastAsia"/>
        </w:rPr>
        <w:t>参考文献のリンクは</w:t>
      </w:r>
      <w:r w:rsidR="002118F7" w:rsidRPr="0076574A">
        <w:rPr>
          <w:rFonts w:hint="eastAsia"/>
        </w:rPr>
        <w:t>全て</w:t>
      </w:r>
      <w:r w:rsidRPr="0076574A">
        <w:rPr>
          <w:rFonts w:hint="eastAsia"/>
        </w:rPr>
        <w:t>令和</w:t>
      </w:r>
      <w:r w:rsidR="0076574A" w:rsidRPr="0076574A">
        <w:rPr>
          <w:rFonts w:hint="eastAsia"/>
        </w:rPr>
        <w:t>8</w:t>
      </w:r>
      <w:r w:rsidRPr="0076574A">
        <w:rPr>
          <w:rFonts w:hint="eastAsia"/>
        </w:rPr>
        <w:t>年</w:t>
      </w:r>
      <w:r w:rsidR="0076574A" w:rsidRPr="0076574A">
        <w:rPr>
          <w:rFonts w:hint="eastAsia"/>
        </w:rPr>
        <w:t>4</w:t>
      </w:r>
      <w:r w:rsidRPr="0076574A">
        <w:rPr>
          <w:rFonts w:hint="eastAsia"/>
        </w:rPr>
        <w:t>月</w:t>
      </w:r>
      <w:r w:rsidR="0076574A" w:rsidRPr="0076574A">
        <w:rPr>
          <w:rFonts w:hint="eastAsia"/>
        </w:rPr>
        <w:t>2</w:t>
      </w:r>
      <w:r w:rsidRPr="0076574A">
        <w:rPr>
          <w:rFonts w:hint="eastAsia"/>
        </w:rPr>
        <w:t>日にアクセスできることを確認した。</w:t>
      </w:r>
    </w:p>
    <w:p w14:paraId="25F52B46" w14:textId="4989D620" w:rsidR="00234BD2" w:rsidRPr="002A5147" w:rsidRDefault="00234BD2">
      <w:pPr>
        <w:widowControl/>
        <w:jc w:val="left"/>
        <w:rPr>
          <w:rStyle w:val="cit-volume"/>
        </w:rPr>
      </w:pPr>
      <w:r w:rsidRPr="002A5147">
        <w:rPr>
          <w:rStyle w:val="cit-volume"/>
        </w:rPr>
        <w:br w:type="page"/>
      </w:r>
    </w:p>
    <w:p w14:paraId="6E87C3D4" w14:textId="099F45B5" w:rsidR="00202246" w:rsidRPr="00D57395" w:rsidRDefault="3F411ECB" w:rsidP="0E145D6C">
      <w:pPr>
        <w:jc w:val="center"/>
        <w:rPr>
          <w:rFonts w:ascii="Times New Roman" w:hAnsi="Times New Roman" w:cs="Times New Roman"/>
          <w:b/>
          <w:bCs/>
        </w:rPr>
      </w:pPr>
      <w:bookmarkStart w:id="5" w:name="表1"/>
      <w:r w:rsidRPr="0E145D6C">
        <w:rPr>
          <w:rFonts w:ascii="Times New Roman" w:hAnsi="Times New Roman" w:cs="Times New Roman"/>
          <w:b/>
          <w:bCs/>
        </w:rPr>
        <w:lastRenderedPageBreak/>
        <w:t>表</w:t>
      </w:r>
      <w:r w:rsidRPr="0E145D6C">
        <w:rPr>
          <w:rFonts w:ascii="Times New Roman" w:hAnsi="Times New Roman" w:cs="Times New Roman"/>
          <w:b/>
          <w:bCs/>
        </w:rPr>
        <w:t>1</w:t>
      </w:r>
      <w:bookmarkEnd w:id="5"/>
      <w:r w:rsidRPr="0E145D6C">
        <w:rPr>
          <w:rFonts w:ascii="Times New Roman" w:hAnsi="Times New Roman" w:cs="Times New Roman"/>
          <w:b/>
          <w:bCs/>
        </w:rPr>
        <w:t xml:space="preserve">. </w:t>
      </w:r>
      <w:r w:rsidR="77970DC2" w:rsidRPr="0E145D6C">
        <w:rPr>
          <w:rFonts w:ascii="Times New Roman" w:hAnsi="Times New Roman" w:cs="Times New Roman"/>
          <w:b/>
          <w:bCs/>
        </w:rPr>
        <w:t>令和</w:t>
      </w:r>
      <w:r w:rsidR="00D41773">
        <w:rPr>
          <w:rFonts w:ascii="Times New Roman" w:hAnsi="Times New Roman" w:cs="Times New Roman" w:hint="eastAsia"/>
          <w:b/>
          <w:bCs/>
        </w:rPr>
        <w:t>7</w:t>
      </w:r>
      <w:r w:rsidRPr="0E145D6C">
        <w:rPr>
          <w:rFonts w:ascii="Times New Roman" w:hAnsi="Times New Roman" w:cs="Times New Roman"/>
          <w:b/>
          <w:bCs/>
        </w:rPr>
        <w:t>年度大阪府水道水中微量有機物質調査の調査日および調査地点</w:t>
      </w:r>
    </w:p>
    <w:tbl>
      <w:tblPr>
        <w:tblStyle w:val="ad"/>
        <w:tblW w:w="5000" w:type="pct"/>
        <w:jc w:val="center"/>
        <w:tblLook w:val="04A0" w:firstRow="1" w:lastRow="0" w:firstColumn="1" w:lastColumn="0" w:noHBand="0" w:noVBand="1"/>
      </w:tblPr>
      <w:tblGrid>
        <w:gridCol w:w="1985"/>
        <w:gridCol w:w="1277"/>
        <w:gridCol w:w="3767"/>
        <w:gridCol w:w="1475"/>
      </w:tblGrid>
      <w:tr w:rsidR="002A5147" w:rsidRPr="00D57395" w14:paraId="0AA9FFA8" w14:textId="77777777" w:rsidTr="008D7FBB">
        <w:trPr>
          <w:trHeight w:val="567"/>
          <w:jc w:val="center"/>
        </w:trPr>
        <w:tc>
          <w:tcPr>
            <w:tcW w:w="1167" w:type="pct"/>
            <w:tcBorders>
              <w:left w:val="nil"/>
              <w:bottom w:val="single" w:sz="4" w:space="0" w:color="auto"/>
              <w:right w:val="dotted" w:sz="4" w:space="0" w:color="auto"/>
            </w:tcBorders>
            <w:shd w:val="clear" w:color="auto" w:fill="F2F2F2" w:themeFill="background1" w:themeFillShade="F2"/>
            <w:vAlign w:val="center"/>
          </w:tcPr>
          <w:p w14:paraId="4CF33A38" w14:textId="6CFBFBF3" w:rsidR="000A22B1" w:rsidRPr="00DA59C5" w:rsidRDefault="000A22B1" w:rsidP="00F26483">
            <w:pPr>
              <w:jc w:val="center"/>
              <w:rPr>
                <w:rFonts w:asciiTheme="minorEastAsia" w:hAnsiTheme="minorEastAsia" w:cs="Times New Roman"/>
                <w:b/>
                <w:color w:val="000000" w:themeColor="text1"/>
                <w:sz w:val="20"/>
              </w:rPr>
            </w:pPr>
            <w:r w:rsidRPr="00DA59C5">
              <w:rPr>
                <w:rFonts w:asciiTheme="minorEastAsia" w:hAnsiTheme="minorEastAsia" w:cs="Times New Roman" w:hint="eastAsia"/>
                <w:b/>
                <w:color w:val="000000" w:themeColor="text1"/>
                <w:sz w:val="20"/>
              </w:rPr>
              <w:t>調</w:t>
            </w:r>
            <w:r w:rsidR="00F8059B" w:rsidRPr="00DA59C5">
              <w:rPr>
                <w:rFonts w:asciiTheme="minorEastAsia" w:hAnsiTheme="minorEastAsia" w:cs="Times New Roman" w:hint="eastAsia"/>
                <w:b/>
                <w:color w:val="000000" w:themeColor="text1"/>
                <w:sz w:val="20"/>
              </w:rPr>
              <w:t xml:space="preserve"> </w:t>
            </w:r>
            <w:r w:rsidRPr="00DA59C5">
              <w:rPr>
                <w:rFonts w:asciiTheme="minorEastAsia" w:hAnsiTheme="minorEastAsia" w:cs="Times New Roman" w:hint="eastAsia"/>
                <w:b/>
                <w:color w:val="000000" w:themeColor="text1"/>
                <w:sz w:val="20"/>
              </w:rPr>
              <w:t>査</w:t>
            </w:r>
            <w:r w:rsidR="00F8059B" w:rsidRPr="00DA59C5">
              <w:rPr>
                <w:rFonts w:asciiTheme="minorEastAsia" w:hAnsiTheme="minorEastAsia" w:cs="Times New Roman" w:hint="eastAsia"/>
                <w:b/>
                <w:color w:val="000000" w:themeColor="text1"/>
                <w:sz w:val="20"/>
              </w:rPr>
              <w:t xml:space="preserve"> </w:t>
            </w:r>
            <w:r w:rsidRPr="00DA59C5">
              <w:rPr>
                <w:rFonts w:asciiTheme="minorEastAsia" w:hAnsiTheme="minorEastAsia" w:cs="Times New Roman" w:hint="eastAsia"/>
                <w:b/>
                <w:color w:val="000000" w:themeColor="text1"/>
                <w:sz w:val="20"/>
              </w:rPr>
              <w:t>日</w:t>
            </w:r>
          </w:p>
        </w:tc>
        <w:tc>
          <w:tcPr>
            <w:tcW w:w="751" w:type="pct"/>
            <w:tcBorders>
              <w:left w:val="dotted" w:sz="4" w:space="0" w:color="auto"/>
              <w:right w:val="dotted" w:sz="4" w:space="0" w:color="auto"/>
            </w:tcBorders>
            <w:shd w:val="clear" w:color="auto" w:fill="F2F2F2" w:themeFill="background1" w:themeFillShade="F2"/>
            <w:vAlign w:val="center"/>
          </w:tcPr>
          <w:p w14:paraId="2A0D4E63" w14:textId="18853C39" w:rsidR="000A22B1" w:rsidRPr="00DA59C5" w:rsidRDefault="000A22B1" w:rsidP="00F26483">
            <w:pPr>
              <w:jc w:val="center"/>
              <w:rPr>
                <w:rFonts w:asciiTheme="minorEastAsia" w:hAnsiTheme="minorEastAsia" w:cs="Times New Roman"/>
                <w:b/>
                <w:color w:val="000000" w:themeColor="text1"/>
                <w:sz w:val="20"/>
              </w:rPr>
            </w:pPr>
            <w:r w:rsidRPr="00DA59C5">
              <w:rPr>
                <w:rFonts w:asciiTheme="minorEastAsia" w:hAnsiTheme="minorEastAsia" w:cs="Times New Roman" w:hint="eastAsia"/>
                <w:b/>
                <w:color w:val="000000" w:themeColor="text1"/>
                <w:sz w:val="20"/>
              </w:rPr>
              <w:t>関連河川等</w:t>
            </w:r>
          </w:p>
        </w:tc>
        <w:tc>
          <w:tcPr>
            <w:tcW w:w="2215" w:type="pct"/>
            <w:tcBorders>
              <w:left w:val="dotted" w:sz="4" w:space="0" w:color="auto"/>
              <w:right w:val="dotted" w:sz="4" w:space="0" w:color="auto"/>
            </w:tcBorders>
            <w:shd w:val="clear" w:color="auto" w:fill="F2F2F2" w:themeFill="background1" w:themeFillShade="F2"/>
            <w:vAlign w:val="center"/>
          </w:tcPr>
          <w:p w14:paraId="5B84EFD9" w14:textId="4C6341F9" w:rsidR="000A22B1" w:rsidRPr="00DA59C5" w:rsidRDefault="000A22B1" w:rsidP="00F26483">
            <w:pPr>
              <w:jc w:val="center"/>
              <w:rPr>
                <w:rFonts w:asciiTheme="minorEastAsia" w:hAnsiTheme="minorEastAsia" w:cs="Times New Roman"/>
                <w:b/>
                <w:color w:val="000000" w:themeColor="text1"/>
                <w:sz w:val="20"/>
              </w:rPr>
            </w:pPr>
            <w:r w:rsidRPr="00DA59C5">
              <w:rPr>
                <w:rFonts w:asciiTheme="minorEastAsia" w:hAnsiTheme="minorEastAsia" w:cs="Times New Roman" w:hint="eastAsia"/>
                <w:b/>
                <w:color w:val="000000" w:themeColor="text1"/>
                <w:sz w:val="20"/>
              </w:rPr>
              <w:t>調</w:t>
            </w:r>
            <w:r w:rsidR="00F8059B" w:rsidRPr="00DA59C5">
              <w:rPr>
                <w:rFonts w:asciiTheme="minorEastAsia" w:hAnsiTheme="minorEastAsia" w:cs="Times New Roman" w:hint="eastAsia"/>
                <w:b/>
                <w:color w:val="000000" w:themeColor="text1"/>
                <w:sz w:val="20"/>
              </w:rPr>
              <w:t xml:space="preserve"> </w:t>
            </w:r>
            <w:r w:rsidRPr="00DA59C5">
              <w:rPr>
                <w:rFonts w:asciiTheme="minorEastAsia" w:hAnsiTheme="minorEastAsia" w:cs="Times New Roman" w:hint="eastAsia"/>
                <w:b/>
                <w:color w:val="000000" w:themeColor="text1"/>
                <w:sz w:val="20"/>
              </w:rPr>
              <w:t>査</w:t>
            </w:r>
            <w:r w:rsidR="00F8059B" w:rsidRPr="00DA59C5">
              <w:rPr>
                <w:rFonts w:asciiTheme="minorEastAsia" w:hAnsiTheme="minorEastAsia" w:cs="Times New Roman" w:hint="eastAsia"/>
                <w:b/>
                <w:color w:val="000000" w:themeColor="text1"/>
                <w:sz w:val="20"/>
              </w:rPr>
              <w:t xml:space="preserve"> </w:t>
            </w:r>
            <w:r w:rsidRPr="00DA59C5">
              <w:rPr>
                <w:rFonts w:asciiTheme="minorEastAsia" w:hAnsiTheme="minorEastAsia" w:cs="Times New Roman" w:hint="eastAsia"/>
                <w:b/>
                <w:color w:val="000000" w:themeColor="text1"/>
                <w:sz w:val="20"/>
              </w:rPr>
              <w:t>地</w:t>
            </w:r>
            <w:r w:rsidR="00F8059B" w:rsidRPr="00DA59C5">
              <w:rPr>
                <w:rFonts w:asciiTheme="minorEastAsia" w:hAnsiTheme="minorEastAsia" w:cs="Times New Roman" w:hint="eastAsia"/>
                <w:b/>
                <w:color w:val="000000" w:themeColor="text1"/>
                <w:sz w:val="20"/>
              </w:rPr>
              <w:t xml:space="preserve"> </w:t>
            </w:r>
            <w:r w:rsidRPr="00DA59C5">
              <w:rPr>
                <w:rFonts w:asciiTheme="minorEastAsia" w:hAnsiTheme="minorEastAsia" w:cs="Times New Roman" w:hint="eastAsia"/>
                <w:b/>
                <w:color w:val="000000" w:themeColor="text1"/>
                <w:sz w:val="20"/>
              </w:rPr>
              <w:t>点</w:t>
            </w:r>
          </w:p>
        </w:tc>
        <w:tc>
          <w:tcPr>
            <w:tcW w:w="867" w:type="pct"/>
            <w:tcBorders>
              <w:left w:val="dotted" w:sz="4" w:space="0" w:color="auto"/>
              <w:right w:val="nil"/>
            </w:tcBorders>
            <w:shd w:val="clear" w:color="auto" w:fill="F2F2F2" w:themeFill="background1" w:themeFillShade="F2"/>
            <w:vAlign w:val="center"/>
          </w:tcPr>
          <w:p w14:paraId="15F24767" w14:textId="362EAB5D" w:rsidR="000A22B1" w:rsidRPr="00DA59C5" w:rsidRDefault="000A22B1" w:rsidP="00F26483">
            <w:pPr>
              <w:jc w:val="center"/>
              <w:rPr>
                <w:rFonts w:asciiTheme="minorEastAsia" w:hAnsiTheme="minorEastAsia" w:cs="Times New Roman"/>
                <w:b/>
                <w:color w:val="000000" w:themeColor="text1"/>
                <w:sz w:val="20"/>
              </w:rPr>
            </w:pPr>
            <w:r w:rsidRPr="00DA59C5">
              <w:rPr>
                <w:rFonts w:asciiTheme="minorEastAsia" w:hAnsiTheme="minorEastAsia" w:cs="Times New Roman" w:hint="eastAsia"/>
                <w:b/>
                <w:color w:val="000000" w:themeColor="text1"/>
                <w:sz w:val="20"/>
              </w:rPr>
              <w:t>水源種別</w:t>
            </w:r>
          </w:p>
        </w:tc>
      </w:tr>
      <w:tr w:rsidR="00724DB6" w:rsidRPr="00D57395" w14:paraId="64B34ED5" w14:textId="77777777" w:rsidTr="008D7FBB">
        <w:trPr>
          <w:trHeight w:val="397"/>
          <w:jc w:val="center"/>
        </w:trPr>
        <w:tc>
          <w:tcPr>
            <w:tcW w:w="1167" w:type="pct"/>
            <w:vMerge w:val="restart"/>
            <w:tcBorders>
              <w:top w:val="single" w:sz="4" w:space="0" w:color="auto"/>
              <w:left w:val="nil"/>
              <w:right w:val="dotted" w:sz="4" w:space="0" w:color="auto"/>
            </w:tcBorders>
            <w:vAlign w:val="center"/>
          </w:tcPr>
          <w:p w14:paraId="2833A4A1" w14:textId="0064942F" w:rsidR="00724DB6" w:rsidRPr="00DA59C5" w:rsidRDefault="00724DB6" w:rsidP="00724DB6">
            <w:pPr>
              <w:rPr>
                <w:rFonts w:ascii="Cambria" w:eastAsiaTheme="minorHAnsi" w:hAnsi="Cambria" w:cs="Times New Roman"/>
                <w:b/>
                <w:color w:val="000000" w:themeColor="text1"/>
                <w:sz w:val="20"/>
              </w:rPr>
            </w:pPr>
            <w:r w:rsidRPr="00DA59C5">
              <w:rPr>
                <w:rFonts w:ascii="Cambria" w:eastAsiaTheme="minorHAnsi" w:hAnsi="Cambria" w:cs="Times New Roman"/>
                <w:b/>
                <w:color w:val="000000" w:themeColor="text1"/>
                <w:sz w:val="20"/>
              </w:rPr>
              <w:t>令和</w:t>
            </w:r>
            <w:r>
              <w:rPr>
                <w:rFonts w:ascii="Cambria" w:eastAsiaTheme="minorHAnsi" w:hAnsi="Cambria" w:cs="Times New Roman" w:hint="eastAsia"/>
                <w:b/>
                <w:color w:val="000000" w:themeColor="text1"/>
                <w:sz w:val="20"/>
              </w:rPr>
              <w:t>7</w:t>
            </w:r>
            <w:r w:rsidRPr="00DA59C5">
              <w:rPr>
                <w:rFonts w:ascii="Cambria" w:eastAsiaTheme="minorHAnsi" w:hAnsi="Cambria" w:cs="Times New Roman"/>
                <w:b/>
                <w:color w:val="000000" w:themeColor="text1"/>
                <w:sz w:val="20"/>
              </w:rPr>
              <w:t>年</w:t>
            </w:r>
            <w:r>
              <w:rPr>
                <w:rFonts w:ascii="Cambria" w:eastAsiaTheme="minorHAnsi" w:hAnsi="Cambria" w:cs="Times New Roman" w:hint="eastAsia"/>
                <w:b/>
                <w:color w:val="000000" w:themeColor="text1"/>
                <w:sz w:val="20"/>
              </w:rPr>
              <w:t>6</w:t>
            </w:r>
            <w:r w:rsidRPr="00DA59C5">
              <w:rPr>
                <w:rFonts w:ascii="Cambria" w:eastAsiaTheme="minorHAnsi" w:hAnsi="Cambria" w:cs="Times New Roman"/>
                <w:b/>
                <w:color w:val="000000" w:themeColor="text1"/>
                <w:sz w:val="20"/>
              </w:rPr>
              <w:t>月</w:t>
            </w:r>
            <w:r>
              <w:rPr>
                <w:rFonts w:ascii="Cambria" w:eastAsiaTheme="minorHAnsi" w:hAnsi="Cambria" w:cs="Times New Roman" w:hint="eastAsia"/>
                <w:b/>
                <w:color w:val="000000" w:themeColor="text1"/>
                <w:sz w:val="20"/>
              </w:rPr>
              <w:t>23</w:t>
            </w:r>
            <w:r w:rsidRPr="00DA59C5">
              <w:rPr>
                <w:rFonts w:ascii="Cambria" w:eastAsiaTheme="minorHAnsi" w:hAnsi="Cambria" w:cs="Times New Roman"/>
                <w:b/>
                <w:color w:val="000000" w:themeColor="text1"/>
                <w:sz w:val="20"/>
              </w:rPr>
              <w:t>日</w:t>
            </w:r>
          </w:p>
          <w:p w14:paraId="36C17D37" w14:textId="4DA33C56" w:rsidR="00724DB6" w:rsidRPr="00DA59C5" w:rsidRDefault="00724DB6" w:rsidP="00724DB6">
            <w:pPr>
              <w:ind w:firstLineChars="100" w:firstLine="200"/>
              <w:rPr>
                <w:rFonts w:ascii="Century" w:eastAsia="ＭＳ 明朝" w:hAnsi="Century" w:cs="Times New Roman"/>
                <w:b/>
                <w:color w:val="000000" w:themeColor="text1"/>
                <w:sz w:val="20"/>
              </w:rPr>
            </w:pPr>
            <w:r w:rsidRPr="00DA59C5">
              <w:rPr>
                <w:rFonts w:ascii="Cambria" w:eastAsiaTheme="minorHAnsi" w:hAnsi="Cambria" w:cs="Times New Roman"/>
                <w:b/>
                <w:color w:val="000000" w:themeColor="text1"/>
                <w:sz w:val="20"/>
              </w:rPr>
              <w:t>～</w:t>
            </w:r>
            <w:r>
              <w:rPr>
                <w:rFonts w:ascii="Cambria" w:eastAsiaTheme="minorHAnsi" w:hAnsi="Cambria" w:cs="Times New Roman" w:hint="eastAsia"/>
                <w:b/>
                <w:color w:val="000000" w:themeColor="text1"/>
                <w:sz w:val="20"/>
              </w:rPr>
              <w:t>6</w:t>
            </w:r>
            <w:r w:rsidRPr="00DA59C5">
              <w:rPr>
                <w:rFonts w:ascii="Cambria" w:eastAsiaTheme="minorHAnsi" w:hAnsi="Cambria" w:cs="Times New Roman"/>
                <w:b/>
                <w:color w:val="000000" w:themeColor="text1"/>
                <w:sz w:val="20"/>
              </w:rPr>
              <w:t>月</w:t>
            </w:r>
            <w:r>
              <w:rPr>
                <w:rFonts w:ascii="Cambria" w:eastAsiaTheme="minorHAnsi" w:hAnsi="Cambria" w:cs="Times New Roman" w:hint="eastAsia"/>
                <w:b/>
                <w:color w:val="000000" w:themeColor="text1"/>
                <w:sz w:val="20"/>
              </w:rPr>
              <w:t>27</w:t>
            </w:r>
            <w:r w:rsidRPr="00DA59C5">
              <w:rPr>
                <w:rFonts w:ascii="Cambria" w:eastAsiaTheme="minorHAnsi" w:hAnsi="Cambria" w:cs="Times New Roman"/>
                <w:b/>
                <w:color w:val="000000" w:themeColor="text1"/>
                <w:sz w:val="20"/>
              </w:rPr>
              <w:t>日</w:t>
            </w:r>
          </w:p>
        </w:tc>
        <w:tc>
          <w:tcPr>
            <w:tcW w:w="751" w:type="pct"/>
            <w:tcBorders>
              <w:top w:val="dashed" w:sz="6" w:space="0" w:color="auto"/>
              <w:left w:val="dotted" w:sz="4" w:space="0" w:color="auto"/>
              <w:bottom w:val="dashed" w:sz="6" w:space="0" w:color="auto"/>
              <w:right w:val="dotted" w:sz="4" w:space="0" w:color="auto"/>
            </w:tcBorders>
          </w:tcPr>
          <w:p w14:paraId="37ED6EC3" w14:textId="240565B6" w:rsidR="00724DB6" w:rsidRPr="00DA59C5" w:rsidRDefault="00724DB6" w:rsidP="00724DB6">
            <w:pPr>
              <w:rPr>
                <w:rFonts w:eastAsiaTheme="minorHAnsi" w:cs="Times New Roman"/>
                <w:bCs/>
                <w:color w:val="000000" w:themeColor="text1"/>
                <w:sz w:val="20"/>
              </w:rPr>
            </w:pPr>
            <w:r w:rsidRPr="00A93C04">
              <w:rPr>
                <w:rFonts w:hint="eastAsia"/>
              </w:rPr>
              <w:t>淀川</w:t>
            </w:r>
          </w:p>
        </w:tc>
        <w:tc>
          <w:tcPr>
            <w:tcW w:w="2215" w:type="pct"/>
            <w:tcBorders>
              <w:top w:val="dashed" w:sz="6" w:space="0" w:color="auto"/>
              <w:left w:val="dotted" w:sz="4" w:space="0" w:color="auto"/>
              <w:bottom w:val="dashed" w:sz="6" w:space="0" w:color="auto"/>
              <w:right w:val="dotted" w:sz="4" w:space="0" w:color="auto"/>
            </w:tcBorders>
          </w:tcPr>
          <w:p w14:paraId="2ABF0921" w14:textId="0849856D" w:rsidR="00724DB6" w:rsidRPr="00DA59C5" w:rsidRDefault="00724DB6" w:rsidP="00724DB6">
            <w:pPr>
              <w:rPr>
                <w:rFonts w:eastAsiaTheme="minorHAnsi" w:cs="Times New Roman"/>
                <w:bCs/>
                <w:color w:val="000000" w:themeColor="text1"/>
                <w:sz w:val="20"/>
              </w:rPr>
            </w:pPr>
            <w:r w:rsidRPr="00A93C04">
              <w:t>大阪広域水道企業団　村野浄水場</w:t>
            </w:r>
          </w:p>
        </w:tc>
        <w:tc>
          <w:tcPr>
            <w:tcW w:w="867" w:type="pct"/>
            <w:tcBorders>
              <w:top w:val="dashed" w:sz="6" w:space="0" w:color="auto"/>
              <w:left w:val="dotted" w:sz="4" w:space="0" w:color="auto"/>
              <w:bottom w:val="dashed" w:sz="6" w:space="0" w:color="auto"/>
              <w:right w:val="nil"/>
            </w:tcBorders>
          </w:tcPr>
          <w:p w14:paraId="7DCE0C1A" w14:textId="48C2523A" w:rsidR="00724DB6" w:rsidRPr="00DA59C5" w:rsidRDefault="00724DB6" w:rsidP="00724DB6">
            <w:pPr>
              <w:rPr>
                <w:rFonts w:eastAsiaTheme="minorHAnsi" w:cs="Times New Roman"/>
                <w:bCs/>
                <w:color w:val="000000" w:themeColor="text1"/>
                <w:sz w:val="20"/>
              </w:rPr>
            </w:pPr>
            <w:r w:rsidRPr="00A93C04">
              <w:t>表流水</w:t>
            </w:r>
          </w:p>
        </w:tc>
      </w:tr>
      <w:tr w:rsidR="00724DB6" w:rsidRPr="00D57395" w14:paraId="4D487A96" w14:textId="77777777" w:rsidTr="008D7FBB">
        <w:trPr>
          <w:trHeight w:val="397"/>
          <w:jc w:val="center"/>
        </w:trPr>
        <w:tc>
          <w:tcPr>
            <w:tcW w:w="1167" w:type="pct"/>
            <w:vMerge/>
            <w:tcBorders>
              <w:left w:val="nil"/>
              <w:right w:val="dotted" w:sz="4" w:space="0" w:color="auto"/>
            </w:tcBorders>
          </w:tcPr>
          <w:p w14:paraId="4DE4384A" w14:textId="77777777" w:rsidR="00724DB6" w:rsidRPr="00DA59C5" w:rsidRDefault="00724DB6" w:rsidP="00724DB6">
            <w:pPr>
              <w:jc w:val="center"/>
              <w:rPr>
                <w:rFonts w:ascii="Century" w:eastAsia="ＭＳ 明朝" w:hAnsi="Century" w:cs="Times New Roman"/>
                <w:b/>
                <w:color w:val="000000" w:themeColor="text1"/>
                <w:sz w:val="20"/>
              </w:rPr>
            </w:pPr>
          </w:p>
        </w:tc>
        <w:tc>
          <w:tcPr>
            <w:tcW w:w="751" w:type="pct"/>
            <w:tcBorders>
              <w:top w:val="dashed" w:sz="6" w:space="0" w:color="auto"/>
              <w:left w:val="dotted" w:sz="4" w:space="0" w:color="auto"/>
              <w:bottom w:val="dashed" w:sz="6" w:space="0" w:color="auto"/>
              <w:right w:val="dotted" w:sz="4" w:space="0" w:color="auto"/>
            </w:tcBorders>
          </w:tcPr>
          <w:p w14:paraId="475052D6" w14:textId="6BDFE631" w:rsidR="00724DB6" w:rsidRPr="00DA59C5" w:rsidRDefault="00724DB6" w:rsidP="00724DB6">
            <w:pPr>
              <w:rPr>
                <w:rFonts w:eastAsiaTheme="minorHAnsi" w:cs="Times New Roman"/>
                <w:bCs/>
                <w:color w:val="000000" w:themeColor="text1"/>
                <w:sz w:val="20"/>
              </w:rPr>
            </w:pPr>
            <w:r w:rsidRPr="00A93C04">
              <w:rPr>
                <w:rFonts w:hint="eastAsia"/>
              </w:rPr>
              <w:t>淀川</w:t>
            </w:r>
          </w:p>
        </w:tc>
        <w:tc>
          <w:tcPr>
            <w:tcW w:w="2215" w:type="pct"/>
            <w:tcBorders>
              <w:top w:val="dashed" w:sz="6" w:space="0" w:color="auto"/>
              <w:left w:val="dotted" w:sz="4" w:space="0" w:color="auto"/>
              <w:bottom w:val="dashed" w:sz="6" w:space="0" w:color="auto"/>
              <w:right w:val="dotted" w:sz="4" w:space="0" w:color="auto"/>
            </w:tcBorders>
          </w:tcPr>
          <w:p w14:paraId="6F86C16B" w14:textId="0C043530" w:rsidR="00724DB6" w:rsidRPr="00DA59C5" w:rsidRDefault="00724DB6" w:rsidP="00724DB6">
            <w:pPr>
              <w:rPr>
                <w:rFonts w:eastAsiaTheme="minorHAnsi" w:cs="Times New Roman"/>
                <w:bCs/>
                <w:color w:val="000000" w:themeColor="text1"/>
                <w:sz w:val="20"/>
              </w:rPr>
            </w:pPr>
            <w:r w:rsidRPr="00A93C04">
              <w:t>吹田市　泉浄水所</w:t>
            </w:r>
          </w:p>
        </w:tc>
        <w:tc>
          <w:tcPr>
            <w:tcW w:w="867" w:type="pct"/>
            <w:tcBorders>
              <w:top w:val="dashed" w:sz="6" w:space="0" w:color="auto"/>
              <w:left w:val="dotted" w:sz="4" w:space="0" w:color="auto"/>
              <w:bottom w:val="dashed" w:sz="6" w:space="0" w:color="auto"/>
              <w:right w:val="nil"/>
            </w:tcBorders>
          </w:tcPr>
          <w:p w14:paraId="1FB7125F" w14:textId="7C3FE1B3" w:rsidR="00724DB6" w:rsidRPr="00DA59C5" w:rsidRDefault="00724DB6" w:rsidP="00724DB6">
            <w:pPr>
              <w:rPr>
                <w:rFonts w:eastAsiaTheme="minorHAnsi" w:cs="Times New Roman"/>
                <w:bCs/>
                <w:color w:val="000000" w:themeColor="text1"/>
                <w:sz w:val="20"/>
              </w:rPr>
            </w:pPr>
            <w:r w:rsidRPr="00A93C04">
              <w:t>表流水</w:t>
            </w:r>
          </w:p>
        </w:tc>
      </w:tr>
      <w:tr w:rsidR="00724DB6" w:rsidRPr="00D57395" w14:paraId="7B7C1150" w14:textId="77777777">
        <w:trPr>
          <w:trHeight w:val="397"/>
          <w:jc w:val="center"/>
        </w:trPr>
        <w:tc>
          <w:tcPr>
            <w:tcW w:w="1167" w:type="pct"/>
            <w:vMerge/>
            <w:tcBorders>
              <w:left w:val="nil"/>
              <w:right w:val="dotted" w:sz="4" w:space="0" w:color="auto"/>
            </w:tcBorders>
          </w:tcPr>
          <w:p w14:paraId="7093AF8B" w14:textId="77777777" w:rsidR="00724DB6" w:rsidRPr="00DA59C5" w:rsidRDefault="00724DB6" w:rsidP="00724DB6">
            <w:pPr>
              <w:jc w:val="center"/>
              <w:rPr>
                <w:rFonts w:ascii="Century" w:eastAsia="ＭＳ 明朝" w:hAnsi="Century" w:cs="Times New Roman"/>
                <w:b/>
                <w:color w:val="000000" w:themeColor="text1"/>
                <w:sz w:val="20"/>
              </w:rPr>
            </w:pPr>
          </w:p>
        </w:tc>
        <w:tc>
          <w:tcPr>
            <w:tcW w:w="751" w:type="pct"/>
            <w:tcBorders>
              <w:top w:val="dashed" w:sz="6" w:space="0" w:color="auto"/>
              <w:left w:val="dotted" w:sz="4" w:space="0" w:color="auto"/>
              <w:bottom w:val="dashed" w:sz="6" w:space="0" w:color="auto"/>
              <w:right w:val="dotted" w:sz="4" w:space="0" w:color="auto"/>
            </w:tcBorders>
          </w:tcPr>
          <w:p w14:paraId="6CC26CA4" w14:textId="7877555A" w:rsidR="00724DB6" w:rsidRPr="00DA59C5" w:rsidRDefault="00724DB6" w:rsidP="00724DB6">
            <w:pPr>
              <w:rPr>
                <w:rFonts w:eastAsiaTheme="minorHAnsi" w:cs="Times New Roman"/>
                <w:bCs/>
                <w:color w:val="000000" w:themeColor="text1"/>
                <w:sz w:val="20"/>
              </w:rPr>
            </w:pPr>
            <w:r w:rsidRPr="00A93C04">
              <w:rPr>
                <w:rFonts w:hint="eastAsia"/>
              </w:rPr>
              <w:t>猪名川</w:t>
            </w:r>
          </w:p>
        </w:tc>
        <w:tc>
          <w:tcPr>
            <w:tcW w:w="2215" w:type="pct"/>
            <w:tcBorders>
              <w:top w:val="dashed" w:sz="6" w:space="0" w:color="auto"/>
              <w:left w:val="dotted" w:sz="4" w:space="0" w:color="auto"/>
              <w:bottom w:val="dashed" w:sz="6" w:space="0" w:color="auto"/>
              <w:right w:val="dotted" w:sz="4" w:space="0" w:color="auto"/>
            </w:tcBorders>
          </w:tcPr>
          <w:p w14:paraId="79CEC73C" w14:textId="7BEE3AC7" w:rsidR="00724DB6" w:rsidRPr="00DA59C5" w:rsidRDefault="00724DB6" w:rsidP="00724DB6">
            <w:pPr>
              <w:rPr>
                <w:rFonts w:eastAsiaTheme="minorHAnsi" w:cs="Times New Roman"/>
                <w:bCs/>
                <w:color w:val="000000" w:themeColor="text1"/>
                <w:sz w:val="20"/>
              </w:rPr>
            </w:pPr>
            <w:r w:rsidRPr="00A93C04">
              <w:t>池田市　古江浄水場</w:t>
            </w:r>
          </w:p>
        </w:tc>
        <w:tc>
          <w:tcPr>
            <w:tcW w:w="867" w:type="pct"/>
            <w:tcBorders>
              <w:top w:val="dashed" w:sz="6" w:space="0" w:color="auto"/>
              <w:left w:val="dotted" w:sz="4" w:space="0" w:color="auto"/>
              <w:bottom w:val="dashed" w:sz="6" w:space="0" w:color="auto"/>
              <w:right w:val="nil"/>
            </w:tcBorders>
          </w:tcPr>
          <w:p w14:paraId="0CBE4C26" w14:textId="4BA337D8" w:rsidR="00724DB6" w:rsidRPr="00DA59C5" w:rsidRDefault="00724DB6" w:rsidP="00724DB6">
            <w:pPr>
              <w:rPr>
                <w:rFonts w:eastAsiaTheme="minorHAnsi" w:cs="Times New Roman"/>
                <w:bCs/>
                <w:color w:val="000000" w:themeColor="text1"/>
                <w:sz w:val="20"/>
              </w:rPr>
            </w:pPr>
            <w:r w:rsidRPr="00A93C04">
              <w:t>表流水</w:t>
            </w:r>
          </w:p>
        </w:tc>
      </w:tr>
      <w:tr w:rsidR="00724DB6" w:rsidRPr="00D57395" w14:paraId="4BAF7BB9" w14:textId="77777777">
        <w:trPr>
          <w:trHeight w:val="397"/>
          <w:jc w:val="center"/>
        </w:trPr>
        <w:tc>
          <w:tcPr>
            <w:tcW w:w="1167" w:type="pct"/>
            <w:vMerge/>
            <w:tcBorders>
              <w:left w:val="nil"/>
              <w:right w:val="dotted" w:sz="4" w:space="0" w:color="auto"/>
            </w:tcBorders>
          </w:tcPr>
          <w:p w14:paraId="67C45F62" w14:textId="77777777" w:rsidR="00724DB6" w:rsidRPr="00DA59C5" w:rsidRDefault="00724DB6" w:rsidP="00724DB6">
            <w:pPr>
              <w:jc w:val="center"/>
              <w:rPr>
                <w:rFonts w:ascii="Century" w:eastAsia="ＭＳ 明朝" w:hAnsi="Century" w:cs="Times New Roman"/>
                <w:b/>
                <w:color w:val="000000" w:themeColor="text1"/>
                <w:sz w:val="20"/>
              </w:rPr>
            </w:pPr>
          </w:p>
        </w:tc>
        <w:tc>
          <w:tcPr>
            <w:tcW w:w="751" w:type="pct"/>
            <w:tcBorders>
              <w:top w:val="dashed" w:sz="6" w:space="0" w:color="auto"/>
              <w:left w:val="dotted" w:sz="4" w:space="0" w:color="auto"/>
              <w:bottom w:val="dashed" w:sz="6" w:space="0" w:color="auto"/>
              <w:right w:val="dotted" w:sz="4" w:space="0" w:color="auto"/>
            </w:tcBorders>
          </w:tcPr>
          <w:p w14:paraId="738C33A0" w14:textId="1C803068" w:rsidR="00724DB6" w:rsidRPr="00DA59C5" w:rsidRDefault="00724DB6" w:rsidP="00724DB6">
            <w:pPr>
              <w:rPr>
                <w:rFonts w:eastAsiaTheme="minorHAnsi" w:cs="Times New Roman"/>
                <w:bCs/>
                <w:color w:val="000000" w:themeColor="text1"/>
                <w:sz w:val="20"/>
              </w:rPr>
            </w:pPr>
            <w:r w:rsidRPr="00A93C04">
              <w:rPr>
                <w:rFonts w:hint="eastAsia"/>
              </w:rPr>
              <w:t>箕面川</w:t>
            </w:r>
          </w:p>
        </w:tc>
        <w:tc>
          <w:tcPr>
            <w:tcW w:w="2215" w:type="pct"/>
            <w:tcBorders>
              <w:top w:val="dashed" w:sz="6" w:space="0" w:color="auto"/>
              <w:left w:val="dotted" w:sz="4" w:space="0" w:color="auto"/>
              <w:bottom w:val="dashed" w:sz="6" w:space="0" w:color="auto"/>
              <w:right w:val="dotted" w:sz="4" w:space="0" w:color="auto"/>
            </w:tcBorders>
          </w:tcPr>
          <w:p w14:paraId="64A57915" w14:textId="00287286" w:rsidR="00724DB6" w:rsidRPr="00DA59C5" w:rsidRDefault="00724DB6" w:rsidP="00724DB6">
            <w:pPr>
              <w:rPr>
                <w:rFonts w:eastAsiaTheme="minorHAnsi" w:cs="Times New Roman"/>
                <w:bCs/>
                <w:color w:val="000000" w:themeColor="text1"/>
                <w:sz w:val="20"/>
              </w:rPr>
            </w:pPr>
            <w:r w:rsidRPr="00A93C04">
              <w:t>箕面市　箕面浄水場</w:t>
            </w:r>
          </w:p>
        </w:tc>
        <w:tc>
          <w:tcPr>
            <w:tcW w:w="867" w:type="pct"/>
            <w:tcBorders>
              <w:top w:val="dashed" w:sz="6" w:space="0" w:color="auto"/>
              <w:left w:val="dotted" w:sz="4" w:space="0" w:color="auto"/>
              <w:bottom w:val="dashed" w:sz="6" w:space="0" w:color="auto"/>
              <w:right w:val="nil"/>
            </w:tcBorders>
          </w:tcPr>
          <w:p w14:paraId="3B23137D" w14:textId="5FB361E4" w:rsidR="00724DB6" w:rsidRPr="00DA59C5" w:rsidRDefault="00724DB6" w:rsidP="00724DB6">
            <w:pPr>
              <w:rPr>
                <w:rFonts w:eastAsiaTheme="minorHAnsi" w:cs="Times New Roman"/>
                <w:bCs/>
                <w:color w:val="000000" w:themeColor="text1"/>
                <w:sz w:val="20"/>
              </w:rPr>
            </w:pPr>
            <w:r w:rsidRPr="00A93C04">
              <w:t>表流水</w:t>
            </w:r>
          </w:p>
        </w:tc>
      </w:tr>
      <w:tr w:rsidR="00724DB6" w:rsidRPr="00D57395" w14:paraId="6D0C00FE" w14:textId="77777777">
        <w:trPr>
          <w:trHeight w:val="397"/>
          <w:jc w:val="center"/>
        </w:trPr>
        <w:tc>
          <w:tcPr>
            <w:tcW w:w="1167" w:type="pct"/>
            <w:vMerge/>
            <w:tcBorders>
              <w:left w:val="nil"/>
              <w:right w:val="dotted" w:sz="4" w:space="0" w:color="auto"/>
            </w:tcBorders>
          </w:tcPr>
          <w:p w14:paraId="14BBA21D" w14:textId="77777777" w:rsidR="00724DB6" w:rsidRPr="00DA59C5" w:rsidRDefault="00724DB6" w:rsidP="00724DB6">
            <w:pPr>
              <w:jc w:val="center"/>
              <w:rPr>
                <w:rFonts w:ascii="Century" w:eastAsia="ＭＳ 明朝" w:hAnsi="Century" w:cs="Times New Roman"/>
                <w:b/>
                <w:color w:val="000000" w:themeColor="text1"/>
                <w:sz w:val="20"/>
              </w:rPr>
            </w:pPr>
          </w:p>
        </w:tc>
        <w:tc>
          <w:tcPr>
            <w:tcW w:w="751" w:type="pct"/>
            <w:tcBorders>
              <w:top w:val="dashed" w:sz="6" w:space="0" w:color="auto"/>
              <w:left w:val="dotted" w:sz="4" w:space="0" w:color="auto"/>
              <w:bottom w:val="dashed" w:sz="6" w:space="0" w:color="auto"/>
              <w:right w:val="dotted" w:sz="4" w:space="0" w:color="auto"/>
            </w:tcBorders>
          </w:tcPr>
          <w:p w14:paraId="7D46FD76" w14:textId="683E43AB" w:rsidR="00724DB6" w:rsidRPr="00DA59C5" w:rsidRDefault="00724DB6" w:rsidP="00724DB6">
            <w:pPr>
              <w:rPr>
                <w:rFonts w:eastAsiaTheme="minorHAnsi" w:cs="Times New Roman"/>
                <w:bCs/>
                <w:color w:val="000000" w:themeColor="text1"/>
                <w:sz w:val="20"/>
              </w:rPr>
            </w:pPr>
            <w:r w:rsidRPr="00A93C04">
              <w:rPr>
                <w:rFonts w:hint="eastAsia"/>
              </w:rPr>
              <w:t>石川</w:t>
            </w:r>
          </w:p>
        </w:tc>
        <w:tc>
          <w:tcPr>
            <w:tcW w:w="2215" w:type="pct"/>
            <w:tcBorders>
              <w:top w:val="dashed" w:sz="6" w:space="0" w:color="auto"/>
              <w:left w:val="dotted" w:sz="4" w:space="0" w:color="auto"/>
              <w:bottom w:val="dashed" w:sz="6" w:space="0" w:color="auto"/>
              <w:right w:val="dotted" w:sz="4" w:space="0" w:color="auto"/>
            </w:tcBorders>
          </w:tcPr>
          <w:p w14:paraId="27768A49" w14:textId="7FCB0D60" w:rsidR="00724DB6" w:rsidRPr="00DA59C5" w:rsidRDefault="00724DB6" w:rsidP="00724DB6">
            <w:pPr>
              <w:rPr>
                <w:rFonts w:eastAsiaTheme="minorHAnsi" w:cs="Times New Roman"/>
                <w:bCs/>
                <w:color w:val="000000" w:themeColor="text1"/>
                <w:sz w:val="20"/>
              </w:rPr>
            </w:pPr>
            <w:r w:rsidRPr="00A93C04">
              <w:t>河内長野市　西代浄水場</w:t>
            </w:r>
          </w:p>
        </w:tc>
        <w:tc>
          <w:tcPr>
            <w:tcW w:w="867" w:type="pct"/>
            <w:tcBorders>
              <w:top w:val="dashed" w:sz="6" w:space="0" w:color="auto"/>
              <w:left w:val="dotted" w:sz="4" w:space="0" w:color="auto"/>
              <w:bottom w:val="dashed" w:sz="6" w:space="0" w:color="auto"/>
              <w:right w:val="nil"/>
            </w:tcBorders>
          </w:tcPr>
          <w:p w14:paraId="09A3D416" w14:textId="7539CE57" w:rsidR="00724DB6" w:rsidRPr="00996BEC" w:rsidRDefault="00724DB6" w:rsidP="00724DB6">
            <w:pPr>
              <w:rPr>
                <w:rFonts w:eastAsiaTheme="minorHAnsi" w:cs="Times New Roman"/>
                <w:bCs/>
                <w:color w:val="000000" w:themeColor="text1"/>
                <w:sz w:val="20"/>
              </w:rPr>
            </w:pPr>
            <w:r w:rsidRPr="00A93C04">
              <w:t>表流水</w:t>
            </w:r>
          </w:p>
        </w:tc>
      </w:tr>
      <w:tr w:rsidR="00CF52D8" w:rsidRPr="00D57395" w14:paraId="3DFA000C" w14:textId="77777777" w:rsidTr="002B206F">
        <w:trPr>
          <w:trHeight w:val="397"/>
          <w:jc w:val="center"/>
        </w:trPr>
        <w:tc>
          <w:tcPr>
            <w:tcW w:w="1167" w:type="pct"/>
            <w:vMerge/>
            <w:tcBorders>
              <w:left w:val="nil"/>
              <w:right w:val="dotted" w:sz="4" w:space="0" w:color="auto"/>
            </w:tcBorders>
          </w:tcPr>
          <w:p w14:paraId="1ABDC389" w14:textId="77777777" w:rsidR="00CF52D8" w:rsidRPr="00DA59C5" w:rsidRDefault="00CF52D8" w:rsidP="00CF52D8">
            <w:pPr>
              <w:jc w:val="center"/>
              <w:rPr>
                <w:rFonts w:ascii="Century" w:eastAsia="ＭＳ 明朝" w:hAnsi="Century" w:cs="Times New Roman"/>
                <w:b/>
                <w:color w:val="000000" w:themeColor="text1"/>
                <w:sz w:val="20"/>
              </w:rPr>
            </w:pPr>
          </w:p>
        </w:tc>
        <w:tc>
          <w:tcPr>
            <w:tcW w:w="751" w:type="pct"/>
            <w:tcBorders>
              <w:top w:val="dashed" w:sz="6" w:space="0" w:color="auto"/>
              <w:left w:val="dotted" w:sz="4" w:space="0" w:color="auto"/>
              <w:bottom w:val="dashed" w:sz="6" w:space="0" w:color="auto"/>
              <w:right w:val="dotted" w:sz="4" w:space="0" w:color="auto"/>
            </w:tcBorders>
            <w:vAlign w:val="center"/>
          </w:tcPr>
          <w:p w14:paraId="7D030CD9" w14:textId="53FBD124" w:rsidR="00CF52D8" w:rsidRPr="00DA59C5" w:rsidRDefault="00CF52D8" w:rsidP="002B206F">
            <w:pPr>
              <w:rPr>
                <w:rFonts w:eastAsiaTheme="minorHAnsi" w:cs="Times New Roman"/>
                <w:bCs/>
                <w:color w:val="000000" w:themeColor="text1"/>
                <w:sz w:val="20"/>
              </w:rPr>
            </w:pPr>
            <w:r w:rsidRPr="004004CE">
              <w:rPr>
                <w:rFonts w:hint="eastAsia"/>
              </w:rPr>
              <w:t>石川</w:t>
            </w:r>
          </w:p>
        </w:tc>
        <w:tc>
          <w:tcPr>
            <w:tcW w:w="2215" w:type="pct"/>
            <w:tcBorders>
              <w:top w:val="dashed" w:sz="6" w:space="0" w:color="auto"/>
              <w:left w:val="dotted" w:sz="4" w:space="0" w:color="auto"/>
              <w:bottom w:val="dashed" w:sz="6" w:space="0" w:color="auto"/>
              <w:right w:val="dotted" w:sz="4" w:space="0" w:color="auto"/>
            </w:tcBorders>
          </w:tcPr>
          <w:p w14:paraId="5409863E" w14:textId="77777777" w:rsidR="00A7554E" w:rsidRDefault="00CF52D8" w:rsidP="00CF52D8">
            <w:r w:rsidRPr="004004CE">
              <w:t>大阪広域水道企業団</w:t>
            </w:r>
          </w:p>
          <w:p w14:paraId="7910D5DE" w14:textId="14F9C683" w:rsidR="00CF52D8" w:rsidRPr="00DA59C5" w:rsidRDefault="00A7554E" w:rsidP="00CF52D8">
            <w:pPr>
              <w:rPr>
                <w:rFonts w:eastAsiaTheme="minorHAnsi" w:cs="Times New Roman"/>
                <w:bCs/>
                <w:color w:val="000000" w:themeColor="text1"/>
                <w:sz w:val="20"/>
              </w:rPr>
            </w:pPr>
            <w:r w:rsidRPr="00A7554E">
              <w:rPr>
                <w:rFonts w:hint="eastAsia"/>
              </w:rPr>
              <w:t>藤井寺水道センター　道明寺浄水場</w:t>
            </w:r>
            <w:r w:rsidR="00CF52D8" w:rsidRPr="004004CE">
              <w:t xml:space="preserve">　</w:t>
            </w:r>
          </w:p>
        </w:tc>
        <w:tc>
          <w:tcPr>
            <w:tcW w:w="867" w:type="pct"/>
            <w:tcBorders>
              <w:top w:val="dashed" w:sz="6" w:space="0" w:color="auto"/>
              <w:left w:val="dotted" w:sz="4" w:space="0" w:color="auto"/>
              <w:bottom w:val="dashed" w:sz="6" w:space="0" w:color="auto"/>
              <w:right w:val="nil"/>
            </w:tcBorders>
            <w:vAlign w:val="center"/>
          </w:tcPr>
          <w:p w14:paraId="15E99B5D" w14:textId="5F925F81" w:rsidR="00CF52D8" w:rsidRPr="00996BEC" w:rsidRDefault="00011AA7" w:rsidP="002B206F">
            <w:pPr>
              <w:rPr>
                <w:rFonts w:eastAsiaTheme="minorHAnsi" w:cs="Times New Roman"/>
                <w:bCs/>
                <w:color w:val="000000" w:themeColor="text1"/>
                <w:sz w:val="20"/>
              </w:rPr>
            </w:pPr>
            <w:r w:rsidRPr="00011AA7">
              <w:rPr>
                <w:rFonts w:hint="eastAsia"/>
              </w:rPr>
              <w:t>伏流水</w:t>
            </w:r>
          </w:p>
        </w:tc>
      </w:tr>
      <w:tr w:rsidR="006231F1" w:rsidRPr="00D57395" w14:paraId="625EC793" w14:textId="77777777" w:rsidTr="00A35336">
        <w:trPr>
          <w:trHeight w:val="397"/>
          <w:jc w:val="center"/>
        </w:trPr>
        <w:tc>
          <w:tcPr>
            <w:tcW w:w="1167" w:type="pct"/>
            <w:vMerge/>
            <w:tcBorders>
              <w:left w:val="nil"/>
              <w:right w:val="dotted" w:sz="4" w:space="0" w:color="auto"/>
            </w:tcBorders>
          </w:tcPr>
          <w:p w14:paraId="381C0DD4" w14:textId="77777777" w:rsidR="006231F1" w:rsidRPr="00DA59C5" w:rsidRDefault="006231F1" w:rsidP="0061681A">
            <w:pPr>
              <w:jc w:val="center"/>
              <w:rPr>
                <w:rFonts w:ascii="Century" w:eastAsia="ＭＳ 明朝" w:hAnsi="Century" w:cs="Times New Roman"/>
                <w:b/>
                <w:color w:val="000000" w:themeColor="text1"/>
                <w:sz w:val="20"/>
              </w:rPr>
            </w:pPr>
          </w:p>
        </w:tc>
        <w:tc>
          <w:tcPr>
            <w:tcW w:w="751" w:type="pct"/>
            <w:tcBorders>
              <w:top w:val="dashed" w:sz="6" w:space="0" w:color="auto"/>
              <w:left w:val="dotted" w:sz="4" w:space="0" w:color="auto"/>
              <w:bottom w:val="dashed" w:sz="6" w:space="0" w:color="auto"/>
              <w:right w:val="dotted" w:sz="4" w:space="0" w:color="auto"/>
            </w:tcBorders>
            <w:vAlign w:val="center"/>
          </w:tcPr>
          <w:p w14:paraId="274B44E6" w14:textId="681D7432" w:rsidR="00A80B65" w:rsidRPr="00AC6308" w:rsidRDefault="00A80B65" w:rsidP="0061681A">
            <w:pPr>
              <w:rPr>
                <w:rFonts w:eastAsiaTheme="minorHAnsi" w:cs="Times New Roman"/>
                <w:bCs/>
                <w:color w:val="000000" w:themeColor="text1"/>
              </w:rPr>
            </w:pPr>
            <w:r w:rsidRPr="00AC6308">
              <w:rPr>
                <w:rFonts w:eastAsiaTheme="minorHAnsi" w:cs="Times New Roman" w:hint="eastAsia"/>
                <w:bCs/>
                <w:color w:val="000000" w:themeColor="text1"/>
              </w:rPr>
              <w:t>猪名川</w:t>
            </w:r>
          </w:p>
        </w:tc>
        <w:tc>
          <w:tcPr>
            <w:tcW w:w="2215" w:type="pct"/>
            <w:tcBorders>
              <w:top w:val="dashed" w:sz="6" w:space="0" w:color="auto"/>
              <w:left w:val="dotted" w:sz="4" w:space="0" w:color="auto"/>
              <w:bottom w:val="dashed" w:sz="6" w:space="0" w:color="auto"/>
              <w:right w:val="dotted" w:sz="4" w:space="0" w:color="auto"/>
            </w:tcBorders>
            <w:vAlign w:val="center"/>
          </w:tcPr>
          <w:p w14:paraId="0D9EFEF4" w14:textId="20D252B9" w:rsidR="006231F1" w:rsidRPr="00AC6308" w:rsidRDefault="00484344" w:rsidP="0061681A">
            <w:pPr>
              <w:rPr>
                <w:rFonts w:eastAsiaTheme="minorHAnsi" w:cs="Times New Roman"/>
                <w:bCs/>
                <w:color w:val="000000" w:themeColor="text1"/>
              </w:rPr>
            </w:pPr>
            <w:r w:rsidRPr="00AC6308">
              <w:rPr>
                <w:rFonts w:eastAsiaTheme="minorHAnsi" w:cs="Times New Roman" w:hint="eastAsia"/>
                <w:bCs/>
                <w:color w:val="000000" w:themeColor="text1"/>
              </w:rPr>
              <w:t>豊中市　柴原浄水場</w:t>
            </w:r>
          </w:p>
        </w:tc>
        <w:tc>
          <w:tcPr>
            <w:tcW w:w="867" w:type="pct"/>
            <w:tcBorders>
              <w:top w:val="dashed" w:sz="6" w:space="0" w:color="auto"/>
              <w:left w:val="dotted" w:sz="4" w:space="0" w:color="auto"/>
              <w:bottom w:val="dashed" w:sz="6" w:space="0" w:color="auto"/>
              <w:right w:val="nil"/>
            </w:tcBorders>
            <w:vAlign w:val="center"/>
          </w:tcPr>
          <w:p w14:paraId="27A7907D" w14:textId="3D381613" w:rsidR="006231F1" w:rsidRPr="00AC6308" w:rsidRDefault="00AC6308" w:rsidP="0061681A">
            <w:pPr>
              <w:rPr>
                <w:rFonts w:eastAsiaTheme="minorHAnsi" w:cs="Times New Roman"/>
                <w:bCs/>
                <w:color w:val="000000" w:themeColor="text1"/>
              </w:rPr>
            </w:pPr>
            <w:r w:rsidRPr="00AC6308">
              <w:rPr>
                <w:rFonts w:eastAsiaTheme="minorHAnsi" w:cs="Times New Roman" w:hint="eastAsia"/>
                <w:bCs/>
                <w:color w:val="000000" w:themeColor="text1"/>
              </w:rPr>
              <w:t>伏流水</w:t>
            </w:r>
          </w:p>
        </w:tc>
      </w:tr>
      <w:tr w:rsidR="006231F1" w:rsidRPr="00D57395" w14:paraId="70DD4003" w14:textId="77777777" w:rsidTr="00A35336">
        <w:trPr>
          <w:trHeight w:val="397"/>
          <w:jc w:val="center"/>
        </w:trPr>
        <w:tc>
          <w:tcPr>
            <w:tcW w:w="1167" w:type="pct"/>
            <w:vMerge/>
            <w:tcBorders>
              <w:left w:val="nil"/>
              <w:right w:val="dotted" w:sz="4" w:space="0" w:color="auto"/>
            </w:tcBorders>
          </w:tcPr>
          <w:p w14:paraId="4809875E" w14:textId="77777777" w:rsidR="006231F1" w:rsidRPr="00DA59C5" w:rsidRDefault="006231F1" w:rsidP="0061681A">
            <w:pPr>
              <w:jc w:val="center"/>
              <w:rPr>
                <w:rFonts w:ascii="Century" w:eastAsia="ＭＳ 明朝" w:hAnsi="Century" w:cs="Times New Roman"/>
                <w:b/>
                <w:color w:val="000000" w:themeColor="text1"/>
                <w:sz w:val="20"/>
              </w:rPr>
            </w:pPr>
          </w:p>
        </w:tc>
        <w:tc>
          <w:tcPr>
            <w:tcW w:w="751" w:type="pct"/>
            <w:tcBorders>
              <w:top w:val="dashed" w:sz="6" w:space="0" w:color="auto"/>
              <w:left w:val="dotted" w:sz="4" w:space="0" w:color="auto"/>
              <w:bottom w:val="dashed" w:sz="6" w:space="0" w:color="auto"/>
              <w:right w:val="dotted" w:sz="4" w:space="0" w:color="auto"/>
            </w:tcBorders>
            <w:vAlign w:val="center"/>
          </w:tcPr>
          <w:p w14:paraId="309AFD03" w14:textId="394B9357" w:rsidR="006231F1" w:rsidRPr="00AC6308" w:rsidRDefault="00A80B65" w:rsidP="0061681A">
            <w:pPr>
              <w:rPr>
                <w:rFonts w:eastAsiaTheme="minorHAnsi"/>
                <w:color w:val="000000" w:themeColor="text1"/>
              </w:rPr>
            </w:pPr>
            <w:r w:rsidRPr="00AC6308">
              <w:rPr>
                <w:rFonts w:eastAsiaTheme="minorHAnsi" w:hint="eastAsia"/>
                <w:color w:val="000000" w:themeColor="text1"/>
              </w:rPr>
              <w:t>光明池</w:t>
            </w:r>
          </w:p>
        </w:tc>
        <w:tc>
          <w:tcPr>
            <w:tcW w:w="2215" w:type="pct"/>
            <w:tcBorders>
              <w:top w:val="dashed" w:sz="6" w:space="0" w:color="auto"/>
              <w:left w:val="dotted" w:sz="4" w:space="0" w:color="auto"/>
              <w:bottom w:val="dashed" w:sz="6" w:space="0" w:color="auto"/>
              <w:right w:val="dotted" w:sz="4" w:space="0" w:color="auto"/>
            </w:tcBorders>
            <w:vAlign w:val="center"/>
          </w:tcPr>
          <w:p w14:paraId="44E92A17" w14:textId="613EA224" w:rsidR="006231F1" w:rsidRPr="00AC6308" w:rsidRDefault="0091232D" w:rsidP="0061681A">
            <w:pPr>
              <w:rPr>
                <w:rFonts w:eastAsiaTheme="minorHAnsi"/>
                <w:color w:val="000000" w:themeColor="text1"/>
              </w:rPr>
            </w:pPr>
            <w:r w:rsidRPr="00AC6308">
              <w:rPr>
                <w:rFonts w:eastAsiaTheme="minorHAnsi" w:hint="eastAsia"/>
                <w:color w:val="000000" w:themeColor="text1"/>
              </w:rPr>
              <w:t>和泉市　和田浄水場</w:t>
            </w:r>
          </w:p>
        </w:tc>
        <w:tc>
          <w:tcPr>
            <w:tcW w:w="867" w:type="pct"/>
            <w:tcBorders>
              <w:top w:val="dashed" w:sz="6" w:space="0" w:color="auto"/>
              <w:left w:val="dotted" w:sz="4" w:space="0" w:color="auto"/>
              <w:bottom w:val="dashed" w:sz="6" w:space="0" w:color="auto"/>
              <w:right w:val="nil"/>
            </w:tcBorders>
            <w:vAlign w:val="center"/>
          </w:tcPr>
          <w:p w14:paraId="40009191" w14:textId="6F02A380" w:rsidR="006231F1" w:rsidRPr="00AC6308" w:rsidRDefault="006C03C5" w:rsidP="0061681A">
            <w:pPr>
              <w:rPr>
                <w:rFonts w:eastAsiaTheme="minorHAnsi"/>
                <w:color w:val="000000" w:themeColor="text1"/>
              </w:rPr>
            </w:pPr>
            <w:r w:rsidRPr="006C03C5">
              <w:rPr>
                <w:rFonts w:eastAsiaTheme="minorHAnsi" w:hint="eastAsia"/>
                <w:color w:val="000000" w:themeColor="text1"/>
              </w:rPr>
              <w:t>湖沼水</w:t>
            </w:r>
          </w:p>
        </w:tc>
      </w:tr>
      <w:tr w:rsidR="006231F1" w:rsidRPr="00D57395" w14:paraId="193F2910" w14:textId="77777777" w:rsidTr="0055630E">
        <w:trPr>
          <w:trHeight w:val="397"/>
          <w:jc w:val="center"/>
        </w:trPr>
        <w:tc>
          <w:tcPr>
            <w:tcW w:w="1167" w:type="pct"/>
            <w:vMerge/>
            <w:tcBorders>
              <w:left w:val="nil"/>
              <w:right w:val="dotted" w:sz="4" w:space="0" w:color="auto"/>
            </w:tcBorders>
          </w:tcPr>
          <w:p w14:paraId="77428426" w14:textId="77777777" w:rsidR="006231F1" w:rsidRPr="00DA59C5" w:rsidRDefault="006231F1" w:rsidP="0061681A">
            <w:pPr>
              <w:jc w:val="center"/>
              <w:rPr>
                <w:rFonts w:ascii="Century" w:eastAsia="ＭＳ 明朝" w:hAnsi="Century" w:cs="Times New Roman"/>
                <w:b/>
                <w:color w:val="000000" w:themeColor="text1"/>
                <w:sz w:val="20"/>
              </w:rPr>
            </w:pPr>
          </w:p>
        </w:tc>
        <w:tc>
          <w:tcPr>
            <w:tcW w:w="751" w:type="pct"/>
            <w:tcBorders>
              <w:top w:val="dashed" w:sz="6" w:space="0" w:color="auto"/>
              <w:left w:val="dotted" w:sz="4" w:space="0" w:color="auto"/>
              <w:bottom w:val="dashed" w:sz="6" w:space="0" w:color="auto"/>
              <w:right w:val="dotted" w:sz="4" w:space="0" w:color="auto"/>
            </w:tcBorders>
            <w:vAlign w:val="center"/>
          </w:tcPr>
          <w:p w14:paraId="4DD48A6F" w14:textId="433C7789" w:rsidR="006231F1" w:rsidRPr="00AC6308" w:rsidRDefault="00A80B65" w:rsidP="0061681A">
            <w:pPr>
              <w:rPr>
                <w:rFonts w:eastAsiaTheme="minorHAnsi" w:cs="Times New Roman"/>
                <w:bCs/>
                <w:color w:val="000000" w:themeColor="text1"/>
              </w:rPr>
            </w:pPr>
            <w:r w:rsidRPr="00AC6308">
              <w:rPr>
                <w:rFonts w:eastAsiaTheme="minorHAnsi" w:cs="Times New Roman" w:hint="eastAsia"/>
                <w:bCs/>
                <w:color w:val="000000" w:themeColor="text1"/>
              </w:rPr>
              <w:t>大池</w:t>
            </w:r>
          </w:p>
        </w:tc>
        <w:tc>
          <w:tcPr>
            <w:tcW w:w="2215" w:type="pct"/>
            <w:tcBorders>
              <w:top w:val="dashed" w:sz="6" w:space="0" w:color="auto"/>
              <w:left w:val="dotted" w:sz="4" w:space="0" w:color="auto"/>
              <w:bottom w:val="dashed" w:sz="6" w:space="0" w:color="auto"/>
              <w:right w:val="dotted" w:sz="4" w:space="0" w:color="auto"/>
            </w:tcBorders>
            <w:vAlign w:val="center"/>
          </w:tcPr>
          <w:p w14:paraId="6DCF9C10" w14:textId="2924793A" w:rsidR="006231F1" w:rsidRPr="00AC6308" w:rsidRDefault="00343C4F" w:rsidP="0061681A">
            <w:pPr>
              <w:rPr>
                <w:rFonts w:eastAsiaTheme="minorHAnsi" w:cs="Times New Roman"/>
                <w:bCs/>
                <w:color w:val="000000" w:themeColor="text1"/>
              </w:rPr>
            </w:pPr>
            <w:r w:rsidRPr="00AC6308">
              <w:rPr>
                <w:rFonts w:eastAsiaTheme="minorHAnsi" w:cs="Times New Roman" w:hint="eastAsia"/>
                <w:bCs/>
                <w:color w:val="000000" w:themeColor="text1"/>
              </w:rPr>
              <w:t>泉佐野市　日根野浄水場</w:t>
            </w:r>
          </w:p>
        </w:tc>
        <w:tc>
          <w:tcPr>
            <w:tcW w:w="867" w:type="pct"/>
            <w:tcBorders>
              <w:top w:val="dashed" w:sz="6" w:space="0" w:color="auto"/>
              <w:left w:val="dotted" w:sz="4" w:space="0" w:color="auto"/>
              <w:bottom w:val="dashed" w:sz="6" w:space="0" w:color="auto"/>
              <w:right w:val="nil"/>
            </w:tcBorders>
            <w:vAlign w:val="center"/>
          </w:tcPr>
          <w:p w14:paraId="50A3068D" w14:textId="0D269D9A" w:rsidR="006231F1" w:rsidRPr="00AC6308" w:rsidRDefault="00BE6CEE" w:rsidP="0061681A">
            <w:pPr>
              <w:rPr>
                <w:rFonts w:eastAsiaTheme="minorHAnsi" w:cs="Times New Roman"/>
                <w:bCs/>
                <w:color w:val="000000" w:themeColor="text1"/>
              </w:rPr>
            </w:pPr>
            <w:r w:rsidRPr="00BE6CEE">
              <w:rPr>
                <w:rFonts w:eastAsiaTheme="minorHAnsi" w:cs="Times New Roman" w:hint="eastAsia"/>
                <w:bCs/>
                <w:color w:val="000000" w:themeColor="text1"/>
              </w:rPr>
              <w:t>湖沼水</w:t>
            </w:r>
          </w:p>
        </w:tc>
      </w:tr>
      <w:tr w:rsidR="006231F1" w:rsidRPr="00D57395" w14:paraId="30F424EB" w14:textId="77777777" w:rsidTr="008D7FBB">
        <w:trPr>
          <w:trHeight w:val="397"/>
          <w:jc w:val="center"/>
        </w:trPr>
        <w:tc>
          <w:tcPr>
            <w:tcW w:w="1167" w:type="pct"/>
            <w:vMerge/>
            <w:tcBorders>
              <w:left w:val="nil"/>
              <w:right w:val="dotted" w:sz="4" w:space="0" w:color="auto"/>
            </w:tcBorders>
          </w:tcPr>
          <w:p w14:paraId="2A25BFA4" w14:textId="77777777" w:rsidR="006231F1" w:rsidRPr="00DA59C5" w:rsidRDefault="006231F1" w:rsidP="0061681A">
            <w:pPr>
              <w:jc w:val="center"/>
              <w:rPr>
                <w:rFonts w:ascii="Century" w:eastAsia="ＭＳ 明朝" w:hAnsi="Century" w:cs="Times New Roman"/>
                <w:b/>
                <w:color w:val="000000" w:themeColor="text1"/>
                <w:sz w:val="20"/>
              </w:rPr>
            </w:pPr>
          </w:p>
        </w:tc>
        <w:tc>
          <w:tcPr>
            <w:tcW w:w="751" w:type="pct"/>
            <w:tcBorders>
              <w:top w:val="dashed" w:sz="6" w:space="0" w:color="auto"/>
              <w:left w:val="dotted" w:sz="4" w:space="0" w:color="auto"/>
              <w:bottom w:val="dashed" w:sz="6" w:space="0" w:color="auto"/>
              <w:right w:val="dotted" w:sz="4" w:space="0" w:color="auto"/>
            </w:tcBorders>
            <w:vAlign w:val="center"/>
          </w:tcPr>
          <w:p w14:paraId="0535C448" w14:textId="24E31504" w:rsidR="006231F1" w:rsidRPr="00AC6308" w:rsidRDefault="00A80B65" w:rsidP="0061681A">
            <w:pPr>
              <w:rPr>
                <w:rFonts w:eastAsiaTheme="minorHAnsi" w:cs="Times New Roman"/>
                <w:bCs/>
                <w:color w:val="000000" w:themeColor="text1"/>
              </w:rPr>
            </w:pPr>
            <w:r w:rsidRPr="00AC6308">
              <w:rPr>
                <w:rFonts w:eastAsiaTheme="minorHAnsi" w:cs="Times New Roman" w:hint="eastAsia"/>
                <w:bCs/>
                <w:color w:val="000000" w:themeColor="text1"/>
              </w:rPr>
              <w:t>地下水</w:t>
            </w:r>
          </w:p>
        </w:tc>
        <w:tc>
          <w:tcPr>
            <w:tcW w:w="2215" w:type="pct"/>
            <w:tcBorders>
              <w:top w:val="dashed" w:sz="6" w:space="0" w:color="auto"/>
              <w:left w:val="dotted" w:sz="4" w:space="0" w:color="auto"/>
              <w:bottom w:val="dashed" w:sz="6" w:space="0" w:color="auto"/>
              <w:right w:val="dotted" w:sz="4" w:space="0" w:color="auto"/>
            </w:tcBorders>
            <w:vAlign w:val="center"/>
          </w:tcPr>
          <w:p w14:paraId="7AB7BF7E" w14:textId="2E75DDDD" w:rsidR="006231F1" w:rsidRPr="00AC6308" w:rsidRDefault="00DC18E5" w:rsidP="0061681A">
            <w:pPr>
              <w:rPr>
                <w:rFonts w:eastAsiaTheme="minorHAnsi" w:cs="Times New Roman"/>
                <w:bCs/>
                <w:color w:val="000000" w:themeColor="text1"/>
              </w:rPr>
            </w:pPr>
            <w:r w:rsidRPr="00AC6308">
              <w:rPr>
                <w:rFonts w:eastAsiaTheme="minorHAnsi" w:cs="Times New Roman" w:hint="eastAsia"/>
                <w:bCs/>
                <w:color w:val="000000" w:themeColor="text1"/>
              </w:rPr>
              <w:t>茨木市　十日市浄水場</w:t>
            </w:r>
          </w:p>
        </w:tc>
        <w:tc>
          <w:tcPr>
            <w:tcW w:w="867" w:type="pct"/>
            <w:tcBorders>
              <w:top w:val="dashed" w:sz="6" w:space="0" w:color="auto"/>
              <w:left w:val="dotted" w:sz="4" w:space="0" w:color="auto"/>
              <w:bottom w:val="dashed" w:sz="6" w:space="0" w:color="auto"/>
              <w:right w:val="nil"/>
            </w:tcBorders>
            <w:vAlign w:val="center"/>
          </w:tcPr>
          <w:p w14:paraId="763A2D98" w14:textId="1EA16E76" w:rsidR="006231F1" w:rsidRPr="00AC6308" w:rsidRDefault="004816DB" w:rsidP="0061681A">
            <w:pPr>
              <w:rPr>
                <w:rFonts w:eastAsiaTheme="minorHAnsi" w:cs="Times New Roman"/>
                <w:bCs/>
                <w:color w:val="000000" w:themeColor="text1"/>
              </w:rPr>
            </w:pPr>
            <w:r w:rsidRPr="004816DB">
              <w:rPr>
                <w:rFonts w:eastAsiaTheme="minorHAnsi" w:cs="Times New Roman" w:hint="eastAsia"/>
                <w:bCs/>
                <w:color w:val="000000" w:themeColor="text1"/>
              </w:rPr>
              <w:t>浅井戸水</w:t>
            </w:r>
          </w:p>
        </w:tc>
      </w:tr>
      <w:tr w:rsidR="006231F1" w:rsidRPr="00D57395" w14:paraId="665F2160" w14:textId="77777777" w:rsidTr="008D7FBB">
        <w:trPr>
          <w:trHeight w:val="397"/>
          <w:jc w:val="center"/>
        </w:trPr>
        <w:tc>
          <w:tcPr>
            <w:tcW w:w="1167" w:type="pct"/>
            <w:vMerge/>
            <w:tcBorders>
              <w:left w:val="nil"/>
              <w:bottom w:val="single" w:sz="4" w:space="0" w:color="auto"/>
              <w:right w:val="dotted" w:sz="4" w:space="0" w:color="auto"/>
            </w:tcBorders>
          </w:tcPr>
          <w:p w14:paraId="3FBAD422" w14:textId="77777777" w:rsidR="006231F1" w:rsidRPr="00DA59C5" w:rsidRDefault="006231F1" w:rsidP="0061681A">
            <w:pPr>
              <w:jc w:val="center"/>
              <w:rPr>
                <w:rFonts w:ascii="Century" w:eastAsia="ＭＳ 明朝" w:hAnsi="Century" w:cs="Times New Roman"/>
                <w:b/>
                <w:color w:val="000000" w:themeColor="text1"/>
                <w:sz w:val="20"/>
              </w:rPr>
            </w:pPr>
          </w:p>
        </w:tc>
        <w:tc>
          <w:tcPr>
            <w:tcW w:w="751" w:type="pct"/>
            <w:tcBorders>
              <w:top w:val="dashed" w:sz="6" w:space="0" w:color="auto"/>
              <w:left w:val="dotted" w:sz="4" w:space="0" w:color="auto"/>
              <w:bottom w:val="single" w:sz="4" w:space="0" w:color="auto"/>
              <w:right w:val="dotted" w:sz="4" w:space="0" w:color="auto"/>
            </w:tcBorders>
            <w:vAlign w:val="center"/>
          </w:tcPr>
          <w:p w14:paraId="7D68E9F9" w14:textId="23599C4F" w:rsidR="006231F1" w:rsidRPr="00AC6308" w:rsidRDefault="00A80B65" w:rsidP="0061681A">
            <w:pPr>
              <w:rPr>
                <w:rStyle w:val="normaltextrun"/>
                <w:rFonts w:eastAsiaTheme="minorHAnsi"/>
                <w:color w:val="000000" w:themeColor="text1"/>
              </w:rPr>
            </w:pPr>
            <w:r w:rsidRPr="00AC6308">
              <w:rPr>
                <w:rStyle w:val="normaltextrun"/>
                <w:rFonts w:eastAsiaTheme="minorHAnsi" w:hint="eastAsia"/>
                <w:color w:val="000000" w:themeColor="text1"/>
              </w:rPr>
              <w:t>地下水</w:t>
            </w:r>
          </w:p>
        </w:tc>
        <w:tc>
          <w:tcPr>
            <w:tcW w:w="2215" w:type="pct"/>
            <w:tcBorders>
              <w:top w:val="dashed" w:sz="6" w:space="0" w:color="auto"/>
              <w:left w:val="dotted" w:sz="4" w:space="0" w:color="auto"/>
              <w:bottom w:val="single" w:sz="4" w:space="0" w:color="auto"/>
              <w:right w:val="dotted" w:sz="4" w:space="0" w:color="auto"/>
            </w:tcBorders>
            <w:vAlign w:val="center"/>
          </w:tcPr>
          <w:p w14:paraId="27831E46" w14:textId="77777777" w:rsidR="00A37CFD" w:rsidRPr="00AC6308" w:rsidRDefault="00A37CFD" w:rsidP="00A37CFD">
            <w:pPr>
              <w:rPr>
                <w:rStyle w:val="normaltextrun"/>
                <w:rFonts w:eastAsiaTheme="minorHAnsi"/>
                <w:color w:val="000000" w:themeColor="text1"/>
              </w:rPr>
            </w:pPr>
            <w:r w:rsidRPr="00AC6308">
              <w:rPr>
                <w:rStyle w:val="normaltextrun"/>
                <w:rFonts w:eastAsiaTheme="minorHAnsi" w:hint="eastAsia"/>
                <w:color w:val="000000" w:themeColor="text1"/>
              </w:rPr>
              <w:t xml:space="preserve">大阪広域水道企業団　</w:t>
            </w:r>
          </w:p>
          <w:p w14:paraId="3CE4FC8E" w14:textId="6C2D2E95" w:rsidR="006231F1" w:rsidRPr="00AC6308" w:rsidRDefault="00A37CFD" w:rsidP="00A37CFD">
            <w:pPr>
              <w:rPr>
                <w:rStyle w:val="normaltextrun"/>
                <w:rFonts w:eastAsiaTheme="minorHAnsi"/>
                <w:color w:val="000000" w:themeColor="text1"/>
              </w:rPr>
            </w:pPr>
            <w:r w:rsidRPr="00AC6308">
              <w:rPr>
                <w:rStyle w:val="normaltextrun"/>
                <w:rFonts w:eastAsiaTheme="minorHAnsi" w:hint="eastAsia"/>
                <w:color w:val="000000" w:themeColor="text1"/>
              </w:rPr>
              <w:t>柏原水道センター　玉手浄水場</w:t>
            </w:r>
          </w:p>
        </w:tc>
        <w:tc>
          <w:tcPr>
            <w:tcW w:w="867" w:type="pct"/>
            <w:tcBorders>
              <w:top w:val="dashed" w:sz="6" w:space="0" w:color="auto"/>
              <w:left w:val="dotted" w:sz="4" w:space="0" w:color="auto"/>
              <w:bottom w:val="single" w:sz="4" w:space="0" w:color="auto"/>
              <w:right w:val="nil"/>
            </w:tcBorders>
            <w:vAlign w:val="center"/>
          </w:tcPr>
          <w:p w14:paraId="37B99A3F" w14:textId="75BF2C60" w:rsidR="006231F1" w:rsidRPr="00AC6308" w:rsidRDefault="004816DB" w:rsidP="0061681A">
            <w:pPr>
              <w:rPr>
                <w:rStyle w:val="normaltextrun"/>
                <w:rFonts w:eastAsiaTheme="minorHAnsi"/>
                <w:color w:val="000000" w:themeColor="text1"/>
              </w:rPr>
            </w:pPr>
            <w:r w:rsidRPr="004816DB">
              <w:rPr>
                <w:rStyle w:val="normaltextrun"/>
                <w:rFonts w:eastAsiaTheme="minorHAnsi" w:hint="eastAsia"/>
                <w:color w:val="000000" w:themeColor="text1"/>
              </w:rPr>
              <w:t>浅井戸水</w:t>
            </w:r>
          </w:p>
        </w:tc>
      </w:tr>
      <w:tr w:rsidR="00D41773" w:rsidRPr="00D57395" w14:paraId="405AB8E2" w14:textId="77777777" w:rsidTr="008D7FBB">
        <w:trPr>
          <w:trHeight w:val="397"/>
          <w:jc w:val="center"/>
        </w:trPr>
        <w:tc>
          <w:tcPr>
            <w:tcW w:w="1167" w:type="pct"/>
            <w:vMerge w:val="restart"/>
            <w:tcBorders>
              <w:left w:val="nil"/>
              <w:right w:val="dotted" w:sz="4" w:space="0" w:color="auto"/>
            </w:tcBorders>
            <w:vAlign w:val="center"/>
          </w:tcPr>
          <w:p w14:paraId="7CF9EF96" w14:textId="0C6C4FB1" w:rsidR="00D41773" w:rsidRPr="00DA59C5" w:rsidRDefault="00D41773" w:rsidP="00D41773">
            <w:pPr>
              <w:rPr>
                <w:rFonts w:ascii="Cambria" w:eastAsiaTheme="minorHAnsi" w:hAnsi="Cambria" w:cs="Times New Roman"/>
                <w:b/>
                <w:color w:val="000000" w:themeColor="text1"/>
                <w:sz w:val="20"/>
              </w:rPr>
            </w:pPr>
            <w:r w:rsidRPr="00DA59C5">
              <w:rPr>
                <w:rFonts w:ascii="Cambria" w:eastAsiaTheme="minorHAnsi" w:hAnsi="Cambria" w:cs="Times New Roman"/>
                <w:b/>
                <w:color w:val="000000" w:themeColor="text1"/>
                <w:sz w:val="20"/>
              </w:rPr>
              <w:t>令和</w:t>
            </w:r>
            <w:r>
              <w:rPr>
                <w:rFonts w:ascii="Cambria" w:eastAsiaTheme="minorHAnsi" w:hAnsi="Cambria" w:cs="Times New Roman" w:hint="eastAsia"/>
                <w:b/>
                <w:color w:val="000000" w:themeColor="text1"/>
                <w:sz w:val="20"/>
              </w:rPr>
              <w:t>8</w:t>
            </w:r>
            <w:r w:rsidRPr="00DA59C5">
              <w:rPr>
                <w:rFonts w:ascii="Cambria" w:eastAsiaTheme="minorHAnsi" w:hAnsi="Cambria" w:cs="Times New Roman"/>
                <w:b/>
                <w:color w:val="000000" w:themeColor="text1"/>
                <w:sz w:val="20"/>
              </w:rPr>
              <w:t>年</w:t>
            </w:r>
            <w:r w:rsidRPr="00DA59C5">
              <w:rPr>
                <w:rFonts w:ascii="Cambria" w:eastAsiaTheme="minorHAnsi" w:hAnsi="Cambria" w:cs="Times New Roman" w:hint="eastAsia"/>
                <w:b/>
                <w:color w:val="000000" w:themeColor="text1"/>
                <w:sz w:val="20"/>
              </w:rPr>
              <w:t>1</w:t>
            </w:r>
            <w:r w:rsidRPr="00DA59C5">
              <w:rPr>
                <w:rFonts w:ascii="Cambria" w:eastAsiaTheme="minorHAnsi" w:hAnsi="Cambria" w:cs="Times New Roman"/>
                <w:b/>
                <w:color w:val="000000" w:themeColor="text1"/>
                <w:sz w:val="20"/>
              </w:rPr>
              <w:t>月</w:t>
            </w:r>
            <w:r w:rsidRPr="00DA59C5">
              <w:rPr>
                <w:rFonts w:ascii="Cambria" w:eastAsiaTheme="minorHAnsi" w:hAnsi="Cambria" w:cs="Times New Roman" w:hint="eastAsia"/>
                <w:b/>
                <w:color w:val="000000" w:themeColor="text1"/>
                <w:sz w:val="20"/>
              </w:rPr>
              <w:t>1</w:t>
            </w:r>
            <w:r>
              <w:rPr>
                <w:rFonts w:ascii="Cambria" w:eastAsiaTheme="minorHAnsi" w:hAnsi="Cambria" w:cs="Times New Roman" w:hint="eastAsia"/>
                <w:b/>
                <w:color w:val="000000" w:themeColor="text1"/>
                <w:sz w:val="20"/>
              </w:rPr>
              <w:t>3</w:t>
            </w:r>
            <w:r w:rsidRPr="00DA59C5">
              <w:rPr>
                <w:rFonts w:ascii="Cambria" w:eastAsiaTheme="minorHAnsi" w:hAnsi="Cambria" w:cs="Times New Roman"/>
                <w:b/>
                <w:color w:val="000000" w:themeColor="text1"/>
                <w:sz w:val="20"/>
              </w:rPr>
              <w:t>日</w:t>
            </w:r>
          </w:p>
          <w:p w14:paraId="51C760B9" w14:textId="76737AFA" w:rsidR="00D41773" w:rsidRPr="00DA59C5" w:rsidRDefault="00D41773" w:rsidP="00D41773">
            <w:pPr>
              <w:ind w:firstLineChars="100" w:firstLine="200"/>
              <w:rPr>
                <w:rFonts w:ascii="Century" w:eastAsia="ＭＳ 明朝" w:hAnsi="Century" w:cs="Times New Roman"/>
                <w:b/>
                <w:color w:val="000000" w:themeColor="text1"/>
                <w:sz w:val="20"/>
              </w:rPr>
            </w:pPr>
            <w:r w:rsidRPr="00DA59C5">
              <w:rPr>
                <w:rFonts w:ascii="Cambria" w:eastAsiaTheme="minorHAnsi" w:hAnsi="Cambria" w:cs="Times New Roman"/>
                <w:b/>
                <w:color w:val="000000" w:themeColor="text1"/>
                <w:sz w:val="20"/>
              </w:rPr>
              <w:t>～</w:t>
            </w:r>
            <w:r w:rsidRPr="00DA59C5">
              <w:rPr>
                <w:rFonts w:ascii="Cambria" w:eastAsiaTheme="minorHAnsi" w:hAnsi="Cambria" w:cs="Times New Roman" w:hint="eastAsia"/>
                <w:b/>
                <w:color w:val="000000" w:themeColor="text1"/>
                <w:sz w:val="20"/>
              </w:rPr>
              <w:t>1</w:t>
            </w:r>
            <w:r w:rsidRPr="00DA59C5">
              <w:rPr>
                <w:rFonts w:ascii="Cambria" w:eastAsiaTheme="minorHAnsi" w:hAnsi="Cambria" w:cs="Times New Roman"/>
                <w:b/>
                <w:color w:val="000000" w:themeColor="text1"/>
                <w:sz w:val="20"/>
              </w:rPr>
              <w:t>月</w:t>
            </w:r>
            <w:r w:rsidRPr="00DA59C5">
              <w:rPr>
                <w:rFonts w:ascii="Cambria" w:eastAsiaTheme="minorHAnsi" w:hAnsi="Cambria" w:cs="Times New Roman" w:hint="eastAsia"/>
                <w:b/>
                <w:color w:val="000000" w:themeColor="text1"/>
                <w:sz w:val="20"/>
              </w:rPr>
              <w:t>1</w:t>
            </w:r>
            <w:r>
              <w:rPr>
                <w:rFonts w:ascii="Cambria" w:eastAsiaTheme="minorHAnsi" w:hAnsi="Cambria" w:cs="Times New Roman" w:hint="eastAsia"/>
                <w:b/>
                <w:color w:val="000000" w:themeColor="text1"/>
                <w:sz w:val="20"/>
              </w:rPr>
              <w:t>6</w:t>
            </w:r>
            <w:r w:rsidRPr="00DA59C5">
              <w:rPr>
                <w:rFonts w:ascii="Cambria" w:eastAsiaTheme="minorHAnsi" w:hAnsi="Cambria" w:cs="Times New Roman"/>
                <w:b/>
                <w:color w:val="000000" w:themeColor="text1"/>
                <w:sz w:val="20"/>
              </w:rPr>
              <w:t>日</w:t>
            </w:r>
          </w:p>
        </w:tc>
        <w:tc>
          <w:tcPr>
            <w:tcW w:w="751" w:type="pct"/>
            <w:tcBorders>
              <w:top w:val="single" w:sz="4" w:space="0" w:color="auto"/>
              <w:left w:val="dotted" w:sz="4" w:space="0" w:color="auto"/>
              <w:bottom w:val="dashed" w:sz="6" w:space="0" w:color="auto"/>
              <w:right w:val="dotted" w:sz="4" w:space="0" w:color="auto"/>
            </w:tcBorders>
          </w:tcPr>
          <w:p w14:paraId="68D689F9" w14:textId="40D3DC75" w:rsidR="00D41773" w:rsidRPr="00DA59C5" w:rsidRDefault="00D41773" w:rsidP="00D41773">
            <w:pPr>
              <w:rPr>
                <w:rFonts w:eastAsiaTheme="minorHAnsi" w:cs="Times New Roman"/>
                <w:bCs/>
                <w:color w:val="000000" w:themeColor="text1"/>
                <w:sz w:val="20"/>
              </w:rPr>
            </w:pPr>
            <w:r w:rsidRPr="00A93C04">
              <w:rPr>
                <w:rFonts w:hint="eastAsia"/>
              </w:rPr>
              <w:t>淀川</w:t>
            </w:r>
          </w:p>
        </w:tc>
        <w:tc>
          <w:tcPr>
            <w:tcW w:w="2215" w:type="pct"/>
            <w:tcBorders>
              <w:top w:val="single" w:sz="4" w:space="0" w:color="auto"/>
              <w:left w:val="dotted" w:sz="4" w:space="0" w:color="auto"/>
              <w:bottom w:val="dashed" w:sz="6" w:space="0" w:color="auto"/>
              <w:right w:val="dotted" w:sz="4" w:space="0" w:color="auto"/>
            </w:tcBorders>
          </w:tcPr>
          <w:p w14:paraId="0977FD76" w14:textId="6942D0DB" w:rsidR="00D41773" w:rsidRPr="00DA59C5" w:rsidRDefault="00D41773" w:rsidP="00D41773">
            <w:pPr>
              <w:rPr>
                <w:rFonts w:eastAsiaTheme="minorHAnsi" w:cs="Times New Roman"/>
                <w:bCs/>
                <w:color w:val="000000" w:themeColor="text1"/>
                <w:sz w:val="20"/>
              </w:rPr>
            </w:pPr>
            <w:r w:rsidRPr="00A93C04">
              <w:t>大阪広域水道企業団　村野浄水場</w:t>
            </w:r>
          </w:p>
        </w:tc>
        <w:tc>
          <w:tcPr>
            <w:tcW w:w="867" w:type="pct"/>
            <w:tcBorders>
              <w:top w:val="single" w:sz="4" w:space="0" w:color="auto"/>
              <w:left w:val="dotted" w:sz="4" w:space="0" w:color="auto"/>
              <w:bottom w:val="dashed" w:sz="6" w:space="0" w:color="auto"/>
              <w:right w:val="nil"/>
            </w:tcBorders>
          </w:tcPr>
          <w:p w14:paraId="5B434FD6" w14:textId="707B6BC7" w:rsidR="00D41773" w:rsidRPr="00996BEC" w:rsidRDefault="00D41773" w:rsidP="00D41773">
            <w:pPr>
              <w:rPr>
                <w:rFonts w:eastAsiaTheme="minorHAnsi" w:cs="Times New Roman"/>
                <w:bCs/>
                <w:color w:val="000000" w:themeColor="text1"/>
                <w:sz w:val="20"/>
              </w:rPr>
            </w:pPr>
            <w:r w:rsidRPr="00A93C04">
              <w:t>表流水</w:t>
            </w:r>
          </w:p>
        </w:tc>
      </w:tr>
      <w:tr w:rsidR="00D41773" w:rsidRPr="00D57395" w14:paraId="4F87668D" w14:textId="77777777">
        <w:trPr>
          <w:trHeight w:val="397"/>
          <w:jc w:val="center"/>
        </w:trPr>
        <w:tc>
          <w:tcPr>
            <w:tcW w:w="1167" w:type="pct"/>
            <w:vMerge/>
            <w:tcBorders>
              <w:left w:val="nil"/>
              <w:right w:val="dotted" w:sz="4" w:space="0" w:color="auto"/>
            </w:tcBorders>
          </w:tcPr>
          <w:p w14:paraId="535E465B" w14:textId="77777777" w:rsidR="00D41773" w:rsidRPr="00DA59C5" w:rsidRDefault="00D41773" w:rsidP="00D41773">
            <w:pPr>
              <w:jc w:val="center"/>
              <w:rPr>
                <w:rFonts w:ascii="Century" w:eastAsia="ＭＳ 明朝" w:hAnsi="Century" w:cs="Times New Roman"/>
                <w:bCs/>
                <w:color w:val="000000" w:themeColor="text1"/>
                <w:sz w:val="20"/>
              </w:rPr>
            </w:pPr>
          </w:p>
        </w:tc>
        <w:tc>
          <w:tcPr>
            <w:tcW w:w="751" w:type="pct"/>
            <w:tcBorders>
              <w:top w:val="dashed" w:sz="6" w:space="0" w:color="auto"/>
              <w:left w:val="dotted" w:sz="4" w:space="0" w:color="auto"/>
              <w:bottom w:val="dashed" w:sz="6" w:space="0" w:color="auto"/>
              <w:right w:val="dotted" w:sz="4" w:space="0" w:color="auto"/>
            </w:tcBorders>
          </w:tcPr>
          <w:p w14:paraId="62BDEC8B" w14:textId="161125B8" w:rsidR="00D41773" w:rsidRPr="00DA59C5" w:rsidRDefault="00D41773" w:rsidP="00D41773">
            <w:pPr>
              <w:rPr>
                <w:rFonts w:eastAsiaTheme="minorHAnsi" w:cs="Times New Roman"/>
                <w:bCs/>
                <w:color w:val="000000" w:themeColor="text1"/>
                <w:sz w:val="20"/>
              </w:rPr>
            </w:pPr>
            <w:r w:rsidRPr="00A93C04">
              <w:rPr>
                <w:rFonts w:hint="eastAsia"/>
              </w:rPr>
              <w:t>淀川</w:t>
            </w:r>
          </w:p>
        </w:tc>
        <w:tc>
          <w:tcPr>
            <w:tcW w:w="2215" w:type="pct"/>
            <w:tcBorders>
              <w:top w:val="dashed" w:sz="6" w:space="0" w:color="auto"/>
              <w:left w:val="dotted" w:sz="4" w:space="0" w:color="auto"/>
              <w:bottom w:val="dashed" w:sz="6" w:space="0" w:color="auto"/>
              <w:right w:val="dotted" w:sz="4" w:space="0" w:color="auto"/>
            </w:tcBorders>
          </w:tcPr>
          <w:p w14:paraId="2B288862" w14:textId="0DB40A9F" w:rsidR="00D41773" w:rsidRPr="00DA59C5" w:rsidRDefault="00D41773" w:rsidP="00D41773">
            <w:pPr>
              <w:rPr>
                <w:rFonts w:eastAsiaTheme="minorHAnsi" w:cs="Times New Roman"/>
                <w:bCs/>
                <w:color w:val="000000" w:themeColor="text1"/>
                <w:sz w:val="20"/>
              </w:rPr>
            </w:pPr>
            <w:r w:rsidRPr="00A93C04">
              <w:t>吹田市　泉浄水所</w:t>
            </w:r>
          </w:p>
        </w:tc>
        <w:tc>
          <w:tcPr>
            <w:tcW w:w="867" w:type="pct"/>
            <w:tcBorders>
              <w:top w:val="dashed" w:sz="6" w:space="0" w:color="auto"/>
              <w:left w:val="dotted" w:sz="4" w:space="0" w:color="auto"/>
              <w:bottom w:val="dashed" w:sz="6" w:space="0" w:color="auto"/>
              <w:right w:val="nil"/>
            </w:tcBorders>
          </w:tcPr>
          <w:p w14:paraId="4D04E30E" w14:textId="0A6D14F1" w:rsidR="00D41773" w:rsidRPr="00996BEC" w:rsidRDefault="00D41773" w:rsidP="00D41773">
            <w:pPr>
              <w:rPr>
                <w:rFonts w:eastAsiaTheme="minorHAnsi" w:cs="Times New Roman"/>
                <w:bCs/>
                <w:color w:val="000000" w:themeColor="text1"/>
                <w:sz w:val="20"/>
              </w:rPr>
            </w:pPr>
            <w:r w:rsidRPr="00A93C04">
              <w:t>表流水</w:t>
            </w:r>
          </w:p>
        </w:tc>
      </w:tr>
      <w:tr w:rsidR="00D41773" w:rsidRPr="00D57395" w14:paraId="1D05F5C8" w14:textId="77777777">
        <w:trPr>
          <w:trHeight w:val="397"/>
          <w:jc w:val="center"/>
        </w:trPr>
        <w:tc>
          <w:tcPr>
            <w:tcW w:w="1167" w:type="pct"/>
            <w:vMerge/>
            <w:tcBorders>
              <w:left w:val="nil"/>
              <w:right w:val="dotted" w:sz="4" w:space="0" w:color="auto"/>
            </w:tcBorders>
          </w:tcPr>
          <w:p w14:paraId="74151C8C" w14:textId="77777777" w:rsidR="00D41773" w:rsidRPr="00DA59C5" w:rsidRDefault="00D41773" w:rsidP="00D41773">
            <w:pPr>
              <w:jc w:val="center"/>
              <w:rPr>
                <w:rFonts w:ascii="Century" w:eastAsia="ＭＳ 明朝" w:hAnsi="Century" w:cs="Times New Roman"/>
                <w:bCs/>
                <w:color w:val="000000" w:themeColor="text1"/>
                <w:sz w:val="20"/>
              </w:rPr>
            </w:pPr>
          </w:p>
        </w:tc>
        <w:tc>
          <w:tcPr>
            <w:tcW w:w="751" w:type="pct"/>
            <w:tcBorders>
              <w:top w:val="dashed" w:sz="6" w:space="0" w:color="auto"/>
              <w:left w:val="dotted" w:sz="4" w:space="0" w:color="auto"/>
              <w:bottom w:val="dashed" w:sz="6" w:space="0" w:color="auto"/>
              <w:right w:val="dotted" w:sz="4" w:space="0" w:color="auto"/>
            </w:tcBorders>
          </w:tcPr>
          <w:p w14:paraId="68F52BDB" w14:textId="612C7D33" w:rsidR="00D41773" w:rsidRPr="00DA59C5" w:rsidRDefault="00D41773" w:rsidP="00D41773">
            <w:pPr>
              <w:rPr>
                <w:rFonts w:eastAsiaTheme="minorHAnsi"/>
                <w:color w:val="000000" w:themeColor="text1"/>
              </w:rPr>
            </w:pPr>
            <w:r w:rsidRPr="00A93C04">
              <w:rPr>
                <w:rFonts w:hint="eastAsia"/>
              </w:rPr>
              <w:t>猪名川</w:t>
            </w:r>
          </w:p>
        </w:tc>
        <w:tc>
          <w:tcPr>
            <w:tcW w:w="2215" w:type="pct"/>
            <w:tcBorders>
              <w:top w:val="dashed" w:sz="6" w:space="0" w:color="auto"/>
              <w:left w:val="dotted" w:sz="4" w:space="0" w:color="auto"/>
              <w:bottom w:val="dashed" w:sz="6" w:space="0" w:color="auto"/>
              <w:right w:val="dotted" w:sz="4" w:space="0" w:color="auto"/>
            </w:tcBorders>
          </w:tcPr>
          <w:p w14:paraId="20A05A49" w14:textId="67B38210" w:rsidR="00D41773" w:rsidRPr="00DA59C5" w:rsidRDefault="00D41773" w:rsidP="00D41773">
            <w:pPr>
              <w:rPr>
                <w:rFonts w:eastAsiaTheme="minorHAnsi" w:cs="Times New Roman"/>
                <w:bCs/>
                <w:color w:val="000000" w:themeColor="text1"/>
                <w:sz w:val="20"/>
              </w:rPr>
            </w:pPr>
            <w:r w:rsidRPr="00A93C04">
              <w:t>池田市　古江浄水場</w:t>
            </w:r>
          </w:p>
        </w:tc>
        <w:tc>
          <w:tcPr>
            <w:tcW w:w="867" w:type="pct"/>
            <w:tcBorders>
              <w:top w:val="dashed" w:sz="6" w:space="0" w:color="auto"/>
              <w:left w:val="dotted" w:sz="4" w:space="0" w:color="auto"/>
              <w:bottom w:val="dashed" w:sz="6" w:space="0" w:color="auto"/>
              <w:right w:val="nil"/>
            </w:tcBorders>
          </w:tcPr>
          <w:p w14:paraId="42B4614F" w14:textId="26C663E2" w:rsidR="00D41773" w:rsidRPr="00996BEC" w:rsidRDefault="00D41773" w:rsidP="00D41773">
            <w:pPr>
              <w:rPr>
                <w:rFonts w:eastAsiaTheme="minorHAnsi"/>
                <w:color w:val="000000" w:themeColor="text1"/>
              </w:rPr>
            </w:pPr>
            <w:r w:rsidRPr="00A93C04">
              <w:t>表流水</w:t>
            </w:r>
          </w:p>
        </w:tc>
      </w:tr>
      <w:tr w:rsidR="00D41773" w:rsidRPr="00D57395" w14:paraId="2AC0FD2C" w14:textId="77777777">
        <w:trPr>
          <w:trHeight w:val="397"/>
          <w:jc w:val="center"/>
        </w:trPr>
        <w:tc>
          <w:tcPr>
            <w:tcW w:w="1167" w:type="pct"/>
            <w:vMerge/>
            <w:tcBorders>
              <w:left w:val="nil"/>
              <w:right w:val="dotted" w:sz="4" w:space="0" w:color="auto"/>
            </w:tcBorders>
          </w:tcPr>
          <w:p w14:paraId="3CB7AB53" w14:textId="77777777" w:rsidR="00D41773" w:rsidRPr="00DA59C5" w:rsidRDefault="00D41773" w:rsidP="00D41773">
            <w:pPr>
              <w:jc w:val="center"/>
              <w:rPr>
                <w:rFonts w:ascii="Century" w:eastAsia="ＭＳ 明朝" w:hAnsi="Century" w:cs="Times New Roman"/>
                <w:bCs/>
                <w:color w:val="000000" w:themeColor="text1"/>
                <w:sz w:val="20"/>
              </w:rPr>
            </w:pPr>
          </w:p>
        </w:tc>
        <w:tc>
          <w:tcPr>
            <w:tcW w:w="751" w:type="pct"/>
            <w:tcBorders>
              <w:top w:val="dashed" w:sz="6" w:space="0" w:color="auto"/>
              <w:left w:val="dotted" w:sz="4" w:space="0" w:color="auto"/>
              <w:bottom w:val="dashed" w:sz="6" w:space="0" w:color="auto"/>
              <w:right w:val="dotted" w:sz="4" w:space="0" w:color="auto"/>
            </w:tcBorders>
          </w:tcPr>
          <w:p w14:paraId="6D346ACA" w14:textId="2EF7B331" w:rsidR="00D41773" w:rsidRPr="00DA59C5" w:rsidRDefault="00D41773" w:rsidP="00D41773">
            <w:pPr>
              <w:rPr>
                <w:rFonts w:eastAsiaTheme="minorHAnsi" w:cs="Times New Roman"/>
                <w:bCs/>
                <w:color w:val="000000" w:themeColor="text1"/>
                <w:sz w:val="20"/>
              </w:rPr>
            </w:pPr>
            <w:r w:rsidRPr="00A93C04">
              <w:rPr>
                <w:rFonts w:hint="eastAsia"/>
              </w:rPr>
              <w:t>箕面川</w:t>
            </w:r>
          </w:p>
        </w:tc>
        <w:tc>
          <w:tcPr>
            <w:tcW w:w="2215" w:type="pct"/>
            <w:tcBorders>
              <w:top w:val="dashed" w:sz="6" w:space="0" w:color="auto"/>
              <w:left w:val="dotted" w:sz="4" w:space="0" w:color="auto"/>
              <w:bottom w:val="dashed" w:sz="6" w:space="0" w:color="auto"/>
              <w:right w:val="dotted" w:sz="4" w:space="0" w:color="auto"/>
            </w:tcBorders>
          </w:tcPr>
          <w:p w14:paraId="0EF1A6D8" w14:textId="3B081869" w:rsidR="00D41773" w:rsidRPr="00DA59C5" w:rsidRDefault="00D41773" w:rsidP="00D41773">
            <w:pPr>
              <w:rPr>
                <w:rFonts w:eastAsiaTheme="minorHAnsi" w:cs="Times New Roman"/>
                <w:bCs/>
                <w:color w:val="000000" w:themeColor="text1"/>
                <w:sz w:val="20"/>
              </w:rPr>
            </w:pPr>
            <w:r w:rsidRPr="00A93C04">
              <w:t>箕面市　箕面浄水場</w:t>
            </w:r>
          </w:p>
        </w:tc>
        <w:tc>
          <w:tcPr>
            <w:tcW w:w="867" w:type="pct"/>
            <w:tcBorders>
              <w:top w:val="dashed" w:sz="6" w:space="0" w:color="auto"/>
              <w:left w:val="dotted" w:sz="4" w:space="0" w:color="auto"/>
              <w:bottom w:val="dashed" w:sz="6" w:space="0" w:color="auto"/>
              <w:right w:val="nil"/>
            </w:tcBorders>
          </w:tcPr>
          <w:p w14:paraId="679A6FD4" w14:textId="6B2AAC38" w:rsidR="00D41773" w:rsidRPr="00996BEC" w:rsidRDefault="00D41773" w:rsidP="00D41773">
            <w:pPr>
              <w:rPr>
                <w:rFonts w:eastAsiaTheme="minorHAnsi" w:cs="Times New Roman"/>
                <w:bCs/>
                <w:color w:val="000000" w:themeColor="text1"/>
                <w:sz w:val="20"/>
              </w:rPr>
            </w:pPr>
            <w:r w:rsidRPr="00A93C04">
              <w:t>表流水</w:t>
            </w:r>
          </w:p>
        </w:tc>
      </w:tr>
      <w:tr w:rsidR="00D41773" w:rsidRPr="00D57395" w14:paraId="4159E2B6" w14:textId="77777777">
        <w:trPr>
          <w:jc w:val="center"/>
        </w:trPr>
        <w:tc>
          <w:tcPr>
            <w:tcW w:w="1167" w:type="pct"/>
            <w:vMerge/>
            <w:tcBorders>
              <w:left w:val="nil"/>
              <w:right w:val="dotted" w:sz="4" w:space="0" w:color="auto"/>
            </w:tcBorders>
          </w:tcPr>
          <w:p w14:paraId="595436B2" w14:textId="77777777" w:rsidR="00D41773" w:rsidRPr="00DA59C5" w:rsidRDefault="00D41773" w:rsidP="00D41773">
            <w:pPr>
              <w:jc w:val="center"/>
              <w:rPr>
                <w:rFonts w:ascii="Century" w:eastAsia="ＭＳ 明朝" w:hAnsi="Century" w:cs="Times New Roman"/>
                <w:bCs/>
                <w:color w:val="000000" w:themeColor="text1"/>
                <w:sz w:val="20"/>
              </w:rPr>
            </w:pPr>
          </w:p>
        </w:tc>
        <w:tc>
          <w:tcPr>
            <w:tcW w:w="751" w:type="pct"/>
            <w:tcBorders>
              <w:top w:val="dashed" w:sz="6" w:space="0" w:color="auto"/>
              <w:left w:val="dotted" w:sz="4" w:space="0" w:color="auto"/>
              <w:bottom w:val="dashed" w:sz="6" w:space="0" w:color="auto"/>
              <w:right w:val="dotted" w:sz="4" w:space="0" w:color="auto"/>
            </w:tcBorders>
          </w:tcPr>
          <w:p w14:paraId="0EC327A7" w14:textId="17B7F28F" w:rsidR="00D41773" w:rsidRPr="00DA59C5" w:rsidRDefault="00D41773" w:rsidP="00D41773">
            <w:pPr>
              <w:rPr>
                <w:rFonts w:eastAsiaTheme="minorHAnsi" w:cs="Times New Roman"/>
                <w:bCs/>
                <w:color w:val="000000" w:themeColor="text1"/>
                <w:sz w:val="20"/>
              </w:rPr>
            </w:pPr>
            <w:r w:rsidRPr="00A93C04">
              <w:rPr>
                <w:rFonts w:hint="eastAsia"/>
              </w:rPr>
              <w:t>石川</w:t>
            </w:r>
          </w:p>
        </w:tc>
        <w:tc>
          <w:tcPr>
            <w:tcW w:w="2215" w:type="pct"/>
            <w:tcBorders>
              <w:top w:val="dashed" w:sz="6" w:space="0" w:color="auto"/>
              <w:left w:val="dotted" w:sz="4" w:space="0" w:color="auto"/>
              <w:bottom w:val="dashed" w:sz="6" w:space="0" w:color="auto"/>
              <w:right w:val="dotted" w:sz="4" w:space="0" w:color="auto"/>
            </w:tcBorders>
          </w:tcPr>
          <w:p w14:paraId="6FD4F51A" w14:textId="0323FEE7" w:rsidR="00D41773" w:rsidRPr="00DA59C5" w:rsidRDefault="00D41773" w:rsidP="00D41773">
            <w:pPr>
              <w:rPr>
                <w:rFonts w:eastAsiaTheme="minorHAnsi" w:cs="Times New Roman"/>
                <w:bCs/>
                <w:color w:val="000000" w:themeColor="text1"/>
                <w:sz w:val="20"/>
              </w:rPr>
            </w:pPr>
            <w:r w:rsidRPr="00A93C04">
              <w:t>河内長野市　西代浄水場</w:t>
            </w:r>
          </w:p>
        </w:tc>
        <w:tc>
          <w:tcPr>
            <w:tcW w:w="867" w:type="pct"/>
            <w:tcBorders>
              <w:top w:val="dashed" w:sz="6" w:space="0" w:color="auto"/>
              <w:left w:val="dotted" w:sz="4" w:space="0" w:color="auto"/>
              <w:bottom w:val="dashed" w:sz="6" w:space="0" w:color="auto"/>
              <w:right w:val="nil"/>
            </w:tcBorders>
          </w:tcPr>
          <w:p w14:paraId="57CBD291" w14:textId="0C54784B" w:rsidR="00D41773" w:rsidRPr="00996BEC" w:rsidRDefault="00D41773" w:rsidP="00D41773">
            <w:pPr>
              <w:rPr>
                <w:rFonts w:eastAsiaTheme="minorHAnsi" w:cs="Times New Roman"/>
                <w:bCs/>
                <w:color w:val="000000" w:themeColor="text1"/>
                <w:sz w:val="20"/>
              </w:rPr>
            </w:pPr>
            <w:r w:rsidRPr="00A93C04">
              <w:t>表流水</w:t>
            </w:r>
          </w:p>
        </w:tc>
      </w:tr>
      <w:tr w:rsidR="00D41773" w:rsidRPr="00D57395" w14:paraId="3B47660A" w14:textId="77777777">
        <w:trPr>
          <w:trHeight w:val="397"/>
          <w:jc w:val="center"/>
        </w:trPr>
        <w:tc>
          <w:tcPr>
            <w:tcW w:w="1167" w:type="pct"/>
            <w:vMerge/>
            <w:tcBorders>
              <w:left w:val="nil"/>
              <w:right w:val="dotted" w:sz="4" w:space="0" w:color="auto"/>
            </w:tcBorders>
          </w:tcPr>
          <w:p w14:paraId="7141A2A8" w14:textId="77777777" w:rsidR="00D41773" w:rsidRPr="00DA59C5" w:rsidRDefault="00D41773" w:rsidP="00D41773">
            <w:pPr>
              <w:jc w:val="center"/>
              <w:rPr>
                <w:rFonts w:ascii="Century" w:eastAsia="ＭＳ 明朝" w:hAnsi="Century" w:cs="Times New Roman"/>
                <w:bCs/>
                <w:color w:val="000000" w:themeColor="text1"/>
                <w:sz w:val="20"/>
              </w:rPr>
            </w:pPr>
          </w:p>
        </w:tc>
        <w:tc>
          <w:tcPr>
            <w:tcW w:w="751" w:type="pct"/>
            <w:tcBorders>
              <w:top w:val="dashed" w:sz="6" w:space="0" w:color="auto"/>
              <w:left w:val="dotted" w:sz="4" w:space="0" w:color="auto"/>
              <w:bottom w:val="dashed" w:sz="6" w:space="0" w:color="auto"/>
              <w:right w:val="dotted" w:sz="4" w:space="0" w:color="auto"/>
            </w:tcBorders>
            <w:vAlign w:val="center"/>
          </w:tcPr>
          <w:p w14:paraId="7E09EC08" w14:textId="1364F2E2" w:rsidR="00D41773" w:rsidRPr="00DA59C5" w:rsidRDefault="00D41773" w:rsidP="00D41773">
            <w:pPr>
              <w:jc w:val="left"/>
              <w:rPr>
                <w:rFonts w:eastAsiaTheme="minorHAnsi" w:cs="Times New Roman"/>
                <w:bCs/>
                <w:color w:val="000000" w:themeColor="text1"/>
                <w:sz w:val="20"/>
              </w:rPr>
            </w:pPr>
            <w:r w:rsidRPr="004004CE">
              <w:rPr>
                <w:rFonts w:hint="eastAsia"/>
              </w:rPr>
              <w:t>石川</w:t>
            </w:r>
          </w:p>
        </w:tc>
        <w:tc>
          <w:tcPr>
            <w:tcW w:w="2215" w:type="pct"/>
            <w:tcBorders>
              <w:top w:val="dashed" w:sz="6" w:space="0" w:color="auto"/>
              <w:left w:val="dotted" w:sz="4" w:space="0" w:color="auto"/>
              <w:bottom w:val="dashed" w:sz="6" w:space="0" w:color="auto"/>
              <w:right w:val="dotted" w:sz="4" w:space="0" w:color="auto"/>
            </w:tcBorders>
          </w:tcPr>
          <w:p w14:paraId="336E6F37" w14:textId="77777777" w:rsidR="00D41773" w:rsidRDefault="00D41773" w:rsidP="00D41773">
            <w:r w:rsidRPr="004004CE">
              <w:t>大阪広域水道企業団</w:t>
            </w:r>
          </w:p>
          <w:p w14:paraId="5DB0E96A" w14:textId="2EAD5CBC" w:rsidR="00D41773" w:rsidRPr="00DA59C5" w:rsidRDefault="00D41773" w:rsidP="00D41773">
            <w:pPr>
              <w:jc w:val="left"/>
              <w:rPr>
                <w:rFonts w:eastAsiaTheme="minorHAnsi" w:cs="Times New Roman"/>
                <w:bCs/>
                <w:color w:val="000000" w:themeColor="text1"/>
                <w:sz w:val="20"/>
              </w:rPr>
            </w:pPr>
            <w:r w:rsidRPr="00A7554E">
              <w:rPr>
                <w:rFonts w:hint="eastAsia"/>
              </w:rPr>
              <w:t>藤井寺水道センター　道明寺浄水場</w:t>
            </w:r>
            <w:r w:rsidRPr="004004CE">
              <w:t xml:space="preserve">　</w:t>
            </w:r>
          </w:p>
        </w:tc>
        <w:tc>
          <w:tcPr>
            <w:tcW w:w="867" w:type="pct"/>
            <w:tcBorders>
              <w:top w:val="dashed" w:sz="6" w:space="0" w:color="auto"/>
              <w:left w:val="dotted" w:sz="4" w:space="0" w:color="auto"/>
              <w:bottom w:val="dashed" w:sz="6" w:space="0" w:color="auto"/>
              <w:right w:val="nil"/>
            </w:tcBorders>
            <w:vAlign w:val="center"/>
          </w:tcPr>
          <w:p w14:paraId="66F760BF" w14:textId="54D2B250" w:rsidR="00D41773" w:rsidRPr="00DA59C5" w:rsidRDefault="00D41773" w:rsidP="00D41773">
            <w:pPr>
              <w:jc w:val="left"/>
              <w:rPr>
                <w:rFonts w:eastAsiaTheme="minorHAnsi" w:cs="Times New Roman"/>
                <w:bCs/>
                <w:color w:val="000000" w:themeColor="text1"/>
                <w:sz w:val="20"/>
              </w:rPr>
            </w:pPr>
            <w:r w:rsidRPr="00011AA7">
              <w:rPr>
                <w:rFonts w:hint="eastAsia"/>
              </w:rPr>
              <w:t>伏流水</w:t>
            </w:r>
          </w:p>
        </w:tc>
      </w:tr>
      <w:tr w:rsidR="00D41773" w:rsidRPr="00D57395" w14:paraId="5CCEB725" w14:textId="77777777">
        <w:trPr>
          <w:trHeight w:val="397"/>
          <w:jc w:val="center"/>
        </w:trPr>
        <w:tc>
          <w:tcPr>
            <w:tcW w:w="1167" w:type="pct"/>
            <w:vMerge/>
            <w:tcBorders>
              <w:left w:val="nil"/>
              <w:right w:val="dotted" w:sz="4" w:space="0" w:color="auto"/>
            </w:tcBorders>
          </w:tcPr>
          <w:p w14:paraId="6EE6EA2A" w14:textId="77777777" w:rsidR="00D41773" w:rsidRPr="00DA59C5" w:rsidRDefault="00D41773" w:rsidP="00D41773">
            <w:pPr>
              <w:jc w:val="center"/>
              <w:rPr>
                <w:rFonts w:ascii="Century" w:eastAsia="ＭＳ 明朝" w:hAnsi="Century" w:cs="Times New Roman"/>
                <w:bCs/>
                <w:color w:val="000000" w:themeColor="text1"/>
                <w:sz w:val="20"/>
              </w:rPr>
            </w:pPr>
          </w:p>
        </w:tc>
        <w:tc>
          <w:tcPr>
            <w:tcW w:w="751" w:type="pct"/>
            <w:tcBorders>
              <w:top w:val="dashed" w:sz="6" w:space="0" w:color="auto"/>
              <w:left w:val="dotted" w:sz="4" w:space="0" w:color="auto"/>
              <w:bottom w:val="dashed" w:sz="6" w:space="0" w:color="auto"/>
              <w:right w:val="dotted" w:sz="4" w:space="0" w:color="auto"/>
            </w:tcBorders>
            <w:vAlign w:val="center"/>
          </w:tcPr>
          <w:p w14:paraId="2BB24A8A" w14:textId="1704D8C6" w:rsidR="00D41773" w:rsidRPr="00DA59C5" w:rsidRDefault="00D41773" w:rsidP="00D41773">
            <w:pPr>
              <w:rPr>
                <w:rFonts w:eastAsiaTheme="minorHAnsi" w:cs="Times New Roman"/>
                <w:bCs/>
                <w:color w:val="000000" w:themeColor="text1"/>
                <w:sz w:val="20"/>
              </w:rPr>
            </w:pPr>
            <w:r w:rsidRPr="00AC6308">
              <w:rPr>
                <w:rFonts w:eastAsiaTheme="minorHAnsi" w:cs="Times New Roman" w:hint="eastAsia"/>
                <w:bCs/>
                <w:color w:val="000000" w:themeColor="text1"/>
              </w:rPr>
              <w:t>猪名川</w:t>
            </w:r>
          </w:p>
        </w:tc>
        <w:tc>
          <w:tcPr>
            <w:tcW w:w="2215" w:type="pct"/>
            <w:tcBorders>
              <w:top w:val="dashed" w:sz="6" w:space="0" w:color="auto"/>
              <w:left w:val="dotted" w:sz="4" w:space="0" w:color="auto"/>
              <w:bottom w:val="dashed" w:sz="6" w:space="0" w:color="auto"/>
              <w:right w:val="dotted" w:sz="4" w:space="0" w:color="auto"/>
            </w:tcBorders>
            <w:vAlign w:val="center"/>
          </w:tcPr>
          <w:p w14:paraId="71E25E94" w14:textId="1569F9B8" w:rsidR="00D41773" w:rsidRPr="00DA59C5" w:rsidRDefault="00D41773" w:rsidP="00D41773">
            <w:pPr>
              <w:rPr>
                <w:rFonts w:eastAsiaTheme="minorHAnsi" w:cs="Times New Roman"/>
                <w:bCs/>
                <w:color w:val="000000" w:themeColor="text1"/>
                <w:sz w:val="20"/>
              </w:rPr>
            </w:pPr>
            <w:r w:rsidRPr="00AC6308">
              <w:rPr>
                <w:rFonts w:eastAsiaTheme="minorHAnsi" w:cs="Times New Roman" w:hint="eastAsia"/>
                <w:bCs/>
                <w:color w:val="000000" w:themeColor="text1"/>
              </w:rPr>
              <w:t>豊中市　柴原浄水場</w:t>
            </w:r>
          </w:p>
        </w:tc>
        <w:tc>
          <w:tcPr>
            <w:tcW w:w="867" w:type="pct"/>
            <w:tcBorders>
              <w:top w:val="dashed" w:sz="6" w:space="0" w:color="auto"/>
              <w:left w:val="dotted" w:sz="4" w:space="0" w:color="auto"/>
              <w:bottom w:val="dashed" w:sz="6" w:space="0" w:color="auto"/>
              <w:right w:val="nil"/>
            </w:tcBorders>
            <w:vAlign w:val="center"/>
          </w:tcPr>
          <w:p w14:paraId="14535ACA" w14:textId="48056081" w:rsidR="00D41773" w:rsidRPr="00DA59C5" w:rsidRDefault="00D41773" w:rsidP="00D41773">
            <w:pPr>
              <w:rPr>
                <w:rFonts w:eastAsiaTheme="minorHAnsi" w:cs="Times New Roman"/>
                <w:bCs/>
                <w:color w:val="000000" w:themeColor="text1"/>
                <w:sz w:val="20"/>
              </w:rPr>
            </w:pPr>
            <w:r w:rsidRPr="00AC6308">
              <w:rPr>
                <w:rFonts w:eastAsiaTheme="minorHAnsi" w:cs="Times New Roman" w:hint="eastAsia"/>
                <w:bCs/>
                <w:color w:val="000000" w:themeColor="text1"/>
              </w:rPr>
              <w:t>伏流水</w:t>
            </w:r>
          </w:p>
        </w:tc>
      </w:tr>
      <w:tr w:rsidR="00D41773" w:rsidRPr="00D57395" w14:paraId="652D9005" w14:textId="77777777">
        <w:trPr>
          <w:trHeight w:val="397"/>
          <w:jc w:val="center"/>
        </w:trPr>
        <w:tc>
          <w:tcPr>
            <w:tcW w:w="1167" w:type="pct"/>
            <w:vMerge/>
            <w:tcBorders>
              <w:left w:val="nil"/>
              <w:right w:val="dotted" w:sz="4" w:space="0" w:color="auto"/>
            </w:tcBorders>
          </w:tcPr>
          <w:p w14:paraId="31338C5D" w14:textId="77777777" w:rsidR="00D41773" w:rsidRPr="00DA59C5" w:rsidRDefault="00D41773" w:rsidP="00D41773">
            <w:pPr>
              <w:jc w:val="center"/>
              <w:rPr>
                <w:rFonts w:ascii="Century" w:eastAsia="ＭＳ 明朝" w:hAnsi="Century" w:cs="Times New Roman"/>
                <w:bCs/>
                <w:color w:val="000000" w:themeColor="text1"/>
                <w:sz w:val="20"/>
              </w:rPr>
            </w:pPr>
          </w:p>
        </w:tc>
        <w:tc>
          <w:tcPr>
            <w:tcW w:w="751" w:type="pct"/>
            <w:tcBorders>
              <w:top w:val="dashed" w:sz="6" w:space="0" w:color="auto"/>
              <w:left w:val="dotted" w:sz="4" w:space="0" w:color="auto"/>
              <w:bottom w:val="dashed" w:sz="6" w:space="0" w:color="auto"/>
              <w:right w:val="dotted" w:sz="4" w:space="0" w:color="auto"/>
            </w:tcBorders>
            <w:vAlign w:val="center"/>
          </w:tcPr>
          <w:p w14:paraId="219CA2C7" w14:textId="5F2413D0" w:rsidR="00D41773" w:rsidRPr="00DA59C5" w:rsidRDefault="00D41773" w:rsidP="00D41773">
            <w:pPr>
              <w:rPr>
                <w:rFonts w:eastAsiaTheme="minorHAnsi" w:cs="Times New Roman"/>
                <w:bCs/>
                <w:color w:val="000000" w:themeColor="text1"/>
                <w:sz w:val="20"/>
              </w:rPr>
            </w:pPr>
            <w:r w:rsidRPr="00AC6308">
              <w:rPr>
                <w:rFonts w:eastAsiaTheme="minorHAnsi" w:hint="eastAsia"/>
                <w:color w:val="000000" w:themeColor="text1"/>
              </w:rPr>
              <w:t>光明池</w:t>
            </w:r>
          </w:p>
        </w:tc>
        <w:tc>
          <w:tcPr>
            <w:tcW w:w="2215" w:type="pct"/>
            <w:tcBorders>
              <w:top w:val="dashed" w:sz="6" w:space="0" w:color="auto"/>
              <w:left w:val="dotted" w:sz="4" w:space="0" w:color="auto"/>
              <w:bottom w:val="dashed" w:sz="6" w:space="0" w:color="auto"/>
              <w:right w:val="dotted" w:sz="4" w:space="0" w:color="auto"/>
            </w:tcBorders>
            <w:vAlign w:val="center"/>
          </w:tcPr>
          <w:p w14:paraId="111D81B7" w14:textId="0870B7B8" w:rsidR="00D41773" w:rsidRPr="00DA59C5" w:rsidRDefault="00D41773" w:rsidP="00D41773">
            <w:pPr>
              <w:rPr>
                <w:rFonts w:eastAsiaTheme="minorHAnsi" w:cs="Times New Roman"/>
                <w:bCs/>
                <w:color w:val="000000" w:themeColor="text1"/>
                <w:sz w:val="20"/>
              </w:rPr>
            </w:pPr>
            <w:r w:rsidRPr="00AC6308">
              <w:rPr>
                <w:rFonts w:eastAsiaTheme="minorHAnsi" w:hint="eastAsia"/>
                <w:color w:val="000000" w:themeColor="text1"/>
              </w:rPr>
              <w:t>和泉市　和田浄水場</w:t>
            </w:r>
          </w:p>
        </w:tc>
        <w:tc>
          <w:tcPr>
            <w:tcW w:w="867" w:type="pct"/>
            <w:tcBorders>
              <w:top w:val="dashed" w:sz="6" w:space="0" w:color="auto"/>
              <w:left w:val="dotted" w:sz="4" w:space="0" w:color="auto"/>
              <w:bottom w:val="dashed" w:sz="6" w:space="0" w:color="auto"/>
              <w:right w:val="nil"/>
            </w:tcBorders>
            <w:vAlign w:val="center"/>
          </w:tcPr>
          <w:p w14:paraId="3405FFA8" w14:textId="5365DC36" w:rsidR="00D41773" w:rsidRPr="00DA59C5" w:rsidRDefault="00D41773" w:rsidP="00D41773">
            <w:pPr>
              <w:rPr>
                <w:rFonts w:eastAsiaTheme="minorHAnsi" w:cs="Times New Roman"/>
                <w:bCs/>
                <w:color w:val="000000" w:themeColor="text1"/>
                <w:sz w:val="20"/>
              </w:rPr>
            </w:pPr>
            <w:r w:rsidRPr="006C03C5">
              <w:rPr>
                <w:rFonts w:eastAsiaTheme="minorHAnsi" w:hint="eastAsia"/>
                <w:color w:val="000000" w:themeColor="text1"/>
              </w:rPr>
              <w:t>湖沼水</w:t>
            </w:r>
          </w:p>
        </w:tc>
      </w:tr>
      <w:tr w:rsidR="00D41773" w:rsidRPr="00D57395" w14:paraId="55BD70E8" w14:textId="77777777">
        <w:trPr>
          <w:trHeight w:val="397"/>
          <w:jc w:val="center"/>
        </w:trPr>
        <w:tc>
          <w:tcPr>
            <w:tcW w:w="1167" w:type="pct"/>
            <w:vMerge/>
            <w:tcBorders>
              <w:left w:val="nil"/>
              <w:right w:val="dotted" w:sz="4" w:space="0" w:color="auto"/>
            </w:tcBorders>
          </w:tcPr>
          <w:p w14:paraId="04884941" w14:textId="77777777" w:rsidR="00D41773" w:rsidRPr="00DA59C5" w:rsidRDefault="00D41773" w:rsidP="00D41773">
            <w:pPr>
              <w:jc w:val="center"/>
              <w:rPr>
                <w:rFonts w:ascii="Century" w:eastAsia="ＭＳ 明朝" w:hAnsi="Century" w:cs="Times New Roman"/>
                <w:bCs/>
                <w:color w:val="000000" w:themeColor="text1"/>
                <w:sz w:val="20"/>
              </w:rPr>
            </w:pPr>
          </w:p>
        </w:tc>
        <w:tc>
          <w:tcPr>
            <w:tcW w:w="751" w:type="pct"/>
            <w:tcBorders>
              <w:top w:val="dashed" w:sz="6" w:space="0" w:color="auto"/>
              <w:left w:val="dotted" w:sz="4" w:space="0" w:color="auto"/>
              <w:bottom w:val="dashed" w:sz="6" w:space="0" w:color="auto"/>
              <w:right w:val="dotted" w:sz="4" w:space="0" w:color="auto"/>
            </w:tcBorders>
            <w:vAlign w:val="center"/>
          </w:tcPr>
          <w:p w14:paraId="7B6F0778" w14:textId="607DFC52" w:rsidR="00D41773" w:rsidRPr="00DA59C5" w:rsidRDefault="00D41773" w:rsidP="00D41773">
            <w:pPr>
              <w:rPr>
                <w:rFonts w:eastAsiaTheme="minorHAnsi" w:cs="Times New Roman"/>
                <w:bCs/>
                <w:color w:val="000000" w:themeColor="text1"/>
                <w:sz w:val="20"/>
              </w:rPr>
            </w:pPr>
            <w:r w:rsidRPr="00AC6308">
              <w:rPr>
                <w:rFonts w:eastAsiaTheme="minorHAnsi" w:cs="Times New Roman" w:hint="eastAsia"/>
                <w:bCs/>
                <w:color w:val="000000" w:themeColor="text1"/>
              </w:rPr>
              <w:t>大池</w:t>
            </w:r>
          </w:p>
        </w:tc>
        <w:tc>
          <w:tcPr>
            <w:tcW w:w="2215" w:type="pct"/>
            <w:tcBorders>
              <w:top w:val="dashed" w:sz="6" w:space="0" w:color="auto"/>
              <w:left w:val="dotted" w:sz="4" w:space="0" w:color="auto"/>
              <w:bottom w:val="dashed" w:sz="6" w:space="0" w:color="auto"/>
              <w:right w:val="dotted" w:sz="4" w:space="0" w:color="auto"/>
            </w:tcBorders>
            <w:vAlign w:val="center"/>
          </w:tcPr>
          <w:p w14:paraId="6D7E8405" w14:textId="7A2191A1" w:rsidR="00D41773" w:rsidRPr="00DA59C5" w:rsidRDefault="00D41773" w:rsidP="00D41773">
            <w:pPr>
              <w:rPr>
                <w:rFonts w:eastAsiaTheme="minorHAnsi" w:cs="Times New Roman"/>
                <w:bCs/>
                <w:color w:val="000000" w:themeColor="text1"/>
                <w:sz w:val="20"/>
              </w:rPr>
            </w:pPr>
            <w:r w:rsidRPr="00AC6308">
              <w:rPr>
                <w:rFonts w:eastAsiaTheme="minorHAnsi" w:cs="Times New Roman" w:hint="eastAsia"/>
                <w:bCs/>
                <w:color w:val="000000" w:themeColor="text1"/>
              </w:rPr>
              <w:t>泉佐野市　日根野浄水場</w:t>
            </w:r>
          </w:p>
        </w:tc>
        <w:tc>
          <w:tcPr>
            <w:tcW w:w="867" w:type="pct"/>
            <w:tcBorders>
              <w:top w:val="dashed" w:sz="6" w:space="0" w:color="auto"/>
              <w:left w:val="dotted" w:sz="4" w:space="0" w:color="auto"/>
              <w:bottom w:val="dashed" w:sz="6" w:space="0" w:color="auto"/>
              <w:right w:val="nil"/>
            </w:tcBorders>
            <w:vAlign w:val="center"/>
          </w:tcPr>
          <w:p w14:paraId="299BB6B8" w14:textId="5475C05D" w:rsidR="00D41773" w:rsidRPr="00DA59C5" w:rsidRDefault="00D41773" w:rsidP="00D41773">
            <w:pPr>
              <w:rPr>
                <w:rFonts w:eastAsiaTheme="minorHAnsi" w:cs="Times New Roman"/>
                <w:bCs/>
                <w:color w:val="000000" w:themeColor="text1"/>
                <w:sz w:val="20"/>
              </w:rPr>
            </w:pPr>
            <w:r w:rsidRPr="00BE6CEE">
              <w:rPr>
                <w:rFonts w:eastAsiaTheme="minorHAnsi" w:cs="Times New Roman" w:hint="eastAsia"/>
                <w:bCs/>
                <w:color w:val="000000" w:themeColor="text1"/>
              </w:rPr>
              <w:t>湖沼水</w:t>
            </w:r>
          </w:p>
        </w:tc>
      </w:tr>
      <w:tr w:rsidR="00D41773" w:rsidRPr="002A5147" w14:paraId="64AE117A" w14:textId="77777777" w:rsidTr="008D7FBB">
        <w:trPr>
          <w:trHeight w:val="397"/>
          <w:jc w:val="center"/>
        </w:trPr>
        <w:tc>
          <w:tcPr>
            <w:tcW w:w="1167" w:type="pct"/>
            <w:vMerge/>
            <w:tcBorders>
              <w:left w:val="nil"/>
              <w:bottom w:val="dashed" w:sz="8" w:space="0" w:color="auto"/>
              <w:right w:val="dotted" w:sz="4" w:space="0" w:color="auto"/>
            </w:tcBorders>
          </w:tcPr>
          <w:p w14:paraId="5DC85877" w14:textId="77777777" w:rsidR="00D41773" w:rsidRPr="00DA59C5" w:rsidRDefault="00D41773" w:rsidP="00D41773">
            <w:pPr>
              <w:jc w:val="center"/>
              <w:rPr>
                <w:rFonts w:ascii="Century" w:eastAsia="ＭＳ 明朝" w:hAnsi="Century" w:cs="Times New Roman"/>
                <w:bCs/>
                <w:color w:val="000000" w:themeColor="text1"/>
                <w:sz w:val="20"/>
              </w:rPr>
            </w:pPr>
          </w:p>
        </w:tc>
        <w:tc>
          <w:tcPr>
            <w:tcW w:w="751" w:type="pct"/>
            <w:tcBorders>
              <w:top w:val="dashed" w:sz="6" w:space="0" w:color="auto"/>
              <w:left w:val="dotted" w:sz="4" w:space="0" w:color="auto"/>
              <w:bottom w:val="dashed" w:sz="6" w:space="0" w:color="auto"/>
              <w:right w:val="dotted" w:sz="4" w:space="0" w:color="auto"/>
            </w:tcBorders>
            <w:vAlign w:val="center"/>
          </w:tcPr>
          <w:p w14:paraId="69F6C590" w14:textId="446180EF" w:rsidR="00D41773" w:rsidRPr="00DA59C5" w:rsidRDefault="00D41773" w:rsidP="00D41773">
            <w:pPr>
              <w:rPr>
                <w:rStyle w:val="normaltextrun"/>
                <w:rFonts w:eastAsiaTheme="minorHAnsi"/>
                <w:color w:val="000000" w:themeColor="text1"/>
              </w:rPr>
            </w:pPr>
            <w:r w:rsidRPr="00AC6308">
              <w:rPr>
                <w:rFonts w:eastAsiaTheme="minorHAnsi" w:cs="Times New Roman" w:hint="eastAsia"/>
                <w:bCs/>
                <w:color w:val="000000" w:themeColor="text1"/>
              </w:rPr>
              <w:t>地下水</w:t>
            </w:r>
          </w:p>
        </w:tc>
        <w:tc>
          <w:tcPr>
            <w:tcW w:w="2215" w:type="pct"/>
            <w:tcBorders>
              <w:top w:val="dashed" w:sz="6" w:space="0" w:color="auto"/>
              <w:left w:val="dotted" w:sz="4" w:space="0" w:color="auto"/>
              <w:bottom w:val="dashed" w:sz="6" w:space="0" w:color="auto"/>
              <w:right w:val="dotted" w:sz="4" w:space="0" w:color="auto"/>
            </w:tcBorders>
            <w:vAlign w:val="center"/>
          </w:tcPr>
          <w:p w14:paraId="3B061A93" w14:textId="6B9C1FCC" w:rsidR="00D41773" w:rsidRPr="00DA59C5" w:rsidRDefault="00D41773" w:rsidP="00D41773">
            <w:pPr>
              <w:rPr>
                <w:rStyle w:val="normaltextrun"/>
                <w:rFonts w:eastAsiaTheme="minorHAnsi"/>
                <w:color w:val="000000" w:themeColor="text1"/>
              </w:rPr>
            </w:pPr>
            <w:r w:rsidRPr="00AC6308">
              <w:rPr>
                <w:rFonts w:eastAsiaTheme="minorHAnsi" w:cs="Times New Roman" w:hint="eastAsia"/>
                <w:bCs/>
                <w:color w:val="000000" w:themeColor="text1"/>
              </w:rPr>
              <w:t>茨木市　十日市浄水場</w:t>
            </w:r>
          </w:p>
        </w:tc>
        <w:tc>
          <w:tcPr>
            <w:tcW w:w="867" w:type="pct"/>
            <w:tcBorders>
              <w:top w:val="dashed" w:sz="6" w:space="0" w:color="auto"/>
              <w:left w:val="dotted" w:sz="4" w:space="0" w:color="auto"/>
              <w:bottom w:val="dashed" w:sz="6" w:space="0" w:color="auto"/>
              <w:right w:val="nil"/>
            </w:tcBorders>
            <w:vAlign w:val="center"/>
          </w:tcPr>
          <w:p w14:paraId="74365D81" w14:textId="5F7CC02E" w:rsidR="00D41773" w:rsidRPr="00DA59C5" w:rsidRDefault="00D41773" w:rsidP="00D41773">
            <w:pPr>
              <w:rPr>
                <w:rStyle w:val="normaltextrun"/>
                <w:rFonts w:eastAsiaTheme="minorHAnsi"/>
                <w:color w:val="000000" w:themeColor="text1"/>
              </w:rPr>
            </w:pPr>
            <w:r w:rsidRPr="004816DB">
              <w:rPr>
                <w:rFonts w:eastAsiaTheme="minorHAnsi" w:cs="Times New Roman" w:hint="eastAsia"/>
                <w:bCs/>
                <w:color w:val="000000" w:themeColor="text1"/>
              </w:rPr>
              <w:t>浅井戸水</w:t>
            </w:r>
          </w:p>
        </w:tc>
      </w:tr>
      <w:tr w:rsidR="00D41773" w:rsidRPr="002A5147" w14:paraId="1A35DAF3" w14:textId="77777777" w:rsidTr="008D7FBB">
        <w:trPr>
          <w:trHeight w:val="397"/>
          <w:jc w:val="center"/>
        </w:trPr>
        <w:tc>
          <w:tcPr>
            <w:tcW w:w="1167" w:type="pct"/>
            <w:vMerge/>
            <w:tcBorders>
              <w:top w:val="dashed" w:sz="8" w:space="0" w:color="auto"/>
              <w:left w:val="nil"/>
              <w:right w:val="dotted" w:sz="4" w:space="0" w:color="auto"/>
            </w:tcBorders>
          </w:tcPr>
          <w:p w14:paraId="18C5027A" w14:textId="77777777" w:rsidR="00D41773" w:rsidRPr="00DA59C5" w:rsidRDefault="00D41773" w:rsidP="00D41773">
            <w:pPr>
              <w:jc w:val="center"/>
              <w:rPr>
                <w:rFonts w:ascii="Century" w:eastAsia="ＭＳ 明朝" w:hAnsi="Century" w:cs="Times New Roman"/>
                <w:bCs/>
                <w:color w:val="000000" w:themeColor="text1"/>
                <w:sz w:val="20"/>
              </w:rPr>
            </w:pPr>
          </w:p>
        </w:tc>
        <w:tc>
          <w:tcPr>
            <w:tcW w:w="751" w:type="pct"/>
            <w:tcBorders>
              <w:top w:val="dashed" w:sz="6" w:space="0" w:color="auto"/>
              <w:left w:val="dotted" w:sz="4" w:space="0" w:color="auto"/>
              <w:bottom w:val="single" w:sz="4" w:space="0" w:color="auto"/>
              <w:right w:val="dotted" w:sz="4" w:space="0" w:color="auto"/>
            </w:tcBorders>
            <w:vAlign w:val="center"/>
          </w:tcPr>
          <w:p w14:paraId="58FCC861" w14:textId="35765364" w:rsidR="00D41773" w:rsidRPr="00DA59C5" w:rsidRDefault="00D41773" w:rsidP="00D41773">
            <w:pPr>
              <w:rPr>
                <w:rFonts w:eastAsiaTheme="minorHAnsi" w:cs="Times New Roman"/>
                <w:bCs/>
                <w:color w:val="000000" w:themeColor="text1"/>
                <w:sz w:val="20"/>
              </w:rPr>
            </w:pPr>
            <w:r w:rsidRPr="00AC6308">
              <w:rPr>
                <w:rStyle w:val="normaltextrun"/>
                <w:rFonts w:eastAsiaTheme="minorHAnsi" w:hint="eastAsia"/>
                <w:color w:val="000000" w:themeColor="text1"/>
              </w:rPr>
              <w:t>地下水</w:t>
            </w:r>
          </w:p>
        </w:tc>
        <w:tc>
          <w:tcPr>
            <w:tcW w:w="2215" w:type="pct"/>
            <w:tcBorders>
              <w:top w:val="dashed" w:sz="6" w:space="0" w:color="auto"/>
              <w:left w:val="dotted" w:sz="4" w:space="0" w:color="auto"/>
              <w:bottom w:val="single" w:sz="4" w:space="0" w:color="auto"/>
              <w:right w:val="dotted" w:sz="4" w:space="0" w:color="auto"/>
            </w:tcBorders>
            <w:vAlign w:val="center"/>
          </w:tcPr>
          <w:p w14:paraId="5730B728" w14:textId="77777777" w:rsidR="00D41773" w:rsidRPr="00AC6308" w:rsidRDefault="00D41773" w:rsidP="00D41773">
            <w:pPr>
              <w:rPr>
                <w:rStyle w:val="normaltextrun"/>
                <w:rFonts w:eastAsiaTheme="minorHAnsi"/>
                <w:color w:val="000000" w:themeColor="text1"/>
              </w:rPr>
            </w:pPr>
            <w:r w:rsidRPr="00AC6308">
              <w:rPr>
                <w:rStyle w:val="normaltextrun"/>
                <w:rFonts w:eastAsiaTheme="minorHAnsi" w:hint="eastAsia"/>
                <w:color w:val="000000" w:themeColor="text1"/>
              </w:rPr>
              <w:t xml:space="preserve">大阪広域水道企業団　</w:t>
            </w:r>
          </w:p>
          <w:p w14:paraId="74A004B5" w14:textId="02EF53D3" w:rsidR="00D41773" w:rsidRPr="00DA59C5" w:rsidRDefault="00D41773" w:rsidP="00D41773">
            <w:pPr>
              <w:rPr>
                <w:rFonts w:eastAsiaTheme="minorHAnsi" w:cs="Times New Roman"/>
                <w:bCs/>
                <w:color w:val="000000" w:themeColor="text1"/>
                <w:sz w:val="20"/>
              </w:rPr>
            </w:pPr>
            <w:r w:rsidRPr="00AC6308">
              <w:rPr>
                <w:rStyle w:val="normaltextrun"/>
                <w:rFonts w:eastAsiaTheme="minorHAnsi" w:hint="eastAsia"/>
                <w:color w:val="000000" w:themeColor="text1"/>
              </w:rPr>
              <w:t>柏原水道センター　玉手浄水場</w:t>
            </w:r>
          </w:p>
        </w:tc>
        <w:tc>
          <w:tcPr>
            <w:tcW w:w="867" w:type="pct"/>
            <w:tcBorders>
              <w:top w:val="dashed" w:sz="6" w:space="0" w:color="auto"/>
              <w:left w:val="dotted" w:sz="4" w:space="0" w:color="auto"/>
              <w:bottom w:val="single" w:sz="4" w:space="0" w:color="auto"/>
              <w:right w:val="nil"/>
            </w:tcBorders>
            <w:vAlign w:val="center"/>
          </w:tcPr>
          <w:p w14:paraId="39E17AEE" w14:textId="78D1A0CF" w:rsidR="00D41773" w:rsidRPr="00DA59C5" w:rsidRDefault="00D41773" w:rsidP="00D41773">
            <w:pPr>
              <w:rPr>
                <w:rFonts w:eastAsiaTheme="minorHAnsi" w:cs="Times New Roman"/>
                <w:bCs/>
                <w:color w:val="000000" w:themeColor="text1"/>
                <w:sz w:val="20"/>
              </w:rPr>
            </w:pPr>
            <w:r w:rsidRPr="004816DB">
              <w:rPr>
                <w:rStyle w:val="normaltextrun"/>
                <w:rFonts w:eastAsiaTheme="minorHAnsi" w:hint="eastAsia"/>
                <w:color w:val="000000" w:themeColor="text1"/>
              </w:rPr>
              <w:t>浅井戸水</w:t>
            </w:r>
          </w:p>
        </w:tc>
      </w:tr>
    </w:tbl>
    <w:p w14:paraId="4647ED11" w14:textId="3AD0C3A3" w:rsidR="003D0FFB" w:rsidRDefault="003D0FFB">
      <w:pPr>
        <w:widowControl/>
        <w:jc w:val="left"/>
        <w:rPr>
          <w:rFonts w:ascii="Century" w:eastAsia="ＭＳ 明朝" w:hAnsi="Century" w:cs="Times New Roman"/>
          <w:b/>
        </w:rPr>
        <w:sectPr w:rsidR="003D0FFB" w:rsidSect="00C16354">
          <w:footerReference w:type="default" r:id="rId9"/>
          <w:headerReference w:type="first" r:id="rId10"/>
          <w:pgSz w:w="11906" w:h="16838" w:code="9"/>
          <w:pgMar w:top="1985" w:right="1701" w:bottom="1701" w:left="1701" w:header="851" w:footer="992" w:gutter="0"/>
          <w:pgNumType w:start="1"/>
          <w:cols w:space="425"/>
          <w:docGrid w:type="lines" w:linePitch="360"/>
        </w:sectPr>
      </w:pPr>
    </w:p>
    <w:p w14:paraId="0838E3FA" w14:textId="75EE2492" w:rsidR="00FF6C4E" w:rsidRPr="003D5FB2" w:rsidRDefault="5F6A761B" w:rsidP="009A13BC">
      <w:pPr>
        <w:jc w:val="center"/>
        <w:rPr>
          <w:rFonts w:ascii="Times New Roman" w:hAnsi="Times New Roman" w:cs="Times New Roman"/>
          <w:b/>
          <w:bCs/>
        </w:rPr>
      </w:pPr>
      <w:bookmarkStart w:id="6" w:name="表2"/>
      <w:r w:rsidRPr="003D5FB2">
        <w:rPr>
          <w:rFonts w:ascii="Times New Roman" w:hAnsi="Times New Roman" w:cs="Times New Roman"/>
          <w:b/>
          <w:bCs/>
        </w:rPr>
        <w:lastRenderedPageBreak/>
        <w:t>表</w:t>
      </w:r>
      <w:r w:rsidR="4A6B2D5C" w:rsidRPr="003D5FB2">
        <w:rPr>
          <w:rFonts w:ascii="Times New Roman" w:hAnsi="Times New Roman" w:cs="Times New Roman"/>
          <w:b/>
          <w:bCs/>
        </w:rPr>
        <w:t>2</w:t>
      </w:r>
      <w:r w:rsidRPr="003D5FB2">
        <w:rPr>
          <w:rFonts w:ascii="Times New Roman" w:hAnsi="Times New Roman" w:cs="Times New Roman"/>
          <w:b/>
          <w:bCs/>
        </w:rPr>
        <w:t>.</w:t>
      </w:r>
      <w:bookmarkEnd w:id="6"/>
      <w:r w:rsidRPr="003D5FB2">
        <w:rPr>
          <w:rFonts w:ascii="Times New Roman" w:hAnsi="Times New Roman" w:cs="Times New Roman"/>
          <w:b/>
          <w:bCs/>
        </w:rPr>
        <w:t xml:space="preserve"> </w:t>
      </w:r>
      <w:r w:rsidR="00305AD1">
        <w:rPr>
          <w:rFonts w:ascii="Times New Roman" w:hAnsi="Times New Roman" w:cs="Times New Roman" w:hint="eastAsia"/>
          <w:b/>
          <w:bCs/>
        </w:rPr>
        <w:t>農薬類</w:t>
      </w:r>
      <w:r w:rsidRPr="003D5FB2">
        <w:rPr>
          <w:rFonts w:ascii="Times New Roman" w:hAnsi="Times New Roman" w:cs="Times New Roman"/>
          <w:b/>
          <w:bCs/>
        </w:rPr>
        <w:t>の検出濃度</w:t>
      </w:r>
      <w:r w:rsidR="34D5A05C" w:rsidRPr="003D5FB2">
        <w:rPr>
          <w:rFonts w:ascii="Times New Roman" w:hAnsi="Times New Roman" w:cs="Times New Roman"/>
          <w:b/>
          <w:bCs/>
        </w:rPr>
        <w:t>（</w:t>
      </w:r>
      <w:r w:rsidR="009D06CF">
        <w:rPr>
          <w:rFonts w:ascii="Times New Roman" w:hAnsi="Times New Roman" w:cs="Times New Roman" w:hint="eastAsia"/>
          <w:b/>
          <w:bCs/>
        </w:rPr>
        <w:t>6</w:t>
      </w:r>
      <w:r w:rsidR="729B9513" w:rsidRPr="003D5FB2">
        <w:rPr>
          <w:rFonts w:ascii="Times New Roman" w:hAnsi="Times New Roman" w:cs="Times New Roman"/>
          <w:b/>
          <w:bCs/>
        </w:rPr>
        <w:t>月調査</w:t>
      </w:r>
      <w:r w:rsidR="00C964E2" w:rsidRPr="003D5FB2">
        <w:rPr>
          <w:rFonts w:ascii="Times New Roman" w:hAnsi="Times New Roman" w:cs="Times New Roman" w:hint="eastAsia"/>
          <w:b/>
          <w:bCs/>
        </w:rPr>
        <w:t>；原水</w:t>
      </w:r>
      <w:r w:rsidR="34D5A05C" w:rsidRPr="003D5FB2">
        <w:rPr>
          <w:rFonts w:ascii="Times New Roman" w:hAnsi="Times New Roman" w:cs="Times New Roman"/>
          <w:b/>
          <w:bCs/>
        </w:rPr>
        <w:t>）</w:t>
      </w:r>
    </w:p>
    <w:tbl>
      <w:tblPr>
        <w:tblStyle w:val="ad"/>
        <w:tblW w:w="13183" w:type="dxa"/>
        <w:jc w:val="center"/>
        <w:tblLook w:val="04A0" w:firstRow="1" w:lastRow="0" w:firstColumn="1" w:lastColumn="0" w:noHBand="0" w:noVBand="1"/>
      </w:tblPr>
      <w:tblGrid>
        <w:gridCol w:w="1418"/>
        <w:gridCol w:w="1176"/>
        <w:gridCol w:w="1177"/>
        <w:gridCol w:w="1176"/>
        <w:gridCol w:w="1177"/>
        <w:gridCol w:w="1176"/>
        <w:gridCol w:w="1177"/>
        <w:gridCol w:w="1176"/>
        <w:gridCol w:w="1177"/>
        <w:gridCol w:w="1176"/>
        <w:gridCol w:w="1177"/>
      </w:tblGrid>
      <w:tr w:rsidR="00972806" w:rsidRPr="00392CB3" w14:paraId="1A0D51F3" w14:textId="77777777" w:rsidTr="00087435">
        <w:trPr>
          <w:trHeight w:val="397"/>
          <w:jc w:val="center"/>
        </w:trPr>
        <w:tc>
          <w:tcPr>
            <w:tcW w:w="1418" w:type="dxa"/>
            <w:tcBorders>
              <w:top w:val="single" w:sz="4" w:space="0" w:color="auto"/>
              <w:left w:val="nil"/>
              <w:bottom w:val="single" w:sz="4" w:space="0" w:color="auto"/>
              <w:right w:val="nil"/>
            </w:tcBorders>
            <w:shd w:val="clear" w:color="auto" w:fill="F2F2F2" w:themeFill="background1" w:themeFillShade="F2"/>
            <w:vAlign w:val="center"/>
          </w:tcPr>
          <w:p w14:paraId="098E9E27" w14:textId="77777777" w:rsidR="007622D5" w:rsidRPr="00E70EF6" w:rsidRDefault="007622D5" w:rsidP="00B26241">
            <w:pPr>
              <w:jc w:val="left"/>
              <w:rPr>
                <w:rFonts w:ascii="Times New Roman" w:hAnsi="Times New Roman" w:cs="Times New Roman"/>
                <w:b/>
                <w:bCs/>
                <w:color w:val="EE0000"/>
                <w:sz w:val="18"/>
                <w:szCs w:val="18"/>
              </w:rPr>
            </w:pPr>
            <w:r w:rsidRPr="00E70EF6">
              <w:rPr>
                <w:rFonts w:ascii="Times New Roman" w:hAnsi="Times New Roman" w:cs="Times New Roman"/>
                <w:b/>
                <w:bCs/>
                <w:sz w:val="18"/>
                <w:szCs w:val="18"/>
              </w:rPr>
              <w:t>浄</w:t>
            </w:r>
            <w:r w:rsidRPr="00E70EF6">
              <w:rPr>
                <w:rFonts w:ascii="Times New Roman" w:hAnsi="Times New Roman" w:cs="Times New Roman"/>
                <w:b/>
                <w:bCs/>
                <w:sz w:val="18"/>
                <w:szCs w:val="18"/>
              </w:rPr>
              <w:t xml:space="preserve"> </w:t>
            </w:r>
            <w:r w:rsidRPr="00E70EF6">
              <w:rPr>
                <w:rFonts w:ascii="Times New Roman" w:hAnsi="Times New Roman" w:cs="Times New Roman"/>
                <w:b/>
                <w:bCs/>
                <w:sz w:val="18"/>
                <w:szCs w:val="18"/>
              </w:rPr>
              <w:t>水</w:t>
            </w:r>
            <w:r w:rsidRPr="00E70EF6">
              <w:rPr>
                <w:rFonts w:ascii="Times New Roman" w:hAnsi="Times New Roman" w:cs="Times New Roman"/>
                <w:b/>
                <w:bCs/>
                <w:sz w:val="18"/>
                <w:szCs w:val="18"/>
              </w:rPr>
              <w:t xml:space="preserve"> </w:t>
            </w:r>
            <w:r w:rsidRPr="00E70EF6">
              <w:rPr>
                <w:rFonts w:ascii="Times New Roman" w:hAnsi="Times New Roman" w:cs="Times New Roman"/>
                <w:b/>
                <w:bCs/>
                <w:sz w:val="18"/>
                <w:szCs w:val="18"/>
              </w:rPr>
              <w:t>場</w:t>
            </w:r>
          </w:p>
        </w:tc>
        <w:tc>
          <w:tcPr>
            <w:tcW w:w="1176" w:type="dxa"/>
            <w:tcBorders>
              <w:top w:val="single" w:sz="4" w:space="0" w:color="auto"/>
              <w:left w:val="nil"/>
              <w:bottom w:val="single" w:sz="4" w:space="0" w:color="auto"/>
              <w:right w:val="nil"/>
            </w:tcBorders>
            <w:shd w:val="clear" w:color="auto" w:fill="F2F2F2" w:themeFill="background1" w:themeFillShade="F2"/>
            <w:vAlign w:val="center"/>
          </w:tcPr>
          <w:p w14:paraId="553848D9" w14:textId="77777777" w:rsidR="00DD608B"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アバメク</w:t>
            </w:r>
          </w:p>
          <w:p w14:paraId="5AC793FE" w14:textId="09EC9C63" w:rsidR="007622D5"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チン</w:t>
            </w:r>
          </w:p>
          <w:p w14:paraId="600CEE23" w14:textId="2219B470" w:rsidR="00DF0DAF" w:rsidRPr="00E70EF6" w:rsidRDefault="00DF0DAF" w:rsidP="00E77315">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77" w:type="dxa"/>
            <w:tcBorders>
              <w:top w:val="single" w:sz="4" w:space="0" w:color="auto"/>
              <w:left w:val="nil"/>
              <w:bottom w:val="single" w:sz="4" w:space="0" w:color="auto"/>
              <w:right w:val="nil"/>
            </w:tcBorders>
            <w:shd w:val="clear" w:color="auto" w:fill="F2F2F2" w:themeFill="background1" w:themeFillShade="F2"/>
            <w:vAlign w:val="center"/>
          </w:tcPr>
          <w:p w14:paraId="2E30D195" w14:textId="77777777" w:rsidR="00D05C3F"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イミシア</w:t>
            </w:r>
          </w:p>
          <w:p w14:paraId="7E6DB74C" w14:textId="2F536AB1" w:rsidR="007622D5"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ホス</w:t>
            </w:r>
          </w:p>
          <w:p w14:paraId="0C4FE62E" w14:textId="521DD2E6" w:rsidR="00DF0DAF" w:rsidRPr="00E70EF6" w:rsidRDefault="00DF0DAF" w:rsidP="00E77315">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76" w:type="dxa"/>
            <w:tcBorders>
              <w:top w:val="single" w:sz="4" w:space="0" w:color="auto"/>
              <w:left w:val="nil"/>
              <w:bottom w:val="single" w:sz="4" w:space="0" w:color="auto"/>
              <w:right w:val="nil"/>
            </w:tcBorders>
            <w:shd w:val="clear" w:color="auto" w:fill="F2F2F2" w:themeFill="background1" w:themeFillShade="F2"/>
            <w:vAlign w:val="center"/>
          </w:tcPr>
          <w:p w14:paraId="444C60B6" w14:textId="77777777" w:rsidR="008013A8"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オキサ</w:t>
            </w:r>
          </w:p>
          <w:p w14:paraId="1239ED05" w14:textId="77777777" w:rsidR="007622D5"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ジアゾン</w:t>
            </w:r>
          </w:p>
          <w:p w14:paraId="6B189991" w14:textId="367E60B7" w:rsidR="00DF0DAF" w:rsidRPr="00E70EF6" w:rsidRDefault="00DF0DAF" w:rsidP="00E77315">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77" w:type="dxa"/>
            <w:tcBorders>
              <w:top w:val="single" w:sz="4" w:space="0" w:color="auto"/>
              <w:left w:val="nil"/>
              <w:bottom w:val="single" w:sz="4" w:space="0" w:color="auto"/>
              <w:right w:val="nil"/>
            </w:tcBorders>
            <w:shd w:val="clear" w:color="auto" w:fill="F2F2F2" w:themeFill="background1" w:themeFillShade="F2"/>
            <w:vAlign w:val="center"/>
          </w:tcPr>
          <w:p w14:paraId="0FB7B15F" w14:textId="77777777" w:rsidR="008013A8"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ジフル</w:t>
            </w:r>
          </w:p>
          <w:p w14:paraId="0024DB36" w14:textId="77777777" w:rsidR="007622D5"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メトリム</w:t>
            </w:r>
          </w:p>
          <w:p w14:paraId="37F60C4A" w14:textId="20FA6017" w:rsidR="00DF0DAF" w:rsidRPr="00E70EF6" w:rsidRDefault="00DF0DAF" w:rsidP="00E77315">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76" w:type="dxa"/>
            <w:tcBorders>
              <w:top w:val="single" w:sz="4" w:space="0" w:color="auto"/>
              <w:left w:val="nil"/>
              <w:bottom w:val="single" w:sz="4" w:space="0" w:color="auto"/>
              <w:right w:val="nil"/>
            </w:tcBorders>
            <w:shd w:val="clear" w:color="auto" w:fill="F2F2F2" w:themeFill="background1" w:themeFillShade="F2"/>
            <w:vAlign w:val="center"/>
          </w:tcPr>
          <w:p w14:paraId="6B3D454D" w14:textId="77777777" w:rsidR="00D05C3F"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ピメトロ</w:t>
            </w:r>
          </w:p>
          <w:p w14:paraId="0E7E21A1" w14:textId="21E50D55" w:rsidR="007622D5"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ジン</w:t>
            </w:r>
          </w:p>
          <w:p w14:paraId="01BC1E5F" w14:textId="17DCC594" w:rsidR="00DF0DAF" w:rsidRPr="00E70EF6" w:rsidRDefault="00DF0DAF" w:rsidP="00E77315">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77" w:type="dxa"/>
            <w:tcBorders>
              <w:top w:val="single" w:sz="4" w:space="0" w:color="auto"/>
              <w:left w:val="nil"/>
              <w:bottom w:val="single" w:sz="4" w:space="0" w:color="auto"/>
              <w:right w:val="nil"/>
            </w:tcBorders>
            <w:shd w:val="clear" w:color="auto" w:fill="F2F2F2" w:themeFill="background1" w:themeFillShade="F2"/>
            <w:vAlign w:val="center"/>
          </w:tcPr>
          <w:p w14:paraId="75B8DA76" w14:textId="77777777" w:rsidR="008013A8"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フェンキノ</w:t>
            </w:r>
          </w:p>
          <w:p w14:paraId="40174AC7" w14:textId="77777777" w:rsidR="007622D5"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トリオン</w:t>
            </w:r>
          </w:p>
          <w:p w14:paraId="6A783B4C" w14:textId="589C95A0" w:rsidR="00DF0DAF" w:rsidRPr="00E70EF6" w:rsidRDefault="00DF0DAF" w:rsidP="00E77315">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76" w:type="dxa"/>
            <w:tcBorders>
              <w:top w:val="single" w:sz="4" w:space="0" w:color="auto"/>
              <w:left w:val="nil"/>
              <w:bottom w:val="single" w:sz="4" w:space="0" w:color="auto"/>
              <w:right w:val="nil"/>
            </w:tcBorders>
            <w:shd w:val="clear" w:color="auto" w:fill="F2F2F2" w:themeFill="background1" w:themeFillShade="F2"/>
            <w:vAlign w:val="center"/>
          </w:tcPr>
          <w:p w14:paraId="0E615704" w14:textId="77777777" w:rsidR="008013A8"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フェンキノ</w:t>
            </w:r>
          </w:p>
          <w:p w14:paraId="7A3478C6" w14:textId="77777777" w:rsidR="008013A8"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トリオン</w:t>
            </w:r>
          </w:p>
          <w:p w14:paraId="2E796F2F" w14:textId="77777777" w:rsidR="00AB1935"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代謝物</w:t>
            </w:r>
            <w:r w:rsidRPr="00E70EF6">
              <w:rPr>
                <w:rFonts w:ascii="Times New Roman" w:hAnsi="Times New Roman" w:cs="Times New Roman"/>
                <w:sz w:val="18"/>
                <w:szCs w:val="18"/>
              </w:rPr>
              <w:t>C</w:t>
            </w:r>
          </w:p>
          <w:p w14:paraId="28E5E20D" w14:textId="3EA3D6EF" w:rsidR="007622D5" w:rsidRPr="00E70EF6" w:rsidRDefault="00AB1935" w:rsidP="00E77315">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77" w:type="dxa"/>
            <w:tcBorders>
              <w:top w:val="single" w:sz="4" w:space="0" w:color="auto"/>
              <w:left w:val="nil"/>
              <w:bottom w:val="single" w:sz="4" w:space="0" w:color="auto"/>
              <w:right w:val="nil"/>
            </w:tcBorders>
            <w:shd w:val="clear" w:color="auto" w:fill="F2F2F2" w:themeFill="background1" w:themeFillShade="F2"/>
            <w:vAlign w:val="center"/>
          </w:tcPr>
          <w:p w14:paraId="074379C2" w14:textId="77777777" w:rsidR="008013A8"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フルスル</w:t>
            </w:r>
          </w:p>
          <w:p w14:paraId="31CF89C9" w14:textId="77777777" w:rsidR="007622D5"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ファミド</w:t>
            </w:r>
          </w:p>
          <w:p w14:paraId="7F587D2F" w14:textId="01E5B28C" w:rsidR="00AB1935" w:rsidRPr="00E70EF6" w:rsidRDefault="00AB1935" w:rsidP="00E77315">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76" w:type="dxa"/>
            <w:tcBorders>
              <w:top w:val="single" w:sz="4" w:space="0" w:color="auto"/>
              <w:left w:val="nil"/>
              <w:bottom w:val="single" w:sz="4" w:space="0" w:color="auto"/>
              <w:right w:val="nil"/>
            </w:tcBorders>
            <w:shd w:val="clear" w:color="auto" w:fill="F2F2F2" w:themeFill="background1" w:themeFillShade="F2"/>
            <w:vAlign w:val="center"/>
          </w:tcPr>
          <w:p w14:paraId="7A7776F4" w14:textId="77777777" w:rsidR="008013A8"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ペンフル</w:t>
            </w:r>
          </w:p>
          <w:p w14:paraId="4D0006EB" w14:textId="77777777" w:rsidR="00AB1935"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フェン</w:t>
            </w:r>
          </w:p>
          <w:p w14:paraId="145108EC" w14:textId="27AA5809" w:rsidR="007622D5" w:rsidRPr="00E70EF6" w:rsidRDefault="00AB1935" w:rsidP="00E77315">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77" w:type="dxa"/>
            <w:tcBorders>
              <w:top w:val="single" w:sz="4" w:space="0" w:color="auto"/>
              <w:left w:val="nil"/>
              <w:bottom w:val="single" w:sz="4" w:space="0" w:color="auto"/>
              <w:right w:val="nil"/>
            </w:tcBorders>
            <w:shd w:val="clear" w:color="auto" w:fill="F2F2F2" w:themeFill="background1" w:themeFillShade="F2"/>
            <w:vAlign w:val="center"/>
          </w:tcPr>
          <w:p w14:paraId="585D0A0C" w14:textId="77777777" w:rsidR="00325478" w:rsidRPr="00E70EF6" w:rsidRDefault="007622D5" w:rsidP="00E77315">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メソ</w:t>
            </w:r>
          </w:p>
          <w:p w14:paraId="11D448AC" w14:textId="186D9652" w:rsidR="007622D5" w:rsidRPr="00E70EF6" w:rsidRDefault="007622D5" w:rsidP="00325478">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トリオン</w:t>
            </w:r>
          </w:p>
          <w:p w14:paraId="589A4F43" w14:textId="17F4A137" w:rsidR="00AB1935" w:rsidRPr="00E70EF6" w:rsidRDefault="00AB1935" w:rsidP="00E77315">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r>
      <w:tr w:rsidR="00087435" w:rsidRPr="00392CB3" w14:paraId="304B31E2" w14:textId="77777777" w:rsidTr="00087435">
        <w:trPr>
          <w:trHeight w:val="70"/>
          <w:jc w:val="center"/>
        </w:trPr>
        <w:tc>
          <w:tcPr>
            <w:tcW w:w="1418" w:type="dxa"/>
            <w:tcBorders>
              <w:top w:val="single" w:sz="4" w:space="0" w:color="auto"/>
              <w:left w:val="nil"/>
              <w:bottom w:val="nil"/>
              <w:right w:val="nil"/>
            </w:tcBorders>
          </w:tcPr>
          <w:p w14:paraId="74B33089" w14:textId="1E95F5B3" w:rsidR="00235C4B" w:rsidRPr="00E70EF6" w:rsidRDefault="00235C4B" w:rsidP="00235C4B">
            <w:pPr>
              <w:jc w:val="left"/>
              <w:rPr>
                <w:rFonts w:ascii="Times New Roman" w:hAnsi="Times New Roman" w:cs="Times New Roman"/>
                <w:color w:val="EE0000"/>
                <w:sz w:val="18"/>
                <w:szCs w:val="18"/>
              </w:rPr>
            </w:pPr>
            <w:r w:rsidRPr="00E70EF6">
              <w:rPr>
                <w:rFonts w:ascii="Times New Roman" w:hAnsi="Times New Roman" w:cs="Times New Roman"/>
                <w:sz w:val="18"/>
                <w:szCs w:val="18"/>
              </w:rPr>
              <w:t>村野浄水場</w:t>
            </w:r>
          </w:p>
        </w:tc>
        <w:tc>
          <w:tcPr>
            <w:tcW w:w="1176" w:type="dxa"/>
            <w:tcBorders>
              <w:top w:val="single" w:sz="4" w:space="0" w:color="auto"/>
              <w:left w:val="nil"/>
              <w:bottom w:val="nil"/>
              <w:right w:val="nil"/>
            </w:tcBorders>
          </w:tcPr>
          <w:p w14:paraId="1959E3D2" w14:textId="642FF195" w:rsidR="00235C4B" w:rsidRPr="00E70EF6" w:rsidRDefault="00235C4B" w:rsidP="00D505A3">
            <w:pPr>
              <w:ind w:right="227"/>
              <w:jc w:val="right"/>
              <w:rPr>
                <w:rFonts w:ascii="Times New Roman" w:hAnsi="Times New Roman" w:cs="Times New Roman"/>
                <w:color w:val="EE0000"/>
                <w:sz w:val="18"/>
                <w:szCs w:val="18"/>
              </w:rPr>
            </w:pPr>
            <w:r w:rsidRPr="00E70EF6">
              <w:rPr>
                <w:rFonts w:ascii="Times New Roman" w:hAnsi="Times New Roman" w:cs="Times New Roman"/>
                <w:sz w:val="18"/>
                <w:szCs w:val="18"/>
              </w:rPr>
              <w:t>&lt;0.006</w:t>
            </w:r>
          </w:p>
        </w:tc>
        <w:tc>
          <w:tcPr>
            <w:tcW w:w="1177" w:type="dxa"/>
            <w:tcBorders>
              <w:top w:val="single" w:sz="4" w:space="0" w:color="auto"/>
              <w:left w:val="nil"/>
              <w:bottom w:val="nil"/>
              <w:right w:val="nil"/>
            </w:tcBorders>
          </w:tcPr>
          <w:p w14:paraId="2885A012" w14:textId="10BF2529" w:rsidR="00235C4B" w:rsidRPr="00E70EF6" w:rsidRDefault="00235C4B" w:rsidP="00223878">
            <w:pPr>
              <w:ind w:right="142"/>
              <w:jc w:val="right"/>
              <w:rPr>
                <w:rFonts w:ascii="Times New Roman" w:hAnsi="Times New Roman" w:cs="Times New Roman"/>
                <w:color w:val="EE0000"/>
                <w:sz w:val="18"/>
                <w:szCs w:val="18"/>
              </w:rPr>
            </w:pPr>
            <w:r w:rsidRPr="00E70EF6">
              <w:rPr>
                <w:rFonts w:ascii="Times New Roman" w:hAnsi="Times New Roman" w:cs="Times New Roman"/>
                <w:sz w:val="18"/>
                <w:szCs w:val="18"/>
              </w:rPr>
              <w:t>&lt;0.00006</w:t>
            </w:r>
          </w:p>
        </w:tc>
        <w:tc>
          <w:tcPr>
            <w:tcW w:w="1176" w:type="dxa"/>
            <w:tcBorders>
              <w:top w:val="single" w:sz="4" w:space="0" w:color="auto"/>
              <w:left w:val="nil"/>
              <w:bottom w:val="nil"/>
              <w:right w:val="nil"/>
            </w:tcBorders>
          </w:tcPr>
          <w:p w14:paraId="295A8F88" w14:textId="1DE4021D" w:rsidR="00235C4B" w:rsidRPr="00E70EF6" w:rsidRDefault="00235C4B" w:rsidP="007E791F">
            <w:pPr>
              <w:ind w:right="227"/>
              <w:jc w:val="right"/>
              <w:rPr>
                <w:rFonts w:ascii="Times New Roman" w:hAnsi="Times New Roman" w:cs="Times New Roman"/>
                <w:color w:val="EE0000"/>
                <w:sz w:val="18"/>
                <w:szCs w:val="18"/>
              </w:rPr>
            </w:pPr>
            <w:r w:rsidRPr="00E70EF6">
              <w:rPr>
                <w:rFonts w:ascii="Times New Roman" w:hAnsi="Times New Roman" w:cs="Times New Roman"/>
                <w:sz w:val="18"/>
                <w:szCs w:val="18"/>
              </w:rPr>
              <w:t>&lt;0.006</w:t>
            </w:r>
          </w:p>
        </w:tc>
        <w:tc>
          <w:tcPr>
            <w:tcW w:w="1177" w:type="dxa"/>
            <w:tcBorders>
              <w:top w:val="single" w:sz="4" w:space="0" w:color="auto"/>
              <w:left w:val="nil"/>
              <w:bottom w:val="nil"/>
              <w:right w:val="nil"/>
            </w:tcBorders>
          </w:tcPr>
          <w:p w14:paraId="124128B4" w14:textId="482C3D38" w:rsidR="00235C4B" w:rsidRPr="00E70EF6" w:rsidRDefault="00235C4B" w:rsidP="00F078EA">
            <w:pPr>
              <w:ind w:right="181"/>
              <w:jc w:val="right"/>
              <w:rPr>
                <w:rFonts w:ascii="Times New Roman" w:hAnsi="Times New Roman" w:cs="Times New Roman"/>
                <w:color w:val="EE0000"/>
                <w:sz w:val="18"/>
                <w:szCs w:val="18"/>
              </w:rPr>
            </w:pPr>
            <w:r w:rsidRPr="00E70EF6">
              <w:rPr>
                <w:rFonts w:ascii="Times New Roman" w:hAnsi="Times New Roman" w:cs="Times New Roman"/>
                <w:sz w:val="18"/>
                <w:szCs w:val="18"/>
              </w:rPr>
              <w:t>&lt;0.0006</w:t>
            </w:r>
          </w:p>
        </w:tc>
        <w:tc>
          <w:tcPr>
            <w:tcW w:w="1176" w:type="dxa"/>
            <w:tcBorders>
              <w:top w:val="single" w:sz="4" w:space="0" w:color="auto"/>
              <w:left w:val="nil"/>
              <w:bottom w:val="nil"/>
              <w:right w:val="nil"/>
            </w:tcBorders>
          </w:tcPr>
          <w:p w14:paraId="68C34220" w14:textId="72BB259A" w:rsidR="00235C4B" w:rsidRPr="00E70EF6" w:rsidRDefault="00235C4B" w:rsidP="00E475B9">
            <w:pPr>
              <w:ind w:right="181"/>
              <w:jc w:val="right"/>
              <w:rPr>
                <w:rFonts w:ascii="Times New Roman" w:hAnsi="Times New Roman" w:cs="Times New Roman"/>
                <w:color w:val="EE0000"/>
                <w:sz w:val="18"/>
                <w:szCs w:val="18"/>
              </w:rPr>
            </w:pPr>
            <w:r w:rsidRPr="00E70EF6">
              <w:rPr>
                <w:rFonts w:ascii="Times New Roman" w:hAnsi="Times New Roman" w:cs="Times New Roman"/>
                <w:sz w:val="18"/>
                <w:szCs w:val="18"/>
              </w:rPr>
              <w:t>&lt;0.0006</w:t>
            </w:r>
          </w:p>
        </w:tc>
        <w:tc>
          <w:tcPr>
            <w:tcW w:w="1177" w:type="dxa"/>
            <w:tcBorders>
              <w:top w:val="single" w:sz="4" w:space="0" w:color="auto"/>
              <w:left w:val="nil"/>
              <w:bottom w:val="nil"/>
              <w:right w:val="nil"/>
            </w:tcBorders>
          </w:tcPr>
          <w:p w14:paraId="25CCC36E" w14:textId="2A44AD20" w:rsidR="00235C4B" w:rsidRPr="00E70EF6" w:rsidRDefault="00235C4B" w:rsidP="003D23BA">
            <w:pPr>
              <w:ind w:right="227"/>
              <w:jc w:val="right"/>
              <w:rPr>
                <w:rFonts w:ascii="Times New Roman" w:hAnsi="Times New Roman" w:cs="Times New Roman"/>
                <w:color w:val="EE0000"/>
                <w:sz w:val="18"/>
                <w:szCs w:val="18"/>
              </w:rPr>
            </w:pPr>
            <w:r w:rsidRPr="00E70EF6">
              <w:rPr>
                <w:rFonts w:ascii="Times New Roman" w:hAnsi="Times New Roman" w:cs="Times New Roman"/>
                <w:sz w:val="18"/>
                <w:szCs w:val="18"/>
              </w:rPr>
              <w:t>0.065</w:t>
            </w:r>
          </w:p>
        </w:tc>
        <w:tc>
          <w:tcPr>
            <w:tcW w:w="1176" w:type="dxa"/>
            <w:tcBorders>
              <w:top w:val="single" w:sz="4" w:space="0" w:color="auto"/>
              <w:left w:val="nil"/>
              <w:bottom w:val="nil"/>
              <w:right w:val="nil"/>
            </w:tcBorders>
          </w:tcPr>
          <w:p w14:paraId="3B722BD4" w14:textId="034068B6" w:rsidR="00235C4B" w:rsidRPr="00E70EF6" w:rsidRDefault="00235C4B" w:rsidP="003D23BA">
            <w:pPr>
              <w:ind w:right="227"/>
              <w:jc w:val="right"/>
              <w:rPr>
                <w:rFonts w:ascii="Times New Roman" w:hAnsi="Times New Roman" w:cs="Times New Roman"/>
                <w:color w:val="EE0000"/>
                <w:sz w:val="18"/>
                <w:szCs w:val="18"/>
              </w:rPr>
            </w:pPr>
            <w:r w:rsidRPr="00E70EF6">
              <w:rPr>
                <w:rFonts w:ascii="Times New Roman" w:hAnsi="Times New Roman" w:cs="Times New Roman"/>
                <w:sz w:val="18"/>
                <w:szCs w:val="18"/>
              </w:rPr>
              <w:t>&lt;0.006</w:t>
            </w:r>
          </w:p>
        </w:tc>
        <w:tc>
          <w:tcPr>
            <w:tcW w:w="1177" w:type="dxa"/>
            <w:tcBorders>
              <w:top w:val="single" w:sz="4" w:space="0" w:color="auto"/>
              <w:left w:val="nil"/>
              <w:bottom w:val="nil"/>
              <w:right w:val="nil"/>
            </w:tcBorders>
          </w:tcPr>
          <w:p w14:paraId="260827D4" w14:textId="1A745056" w:rsidR="00235C4B" w:rsidRPr="00E70EF6" w:rsidRDefault="00235C4B" w:rsidP="003836BB">
            <w:pPr>
              <w:ind w:right="181"/>
              <w:jc w:val="right"/>
              <w:rPr>
                <w:rFonts w:ascii="Times New Roman" w:hAnsi="Times New Roman" w:cs="Times New Roman"/>
                <w:color w:val="EE0000"/>
                <w:sz w:val="18"/>
                <w:szCs w:val="18"/>
              </w:rPr>
            </w:pPr>
            <w:r w:rsidRPr="00E70EF6">
              <w:rPr>
                <w:rFonts w:ascii="Times New Roman" w:hAnsi="Times New Roman" w:cs="Times New Roman"/>
                <w:sz w:val="18"/>
                <w:szCs w:val="18"/>
              </w:rPr>
              <w:t>&lt;0.0006</w:t>
            </w:r>
          </w:p>
        </w:tc>
        <w:tc>
          <w:tcPr>
            <w:tcW w:w="1176" w:type="dxa"/>
            <w:tcBorders>
              <w:top w:val="single" w:sz="4" w:space="0" w:color="auto"/>
              <w:left w:val="nil"/>
              <w:bottom w:val="nil"/>
              <w:right w:val="nil"/>
            </w:tcBorders>
          </w:tcPr>
          <w:p w14:paraId="21ECB241" w14:textId="13ECB496" w:rsidR="00235C4B" w:rsidRPr="00E70EF6" w:rsidRDefault="00235C4B" w:rsidP="00AF6721">
            <w:pPr>
              <w:ind w:right="142"/>
              <w:jc w:val="right"/>
              <w:rPr>
                <w:rFonts w:ascii="Times New Roman" w:hAnsi="Times New Roman" w:cs="Times New Roman"/>
                <w:color w:val="EE0000"/>
                <w:sz w:val="18"/>
                <w:szCs w:val="18"/>
              </w:rPr>
            </w:pPr>
            <w:r w:rsidRPr="00E70EF6">
              <w:rPr>
                <w:rFonts w:ascii="Times New Roman" w:hAnsi="Times New Roman" w:cs="Times New Roman"/>
                <w:sz w:val="18"/>
                <w:szCs w:val="18"/>
              </w:rPr>
              <w:t>0.00946</w:t>
            </w:r>
          </w:p>
        </w:tc>
        <w:tc>
          <w:tcPr>
            <w:tcW w:w="1177" w:type="dxa"/>
            <w:tcBorders>
              <w:top w:val="single" w:sz="4" w:space="0" w:color="auto"/>
              <w:left w:val="nil"/>
              <w:bottom w:val="nil"/>
              <w:right w:val="nil"/>
            </w:tcBorders>
          </w:tcPr>
          <w:p w14:paraId="107F30F9" w14:textId="657AF9B0" w:rsidR="00235C4B" w:rsidRPr="00E70EF6" w:rsidRDefault="00235C4B" w:rsidP="003D23BA">
            <w:pPr>
              <w:ind w:right="227"/>
              <w:jc w:val="right"/>
              <w:rPr>
                <w:rFonts w:ascii="Times New Roman" w:hAnsi="Times New Roman" w:cs="Times New Roman"/>
                <w:color w:val="EE0000"/>
                <w:sz w:val="18"/>
                <w:szCs w:val="18"/>
              </w:rPr>
            </w:pPr>
            <w:r w:rsidRPr="00E70EF6">
              <w:rPr>
                <w:rFonts w:ascii="Times New Roman" w:hAnsi="Times New Roman" w:cs="Times New Roman"/>
                <w:sz w:val="18"/>
                <w:szCs w:val="18"/>
              </w:rPr>
              <w:t>0.010</w:t>
            </w:r>
          </w:p>
        </w:tc>
      </w:tr>
      <w:tr w:rsidR="00087435" w:rsidRPr="00392CB3" w14:paraId="08453B35" w14:textId="77777777" w:rsidTr="00087435">
        <w:trPr>
          <w:trHeight w:val="80"/>
          <w:jc w:val="center"/>
        </w:trPr>
        <w:tc>
          <w:tcPr>
            <w:tcW w:w="1418" w:type="dxa"/>
            <w:tcBorders>
              <w:top w:val="nil"/>
              <w:left w:val="nil"/>
              <w:bottom w:val="nil"/>
              <w:right w:val="nil"/>
            </w:tcBorders>
          </w:tcPr>
          <w:p w14:paraId="4FC56EFC" w14:textId="02F48AA3" w:rsidR="00235C4B" w:rsidRPr="00E70EF6" w:rsidRDefault="00235C4B" w:rsidP="00235C4B">
            <w:pPr>
              <w:jc w:val="left"/>
              <w:rPr>
                <w:rFonts w:ascii="Times New Roman" w:hAnsi="Times New Roman" w:cs="Times New Roman"/>
                <w:color w:val="EE0000"/>
                <w:sz w:val="18"/>
                <w:szCs w:val="18"/>
              </w:rPr>
            </w:pPr>
            <w:r w:rsidRPr="00E70EF6">
              <w:rPr>
                <w:rFonts w:ascii="Times New Roman" w:hAnsi="Times New Roman" w:cs="Times New Roman"/>
                <w:sz w:val="18"/>
                <w:szCs w:val="18"/>
              </w:rPr>
              <w:t>泉浄水所</w:t>
            </w:r>
          </w:p>
        </w:tc>
        <w:tc>
          <w:tcPr>
            <w:tcW w:w="1176" w:type="dxa"/>
            <w:tcBorders>
              <w:top w:val="nil"/>
              <w:left w:val="nil"/>
              <w:bottom w:val="nil"/>
              <w:right w:val="nil"/>
            </w:tcBorders>
          </w:tcPr>
          <w:p w14:paraId="643FA91D" w14:textId="0E619EFF" w:rsidR="00235C4B" w:rsidRPr="00E70EF6" w:rsidRDefault="00235C4B" w:rsidP="00D505A3">
            <w:pPr>
              <w:ind w:right="227"/>
              <w:jc w:val="right"/>
              <w:rPr>
                <w:rFonts w:ascii="Times New Roman" w:hAnsi="Times New Roman" w:cs="Times New Roman"/>
                <w:color w:val="EE0000"/>
                <w:sz w:val="18"/>
                <w:szCs w:val="18"/>
              </w:rPr>
            </w:pPr>
            <w:r w:rsidRPr="00E70EF6">
              <w:rPr>
                <w:rFonts w:ascii="Times New Roman" w:hAnsi="Times New Roman" w:cs="Times New Roman"/>
                <w:sz w:val="18"/>
                <w:szCs w:val="18"/>
              </w:rPr>
              <w:t>&lt;0.006</w:t>
            </w:r>
          </w:p>
        </w:tc>
        <w:tc>
          <w:tcPr>
            <w:tcW w:w="1177" w:type="dxa"/>
            <w:tcBorders>
              <w:top w:val="nil"/>
              <w:left w:val="nil"/>
              <w:bottom w:val="nil"/>
              <w:right w:val="nil"/>
            </w:tcBorders>
          </w:tcPr>
          <w:p w14:paraId="7947A921" w14:textId="499CF9F3" w:rsidR="00235C4B" w:rsidRPr="00E70EF6" w:rsidRDefault="00235C4B" w:rsidP="00223878">
            <w:pPr>
              <w:ind w:right="142"/>
              <w:jc w:val="right"/>
              <w:rPr>
                <w:rFonts w:ascii="Times New Roman" w:hAnsi="Times New Roman" w:cs="Times New Roman"/>
                <w:color w:val="EE0000"/>
                <w:sz w:val="18"/>
                <w:szCs w:val="18"/>
              </w:rPr>
            </w:pPr>
            <w:r w:rsidRPr="00E70EF6">
              <w:rPr>
                <w:rFonts w:ascii="Times New Roman" w:hAnsi="Times New Roman" w:cs="Times New Roman"/>
                <w:sz w:val="18"/>
                <w:szCs w:val="18"/>
              </w:rPr>
              <w:t>&lt;0.00006</w:t>
            </w:r>
          </w:p>
        </w:tc>
        <w:tc>
          <w:tcPr>
            <w:tcW w:w="1176" w:type="dxa"/>
            <w:tcBorders>
              <w:top w:val="nil"/>
              <w:left w:val="nil"/>
              <w:bottom w:val="nil"/>
              <w:right w:val="nil"/>
            </w:tcBorders>
          </w:tcPr>
          <w:p w14:paraId="4D3050E5" w14:textId="41D61493" w:rsidR="00235C4B" w:rsidRPr="00E70EF6" w:rsidRDefault="00235C4B" w:rsidP="007E791F">
            <w:pPr>
              <w:ind w:right="227"/>
              <w:jc w:val="right"/>
              <w:rPr>
                <w:rFonts w:ascii="Times New Roman" w:hAnsi="Times New Roman" w:cs="Times New Roman"/>
                <w:color w:val="EE0000"/>
                <w:sz w:val="18"/>
                <w:szCs w:val="18"/>
              </w:rPr>
            </w:pPr>
            <w:r w:rsidRPr="00E70EF6">
              <w:rPr>
                <w:rFonts w:ascii="Times New Roman" w:hAnsi="Times New Roman" w:cs="Times New Roman"/>
                <w:sz w:val="18"/>
                <w:szCs w:val="18"/>
              </w:rPr>
              <w:t>&lt;0.006</w:t>
            </w:r>
          </w:p>
        </w:tc>
        <w:tc>
          <w:tcPr>
            <w:tcW w:w="1177" w:type="dxa"/>
            <w:tcBorders>
              <w:top w:val="nil"/>
              <w:left w:val="nil"/>
              <w:bottom w:val="nil"/>
              <w:right w:val="nil"/>
            </w:tcBorders>
          </w:tcPr>
          <w:p w14:paraId="519C4F69" w14:textId="4AD6F1AA" w:rsidR="00235C4B" w:rsidRPr="00E70EF6" w:rsidRDefault="00235C4B" w:rsidP="00F078EA">
            <w:pPr>
              <w:ind w:right="181"/>
              <w:jc w:val="right"/>
              <w:rPr>
                <w:rFonts w:ascii="Times New Roman" w:hAnsi="Times New Roman" w:cs="Times New Roman"/>
                <w:color w:val="EE0000"/>
                <w:sz w:val="18"/>
                <w:szCs w:val="18"/>
              </w:rPr>
            </w:pPr>
            <w:r w:rsidRPr="00E70EF6">
              <w:rPr>
                <w:rFonts w:ascii="Times New Roman" w:hAnsi="Times New Roman" w:cs="Times New Roman"/>
                <w:sz w:val="18"/>
                <w:szCs w:val="18"/>
              </w:rPr>
              <w:t>&lt;0.0006</w:t>
            </w:r>
          </w:p>
        </w:tc>
        <w:tc>
          <w:tcPr>
            <w:tcW w:w="1176" w:type="dxa"/>
            <w:tcBorders>
              <w:top w:val="nil"/>
              <w:left w:val="nil"/>
              <w:bottom w:val="nil"/>
              <w:right w:val="nil"/>
            </w:tcBorders>
          </w:tcPr>
          <w:p w14:paraId="749F5066" w14:textId="6BB00CA1" w:rsidR="00235C4B" w:rsidRPr="00E70EF6" w:rsidRDefault="00235C4B" w:rsidP="00E475B9">
            <w:pPr>
              <w:ind w:right="181"/>
              <w:jc w:val="right"/>
              <w:rPr>
                <w:rFonts w:ascii="Times New Roman" w:hAnsi="Times New Roman" w:cs="Times New Roman"/>
                <w:color w:val="EE0000"/>
                <w:sz w:val="18"/>
                <w:szCs w:val="18"/>
              </w:rPr>
            </w:pPr>
            <w:r w:rsidRPr="00E70EF6">
              <w:rPr>
                <w:rFonts w:ascii="Times New Roman" w:hAnsi="Times New Roman" w:cs="Times New Roman"/>
                <w:sz w:val="18"/>
                <w:szCs w:val="18"/>
              </w:rPr>
              <w:t>0.0006</w:t>
            </w:r>
          </w:p>
        </w:tc>
        <w:tc>
          <w:tcPr>
            <w:tcW w:w="1177" w:type="dxa"/>
            <w:tcBorders>
              <w:top w:val="nil"/>
              <w:left w:val="nil"/>
              <w:bottom w:val="nil"/>
              <w:right w:val="nil"/>
            </w:tcBorders>
          </w:tcPr>
          <w:p w14:paraId="1EDC506B" w14:textId="71B643DC" w:rsidR="00235C4B" w:rsidRPr="00E70EF6" w:rsidRDefault="00235C4B" w:rsidP="003D23BA">
            <w:pPr>
              <w:ind w:right="227"/>
              <w:jc w:val="right"/>
              <w:rPr>
                <w:rFonts w:ascii="Times New Roman" w:hAnsi="Times New Roman" w:cs="Times New Roman"/>
                <w:color w:val="EE0000"/>
                <w:sz w:val="18"/>
                <w:szCs w:val="18"/>
              </w:rPr>
            </w:pPr>
            <w:r w:rsidRPr="00E70EF6">
              <w:rPr>
                <w:rFonts w:ascii="Times New Roman" w:hAnsi="Times New Roman" w:cs="Times New Roman"/>
                <w:sz w:val="18"/>
                <w:szCs w:val="18"/>
              </w:rPr>
              <w:t>0.056</w:t>
            </w:r>
          </w:p>
        </w:tc>
        <w:tc>
          <w:tcPr>
            <w:tcW w:w="1176" w:type="dxa"/>
            <w:tcBorders>
              <w:top w:val="nil"/>
              <w:left w:val="nil"/>
              <w:bottom w:val="nil"/>
              <w:right w:val="nil"/>
            </w:tcBorders>
          </w:tcPr>
          <w:p w14:paraId="0505D9FD" w14:textId="1FD34B12" w:rsidR="00235C4B" w:rsidRPr="00E70EF6" w:rsidRDefault="00235C4B" w:rsidP="003D23BA">
            <w:pPr>
              <w:ind w:right="227"/>
              <w:jc w:val="right"/>
              <w:rPr>
                <w:rFonts w:ascii="Times New Roman" w:hAnsi="Times New Roman" w:cs="Times New Roman"/>
                <w:color w:val="EE0000"/>
                <w:sz w:val="18"/>
                <w:szCs w:val="18"/>
              </w:rPr>
            </w:pPr>
            <w:r w:rsidRPr="00E70EF6">
              <w:rPr>
                <w:rFonts w:ascii="Times New Roman" w:hAnsi="Times New Roman" w:cs="Times New Roman"/>
                <w:sz w:val="18"/>
                <w:szCs w:val="18"/>
              </w:rPr>
              <w:t>&lt;0.006</w:t>
            </w:r>
          </w:p>
        </w:tc>
        <w:tc>
          <w:tcPr>
            <w:tcW w:w="1177" w:type="dxa"/>
            <w:tcBorders>
              <w:top w:val="nil"/>
              <w:left w:val="nil"/>
              <w:bottom w:val="nil"/>
              <w:right w:val="nil"/>
            </w:tcBorders>
          </w:tcPr>
          <w:p w14:paraId="4C886C77" w14:textId="2A5BCD20" w:rsidR="00235C4B" w:rsidRPr="00E70EF6" w:rsidRDefault="00235C4B" w:rsidP="003836BB">
            <w:pPr>
              <w:ind w:right="181"/>
              <w:jc w:val="right"/>
              <w:rPr>
                <w:rFonts w:ascii="Times New Roman" w:hAnsi="Times New Roman" w:cs="Times New Roman"/>
                <w:color w:val="EE0000"/>
                <w:sz w:val="18"/>
                <w:szCs w:val="18"/>
              </w:rPr>
            </w:pPr>
            <w:r w:rsidRPr="00E70EF6">
              <w:rPr>
                <w:rFonts w:ascii="Times New Roman" w:hAnsi="Times New Roman" w:cs="Times New Roman"/>
                <w:sz w:val="18"/>
                <w:szCs w:val="18"/>
              </w:rPr>
              <w:t>&lt;0.0006</w:t>
            </w:r>
          </w:p>
        </w:tc>
        <w:tc>
          <w:tcPr>
            <w:tcW w:w="1176" w:type="dxa"/>
            <w:tcBorders>
              <w:top w:val="nil"/>
              <w:left w:val="nil"/>
              <w:bottom w:val="nil"/>
              <w:right w:val="nil"/>
            </w:tcBorders>
          </w:tcPr>
          <w:p w14:paraId="28B5FBDB" w14:textId="07BAEC34" w:rsidR="00235C4B" w:rsidRPr="00E70EF6" w:rsidRDefault="00235C4B" w:rsidP="00AF6721">
            <w:pPr>
              <w:ind w:right="142"/>
              <w:jc w:val="right"/>
              <w:rPr>
                <w:rFonts w:ascii="Times New Roman" w:hAnsi="Times New Roman" w:cs="Times New Roman"/>
                <w:color w:val="EE0000"/>
                <w:sz w:val="18"/>
                <w:szCs w:val="18"/>
              </w:rPr>
            </w:pPr>
            <w:r w:rsidRPr="00E70EF6">
              <w:rPr>
                <w:rFonts w:ascii="Times New Roman" w:hAnsi="Times New Roman" w:cs="Times New Roman"/>
                <w:sz w:val="18"/>
                <w:szCs w:val="18"/>
              </w:rPr>
              <w:t>0.00902</w:t>
            </w:r>
          </w:p>
        </w:tc>
        <w:tc>
          <w:tcPr>
            <w:tcW w:w="1177" w:type="dxa"/>
            <w:tcBorders>
              <w:top w:val="nil"/>
              <w:left w:val="nil"/>
              <w:bottom w:val="nil"/>
              <w:right w:val="nil"/>
            </w:tcBorders>
          </w:tcPr>
          <w:p w14:paraId="688BC63D" w14:textId="2228FADB" w:rsidR="00235C4B" w:rsidRPr="00E70EF6" w:rsidRDefault="00235C4B" w:rsidP="003D23BA">
            <w:pPr>
              <w:ind w:right="227"/>
              <w:jc w:val="right"/>
              <w:rPr>
                <w:rFonts w:ascii="Times New Roman" w:hAnsi="Times New Roman" w:cs="Times New Roman"/>
                <w:color w:val="EE0000"/>
                <w:sz w:val="18"/>
                <w:szCs w:val="18"/>
              </w:rPr>
            </w:pPr>
            <w:r w:rsidRPr="00E70EF6">
              <w:rPr>
                <w:rFonts w:ascii="Times New Roman" w:hAnsi="Times New Roman" w:cs="Times New Roman"/>
                <w:sz w:val="18"/>
                <w:szCs w:val="18"/>
              </w:rPr>
              <w:t>&lt;0.006</w:t>
            </w:r>
          </w:p>
        </w:tc>
      </w:tr>
      <w:tr w:rsidR="00087435" w:rsidRPr="00392CB3" w14:paraId="554E3B06" w14:textId="77777777" w:rsidTr="00087435">
        <w:trPr>
          <w:trHeight w:val="364"/>
          <w:jc w:val="center"/>
        </w:trPr>
        <w:tc>
          <w:tcPr>
            <w:tcW w:w="1418" w:type="dxa"/>
            <w:tcBorders>
              <w:top w:val="nil"/>
              <w:left w:val="nil"/>
              <w:bottom w:val="nil"/>
              <w:right w:val="nil"/>
            </w:tcBorders>
          </w:tcPr>
          <w:p w14:paraId="62FD19B9" w14:textId="4CA80D94" w:rsidR="00235C4B" w:rsidRPr="00E70EF6" w:rsidRDefault="00235C4B" w:rsidP="00235C4B">
            <w:pPr>
              <w:jc w:val="left"/>
              <w:rPr>
                <w:rFonts w:ascii="Times New Roman" w:hAnsi="Times New Roman" w:cs="Times New Roman"/>
                <w:color w:val="EE0000"/>
                <w:sz w:val="18"/>
                <w:szCs w:val="18"/>
              </w:rPr>
            </w:pPr>
            <w:r w:rsidRPr="00E70EF6">
              <w:rPr>
                <w:rFonts w:ascii="Times New Roman" w:hAnsi="Times New Roman" w:cs="Times New Roman"/>
                <w:sz w:val="18"/>
                <w:szCs w:val="18"/>
              </w:rPr>
              <w:t>古江浄水場</w:t>
            </w:r>
          </w:p>
        </w:tc>
        <w:tc>
          <w:tcPr>
            <w:tcW w:w="1176" w:type="dxa"/>
            <w:tcBorders>
              <w:top w:val="nil"/>
              <w:left w:val="nil"/>
              <w:bottom w:val="nil"/>
              <w:right w:val="nil"/>
            </w:tcBorders>
          </w:tcPr>
          <w:p w14:paraId="22D0B443" w14:textId="59F34DD0" w:rsidR="00235C4B" w:rsidRPr="00274235" w:rsidRDefault="00235C4B" w:rsidP="00D505A3">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3BA030F4" w14:textId="37D4EEC7" w:rsidR="00235C4B" w:rsidRPr="00274235" w:rsidRDefault="00235C4B" w:rsidP="00223878">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6" w:type="dxa"/>
            <w:tcBorders>
              <w:top w:val="nil"/>
              <w:left w:val="nil"/>
              <w:bottom w:val="nil"/>
              <w:right w:val="nil"/>
            </w:tcBorders>
          </w:tcPr>
          <w:p w14:paraId="0B82C67A" w14:textId="69CE91BB" w:rsidR="00235C4B" w:rsidRPr="00274235" w:rsidRDefault="00235C4B" w:rsidP="007E791F">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0.008</w:t>
            </w:r>
          </w:p>
        </w:tc>
        <w:tc>
          <w:tcPr>
            <w:tcW w:w="1177" w:type="dxa"/>
            <w:tcBorders>
              <w:top w:val="nil"/>
              <w:left w:val="nil"/>
              <w:bottom w:val="nil"/>
              <w:right w:val="nil"/>
            </w:tcBorders>
          </w:tcPr>
          <w:p w14:paraId="3304F4E3" w14:textId="4F8240C5" w:rsidR="00235C4B" w:rsidRPr="00274235" w:rsidRDefault="00235C4B" w:rsidP="00F078EA">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603375A4" w14:textId="1C35D267" w:rsidR="00235C4B" w:rsidRPr="00274235" w:rsidRDefault="00235C4B" w:rsidP="00E475B9">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3134F1DD" w14:textId="31CADE59"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0.173</w:t>
            </w:r>
          </w:p>
        </w:tc>
        <w:tc>
          <w:tcPr>
            <w:tcW w:w="1176" w:type="dxa"/>
            <w:tcBorders>
              <w:top w:val="nil"/>
              <w:left w:val="nil"/>
              <w:bottom w:val="nil"/>
              <w:right w:val="nil"/>
            </w:tcBorders>
          </w:tcPr>
          <w:p w14:paraId="572F8A98" w14:textId="545B84E2"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0.015</w:t>
            </w:r>
          </w:p>
        </w:tc>
        <w:tc>
          <w:tcPr>
            <w:tcW w:w="1177" w:type="dxa"/>
            <w:tcBorders>
              <w:top w:val="nil"/>
              <w:left w:val="nil"/>
              <w:bottom w:val="nil"/>
              <w:right w:val="nil"/>
            </w:tcBorders>
          </w:tcPr>
          <w:p w14:paraId="55E4C4DB" w14:textId="3428FCA3" w:rsidR="00235C4B" w:rsidRPr="00274235" w:rsidRDefault="00235C4B" w:rsidP="003836B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4460E504" w14:textId="36CB7AE2" w:rsidR="00235C4B" w:rsidRPr="00274235" w:rsidRDefault="00235C4B" w:rsidP="00AF6721">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0.00775</w:t>
            </w:r>
          </w:p>
        </w:tc>
        <w:tc>
          <w:tcPr>
            <w:tcW w:w="1177" w:type="dxa"/>
            <w:tcBorders>
              <w:top w:val="nil"/>
              <w:left w:val="nil"/>
              <w:bottom w:val="nil"/>
              <w:right w:val="nil"/>
            </w:tcBorders>
          </w:tcPr>
          <w:p w14:paraId="543EB407" w14:textId="3002AA65"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0.019</w:t>
            </w:r>
          </w:p>
        </w:tc>
      </w:tr>
      <w:tr w:rsidR="00087435" w:rsidRPr="00392CB3" w14:paraId="7109D6E7" w14:textId="77777777" w:rsidTr="00087435">
        <w:trPr>
          <w:trHeight w:val="80"/>
          <w:jc w:val="center"/>
        </w:trPr>
        <w:tc>
          <w:tcPr>
            <w:tcW w:w="1418" w:type="dxa"/>
            <w:tcBorders>
              <w:top w:val="nil"/>
              <w:left w:val="nil"/>
              <w:bottom w:val="nil"/>
              <w:right w:val="nil"/>
            </w:tcBorders>
          </w:tcPr>
          <w:p w14:paraId="353B322B" w14:textId="1E16D01F" w:rsidR="00235C4B" w:rsidRPr="00E70EF6" w:rsidRDefault="00235C4B" w:rsidP="00235C4B">
            <w:pPr>
              <w:jc w:val="left"/>
              <w:rPr>
                <w:rFonts w:ascii="Times New Roman" w:hAnsi="Times New Roman" w:cs="Times New Roman"/>
                <w:color w:val="EE0000"/>
                <w:sz w:val="18"/>
                <w:szCs w:val="18"/>
              </w:rPr>
            </w:pPr>
            <w:r w:rsidRPr="00E70EF6">
              <w:rPr>
                <w:rFonts w:ascii="Times New Roman" w:hAnsi="Times New Roman" w:cs="Times New Roman"/>
                <w:sz w:val="18"/>
                <w:szCs w:val="18"/>
              </w:rPr>
              <w:t>箕面浄水場</w:t>
            </w:r>
          </w:p>
        </w:tc>
        <w:tc>
          <w:tcPr>
            <w:tcW w:w="1176" w:type="dxa"/>
            <w:tcBorders>
              <w:top w:val="nil"/>
              <w:left w:val="nil"/>
              <w:bottom w:val="nil"/>
              <w:right w:val="nil"/>
            </w:tcBorders>
          </w:tcPr>
          <w:p w14:paraId="3B005F0F" w14:textId="1A4A84B8" w:rsidR="00235C4B" w:rsidRPr="00274235" w:rsidRDefault="00235C4B" w:rsidP="00D505A3">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184B8836" w14:textId="1ADA0203" w:rsidR="00235C4B" w:rsidRPr="00274235" w:rsidRDefault="00235C4B" w:rsidP="00223878">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6" w:type="dxa"/>
            <w:tcBorders>
              <w:top w:val="nil"/>
              <w:left w:val="nil"/>
              <w:bottom w:val="nil"/>
              <w:right w:val="nil"/>
            </w:tcBorders>
          </w:tcPr>
          <w:p w14:paraId="24B53737" w14:textId="6897B354" w:rsidR="00235C4B" w:rsidRPr="00274235" w:rsidRDefault="00235C4B" w:rsidP="007E791F">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57140A47" w14:textId="69C3FB7B" w:rsidR="00235C4B" w:rsidRPr="00274235" w:rsidRDefault="00235C4B" w:rsidP="00F078EA">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36DB22B4" w14:textId="1DC13A4C" w:rsidR="00235C4B" w:rsidRPr="00274235" w:rsidRDefault="00235C4B" w:rsidP="00E475B9">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0FCF3639" w14:textId="53E7DE74"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6" w:type="dxa"/>
            <w:tcBorders>
              <w:top w:val="nil"/>
              <w:left w:val="nil"/>
              <w:bottom w:val="nil"/>
              <w:right w:val="nil"/>
            </w:tcBorders>
          </w:tcPr>
          <w:p w14:paraId="1B5FF297" w14:textId="235EF1CE"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4AEA4214" w14:textId="23695FAE" w:rsidR="00235C4B" w:rsidRPr="00274235" w:rsidRDefault="00235C4B" w:rsidP="003836B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17F5CE16" w14:textId="771BA1BE" w:rsidR="00235C4B" w:rsidRPr="00274235" w:rsidRDefault="00235C4B" w:rsidP="00982B9A">
            <w:pPr>
              <w:wordWrap w:val="0"/>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0.0118</w:t>
            </w:r>
            <w:r w:rsidR="00982B9A" w:rsidRPr="00274235">
              <w:rPr>
                <w:rFonts w:ascii="Times New Roman" w:hAnsi="Times New Roman" w:cs="Times New Roman" w:hint="eastAsia"/>
                <w:sz w:val="18"/>
                <w:szCs w:val="18"/>
              </w:rPr>
              <w:t xml:space="preserve"> </w:t>
            </w:r>
          </w:p>
        </w:tc>
        <w:tc>
          <w:tcPr>
            <w:tcW w:w="1177" w:type="dxa"/>
            <w:tcBorders>
              <w:top w:val="nil"/>
              <w:left w:val="nil"/>
              <w:bottom w:val="nil"/>
              <w:right w:val="nil"/>
            </w:tcBorders>
          </w:tcPr>
          <w:p w14:paraId="4BEFED25" w14:textId="2B303CAD"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087435" w:rsidRPr="00392CB3" w14:paraId="5363CC07" w14:textId="77777777" w:rsidTr="00087435">
        <w:trPr>
          <w:trHeight w:val="80"/>
          <w:jc w:val="center"/>
        </w:trPr>
        <w:tc>
          <w:tcPr>
            <w:tcW w:w="1418" w:type="dxa"/>
            <w:tcBorders>
              <w:top w:val="nil"/>
              <w:left w:val="nil"/>
              <w:bottom w:val="nil"/>
              <w:right w:val="nil"/>
            </w:tcBorders>
          </w:tcPr>
          <w:p w14:paraId="21864DBC" w14:textId="2D721024" w:rsidR="00235C4B" w:rsidRPr="00E70EF6" w:rsidRDefault="00235C4B" w:rsidP="00235C4B">
            <w:pPr>
              <w:jc w:val="left"/>
              <w:rPr>
                <w:rFonts w:ascii="Times New Roman" w:hAnsi="Times New Roman" w:cs="Times New Roman"/>
                <w:color w:val="EE0000"/>
                <w:sz w:val="18"/>
                <w:szCs w:val="18"/>
              </w:rPr>
            </w:pPr>
            <w:r w:rsidRPr="00E70EF6">
              <w:rPr>
                <w:rFonts w:ascii="Times New Roman" w:hAnsi="Times New Roman" w:cs="Times New Roman"/>
                <w:sz w:val="18"/>
                <w:szCs w:val="18"/>
              </w:rPr>
              <w:t>西代浄水場</w:t>
            </w:r>
          </w:p>
        </w:tc>
        <w:tc>
          <w:tcPr>
            <w:tcW w:w="1176" w:type="dxa"/>
            <w:tcBorders>
              <w:top w:val="nil"/>
              <w:left w:val="nil"/>
              <w:bottom w:val="nil"/>
              <w:right w:val="nil"/>
            </w:tcBorders>
          </w:tcPr>
          <w:p w14:paraId="3860FBD7" w14:textId="7FCE2E12" w:rsidR="00235C4B" w:rsidRPr="00274235" w:rsidRDefault="00235C4B" w:rsidP="00D505A3">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7BAA3913" w14:textId="27CD8B03" w:rsidR="00235C4B" w:rsidRPr="00274235" w:rsidRDefault="00235C4B" w:rsidP="00223878">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6" w:type="dxa"/>
            <w:tcBorders>
              <w:top w:val="nil"/>
              <w:left w:val="nil"/>
              <w:bottom w:val="nil"/>
              <w:right w:val="nil"/>
            </w:tcBorders>
          </w:tcPr>
          <w:p w14:paraId="4C5C832A" w14:textId="1BB8ED5F" w:rsidR="00235C4B" w:rsidRPr="00274235" w:rsidRDefault="00235C4B" w:rsidP="007E791F">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0.006</w:t>
            </w:r>
          </w:p>
        </w:tc>
        <w:tc>
          <w:tcPr>
            <w:tcW w:w="1177" w:type="dxa"/>
            <w:tcBorders>
              <w:top w:val="nil"/>
              <w:left w:val="nil"/>
              <w:bottom w:val="nil"/>
              <w:right w:val="nil"/>
            </w:tcBorders>
          </w:tcPr>
          <w:p w14:paraId="1420C671" w14:textId="1266FAA9" w:rsidR="00235C4B" w:rsidRPr="00274235" w:rsidRDefault="00235C4B" w:rsidP="00F078EA">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48698AE8" w14:textId="1F9EAE89" w:rsidR="00235C4B" w:rsidRPr="00274235" w:rsidRDefault="00235C4B" w:rsidP="00E475B9">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1402C66B" w14:textId="32AF1BC6"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0.155</w:t>
            </w:r>
          </w:p>
        </w:tc>
        <w:tc>
          <w:tcPr>
            <w:tcW w:w="1176" w:type="dxa"/>
            <w:tcBorders>
              <w:top w:val="nil"/>
              <w:left w:val="nil"/>
              <w:bottom w:val="nil"/>
              <w:right w:val="nil"/>
            </w:tcBorders>
          </w:tcPr>
          <w:p w14:paraId="4982AC12" w14:textId="7E3398DA"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0.031</w:t>
            </w:r>
          </w:p>
        </w:tc>
        <w:tc>
          <w:tcPr>
            <w:tcW w:w="1177" w:type="dxa"/>
            <w:tcBorders>
              <w:top w:val="nil"/>
              <w:left w:val="nil"/>
              <w:bottom w:val="nil"/>
              <w:right w:val="nil"/>
            </w:tcBorders>
          </w:tcPr>
          <w:p w14:paraId="35100708" w14:textId="55712417" w:rsidR="00235C4B" w:rsidRPr="00274235" w:rsidRDefault="00235C4B" w:rsidP="003836B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42EA853D" w14:textId="28355D11" w:rsidR="00235C4B" w:rsidRPr="00274235" w:rsidRDefault="00235C4B" w:rsidP="00982B9A">
            <w:pPr>
              <w:wordWrap w:val="0"/>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0.0307</w:t>
            </w:r>
            <w:r w:rsidR="00982B9A" w:rsidRPr="00274235">
              <w:rPr>
                <w:rFonts w:ascii="Times New Roman" w:hAnsi="Times New Roman" w:cs="Times New Roman" w:hint="eastAsia"/>
                <w:sz w:val="18"/>
                <w:szCs w:val="18"/>
              </w:rPr>
              <w:t xml:space="preserve"> </w:t>
            </w:r>
          </w:p>
        </w:tc>
        <w:tc>
          <w:tcPr>
            <w:tcW w:w="1177" w:type="dxa"/>
            <w:tcBorders>
              <w:top w:val="nil"/>
              <w:left w:val="nil"/>
              <w:bottom w:val="nil"/>
              <w:right w:val="nil"/>
            </w:tcBorders>
          </w:tcPr>
          <w:p w14:paraId="3A064C01" w14:textId="799D3AB2"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0.007</w:t>
            </w:r>
          </w:p>
        </w:tc>
      </w:tr>
      <w:tr w:rsidR="00087435" w:rsidRPr="00392CB3" w14:paraId="4A3F9111" w14:textId="77777777" w:rsidTr="00087435">
        <w:trPr>
          <w:trHeight w:val="80"/>
          <w:jc w:val="center"/>
        </w:trPr>
        <w:tc>
          <w:tcPr>
            <w:tcW w:w="1418" w:type="dxa"/>
            <w:tcBorders>
              <w:top w:val="nil"/>
              <w:left w:val="nil"/>
              <w:bottom w:val="nil"/>
              <w:right w:val="nil"/>
            </w:tcBorders>
          </w:tcPr>
          <w:p w14:paraId="36970C80" w14:textId="77EABB7E" w:rsidR="00235C4B" w:rsidRPr="00E70EF6" w:rsidRDefault="00235C4B" w:rsidP="00235C4B">
            <w:pPr>
              <w:jc w:val="left"/>
              <w:rPr>
                <w:rFonts w:ascii="Times New Roman" w:hAnsi="Times New Roman" w:cs="Times New Roman"/>
                <w:color w:val="EE0000"/>
                <w:sz w:val="18"/>
                <w:szCs w:val="18"/>
              </w:rPr>
            </w:pPr>
            <w:r w:rsidRPr="00E70EF6">
              <w:rPr>
                <w:rFonts w:ascii="Times New Roman" w:hAnsi="Times New Roman" w:cs="Times New Roman"/>
                <w:sz w:val="18"/>
                <w:szCs w:val="18"/>
              </w:rPr>
              <w:t>道明寺浄水場</w:t>
            </w:r>
          </w:p>
        </w:tc>
        <w:tc>
          <w:tcPr>
            <w:tcW w:w="1176" w:type="dxa"/>
            <w:tcBorders>
              <w:top w:val="nil"/>
              <w:left w:val="nil"/>
              <w:bottom w:val="nil"/>
              <w:right w:val="nil"/>
            </w:tcBorders>
          </w:tcPr>
          <w:p w14:paraId="5BC749D0" w14:textId="2E9E47DA" w:rsidR="00235C4B" w:rsidRPr="00274235" w:rsidRDefault="00235C4B" w:rsidP="00D505A3">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07679D10" w14:textId="25CA8BB3" w:rsidR="00235C4B" w:rsidRPr="00274235" w:rsidRDefault="00235C4B" w:rsidP="00223878">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6" w:type="dxa"/>
            <w:tcBorders>
              <w:top w:val="nil"/>
              <w:left w:val="nil"/>
              <w:bottom w:val="nil"/>
              <w:right w:val="nil"/>
            </w:tcBorders>
          </w:tcPr>
          <w:p w14:paraId="2D0122E4" w14:textId="42D1B755" w:rsidR="00235C4B" w:rsidRPr="00274235" w:rsidRDefault="00235C4B" w:rsidP="007E791F">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1FA44186" w14:textId="14DD219D" w:rsidR="00235C4B" w:rsidRPr="00274235" w:rsidRDefault="00235C4B" w:rsidP="00F078EA">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7B726A19" w14:textId="1896F424" w:rsidR="00235C4B" w:rsidRPr="00274235" w:rsidRDefault="00235C4B" w:rsidP="00E475B9">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6F5D38AA" w14:textId="6D89B546"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0.013</w:t>
            </w:r>
          </w:p>
        </w:tc>
        <w:tc>
          <w:tcPr>
            <w:tcW w:w="1176" w:type="dxa"/>
            <w:tcBorders>
              <w:top w:val="nil"/>
              <w:left w:val="nil"/>
              <w:bottom w:val="nil"/>
              <w:right w:val="nil"/>
            </w:tcBorders>
          </w:tcPr>
          <w:p w14:paraId="6653CE10" w14:textId="25B6A1B4"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0.097</w:t>
            </w:r>
          </w:p>
        </w:tc>
        <w:tc>
          <w:tcPr>
            <w:tcW w:w="1177" w:type="dxa"/>
            <w:tcBorders>
              <w:top w:val="nil"/>
              <w:left w:val="nil"/>
              <w:bottom w:val="nil"/>
              <w:right w:val="nil"/>
            </w:tcBorders>
          </w:tcPr>
          <w:p w14:paraId="381522D7" w14:textId="70ADE9C9" w:rsidR="00235C4B" w:rsidRPr="00274235" w:rsidRDefault="00235C4B" w:rsidP="003836B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1DE66295" w14:textId="14077A99" w:rsidR="00235C4B" w:rsidRPr="00274235" w:rsidRDefault="00235C4B" w:rsidP="00AF6721">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0.00895</w:t>
            </w:r>
          </w:p>
        </w:tc>
        <w:tc>
          <w:tcPr>
            <w:tcW w:w="1177" w:type="dxa"/>
            <w:tcBorders>
              <w:top w:val="nil"/>
              <w:left w:val="nil"/>
              <w:bottom w:val="nil"/>
              <w:right w:val="nil"/>
            </w:tcBorders>
          </w:tcPr>
          <w:p w14:paraId="2A60A4C1" w14:textId="0891D8B3"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087435" w:rsidRPr="00392CB3" w14:paraId="24C7E485" w14:textId="77777777" w:rsidTr="00087435">
        <w:trPr>
          <w:trHeight w:val="80"/>
          <w:jc w:val="center"/>
        </w:trPr>
        <w:tc>
          <w:tcPr>
            <w:tcW w:w="1418" w:type="dxa"/>
            <w:tcBorders>
              <w:top w:val="nil"/>
              <w:left w:val="nil"/>
              <w:bottom w:val="nil"/>
              <w:right w:val="nil"/>
            </w:tcBorders>
          </w:tcPr>
          <w:p w14:paraId="03AD2274" w14:textId="275B31A8" w:rsidR="00235C4B" w:rsidRPr="00E70EF6" w:rsidRDefault="00235C4B" w:rsidP="00235C4B">
            <w:pPr>
              <w:jc w:val="left"/>
              <w:rPr>
                <w:rFonts w:ascii="Times New Roman" w:hAnsi="Times New Roman" w:cs="Times New Roman"/>
                <w:color w:val="EE0000"/>
                <w:sz w:val="18"/>
                <w:szCs w:val="18"/>
              </w:rPr>
            </w:pPr>
            <w:r w:rsidRPr="00E70EF6">
              <w:rPr>
                <w:rFonts w:ascii="Times New Roman" w:hAnsi="Times New Roman" w:cs="Times New Roman"/>
                <w:sz w:val="18"/>
                <w:szCs w:val="18"/>
              </w:rPr>
              <w:t>柴原浄水場</w:t>
            </w:r>
          </w:p>
        </w:tc>
        <w:tc>
          <w:tcPr>
            <w:tcW w:w="1176" w:type="dxa"/>
            <w:tcBorders>
              <w:top w:val="nil"/>
              <w:left w:val="nil"/>
              <w:bottom w:val="nil"/>
              <w:right w:val="nil"/>
            </w:tcBorders>
          </w:tcPr>
          <w:p w14:paraId="240F777C" w14:textId="64B3B409" w:rsidR="00235C4B" w:rsidRPr="00274235" w:rsidRDefault="00235C4B" w:rsidP="00D505A3">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0067A47F" w14:textId="1509D05D" w:rsidR="00235C4B" w:rsidRPr="00274235" w:rsidRDefault="00235C4B" w:rsidP="00223878">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6" w:type="dxa"/>
            <w:tcBorders>
              <w:top w:val="nil"/>
              <w:left w:val="nil"/>
              <w:bottom w:val="nil"/>
              <w:right w:val="nil"/>
            </w:tcBorders>
          </w:tcPr>
          <w:p w14:paraId="231E4473" w14:textId="5AFB25DB" w:rsidR="00235C4B" w:rsidRPr="00274235" w:rsidRDefault="00235C4B" w:rsidP="007E791F">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5B34BEFA" w14:textId="389BAF73" w:rsidR="00235C4B" w:rsidRPr="00274235" w:rsidRDefault="00235C4B" w:rsidP="00F078EA">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118F64D3" w14:textId="5DA59DD5" w:rsidR="00235C4B" w:rsidRPr="00274235" w:rsidRDefault="00235C4B" w:rsidP="00E475B9">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451BAAA0" w14:textId="0DECD301"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0.081</w:t>
            </w:r>
          </w:p>
        </w:tc>
        <w:tc>
          <w:tcPr>
            <w:tcW w:w="1176" w:type="dxa"/>
            <w:tcBorders>
              <w:top w:val="nil"/>
              <w:left w:val="nil"/>
              <w:bottom w:val="nil"/>
              <w:right w:val="nil"/>
            </w:tcBorders>
          </w:tcPr>
          <w:p w14:paraId="516D89E6" w14:textId="099017C0"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0.018</w:t>
            </w:r>
          </w:p>
        </w:tc>
        <w:tc>
          <w:tcPr>
            <w:tcW w:w="1177" w:type="dxa"/>
            <w:tcBorders>
              <w:top w:val="nil"/>
              <w:left w:val="nil"/>
              <w:bottom w:val="nil"/>
              <w:right w:val="nil"/>
            </w:tcBorders>
          </w:tcPr>
          <w:p w14:paraId="72502B39" w14:textId="2ADDE1E7" w:rsidR="00235C4B" w:rsidRPr="00274235" w:rsidRDefault="00235C4B" w:rsidP="003836B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08970E6A" w14:textId="5AC9E627" w:rsidR="00235C4B" w:rsidRPr="00274235" w:rsidRDefault="00235C4B" w:rsidP="00AF6721">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0.00706</w:t>
            </w:r>
          </w:p>
        </w:tc>
        <w:tc>
          <w:tcPr>
            <w:tcW w:w="1177" w:type="dxa"/>
            <w:tcBorders>
              <w:top w:val="nil"/>
              <w:left w:val="nil"/>
              <w:bottom w:val="nil"/>
              <w:right w:val="nil"/>
            </w:tcBorders>
          </w:tcPr>
          <w:p w14:paraId="2610B0C8" w14:textId="28132459"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0.007</w:t>
            </w:r>
          </w:p>
        </w:tc>
      </w:tr>
      <w:tr w:rsidR="00087435" w:rsidRPr="00392CB3" w14:paraId="42E590DA" w14:textId="77777777" w:rsidTr="00087435">
        <w:trPr>
          <w:trHeight w:val="80"/>
          <w:jc w:val="center"/>
        </w:trPr>
        <w:tc>
          <w:tcPr>
            <w:tcW w:w="1418" w:type="dxa"/>
            <w:tcBorders>
              <w:top w:val="nil"/>
              <w:left w:val="nil"/>
              <w:bottom w:val="nil"/>
              <w:right w:val="nil"/>
            </w:tcBorders>
          </w:tcPr>
          <w:p w14:paraId="6DB85E45" w14:textId="708CD43F" w:rsidR="00235C4B" w:rsidRPr="00E70EF6" w:rsidRDefault="00235C4B" w:rsidP="00235C4B">
            <w:pPr>
              <w:jc w:val="left"/>
              <w:rPr>
                <w:rFonts w:ascii="Times New Roman" w:hAnsi="Times New Roman" w:cs="Times New Roman"/>
                <w:color w:val="EE0000"/>
                <w:sz w:val="18"/>
                <w:szCs w:val="18"/>
              </w:rPr>
            </w:pPr>
            <w:r w:rsidRPr="00E70EF6">
              <w:rPr>
                <w:rFonts w:ascii="Times New Roman" w:hAnsi="Times New Roman" w:cs="Times New Roman"/>
                <w:sz w:val="18"/>
                <w:szCs w:val="18"/>
              </w:rPr>
              <w:t>和田浄水場</w:t>
            </w:r>
          </w:p>
        </w:tc>
        <w:tc>
          <w:tcPr>
            <w:tcW w:w="1176" w:type="dxa"/>
            <w:tcBorders>
              <w:top w:val="nil"/>
              <w:left w:val="nil"/>
              <w:bottom w:val="nil"/>
              <w:right w:val="nil"/>
            </w:tcBorders>
          </w:tcPr>
          <w:p w14:paraId="55056418" w14:textId="0166417A" w:rsidR="00235C4B" w:rsidRPr="00274235" w:rsidRDefault="00235C4B" w:rsidP="00D505A3">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4ADDBD44" w14:textId="324DCB02" w:rsidR="00235C4B" w:rsidRPr="00274235" w:rsidRDefault="00235C4B" w:rsidP="00223878">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0.00015</w:t>
            </w:r>
          </w:p>
        </w:tc>
        <w:tc>
          <w:tcPr>
            <w:tcW w:w="1176" w:type="dxa"/>
            <w:tcBorders>
              <w:top w:val="nil"/>
              <w:left w:val="nil"/>
              <w:bottom w:val="nil"/>
              <w:right w:val="nil"/>
            </w:tcBorders>
          </w:tcPr>
          <w:p w14:paraId="37B2BDA9" w14:textId="2661AB5C" w:rsidR="00235C4B" w:rsidRPr="00274235" w:rsidRDefault="00235C4B" w:rsidP="007E791F">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5F22BBB5" w14:textId="0BF7B4A1" w:rsidR="00235C4B" w:rsidRPr="00274235" w:rsidRDefault="00235C4B" w:rsidP="00F078EA">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5287FB40" w14:textId="38D92D8D" w:rsidR="00235C4B" w:rsidRPr="00274235" w:rsidRDefault="00235C4B" w:rsidP="00E475B9">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45BEA0B0" w14:textId="7EB54260"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6" w:type="dxa"/>
            <w:tcBorders>
              <w:top w:val="nil"/>
              <w:left w:val="nil"/>
              <w:bottom w:val="nil"/>
              <w:right w:val="nil"/>
            </w:tcBorders>
          </w:tcPr>
          <w:p w14:paraId="3D2762FE" w14:textId="0AC05A02"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2B0D890F" w14:textId="1049BF65" w:rsidR="00235C4B" w:rsidRPr="00274235" w:rsidRDefault="00235C4B" w:rsidP="003836B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414FD5AC" w14:textId="78402FCC" w:rsidR="00235C4B" w:rsidRPr="00274235" w:rsidRDefault="00235C4B" w:rsidP="00AF6721">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7" w:type="dxa"/>
            <w:tcBorders>
              <w:top w:val="nil"/>
              <w:left w:val="nil"/>
              <w:bottom w:val="nil"/>
              <w:right w:val="nil"/>
            </w:tcBorders>
          </w:tcPr>
          <w:p w14:paraId="2EC4FD6E" w14:textId="5176A875"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087435" w:rsidRPr="00392CB3" w14:paraId="629BC87B" w14:textId="77777777" w:rsidTr="00087435">
        <w:trPr>
          <w:trHeight w:val="80"/>
          <w:jc w:val="center"/>
        </w:trPr>
        <w:tc>
          <w:tcPr>
            <w:tcW w:w="1418" w:type="dxa"/>
            <w:tcBorders>
              <w:top w:val="nil"/>
              <w:left w:val="nil"/>
              <w:bottom w:val="nil"/>
              <w:right w:val="nil"/>
            </w:tcBorders>
          </w:tcPr>
          <w:p w14:paraId="23968C7F" w14:textId="460613DD" w:rsidR="00235C4B" w:rsidRPr="00E70EF6" w:rsidRDefault="00235C4B" w:rsidP="00235C4B">
            <w:pPr>
              <w:jc w:val="left"/>
              <w:rPr>
                <w:rFonts w:ascii="Times New Roman" w:hAnsi="Times New Roman" w:cs="Times New Roman"/>
                <w:color w:val="EE0000"/>
                <w:sz w:val="18"/>
                <w:szCs w:val="18"/>
              </w:rPr>
            </w:pPr>
            <w:r w:rsidRPr="00E70EF6">
              <w:rPr>
                <w:rFonts w:ascii="Times New Roman" w:hAnsi="Times New Roman" w:cs="Times New Roman"/>
                <w:sz w:val="18"/>
                <w:szCs w:val="18"/>
              </w:rPr>
              <w:t>日根野浄水場</w:t>
            </w:r>
          </w:p>
        </w:tc>
        <w:tc>
          <w:tcPr>
            <w:tcW w:w="1176" w:type="dxa"/>
            <w:tcBorders>
              <w:top w:val="nil"/>
              <w:left w:val="nil"/>
              <w:bottom w:val="nil"/>
              <w:right w:val="nil"/>
            </w:tcBorders>
          </w:tcPr>
          <w:p w14:paraId="6198B73B" w14:textId="6248A7F7" w:rsidR="00235C4B" w:rsidRPr="00274235" w:rsidRDefault="00235C4B" w:rsidP="00D505A3">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3ABA3D22" w14:textId="4A641AB6" w:rsidR="00235C4B" w:rsidRPr="00274235" w:rsidRDefault="00235C4B" w:rsidP="00223878">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0.00009</w:t>
            </w:r>
          </w:p>
        </w:tc>
        <w:tc>
          <w:tcPr>
            <w:tcW w:w="1176" w:type="dxa"/>
            <w:tcBorders>
              <w:top w:val="nil"/>
              <w:left w:val="nil"/>
              <w:bottom w:val="nil"/>
              <w:right w:val="nil"/>
            </w:tcBorders>
          </w:tcPr>
          <w:p w14:paraId="15C80E02" w14:textId="2317F674" w:rsidR="00235C4B" w:rsidRPr="00274235" w:rsidRDefault="00235C4B" w:rsidP="007E791F">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36CE0F3C" w14:textId="38419C2B" w:rsidR="00235C4B" w:rsidRPr="00274235" w:rsidRDefault="00235C4B" w:rsidP="00F078EA">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1A2B4698" w14:textId="4F006F62" w:rsidR="00235C4B" w:rsidRPr="00274235" w:rsidRDefault="00235C4B" w:rsidP="00E475B9">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093FE7E0" w14:textId="341DB3F7"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0.035</w:t>
            </w:r>
          </w:p>
        </w:tc>
        <w:tc>
          <w:tcPr>
            <w:tcW w:w="1176" w:type="dxa"/>
            <w:tcBorders>
              <w:top w:val="nil"/>
              <w:left w:val="nil"/>
              <w:bottom w:val="nil"/>
              <w:right w:val="nil"/>
            </w:tcBorders>
          </w:tcPr>
          <w:p w14:paraId="73AF27C1" w14:textId="488C4674"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0.020</w:t>
            </w:r>
          </w:p>
        </w:tc>
        <w:tc>
          <w:tcPr>
            <w:tcW w:w="1177" w:type="dxa"/>
            <w:tcBorders>
              <w:top w:val="nil"/>
              <w:left w:val="nil"/>
              <w:bottom w:val="nil"/>
              <w:right w:val="nil"/>
            </w:tcBorders>
          </w:tcPr>
          <w:p w14:paraId="21951DD6" w14:textId="307362DC" w:rsidR="00235C4B" w:rsidRPr="00274235" w:rsidRDefault="00235C4B" w:rsidP="003836B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0.0006</w:t>
            </w:r>
          </w:p>
        </w:tc>
        <w:tc>
          <w:tcPr>
            <w:tcW w:w="1176" w:type="dxa"/>
            <w:tcBorders>
              <w:top w:val="nil"/>
              <w:left w:val="nil"/>
              <w:bottom w:val="nil"/>
              <w:right w:val="nil"/>
            </w:tcBorders>
          </w:tcPr>
          <w:p w14:paraId="70A664FE" w14:textId="1C9C4DFC" w:rsidR="00235C4B" w:rsidRPr="00274235" w:rsidRDefault="00235C4B" w:rsidP="00AF6721">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0.00861</w:t>
            </w:r>
          </w:p>
        </w:tc>
        <w:tc>
          <w:tcPr>
            <w:tcW w:w="1177" w:type="dxa"/>
            <w:tcBorders>
              <w:top w:val="nil"/>
              <w:left w:val="nil"/>
              <w:bottom w:val="nil"/>
              <w:right w:val="nil"/>
            </w:tcBorders>
          </w:tcPr>
          <w:p w14:paraId="3A7D64B4" w14:textId="4A3C553A"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0.011</w:t>
            </w:r>
          </w:p>
        </w:tc>
      </w:tr>
      <w:tr w:rsidR="00087435" w:rsidRPr="00392CB3" w14:paraId="49E91338" w14:textId="77777777" w:rsidTr="00087435">
        <w:trPr>
          <w:trHeight w:val="80"/>
          <w:jc w:val="center"/>
        </w:trPr>
        <w:tc>
          <w:tcPr>
            <w:tcW w:w="1418" w:type="dxa"/>
            <w:tcBorders>
              <w:top w:val="nil"/>
              <w:left w:val="nil"/>
              <w:bottom w:val="nil"/>
              <w:right w:val="nil"/>
            </w:tcBorders>
          </w:tcPr>
          <w:p w14:paraId="0D670CD9" w14:textId="722137A1" w:rsidR="00235C4B" w:rsidRPr="00E70EF6" w:rsidRDefault="00235C4B" w:rsidP="00235C4B">
            <w:pPr>
              <w:jc w:val="left"/>
              <w:rPr>
                <w:rFonts w:ascii="Times New Roman" w:hAnsi="Times New Roman" w:cs="Times New Roman"/>
                <w:color w:val="EE0000"/>
                <w:sz w:val="18"/>
                <w:szCs w:val="18"/>
              </w:rPr>
            </w:pPr>
            <w:r w:rsidRPr="00E70EF6">
              <w:rPr>
                <w:rFonts w:ascii="Times New Roman" w:hAnsi="Times New Roman" w:cs="Times New Roman"/>
                <w:sz w:val="18"/>
                <w:szCs w:val="18"/>
              </w:rPr>
              <w:t>十日市浄水場</w:t>
            </w:r>
          </w:p>
        </w:tc>
        <w:tc>
          <w:tcPr>
            <w:tcW w:w="1176" w:type="dxa"/>
            <w:tcBorders>
              <w:top w:val="nil"/>
              <w:left w:val="nil"/>
              <w:bottom w:val="nil"/>
              <w:right w:val="nil"/>
            </w:tcBorders>
          </w:tcPr>
          <w:p w14:paraId="4564A577" w14:textId="669B38EA" w:rsidR="00235C4B" w:rsidRPr="00274235" w:rsidRDefault="00235C4B" w:rsidP="00D505A3">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412CAEC1" w14:textId="0AE9B517" w:rsidR="00235C4B" w:rsidRPr="00274235" w:rsidRDefault="00235C4B" w:rsidP="00223878">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6" w:type="dxa"/>
            <w:tcBorders>
              <w:top w:val="nil"/>
              <w:left w:val="nil"/>
              <w:bottom w:val="nil"/>
              <w:right w:val="nil"/>
            </w:tcBorders>
          </w:tcPr>
          <w:p w14:paraId="6A390ADC" w14:textId="7DEA3C90" w:rsidR="00235C4B" w:rsidRPr="00274235" w:rsidRDefault="00235C4B" w:rsidP="007E791F">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29629794" w14:textId="279E3C8C" w:rsidR="00235C4B" w:rsidRPr="00274235" w:rsidRDefault="00235C4B" w:rsidP="00F078EA">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465DD3B2" w14:textId="2AC3C39C" w:rsidR="00235C4B" w:rsidRPr="00274235" w:rsidRDefault="00235C4B" w:rsidP="00E475B9">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188F1FB8" w14:textId="6DA23681"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0.161</w:t>
            </w:r>
          </w:p>
        </w:tc>
        <w:tc>
          <w:tcPr>
            <w:tcW w:w="1176" w:type="dxa"/>
            <w:tcBorders>
              <w:top w:val="nil"/>
              <w:left w:val="nil"/>
              <w:bottom w:val="nil"/>
              <w:right w:val="nil"/>
            </w:tcBorders>
          </w:tcPr>
          <w:p w14:paraId="45C09755" w14:textId="5F93085B"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0.073</w:t>
            </w:r>
          </w:p>
        </w:tc>
        <w:tc>
          <w:tcPr>
            <w:tcW w:w="1177" w:type="dxa"/>
            <w:tcBorders>
              <w:top w:val="nil"/>
              <w:left w:val="nil"/>
              <w:bottom w:val="nil"/>
              <w:right w:val="nil"/>
            </w:tcBorders>
          </w:tcPr>
          <w:p w14:paraId="087A6848" w14:textId="7507EC44" w:rsidR="00235C4B" w:rsidRPr="00274235" w:rsidRDefault="00235C4B" w:rsidP="003836B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5AFF41CF" w14:textId="31A6AF42" w:rsidR="00235C4B" w:rsidRPr="00274235" w:rsidRDefault="00235C4B" w:rsidP="00AF6721">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0.00015</w:t>
            </w:r>
          </w:p>
        </w:tc>
        <w:tc>
          <w:tcPr>
            <w:tcW w:w="1177" w:type="dxa"/>
            <w:tcBorders>
              <w:top w:val="nil"/>
              <w:left w:val="nil"/>
              <w:bottom w:val="nil"/>
              <w:right w:val="nil"/>
            </w:tcBorders>
          </w:tcPr>
          <w:p w14:paraId="0D8C901F" w14:textId="6B61B832"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087435" w:rsidRPr="00392CB3" w14:paraId="5C60A82B" w14:textId="77777777" w:rsidTr="00087435">
        <w:trPr>
          <w:trHeight w:val="80"/>
          <w:jc w:val="center"/>
        </w:trPr>
        <w:tc>
          <w:tcPr>
            <w:tcW w:w="1418" w:type="dxa"/>
            <w:tcBorders>
              <w:top w:val="nil"/>
              <w:left w:val="nil"/>
              <w:bottom w:val="nil"/>
              <w:right w:val="nil"/>
            </w:tcBorders>
          </w:tcPr>
          <w:p w14:paraId="0D931CDE" w14:textId="23E274C2" w:rsidR="00235C4B" w:rsidRPr="00E70EF6" w:rsidRDefault="00235C4B" w:rsidP="00235C4B">
            <w:pPr>
              <w:jc w:val="left"/>
              <w:rPr>
                <w:rFonts w:ascii="Times New Roman" w:hAnsi="Times New Roman" w:cs="Times New Roman"/>
                <w:color w:val="EE0000"/>
                <w:sz w:val="18"/>
                <w:szCs w:val="18"/>
              </w:rPr>
            </w:pPr>
            <w:r w:rsidRPr="00E70EF6">
              <w:rPr>
                <w:rFonts w:ascii="Times New Roman" w:hAnsi="Times New Roman" w:cs="Times New Roman"/>
                <w:sz w:val="18"/>
                <w:szCs w:val="18"/>
              </w:rPr>
              <w:t>玉手浄水場</w:t>
            </w:r>
          </w:p>
        </w:tc>
        <w:tc>
          <w:tcPr>
            <w:tcW w:w="1176" w:type="dxa"/>
            <w:tcBorders>
              <w:top w:val="nil"/>
              <w:left w:val="nil"/>
              <w:bottom w:val="nil"/>
              <w:right w:val="nil"/>
            </w:tcBorders>
          </w:tcPr>
          <w:p w14:paraId="5FC73C1A" w14:textId="354E6E73" w:rsidR="00235C4B" w:rsidRPr="00274235" w:rsidRDefault="00235C4B" w:rsidP="00D505A3">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795987E9" w14:textId="3FD51FC0" w:rsidR="00235C4B" w:rsidRPr="00274235" w:rsidRDefault="00235C4B" w:rsidP="00223878">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0.00006</w:t>
            </w:r>
          </w:p>
        </w:tc>
        <w:tc>
          <w:tcPr>
            <w:tcW w:w="1176" w:type="dxa"/>
            <w:tcBorders>
              <w:top w:val="nil"/>
              <w:left w:val="nil"/>
              <w:bottom w:val="nil"/>
              <w:right w:val="nil"/>
            </w:tcBorders>
          </w:tcPr>
          <w:p w14:paraId="7ABFE702" w14:textId="404AD30D" w:rsidR="00235C4B" w:rsidRPr="00274235" w:rsidRDefault="00235C4B" w:rsidP="007E791F">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2F0E3130" w14:textId="4654385D" w:rsidR="00235C4B" w:rsidRPr="00274235" w:rsidRDefault="00235C4B" w:rsidP="00F078EA">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4E81C2D9" w14:textId="1DB76B92" w:rsidR="00235C4B" w:rsidRPr="00274235" w:rsidRDefault="00235C4B" w:rsidP="00E475B9">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631CD273" w14:textId="30C0B18D"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6" w:type="dxa"/>
            <w:tcBorders>
              <w:top w:val="nil"/>
              <w:left w:val="nil"/>
              <w:bottom w:val="nil"/>
              <w:right w:val="nil"/>
            </w:tcBorders>
          </w:tcPr>
          <w:p w14:paraId="63C27AE3" w14:textId="19FAA6FD"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0.047</w:t>
            </w:r>
          </w:p>
        </w:tc>
        <w:tc>
          <w:tcPr>
            <w:tcW w:w="1177" w:type="dxa"/>
            <w:tcBorders>
              <w:top w:val="nil"/>
              <w:left w:val="nil"/>
              <w:bottom w:val="nil"/>
              <w:right w:val="nil"/>
            </w:tcBorders>
          </w:tcPr>
          <w:p w14:paraId="36F152FF" w14:textId="4D68F827" w:rsidR="00235C4B" w:rsidRPr="00274235" w:rsidRDefault="00235C4B" w:rsidP="003836B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6309D621" w14:textId="0587433F" w:rsidR="00235C4B" w:rsidRPr="00274235" w:rsidRDefault="00235C4B" w:rsidP="00AF6721">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0.00356</w:t>
            </w:r>
          </w:p>
        </w:tc>
        <w:tc>
          <w:tcPr>
            <w:tcW w:w="1177" w:type="dxa"/>
            <w:tcBorders>
              <w:top w:val="nil"/>
              <w:left w:val="nil"/>
              <w:bottom w:val="nil"/>
              <w:right w:val="nil"/>
            </w:tcBorders>
          </w:tcPr>
          <w:p w14:paraId="0B68937F" w14:textId="6E2DD92D" w:rsidR="00235C4B" w:rsidRPr="00274235" w:rsidRDefault="00235C4B"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087435" w:rsidRPr="00392CB3" w14:paraId="2F69C93C" w14:textId="77777777" w:rsidTr="00087435">
        <w:trPr>
          <w:trHeight w:val="70"/>
          <w:jc w:val="center"/>
        </w:trPr>
        <w:tc>
          <w:tcPr>
            <w:tcW w:w="1418" w:type="dxa"/>
            <w:tcBorders>
              <w:left w:val="nil"/>
              <w:bottom w:val="single" w:sz="4" w:space="0" w:color="auto"/>
              <w:right w:val="nil"/>
            </w:tcBorders>
            <w:vAlign w:val="center"/>
          </w:tcPr>
          <w:p w14:paraId="032067C5" w14:textId="77777777" w:rsidR="000F3330" w:rsidRPr="00E70EF6" w:rsidRDefault="000F3330" w:rsidP="000F3330">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最大値</w:t>
            </w:r>
          </w:p>
        </w:tc>
        <w:tc>
          <w:tcPr>
            <w:tcW w:w="1176" w:type="dxa"/>
            <w:tcBorders>
              <w:left w:val="nil"/>
              <w:bottom w:val="single" w:sz="4" w:space="0" w:color="auto"/>
              <w:right w:val="nil"/>
            </w:tcBorders>
          </w:tcPr>
          <w:p w14:paraId="0D39A47F" w14:textId="1F8D2172" w:rsidR="000F3330" w:rsidRPr="00274235" w:rsidRDefault="000F3330" w:rsidP="00925CA7">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left w:val="nil"/>
              <w:bottom w:val="single" w:sz="4" w:space="0" w:color="auto"/>
              <w:right w:val="nil"/>
            </w:tcBorders>
          </w:tcPr>
          <w:p w14:paraId="77684AE4" w14:textId="7BD31456" w:rsidR="000F3330" w:rsidRPr="00274235" w:rsidRDefault="000F3330" w:rsidP="00223878">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0.00015</w:t>
            </w:r>
          </w:p>
        </w:tc>
        <w:tc>
          <w:tcPr>
            <w:tcW w:w="1176" w:type="dxa"/>
            <w:tcBorders>
              <w:left w:val="nil"/>
              <w:bottom w:val="single" w:sz="4" w:space="0" w:color="auto"/>
              <w:right w:val="nil"/>
            </w:tcBorders>
          </w:tcPr>
          <w:p w14:paraId="770E0AD8" w14:textId="42E1B2C0" w:rsidR="000F3330" w:rsidRPr="00274235" w:rsidRDefault="000F3330" w:rsidP="007E791F">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0.008</w:t>
            </w:r>
          </w:p>
        </w:tc>
        <w:tc>
          <w:tcPr>
            <w:tcW w:w="1177" w:type="dxa"/>
            <w:tcBorders>
              <w:left w:val="nil"/>
              <w:bottom w:val="single" w:sz="4" w:space="0" w:color="auto"/>
              <w:right w:val="nil"/>
            </w:tcBorders>
          </w:tcPr>
          <w:p w14:paraId="70C30577" w14:textId="19DF677E" w:rsidR="000F3330" w:rsidRPr="00274235" w:rsidRDefault="000F3330" w:rsidP="00F078EA">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left w:val="nil"/>
              <w:bottom w:val="single" w:sz="4" w:space="0" w:color="auto"/>
              <w:right w:val="nil"/>
            </w:tcBorders>
          </w:tcPr>
          <w:p w14:paraId="04B58FF5" w14:textId="41F77CB1" w:rsidR="000F3330" w:rsidRPr="00274235" w:rsidRDefault="000F3330" w:rsidP="00E475B9">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0.0006</w:t>
            </w:r>
          </w:p>
        </w:tc>
        <w:tc>
          <w:tcPr>
            <w:tcW w:w="1177" w:type="dxa"/>
            <w:tcBorders>
              <w:left w:val="nil"/>
              <w:bottom w:val="single" w:sz="4" w:space="0" w:color="auto"/>
              <w:right w:val="nil"/>
            </w:tcBorders>
          </w:tcPr>
          <w:p w14:paraId="446068DE" w14:textId="57EC6232" w:rsidR="000F3330" w:rsidRPr="00274235" w:rsidRDefault="000F3330"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0.173</w:t>
            </w:r>
          </w:p>
        </w:tc>
        <w:tc>
          <w:tcPr>
            <w:tcW w:w="1176" w:type="dxa"/>
            <w:tcBorders>
              <w:left w:val="nil"/>
              <w:bottom w:val="single" w:sz="4" w:space="0" w:color="auto"/>
              <w:right w:val="nil"/>
            </w:tcBorders>
          </w:tcPr>
          <w:p w14:paraId="41A3F5B3" w14:textId="22D29242" w:rsidR="000F3330" w:rsidRPr="00274235" w:rsidRDefault="000F3330"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0.097</w:t>
            </w:r>
          </w:p>
        </w:tc>
        <w:tc>
          <w:tcPr>
            <w:tcW w:w="1177" w:type="dxa"/>
            <w:tcBorders>
              <w:left w:val="nil"/>
              <w:bottom w:val="single" w:sz="4" w:space="0" w:color="auto"/>
              <w:right w:val="nil"/>
            </w:tcBorders>
          </w:tcPr>
          <w:p w14:paraId="4A15A0D4" w14:textId="0CEEF65C" w:rsidR="000F3330" w:rsidRPr="00274235" w:rsidRDefault="000F3330" w:rsidP="003836B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0.0006</w:t>
            </w:r>
          </w:p>
        </w:tc>
        <w:tc>
          <w:tcPr>
            <w:tcW w:w="1176" w:type="dxa"/>
            <w:tcBorders>
              <w:left w:val="nil"/>
              <w:bottom w:val="single" w:sz="4" w:space="0" w:color="auto"/>
              <w:right w:val="nil"/>
            </w:tcBorders>
          </w:tcPr>
          <w:p w14:paraId="3AC7C5D3" w14:textId="1C68BE6E" w:rsidR="000F3330" w:rsidRPr="00274235" w:rsidRDefault="000F3330" w:rsidP="00B1517B">
            <w:pPr>
              <w:wordWrap w:val="0"/>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0.0307</w:t>
            </w:r>
            <w:r w:rsidR="00B1517B" w:rsidRPr="00274235">
              <w:rPr>
                <w:rFonts w:ascii="Times New Roman" w:hAnsi="Times New Roman" w:cs="Times New Roman" w:hint="eastAsia"/>
                <w:sz w:val="18"/>
                <w:szCs w:val="18"/>
              </w:rPr>
              <w:t xml:space="preserve"> </w:t>
            </w:r>
          </w:p>
        </w:tc>
        <w:tc>
          <w:tcPr>
            <w:tcW w:w="1177" w:type="dxa"/>
            <w:tcBorders>
              <w:left w:val="nil"/>
              <w:bottom w:val="single" w:sz="4" w:space="0" w:color="auto"/>
              <w:right w:val="nil"/>
            </w:tcBorders>
          </w:tcPr>
          <w:p w14:paraId="1CFCFD35" w14:textId="49BCDA5B" w:rsidR="000F3330" w:rsidRPr="00274235" w:rsidRDefault="000F3330"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0.019</w:t>
            </w:r>
          </w:p>
        </w:tc>
      </w:tr>
      <w:tr w:rsidR="00685145" w:rsidRPr="00392CB3" w14:paraId="01A38E00" w14:textId="77777777" w:rsidTr="00087435">
        <w:trPr>
          <w:trHeight w:val="70"/>
          <w:jc w:val="center"/>
        </w:trPr>
        <w:tc>
          <w:tcPr>
            <w:tcW w:w="1418" w:type="dxa"/>
            <w:tcBorders>
              <w:top w:val="single" w:sz="4" w:space="0" w:color="auto"/>
              <w:left w:val="nil"/>
              <w:bottom w:val="single" w:sz="4" w:space="0" w:color="auto"/>
              <w:right w:val="nil"/>
            </w:tcBorders>
            <w:vAlign w:val="center"/>
          </w:tcPr>
          <w:p w14:paraId="0859C483" w14:textId="09C8CCD0" w:rsidR="00685145" w:rsidRPr="00E70EF6" w:rsidRDefault="00685145" w:rsidP="00685145">
            <w:pPr>
              <w:jc w:val="left"/>
              <w:rPr>
                <w:rFonts w:ascii="Times New Roman" w:hAnsi="Times New Roman" w:cs="Times New Roman"/>
                <w:sz w:val="18"/>
                <w:szCs w:val="18"/>
              </w:rPr>
            </w:pPr>
            <w:r w:rsidRPr="00E70EF6">
              <w:rPr>
                <w:rFonts w:ascii="Times New Roman" w:hAnsi="Times New Roman" w:cs="Times New Roman"/>
                <w:sz w:val="18"/>
                <w:szCs w:val="18"/>
              </w:rPr>
              <w:t>平均値</w:t>
            </w:r>
            <w:r w:rsidRPr="00E70EF6">
              <w:rPr>
                <w:rFonts w:ascii="Times New Roman" w:hAnsi="Times New Roman" w:cs="Times New Roman"/>
                <w:sz w:val="18"/>
                <w:szCs w:val="18"/>
              </w:rPr>
              <w:t>*</w:t>
            </w:r>
          </w:p>
        </w:tc>
        <w:tc>
          <w:tcPr>
            <w:tcW w:w="1176" w:type="dxa"/>
            <w:tcBorders>
              <w:top w:val="single" w:sz="4" w:space="0" w:color="auto"/>
              <w:left w:val="nil"/>
              <w:bottom w:val="single" w:sz="4" w:space="0" w:color="auto"/>
              <w:right w:val="nil"/>
            </w:tcBorders>
          </w:tcPr>
          <w:p w14:paraId="76D49487" w14:textId="1B5B38BB" w:rsidR="00685145" w:rsidRPr="00274235" w:rsidRDefault="00685145" w:rsidP="00685145">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single" w:sz="4" w:space="0" w:color="auto"/>
              <w:left w:val="nil"/>
              <w:bottom w:val="single" w:sz="4" w:space="0" w:color="auto"/>
              <w:right w:val="nil"/>
            </w:tcBorders>
          </w:tcPr>
          <w:p w14:paraId="5452EF0F" w14:textId="204ECF91" w:rsidR="00685145" w:rsidRPr="00274235" w:rsidRDefault="00685145" w:rsidP="00685145">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6" w:type="dxa"/>
            <w:tcBorders>
              <w:top w:val="single" w:sz="4" w:space="0" w:color="auto"/>
              <w:left w:val="nil"/>
              <w:bottom w:val="single" w:sz="4" w:space="0" w:color="auto"/>
              <w:right w:val="nil"/>
            </w:tcBorders>
          </w:tcPr>
          <w:p w14:paraId="0CAA0192" w14:textId="144DDC4B" w:rsidR="00685145" w:rsidRPr="00274235" w:rsidRDefault="00685145" w:rsidP="00685145">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single" w:sz="4" w:space="0" w:color="auto"/>
              <w:left w:val="nil"/>
              <w:bottom w:val="single" w:sz="4" w:space="0" w:color="auto"/>
              <w:right w:val="nil"/>
            </w:tcBorders>
          </w:tcPr>
          <w:p w14:paraId="710AFFD3" w14:textId="14BFEC13" w:rsidR="00685145" w:rsidRPr="00274235" w:rsidRDefault="00685145" w:rsidP="00685145">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single" w:sz="4" w:space="0" w:color="auto"/>
              <w:left w:val="nil"/>
              <w:bottom w:val="single" w:sz="4" w:space="0" w:color="auto"/>
              <w:right w:val="nil"/>
            </w:tcBorders>
          </w:tcPr>
          <w:p w14:paraId="4E052DEC" w14:textId="50F0C654" w:rsidR="00685145" w:rsidRPr="00274235" w:rsidRDefault="00685145" w:rsidP="00685145">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single" w:sz="4" w:space="0" w:color="auto"/>
              <w:left w:val="nil"/>
              <w:bottom w:val="single" w:sz="4" w:space="0" w:color="auto"/>
              <w:right w:val="nil"/>
            </w:tcBorders>
          </w:tcPr>
          <w:p w14:paraId="37BFA2B5" w14:textId="220175D3" w:rsidR="00685145" w:rsidRPr="00274235" w:rsidRDefault="00685145" w:rsidP="00685145">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0.067</w:t>
            </w:r>
          </w:p>
        </w:tc>
        <w:tc>
          <w:tcPr>
            <w:tcW w:w="1176" w:type="dxa"/>
            <w:tcBorders>
              <w:top w:val="single" w:sz="4" w:space="0" w:color="auto"/>
              <w:left w:val="nil"/>
              <w:bottom w:val="single" w:sz="4" w:space="0" w:color="auto"/>
              <w:right w:val="nil"/>
            </w:tcBorders>
          </w:tcPr>
          <w:p w14:paraId="4DD1C9C7" w14:textId="225E6DD3" w:rsidR="00685145" w:rsidRPr="00274235" w:rsidRDefault="00685145" w:rsidP="00685145">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0.027</w:t>
            </w:r>
          </w:p>
        </w:tc>
        <w:tc>
          <w:tcPr>
            <w:tcW w:w="1177" w:type="dxa"/>
            <w:tcBorders>
              <w:top w:val="single" w:sz="4" w:space="0" w:color="auto"/>
              <w:left w:val="nil"/>
              <w:bottom w:val="single" w:sz="4" w:space="0" w:color="auto"/>
              <w:right w:val="nil"/>
            </w:tcBorders>
          </w:tcPr>
          <w:p w14:paraId="0436B0D6" w14:textId="6C645484" w:rsidR="00685145" w:rsidRPr="00274235" w:rsidRDefault="00685145" w:rsidP="00685145">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single" w:sz="4" w:space="0" w:color="auto"/>
              <w:left w:val="nil"/>
              <w:bottom w:val="single" w:sz="4" w:space="0" w:color="auto"/>
              <w:right w:val="nil"/>
            </w:tcBorders>
          </w:tcPr>
          <w:p w14:paraId="412AB78A" w14:textId="206AEEB2" w:rsidR="00685145" w:rsidRPr="00274235" w:rsidRDefault="00685145" w:rsidP="00685145">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0.00883</w:t>
            </w:r>
          </w:p>
        </w:tc>
        <w:tc>
          <w:tcPr>
            <w:tcW w:w="1177" w:type="dxa"/>
            <w:tcBorders>
              <w:top w:val="single" w:sz="4" w:space="0" w:color="auto"/>
              <w:left w:val="nil"/>
              <w:bottom w:val="single" w:sz="4" w:space="0" w:color="auto"/>
              <w:right w:val="nil"/>
            </w:tcBorders>
          </w:tcPr>
          <w:p w14:paraId="1ED01302" w14:textId="61F56201" w:rsidR="00685145" w:rsidRPr="00274235" w:rsidRDefault="00685145" w:rsidP="00685145">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087435" w:rsidRPr="00392CB3" w14:paraId="72D021DB" w14:textId="77777777" w:rsidTr="00087435">
        <w:trPr>
          <w:trHeight w:val="70"/>
          <w:jc w:val="center"/>
        </w:trPr>
        <w:tc>
          <w:tcPr>
            <w:tcW w:w="1418" w:type="dxa"/>
            <w:tcBorders>
              <w:top w:val="single" w:sz="4" w:space="0" w:color="auto"/>
              <w:left w:val="nil"/>
              <w:bottom w:val="single" w:sz="4" w:space="0" w:color="auto"/>
              <w:right w:val="nil"/>
            </w:tcBorders>
            <w:vAlign w:val="center"/>
          </w:tcPr>
          <w:p w14:paraId="7A8B4547" w14:textId="77777777" w:rsidR="00BF6E54" w:rsidRPr="00E70EF6" w:rsidRDefault="00BF6E54" w:rsidP="00BF6E54">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最小値</w:t>
            </w:r>
          </w:p>
        </w:tc>
        <w:tc>
          <w:tcPr>
            <w:tcW w:w="1176" w:type="dxa"/>
            <w:tcBorders>
              <w:top w:val="single" w:sz="4" w:space="0" w:color="auto"/>
              <w:left w:val="nil"/>
              <w:bottom w:val="single" w:sz="4" w:space="0" w:color="auto"/>
              <w:right w:val="nil"/>
            </w:tcBorders>
          </w:tcPr>
          <w:p w14:paraId="4BEDA63C" w14:textId="45D021CE" w:rsidR="00BF6E54" w:rsidRPr="00274235" w:rsidRDefault="00BF6E54" w:rsidP="008A4ABF">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single" w:sz="4" w:space="0" w:color="auto"/>
              <w:left w:val="nil"/>
              <w:bottom w:val="single" w:sz="4" w:space="0" w:color="auto"/>
              <w:right w:val="nil"/>
            </w:tcBorders>
          </w:tcPr>
          <w:p w14:paraId="770F3152" w14:textId="107E2FBF" w:rsidR="00BF6E54" w:rsidRPr="00274235" w:rsidRDefault="00BF6E54" w:rsidP="00223878">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6" w:type="dxa"/>
            <w:tcBorders>
              <w:top w:val="single" w:sz="4" w:space="0" w:color="auto"/>
              <w:left w:val="nil"/>
              <w:bottom w:val="single" w:sz="4" w:space="0" w:color="auto"/>
              <w:right w:val="nil"/>
            </w:tcBorders>
          </w:tcPr>
          <w:p w14:paraId="1CE41BB7" w14:textId="477628B7" w:rsidR="00BF6E54" w:rsidRPr="00274235" w:rsidRDefault="00BF6E54" w:rsidP="007E791F">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single" w:sz="4" w:space="0" w:color="auto"/>
              <w:left w:val="nil"/>
              <w:bottom w:val="single" w:sz="4" w:space="0" w:color="auto"/>
              <w:right w:val="nil"/>
            </w:tcBorders>
          </w:tcPr>
          <w:p w14:paraId="7607F7F2" w14:textId="24EA14C1" w:rsidR="00BF6E54" w:rsidRPr="00274235" w:rsidRDefault="00BF6E54" w:rsidP="00F078EA">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single" w:sz="4" w:space="0" w:color="auto"/>
              <w:left w:val="nil"/>
              <w:bottom w:val="single" w:sz="4" w:space="0" w:color="auto"/>
              <w:right w:val="nil"/>
            </w:tcBorders>
          </w:tcPr>
          <w:p w14:paraId="2ABFEF29" w14:textId="6038E037" w:rsidR="00BF6E54" w:rsidRPr="00274235" w:rsidRDefault="00BF6E54" w:rsidP="00E475B9">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single" w:sz="4" w:space="0" w:color="auto"/>
              <w:left w:val="nil"/>
              <w:bottom w:val="single" w:sz="4" w:space="0" w:color="auto"/>
              <w:right w:val="nil"/>
            </w:tcBorders>
          </w:tcPr>
          <w:p w14:paraId="2046AF45" w14:textId="3EBD3426" w:rsidR="00BF6E54" w:rsidRPr="00274235" w:rsidRDefault="00BF6E54"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6" w:type="dxa"/>
            <w:tcBorders>
              <w:top w:val="single" w:sz="4" w:space="0" w:color="auto"/>
              <w:left w:val="nil"/>
              <w:bottom w:val="single" w:sz="4" w:space="0" w:color="auto"/>
              <w:right w:val="nil"/>
            </w:tcBorders>
          </w:tcPr>
          <w:p w14:paraId="52BEA675" w14:textId="6F986886" w:rsidR="00BF6E54" w:rsidRPr="00274235" w:rsidRDefault="00BF6E54"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single" w:sz="4" w:space="0" w:color="auto"/>
              <w:left w:val="nil"/>
              <w:bottom w:val="single" w:sz="4" w:space="0" w:color="auto"/>
              <w:right w:val="nil"/>
            </w:tcBorders>
          </w:tcPr>
          <w:p w14:paraId="7704BFC6" w14:textId="17B13D7A" w:rsidR="00BF6E54" w:rsidRPr="00274235" w:rsidRDefault="00BF6E54" w:rsidP="003836B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single" w:sz="4" w:space="0" w:color="auto"/>
              <w:left w:val="nil"/>
              <w:bottom w:val="single" w:sz="4" w:space="0" w:color="auto"/>
              <w:right w:val="nil"/>
            </w:tcBorders>
          </w:tcPr>
          <w:p w14:paraId="0C3E1701" w14:textId="06731130" w:rsidR="00BF6E54" w:rsidRPr="00274235" w:rsidRDefault="00BF6E54" w:rsidP="00AF6721">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7" w:type="dxa"/>
            <w:tcBorders>
              <w:top w:val="single" w:sz="4" w:space="0" w:color="auto"/>
              <w:left w:val="nil"/>
              <w:bottom w:val="single" w:sz="4" w:space="0" w:color="auto"/>
              <w:right w:val="nil"/>
            </w:tcBorders>
          </w:tcPr>
          <w:p w14:paraId="45052F72" w14:textId="1B154DEE" w:rsidR="00BF6E54" w:rsidRPr="00274235" w:rsidRDefault="00BF6E54" w:rsidP="003D23B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087435" w:rsidRPr="00392CB3" w14:paraId="1D6D0B59" w14:textId="77777777" w:rsidTr="00087435">
        <w:trPr>
          <w:trHeight w:val="70"/>
          <w:jc w:val="center"/>
        </w:trPr>
        <w:tc>
          <w:tcPr>
            <w:tcW w:w="1418" w:type="dxa"/>
            <w:tcBorders>
              <w:top w:val="single" w:sz="4" w:space="0" w:color="auto"/>
              <w:left w:val="nil"/>
              <w:bottom w:val="single" w:sz="4" w:space="0" w:color="auto"/>
              <w:right w:val="nil"/>
            </w:tcBorders>
            <w:vAlign w:val="center"/>
          </w:tcPr>
          <w:p w14:paraId="6D67C669" w14:textId="36845338" w:rsidR="00BF6E54" w:rsidRPr="00E70EF6" w:rsidRDefault="00BF6E54" w:rsidP="00BF6E54">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定量下限値</w:t>
            </w:r>
          </w:p>
        </w:tc>
        <w:tc>
          <w:tcPr>
            <w:tcW w:w="1176" w:type="dxa"/>
            <w:tcBorders>
              <w:top w:val="single" w:sz="4" w:space="0" w:color="auto"/>
              <w:left w:val="nil"/>
              <w:bottom w:val="single" w:sz="4" w:space="0" w:color="auto"/>
              <w:right w:val="nil"/>
            </w:tcBorders>
          </w:tcPr>
          <w:p w14:paraId="4133ADDE" w14:textId="0CC1F0E7" w:rsidR="00BF6E54" w:rsidRPr="00E70EF6" w:rsidRDefault="00BF6E54" w:rsidP="008A4ABF">
            <w:pPr>
              <w:ind w:right="227"/>
              <w:jc w:val="right"/>
              <w:rPr>
                <w:rFonts w:ascii="Times New Roman" w:hAnsi="Times New Roman" w:cs="Times New Roman"/>
                <w:color w:val="EE0000"/>
                <w:sz w:val="18"/>
                <w:szCs w:val="18"/>
              </w:rPr>
            </w:pPr>
            <w:r w:rsidRPr="00E70EF6">
              <w:rPr>
                <w:rFonts w:ascii="Times New Roman" w:hAnsi="Times New Roman" w:cs="Times New Roman"/>
                <w:sz w:val="18"/>
                <w:szCs w:val="18"/>
              </w:rPr>
              <w:t>0.006</w:t>
            </w:r>
          </w:p>
        </w:tc>
        <w:tc>
          <w:tcPr>
            <w:tcW w:w="1177" w:type="dxa"/>
            <w:tcBorders>
              <w:top w:val="single" w:sz="4" w:space="0" w:color="auto"/>
              <w:left w:val="nil"/>
              <w:bottom w:val="single" w:sz="4" w:space="0" w:color="auto"/>
              <w:right w:val="nil"/>
            </w:tcBorders>
          </w:tcPr>
          <w:p w14:paraId="76A20413" w14:textId="539B6D6E" w:rsidR="00BF6E54" w:rsidRPr="00E70EF6" w:rsidRDefault="00BF6E54" w:rsidP="00223878">
            <w:pPr>
              <w:ind w:right="142"/>
              <w:jc w:val="right"/>
              <w:rPr>
                <w:rFonts w:ascii="Times New Roman" w:hAnsi="Times New Roman" w:cs="Times New Roman"/>
                <w:color w:val="EE0000"/>
                <w:sz w:val="18"/>
                <w:szCs w:val="18"/>
              </w:rPr>
            </w:pPr>
            <w:r w:rsidRPr="00E70EF6">
              <w:rPr>
                <w:rFonts w:ascii="Times New Roman" w:hAnsi="Times New Roman" w:cs="Times New Roman"/>
                <w:sz w:val="18"/>
                <w:szCs w:val="18"/>
              </w:rPr>
              <w:t>0.00006</w:t>
            </w:r>
          </w:p>
        </w:tc>
        <w:tc>
          <w:tcPr>
            <w:tcW w:w="1176" w:type="dxa"/>
            <w:tcBorders>
              <w:top w:val="single" w:sz="4" w:space="0" w:color="auto"/>
              <w:left w:val="nil"/>
              <w:bottom w:val="single" w:sz="4" w:space="0" w:color="auto"/>
              <w:right w:val="nil"/>
            </w:tcBorders>
          </w:tcPr>
          <w:p w14:paraId="4083325B" w14:textId="39E72888" w:rsidR="00BF6E54" w:rsidRPr="00E70EF6" w:rsidRDefault="00BF6E54" w:rsidP="007E791F">
            <w:pPr>
              <w:ind w:right="227"/>
              <w:jc w:val="right"/>
              <w:rPr>
                <w:rFonts w:ascii="Times New Roman" w:hAnsi="Times New Roman" w:cs="Times New Roman"/>
                <w:color w:val="EE0000"/>
                <w:sz w:val="18"/>
                <w:szCs w:val="18"/>
              </w:rPr>
            </w:pPr>
            <w:r w:rsidRPr="00E70EF6">
              <w:rPr>
                <w:rFonts w:ascii="Times New Roman" w:hAnsi="Times New Roman" w:cs="Times New Roman"/>
                <w:sz w:val="18"/>
                <w:szCs w:val="18"/>
              </w:rPr>
              <w:t>0.006</w:t>
            </w:r>
          </w:p>
        </w:tc>
        <w:tc>
          <w:tcPr>
            <w:tcW w:w="1177" w:type="dxa"/>
            <w:tcBorders>
              <w:top w:val="single" w:sz="4" w:space="0" w:color="auto"/>
              <w:left w:val="nil"/>
              <w:bottom w:val="single" w:sz="4" w:space="0" w:color="auto"/>
              <w:right w:val="nil"/>
            </w:tcBorders>
          </w:tcPr>
          <w:p w14:paraId="042FA4CE" w14:textId="5BBA7C04" w:rsidR="00BF6E54" w:rsidRPr="00E70EF6" w:rsidRDefault="00BF6E54" w:rsidP="00F078EA">
            <w:pPr>
              <w:ind w:right="181"/>
              <w:jc w:val="right"/>
              <w:rPr>
                <w:rFonts w:ascii="Times New Roman" w:hAnsi="Times New Roman" w:cs="Times New Roman"/>
                <w:color w:val="EE0000"/>
                <w:sz w:val="18"/>
                <w:szCs w:val="18"/>
              </w:rPr>
            </w:pPr>
            <w:r w:rsidRPr="00E70EF6">
              <w:rPr>
                <w:rFonts w:ascii="Times New Roman" w:hAnsi="Times New Roman" w:cs="Times New Roman"/>
                <w:sz w:val="18"/>
                <w:szCs w:val="18"/>
              </w:rPr>
              <w:t>0.0006</w:t>
            </w:r>
          </w:p>
        </w:tc>
        <w:tc>
          <w:tcPr>
            <w:tcW w:w="1176" w:type="dxa"/>
            <w:tcBorders>
              <w:top w:val="single" w:sz="4" w:space="0" w:color="auto"/>
              <w:left w:val="nil"/>
              <w:bottom w:val="single" w:sz="4" w:space="0" w:color="auto"/>
              <w:right w:val="nil"/>
            </w:tcBorders>
          </w:tcPr>
          <w:p w14:paraId="32D21AD9" w14:textId="25322FDA" w:rsidR="00BF6E54" w:rsidRPr="00E70EF6" w:rsidRDefault="00BF6E54" w:rsidP="00E475B9">
            <w:pPr>
              <w:ind w:right="181"/>
              <w:jc w:val="right"/>
              <w:rPr>
                <w:rFonts w:ascii="Times New Roman" w:hAnsi="Times New Roman" w:cs="Times New Roman"/>
                <w:color w:val="EE0000"/>
                <w:sz w:val="18"/>
                <w:szCs w:val="18"/>
              </w:rPr>
            </w:pPr>
            <w:r w:rsidRPr="00E70EF6">
              <w:rPr>
                <w:rFonts w:ascii="Times New Roman" w:hAnsi="Times New Roman" w:cs="Times New Roman"/>
                <w:sz w:val="18"/>
                <w:szCs w:val="18"/>
              </w:rPr>
              <w:t>0.0006</w:t>
            </w:r>
          </w:p>
        </w:tc>
        <w:tc>
          <w:tcPr>
            <w:tcW w:w="1177" w:type="dxa"/>
            <w:tcBorders>
              <w:top w:val="single" w:sz="4" w:space="0" w:color="auto"/>
              <w:left w:val="nil"/>
              <w:bottom w:val="single" w:sz="4" w:space="0" w:color="auto"/>
              <w:right w:val="nil"/>
            </w:tcBorders>
          </w:tcPr>
          <w:p w14:paraId="415CD085" w14:textId="0A3C5350" w:rsidR="00BF6E54" w:rsidRPr="00E70EF6" w:rsidRDefault="00BF6E54" w:rsidP="003D23BA">
            <w:pPr>
              <w:ind w:right="227"/>
              <w:jc w:val="right"/>
              <w:rPr>
                <w:rFonts w:ascii="Times New Roman" w:hAnsi="Times New Roman" w:cs="Times New Roman"/>
                <w:color w:val="EE0000"/>
                <w:sz w:val="18"/>
                <w:szCs w:val="18"/>
              </w:rPr>
            </w:pPr>
            <w:r w:rsidRPr="00E70EF6">
              <w:rPr>
                <w:rFonts w:ascii="Times New Roman" w:hAnsi="Times New Roman" w:cs="Times New Roman"/>
                <w:sz w:val="18"/>
                <w:szCs w:val="18"/>
              </w:rPr>
              <w:t>0.006</w:t>
            </w:r>
          </w:p>
        </w:tc>
        <w:tc>
          <w:tcPr>
            <w:tcW w:w="1176" w:type="dxa"/>
            <w:tcBorders>
              <w:top w:val="single" w:sz="4" w:space="0" w:color="auto"/>
              <w:left w:val="nil"/>
              <w:bottom w:val="single" w:sz="4" w:space="0" w:color="auto"/>
              <w:right w:val="nil"/>
            </w:tcBorders>
          </w:tcPr>
          <w:p w14:paraId="20B8686B" w14:textId="1DCF0FF2" w:rsidR="00BF6E54" w:rsidRPr="00E70EF6" w:rsidRDefault="00BF6E54" w:rsidP="003D23BA">
            <w:pPr>
              <w:ind w:right="227"/>
              <w:jc w:val="right"/>
              <w:rPr>
                <w:rFonts w:ascii="Times New Roman" w:hAnsi="Times New Roman" w:cs="Times New Roman"/>
                <w:color w:val="EE0000"/>
                <w:sz w:val="18"/>
                <w:szCs w:val="18"/>
              </w:rPr>
            </w:pPr>
            <w:r w:rsidRPr="00E70EF6">
              <w:rPr>
                <w:rFonts w:ascii="Times New Roman" w:hAnsi="Times New Roman" w:cs="Times New Roman"/>
                <w:sz w:val="18"/>
                <w:szCs w:val="18"/>
              </w:rPr>
              <w:t>0.006</w:t>
            </w:r>
          </w:p>
        </w:tc>
        <w:tc>
          <w:tcPr>
            <w:tcW w:w="1177" w:type="dxa"/>
            <w:tcBorders>
              <w:top w:val="single" w:sz="4" w:space="0" w:color="auto"/>
              <w:left w:val="nil"/>
              <w:bottom w:val="single" w:sz="4" w:space="0" w:color="auto"/>
              <w:right w:val="nil"/>
            </w:tcBorders>
          </w:tcPr>
          <w:p w14:paraId="5D8A8C23" w14:textId="37019254" w:rsidR="00BF6E54" w:rsidRPr="00E70EF6" w:rsidRDefault="00BF6E54" w:rsidP="003836BB">
            <w:pPr>
              <w:ind w:right="181"/>
              <w:jc w:val="right"/>
              <w:rPr>
                <w:rFonts w:ascii="Times New Roman" w:hAnsi="Times New Roman" w:cs="Times New Roman"/>
                <w:color w:val="EE0000"/>
                <w:sz w:val="18"/>
                <w:szCs w:val="18"/>
              </w:rPr>
            </w:pPr>
            <w:r w:rsidRPr="00E70EF6">
              <w:rPr>
                <w:rFonts w:ascii="Times New Roman" w:hAnsi="Times New Roman" w:cs="Times New Roman"/>
                <w:sz w:val="18"/>
                <w:szCs w:val="18"/>
              </w:rPr>
              <w:t>0.0006</w:t>
            </w:r>
          </w:p>
        </w:tc>
        <w:tc>
          <w:tcPr>
            <w:tcW w:w="1176" w:type="dxa"/>
            <w:tcBorders>
              <w:top w:val="single" w:sz="4" w:space="0" w:color="auto"/>
              <w:left w:val="nil"/>
              <w:bottom w:val="single" w:sz="4" w:space="0" w:color="auto"/>
              <w:right w:val="nil"/>
            </w:tcBorders>
          </w:tcPr>
          <w:p w14:paraId="272F0E8E" w14:textId="008ACBE8" w:rsidR="00BF6E54" w:rsidRPr="00E70EF6" w:rsidRDefault="00BF6E54" w:rsidP="00AF6721">
            <w:pPr>
              <w:ind w:right="142"/>
              <w:jc w:val="right"/>
              <w:rPr>
                <w:rFonts w:ascii="Times New Roman" w:hAnsi="Times New Roman" w:cs="Times New Roman"/>
                <w:color w:val="EE0000"/>
                <w:sz w:val="18"/>
                <w:szCs w:val="18"/>
              </w:rPr>
            </w:pPr>
            <w:r w:rsidRPr="00E70EF6">
              <w:rPr>
                <w:rFonts w:ascii="Times New Roman" w:hAnsi="Times New Roman" w:cs="Times New Roman"/>
                <w:sz w:val="18"/>
                <w:szCs w:val="18"/>
              </w:rPr>
              <w:t>0.00006</w:t>
            </w:r>
          </w:p>
        </w:tc>
        <w:tc>
          <w:tcPr>
            <w:tcW w:w="1177" w:type="dxa"/>
            <w:tcBorders>
              <w:top w:val="single" w:sz="4" w:space="0" w:color="auto"/>
              <w:left w:val="nil"/>
              <w:bottom w:val="single" w:sz="4" w:space="0" w:color="auto"/>
              <w:right w:val="nil"/>
            </w:tcBorders>
          </w:tcPr>
          <w:p w14:paraId="534E3061" w14:textId="628E2F44" w:rsidR="00BF6E54" w:rsidRPr="00E70EF6" w:rsidRDefault="00BF6E54" w:rsidP="003D23BA">
            <w:pPr>
              <w:ind w:right="227"/>
              <w:jc w:val="right"/>
              <w:rPr>
                <w:rFonts w:ascii="Times New Roman" w:hAnsi="Times New Roman" w:cs="Times New Roman"/>
                <w:color w:val="EE0000"/>
                <w:sz w:val="18"/>
                <w:szCs w:val="18"/>
              </w:rPr>
            </w:pPr>
            <w:r w:rsidRPr="00E70EF6">
              <w:rPr>
                <w:rFonts w:ascii="Times New Roman" w:hAnsi="Times New Roman" w:cs="Times New Roman"/>
                <w:sz w:val="18"/>
                <w:szCs w:val="18"/>
              </w:rPr>
              <w:t>0.006</w:t>
            </w:r>
          </w:p>
        </w:tc>
      </w:tr>
      <w:tr w:rsidR="00087435" w:rsidRPr="00392CB3" w14:paraId="67E6526D" w14:textId="77777777" w:rsidTr="00087435">
        <w:trPr>
          <w:trHeight w:val="70"/>
          <w:jc w:val="center"/>
        </w:trPr>
        <w:tc>
          <w:tcPr>
            <w:tcW w:w="1418" w:type="dxa"/>
            <w:tcBorders>
              <w:top w:val="single" w:sz="4" w:space="0" w:color="auto"/>
              <w:left w:val="nil"/>
              <w:bottom w:val="single" w:sz="4" w:space="0" w:color="auto"/>
              <w:right w:val="nil"/>
            </w:tcBorders>
            <w:vAlign w:val="center"/>
          </w:tcPr>
          <w:p w14:paraId="35AFB390" w14:textId="77777777" w:rsidR="00BF6E54" w:rsidRPr="00E70EF6" w:rsidRDefault="00BF6E54" w:rsidP="00BF6E54">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検出数</w:t>
            </w:r>
          </w:p>
        </w:tc>
        <w:tc>
          <w:tcPr>
            <w:tcW w:w="1176" w:type="dxa"/>
            <w:tcBorders>
              <w:top w:val="single" w:sz="4" w:space="0" w:color="auto"/>
              <w:left w:val="nil"/>
              <w:bottom w:val="single" w:sz="4" w:space="0" w:color="auto"/>
              <w:right w:val="nil"/>
            </w:tcBorders>
          </w:tcPr>
          <w:p w14:paraId="30886F75" w14:textId="3FA10CB9"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0</w:t>
            </w:r>
          </w:p>
        </w:tc>
        <w:tc>
          <w:tcPr>
            <w:tcW w:w="1177" w:type="dxa"/>
            <w:tcBorders>
              <w:top w:val="single" w:sz="4" w:space="0" w:color="auto"/>
              <w:left w:val="nil"/>
              <w:bottom w:val="single" w:sz="4" w:space="0" w:color="auto"/>
              <w:right w:val="nil"/>
            </w:tcBorders>
          </w:tcPr>
          <w:p w14:paraId="7D28B4AA" w14:textId="4D87D58F"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3</w:t>
            </w:r>
          </w:p>
        </w:tc>
        <w:tc>
          <w:tcPr>
            <w:tcW w:w="1176" w:type="dxa"/>
            <w:tcBorders>
              <w:top w:val="single" w:sz="4" w:space="0" w:color="auto"/>
              <w:left w:val="nil"/>
              <w:bottom w:val="single" w:sz="4" w:space="0" w:color="auto"/>
              <w:right w:val="nil"/>
            </w:tcBorders>
          </w:tcPr>
          <w:p w14:paraId="1DA7E3CF" w14:textId="1E9D4FBD"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2</w:t>
            </w:r>
          </w:p>
        </w:tc>
        <w:tc>
          <w:tcPr>
            <w:tcW w:w="1177" w:type="dxa"/>
            <w:tcBorders>
              <w:top w:val="single" w:sz="4" w:space="0" w:color="auto"/>
              <w:left w:val="nil"/>
              <w:bottom w:val="single" w:sz="4" w:space="0" w:color="auto"/>
              <w:right w:val="nil"/>
            </w:tcBorders>
          </w:tcPr>
          <w:p w14:paraId="4CDB2E07" w14:textId="3292CD43"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0</w:t>
            </w:r>
          </w:p>
        </w:tc>
        <w:tc>
          <w:tcPr>
            <w:tcW w:w="1176" w:type="dxa"/>
            <w:tcBorders>
              <w:top w:val="single" w:sz="4" w:space="0" w:color="auto"/>
              <w:left w:val="nil"/>
              <w:bottom w:val="single" w:sz="4" w:space="0" w:color="auto"/>
              <w:right w:val="nil"/>
            </w:tcBorders>
          </w:tcPr>
          <w:p w14:paraId="0F81945E" w14:textId="5E352948"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1</w:t>
            </w:r>
          </w:p>
        </w:tc>
        <w:tc>
          <w:tcPr>
            <w:tcW w:w="1177" w:type="dxa"/>
            <w:tcBorders>
              <w:top w:val="single" w:sz="4" w:space="0" w:color="auto"/>
              <w:left w:val="nil"/>
              <w:bottom w:val="single" w:sz="4" w:space="0" w:color="auto"/>
              <w:right w:val="nil"/>
            </w:tcBorders>
          </w:tcPr>
          <w:p w14:paraId="79259B1C" w14:textId="478C7BCD"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8</w:t>
            </w:r>
          </w:p>
        </w:tc>
        <w:tc>
          <w:tcPr>
            <w:tcW w:w="1176" w:type="dxa"/>
            <w:tcBorders>
              <w:top w:val="single" w:sz="4" w:space="0" w:color="auto"/>
              <w:left w:val="nil"/>
              <w:bottom w:val="single" w:sz="4" w:space="0" w:color="auto"/>
              <w:right w:val="nil"/>
            </w:tcBorders>
          </w:tcPr>
          <w:p w14:paraId="32BC6D85" w14:textId="1CDC52E8"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7</w:t>
            </w:r>
          </w:p>
        </w:tc>
        <w:tc>
          <w:tcPr>
            <w:tcW w:w="1177" w:type="dxa"/>
            <w:tcBorders>
              <w:top w:val="single" w:sz="4" w:space="0" w:color="auto"/>
              <w:left w:val="nil"/>
              <w:bottom w:val="single" w:sz="4" w:space="0" w:color="auto"/>
              <w:right w:val="nil"/>
            </w:tcBorders>
          </w:tcPr>
          <w:p w14:paraId="01C253F9" w14:textId="08B4E8D7"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1</w:t>
            </w:r>
          </w:p>
        </w:tc>
        <w:tc>
          <w:tcPr>
            <w:tcW w:w="1176" w:type="dxa"/>
            <w:tcBorders>
              <w:top w:val="single" w:sz="4" w:space="0" w:color="auto"/>
              <w:left w:val="nil"/>
              <w:bottom w:val="single" w:sz="4" w:space="0" w:color="auto"/>
              <w:right w:val="nil"/>
            </w:tcBorders>
          </w:tcPr>
          <w:p w14:paraId="171C23F8" w14:textId="2177FA83"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10</w:t>
            </w:r>
          </w:p>
        </w:tc>
        <w:tc>
          <w:tcPr>
            <w:tcW w:w="1177" w:type="dxa"/>
            <w:tcBorders>
              <w:top w:val="single" w:sz="4" w:space="0" w:color="auto"/>
              <w:left w:val="nil"/>
              <w:bottom w:val="single" w:sz="4" w:space="0" w:color="auto"/>
              <w:right w:val="nil"/>
            </w:tcBorders>
          </w:tcPr>
          <w:p w14:paraId="2D9C9087" w14:textId="25597005"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5</w:t>
            </w:r>
          </w:p>
        </w:tc>
      </w:tr>
      <w:tr w:rsidR="00087435" w:rsidRPr="00392CB3" w14:paraId="34880557" w14:textId="77777777" w:rsidTr="00087435">
        <w:trPr>
          <w:trHeight w:val="70"/>
          <w:jc w:val="center"/>
        </w:trPr>
        <w:tc>
          <w:tcPr>
            <w:tcW w:w="1418" w:type="dxa"/>
            <w:tcBorders>
              <w:top w:val="single" w:sz="4" w:space="0" w:color="auto"/>
              <w:left w:val="nil"/>
              <w:right w:val="nil"/>
            </w:tcBorders>
            <w:vAlign w:val="center"/>
          </w:tcPr>
          <w:p w14:paraId="09F517B6" w14:textId="77777777" w:rsidR="00BF6E54" w:rsidRPr="00E70EF6" w:rsidRDefault="00BF6E54" w:rsidP="00BF6E54">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検出率</w:t>
            </w:r>
          </w:p>
        </w:tc>
        <w:tc>
          <w:tcPr>
            <w:tcW w:w="1176" w:type="dxa"/>
            <w:tcBorders>
              <w:top w:val="single" w:sz="4" w:space="0" w:color="auto"/>
              <w:left w:val="nil"/>
              <w:right w:val="nil"/>
            </w:tcBorders>
          </w:tcPr>
          <w:p w14:paraId="1A9B5B1D" w14:textId="5B0C6DDD"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0%</w:t>
            </w:r>
          </w:p>
        </w:tc>
        <w:tc>
          <w:tcPr>
            <w:tcW w:w="1177" w:type="dxa"/>
            <w:tcBorders>
              <w:top w:val="single" w:sz="4" w:space="0" w:color="auto"/>
              <w:left w:val="nil"/>
              <w:right w:val="nil"/>
            </w:tcBorders>
          </w:tcPr>
          <w:p w14:paraId="550331A3" w14:textId="49DAC9C7"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27%</w:t>
            </w:r>
          </w:p>
        </w:tc>
        <w:tc>
          <w:tcPr>
            <w:tcW w:w="1176" w:type="dxa"/>
            <w:tcBorders>
              <w:top w:val="single" w:sz="4" w:space="0" w:color="auto"/>
              <w:left w:val="nil"/>
              <w:right w:val="nil"/>
            </w:tcBorders>
          </w:tcPr>
          <w:p w14:paraId="76942CB4" w14:textId="4C7D5209"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18%</w:t>
            </w:r>
          </w:p>
        </w:tc>
        <w:tc>
          <w:tcPr>
            <w:tcW w:w="1177" w:type="dxa"/>
            <w:tcBorders>
              <w:top w:val="single" w:sz="4" w:space="0" w:color="auto"/>
              <w:left w:val="nil"/>
              <w:right w:val="nil"/>
            </w:tcBorders>
          </w:tcPr>
          <w:p w14:paraId="2D83E436" w14:textId="4E41DB41"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0%</w:t>
            </w:r>
          </w:p>
        </w:tc>
        <w:tc>
          <w:tcPr>
            <w:tcW w:w="1176" w:type="dxa"/>
            <w:tcBorders>
              <w:top w:val="single" w:sz="4" w:space="0" w:color="auto"/>
              <w:left w:val="nil"/>
              <w:right w:val="nil"/>
            </w:tcBorders>
          </w:tcPr>
          <w:p w14:paraId="37D6B7F8" w14:textId="44546877"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9%</w:t>
            </w:r>
          </w:p>
        </w:tc>
        <w:tc>
          <w:tcPr>
            <w:tcW w:w="1177" w:type="dxa"/>
            <w:tcBorders>
              <w:top w:val="single" w:sz="4" w:space="0" w:color="auto"/>
              <w:left w:val="nil"/>
              <w:right w:val="nil"/>
            </w:tcBorders>
          </w:tcPr>
          <w:p w14:paraId="435C8274" w14:textId="11DB039C"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73%</w:t>
            </w:r>
          </w:p>
        </w:tc>
        <w:tc>
          <w:tcPr>
            <w:tcW w:w="1176" w:type="dxa"/>
            <w:tcBorders>
              <w:top w:val="single" w:sz="4" w:space="0" w:color="auto"/>
              <w:left w:val="nil"/>
              <w:right w:val="nil"/>
            </w:tcBorders>
          </w:tcPr>
          <w:p w14:paraId="4F05826B" w14:textId="4900F80F"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64%</w:t>
            </w:r>
          </w:p>
        </w:tc>
        <w:tc>
          <w:tcPr>
            <w:tcW w:w="1177" w:type="dxa"/>
            <w:tcBorders>
              <w:top w:val="single" w:sz="4" w:space="0" w:color="auto"/>
              <w:left w:val="nil"/>
              <w:right w:val="nil"/>
            </w:tcBorders>
          </w:tcPr>
          <w:p w14:paraId="21691A64" w14:textId="3CBA85DA"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9%</w:t>
            </w:r>
          </w:p>
        </w:tc>
        <w:tc>
          <w:tcPr>
            <w:tcW w:w="1176" w:type="dxa"/>
            <w:tcBorders>
              <w:top w:val="single" w:sz="4" w:space="0" w:color="auto"/>
              <w:left w:val="nil"/>
              <w:right w:val="nil"/>
            </w:tcBorders>
          </w:tcPr>
          <w:p w14:paraId="582627CC" w14:textId="573B887F"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91%</w:t>
            </w:r>
          </w:p>
        </w:tc>
        <w:tc>
          <w:tcPr>
            <w:tcW w:w="1177" w:type="dxa"/>
            <w:tcBorders>
              <w:top w:val="single" w:sz="4" w:space="0" w:color="auto"/>
              <w:left w:val="nil"/>
              <w:right w:val="nil"/>
            </w:tcBorders>
          </w:tcPr>
          <w:p w14:paraId="4AD1A329" w14:textId="1B78004E" w:rsidR="00BF6E54" w:rsidRPr="00E70EF6" w:rsidRDefault="00BF6E54" w:rsidP="0027057C">
            <w:pPr>
              <w:jc w:val="center"/>
              <w:rPr>
                <w:rFonts w:ascii="Times New Roman" w:hAnsi="Times New Roman" w:cs="Times New Roman"/>
                <w:color w:val="EE0000"/>
                <w:sz w:val="18"/>
                <w:szCs w:val="18"/>
              </w:rPr>
            </w:pPr>
            <w:r w:rsidRPr="00E70EF6">
              <w:rPr>
                <w:rFonts w:ascii="Times New Roman" w:hAnsi="Times New Roman" w:cs="Times New Roman"/>
                <w:sz w:val="18"/>
                <w:szCs w:val="18"/>
              </w:rPr>
              <w:t>45%</w:t>
            </w:r>
          </w:p>
        </w:tc>
      </w:tr>
    </w:tbl>
    <w:p w14:paraId="288EAD1D" w14:textId="4C95D7C2" w:rsidR="00FF6C4E" w:rsidRPr="008C5A0A" w:rsidRDefault="39503881" w:rsidP="5C239A64">
      <w:pPr>
        <w:widowControl/>
        <w:rPr>
          <w:rFonts w:ascii="Times New Roman" w:hAnsi="Times New Roman" w:cs="Times New Roman"/>
        </w:rPr>
      </w:pPr>
      <w:r w:rsidRPr="008C5A0A">
        <w:rPr>
          <w:rFonts w:ascii="Times New Roman" w:hAnsi="Times New Roman" w:cs="Times New Roman"/>
        </w:rPr>
        <w:t>*</w:t>
      </w:r>
      <w:r w:rsidRPr="008C5A0A">
        <w:rPr>
          <w:rFonts w:ascii="Times New Roman" w:hAnsi="Times New Roman" w:cs="Times New Roman"/>
        </w:rPr>
        <w:t>定量下限値未満の数値は</w:t>
      </w:r>
      <w:r w:rsidRPr="008C5A0A">
        <w:rPr>
          <w:rFonts w:ascii="Times New Roman" w:hAnsi="Times New Roman" w:cs="Times New Roman"/>
        </w:rPr>
        <w:t>0</w:t>
      </w:r>
      <w:r w:rsidRPr="008C5A0A">
        <w:rPr>
          <w:rFonts w:ascii="Times New Roman" w:hAnsi="Times New Roman" w:cs="Times New Roman"/>
        </w:rPr>
        <w:t>として算出</w:t>
      </w:r>
    </w:p>
    <w:p w14:paraId="5D0F5BE1" w14:textId="57CBD199" w:rsidR="00FF6C4E" w:rsidRPr="00212B1D" w:rsidRDefault="00954C63" w:rsidP="5C239A64">
      <w:r>
        <w:br w:type="page"/>
      </w:r>
    </w:p>
    <w:p w14:paraId="0DF2FC17" w14:textId="3C398089" w:rsidR="00BB6F51" w:rsidRPr="003D5FB2" w:rsidRDefault="00BB6F51" w:rsidP="00BB6F51">
      <w:pPr>
        <w:jc w:val="center"/>
        <w:rPr>
          <w:rFonts w:ascii="Times New Roman" w:hAnsi="Times New Roman" w:cs="Times New Roman"/>
          <w:b/>
          <w:bCs/>
        </w:rPr>
      </w:pPr>
      <w:r w:rsidRPr="003D5FB2">
        <w:rPr>
          <w:rFonts w:ascii="Times New Roman" w:hAnsi="Times New Roman" w:cs="Times New Roman"/>
          <w:b/>
          <w:bCs/>
        </w:rPr>
        <w:lastRenderedPageBreak/>
        <w:t>表</w:t>
      </w:r>
      <w:r w:rsidRPr="003D5FB2">
        <w:rPr>
          <w:rFonts w:ascii="Times New Roman" w:hAnsi="Times New Roman" w:cs="Times New Roman"/>
          <w:b/>
          <w:bCs/>
        </w:rPr>
        <w:t xml:space="preserve">2. </w:t>
      </w:r>
      <w:r w:rsidR="009B235D">
        <w:rPr>
          <w:rFonts w:ascii="Times New Roman" w:hAnsi="Times New Roman" w:cs="Times New Roman" w:hint="eastAsia"/>
          <w:b/>
          <w:bCs/>
        </w:rPr>
        <w:t>（続き）</w:t>
      </w:r>
      <w:r>
        <w:rPr>
          <w:rFonts w:ascii="Times New Roman" w:hAnsi="Times New Roman" w:cs="Times New Roman" w:hint="eastAsia"/>
          <w:b/>
          <w:bCs/>
        </w:rPr>
        <w:t>農薬類</w:t>
      </w:r>
      <w:r w:rsidRPr="003D5FB2">
        <w:rPr>
          <w:rFonts w:ascii="Times New Roman" w:hAnsi="Times New Roman" w:cs="Times New Roman"/>
          <w:b/>
          <w:bCs/>
        </w:rPr>
        <w:t>の検出濃度（</w:t>
      </w:r>
      <w:r>
        <w:rPr>
          <w:rFonts w:ascii="Times New Roman" w:hAnsi="Times New Roman" w:cs="Times New Roman" w:hint="eastAsia"/>
          <w:b/>
          <w:bCs/>
        </w:rPr>
        <w:t>6</w:t>
      </w:r>
      <w:r w:rsidRPr="003D5FB2">
        <w:rPr>
          <w:rFonts w:ascii="Times New Roman" w:hAnsi="Times New Roman" w:cs="Times New Roman"/>
          <w:b/>
          <w:bCs/>
        </w:rPr>
        <w:t>月調査</w:t>
      </w:r>
      <w:r w:rsidRPr="003D5FB2">
        <w:rPr>
          <w:rFonts w:ascii="Times New Roman" w:hAnsi="Times New Roman" w:cs="Times New Roman" w:hint="eastAsia"/>
          <w:b/>
          <w:bCs/>
        </w:rPr>
        <w:t>；</w:t>
      </w:r>
      <w:r w:rsidR="00A34A4B">
        <w:rPr>
          <w:rFonts w:ascii="Times New Roman" w:hAnsi="Times New Roman" w:cs="Times New Roman" w:hint="eastAsia"/>
          <w:b/>
          <w:bCs/>
        </w:rPr>
        <w:t>浄水</w:t>
      </w:r>
      <w:r w:rsidRPr="003D5FB2">
        <w:rPr>
          <w:rFonts w:ascii="Times New Roman" w:hAnsi="Times New Roman" w:cs="Times New Roman"/>
          <w:b/>
          <w:bCs/>
        </w:rPr>
        <w:t>）</w:t>
      </w:r>
      <w:r w:rsidRPr="003D5FB2">
        <w:rPr>
          <w:rFonts w:ascii="Times New Roman" w:eastAsia="Times New Roman" w:hAnsi="Times New Roman" w:cs="Times New Roman"/>
          <w:b/>
          <w:bCs/>
        </w:rPr>
        <w:t xml:space="preserve"> </w:t>
      </w:r>
    </w:p>
    <w:tbl>
      <w:tblPr>
        <w:tblStyle w:val="ad"/>
        <w:tblW w:w="13183" w:type="dxa"/>
        <w:jc w:val="center"/>
        <w:tblLook w:val="04A0" w:firstRow="1" w:lastRow="0" w:firstColumn="1" w:lastColumn="0" w:noHBand="0" w:noVBand="1"/>
      </w:tblPr>
      <w:tblGrid>
        <w:gridCol w:w="1418"/>
        <w:gridCol w:w="1176"/>
        <w:gridCol w:w="1177"/>
        <w:gridCol w:w="1176"/>
        <w:gridCol w:w="1177"/>
        <w:gridCol w:w="1176"/>
        <w:gridCol w:w="1177"/>
        <w:gridCol w:w="1176"/>
        <w:gridCol w:w="1177"/>
        <w:gridCol w:w="1176"/>
        <w:gridCol w:w="1177"/>
      </w:tblGrid>
      <w:tr w:rsidR="00BB6F51" w:rsidRPr="00392CB3" w14:paraId="4FDECE6D" w14:textId="77777777">
        <w:trPr>
          <w:trHeight w:val="397"/>
          <w:jc w:val="center"/>
        </w:trPr>
        <w:tc>
          <w:tcPr>
            <w:tcW w:w="1418" w:type="dxa"/>
            <w:tcBorders>
              <w:top w:val="single" w:sz="4" w:space="0" w:color="auto"/>
              <w:left w:val="nil"/>
              <w:bottom w:val="single" w:sz="4" w:space="0" w:color="auto"/>
              <w:right w:val="nil"/>
            </w:tcBorders>
            <w:shd w:val="clear" w:color="auto" w:fill="F2F2F2" w:themeFill="background1" w:themeFillShade="F2"/>
            <w:vAlign w:val="center"/>
          </w:tcPr>
          <w:p w14:paraId="3DBDC1F1" w14:textId="77777777" w:rsidR="00BB6F51" w:rsidRPr="00E70EF6" w:rsidRDefault="00BB6F51">
            <w:pPr>
              <w:jc w:val="left"/>
              <w:rPr>
                <w:rFonts w:ascii="Times New Roman" w:hAnsi="Times New Roman" w:cs="Times New Roman"/>
                <w:b/>
                <w:bCs/>
                <w:color w:val="EE0000"/>
                <w:sz w:val="18"/>
                <w:szCs w:val="18"/>
              </w:rPr>
            </w:pPr>
            <w:r w:rsidRPr="00E70EF6">
              <w:rPr>
                <w:rFonts w:ascii="Times New Roman" w:hAnsi="Times New Roman" w:cs="Times New Roman"/>
                <w:b/>
                <w:bCs/>
                <w:sz w:val="18"/>
                <w:szCs w:val="18"/>
              </w:rPr>
              <w:t>浄</w:t>
            </w:r>
            <w:r w:rsidRPr="00E70EF6">
              <w:rPr>
                <w:rFonts w:ascii="Times New Roman" w:hAnsi="Times New Roman" w:cs="Times New Roman"/>
                <w:b/>
                <w:bCs/>
                <w:sz w:val="18"/>
                <w:szCs w:val="18"/>
              </w:rPr>
              <w:t xml:space="preserve"> </w:t>
            </w:r>
            <w:r w:rsidRPr="00E70EF6">
              <w:rPr>
                <w:rFonts w:ascii="Times New Roman" w:hAnsi="Times New Roman" w:cs="Times New Roman"/>
                <w:b/>
                <w:bCs/>
                <w:sz w:val="18"/>
                <w:szCs w:val="18"/>
              </w:rPr>
              <w:t>水</w:t>
            </w:r>
            <w:r w:rsidRPr="00E70EF6">
              <w:rPr>
                <w:rFonts w:ascii="Times New Roman" w:hAnsi="Times New Roman" w:cs="Times New Roman"/>
                <w:b/>
                <w:bCs/>
                <w:sz w:val="18"/>
                <w:szCs w:val="18"/>
              </w:rPr>
              <w:t xml:space="preserve"> </w:t>
            </w:r>
            <w:r w:rsidRPr="00E70EF6">
              <w:rPr>
                <w:rFonts w:ascii="Times New Roman" w:hAnsi="Times New Roman" w:cs="Times New Roman"/>
                <w:b/>
                <w:bCs/>
                <w:sz w:val="18"/>
                <w:szCs w:val="18"/>
              </w:rPr>
              <w:t>場</w:t>
            </w:r>
          </w:p>
        </w:tc>
        <w:tc>
          <w:tcPr>
            <w:tcW w:w="1176" w:type="dxa"/>
            <w:tcBorders>
              <w:top w:val="single" w:sz="4" w:space="0" w:color="auto"/>
              <w:left w:val="nil"/>
              <w:bottom w:val="single" w:sz="4" w:space="0" w:color="auto"/>
              <w:right w:val="nil"/>
            </w:tcBorders>
            <w:shd w:val="clear" w:color="auto" w:fill="F2F2F2" w:themeFill="background1" w:themeFillShade="F2"/>
            <w:vAlign w:val="center"/>
          </w:tcPr>
          <w:p w14:paraId="63F71147" w14:textId="77777777" w:rsidR="00DD608B"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アバメク</w:t>
            </w:r>
          </w:p>
          <w:p w14:paraId="33C60E3F" w14:textId="6B4F803A"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チン</w:t>
            </w:r>
          </w:p>
          <w:p w14:paraId="501D5C9B" w14:textId="77777777" w:rsidR="00BB6F51" w:rsidRPr="00E70EF6" w:rsidRDefault="00BB6F51">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77" w:type="dxa"/>
            <w:tcBorders>
              <w:top w:val="single" w:sz="4" w:space="0" w:color="auto"/>
              <w:left w:val="nil"/>
              <w:bottom w:val="single" w:sz="4" w:space="0" w:color="auto"/>
              <w:right w:val="nil"/>
            </w:tcBorders>
            <w:shd w:val="clear" w:color="auto" w:fill="F2F2F2" w:themeFill="background1" w:themeFillShade="F2"/>
            <w:vAlign w:val="center"/>
          </w:tcPr>
          <w:p w14:paraId="1176785C"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イミシア</w:t>
            </w:r>
          </w:p>
          <w:p w14:paraId="08F410EE"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ホス</w:t>
            </w:r>
          </w:p>
          <w:p w14:paraId="163A3415" w14:textId="77777777" w:rsidR="00BB6F51" w:rsidRPr="00E70EF6" w:rsidRDefault="00BB6F51">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76" w:type="dxa"/>
            <w:tcBorders>
              <w:top w:val="single" w:sz="4" w:space="0" w:color="auto"/>
              <w:left w:val="nil"/>
              <w:bottom w:val="single" w:sz="4" w:space="0" w:color="auto"/>
              <w:right w:val="nil"/>
            </w:tcBorders>
            <w:shd w:val="clear" w:color="auto" w:fill="F2F2F2" w:themeFill="background1" w:themeFillShade="F2"/>
            <w:vAlign w:val="center"/>
          </w:tcPr>
          <w:p w14:paraId="51ECD741"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オキサ</w:t>
            </w:r>
          </w:p>
          <w:p w14:paraId="060AB959"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ジアゾン</w:t>
            </w:r>
          </w:p>
          <w:p w14:paraId="647551EA" w14:textId="77777777" w:rsidR="00BB6F51" w:rsidRPr="00E70EF6" w:rsidRDefault="00BB6F51">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77" w:type="dxa"/>
            <w:tcBorders>
              <w:top w:val="single" w:sz="4" w:space="0" w:color="auto"/>
              <w:left w:val="nil"/>
              <w:bottom w:val="single" w:sz="4" w:space="0" w:color="auto"/>
              <w:right w:val="nil"/>
            </w:tcBorders>
            <w:shd w:val="clear" w:color="auto" w:fill="F2F2F2" w:themeFill="background1" w:themeFillShade="F2"/>
            <w:vAlign w:val="center"/>
          </w:tcPr>
          <w:p w14:paraId="03D45BE6"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ジフル</w:t>
            </w:r>
          </w:p>
          <w:p w14:paraId="04D62A86"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メトリム</w:t>
            </w:r>
          </w:p>
          <w:p w14:paraId="272A115A" w14:textId="77777777" w:rsidR="00BB6F51" w:rsidRPr="00E70EF6" w:rsidRDefault="00BB6F51">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76" w:type="dxa"/>
            <w:tcBorders>
              <w:top w:val="single" w:sz="4" w:space="0" w:color="auto"/>
              <w:left w:val="nil"/>
              <w:bottom w:val="single" w:sz="4" w:space="0" w:color="auto"/>
              <w:right w:val="nil"/>
            </w:tcBorders>
            <w:shd w:val="clear" w:color="auto" w:fill="F2F2F2" w:themeFill="background1" w:themeFillShade="F2"/>
            <w:vAlign w:val="center"/>
          </w:tcPr>
          <w:p w14:paraId="13E865CA"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ピメトロ</w:t>
            </w:r>
          </w:p>
          <w:p w14:paraId="5595C3C8"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ジン</w:t>
            </w:r>
          </w:p>
          <w:p w14:paraId="6D84C1D8" w14:textId="77777777" w:rsidR="00BB6F51" w:rsidRPr="00E70EF6" w:rsidRDefault="00BB6F51">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77" w:type="dxa"/>
            <w:tcBorders>
              <w:top w:val="single" w:sz="4" w:space="0" w:color="auto"/>
              <w:left w:val="nil"/>
              <w:bottom w:val="single" w:sz="4" w:space="0" w:color="auto"/>
              <w:right w:val="nil"/>
            </w:tcBorders>
            <w:shd w:val="clear" w:color="auto" w:fill="F2F2F2" w:themeFill="background1" w:themeFillShade="F2"/>
            <w:vAlign w:val="center"/>
          </w:tcPr>
          <w:p w14:paraId="190D74C8"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フェンキノ</w:t>
            </w:r>
          </w:p>
          <w:p w14:paraId="3445D321"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トリオン</w:t>
            </w:r>
          </w:p>
          <w:p w14:paraId="75C174D9" w14:textId="77777777" w:rsidR="00BB6F51" w:rsidRPr="00E70EF6" w:rsidRDefault="00BB6F51">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76" w:type="dxa"/>
            <w:tcBorders>
              <w:top w:val="single" w:sz="4" w:space="0" w:color="auto"/>
              <w:left w:val="nil"/>
              <w:bottom w:val="single" w:sz="4" w:space="0" w:color="auto"/>
              <w:right w:val="nil"/>
            </w:tcBorders>
            <w:shd w:val="clear" w:color="auto" w:fill="F2F2F2" w:themeFill="background1" w:themeFillShade="F2"/>
            <w:vAlign w:val="center"/>
          </w:tcPr>
          <w:p w14:paraId="19AC9D33"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フェンキノ</w:t>
            </w:r>
          </w:p>
          <w:p w14:paraId="0E176474"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トリオン</w:t>
            </w:r>
          </w:p>
          <w:p w14:paraId="32756F16"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代謝物</w:t>
            </w:r>
            <w:r w:rsidRPr="00E70EF6">
              <w:rPr>
                <w:rFonts w:ascii="Times New Roman" w:hAnsi="Times New Roman" w:cs="Times New Roman"/>
                <w:sz w:val="18"/>
                <w:szCs w:val="18"/>
              </w:rPr>
              <w:t>C</w:t>
            </w:r>
          </w:p>
          <w:p w14:paraId="5E337AA1" w14:textId="77777777" w:rsidR="00BB6F51" w:rsidRPr="00E70EF6" w:rsidRDefault="00BB6F51">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77" w:type="dxa"/>
            <w:tcBorders>
              <w:top w:val="single" w:sz="4" w:space="0" w:color="auto"/>
              <w:left w:val="nil"/>
              <w:bottom w:val="single" w:sz="4" w:space="0" w:color="auto"/>
              <w:right w:val="nil"/>
            </w:tcBorders>
            <w:shd w:val="clear" w:color="auto" w:fill="F2F2F2" w:themeFill="background1" w:themeFillShade="F2"/>
            <w:vAlign w:val="center"/>
          </w:tcPr>
          <w:p w14:paraId="77F451F2"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フルスル</w:t>
            </w:r>
          </w:p>
          <w:p w14:paraId="72F89A7C"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ファミド</w:t>
            </w:r>
          </w:p>
          <w:p w14:paraId="464B84B4" w14:textId="77777777" w:rsidR="00BB6F51" w:rsidRPr="00E70EF6" w:rsidRDefault="00BB6F51">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76" w:type="dxa"/>
            <w:tcBorders>
              <w:top w:val="single" w:sz="4" w:space="0" w:color="auto"/>
              <w:left w:val="nil"/>
              <w:bottom w:val="single" w:sz="4" w:space="0" w:color="auto"/>
              <w:right w:val="nil"/>
            </w:tcBorders>
            <w:shd w:val="clear" w:color="auto" w:fill="F2F2F2" w:themeFill="background1" w:themeFillShade="F2"/>
            <w:vAlign w:val="center"/>
          </w:tcPr>
          <w:p w14:paraId="5A2EB864"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ペンフル</w:t>
            </w:r>
          </w:p>
          <w:p w14:paraId="4D64CDB6"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フェン</w:t>
            </w:r>
          </w:p>
          <w:p w14:paraId="2F34A2D9" w14:textId="77777777" w:rsidR="00BB6F51" w:rsidRPr="00E70EF6" w:rsidRDefault="00BB6F51">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77" w:type="dxa"/>
            <w:tcBorders>
              <w:top w:val="single" w:sz="4" w:space="0" w:color="auto"/>
              <w:left w:val="nil"/>
              <w:bottom w:val="single" w:sz="4" w:space="0" w:color="auto"/>
              <w:right w:val="nil"/>
            </w:tcBorders>
            <w:shd w:val="clear" w:color="auto" w:fill="F2F2F2" w:themeFill="background1" w:themeFillShade="F2"/>
            <w:vAlign w:val="center"/>
          </w:tcPr>
          <w:p w14:paraId="11582F9C"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メソ</w:t>
            </w:r>
          </w:p>
          <w:p w14:paraId="7F271FCD" w14:textId="77777777" w:rsidR="00BB6F51" w:rsidRPr="00E70EF6" w:rsidRDefault="00BB6F51">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トリオン</w:t>
            </w:r>
          </w:p>
          <w:p w14:paraId="1AFBFB27" w14:textId="77777777" w:rsidR="00BB6F51" w:rsidRPr="00E70EF6" w:rsidRDefault="00BB6F51">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r>
      <w:tr w:rsidR="0022659B" w:rsidRPr="00392CB3" w14:paraId="3AB96D58" w14:textId="77777777">
        <w:trPr>
          <w:trHeight w:val="70"/>
          <w:jc w:val="center"/>
        </w:trPr>
        <w:tc>
          <w:tcPr>
            <w:tcW w:w="1418" w:type="dxa"/>
            <w:tcBorders>
              <w:top w:val="single" w:sz="4" w:space="0" w:color="auto"/>
              <w:left w:val="nil"/>
              <w:bottom w:val="nil"/>
              <w:right w:val="nil"/>
            </w:tcBorders>
          </w:tcPr>
          <w:p w14:paraId="31A1FB79" w14:textId="77777777" w:rsidR="0022659B" w:rsidRPr="00E70EF6" w:rsidRDefault="0022659B" w:rsidP="0022659B">
            <w:pPr>
              <w:jc w:val="left"/>
              <w:rPr>
                <w:rFonts w:ascii="Times New Roman" w:hAnsi="Times New Roman" w:cs="Times New Roman"/>
                <w:color w:val="EE0000"/>
                <w:sz w:val="18"/>
                <w:szCs w:val="18"/>
              </w:rPr>
            </w:pPr>
            <w:r w:rsidRPr="00E70EF6">
              <w:rPr>
                <w:rFonts w:ascii="Times New Roman" w:hAnsi="Times New Roman" w:cs="Times New Roman"/>
                <w:sz w:val="18"/>
                <w:szCs w:val="18"/>
              </w:rPr>
              <w:t>村野浄水場</w:t>
            </w:r>
          </w:p>
        </w:tc>
        <w:tc>
          <w:tcPr>
            <w:tcW w:w="1176" w:type="dxa"/>
            <w:tcBorders>
              <w:top w:val="single" w:sz="4" w:space="0" w:color="auto"/>
              <w:left w:val="nil"/>
              <w:bottom w:val="nil"/>
              <w:right w:val="nil"/>
            </w:tcBorders>
          </w:tcPr>
          <w:p w14:paraId="2E391C90" w14:textId="25A67D10" w:rsidR="0022659B" w:rsidRPr="00DA56F9" w:rsidRDefault="0022659B" w:rsidP="0022659B">
            <w:pPr>
              <w:ind w:right="227"/>
              <w:jc w:val="right"/>
              <w:rPr>
                <w:rFonts w:ascii="Times New Roman" w:hAnsi="Times New Roman" w:cs="Times New Roman"/>
                <w:color w:val="EE0000"/>
                <w:sz w:val="18"/>
                <w:szCs w:val="18"/>
              </w:rPr>
            </w:pPr>
            <w:r w:rsidRPr="00DA56F9">
              <w:rPr>
                <w:rFonts w:ascii="Times New Roman" w:hAnsi="Times New Roman" w:cs="Times New Roman"/>
                <w:sz w:val="18"/>
                <w:szCs w:val="18"/>
              </w:rPr>
              <w:t>&lt;0.006</w:t>
            </w:r>
          </w:p>
        </w:tc>
        <w:tc>
          <w:tcPr>
            <w:tcW w:w="1177" w:type="dxa"/>
            <w:tcBorders>
              <w:top w:val="single" w:sz="4" w:space="0" w:color="auto"/>
              <w:left w:val="nil"/>
              <w:bottom w:val="nil"/>
              <w:right w:val="nil"/>
            </w:tcBorders>
          </w:tcPr>
          <w:p w14:paraId="60097E5A" w14:textId="7F188B47" w:rsidR="0022659B" w:rsidRPr="00DA56F9" w:rsidRDefault="0022659B" w:rsidP="0022659B">
            <w:pPr>
              <w:ind w:right="142"/>
              <w:jc w:val="right"/>
              <w:rPr>
                <w:rFonts w:ascii="Times New Roman" w:hAnsi="Times New Roman" w:cs="Times New Roman"/>
                <w:color w:val="EE0000"/>
                <w:sz w:val="18"/>
                <w:szCs w:val="18"/>
              </w:rPr>
            </w:pPr>
            <w:r w:rsidRPr="00DA56F9">
              <w:rPr>
                <w:rFonts w:ascii="Times New Roman" w:hAnsi="Times New Roman" w:cs="Times New Roman"/>
                <w:sz w:val="18"/>
                <w:szCs w:val="18"/>
              </w:rPr>
              <w:t>&lt;0.00006</w:t>
            </w:r>
          </w:p>
        </w:tc>
        <w:tc>
          <w:tcPr>
            <w:tcW w:w="1176" w:type="dxa"/>
            <w:tcBorders>
              <w:top w:val="single" w:sz="4" w:space="0" w:color="auto"/>
              <w:left w:val="nil"/>
              <w:bottom w:val="nil"/>
              <w:right w:val="nil"/>
            </w:tcBorders>
          </w:tcPr>
          <w:p w14:paraId="67412BD1" w14:textId="6BA41309" w:rsidR="0022659B" w:rsidRPr="00DA56F9" w:rsidRDefault="0022659B" w:rsidP="0022659B">
            <w:pPr>
              <w:ind w:right="227"/>
              <w:jc w:val="right"/>
              <w:rPr>
                <w:rFonts w:ascii="Times New Roman" w:hAnsi="Times New Roman" w:cs="Times New Roman"/>
                <w:color w:val="EE0000"/>
                <w:sz w:val="18"/>
                <w:szCs w:val="18"/>
              </w:rPr>
            </w:pPr>
            <w:r w:rsidRPr="00DA56F9">
              <w:rPr>
                <w:rFonts w:ascii="Times New Roman" w:hAnsi="Times New Roman" w:cs="Times New Roman"/>
                <w:sz w:val="18"/>
                <w:szCs w:val="18"/>
              </w:rPr>
              <w:t>&lt;0.006</w:t>
            </w:r>
          </w:p>
        </w:tc>
        <w:tc>
          <w:tcPr>
            <w:tcW w:w="1177" w:type="dxa"/>
            <w:tcBorders>
              <w:top w:val="single" w:sz="4" w:space="0" w:color="auto"/>
              <w:left w:val="nil"/>
              <w:bottom w:val="nil"/>
              <w:right w:val="nil"/>
            </w:tcBorders>
          </w:tcPr>
          <w:p w14:paraId="4A3AEB0F" w14:textId="107B1E02" w:rsidR="0022659B" w:rsidRPr="00DA56F9" w:rsidRDefault="0022659B" w:rsidP="0022659B">
            <w:pPr>
              <w:ind w:right="181"/>
              <w:jc w:val="right"/>
              <w:rPr>
                <w:rFonts w:ascii="Times New Roman" w:hAnsi="Times New Roman" w:cs="Times New Roman"/>
                <w:color w:val="EE0000"/>
                <w:sz w:val="18"/>
                <w:szCs w:val="18"/>
              </w:rPr>
            </w:pPr>
            <w:r w:rsidRPr="00DA56F9">
              <w:rPr>
                <w:rFonts w:ascii="Times New Roman" w:hAnsi="Times New Roman" w:cs="Times New Roman"/>
                <w:sz w:val="18"/>
                <w:szCs w:val="18"/>
              </w:rPr>
              <w:t>&lt;0.0006</w:t>
            </w:r>
          </w:p>
        </w:tc>
        <w:tc>
          <w:tcPr>
            <w:tcW w:w="1176" w:type="dxa"/>
            <w:tcBorders>
              <w:top w:val="single" w:sz="4" w:space="0" w:color="auto"/>
              <w:left w:val="nil"/>
              <w:bottom w:val="nil"/>
              <w:right w:val="nil"/>
            </w:tcBorders>
          </w:tcPr>
          <w:p w14:paraId="51587B23" w14:textId="5E3AEF31" w:rsidR="0022659B" w:rsidRPr="00DA56F9" w:rsidRDefault="0022659B" w:rsidP="0022659B">
            <w:pPr>
              <w:ind w:right="181"/>
              <w:jc w:val="right"/>
              <w:rPr>
                <w:rFonts w:ascii="Times New Roman" w:hAnsi="Times New Roman" w:cs="Times New Roman"/>
                <w:color w:val="EE0000"/>
                <w:sz w:val="18"/>
                <w:szCs w:val="18"/>
              </w:rPr>
            </w:pPr>
            <w:r w:rsidRPr="00DA56F9">
              <w:rPr>
                <w:rFonts w:ascii="Times New Roman" w:hAnsi="Times New Roman" w:cs="Times New Roman"/>
                <w:sz w:val="18"/>
                <w:szCs w:val="18"/>
              </w:rPr>
              <w:t>&lt;0.0006</w:t>
            </w:r>
          </w:p>
        </w:tc>
        <w:tc>
          <w:tcPr>
            <w:tcW w:w="1177" w:type="dxa"/>
            <w:tcBorders>
              <w:top w:val="single" w:sz="4" w:space="0" w:color="auto"/>
              <w:left w:val="nil"/>
              <w:bottom w:val="nil"/>
              <w:right w:val="nil"/>
            </w:tcBorders>
          </w:tcPr>
          <w:p w14:paraId="4A78BBA4" w14:textId="15F71B0C" w:rsidR="0022659B" w:rsidRPr="00DA56F9" w:rsidRDefault="0022659B" w:rsidP="0022659B">
            <w:pPr>
              <w:ind w:right="227"/>
              <w:jc w:val="right"/>
              <w:rPr>
                <w:rFonts w:ascii="Times New Roman" w:hAnsi="Times New Roman" w:cs="Times New Roman"/>
                <w:color w:val="EE0000"/>
                <w:sz w:val="18"/>
                <w:szCs w:val="18"/>
              </w:rPr>
            </w:pPr>
            <w:r w:rsidRPr="00DA56F9">
              <w:rPr>
                <w:rFonts w:ascii="Times New Roman" w:hAnsi="Times New Roman" w:cs="Times New Roman"/>
                <w:sz w:val="18"/>
                <w:szCs w:val="18"/>
              </w:rPr>
              <w:t>&lt;0.006</w:t>
            </w:r>
          </w:p>
        </w:tc>
        <w:tc>
          <w:tcPr>
            <w:tcW w:w="1176" w:type="dxa"/>
            <w:tcBorders>
              <w:top w:val="single" w:sz="4" w:space="0" w:color="auto"/>
              <w:left w:val="nil"/>
              <w:bottom w:val="nil"/>
              <w:right w:val="nil"/>
            </w:tcBorders>
          </w:tcPr>
          <w:p w14:paraId="14C358D3" w14:textId="43D55295" w:rsidR="0022659B" w:rsidRPr="00DA56F9" w:rsidRDefault="0022659B" w:rsidP="0022659B">
            <w:pPr>
              <w:ind w:right="227"/>
              <w:jc w:val="right"/>
              <w:rPr>
                <w:rFonts w:ascii="Times New Roman" w:hAnsi="Times New Roman" w:cs="Times New Roman"/>
                <w:color w:val="EE0000"/>
                <w:sz w:val="18"/>
                <w:szCs w:val="18"/>
              </w:rPr>
            </w:pPr>
            <w:r w:rsidRPr="00DA56F9">
              <w:rPr>
                <w:rFonts w:ascii="Times New Roman" w:hAnsi="Times New Roman" w:cs="Times New Roman"/>
                <w:sz w:val="18"/>
                <w:szCs w:val="18"/>
              </w:rPr>
              <w:t>&lt;0.006</w:t>
            </w:r>
          </w:p>
        </w:tc>
        <w:tc>
          <w:tcPr>
            <w:tcW w:w="1177" w:type="dxa"/>
            <w:tcBorders>
              <w:top w:val="single" w:sz="4" w:space="0" w:color="auto"/>
              <w:left w:val="nil"/>
              <w:bottom w:val="nil"/>
              <w:right w:val="nil"/>
            </w:tcBorders>
          </w:tcPr>
          <w:p w14:paraId="25334CC1" w14:textId="69CDF2F2" w:rsidR="0022659B" w:rsidRPr="00DA56F9" w:rsidRDefault="0022659B" w:rsidP="0022659B">
            <w:pPr>
              <w:ind w:right="181"/>
              <w:jc w:val="right"/>
              <w:rPr>
                <w:rFonts w:ascii="Times New Roman" w:hAnsi="Times New Roman" w:cs="Times New Roman"/>
                <w:color w:val="EE0000"/>
                <w:sz w:val="18"/>
                <w:szCs w:val="18"/>
              </w:rPr>
            </w:pPr>
            <w:r w:rsidRPr="00DA56F9">
              <w:rPr>
                <w:rFonts w:ascii="Times New Roman" w:hAnsi="Times New Roman" w:cs="Times New Roman"/>
                <w:sz w:val="18"/>
                <w:szCs w:val="18"/>
              </w:rPr>
              <w:t>&lt;0.0006</w:t>
            </w:r>
          </w:p>
        </w:tc>
        <w:tc>
          <w:tcPr>
            <w:tcW w:w="1176" w:type="dxa"/>
            <w:tcBorders>
              <w:top w:val="single" w:sz="4" w:space="0" w:color="auto"/>
              <w:left w:val="nil"/>
              <w:bottom w:val="nil"/>
              <w:right w:val="nil"/>
            </w:tcBorders>
          </w:tcPr>
          <w:p w14:paraId="3C144122" w14:textId="1CEE1F6F" w:rsidR="0022659B" w:rsidRPr="00DA56F9" w:rsidRDefault="0022659B" w:rsidP="0022659B">
            <w:pPr>
              <w:ind w:right="142"/>
              <w:jc w:val="right"/>
              <w:rPr>
                <w:rFonts w:ascii="Times New Roman" w:hAnsi="Times New Roman" w:cs="Times New Roman"/>
                <w:color w:val="EE0000"/>
                <w:sz w:val="18"/>
                <w:szCs w:val="18"/>
              </w:rPr>
            </w:pPr>
            <w:r w:rsidRPr="00DA56F9">
              <w:rPr>
                <w:rFonts w:ascii="Times New Roman" w:hAnsi="Times New Roman" w:cs="Times New Roman"/>
                <w:sz w:val="18"/>
                <w:szCs w:val="18"/>
              </w:rPr>
              <w:t>&lt;0.00006</w:t>
            </w:r>
          </w:p>
        </w:tc>
        <w:tc>
          <w:tcPr>
            <w:tcW w:w="1177" w:type="dxa"/>
            <w:tcBorders>
              <w:top w:val="single" w:sz="4" w:space="0" w:color="auto"/>
              <w:left w:val="nil"/>
              <w:bottom w:val="nil"/>
              <w:right w:val="nil"/>
            </w:tcBorders>
          </w:tcPr>
          <w:p w14:paraId="701397F4" w14:textId="76389FEA" w:rsidR="0022659B" w:rsidRPr="00DA56F9" w:rsidRDefault="0022659B" w:rsidP="0022659B">
            <w:pPr>
              <w:ind w:right="227"/>
              <w:jc w:val="right"/>
              <w:rPr>
                <w:rFonts w:ascii="Times New Roman" w:hAnsi="Times New Roman" w:cs="Times New Roman"/>
                <w:color w:val="EE0000"/>
                <w:sz w:val="18"/>
                <w:szCs w:val="18"/>
              </w:rPr>
            </w:pPr>
            <w:r w:rsidRPr="00DA56F9">
              <w:rPr>
                <w:rFonts w:ascii="Times New Roman" w:hAnsi="Times New Roman" w:cs="Times New Roman"/>
                <w:sz w:val="18"/>
                <w:szCs w:val="18"/>
              </w:rPr>
              <w:t>&lt;0.006</w:t>
            </w:r>
          </w:p>
        </w:tc>
      </w:tr>
      <w:tr w:rsidR="0022659B" w:rsidRPr="00392CB3" w14:paraId="28A45B4F" w14:textId="77777777">
        <w:trPr>
          <w:trHeight w:val="80"/>
          <w:jc w:val="center"/>
        </w:trPr>
        <w:tc>
          <w:tcPr>
            <w:tcW w:w="1418" w:type="dxa"/>
            <w:tcBorders>
              <w:top w:val="nil"/>
              <w:left w:val="nil"/>
              <w:bottom w:val="nil"/>
              <w:right w:val="nil"/>
            </w:tcBorders>
          </w:tcPr>
          <w:p w14:paraId="76A48CA0" w14:textId="77777777" w:rsidR="0022659B" w:rsidRPr="00E70EF6" w:rsidRDefault="0022659B" w:rsidP="0022659B">
            <w:pPr>
              <w:jc w:val="left"/>
              <w:rPr>
                <w:rFonts w:ascii="Times New Roman" w:hAnsi="Times New Roman" w:cs="Times New Roman"/>
                <w:color w:val="EE0000"/>
                <w:sz w:val="18"/>
                <w:szCs w:val="18"/>
              </w:rPr>
            </w:pPr>
            <w:r w:rsidRPr="00E70EF6">
              <w:rPr>
                <w:rFonts w:ascii="Times New Roman" w:hAnsi="Times New Roman" w:cs="Times New Roman"/>
                <w:sz w:val="18"/>
                <w:szCs w:val="18"/>
              </w:rPr>
              <w:t>泉浄水所</w:t>
            </w:r>
          </w:p>
        </w:tc>
        <w:tc>
          <w:tcPr>
            <w:tcW w:w="1176" w:type="dxa"/>
            <w:tcBorders>
              <w:top w:val="nil"/>
              <w:left w:val="nil"/>
              <w:bottom w:val="nil"/>
              <w:right w:val="nil"/>
            </w:tcBorders>
          </w:tcPr>
          <w:p w14:paraId="21B3D727" w14:textId="755BD5DB"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0B51C4EB" w14:textId="5F282A84"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6" w:type="dxa"/>
            <w:tcBorders>
              <w:top w:val="nil"/>
              <w:left w:val="nil"/>
              <w:bottom w:val="nil"/>
              <w:right w:val="nil"/>
            </w:tcBorders>
          </w:tcPr>
          <w:p w14:paraId="5AFC255D" w14:textId="22F402D1"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16325141" w14:textId="061CBEE2"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2363F6BE" w14:textId="17D384FF"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4CFD9F7B" w14:textId="28A1FA83"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6" w:type="dxa"/>
            <w:tcBorders>
              <w:top w:val="nil"/>
              <w:left w:val="nil"/>
              <w:bottom w:val="nil"/>
              <w:right w:val="nil"/>
            </w:tcBorders>
          </w:tcPr>
          <w:p w14:paraId="38DBFDF6" w14:textId="69143F31"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6AAA9CC2" w14:textId="48C91F34"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2E4CA8E0" w14:textId="66BEF703"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7" w:type="dxa"/>
            <w:tcBorders>
              <w:top w:val="nil"/>
              <w:left w:val="nil"/>
              <w:bottom w:val="nil"/>
              <w:right w:val="nil"/>
            </w:tcBorders>
          </w:tcPr>
          <w:p w14:paraId="4DF77084" w14:textId="47172839"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22659B" w:rsidRPr="00392CB3" w14:paraId="26CBD60F" w14:textId="77777777">
        <w:trPr>
          <w:trHeight w:val="364"/>
          <w:jc w:val="center"/>
        </w:trPr>
        <w:tc>
          <w:tcPr>
            <w:tcW w:w="1418" w:type="dxa"/>
            <w:tcBorders>
              <w:top w:val="nil"/>
              <w:left w:val="nil"/>
              <w:bottom w:val="nil"/>
              <w:right w:val="nil"/>
            </w:tcBorders>
          </w:tcPr>
          <w:p w14:paraId="444FB9FE" w14:textId="77777777" w:rsidR="0022659B" w:rsidRPr="00E70EF6" w:rsidRDefault="0022659B" w:rsidP="0022659B">
            <w:pPr>
              <w:jc w:val="left"/>
              <w:rPr>
                <w:rFonts w:ascii="Times New Roman" w:hAnsi="Times New Roman" w:cs="Times New Roman"/>
                <w:color w:val="EE0000"/>
                <w:sz w:val="18"/>
                <w:szCs w:val="18"/>
              </w:rPr>
            </w:pPr>
            <w:r w:rsidRPr="00E70EF6">
              <w:rPr>
                <w:rFonts w:ascii="Times New Roman" w:hAnsi="Times New Roman" w:cs="Times New Roman"/>
                <w:sz w:val="18"/>
                <w:szCs w:val="18"/>
              </w:rPr>
              <w:t>古江浄水場</w:t>
            </w:r>
          </w:p>
        </w:tc>
        <w:tc>
          <w:tcPr>
            <w:tcW w:w="1176" w:type="dxa"/>
            <w:tcBorders>
              <w:top w:val="nil"/>
              <w:left w:val="nil"/>
              <w:bottom w:val="nil"/>
              <w:right w:val="nil"/>
            </w:tcBorders>
          </w:tcPr>
          <w:p w14:paraId="419F2C60" w14:textId="5E6EEF64"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12763652" w14:textId="60E2C39D"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6" w:type="dxa"/>
            <w:tcBorders>
              <w:top w:val="nil"/>
              <w:left w:val="nil"/>
              <w:bottom w:val="nil"/>
              <w:right w:val="nil"/>
            </w:tcBorders>
          </w:tcPr>
          <w:p w14:paraId="5C0E9A4A" w14:textId="76775AA3"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3741F30F" w14:textId="5BDD220A"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781648AF" w14:textId="4D6FB92A"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09EF514C" w14:textId="521F70CD"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6" w:type="dxa"/>
            <w:tcBorders>
              <w:top w:val="nil"/>
              <w:left w:val="nil"/>
              <w:bottom w:val="nil"/>
              <w:right w:val="nil"/>
            </w:tcBorders>
          </w:tcPr>
          <w:p w14:paraId="3D0E7D7E" w14:textId="1B373B92"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0.135</w:t>
            </w:r>
          </w:p>
        </w:tc>
        <w:tc>
          <w:tcPr>
            <w:tcW w:w="1177" w:type="dxa"/>
            <w:tcBorders>
              <w:top w:val="nil"/>
              <w:left w:val="nil"/>
              <w:bottom w:val="nil"/>
              <w:right w:val="nil"/>
            </w:tcBorders>
          </w:tcPr>
          <w:p w14:paraId="6FF11D0B" w14:textId="30F51460"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0FF419C6" w14:textId="451B7387"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0.00588</w:t>
            </w:r>
          </w:p>
        </w:tc>
        <w:tc>
          <w:tcPr>
            <w:tcW w:w="1177" w:type="dxa"/>
            <w:tcBorders>
              <w:top w:val="nil"/>
              <w:left w:val="nil"/>
              <w:bottom w:val="nil"/>
              <w:right w:val="nil"/>
            </w:tcBorders>
          </w:tcPr>
          <w:p w14:paraId="228D6E43" w14:textId="492BD4EA"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22659B" w:rsidRPr="00392CB3" w14:paraId="3E835F00" w14:textId="77777777">
        <w:trPr>
          <w:trHeight w:val="80"/>
          <w:jc w:val="center"/>
        </w:trPr>
        <w:tc>
          <w:tcPr>
            <w:tcW w:w="1418" w:type="dxa"/>
            <w:tcBorders>
              <w:top w:val="nil"/>
              <w:left w:val="nil"/>
              <w:bottom w:val="nil"/>
              <w:right w:val="nil"/>
            </w:tcBorders>
          </w:tcPr>
          <w:p w14:paraId="74DFCF7E" w14:textId="77777777" w:rsidR="0022659B" w:rsidRPr="00E70EF6" w:rsidRDefault="0022659B" w:rsidP="0022659B">
            <w:pPr>
              <w:jc w:val="left"/>
              <w:rPr>
                <w:rFonts w:ascii="Times New Roman" w:hAnsi="Times New Roman" w:cs="Times New Roman"/>
                <w:color w:val="EE0000"/>
                <w:sz w:val="18"/>
                <w:szCs w:val="18"/>
              </w:rPr>
            </w:pPr>
            <w:r w:rsidRPr="00E70EF6">
              <w:rPr>
                <w:rFonts w:ascii="Times New Roman" w:hAnsi="Times New Roman" w:cs="Times New Roman"/>
                <w:sz w:val="18"/>
                <w:szCs w:val="18"/>
              </w:rPr>
              <w:t>箕面浄水場</w:t>
            </w:r>
          </w:p>
        </w:tc>
        <w:tc>
          <w:tcPr>
            <w:tcW w:w="1176" w:type="dxa"/>
            <w:tcBorders>
              <w:top w:val="nil"/>
              <w:left w:val="nil"/>
              <w:bottom w:val="nil"/>
              <w:right w:val="nil"/>
            </w:tcBorders>
          </w:tcPr>
          <w:p w14:paraId="49281101" w14:textId="3193EACD"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21213380" w14:textId="12A3937E"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0.00015</w:t>
            </w:r>
          </w:p>
        </w:tc>
        <w:tc>
          <w:tcPr>
            <w:tcW w:w="1176" w:type="dxa"/>
            <w:tcBorders>
              <w:top w:val="nil"/>
              <w:left w:val="nil"/>
              <w:bottom w:val="nil"/>
              <w:right w:val="nil"/>
            </w:tcBorders>
          </w:tcPr>
          <w:p w14:paraId="11C16AB4" w14:textId="285DF429"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44272D85" w14:textId="376C82E4"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2E0A0EA6" w14:textId="58E62EEE"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52E0CD25" w14:textId="11A352F4"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6" w:type="dxa"/>
            <w:tcBorders>
              <w:top w:val="nil"/>
              <w:left w:val="nil"/>
              <w:bottom w:val="nil"/>
              <w:right w:val="nil"/>
            </w:tcBorders>
          </w:tcPr>
          <w:p w14:paraId="152AF24A" w14:textId="41B22319"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2B9DBF4D" w14:textId="69F9425B"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5DC0AC36" w14:textId="117EBF72" w:rsidR="0022659B" w:rsidRPr="00274235" w:rsidRDefault="0022659B" w:rsidP="0000288B">
            <w:pPr>
              <w:wordWrap w:val="0"/>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0.012</w:t>
            </w:r>
            <w:r w:rsidR="0000288B" w:rsidRPr="00274235">
              <w:rPr>
                <w:rFonts w:ascii="Times New Roman" w:hAnsi="Times New Roman" w:cs="Times New Roman" w:hint="eastAsia"/>
                <w:sz w:val="18"/>
                <w:szCs w:val="18"/>
              </w:rPr>
              <w:t xml:space="preserve">3 </w:t>
            </w:r>
          </w:p>
        </w:tc>
        <w:tc>
          <w:tcPr>
            <w:tcW w:w="1177" w:type="dxa"/>
            <w:tcBorders>
              <w:top w:val="nil"/>
              <w:left w:val="nil"/>
              <w:bottom w:val="nil"/>
              <w:right w:val="nil"/>
            </w:tcBorders>
          </w:tcPr>
          <w:p w14:paraId="439B7925" w14:textId="5FE0AAF6"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22659B" w:rsidRPr="00392CB3" w14:paraId="569DBEDD" w14:textId="77777777">
        <w:trPr>
          <w:trHeight w:val="80"/>
          <w:jc w:val="center"/>
        </w:trPr>
        <w:tc>
          <w:tcPr>
            <w:tcW w:w="1418" w:type="dxa"/>
            <w:tcBorders>
              <w:top w:val="nil"/>
              <w:left w:val="nil"/>
              <w:bottom w:val="nil"/>
              <w:right w:val="nil"/>
            </w:tcBorders>
          </w:tcPr>
          <w:p w14:paraId="50E065AE" w14:textId="77777777" w:rsidR="0022659B" w:rsidRPr="00E70EF6" w:rsidRDefault="0022659B" w:rsidP="0022659B">
            <w:pPr>
              <w:jc w:val="left"/>
              <w:rPr>
                <w:rFonts w:ascii="Times New Roman" w:hAnsi="Times New Roman" w:cs="Times New Roman"/>
                <w:color w:val="EE0000"/>
                <w:sz w:val="18"/>
                <w:szCs w:val="18"/>
              </w:rPr>
            </w:pPr>
            <w:r w:rsidRPr="00E70EF6">
              <w:rPr>
                <w:rFonts w:ascii="Times New Roman" w:hAnsi="Times New Roman" w:cs="Times New Roman"/>
                <w:sz w:val="18"/>
                <w:szCs w:val="18"/>
              </w:rPr>
              <w:t>西代浄水場</w:t>
            </w:r>
          </w:p>
        </w:tc>
        <w:tc>
          <w:tcPr>
            <w:tcW w:w="1176" w:type="dxa"/>
            <w:tcBorders>
              <w:top w:val="nil"/>
              <w:left w:val="nil"/>
              <w:bottom w:val="nil"/>
              <w:right w:val="nil"/>
            </w:tcBorders>
          </w:tcPr>
          <w:p w14:paraId="4BA9A684" w14:textId="490B7682"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4665FBC8" w14:textId="57CE3C95"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6" w:type="dxa"/>
            <w:tcBorders>
              <w:top w:val="nil"/>
              <w:left w:val="nil"/>
              <w:bottom w:val="nil"/>
              <w:right w:val="nil"/>
            </w:tcBorders>
          </w:tcPr>
          <w:p w14:paraId="5178FBBA" w14:textId="54A39868"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0.010</w:t>
            </w:r>
          </w:p>
        </w:tc>
        <w:tc>
          <w:tcPr>
            <w:tcW w:w="1177" w:type="dxa"/>
            <w:tcBorders>
              <w:top w:val="nil"/>
              <w:left w:val="nil"/>
              <w:bottom w:val="nil"/>
              <w:right w:val="nil"/>
            </w:tcBorders>
          </w:tcPr>
          <w:p w14:paraId="295DE0C5" w14:textId="260BBA56"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1184A303" w14:textId="2AF84CAF"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286E5B78" w14:textId="12A2AE71"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6" w:type="dxa"/>
            <w:tcBorders>
              <w:top w:val="nil"/>
              <w:left w:val="nil"/>
              <w:bottom w:val="nil"/>
              <w:right w:val="nil"/>
            </w:tcBorders>
          </w:tcPr>
          <w:p w14:paraId="2CB7D8F8" w14:textId="060AE8DD"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0.212</w:t>
            </w:r>
          </w:p>
        </w:tc>
        <w:tc>
          <w:tcPr>
            <w:tcW w:w="1177" w:type="dxa"/>
            <w:tcBorders>
              <w:top w:val="nil"/>
              <w:left w:val="nil"/>
              <w:bottom w:val="nil"/>
              <w:right w:val="nil"/>
            </w:tcBorders>
          </w:tcPr>
          <w:p w14:paraId="240B7BC9" w14:textId="6B942885"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679891C1" w14:textId="31ECB35B" w:rsidR="0022659B" w:rsidRPr="00274235" w:rsidRDefault="0022659B" w:rsidP="0000288B">
            <w:pPr>
              <w:wordWrap w:val="0"/>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0.0169</w:t>
            </w:r>
            <w:r w:rsidR="0000288B" w:rsidRPr="00274235">
              <w:rPr>
                <w:rFonts w:ascii="Times New Roman" w:hAnsi="Times New Roman" w:cs="Times New Roman" w:hint="eastAsia"/>
                <w:sz w:val="18"/>
                <w:szCs w:val="18"/>
              </w:rPr>
              <w:t xml:space="preserve"> </w:t>
            </w:r>
          </w:p>
        </w:tc>
        <w:tc>
          <w:tcPr>
            <w:tcW w:w="1177" w:type="dxa"/>
            <w:tcBorders>
              <w:top w:val="nil"/>
              <w:left w:val="nil"/>
              <w:bottom w:val="nil"/>
              <w:right w:val="nil"/>
            </w:tcBorders>
          </w:tcPr>
          <w:p w14:paraId="631C7ABE" w14:textId="07CE3A85"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22659B" w:rsidRPr="00392CB3" w14:paraId="406BCE94" w14:textId="77777777">
        <w:trPr>
          <w:trHeight w:val="80"/>
          <w:jc w:val="center"/>
        </w:trPr>
        <w:tc>
          <w:tcPr>
            <w:tcW w:w="1418" w:type="dxa"/>
            <w:tcBorders>
              <w:top w:val="nil"/>
              <w:left w:val="nil"/>
              <w:bottom w:val="nil"/>
              <w:right w:val="nil"/>
            </w:tcBorders>
          </w:tcPr>
          <w:p w14:paraId="7CAFF714" w14:textId="77777777" w:rsidR="0022659B" w:rsidRPr="00E70EF6" w:rsidRDefault="0022659B" w:rsidP="0022659B">
            <w:pPr>
              <w:jc w:val="left"/>
              <w:rPr>
                <w:rFonts w:ascii="Times New Roman" w:hAnsi="Times New Roman" w:cs="Times New Roman"/>
                <w:color w:val="EE0000"/>
                <w:sz w:val="18"/>
                <w:szCs w:val="18"/>
              </w:rPr>
            </w:pPr>
            <w:r w:rsidRPr="00E70EF6">
              <w:rPr>
                <w:rFonts w:ascii="Times New Roman" w:hAnsi="Times New Roman" w:cs="Times New Roman"/>
                <w:sz w:val="18"/>
                <w:szCs w:val="18"/>
              </w:rPr>
              <w:t>道明寺浄水場</w:t>
            </w:r>
          </w:p>
        </w:tc>
        <w:tc>
          <w:tcPr>
            <w:tcW w:w="1176" w:type="dxa"/>
            <w:tcBorders>
              <w:top w:val="nil"/>
              <w:left w:val="nil"/>
              <w:bottom w:val="nil"/>
              <w:right w:val="nil"/>
            </w:tcBorders>
          </w:tcPr>
          <w:p w14:paraId="05A6AF75" w14:textId="0DA7AC3A"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66A5D246" w14:textId="7486F17A"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6" w:type="dxa"/>
            <w:tcBorders>
              <w:top w:val="nil"/>
              <w:left w:val="nil"/>
              <w:bottom w:val="nil"/>
              <w:right w:val="nil"/>
            </w:tcBorders>
          </w:tcPr>
          <w:p w14:paraId="0280BF2B" w14:textId="77EACF4D"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20329224" w14:textId="061FB217"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4F1D276D" w14:textId="08FFCC3D"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2C7E61DB" w14:textId="584AF642"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6" w:type="dxa"/>
            <w:tcBorders>
              <w:top w:val="nil"/>
              <w:left w:val="nil"/>
              <w:bottom w:val="nil"/>
              <w:right w:val="nil"/>
            </w:tcBorders>
          </w:tcPr>
          <w:p w14:paraId="077CDF8F" w14:textId="4ED6215C"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0.109</w:t>
            </w:r>
          </w:p>
        </w:tc>
        <w:tc>
          <w:tcPr>
            <w:tcW w:w="1177" w:type="dxa"/>
            <w:tcBorders>
              <w:top w:val="nil"/>
              <w:left w:val="nil"/>
              <w:bottom w:val="nil"/>
              <w:right w:val="nil"/>
            </w:tcBorders>
          </w:tcPr>
          <w:p w14:paraId="5C9931FC" w14:textId="07CAA908"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7C1F83DC" w14:textId="04C34CE2"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0.00836</w:t>
            </w:r>
          </w:p>
        </w:tc>
        <w:tc>
          <w:tcPr>
            <w:tcW w:w="1177" w:type="dxa"/>
            <w:tcBorders>
              <w:top w:val="nil"/>
              <w:left w:val="nil"/>
              <w:bottom w:val="nil"/>
              <w:right w:val="nil"/>
            </w:tcBorders>
          </w:tcPr>
          <w:p w14:paraId="60127DAA" w14:textId="53693DB0"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22659B" w:rsidRPr="00392CB3" w14:paraId="67CE1B97" w14:textId="77777777">
        <w:trPr>
          <w:trHeight w:val="80"/>
          <w:jc w:val="center"/>
        </w:trPr>
        <w:tc>
          <w:tcPr>
            <w:tcW w:w="1418" w:type="dxa"/>
            <w:tcBorders>
              <w:top w:val="nil"/>
              <w:left w:val="nil"/>
              <w:bottom w:val="nil"/>
              <w:right w:val="nil"/>
            </w:tcBorders>
          </w:tcPr>
          <w:p w14:paraId="02E0EC38" w14:textId="77777777" w:rsidR="0022659B" w:rsidRPr="00E70EF6" w:rsidRDefault="0022659B" w:rsidP="0022659B">
            <w:pPr>
              <w:jc w:val="left"/>
              <w:rPr>
                <w:rFonts w:ascii="Times New Roman" w:hAnsi="Times New Roman" w:cs="Times New Roman"/>
                <w:color w:val="EE0000"/>
                <w:sz w:val="18"/>
                <w:szCs w:val="18"/>
              </w:rPr>
            </w:pPr>
            <w:r w:rsidRPr="00E70EF6">
              <w:rPr>
                <w:rFonts w:ascii="Times New Roman" w:hAnsi="Times New Roman" w:cs="Times New Roman"/>
                <w:sz w:val="18"/>
                <w:szCs w:val="18"/>
              </w:rPr>
              <w:t>柴原浄水場</w:t>
            </w:r>
          </w:p>
        </w:tc>
        <w:tc>
          <w:tcPr>
            <w:tcW w:w="1176" w:type="dxa"/>
            <w:tcBorders>
              <w:top w:val="nil"/>
              <w:left w:val="nil"/>
              <w:bottom w:val="nil"/>
              <w:right w:val="nil"/>
            </w:tcBorders>
          </w:tcPr>
          <w:p w14:paraId="09D2DBC4" w14:textId="07705CA3"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7945A340" w14:textId="7C9E8891"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6" w:type="dxa"/>
            <w:tcBorders>
              <w:top w:val="nil"/>
              <w:left w:val="nil"/>
              <w:bottom w:val="nil"/>
              <w:right w:val="nil"/>
            </w:tcBorders>
          </w:tcPr>
          <w:p w14:paraId="7F94D628" w14:textId="68EA1B15"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0BE8C0A2" w14:textId="781DF0EF"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7B32C351" w14:textId="2FB0E7C7"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657BEAAB" w14:textId="30B886F3"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6" w:type="dxa"/>
            <w:tcBorders>
              <w:top w:val="nil"/>
              <w:left w:val="nil"/>
              <w:bottom w:val="nil"/>
              <w:right w:val="nil"/>
            </w:tcBorders>
          </w:tcPr>
          <w:p w14:paraId="5DE67FDB" w14:textId="321DE0F5"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0.093</w:t>
            </w:r>
          </w:p>
        </w:tc>
        <w:tc>
          <w:tcPr>
            <w:tcW w:w="1177" w:type="dxa"/>
            <w:tcBorders>
              <w:top w:val="nil"/>
              <w:left w:val="nil"/>
              <w:bottom w:val="nil"/>
              <w:right w:val="nil"/>
            </w:tcBorders>
          </w:tcPr>
          <w:p w14:paraId="6EC3D750" w14:textId="3F4BF830"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6A280156" w14:textId="607D1377"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0.00574</w:t>
            </w:r>
          </w:p>
        </w:tc>
        <w:tc>
          <w:tcPr>
            <w:tcW w:w="1177" w:type="dxa"/>
            <w:tcBorders>
              <w:top w:val="nil"/>
              <w:left w:val="nil"/>
              <w:bottom w:val="nil"/>
              <w:right w:val="nil"/>
            </w:tcBorders>
          </w:tcPr>
          <w:p w14:paraId="1BC82207" w14:textId="3960A7C1"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22659B" w:rsidRPr="00392CB3" w14:paraId="2178258A" w14:textId="77777777">
        <w:trPr>
          <w:trHeight w:val="80"/>
          <w:jc w:val="center"/>
        </w:trPr>
        <w:tc>
          <w:tcPr>
            <w:tcW w:w="1418" w:type="dxa"/>
            <w:tcBorders>
              <w:top w:val="nil"/>
              <w:left w:val="nil"/>
              <w:bottom w:val="nil"/>
              <w:right w:val="nil"/>
            </w:tcBorders>
          </w:tcPr>
          <w:p w14:paraId="690560C5" w14:textId="77777777" w:rsidR="0022659B" w:rsidRPr="00E70EF6" w:rsidRDefault="0022659B" w:rsidP="0022659B">
            <w:pPr>
              <w:jc w:val="left"/>
              <w:rPr>
                <w:rFonts w:ascii="Times New Roman" w:hAnsi="Times New Roman" w:cs="Times New Roman"/>
                <w:color w:val="EE0000"/>
                <w:sz w:val="18"/>
                <w:szCs w:val="18"/>
              </w:rPr>
            </w:pPr>
            <w:r w:rsidRPr="00E70EF6">
              <w:rPr>
                <w:rFonts w:ascii="Times New Roman" w:hAnsi="Times New Roman" w:cs="Times New Roman"/>
                <w:sz w:val="18"/>
                <w:szCs w:val="18"/>
              </w:rPr>
              <w:t>和田浄水場</w:t>
            </w:r>
          </w:p>
        </w:tc>
        <w:tc>
          <w:tcPr>
            <w:tcW w:w="1176" w:type="dxa"/>
            <w:tcBorders>
              <w:top w:val="nil"/>
              <w:left w:val="nil"/>
              <w:bottom w:val="nil"/>
              <w:right w:val="nil"/>
            </w:tcBorders>
          </w:tcPr>
          <w:p w14:paraId="0E5E5B82" w14:textId="4C1063B1"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54E939F4" w14:textId="2BCD4934"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0.00009</w:t>
            </w:r>
          </w:p>
        </w:tc>
        <w:tc>
          <w:tcPr>
            <w:tcW w:w="1176" w:type="dxa"/>
            <w:tcBorders>
              <w:top w:val="nil"/>
              <w:left w:val="nil"/>
              <w:bottom w:val="nil"/>
              <w:right w:val="nil"/>
            </w:tcBorders>
          </w:tcPr>
          <w:p w14:paraId="12613A88" w14:textId="7D7E29CD"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370F34AB" w14:textId="6C169C79"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5D6465FA" w14:textId="3A7DC9AA"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6FA90A33" w14:textId="06AE5468"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6" w:type="dxa"/>
            <w:tcBorders>
              <w:top w:val="nil"/>
              <w:left w:val="nil"/>
              <w:bottom w:val="nil"/>
              <w:right w:val="nil"/>
            </w:tcBorders>
          </w:tcPr>
          <w:p w14:paraId="42F93353" w14:textId="68E8BE7E"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6D32C719" w14:textId="43E0E820"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500D0304" w14:textId="2635F33C"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7" w:type="dxa"/>
            <w:tcBorders>
              <w:top w:val="nil"/>
              <w:left w:val="nil"/>
              <w:bottom w:val="nil"/>
              <w:right w:val="nil"/>
            </w:tcBorders>
          </w:tcPr>
          <w:p w14:paraId="1E3990E3" w14:textId="7EC115F1"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22659B" w:rsidRPr="00392CB3" w14:paraId="7282A0D4" w14:textId="77777777">
        <w:trPr>
          <w:trHeight w:val="80"/>
          <w:jc w:val="center"/>
        </w:trPr>
        <w:tc>
          <w:tcPr>
            <w:tcW w:w="1418" w:type="dxa"/>
            <w:tcBorders>
              <w:top w:val="nil"/>
              <w:left w:val="nil"/>
              <w:bottom w:val="nil"/>
              <w:right w:val="nil"/>
            </w:tcBorders>
          </w:tcPr>
          <w:p w14:paraId="1944E724" w14:textId="77777777" w:rsidR="0022659B" w:rsidRPr="00E70EF6" w:rsidRDefault="0022659B" w:rsidP="0022659B">
            <w:pPr>
              <w:jc w:val="left"/>
              <w:rPr>
                <w:rFonts w:ascii="Times New Roman" w:hAnsi="Times New Roman" w:cs="Times New Roman"/>
                <w:color w:val="EE0000"/>
                <w:sz w:val="18"/>
                <w:szCs w:val="18"/>
              </w:rPr>
            </w:pPr>
            <w:r w:rsidRPr="00E70EF6">
              <w:rPr>
                <w:rFonts w:ascii="Times New Roman" w:hAnsi="Times New Roman" w:cs="Times New Roman"/>
                <w:sz w:val="18"/>
                <w:szCs w:val="18"/>
              </w:rPr>
              <w:t>日根野浄水場</w:t>
            </w:r>
          </w:p>
        </w:tc>
        <w:tc>
          <w:tcPr>
            <w:tcW w:w="1176" w:type="dxa"/>
            <w:tcBorders>
              <w:top w:val="nil"/>
              <w:left w:val="nil"/>
              <w:bottom w:val="nil"/>
              <w:right w:val="nil"/>
            </w:tcBorders>
          </w:tcPr>
          <w:p w14:paraId="036418EA" w14:textId="5073B3E3"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321C6B67" w14:textId="01C8F6B1"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6" w:type="dxa"/>
            <w:tcBorders>
              <w:top w:val="nil"/>
              <w:left w:val="nil"/>
              <w:bottom w:val="nil"/>
              <w:right w:val="nil"/>
            </w:tcBorders>
          </w:tcPr>
          <w:p w14:paraId="07511035" w14:textId="15AC9502"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4BE78729" w14:textId="18DD23C1"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0C391BCB" w14:textId="76B16C2A"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05EC03CE" w14:textId="0F8F8B49"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6" w:type="dxa"/>
            <w:tcBorders>
              <w:top w:val="nil"/>
              <w:left w:val="nil"/>
              <w:bottom w:val="nil"/>
              <w:right w:val="nil"/>
            </w:tcBorders>
          </w:tcPr>
          <w:p w14:paraId="4A5AAD22" w14:textId="10DF2519"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0.012</w:t>
            </w:r>
          </w:p>
        </w:tc>
        <w:tc>
          <w:tcPr>
            <w:tcW w:w="1177" w:type="dxa"/>
            <w:tcBorders>
              <w:top w:val="nil"/>
              <w:left w:val="nil"/>
              <w:bottom w:val="nil"/>
              <w:right w:val="nil"/>
            </w:tcBorders>
          </w:tcPr>
          <w:p w14:paraId="13B0CD24" w14:textId="5B9EDEB0"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00BAA51D" w14:textId="78D1DF06"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0.00113</w:t>
            </w:r>
          </w:p>
        </w:tc>
        <w:tc>
          <w:tcPr>
            <w:tcW w:w="1177" w:type="dxa"/>
            <w:tcBorders>
              <w:top w:val="nil"/>
              <w:left w:val="nil"/>
              <w:bottom w:val="nil"/>
              <w:right w:val="nil"/>
            </w:tcBorders>
          </w:tcPr>
          <w:p w14:paraId="135D0482" w14:textId="2665E843"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22659B" w:rsidRPr="00392CB3" w14:paraId="42D294EB" w14:textId="77777777">
        <w:trPr>
          <w:trHeight w:val="80"/>
          <w:jc w:val="center"/>
        </w:trPr>
        <w:tc>
          <w:tcPr>
            <w:tcW w:w="1418" w:type="dxa"/>
            <w:tcBorders>
              <w:top w:val="nil"/>
              <w:left w:val="nil"/>
              <w:bottom w:val="nil"/>
              <w:right w:val="nil"/>
            </w:tcBorders>
          </w:tcPr>
          <w:p w14:paraId="1860D3CD" w14:textId="77777777" w:rsidR="0022659B" w:rsidRPr="00E70EF6" w:rsidRDefault="0022659B" w:rsidP="0022659B">
            <w:pPr>
              <w:jc w:val="left"/>
              <w:rPr>
                <w:rFonts w:ascii="Times New Roman" w:hAnsi="Times New Roman" w:cs="Times New Roman"/>
                <w:color w:val="EE0000"/>
                <w:sz w:val="18"/>
                <w:szCs w:val="18"/>
              </w:rPr>
            </w:pPr>
            <w:r w:rsidRPr="00E70EF6">
              <w:rPr>
                <w:rFonts w:ascii="Times New Roman" w:hAnsi="Times New Roman" w:cs="Times New Roman"/>
                <w:sz w:val="18"/>
                <w:szCs w:val="18"/>
              </w:rPr>
              <w:t>十日市浄水場</w:t>
            </w:r>
          </w:p>
        </w:tc>
        <w:tc>
          <w:tcPr>
            <w:tcW w:w="1176" w:type="dxa"/>
            <w:tcBorders>
              <w:top w:val="nil"/>
              <w:left w:val="nil"/>
              <w:bottom w:val="nil"/>
              <w:right w:val="nil"/>
            </w:tcBorders>
          </w:tcPr>
          <w:p w14:paraId="55AA1532" w14:textId="2E8C0837"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78FC0211" w14:textId="4D23F075"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6" w:type="dxa"/>
            <w:tcBorders>
              <w:top w:val="nil"/>
              <w:left w:val="nil"/>
              <w:bottom w:val="nil"/>
              <w:right w:val="nil"/>
            </w:tcBorders>
          </w:tcPr>
          <w:p w14:paraId="76E83D62" w14:textId="76CCA778"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4687D881" w14:textId="2441A72C"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6489A919" w14:textId="05B71123"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102914ED" w14:textId="5B19307F"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0.079</w:t>
            </w:r>
          </w:p>
        </w:tc>
        <w:tc>
          <w:tcPr>
            <w:tcW w:w="1176" w:type="dxa"/>
            <w:tcBorders>
              <w:top w:val="nil"/>
              <w:left w:val="nil"/>
              <w:bottom w:val="nil"/>
              <w:right w:val="nil"/>
            </w:tcBorders>
          </w:tcPr>
          <w:p w14:paraId="131490B5" w14:textId="70666E99"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0.151</w:t>
            </w:r>
          </w:p>
        </w:tc>
        <w:tc>
          <w:tcPr>
            <w:tcW w:w="1177" w:type="dxa"/>
            <w:tcBorders>
              <w:top w:val="nil"/>
              <w:left w:val="nil"/>
              <w:bottom w:val="nil"/>
              <w:right w:val="nil"/>
            </w:tcBorders>
          </w:tcPr>
          <w:p w14:paraId="1700239B" w14:textId="24ADC417"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7B62BF75" w14:textId="39487E66"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0.00013</w:t>
            </w:r>
          </w:p>
        </w:tc>
        <w:tc>
          <w:tcPr>
            <w:tcW w:w="1177" w:type="dxa"/>
            <w:tcBorders>
              <w:top w:val="nil"/>
              <w:left w:val="nil"/>
              <w:bottom w:val="nil"/>
              <w:right w:val="nil"/>
            </w:tcBorders>
          </w:tcPr>
          <w:p w14:paraId="1657D6A7" w14:textId="2D25D2F1"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22659B" w:rsidRPr="00392CB3" w14:paraId="310F0C5F" w14:textId="77777777">
        <w:trPr>
          <w:trHeight w:val="80"/>
          <w:jc w:val="center"/>
        </w:trPr>
        <w:tc>
          <w:tcPr>
            <w:tcW w:w="1418" w:type="dxa"/>
            <w:tcBorders>
              <w:top w:val="nil"/>
              <w:left w:val="nil"/>
              <w:bottom w:val="nil"/>
              <w:right w:val="nil"/>
            </w:tcBorders>
          </w:tcPr>
          <w:p w14:paraId="23A7C374" w14:textId="77777777" w:rsidR="0022659B" w:rsidRPr="00E70EF6" w:rsidRDefault="0022659B" w:rsidP="0022659B">
            <w:pPr>
              <w:jc w:val="left"/>
              <w:rPr>
                <w:rFonts w:ascii="Times New Roman" w:hAnsi="Times New Roman" w:cs="Times New Roman"/>
                <w:color w:val="EE0000"/>
                <w:sz w:val="18"/>
                <w:szCs w:val="18"/>
              </w:rPr>
            </w:pPr>
            <w:r w:rsidRPr="00E70EF6">
              <w:rPr>
                <w:rFonts w:ascii="Times New Roman" w:hAnsi="Times New Roman" w:cs="Times New Roman"/>
                <w:sz w:val="18"/>
                <w:szCs w:val="18"/>
              </w:rPr>
              <w:t>玉手浄水場</w:t>
            </w:r>
          </w:p>
        </w:tc>
        <w:tc>
          <w:tcPr>
            <w:tcW w:w="1176" w:type="dxa"/>
            <w:tcBorders>
              <w:top w:val="nil"/>
              <w:left w:val="nil"/>
              <w:bottom w:val="nil"/>
              <w:right w:val="nil"/>
            </w:tcBorders>
          </w:tcPr>
          <w:p w14:paraId="760208F0" w14:textId="1F1A30C2"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471DCA2F" w14:textId="4ACD47B6"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6" w:type="dxa"/>
            <w:tcBorders>
              <w:top w:val="nil"/>
              <w:left w:val="nil"/>
              <w:bottom w:val="nil"/>
              <w:right w:val="nil"/>
            </w:tcBorders>
          </w:tcPr>
          <w:p w14:paraId="5CE25599" w14:textId="4044E4AA"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nil"/>
              <w:left w:val="nil"/>
              <w:bottom w:val="nil"/>
              <w:right w:val="nil"/>
            </w:tcBorders>
          </w:tcPr>
          <w:p w14:paraId="71FAB754" w14:textId="2E05158A"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3A580F2C" w14:textId="1418296D"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nil"/>
              <w:left w:val="nil"/>
              <w:bottom w:val="nil"/>
              <w:right w:val="nil"/>
            </w:tcBorders>
          </w:tcPr>
          <w:p w14:paraId="5F4AD5FC" w14:textId="7DF9E959"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6" w:type="dxa"/>
            <w:tcBorders>
              <w:top w:val="nil"/>
              <w:left w:val="nil"/>
              <w:bottom w:val="nil"/>
              <w:right w:val="nil"/>
            </w:tcBorders>
          </w:tcPr>
          <w:p w14:paraId="55001DEE" w14:textId="777A08B8"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0.043</w:t>
            </w:r>
          </w:p>
        </w:tc>
        <w:tc>
          <w:tcPr>
            <w:tcW w:w="1177" w:type="dxa"/>
            <w:tcBorders>
              <w:top w:val="nil"/>
              <w:left w:val="nil"/>
              <w:bottom w:val="nil"/>
              <w:right w:val="nil"/>
            </w:tcBorders>
          </w:tcPr>
          <w:p w14:paraId="00891732" w14:textId="1FAD71C2"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nil"/>
              <w:left w:val="nil"/>
              <w:bottom w:val="nil"/>
              <w:right w:val="nil"/>
            </w:tcBorders>
          </w:tcPr>
          <w:p w14:paraId="264B8393" w14:textId="5BF1DD24"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0.00268</w:t>
            </w:r>
          </w:p>
        </w:tc>
        <w:tc>
          <w:tcPr>
            <w:tcW w:w="1177" w:type="dxa"/>
            <w:tcBorders>
              <w:top w:val="nil"/>
              <w:left w:val="nil"/>
              <w:bottom w:val="nil"/>
              <w:right w:val="nil"/>
            </w:tcBorders>
          </w:tcPr>
          <w:p w14:paraId="3A0370E6" w14:textId="68BD9AB9"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22659B" w:rsidRPr="00392CB3" w14:paraId="2D99528B" w14:textId="77777777">
        <w:trPr>
          <w:trHeight w:val="70"/>
          <w:jc w:val="center"/>
        </w:trPr>
        <w:tc>
          <w:tcPr>
            <w:tcW w:w="1418" w:type="dxa"/>
            <w:tcBorders>
              <w:left w:val="nil"/>
              <w:bottom w:val="single" w:sz="4" w:space="0" w:color="auto"/>
              <w:right w:val="nil"/>
            </w:tcBorders>
            <w:vAlign w:val="center"/>
          </w:tcPr>
          <w:p w14:paraId="295A6E62" w14:textId="77777777" w:rsidR="0022659B" w:rsidRPr="00E70EF6" w:rsidRDefault="0022659B" w:rsidP="0022659B">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最大値</w:t>
            </w:r>
          </w:p>
        </w:tc>
        <w:tc>
          <w:tcPr>
            <w:tcW w:w="1176" w:type="dxa"/>
            <w:tcBorders>
              <w:left w:val="nil"/>
              <w:bottom w:val="single" w:sz="4" w:space="0" w:color="auto"/>
              <w:right w:val="nil"/>
            </w:tcBorders>
          </w:tcPr>
          <w:p w14:paraId="0D495F3A" w14:textId="4CE59395"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left w:val="nil"/>
              <w:bottom w:val="single" w:sz="4" w:space="0" w:color="auto"/>
              <w:right w:val="nil"/>
            </w:tcBorders>
          </w:tcPr>
          <w:p w14:paraId="52D6DB55" w14:textId="1E5B95F2"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0.00015</w:t>
            </w:r>
          </w:p>
        </w:tc>
        <w:tc>
          <w:tcPr>
            <w:tcW w:w="1176" w:type="dxa"/>
            <w:tcBorders>
              <w:left w:val="nil"/>
              <w:bottom w:val="single" w:sz="4" w:space="0" w:color="auto"/>
              <w:right w:val="nil"/>
            </w:tcBorders>
          </w:tcPr>
          <w:p w14:paraId="17A92C9D" w14:textId="48754FDA"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0.010</w:t>
            </w:r>
          </w:p>
        </w:tc>
        <w:tc>
          <w:tcPr>
            <w:tcW w:w="1177" w:type="dxa"/>
            <w:tcBorders>
              <w:left w:val="nil"/>
              <w:bottom w:val="single" w:sz="4" w:space="0" w:color="auto"/>
              <w:right w:val="nil"/>
            </w:tcBorders>
          </w:tcPr>
          <w:p w14:paraId="5021499E" w14:textId="5F52FC2B"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left w:val="nil"/>
              <w:bottom w:val="single" w:sz="4" w:space="0" w:color="auto"/>
              <w:right w:val="nil"/>
            </w:tcBorders>
          </w:tcPr>
          <w:p w14:paraId="28121049" w14:textId="0DA0F715"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left w:val="nil"/>
              <w:bottom w:val="single" w:sz="4" w:space="0" w:color="auto"/>
              <w:right w:val="nil"/>
            </w:tcBorders>
          </w:tcPr>
          <w:p w14:paraId="58078AD9" w14:textId="7333A4F6"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0.079</w:t>
            </w:r>
          </w:p>
        </w:tc>
        <w:tc>
          <w:tcPr>
            <w:tcW w:w="1176" w:type="dxa"/>
            <w:tcBorders>
              <w:left w:val="nil"/>
              <w:bottom w:val="single" w:sz="4" w:space="0" w:color="auto"/>
              <w:right w:val="nil"/>
            </w:tcBorders>
          </w:tcPr>
          <w:p w14:paraId="346687DD" w14:textId="1F4C6462"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0.212</w:t>
            </w:r>
          </w:p>
        </w:tc>
        <w:tc>
          <w:tcPr>
            <w:tcW w:w="1177" w:type="dxa"/>
            <w:tcBorders>
              <w:left w:val="nil"/>
              <w:bottom w:val="single" w:sz="4" w:space="0" w:color="auto"/>
              <w:right w:val="nil"/>
            </w:tcBorders>
          </w:tcPr>
          <w:p w14:paraId="5C770BBD" w14:textId="50B3D68C"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left w:val="nil"/>
              <w:bottom w:val="single" w:sz="4" w:space="0" w:color="auto"/>
              <w:right w:val="nil"/>
            </w:tcBorders>
          </w:tcPr>
          <w:p w14:paraId="5E0A456C" w14:textId="5DBAF3D3" w:rsidR="0022659B" w:rsidRPr="00274235" w:rsidRDefault="0022659B" w:rsidP="0000288B">
            <w:pPr>
              <w:wordWrap w:val="0"/>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0.0169</w:t>
            </w:r>
            <w:r w:rsidR="0000288B" w:rsidRPr="00274235">
              <w:rPr>
                <w:rFonts w:ascii="Times New Roman" w:hAnsi="Times New Roman" w:cs="Times New Roman" w:hint="eastAsia"/>
                <w:sz w:val="18"/>
                <w:szCs w:val="18"/>
              </w:rPr>
              <w:t xml:space="preserve"> </w:t>
            </w:r>
          </w:p>
        </w:tc>
        <w:tc>
          <w:tcPr>
            <w:tcW w:w="1177" w:type="dxa"/>
            <w:tcBorders>
              <w:left w:val="nil"/>
              <w:bottom w:val="single" w:sz="4" w:space="0" w:color="auto"/>
              <w:right w:val="nil"/>
            </w:tcBorders>
          </w:tcPr>
          <w:p w14:paraId="4B16326D" w14:textId="488AC9A8"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106F17" w:rsidRPr="00392CB3" w14:paraId="2063E973" w14:textId="77777777">
        <w:trPr>
          <w:trHeight w:val="70"/>
          <w:jc w:val="center"/>
        </w:trPr>
        <w:tc>
          <w:tcPr>
            <w:tcW w:w="1418" w:type="dxa"/>
            <w:tcBorders>
              <w:top w:val="single" w:sz="4" w:space="0" w:color="auto"/>
              <w:left w:val="nil"/>
              <w:bottom w:val="single" w:sz="4" w:space="0" w:color="auto"/>
              <w:right w:val="nil"/>
            </w:tcBorders>
            <w:vAlign w:val="center"/>
          </w:tcPr>
          <w:p w14:paraId="6E007B41" w14:textId="77777777" w:rsidR="00106F17" w:rsidRPr="00E70EF6" w:rsidRDefault="00106F17" w:rsidP="00106F17">
            <w:pPr>
              <w:jc w:val="left"/>
              <w:rPr>
                <w:rFonts w:ascii="Times New Roman" w:hAnsi="Times New Roman" w:cs="Times New Roman"/>
                <w:sz w:val="18"/>
                <w:szCs w:val="18"/>
              </w:rPr>
            </w:pPr>
            <w:r w:rsidRPr="00E70EF6">
              <w:rPr>
                <w:rFonts w:ascii="Times New Roman" w:hAnsi="Times New Roman" w:cs="Times New Roman"/>
                <w:sz w:val="18"/>
                <w:szCs w:val="18"/>
              </w:rPr>
              <w:t>平均値</w:t>
            </w:r>
            <w:r w:rsidRPr="00E70EF6">
              <w:rPr>
                <w:rFonts w:ascii="Times New Roman" w:hAnsi="Times New Roman" w:cs="Times New Roman"/>
                <w:sz w:val="18"/>
                <w:szCs w:val="18"/>
              </w:rPr>
              <w:t>*</w:t>
            </w:r>
          </w:p>
        </w:tc>
        <w:tc>
          <w:tcPr>
            <w:tcW w:w="1176" w:type="dxa"/>
            <w:tcBorders>
              <w:top w:val="single" w:sz="4" w:space="0" w:color="auto"/>
              <w:left w:val="nil"/>
              <w:bottom w:val="single" w:sz="4" w:space="0" w:color="auto"/>
              <w:right w:val="nil"/>
            </w:tcBorders>
          </w:tcPr>
          <w:p w14:paraId="238567DF" w14:textId="74D9D532" w:rsidR="00106F17" w:rsidRPr="00274235" w:rsidRDefault="00106F17" w:rsidP="00106F17">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single" w:sz="4" w:space="0" w:color="auto"/>
              <w:left w:val="nil"/>
              <w:bottom w:val="single" w:sz="4" w:space="0" w:color="auto"/>
              <w:right w:val="nil"/>
            </w:tcBorders>
          </w:tcPr>
          <w:p w14:paraId="4FEEA835" w14:textId="771CDB3E" w:rsidR="00106F17" w:rsidRPr="00274235" w:rsidRDefault="00106F17" w:rsidP="00106F17">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6" w:type="dxa"/>
            <w:tcBorders>
              <w:top w:val="single" w:sz="4" w:space="0" w:color="auto"/>
              <w:left w:val="nil"/>
              <w:bottom w:val="single" w:sz="4" w:space="0" w:color="auto"/>
              <w:right w:val="nil"/>
            </w:tcBorders>
          </w:tcPr>
          <w:p w14:paraId="11B7DD10" w14:textId="32C4834C" w:rsidR="00106F17" w:rsidRPr="00274235" w:rsidRDefault="00106F17" w:rsidP="00106F17">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single" w:sz="4" w:space="0" w:color="auto"/>
              <w:left w:val="nil"/>
              <w:bottom w:val="single" w:sz="4" w:space="0" w:color="auto"/>
              <w:right w:val="nil"/>
            </w:tcBorders>
          </w:tcPr>
          <w:p w14:paraId="55A86030" w14:textId="3F2D69D7" w:rsidR="00106F17" w:rsidRPr="00274235" w:rsidRDefault="00106F17" w:rsidP="00106F17">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single" w:sz="4" w:space="0" w:color="auto"/>
              <w:left w:val="nil"/>
              <w:bottom w:val="single" w:sz="4" w:space="0" w:color="auto"/>
              <w:right w:val="nil"/>
            </w:tcBorders>
          </w:tcPr>
          <w:p w14:paraId="377F062D" w14:textId="255C3B67" w:rsidR="00106F17" w:rsidRPr="00274235" w:rsidRDefault="00106F17" w:rsidP="00106F17">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single" w:sz="4" w:space="0" w:color="auto"/>
              <w:left w:val="nil"/>
              <w:bottom w:val="single" w:sz="4" w:space="0" w:color="auto"/>
              <w:right w:val="nil"/>
            </w:tcBorders>
          </w:tcPr>
          <w:p w14:paraId="1F1CC60A" w14:textId="38739EDF" w:rsidR="00106F17" w:rsidRPr="00274235" w:rsidRDefault="00106F17" w:rsidP="00106F17">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0.007</w:t>
            </w:r>
          </w:p>
        </w:tc>
        <w:tc>
          <w:tcPr>
            <w:tcW w:w="1176" w:type="dxa"/>
            <w:tcBorders>
              <w:top w:val="single" w:sz="4" w:space="0" w:color="auto"/>
              <w:left w:val="nil"/>
              <w:bottom w:val="single" w:sz="4" w:space="0" w:color="auto"/>
              <w:right w:val="nil"/>
            </w:tcBorders>
          </w:tcPr>
          <w:p w14:paraId="2DE6315F" w14:textId="46A2B185" w:rsidR="00106F17" w:rsidRPr="00274235" w:rsidRDefault="00106F17" w:rsidP="00106F17">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0.069</w:t>
            </w:r>
          </w:p>
        </w:tc>
        <w:tc>
          <w:tcPr>
            <w:tcW w:w="1177" w:type="dxa"/>
            <w:tcBorders>
              <w:top w:val="single" w:sz="4" w:space="0" w:color="auto"/>
              <w:left w:val="nil"/>
              <w:bottom w:val="single" w:sz="4" w:space="0" w:color="auto"/>
              <w:right w:val="nil"/>
            </w:tcBorders>
          </w:tcPr>
          <w:p w14:paraId="7300C4C7" w14:textId="19C6ADE1" w:rsidR="00106F17" w:rsidRPr="00274235" w:rsidRDefault="00106F17" w:rsidP="00106F17">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single" w:sz="4" w:space="0" w:color="auto"/>
              <w:left w:val="nil"/>
              <w:bottom w:val="single" w:sz="4" w:space="0" w:color="auto"/>
              <w:right w:val="nil"/>
            </w:tcBorders>
          </w:tcPr>
          <w:p w14:paraId="7F89FA21" w14:textId="74D0744E" w:rsidR="00106F17" w:rsidRPr="00274235" w:rsidRDefault="00106F17" w:rsidP="00106F17">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0.00483</w:t>
            </w:r>
          </w:p>
        </w:tc>
        <w:tc>
          <w:tcPr>
            <w:tcW w:w="1177" w:type="dxa"/>
            <w:tcBorders>
              <w:top w:val="single" w:sz="4" w:space="0" w:color="auto"/>
              <w:left w:val="nil"/>
              <w:bottom w:val="single" w:sz="4" w:space="0" w:color="auto"/>
              <w:right w:val="nil"/>
            </w:tcBorders>
          </w:tcPr>
          <w:p w14:paraId="6B4DBD4B" w14:textId="41D1A087" w:rsidR="00106F17" w:rsidRPr="00274235" w:rsidRDefault="00106F17" w:rsidP="00106F17">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22659B" w:rsidRPr="00392CB3" w14:paraId="3DF2CE6D" w14:textId="77777777">
        <w:trPr>
          <w:trHeight w:val="70"/>
          <w:jc w:val="center"/>
        </w:trPr>
        <w:tc>
          <w:tcPr>
            <w:tcW w:w="1418" w:type="dxa"/>
            <w:tcBorders>
              <w:top w:val="single" w:sz="4" w:space="0" w:color="auto"/>
              <w:left w:val="nil"/>
              <w:bottom w:val="single" w:sz="4" w:space="0" w:color="auto"/>
              <w:right w:val="nil"/>
            </w:tcBorders>
            <w:vAlign w:val="center"/>
          </w:tcPr>
          <w:p w14:paraId="33FF965A" w14:textId="77777777" w:rsidR="0022659B" w:rsidRPr="00E70EF6" w:rsidRDefault="0022659B" w:rsidP="0022659B">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最小値</w:t>
            </w:r>
          </w:p>
        </w:tc>
        <w:tc>
          <w:tcPr>
            <w:tcW w:w="1176" w:type="dxa"/>
            <w:tcBorders>
              <w:top w:val="single" w:sz="4" w:space="0" w:color="auto"/>
              <w:left w:val="nil"/>
              <w:bottom w:val="single" w:sz="4" w:space="0" w:color="auto"/>
              <w:right w:val="nil"/>
            </w:tcBorders>
          </w:tcPr>
          <w:p w14:paraId="6F37CFA9" w14:textId="440A6097"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single" w:sz="4" w:space="0" w:color="auto"/>
              <w:left w:val="nil"/>
              <w:bottom w:val="single" w:sz="4" w:space="0" w:color="auto"/>
              <w:right w:val="nil"/>
            </w:tcBorders>
          </w:tcPr>
          <w:p w14:paraId="4B2685D9" w14:textId="5D285B71"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6" w:type="dxa"/>
            <w:tcBorders>
              <w:top w:val="single" w:sz="4" w:space="0" w:color="auto"/>
              <w:left w:val="nil"/>
              <w:bottom w:val="single" w:sz="4" w:space="0" w:color="auto"/>
              <w:right w:val="nil"/>
            </w:tcBorders>
          </w:tcPr>
          <w:p w14:paraId="1FE9AEA0" w14:textId="7048EF0A"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single" w:sz="4" w:space="0" w:color="auto"/>
              <w:left w:val="nil"/>
              <w:bottom w:val="single" w:sz="4" w:space="0" w:color="auto"/>
              <w:right w:val="nil"/>
            </w:tcBorders>
          </w:tcPr>
          <w:p w14:paraId="62DCECF7" w14:textId="39074F8A"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single" w:sz="4" w:space="0" w:color="auto"/>
              <w:left w:val="nil"/>
              <w:bottom w:val="single" w:sz="4" w:space="0" w:color="auto"/>
              <w:right w:val="nil"/>
            </w:tcBorders>
          </w:tcPr>
          <w:p w14:paraId="507BAC73" w14:textId="6883332D"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7" w:type="dxa"/>
            <w:tcBorders>
              <w:top w:val="single" w:sz="4" w:space="0" w:color="auto"/>
              <w:left w:val="nil"/>
              <w:bottom w:val="single" w:sz="4" w:space="0" w:color="auto"/>
              <w:right w:val="nil"/>
            </w:tcBorders>
          </w:tcPr>
          <w:p w14:paraId="3393A71F" w14:textId="0C4F4195"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6" w:type="dxa"/>
            <w:tcBorders>
              <w:top w:val="single" w:sz="4" w:space="0" w:color="auto"/>
              <w:left w:val="nil"/>
              <w:bottom w:val="single" w:sz="4" w:space="0" w:color="auto"/>
              <w:right w:val="nil"/>
            </w:tcBorders>
          </w:tcPr>
          <w:p w14:paraId="427F26F4" w14:textId="5793AABF"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77" w:type="dxa"/>
            <w:tcBorders>
              <w:top w:val="single" w:sz="4" w:space="0" w:color="auto"/>
              <w:left w:val="nil"/>
              <w:bottom w:val="single" w:sz="4" w:space="0" w:color="auto"/>
              <w:right w:val="nil"/>
            </w:tcBorders>
          </w:tcPr>
          <w:p w14:paraId="23063E8D" w14:textId="570A5560" w:rsidR="0022659B" w:rsidRPr="00274235" w:rsidRDefault="0022659B" w:rsidP="0022659B">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76" w:type="dxa"/>
            <w:tcBorders>
              <w:top w:val="single" w:sz="4" w:space="0" w:color="auto"/>
              <w:left w:val="nil"/>
              <w:bottom w:val="single" w:sz="4" w:space="0" w:color="auto"/>
              <w:right w:val="nil"/>
            </w:tcBorders>
          </w:tcPr>
          <w:p w14:paraId="419A6DE1" w14:textId="427A249C" w:rsidR="0022659B" w:rsidRPr="00274235" w:rsidRDefault="0022659B" w:rsidP="0022659B">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77" w:type="dxa"/>
            <w:tcBorders>
              <w:top w:val="single" w:sz="4" w:space="0" w:color="auto"/>
              <w:left w:val="nil"/>
              <w:bottom w:val="single" w:sz="4" w:space="0" w:color="auto"/>
              <w:right w:val="nil"/>
            </w:tcBorders>
          </w:tcPr>
          <w:p w14:paraId="5C763597" w14:textId="62DB3B41" w:rsidR="0022659B" w:rsidRPr="00274235" w:rsidRDefault="0022659B" w:rsidP="0022659B">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22659B" w:rsidRPr="00392CB3" w14:paraId="31111614" w14:textId="77777777">
        <w:trPr>
          <w:trHeight w:val="70"/>
          <w:jc w:val="center"/>
        </w:trPr>
        <w:tc>
          <w:tcPr>
            <w:tcW w:w="1418" w:type="dxa"/>
            <w:tcBorders>
              <w:top w:val="single" w:sz="4" w:space="0" w:color="auto"/>
              <w:left w:val="nil"/>
              <w:bottom w:val="single" w:sz="4" w:space="0" w:color="auto"/>
              <w:right w:val="nil"/>
            </w:tcBorders>
            <w:vAlign w:val="center"/>
          </w:tcPr>
          <w:p w14:paraId="26E60D02" w14:textId="77777777" w:rsidR="0022659B" w:rsidRPr="00E70EF6" w:rsidRDefault="0022659B" w:rsidP="0022659B">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定量下限値</w:t>
            </w:r>
          </w:p>
        </w:tc>
        <w:tc>
          <w:tcPr>
            <w:tcW w:w="1176" w:type="dxa"/>
            <w:tcBorders>
              <w:top w:val="single" w:sz="4" w:space="0" w:color="auto"/>
              <w:left w:val="nil"/>
              <w:bottom w:val="single" w:sz="4" w:space="0" w:color="auto"/>
              <w:right w:val="nil"/>
            </w:tcBorders>
          </w:tcPr>
          <w:p w14:paraId="628DBE4C" w14:textId="0F7D0A80" w:rsidR="0022659B" w:rsidRPr="00DA56F9" w:rsidRDefault="0022659B" w:rsidP="0022659B">
            <w:pPr>
              <w:ind w:right="227"/>
              <w:jc w:val="right"/>
              <w:rPr>
                <w:rFonts w:ascii="Times New Roman" w:hAnsi="Times New Roman" w:cs="Times New Roman"/>
                <w:color w:val="EE0000"/>
                <w:sz w:val="18"/>
                <w:szCs w:val="18"/>
              </w:rPr>
            </w:pPr>
            <w:r w:rsidRPr="00DA56F9">
              <w:rPr>
                <w:rFonts w:ascii="Times New Roman" w:hAnsi="Times New Roman" w:cs="Times New Roman"/>
                <w:sz w:val="18"/>
                <w:szCs w:val="18"/>
              </w:rPr>
              <w:t>0.006</w:t>
            </w:r>
          </w:p>
        </w:tc>
        <w:tc>
          <w:tcPr>
            <w:tcW w:w="1177" w:type="dxa"/>
            <w:tcBorders>
              <w:top w:val="single" w:sz="4" w:space="0" w:color="auto"/>
              <w:left w:val="nil"/>
              <w:bottom w:val="single" w:sz="4" w:space="0" w:color="auto"/>
              <w:right w:val="nil"/>
            </w:tcBorders>
          </w:tcPr>
          <w:p w14:paraId="72CA48C4" w14:textId="4B089AD4" w:rsidR="0022659B" w:rsidRPr="00DA56F9" w:rsidRDefault="0022659B" w:rsidP="0022659B">
            <w:pPr>
              <w:ind w:right="142"/>
              <w:jc w:val="right"/>
              <w:rPr>
                <w:rFonts w:ascii="Times New Roman" w:hAnsi="Times New Roman" w:cs="Times New Roman"/>
                <w:color w:val="EE0000"/>
                <w:sz w:val="18"/>
                <w:szCs w:val="18"/>
              </w:rPr>
            </w:pPr>
            <w:r w:rsidRPr="00DA56F9">
              <w:rPr>
                <w:rFonts w:ascii="Times New Roman" w:hAnsi="Times New Roman" w:cs="Times New Roman"/>
                <w:sz w:val="18"/>
                <w:szCs w:val="18"/>
              </w:rPr>
              <w:t>0.00006</w:t>
            </w:r>
          </w:p>
        </w:tc>
        <w:tc>
          <w:tcPr>
            <w:tcW w:w="1176" w:type="dxa"/>
            <w:tcBorders>
              <w:top w:val="single" w:sz="4" w:space="0" w:color="auto"/>
              <w:left w:val="nil"/>
              <w:bottom w:val="single" w:sz="4" w:space="0" w:color="auto"/>
              <w:right w:val="nil"/>
            </w:tcBorders>
          </w:tcPr>
          <w:p w14:paraId="55567B44" w14:textId="2428980D" w:rsidR="0022659B" w:rsidRPr="00DA56F9" w:rsidRDefault="0022659B" w:rsidP="0022659B">
            <w:pPr>
              <w:ind w:right="227"/>
              <w:jc w:val="right"/>
              <w:rPr>
                <w:rFonts w:ascii="Times New Roman" w:hAnsi="Times New Roman" w:cs="Times New Roman"/>
                <w:color w:val="EE0000"/>
                <w:sz w:val="18"/>
                <w:szCs w:val="18"/>
              </w:rPr>
            </w:pPr>
            <w:r w:rsidRPr="00DA56F9">
              <w:rPr>
                <w:rFonts w:ascii="Times New Roman" w:hAnsi="Times New Roman" w:cs="Times New Roman"/>
                <w:sz w:val="18"/>
                <w:szCs w:val="18"/>
              </w:rPr>
              <w:t>0.006</w:t>
            </w:r>
          </w:p>
        </w:tc>
        <w:tc>
          <w:tcPr>
            <w:tcW w:w="1177" w:type="dxa"/>
            <w:tcBorders>
              <w:top w:val="single" w:sz="4" w:space="0" w:color="auto"/>
              <w:left w:val="nil"/>
              <w:bottom w:val="single" w:sz="4" w:space="0" w:color="auto"/>
              <w:right w:val="nil"/>
            </w:tcBorders>
          </w:tcPr>
          <w:p w14:paraId="71C3C77A" w14:textId="445DE6D1" w:rsidR="0022659B" w:rsidRPr="00DA56F9" w:rsidRDefault="0022659B" w:rsidP="0022659B">
            <w:pPr>
              <w:ind w:right="181"/>
              <w:jc w:val="right"/>
              <w:rPr>
                <w:rFonts w:ascii="Times New Roman" w:hAnsi="Times New Roman" w:cs="Times New Roman"/>
                <w:color w:val="EE0000"/>
                <w:sz w:val="18"/>
                <w:szCs w:val="18"/>
              </w:rPr>
            </w:pPr>
            <w:r w:rsidRPr="00DA56F9">
              <w:rPr>
                <w:rFonts w:ascii="Times New Roman" w:hAnsi="Times New Roman" w:cs="Times New Roman"/>
                <w:sz w:val="18"/>
                <w:szCs w:val="18"/>
              </w:rPr>
              <w:t>0.0006</w:t>
            </w:r>
          </w:p>
        </w:tc>
        <w:tc>
          <w:tcPr>
            <w:tcW w:w="1176" w:type="dxa"/>
            <w:tcBorders>
              <w:top w:val="single" w:sz="4" w:space="0" w:color="auto"/>
              <w:left w:val="nil"/>
              <w:bottom w:val="single" w:sz="4" w:space="0" w:color="auto"/>
              <w:right w:val="nil"/>
            </w:tcBorders>
          </w:tcPr>
          <w:p w14:paraId="7EC8831C" w14:textId="616CAD53" w:rsidR="0022659B" w:rsidRPr="00DA56F9" w:rsidRDefault="0022659B" w:rsidP="0022659B">
            <w:pPr>
              <w:ind w:right="181"/>
              <w:jc w:val="right"/>
              <w:rPr>
                <w:rFonts w:ascii="Times New Roman" w:hAnsi="Times New Roman" w:cs="Times New Roman"/>
                <w:color w:val="EE0000"/>
                <w:sz w:val="18"/>
                <w:szCs w:val="18"/>
              </w:rPr>
            </w:pPr>
            <w:r w:rsidRPr="00DA56F9">
              <w:rPr>
                <w:rFonts w:ascii="Times New Roman" w:hAnsi="Times New Roman" w:cs="Times New Roman"/>
                <w:sz w:val="18"/>
                <w:szCs w:val="18"/>
              </w:rPr>
              <w:t>0.0006</w:t>
            </w:r>
          </w:p>
        </w:tc>
        <w:tc>
          <w:tcPr>
            <w:tcW w:w="1177" w:type="dxa"/>
            <w:tcBorders>
              <w:top w:val="single" w:sz="4" w:space="0" w:color="auto"/>
              <w:left w:val="nil"/>
              <w:bottom w:val="single" w:sz="4" w:space="0" w:color="auto"/>
              <w:right w:val="nil"/>
            </w:tcBorders>
          </w:tcPr>
          <w:p w14:paraId="6D5AC9AC" w14:textId="21423B58" w:rsidR="0022659B" w:rsidRPr="00DA56F9" w:rsidRDefault="0022659B" w:rsidP="0022659B">
            <w:pPr>
              <w:ind w:right="227"/>
              <w:jc w:val="right"/>
              <w:rPr>
                <w:rFonts w:ascii="Times New Roman" w:hAnsi="Times New Roman" w:cs="Times New Roman"/>
                <w:color w:val="EE0000"/>
                <w:sz w:val="18"/>
                <w:szCs w:val="18"/>
              </w:rPr>
            </w:pPr>
            <w:r w:rsidRPr="00DA56F9">
              <w:rPr>
                <w:rFonts w:ascii="Times New Roman" w:hAnsi="Times New Roman" w:cs="Times New Roman"/>
                <w:sz w:val="18"/>
                <w:szCs w:val="18"/>
              </w:rPr>
              <w:t>0.006</w:t>
            </w:r>
          </w:p>
        </w:tc>
        <w:tc>
          <w:tcPr>
            <w:tcW w:w="1176" w:type="dxa"/>
            <w:tcBorders>
              <w:top w:val="single" w:sz="4" w:space="0" w:color="auto"/>
              <w:left w:val="nil"/>
              <w:bottom w:val="single" w:sz="4" w:space="0" w:color="auto"/>
              <w:right w:val="nil"/>
            </w:tcBorders>
          </w:tcPr>
          <w:p w14:paraId="4EF7B91B" w14:textId="04EB71EB" w:rsidR="0022659B" w:rsidRPr="00DA56F9" w:rsidRDefault="0022659B" w:rsidP="0022659B">
            <w:pPr>
              <w:ind w:right="227"/>
              <w:jc w:val="right"/>
              <w:rPr>
                <w:rFonts w:ascii="Times New Roman" w:hAnsi="Times New Roman" w:cs="Times New Roman"/>
                <w:color w:val="EE0000"/>
                <w:sz w:val="18"/>
                <w:szCs w:val="18"/>
              </w:rPr>
            </w:pPr>
            <w:r w:rsidRPr="00DA56F9">
              <w:rPr>
                <w:rFonts w:ascii="Times New Roman" w:hAnsi="Times New Roman" w:cs="Times New Roman"/>
                <w:sz w:val="18"/>
                <w:szCs w:val="18"/>
              </w:rPr>
              <w:t>0.006</w:t>
            </w:r>
          </w:p>
        </w:tc>
        <w:tc>
          <w:tcPr>
            <w:tcW w:w="1177" w:type="dxa"/>
            <w:tcBorders>
              <w:top w:val="single" w:sz="4" w:space="0" w:color="auto"/>
              <w:left w:val="nil"/>
              <w:bottom w:val="single" w:sz="4" w:space="0" w:color="auto"/>
              <w:right w:val="nil"/>
            </w:tcBorders>
          </w:tcPr>
          <w:p w14:paraId="108510C3" w14:textId="577DFAC5" w:rsidR="0022659B" w:rsidRPr="00DA56F9" w:rsidRDefault="0022659B" w:rsidP="0022659B">
            <w:pPr>
              <w:ind w:right="181"/>
              <w:jc w:val="right"/>
              <w:rPr>
                <w:rFonts w:ascii="Times New Roman" w:hAnsi="Times New Roman" w:cs="Times New Roman"/>
                <w:color w:val="EE0000"/>
                <w:sz w:val="18"/>
                <w:szCs w:val="18"/>
              </w:rPr>
            </w:pPr>
            <w:r w:rsidRPr="00DA56F9">
              <w:rPr>
                <w:rFonts w:ascii="Times New Roman" w:hAnsi="Times New Roman" w:cs="Times New Roman"/>
                <w:sz w:val="18"/>
                <w:szCs w:val="18"/>
              </w:rPr>
              <w:t>0.0006</w:t>
            </w:r>
          </w:p>
        </w:tc>
        <w:tc>
          <w:tcPr>
            <w:tcW w:w="1176" w:type="dxa"/>
            <w:tcBorders>
              <w:top w:val="single" w:sz="4" w:space="0" w:color="auto"/>
              <w:left w:val="nil"/>
              <w:bottom w:val="single" w:sz="4" w:space="0" w:color="auto"/>
              <w:right w:val="nil"/>
            </w:tcBorders>
          </w:tcPr>
          <w:p w14:paraId="5BE0B50C" w14:textId="170A2C77" w:rsidR="0022659B" w:rsidRPr="00DA56F9" w:rsidRDefault="0022659B" w:rsidP="0022659B">
            <w:pPr>
              <w:ind w:right="142"/>
              <w:jc w:val="right"/>
              <w:rPr>
                <w:rFonts w:ascii="Times New Roman" w:hAnsi="Times New Roman" w:cs="Times New Roman"/>
                <w:color w:val="EE0000"/>
                <w:sz w:val="18"/>
                <w:szCs w:val="18"/>
              </w:rPr>
            </w:pPr>
            <w:r w:rsidRPr="00DA56F9">
              <w:rPr>
                <w:rFonts w:ascii="Times New Roman" w:hAnsi="Times New Roman" w:cs="Times New Roman"/>
                <w:sz w:val="18"/>
                <w:szCs w:val="18"/>
              </w:rPr>
              <w:t>0.00006</w:t>
            </w:r>
          </w:p>
        </w:tc>
        <w:tc>
          <w:tcPr>
            <w:tcW w:w="1177" w:type="dxa"/>
            <w:tcBorders>
              <w:top w:val="single" w:sz="4" w:space="0" w:color="auto"/>
              <w:left w:val="nil"/>
              <w:bottom w:val="single" w:sz="4" w:space="0" w:color="auto"/>
              <w:right w:val="nil"/>
            </w:tcBorders>
          </w:tcPr>
          <w:p w14:paraId="568E6DA4" w14:textId="7C587CFC" w:rsidR="0022659B" w:rsidRPr="00DA56F9" w:rsidRDefault="0022659B" w:rsidP="0022659B">
            <w:pPr>
              <w:ind w:right="227"/>
              <w:jc w:val="right"/>
              <w:rPr>
                <w:rFonts w:ascii="Times New Roman" w:hAnsi="Times New Roman" w:cs="Times New Roman"/>
                <w:color w:val="EE0000"/>
                <w:sz w:val="18"/>
                <w:szCs w:val="18"/>
              </w:rPr>
            </w:pPr>
            <w:r w:rsidRPr="00DA56F9">
              <w:rPr>
                <w:rFonts w:ascii="Times New Roman" w:hAnsi="Times New Roman" w:cs="Times New Roman"/>
                <w:sz w:val="18"/>
                <w:szCs w:val="18"/>
              </w:rPr>
              <w:t>0.006</w:t>
            </w:r>
          </w:p>
        </w:tc>
      </w:tr>
      <w:tr w:rsidR="0062587F" w:rsidRPr="00392CB3" w14:paraId="0790EBC0" w14:textId="77777777">
        <w:trPr>
          <w:trHeight w:val="70"/>
          <w:jc w:val="center"/>
        </w:trPr>
        <w:tc>
          <w:tcPr>
            <w:tcW w:w="1418" w:type="dxa"/>
            <w:tcBorders>
              <w:top w:val="single" w:sz="4" w:space="0" w:color="auto"/>
              <w:left w:val="nil"/>
              <w:bottom w:val="single" w:sz="4" w:space="0" w:color="auto"/>
              <w:right w:val="nil"/>
            </w:tcBorders>
            <w:vAlign w:val="center"/>
          </w:tcPr>
          <w:p w14:paraId="7788CD83" w14:textId="77777777" w:rsidR="0062587F" w:rsidRPr="00E70EF6" w:rsidRDefault="0062587F" w:rsidP="0062587F">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検出数</w:t>
            </w:r>
          </w:p>
        </w:tc>
        <w:tc>
          <w:tcPr>
            <w:tcW w:w="1176" w:type="dxa"/>
            <w:tcBorders>
              <w:top w:val="single" w:sz="4" w:space="0" w:color="auto"/>
              <w:left w:val="nil"/>
              <w:bottom w:val="single" w:sz="4" w:space="0" w:color="auto"/>
              <w:right w:val="nil"/>
            </w:tcBorders>
          </w:tcPr>
          <w:p w14:paraId="56410908" w14:textId="48D87E70"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0</w:t>
            </w:r>
          </w:p>
        </w:tc>
        <w:tc>
          <w:tcPr>
            <w:tcW w:w="1177" w:type="dxa"/>
            <w:tcBorders>
              <w:top w:val="single" w:sz="4" w:space="0" w:color="auto"/>
              <w:left w:val="nil"/>
              <w:bottom w:val="single" w:sz="4" w:space="0" w:color="auto"/>
              <w:right w:val="nil"/>
            </w:tcBorders>
          </w:tcPr>
          <w:p w14:paraId="18046E39" w14:textId="61FACB58"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2</w:t>
            </w:r>
          </w:p>
        </w:tc>
        <w:tc>
          <w:tcPr>
            <w:tcW w:w="1176" w:type="dxa"/>
            <w:tcBorders>
              <w:top w:val="single" w:sz="4" w:space="0" w:color="auto"/>
              <w:left w:val="nil"/>
              <w:bottom w:val="single" w:sz="4" w:space="0" w:color="auto"/>
              <w:right w:val="nil"/>
            </w:tcBorders>
          </w:tcPr>
          <w:p w14:paraId="7D052CE9" w14:textId="6045EAC0"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1</w:t>
            </w:r>
          </w:p>
        </w:tc>
        <w:tc>
          <w:tcPr>
            <w:tcW w:w="1177" w:type="dxa"/>
            <w:tcBorders>
              <w:top w:val="single" w:sz="4" w:space="0" w:color="auto"/>
              <w:left w:val="nil"/>
              <w:bottom w:val="single" w:sz="4" w:space="0" w:color="auto"/>
              <w:right w:val="nil"/>
            </w:tcBorders>
          </w:tcPr>
          <w:p w14:paraId="4A98ED4A" w14:textId="7588013A"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0</w:t>
            </w:r>
          </w:p>
        </w:tc>
        <w:tc>
          <w:tcPr>
            <w:tcW w:w="1176" w:type="dxa"/>
            <w:tcBorders>
              <w:top w:val="single" w:sz="4" w:space="0" w:color="auto"/>
              <w:left w:val="nil"/>
              <w:bottom w:val="single" w:sz="4" w:space="0" w:color="auto"/>
              <w:right w:val="nil"/>
            </w:tcBorders>
          </w:tcPr>
          <w:p w14:paraId="67D41974" w14:textId="17128438"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0</w:t>
            </w:r>
          </w:p>
        </w:tc>
        <w:tc>
          <w:tcPr>
            <w:tcW w:w="1177" w:type="dxa"/>
            <w:tcBorders>
              <w:top w:val="single" w:sz="4" w:space="0" w:color="auto"/>
              <w:left w:val="nil"/>
              <w:bottom w:val="single" w:sz="4" w:space="0" w:color="auto"/>
              <w:right w:val="nil"/>
            </w:tcBorders>
          </w:tcPr>
          <w:p w14:paraId="4EE174B8" w14:textId="57F84C10"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1</w:t>
            </w:r>
          </w:p>
        </w:tc>
        <w:tc>
          <w:tcPr>
            <w:tcW w:w="1176" w:type="dxa"/>
            <w:tcBorders>
              <w:top w:val="single" w:sz="4" w:space="0" w:color="auto"/>
              <w:left w:val="nil"/>
              <w:bottom w:val="single" w:sz="4" w:space="0" w:color="auto"/>
              <w:right w:val="nil"/>
            </w:tcBorders>
          </w:tcPr>
          <w:p w14:paraId="3A47A12B" w14:textId="4C5B01D6"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7</w:t>
            </w:r>
          </w:p>
        </w:tc>
        <w:tc>
          <w:tcPr>
            <w:tcW w:w="1177" w:type="dxa"/>
            <w:tcBorders>
              <w:top w:val="single" w:sz="4" w:space="0" w:color="auto"/>
              <w:left w:val="nil"/>
              <w:bottom w:val="single" w:sz="4" w:space="0" w:color="auto"/>
              <w:right w:val="nil"/>
            </w:tcBorders>
          </w:tcPr>
          <w:p w14:paraId="68FEBECB" w14:textId="0695D8AB"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0</w:t>
            </w:r>
          </w:p>
        </w:tc>
        <w:tc>
          <w:tcPr>
            <w:tcW w:w="1176" w:type="dxa"/>
            <w:tcBorders>
              <w:top w:val="single" w:sz="4" w:space="0" w:color="auto"/>
              <w:left w:val="nil"/>
              <w:bottom w:val="single" w:sz="4" w:space="0" w:color="auto"/>
              <w:right w:val="nil"/>
            </w:tcBorders>
          </w:tcPr>
          <w:p w14:paraId="0FEA593A" w14:textId="1C91BD7B"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8</w:t>
            </w:r>
          </w:p>
        </w:tc>
        <w:tc>
          <w:tcPr>
            <w:tcW w:w="1177" w:type="dxa"/>
            <w:tcBorders>
              <w:top w:val="single" w:sz="4" w:space="0" w:color="auto"/>
              <w:left w:val="nil"/>
              <w:bottom w:val="single" w:sz="4" w:space="0" w:color="auto"/>
              <w:right w:val="nil"/>
            </w:tcBorders>
          </w:tcPr>
          <w:p w14:paraId="2C6DB3A1" w14:textId="205E9ECF"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0</w:t>
            </w:r>
          </w:p>
        </w:tc>
      </w:tr>
      <w:tr w:rsidR="0062587F" w:rsidRPr="00392CB3" w14:paraId="3737B1D5" w14:textId="77777777">
        <w:trPr>
          <w:trHeight w:val="70"/>
          <w:jc w:val="center"/>
        </w:trPr>
        <w:tc>
          <w:tcPr>
            <w:tcW w:w="1418" w:type="dxa"/>
            <w:tcBorders>
              <w:top w:val="single" w:sz="4" w:space="0" w:color="auto"/>
              <w:left w:val="nil"/>
              <w:right w:val="nil"/>
            </w:tcBorders>
            <w:vAlign w:val="center"/>
          </w:tcPr>
          <w:p w14:paraId="5DB0EA6F" w14:textId="77777777" w:rsidR="0062587F" w:rsidRPr="00E70EF6" w:rsidRDefault="0062587F" w:rsidP="0062587F">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検出率</w:t>
            </w:r>
          </w:p>
        </w:tc>
        <w:tc>
          <w:tcPr>
            <w:tcW w:w="1176" w:type="dxa"/>
            <w:tcBorders>
              <w:top w:val="single" w:sz="4" w:space="0" w:color="auto"/>
              <w:left w:val="nil"/>
              <w:right w:val="nil"/>
            </w:tcBorders>
          </w:tcPr>
          <w:p w14:paraId="671E7B50" w14:textId="1EC15F17"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0%</w:t>
            </w:r>
          </w:p>
        </w:tc>
        <w:tc>
          <w:tcPr>
            <w:tcW w:w="1177" w:type="dxa"/>
            <w:tcBorders>
              <w:top w:val="single" w:sz="4" w:space="0" w:color="auto"/>
              <w:left w:val="nil"/>
              <w:right w:val="nil"/>
            </w:tcBorders>
          </w:tcPr>
          <w:p w14:paraId="176DA7D9" w14:textId="223C257F"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18%</w:t>
            </w:r>
          </w:p>
        </w:tc>
        <w:tc>
          <w:tcPr>
            <w:tcW w:w="1176" w:type="dxa"/>
            <w:tcBorders>
              <w:top w:val="single" w:sz="4" w:space="0" w:color="auto"/>
              <w:left w:val="nil"/>
              <w:right w:val="nil"/>
            </w:tcBorders>
          </w:tcPr>
          <w:p w14:paraId="64CCE601" w14:textId="137520FB"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9%</w:t>
            </w:r>
          </w:p>
        </w:tc>
        <w:tc>
          <w:tcPr>
            <w:tcW w:w="1177" w:type="dxa"/>
            <w:tcBorders>
              <w:top w:val="single" w:sz="4" w:space="0" w:color="auto"/>
              <w:left w:val="nil"/>
              <w:right w:val="nil"/>
            </w:tcBorders>
          </w:tcPr>
          <w:p w14:paraId="23A09AB8" w14:textId="1405D384"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0%</w:t>
            </w:r>
          </w:p>
        </w:tc>
        <w:tc>
          <w:tcPr>
            <w:tcW w:w="1176" w:type="dxa"/>
            <w:tcBorders>
              <w:top w:val="single" w:sz="4" w:space="0" w:color="auto"/>
              <w:left w:val="nil"/>
              <w:right w:val="nil"/>
            </w:tcBorders>
          </w:tcPr>
          <w:p w14:paraId="635C3CF7" w14:textId="3E8AB956"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0%</w:t>
            </w:r>
          </w:p>
        </w:tc>
        <w:tc>
          <w:tcPr>
            <w:tcW w:w="1177" w:type="dxa"/>
            <w:tcBorders>
              <w:top w:val="single" w:sz="4" w:space="0" w:color="auto"/>
              <w:left w:val="nil"/>
              <w:right w:val="nil"/>
            </w:tcBorders>
          </w:tcPr>
          <w:p w14:paraId="649BAB71" w14:textId="4F460057"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9%</w:t>
            </w:r>
          </w:p>
        </w:tc>
        <w:tc>
          <w:tcPr>
            <w:tcW w:w="1176" w:type="dxa"/>
            <w:tcBorders>
              <w:top w:val="single" w:sz="4" w:space="0" w:color="auto"/>
              <w:left w:val="nil"/>
              <w:right w:val="nil"/>
            </w:tcBorders>
          </w:tcPr>
          <w:p w14:paraId="430CF47A" w14:textId="35DFED17"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64%</w:t>
            </w:r>
          </w:p>
        </w:tc>
        <w:tc>
          <w:tcPr>
            <w:tcW w:w="1177" w:type="dxa"/>
            <w:tcBorders>
              <w:top w:val="single" w:sz="4" w:space="0" w:color="auto"/>
              <w:left w:val="nil"/>
              <w:right w:val="nil"/>
            </w:tcBorders>
          </w:tcPr>
          <w:p w14:paraId="630BD1C5" w14:textId="49E7654E"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0%</w:t>
            </w:r>
          </w:p>
        </w:tc>
        <w:tc>
          <w:tcPr>
            <w:tcW w:w="1176" w:type="dxa"/>
            <w:tcBorders>
              <w:top w:val="single" w:sz="4" w:space="0" w:color="auto"/>
              <w:left w:val="nil"/>
              <w:right w:val="nil"/>
            </w:tcBorders>
          </w:tcPr>
          <w:p w14:paraId="577B7085" w14:textId="5056EC65"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73%</w:t>
            </w:r>
          </w:p>
        </w:tc>
        <w:tc>
          <w:tcPr>
            <w:tcW w:w="1177" w:type="dxa"/>
            <w:tcBorders>
              <w:top w:val="single" w:sz="4" w:space="0" w:color="auto"/>
              <w:left w:val="nil"/>
              <w:right w:val="nil"/>
            </w:tcBorders>
          </w:tcPr>
          <w:p w14:paraId="3598851E" w14:textId="732BA8AD" w:rsidR="0062587F" w:rsidRPr="0062587F" w:rsidRDefault="0062587F" w:rsidP="0062587F">
            <w:pPr>
              <w:jc w:val="center"/>
              <w:rPr>
                <w:rFonts w:ascii="Times New Roman" w:hAnsi="Times New Roman" w:cs="Times New Roman"/>
                <w:color w:val="EE0000"/>
                <w:sz w:val="18"/>
                <w:szCs w:val="18"/>
              </w:rPr>
            </w:pPr>
            <w:r w:rsidRPr="0062587F">
              <w:rPr>
                <w:rFonts w:ascii="Times New Roman" w:hAnsi="Times New Roman" w:cs="Times New Roman"/>
                <w:sz w:val="18"/>
                <w:szCs w:val="18"/>
              </w:rPr>
              <w:t>0%</w:t>
            </w:r>
          </w:p>
        </w:tc>
      </w:tr>
    </w:tbl>
    <w:p w14:paraId="6EADFB5D" w14:textId="5DDA3DAA" w:rsidR="00BB6F51" w:rsidRPr="008C5A0A" w:rsidRDefault="00BB6F51" w:rsidP="00BB6F51">
      <w:pPr>
        <w:widowControl/>
        <w:rPr>
          <w:rFonts w:ascii="Times New Roman" w:hAnsi="Times New Roman" w:cs="Times New Roman"/>
        </w:rPr>
      </w:pPr>
      <w:r w:rsidRPr="008C5A0A">
        <w:rPr>
          <w:rFonts w:ascii="Times New Roman" w:hAnsi="Times New Roman" w:cs="Times New Roman"/>
        </w:rPr>
        <w:t>*</w:t>
      </w:r>
      <w:r w:rsidRPr="008C5A0A">
        <w:rPr>
          <w:rFonts w:ascii="Times New Roman" w:hAnsi="Times New Roman" w:cs="Times New Roman"/>
        </w:rPr>
        <w:t>定量下限値未満の数値は</w:t>
      </w:r>
      <w:r w:rsidRPr="008C5A0A">
        <w:rPr>
          <w:rFonts w:ascii="Times New Roman" w:hAnsi="Times New Roman" w:cs="Times New Roman"/>
        </w:rPr>
        <w:t>0</w:t>
      </w:r>
      <w:r w:rsidRPr="008C5A0A">
        <w:rPr>
          <w:rFonts w:ascii="Times New Roman" w:hAnsi="Times New Roman" w:cs="Times New Roman"/>
        </w:rPr>
        <w:t>として算出</w:t>
      </w:r>
    </w:p>
    <w:p w14:paraId="6E5804CD" w14:textId="77777777" w:rsidR="00FF6C4E" w:rsidRDefault="00FF6C4E">
      <w:pPr>
        <w:widowControl/>
        <w:jc w:val="left"/>
        <w:rPr>
          <w:rFonts w:ascii="Times New Roman" w:eastAsiaTheme="minorHAnsi" w:hAnsi="Times New Roman" w:cs="Times New Roman"/>
          <w:b/>
          <w:color w:val="0000FF"/>
        </w:rPr>
      </w:pPr>
      <w:r>
        <w:rPr>
          <w:rFonts w:ascii="Times New Roman" w:eastAsiaTheme="minorHAnsi" w:hAnsi="Times New Roman" w:cs="Times New Roman"/>
          <w:b/>
          <w:color w:val="0000FF"/>
        </w:rPr>
        <w:br w:type="page"/>
      </w:r>
    </w:p>
    <w:p w14:paraId="0D3E29C2" w14:textId="4EB25223" w:rsidR="00997D2C" w:rsidRPr="003D5FB2" w:rsidRDefault="00997D2C" w:rsidP="00997D2C">
      <w:pPr>
        <w:jc w:val="center"/>
        <w:rPr>
          <w:rFonts w:ascii="Times New Roman" w:hAnsi="Times New Roman" w:cs="Times New Roman"/>
          <w:b/>
          <w:bCs/>
        </w:rPr>
      </w:pPr>
      <w:bookmarkStart w:id="7" w:name="表3"/>
      <w:r w:rsidRPr="003D5FB2">
        <w:rPr>
          <w:rFonts w:ascii="Times New Roman" w:hAnsi="Times New Roman" w:cs="Times New Roman"/>
          <w:b/>
          <w:bCs/>
        </w:rPr>
        <w:lastRenderedPageBreak/>
        <w:t>表</w:t>
      </w:r>
      <w:r w:rsidRPr="003D5FB2">
        <w:rPr>
          <w:rFonts w:ascii="Times New Roman" w:hAnsi="Times New Roman" w:cs="Times New Roman"/>
          <w:b/>
          <w:bCs/>
        </w:rPr>
        <w:t xml:space="preserve">2. </w:t>
      </w:r>
      <w:r>
        <w:rPr>
          <w:rFonts w:ascii="Times New Roman" w:hAnsi="Times New Roman" w:cs="Times New Roman" w:hint="eastAsia"/>
          <w:b/>
          <w:bCs/>
        </w:rPr>
        <w:t>（続き）農薬類</w:t>
      </w:r>
      <w:r w:rsidRPr="003D5FB2">
        <w:rPr>
          <w:rFonts w:ascii="Times New Roman" w:hAnsi="Times New Roman" w:cs="Times New Roman"/>
          <w:b/>
          <w:bCs/>
        </w:rPr>
        <w:t>の検出濃度（</w:t>
      </w:r>
      <w:r>
        <w:rPr>
          <w:rFonts w:ascii="Times New Roman" w:hAnsi="Times New Roman" w:cs="Times New Roman" w:hint="eastAsia"/>
          <w:b/>
          <w:bCs/>
        </w:rPr>
        <w:t>1</w:t>
      </w:r>
      <w:r w:rsidRPr="003D5FB2">
        <w:rPr>
          <w:rFonts w:ascii="Times New Roman" w:hAnsi="Times New Roman" w:cs="Times New Roman"/>
          <w:b/>
          <w:bCs/>
        </w:rPr>
        <w:t>月調査</w:t>
      </w:r>
      <w:r w:rsidRPr="003D5FB2">
        <w:rPr>
          <w:rFonts w:ascii="Times New Roman" w:hAnsi="Times New Roman" w:cs="Times New Roman" w:hint="eastAsia"/>
          <w:b/>
          <w:bCs/>
        </w:rPr>
        <w:t>；</w:t>
      </w:r>
      <w:r>
        <w:rPr>
          <w:rFonts w:ascii="Times New Roman" w:hAnsi="Times New Roman" w:cs="Times New Roman" w:hint="eastAsia"/>
          <w:b/>
          <w:bCs/>
        </w:rPr>
        <w:t>原水</w:t>
      </w:r>
      <w:r w:rsidRPr="003D5FB2">
        <w:rPr>
          <w:rFonts w:ascii="Times New Roman" w:hAnsi="Times New Roman" w:cs="Times New Roman"/>
          <w:b/>
          <w:bCs/>
        </w:rPr>
        <w:t>）</w:t>
      </w:r>
      <w:r w:rsidRPr="003D5FB2">
        <w:rPr>
          <w:rFonts w:ascii="Times New Roman" w:eastAsia="Times New Roman" w:hAnsi="Times New Roman" w:cs="Times New Roman"/>
          <w:b/>
          <w:bCs/>
        </w:rPr>
        <w:t xml:space="preserve"> </w:t>
      </w:r>
    </w:p>
    <w:tbl>
      <w:tblPr>
        <w:tblStyle w:val="ad"/>
        <w:tblW w:w="13183" w:type="dxa"/>
        <w:jc w:val="center"/>
        <w:tblLook w:val="04A0" w:firstRow="1" w:lastRow="0" w:firstColumn="1" w:lastColumn="0" w:noHBand="0" w:noVBand="1"/>
      </w:tblPr>
      <w:tblGrid>
        <w:gridCol w:w="1312"/>
        <w:gridCol w:w="1187"/>
        <w:gridCol w:w="1187"/>
        <w:gridCol w:w="1187"/>
        <w:gridCol w:w="1187"/>
        <w:gridCol w:w="1187"/>
        <w:gridCol w:w="1187"/>
        <w:gridCol w:w="1187"/>
        <w:gridCol w:w="1187"/>
        <w:gridCol w:w="1187"/>
        <w:gridCol w:w="1188"/>
      </w:tblGrid>
      <w:tr w:rsidR="00973840" w:rsidRPr="00392CB3" w14:paraId="2FBE8A97" w14:textId="77777777" w:rsidTr="00302698">
        <w:trPr>
          <w:trHeight w:val="397"/>
          <w:jc w:val="center"/>
        </w:trPr>
        <w:tc>
          <w:tcPr>
            <w:tcW w:w="1312" w:type="dxa"/>
            <w:tcBorders>
              <w:top w:val="single" w:sz="4" w:space="0" w:color="auto"/>
              <w:left w:val="nil"/>
              <w:bottom w:val="single" w:sz="4" w:space="0" w:color="auto"/>
              <w:right w:val="nil"/>
            </w:tcBorders>
            <w:shd w:val="clear" w:color="auto" w:fill="F2F2F2" w:themeFill="background1" w:themeFillShade="F2"/>
            <w:vAlign w:val="center"/>
          </w:tcPr>
          <w:p w14:paraId="24D4A064" w14:textId="77777777" w:rsidR="00997D2C" w:rsidRPr="00E70EF6" w:rsidRDefault="00997D2C">
            <w:pPr>
              <w:jc w:val="left"/>
              <w:rPr>
                <w:rFonts w:ascii="Times New Roman" w:hAnsi="Times New Roman" w:cs="Times New Roman"/>
                <w:b/>
                <w:bCs/>
                <w:color w:val="EE0000"/>
                <w:sz w:val="18"/>
                <w:szCs w:val="18"/>
              </w:rPr>
            </w:pPr>
            <w:r w:rsidRPr="00E70EF6">
              <w:rPr>
                <w:rFonts w:ascii="Times New Roman" w:hAnsi="Times New Roman" w:cs="Times New Roman"/>
                <w:b/>
                <w:bCs/>
                <w:sz w:val="18"/>
                <w:szCs w:val="18"/>
              </w:rPr>
              <w:t>浄</w:t>
            </w:r>
            <w:r w:rsidRPr="00E70EF6">
              <w:rPr>
                <w:rFonts w:ascii="Times New Roman" w:hAnsi="Times New Roman" w:cs="Times New Roman"/>
                <w:b/>
                <w:bCs/>
                <w:sz w:val="18"/>
                <w:szCs w:val="18"/>
              </w:rPr>
              <w:t xml:space="preserve"> </w:t>
            </w:r>
            <w:r w:rsidRPr="00E70EF6">
              <w:rPr>
                <w:rFonts w:ascii="Times New Roman" w:hAnsi="Times New Roman" w:cs="Times New Roman"/>
                <w:b/>
                <w:bCs/>
                <w:sz w:val="18"/>
                <w:szCs w:val="18"/>
              </w:rPr>
              <w:t>水</w:t>
            </w:r>
            <w:r w:rsidRPr="00E70EF6">
              <w:rPr>
                <w:rFonts w:ascii="Times New Roman" w:hAnsi="Times New Roman" w:cs="Times New Roman"/>
                <w:b/>
                <w:bCs/>
                <w:sz w:val="18"/>
                <w:szCs w:val="18"/>
              </w:rPr>
              <w:t xml:space="preserve"> </w:t>
            </w:r>
            <w:r w:rsidRPr="00E70EF6">
              <w:rPr>
                <w:rFonts w:ascii="Times New Roman" w:hAnsi="Times New Roman" w:cs="Times New Roman"/>
                <w:b/>
                <w:bCs/>
                <w:sz w:val="18"/>
                <w:szCs w:val="18"/>
              </w:rPr>
              <w:t>場</w:t>
            </w:r>
          </w:p>
        </w:tc>
        <w:tc>
          <w:tcPr>
            <w:tcW w:w="1187" w:type="dxa"/>
            <w:tcBorders>
              <w:top w:val="single" w:sz="4" w:space="0" w:color="auto"/>
              <w:left w:val="nil"/>
              <w:bottom w:val="single" w:sz="4" w:space="0" w:color="auto"/>
              <w:right w:val="nil"/>
            </w:tcBorders>
            <w:shd w:val="clear" w:color="auto" w:fill="F2F2F2" w:themeFill="background1" w:themeFillShade="F2"/>
            <w:vAlign w:val="center"/>
          </w:tcPr>
          <w:p w14:paraId="0C19D68D" w14:textId="77777777" w:rsidR="00997D2C"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アバメク</w:t>
            </w:r>
          </w:p>
          <w:p w14:paraId="564897DE"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チン</w:t>
            </w:r>
          </w:p>
          <w:p w14:paraId="39F705C7" w14:textId="77777777" w:rsidR="00997D2C" w:rsidRPr="00E70EF6" w:rsidRDefault="00997D2C">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87" w:type="dxa"/>
            <w:tcBorders>
              <w:top w:val="single" w:sz="4" w:space="0" w:color="auto"/>
              <w:left w:val="nil"/>
              <w:bottom w:val="single" w:sz="4" w:space="0" w:color="auto"/>
              <w:right w:val="nil"/>
            </w:tcBorders>
            <w:shd w:val="clear" w:color="auto" w:fill="F2F2F2" w:themeFill="background1" w:themeFillShade="F2"/>
            <w:vAlign w:val="center"/>
          </w:tcPr>
          <w:p w14:paraId="54A56CDF"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イミシア</w:t>
            </w:r>
          </w:p>
          <w:p w14:paraId="694E8F16"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ホス</w:t>
            </w:r>
          </w:p>
          <w:p w14:paraId="05D4244D" w14:textId="77777777" w:rsidR="00997D2C" w:rsidRPr="00E70EF6" w:rsidRDefault="00997D2C">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87" w:type="dxa"/>
            <w:tcBorders>
              <w:top w:val="single" w:sz="4" w:space="0" w:color="auto"/>
              <w:left w:val="nil"/>
              <w:bottom w:val="single" w:sz="4" w:space="0" w:color="auto"/>
              <w:right w:val="nil"/>
            </w:tcBorders>
            <w:shd w:val="clear" w:color="auto" w:fill="F2F2F2" w:themeFill="background1" w:themeFillShade="F2"/>
            <w:vAlign w:val="center"/>
          </w:tcPr>
          <w:p w14:paraId="36814144"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オキサ</w:t>
            </w:r>
          </w:p>
          <w:p w14:paraId="17B19663"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ジアゾン</w:t>
            </w:r>
          </w:p>
          <w:p w14:paraId="12E30EC9" w14:textId="77777777" w:rsidR="00997D2C" w:rsidRPr="00E70EF6" w:rsidRDefault="00997D2C">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87" w:type="dxa"/>
            <w:tcBorders>
              <w:top w:val="single" w:sz="4" w:space="0" w:color="auto"/>
              <w:left w:val="nil"/>
              <w:bottom w:val="single" w:sz="4" w:space="0" w:color="auto"/>
              <w:right w:val="nil"/>
            </w:tcBorders>
            <w:shd w:val="clear" w:color="auto" w:fill="F2F2F2" w:themeFill="background1" w:themeFillShade="F2"/>
            <w:vAlign w:val="center"/>
          </w:tcPr>
          <w:p w14:paraId="2BBAFF0D"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ジフル</w:t>
            </w:r>
          </w:p>
          <w:p w14:paraId="3FD75AE2"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メトリム</w:t>
            </w:r>
          </w:p>
          <w:p w14:paraId="43C65CAE" w14:textId="77777777" w:rsidR="00997D2C" w:rsidRPr="00E70EF6" w:rsidRDefault="00997D2C">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87" w:type="dxa"/>
            <w:tcBorders>
              <w:top w:val="single" w:sz="4" w:space="0" w:color="auto"/>
              <w:left w:val="nil"/>
              <w:bottom w:val="single" w:sz="4" w:space="0" w:color="auto"/>
              <w:right w:val="nil"/>
            </w:tcBorders>
            <w:shd w:val="clear" w:color="auto" w:fill="F2F2F2" w:themeFill="background1" w:themeFillShade="F2"/>
            <w:vAlign w:val="center"/>
          </w:tcPr>
          <w:p w14:paraId="2BDE4B1D"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ピメトロ</w:t>
            </w:r>
          </w:p>
          <w:p w14:paraId="09F47174"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ジン</w:t>
            </w:r>
          </w:p>
          <w:p w14:paraId="01B1216C" w14:textId="77777777" w:rsidR="00997D2C" w:rsidRPr="00E70EF6" w:rsidRDefault="00997D2C">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87" w:type="dxa"/>
            <w:tcBorders>
              <w:top w:val="single" w:sz="4" w:space="0" w:color="auto"/>
              <w:left w:val="nil"/>
              <w:bottom w:val="single" w:sz="4" w:space="0" w:color="auto"/>
              <w:right w:val="nil"/>
            </w:tcBorders>
            <w:shd w:val="clear" w:color="auto" w:fill="F2F2F2" w:themeFill="background1" w:themeFillShade="F2"/>
            <w:vAlign w:val="center"/>
          </w:tcPr>
          <w:p w14:paraId="035BDB25"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フェンキノ</w:t>
            </w:r>
          </w:p>
          <w:p w14:paraId="75F2C2AD"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トリオン</w:t>
            </w:r>
          </w:p>
          <w:p w14:paraId="7D236C6F" w14:textId="77777777" w:rsidR="00997D2C" w:rsidRPr="00E70EF6" w:rsidRDefault="00997D2C">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87" w:type="dxa"/>
            <w:tcBorders>
              <w:top w:val="single" w:sz="4" w:space="0" w:color="auto"/>
              <w:left w:val="nil"/>
              <w:bottom w:val="single" w:sz="4" w:space="0" w:color="auto"/>
              <w:right w:val="nil"/>
            </w:tcBorders>
            <w:shd w:val="clear" w:color="auto" w:fill="F2F2F2" w:themeFill="background1" w:themeFillShade="F2"/>
            <w:vAlign w:val="center"/>
          </w:tcPr>
          <w:p w14:paraId="5303CA25"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フェンキノ</w:t>
            </w:r>
          </w:p>
          <w:p w14:paraId="536ED5F7"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トリオン</w:t>
            </w:r>
          </w:p>
          <w:p w14:paraId="5E134D7B"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代謝物</w:t>
            </w:r>
            <w:r w:rsidRPr="00E70EF6">
              <w:rPr>
                <w:rFonts w:ascii="Times New Roman" w:hAnsi="Times New Roman" w:cs="Times New Roman"/>
                <w:sz w:val="18"/>
                <w:szCs w:val="18"/>
              </w:rPr>
              <w:t>C</w:t>
            </w:r>
          </w:p>
          <w:p w14:paraId="25903EFA" w14:textId="77777777" w:rsidR="00997D2C" w:rsidRPr="00E70EF6" w:rsidRDefault="00997D2C">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87" w:type="dxa"/>
            <w:tcBorders>
              <w:top w:val="single" w:sz="4" w:space="0" w:color="auto"/>
              <w:left w:val="nil"/>
              <w:bottom w:val="single" w:sz="4" w:space="0" w:color="auto"/>
              <w:right w:val="nil"/>
            </w:tcBorders>
            <w:shd w:val="clear" w:color="auto" w:fill="F2F2F2" w:themeFill="background1" w:themeFillShade="F2"/>
            <w:vAlign w:val="center"/>
          </w:tcPr>
          <w:p w14:paraId="29CCC7C0"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フルスル</w:t>
            </w:r>
          </w:p>
          <w:p w14:paraId="3017DCCE"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ファミド</w:t>
            </w:r>
          </w:p>
          <w:p w14:paraId="1E7E8C53" w14:textId="77777777" w:rsidR="00997D2C" w:rsidRPr="00E70EF6" w:rsidRDefault="00997D2C">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87" w:type="dxa"/>
            <w:tcBorders>
              <w:top w:val="single" w:sz="4" w:space="0" w:color="auto"/>
              <w:left w:val="nil"/>
              <w:bottom w:val="single" w:sz="4" w:space="0" w:color="auto"/>
              <w:right w:val="nil"/>
            </w:tcBorders>
            <w:shd w:val="clear" w:color="auto" w:fill="F2F2F2" w:themeFill="background1" w:themeFillShade="F2"/>
            <w:vAlign w:val="center"/>
          </w:tcPr>
          <w:p w14:paraId="77DA1C8C"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ペンフル</w:t>
            </w:r>
          </w:p>
          <w:p w14:paraId="0586233F"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フェン</w:t>
            </w:r>
          </w:p>
          <w:p w14:paraId="0602C915" w14:textId="77777777" w:rsidR="00997D2C" w:rsidRPr="00E70EF6" w:rsidRDefault="00997D2C">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88" w:type="dxa"/>
            <w:tcBorders>
              <w:top w:val="single" w:sz="4" w:space="0" w:color="auto"/>
              <w:left w:val="nil"/>
              <w:bottom w:val="single" w:sz="4" w:space="0" w:color="auto"/>
              <w:right w:val="nil"/>
            </w:tcBorders>
            <w:shd w:val="clear" w:color="auto" w:fill="F2F2F2" w:themeFill="background1" w:themeFillShade="F2"/>
            <w:vAlign w:val="center"/>
          </w:tcPr>
          <w:p w14:paraId="33E8F003"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メソ</w:t>
            </w:r>
          </w:p>
          <w:p w14:paraId="0A4C8493" w14:textId="77777777" w:rsidR="00997D2C" w:rsidRPr="00E70EF6" w:rsidRDefault="00997D2C">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トリオン</w:t>
            </w:r>
          </w:p>
          <w:p w14:paraId="3486BAF1" w14:textId="77777777" w:rsidR="00997D2C" w:rsidRPr="00E70EF6" w:rsidRDefault="00997D2C">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r>
      <w:tr w:rsidR="007A17C9" w:rsidRPr="00392CB3" w14:paraId="0018AAAC" w14:textId="77777777" w:rsidTr="00302698">
        <w:trPr>
          <w:trHeight w:val="70"/>
          <w:jc w:val="center"/>
        </w:trPr>
        <w:tc>
          <w:tcPr>
            <w:tcW w:w="1312" w:type="dxa"/>
            <w:tcBorders>
              <w:top w:val="single" w:sz="4" w:space="0" w:color="auto"/>
              <w:left w:val="nil"/>
              <w:bottom w:val="nil"/>
              <w:right w:val="nil"/>
            </w:tcBorders>
          </w:tcPr>
          <w:p w14:paraId="3BD790EE" w14:textId="77777777" w:rsidR="007A17C9" w:rsidRPr="00E70EF6" w:rsidRDefault="007A17C9" w:rsidP="007A17C9">
            <w:pPr>
              <w:jc w:val="left"/>
              <w:rPr>
                <w:rFonts w:ascii="Times New Roman" w:hAnsi="Times New Roman" w:cs="Times New Roman"/>
                <w:color w:val="EE0000"/>
                <w:sz w:val="18"/>
                <w:szCs w:val="18"/>
              </w:rPr>
            </w:pPr>
            <w:r w:rsidRPr="00E70EF6">
              <w:rPr>
                <w:rFonts w:ascii="Times New Roman" w:hAnsi="Times New Roman" w:cs="Times New Roman"/>
                <w:sz w:val="18"/>
                <w:szCs w:val="18"/>
              </w:rPr>
              <w:t>村野浄水場</w:t>
            </w:r>
          </w:p>
        </w:tc>
        <w:tc>
          <w:tcPr>
            <w:tcW w:w="1187" w:type="dxa"/>
            <w:tcBorders>
              <w:top w:val="single" w:sz="4" w:space="0" w:color="auto"/>
              <w:left w:val="nil"/>
              <w:bottom w:val="nil"/>
              <w:right w:val="nil"/>
            </w:tcBorders>
          </w:tcPr>
          <w:p w14:paraId="57DFDEA4" w14:textId="37D9D726"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single" w:sz="4" w:space="0" w:color="auto"/>
              <w:left w:val="nil"/>
              <w:bottom w:val="nil"/>
              <w:right w:val="nil"/>
            </w:tcBorders>
          </w:tcPr>
          <w:p w14:paraId="426D0DCC" w14:textId="46FB689D"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&lt;0.00006</w:t>
            </w:r>
          </w:p>
        </w:tc>
        <w:tc>
          <w:tcPr>
            <w:tcW w:w="1187" w:type="dxa"/>
            <w:tcBorders>
              <w:top w:val="single" w:sz="4" w:space="0" w:color="auto"/>
              <w:left w:val="nil"/>
              <w:bottom w:val="nil"/>
              <w:right w:val="nil"/>
            </w:tcBorders>
          </w:tcPr>
          <w:p w14:paraId="6CB72B3D" w14:textId="4F670D4D"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single" w:sz="4" w:space="0" w:color="auto"/>
              <w:left w:val="nil"/>
              <w:bottom w:val="nil"/>
              <w:right w:val="nil"/>
            </w:tcBorders>
          </w:tcPr>
          <w:p w14:paraId="4A02C516" w14:textId="32DA169D"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single" w:sz="4" w:space="0" w:color="auto"/>
              <w:left w:val="nil"/>
              <w:bottom w:val="nil"/>
              <w:right w:val="nil"/>
            </w:tcBorders>
          </w:tcPr>
          <w:p w14:paraId="674FB5A1" w14:textId="345B68DD"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single" w:sz="4" w:space="0" w:color="auto"/>
              <w:left w:val="nil"/>
              <w:bottom w:val="nil"/>
              <w:right w:val="nil"/>
            </w:tcBorders>
          </w:tcPr>
          <w:p w14:paraId="77F7DD1E" w14:textId="79C30417"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0.010</w:t>
            </w:r>
          </w:p>
        </w:tc>
        <w:tc>
          <w:tcPr>
            <w:tcW w:w="1187" w:type="dxa"/>
            <w:tcBorders>
              <w:top w:val="single" w:sz="4" w:space="0" w:color="auto"/>
              <w:left w:val="nil"/>
              <w:bottom w:val="nil"/>
              <w:right w:val="nil"/>
            </w:tcBorders>
          </w:tcPr>
          <w:p w14:paraId="7AEABCDC" w14:textId="7255FF78"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single" w:sz="4" w:space="0" w:color="auto"/>
              <w:left w:val="nil"/>
              <w:bottom w:val="nil"/>
              <w:right w:val="nil"/>
            </w:tcBorders>
          </w:tcPr>
          <w:p w14:paraId="1A5C3298" w14:textId="0EBF5497"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single" w:sz="4" w:space="0" w:color="auto"/>
              <w:left w:val="nil"/>
              <w:bottom w:val="nil"/>
              <w:right w:val="nil"/>
            </w:tcBorders>
          </w:tcPr>
          <w:p w14:paraId="5E0DAFA2" w14:textId="39C60278"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0.00112</w:t>
            </w:r>
          </w:p>
        </w:tc>
        <w:tc>
          <w:tcPr>
            <w:tcW w:w="1188" w:type="dxa"/>
            <w:tcBorders>
              <w:top w:val="single" w:sz="4" w:space="0" w:color="auto"/>
              <w:left w:val="nil"/>
              <w:bottom w:val="nil"/>
              <w:right w:val="nil"/>
            </w:tcBorders>
          </w:tcPr>
          <w:p w14:paraId="4E17BF74" w14:textId="12FA45D6"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r>
      <w:tr w:rsidR="007A17C9" w:rsidRPr="00392CB3" w14:paraId="43C5816B" w14:textId="77777777" w:rsidTr="00302698">
        <w:trPr>
          <w:trHeight w:val="80"/>
          <w:jc w:val="center"/>
        </w:trPr>
        <w:tc>
          <w:tcPr>
            <w:tcW w:w="1312" w:type="dxa"/>
            <w:tcBorders>
              <w:top w:val="nil"/>
              <w:left w:val="nil"/>
              <w:bottom w:val="nil"/>
              <w:right w:val="nil"/>
            </w:tcBorders>
          </w:tcPr>
          <w:p w14:paraId="4D5840AE" w14:textId="77777777" w:rsidR="007A17C9" w:rsidRPr="00E70EF6" w:rsidRDefault="007A17C9" w:rsidP="007A17C9">
            <w:pPr>
              <w:jc w:val="left"/>
              <w:rPr>
                <w:rFonts w:ascii="Times New Roman" w:hAnsi="Times New Roman" w:cs="Times New Roman"/>
                <w:color w:val="EE0000"/>
                <w:sz w:val="18"/>
                <w:szCs w:val="18"/>
              </w:rPr>
            </w:pPr>
            <w:r w:rsidRPr="00E70EF6">
              <w:rPr>
                <w:rFonts w:ascii="Times New Roman" w:hAnsi="Times New Roman" w:cs="Times New Roman"/>
                <w:sz w:val="18"/>
                <w:szCs w:val="18"/>
              </w:rPr>
              <w:t>泉浄水所</w:t>
            </w:r>
          </w:p>
        </w:tc>
        <w:tc>
          <w:tcPr>
            <w:tcW w:w="1187" w:type="dxa"/>
            <w:tcBorders>
              <w:top w:val="nil"/>
              <w:left w:val="nil"/>
              <w:bottom w:val="nil"/>
              <w:right w:val="nil"/>
            </w:tcBorders>
          </w:tcPr>
          <w:p w14:paraId="4DB635E4" w14:textId="462A7277"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623E5BC5" w14:textId="7CF1ED20"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&lt;0.00006</w:t>
            </w:r>
          </w:p>
        </w:tc>
        <w:tc>
          <w:tcPr>
            <w:tcW w:w="1187" w:type="dxa"/>
            <w:tcBorders>
              <w:top w:val="nil"/>
              <w:left w:val="nil"/>
              <w:bottom w:val="nil"/>
              <w:right w:val="nil"/>
            </w:tcBorders>
          </w:tcPr>
          <w:p w14:paraId="0D537CA5" w14:textId="1AFF89CE"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56E184E1" w14:textId="03188CF9"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24B39BC2" w14:textId="688F9B18"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196B2A29" w14:textId="273F79B4"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0.008</w:t>
            </w:r>
          </w:p>
        </w:tc>
        <w:tc>
          <w:tcPr>
            <w:tcW w:w="1187" w:type="dxa"/>
            <w:tcBorders>
              <w:top w:val="nil"/>
              <w:left w:val="nil"/>
              <w:bottom w:val="nil"/>
              <w:right w:val="nil"/>
            </w:tcBorders>
          </w:tcPr>
          <w:p w14:paraId="3F3D21B7" w14:textId="55F35224"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27433383" w14:textId="72B9BB21"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581BEDBF" w14:textId="4EC49073"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0.00092</w:t>
            </w:r>
          </w:p>
        </w:tc>
        <w:tc>
          <w:tcPr>
            <w:tcW w:w="1188" w:type="dxa"/>
            <w:tcBorders>
              <w:top w:val="nil"/>
              <w:left w:val="nil"/>
              <w:bottom w:val="nil"/>
              <w:right w:val="nil"/>
            </w:tcBorders>
          </w:tcPr>
          <w:p w14:paraId="427CAB54" w14:textId="52AFD1C0"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r>
      <w:tr w:rsidR="007A17C9" w:rsidRPr="00392CB3" w14:paraId="4C8C1BD8" w14:textId="77777777" w:rsidTr="00302698">
        <w:trPr>
          <w:trHeight w:val="364"/>
          <w:jc w:val="center"/>
        </w:trPr>
        <w:tc>
          <w:tcPr>
            <w:tcW w:w="1312" w:type="dxa"/>
            <w:tcBorders>
              <w:top w:val="nil"/>
              <w:left w:val="nil"/>
              <w:bottom w:val="nil"/>
              <w:right w:val="nil"/>
            </w:tcBorders>
          </w:tcPr>
          <w:p w14:paraId="0B02BFCA" w14:textId="77777777" w:rsidR="007A17C9" w:rsidRPr="00E70EF6" w:rsidRDefault="007A17C9" w:rsidP="007A17C9">
            <w:pPr>
              <w:jc w:val="left"/>
              <w:rPr>
                <w:rFonts w:ascii="Times New Roman" w:hAnsi="Times New Roman" w:cs="Times New Roman"/>
                <w:color w:val="EE0000"/>
                <w:sz w:val="18"/>
                <w:szCs w:val="18"/>
              </w:rPr>
            </w:pPr>
            <w:r w:rsidRPr="00E70EF6">
              <w:rPr>
                <w:rFonts w:ascii="Times New Roman" w:hAnsi="Times New Roman" w:cs="Times New Roman"/>
                <w:sz w:val="18"/>
                <w:szCs w:val="18"/>
              </w:rPr>
              <w:t>古江浄水場</w:t>
            </w:r>
          </w:p>
        </w:tc>
        <w:tc>
          <w:tcPr>
            <w:tcW w:w="1187" w:type="dxa"/>
            <w:tcBorders>
              <w:top w:val="nil"/>
              <w:left w:val="nil"/>
              <w:bottom w:val="nil"/>
              <w:right w:val="nil"/>
            </w:tcBorders>
          </w:tcPr>
          <w:p w14:paraId="03845AAA" w14:textId="516A950D"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0796DAAB" w14:textId="687AAA7E"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&lt;0.00006</w:t>
            </w:r>
          </w:p>
        </w:tc>
        <w:tc>
          <w:tcPr>
            <w:tcW w:w="1187" w:type="dxa"/>
            <w:tcBorders>
              <w:top w:val="nil"/>
              <w:left w:val="nil"/>
              <w:bottom w:val="nil"/>
              <w:right w:val="nil"/>
            </w:tcBorders>
          </w:tcPr>
          <w:p w14:paraId="414F7A5C" w14:textId="1C6688D5"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2115E3A8" w14:textId="1429A9EB"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5FCB5B67" w14:textId="47B4B385"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177E612D" w14:textId="14209550"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0.006</w:t>
            </w:r>
          </w:p>
        </w:tc>
        <w:tc>
          <w:tcPr>
            <w:tcW w:w="1187" w:type="dxa"/>
            <w:tcBorders>
              <w:top w:val="nil"/>
              <w:left w:val="nil"/>
              <w:bottom w:val="nil"/>
              <w:right w:val="nil"/>
            </w:tcBorders>
          </w:tcPr>
          <w:p w14:paraId="6662BE42" w14:textId="23FD6ABD"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7529CBAE" w14:textId="00A4268B"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5F77CD04" w14:textId="7C4B7843"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0.00216</w:t>
            </w:r>
          </w:p>
        </w:tc>
        <w:tc>
          <w:tcPr>
            <w:tcW w:w="1188" w:type="dxa"/>
            <w:tcBorders>
              <w:top w:val="nil"/>
              <w:left w:val="nil"/>
              <w:bottom w:val="nil"/>
              <w:right w:val="nil"/>
            </w:tcBorders>
          </w:tcPr>
          <w:p w14:paraId="12010792" w14:textId="365AFEC2"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r>
      <w:tr w:rsidR="007A17C9" w:rsidRPr="00392CB3" w14:paraId="1AF6B9BD" w14:textId="77777777" w:rsidTr="00302698">
        <w:trPr>
          <w:trHeight w:val="80"/>
          <w:jc w:val="center"/>
        </w:trPr>
        <w:tc>
          <w:tcPr>
            <w:tcW w:w="1312" w:type="dxa"/>
            <w:tcBorders>
              <w:top w:val="nil"/>
              <w:left w:val="nil"/>
              <w:bottom w:val="nil"/>
              <w:right w:val="nil"/>
            </w:tcBorders>
          </w:tcPr>
          <w:p w14:paraId="361502F6" w14:textId="77777777" w:rsidR="007A17C9" w:rsidRPr="00E70EF6" w:rsidRDefault="007A17C9" w:rsidP="007A17C9">
            <w:pPr>
              <w:jc w:val="left"/>
              <w:rPr>
                <w:rFonts w:ascii="Times New Roman" w:hAnsi="Times New Roman" w:cs="Times New Roman"/>
                <w:color w:val="EE0000"/>
                <w:sz w:val="18"/>
                <w:szCs w:val="18"/>
              </w:rPr>
            </w:pPr>
            <w:r w:rsidRPr="00E70EF6">
              <w:rPr>
                <w:rFonts w:ascii="Times New Roman" w:hAnsi="Times New Roman" w:cs="Times New Roman"/>
                <w:sz w:val="18"/>
                <w:szCs w:val="18"/>
              </w:rPr>
              <w:t>箕面浄水場</w:t>
            </w:r>
          </w:p>
        </w:tc>
        <w:tc>
          <w:tcPr>
            <w:tcW w:w="1187" w:type="dxa"/>
            <w:tcBorders>
              <w:top w:val="nil"/>
              <w:left w:val="nil"/>
              <w:bottom w:val="nil"/>
              <w:right w:val="nil"/>
            </w:tcBorders>
          </w:tcPr>
          <w:p w14:paraId="5F1F7ADF" w14:textId="0DA3F280"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55B99F3E" w14:textId="7F2580C4"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&lt;0.00006</w:t>
            </w:r>
          </w:p>
        </w:tc>
        <w:tc>
          <w:tcPr>
            <w:tcW w:w="1187" w:type="dxa"/>
            <w:tcBorders>
              <w:top w:val="nil"/>
              <w:left w:val="nil"/>
              <w:bottom w:val="nil"/>
              <w:right w:val="nil"/>
            </w:tcBorders>
          </w:tcPr>
          <w:p w14:paraId="4D1EEC62" w14:textId="441CD21A"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365F43CB" w14:textId="5C6E6479"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7FB89490" w14:textId="41650649"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67286600" w14:textId="60C8A69F"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13DDFA6D" w14:textId="6470A6C7"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45DCD4B4" w14:textId="32F1FB4E"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43D8E491" w14:textId="01AFF191"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0.00388</w:t>
            </w:r>
          </w:p>
        </w:tc>
        <w:tc>
          <w:tcPr>
            <w:tcW w:w="1188" w:type="dxa"/>
            <w:tcBorders>
              <w:top w:val="nil"/>
              <w:left w:val="nil"/>
              <w:bottom w:val="nil"/>
              <w:right w:val="nil"/>
            </w:tcBorders>
          </w:tcPr>
          <w:p w14:paraId="72C56D15" w14:textId="1C529DD1"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r>
      <w:tr w:rsidR="007A17C9" w:rsidRPr="00392CB3" w14:paraId="5D168232" w14:textId="77777777" w:rsidTr="00302698">
        <w:trPr>
          <w:trHeight w:val="80"/>
          <w:jc w:val="center"/>
        </w:trPr>
        <w:tc>
          <w:tcPr>
            <w:tcW w:w="1312" w:type="dxa"/>
            <w:tcBorders>
              <w:top w:val="nil"/>
              <w:left w:val="nil"/>
              <w:bottom w:val="nil"/>
              <w:right w:val="nil"/>
            </w:tcBorders>
          </w:tcPr>
          <w:p w14:paraId="06404BEC" w14:textId="77777777" w:rsidR="007A17C9" w:rsidRPr="00E70EF6" w:rsidRDefault="007A17C9" w:rsidP="007A17C9">
            <w:pPr>
              <w:jc w:val="left"/>
              <w:rPr>
                <w:rFonts w:ascii="Times New Roman" w:hAnsi="Times New Roman" w:cs="Times New Roman"/>
                <w:color w:val="EE0000"/>
                <w:sz w:val="18"/>
                <w:szCs w:val="18"/>
              </w:rPr>
            </w:pPr>
            <w:r w:rsidRPr="00E70EF6">
              <w:rPr>
                <w:rFonts w:ascii="Times New Roman" w:hAnsi="Times New Roman" w:cs="Times New Roman"/>
                <w:sz w:val="18"/>
                <w:szCs w:val="18"/>
              </w:rPr>
              <w:t>西代浄水場</w:t>
            </w:r>
          </w:p>
        </w:tc>
        <w:tc>
          <w:tcPr>
            <w:tcW w:w="1187" w:type="dxa"/>
            <w:tcBorders>
              <w:top w:val="nil"/>
              <w:left w:val="nil"/>
              <w:bottom w:val="nil"/>
              <w:right w:val="nil"/>
            </w:tcBorders>
          </w:tcPr>
          <w:p w14:paraId="6BAD626A" w14:textId="61678E09"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75A579DC" w14:textId="6DA1E9CE"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&lt;0.00006</w:t>
            </w:r>
          </w:p>
        </w:tc>
        <w:tc>
          <w:tcPr>
            <w:tcW w:w="1187" w:type="dxa"/>
            <w:tcBorders>
              <w:top w:val="nil"/>
              <w:left w:val="nil"/>
              <w:bottom w:val="nil"/>
              <w:right w:val="nil"/>
            </w:tcBorders>
          </w:tcPr>
          <w:p w14:paraId="6840E8C7" w14:textId="6CAE39E2"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1D2EFDE0" w14:textId="6AB6B74E"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2ECE3D36" w14:textId="54B8DF94"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390F1B5B" w14:textId="10550415"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13994AA0" w14:textId="5DCB0A53"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7AD0AA6C" w14:textId="34644830"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3226EA52" w14:textId="4EEBBC35"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0.00095</w:t>
            </w:r>
          </w:p>
        </w:tc>
        <w:tc>
          <w:tcPr>
            <w:tcW w:w="1188" w:type="dxa"/>
            <w:tcBorders>
              <w:top w:val="nil"/>
              <w:left w:val="nil"/>
              <w:bottom w:val="nil"/>
              <w:right w:val="nil"/>
            </w:tcBorders>
          </w:tcPr>
          <w:p w14:paraId="19F813A6" w14:textId="4B555464"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r>
      <w:tr w:rsidR="007A17C9" w:rsidRPr="00392CB3" w14:paraId="435A9780" w14:textId="77777777" w:rsidTr="00302698">
        <w:trPr>
          <w:trHeight w:val="80"/>
          <w:jc w:val="center"/>
        </w:trPr>
        <w:tc>
          <w:tcPr>
            <w:tcW w:w="1312" w:type="dxa"/>
            <w:tcBorders>
              <w:top w:val="nil"/>
              <w:left w:val="nil"/>
              <w:bottom w:val="nil"/>
              <w:right w:val="nil"/>
            </w:tcBorders>
          </w:tcPr>
          <w:p w14:paraId="438DAF86" w14:textId="77777777" w:rsidR="007A17C9" w:rsidRPr="00E70EF6" w:rsidRDefault="007A17C9" w:rsidP="007A17C9">
            <w:pPr>
              <w:jc w:val="left"/>
              <w:rPr>
                <w:rFonts w:ascii="Times New Roman" w:hAnsi="Times New Roman" w:cs="Times New Roman"/>
                <w:color w:val="EE0000"/>
                <w:sz w:val="18"/>
                <w:szCs w:val="18"/>
              </w:rPr>
            </w:pPr>
            <w:r w:rsidRPr="00E70EF6">
              <w:rPr>
                <w:rFonts w:ascii="Times New Roman" w:hAnsi="Times New Roman" w:cs="Times New Roman"/>
                <w:sz w:val="18"/>
                <w:szCs w:val="18"/>
              </w:rPr>
              <w:t>道明寺浄水場</w:t>
            </w:r>
          </w:p>
        </w:tc>
        <w:tc>
          <w:tcPr>
            <w:tcW w:w="1187" w:type="dxa"/>
            <w:tcBorders>
              <w:top w:val="nil"/>
              <w:left w:val="nil"/>
              <w:bottom w:val="nil"/>
              <w:right w:val="nil"/>
            </w:tcBorders>
          </w:tcPr>
          <w:p w14:paraId="2D938F15" w14:textId="698C178C"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10E4E595" w14:textId="7280A513"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&lt;0.00006</w:t>
            </w:r>
          </w:p>
        </w:tc>
        <w:tc>
          <w:tcPr>
            <w:tcW w:w="1187" w:type="dxa"/>
            <w:tcBorders>
              <w:top w:val="nil"/>
              <w:left w:val="nil"/>
              <w:bottom w:val="nil"/>
              <w:right w:val="nil"/>
            </w:tcBorders>
          </w:tcPr>
          <w:p w14:paraId="38484D83" w14:textId="43181F5F"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48D25FE6" w14:textId="14B59E24"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49B5D511" w14:textId="5BCE7062"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5FBBD733" w14:textId="1BE0ABB2"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443B9A31" w14:textId="27B574B5"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3D971B66" w14:textId="16930F37"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6902EA79" w14:textId="0A5A2A8F"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0.00149</w:t>
            </w:r>
          </w:p>
        </w:tc>
        <w:tc>
          <w:tcPr>
            <w:tcW w:w="1188" w:type="dxa"/>
            <w:tcBorders>
              <w:top w:val="nil"/>
              <w:left w:val="nil"/>
              <w:bottom w:val="nil"/>
              <w:right w:val="nil"/>
            </w:tcBorders>
          </w:tcPr>
          <w:p w14:paraId="2FEA1CAB" w14:textId="0F195F91"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r>
      <w:tr w:rsidR="007A17C9" w:rsidRPr="00392CB3" w14:paraId="4ECD5E24" w14:textId="77777777" w:rsidTr="00302698">
        <w:trPr>
          <w:trHeight w:val="80"/>
          <w:jc w:val="center"/>
        </w:trPr>
        <w:tc>
          <w:tcPr>
            <w:tcW w:w="1312" w:type="dxa"/>
            <w:tcBorders>
              <w:top w:val="nil"/>
              <w:left w:val="nil"/>
              <w:bottom w:val="nil"/>
              <w:right w:val="nil"/>
            </w:tcBorders>
          </w:tcPr>
          <w:p w14:paraId="0572D901" w14:textId="77777777" w:rsidR="007A17C9" w:rsidRPr="00E70EF6" w:rsidRDefault="007A17C9" w:rsidP="007A17C9">
            <w:pPr>
              <w:jc w:val="left"/>
              <w:rPr>
                <w:rFonts w:ascii="Times New Roman" w:hAnsi="Times New Roman" w:cs="Times New Roman"/>
                <w:color w:val="EE0000"/>
                <w:sz w:val="18"/>
                <w:szCs w:val="18"/>
              </w:rPr>
            </w:pPr>
            <w:r w:rsidRPr="00E70EF6">
              <w:rPr>
                <w:rFonts w:ascii="Times New Roman" w:hAnsi="Times New Roman" w:cs="Times New Roman"/>
                <w:sz w:val="18"/>
                <w:szCs w:val="18"/>
              </w:rPr>
              <w:t>柴原浄水場</w:t>
            </w:r>
          </w:p>
        </w:tc>
        <w:tc>
          <w:tcPr>
            <w:tcW w:w="1187" w:type="dxa"/>
            <w:tcBorders>
              <w:top w:val="nil"/>
              <w:left w:val="nil"/>
              <w:bottom w:val="nil"/>
              <w:right w:val="nil"/>
            </w:tcBorders>
          </w:tcPr>
          <w:p w14:paraId="21FBA420" w14:textId="0A5332B4"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4DD43245" w14:textId="34866FDA"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&lt;0.00006</w:t>
            </w:r>
          </w:p>
        </w:tc>
        <w:tc>
          <w:tcPr>
            <w:tcW w:w="1187" w:type="dxa"/>
            <w:tcBorders>
              <w:top w:val="nil"/>
              <w:left w:val="nil"/>
              <w:bottom w:val="nil"/>
              <w:right w:val="nil"/>
            </w:tcBorders>
          </w:tcPr>
          <w:p w14:paraId="60996851" w14:textId="0915371F"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7843D0CD" w14:textId="56539C25"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5CAE3F75" w14:textId="1150CBEF"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23C5566E" w14:textId="65E04D23"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64917527" w14:textId="2E088EE8"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3B48460A" w14:textId="74709A28"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5EB3C48C" w14:textId="33185980"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0.00181</w:t>
            </w:r>
          </w:p>
        </w:tc>
        <w:tc>
          <w:tcPr>
            <w:tcW w:w="1188" w:type="dxa"/>
            <w:tcBorders>
              <w:top w:val="nil"/>
              <w:left w:val="nil"/>
              <w:bottom w:val="nil"/>
              <w:right w:val="nil"/>
            </w:tcBorders>
          </w:tcPr>
          <w:p w14:paraId="318823AC" w14:textId="3183F509"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r>
      <w:tr w:rsidR="007A17C9" w:rsidRPr="00392CB3" w14:paraId="0639F716" w14:textId="77777777" w:rsidTr="00302698">
        <w:trPr>
          <w:trHeight w:val="80"/>
          <w:jc w:val="center"/>
        </w:trPr>
        <w:tc>
          <w:tcPr>
            <w:tcW w:w="1312" w:type="dxa"/>
            <w:tcBorders>
              <w:top w:val="nil"/>
              <w:left w:val="nil"/>
              <w:bottom w:val="nil"/>
              <w:right w:val="nil"/>
            </w:tcBorders>
          </w:tcPr>
          <w:p w14:paraId="37A1710E" w14:textId="77777777" w:rsidR="007A17C9" w:rsidRPr="00E70EF6" w:rsidRDefault="007A17C9" w:rsidP="007A17C9">
            <w:pPr>
              <w:jc w:val="left"/>
              <w:rPr>
                <w:rFonts w:ascii="Times New Roman" w:hAnsi="Times New Roman" w:cs="Times New Roman"/>
                <w:color w:val="EE0000"/>
                <w:sz w:val="18"/>
                <w:szCs w:val="18"/>
              </w:rPr>
            </w:pPr>
            <w:r w:rsidRPr="00E70EF6">
              <w:rPr>
                <w:rFonts w:ascii="Times New Roman" w:hAnsi="Times New Roman" w:cs="Times New Roman"/>
                <w:sz w:val="18"/>
                <w:szCs w:val="18"/>
              </w:rPr>
              <w:t>和田浄水場</w:t>
            </w:r>
          </w:p>
        </w:tc>
        <w:tc>
          <w:tcPr>
            <w:tcW w:w="1187" w:type="dxa"/>
            <w:tcBorders>
              <w:top w:val="nil"/>
              <w:left w:val="nil"/>
              <w:bottom w:val="nil"/>
              <w:right w:val="nil"/>
            </w:tcBorders>
          </w:tcPr>
          <w:p w14:paraId="477B0818" w14:textId="1F53E9DC"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55F24AAC" w14:textId="265DBAD2"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&lt;0.00006</w:t>
            </w:r>
          </w:p>
        </w:tc>
        <w:tc>
          <w:tcPr>
            <w:tcW w:w="1187" w:type="dxa"/>
            <w:tcBorders>
              <w:top w:val="nil"/>
              <w:left w:val="nil"/>
              <w:bottom w:val="nil"/>
              <w:right w:val="nil"/>
            </w:tcBorders>
          </w:tcPr>
          <w:p w14:paraId="4B278D0A" w14:textId="24F8E668"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475A8955" w14:textId="0BC6C122"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77534D67" w14:textId="0FE557F7"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51CD6C37" w14:textId="14EAB24A"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50BD674D" w14:textId="799BC867"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0D30CF57" w14:textId="6152D2DF"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248EF255" w14:textId="1894D6CE"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&lt;0.00006</w:t>
            </w:r>
          </w:p>
        </w:tc>
        <w:tc>
          <w:tcPr>
            <w:tcW w:w="1188" w:type="dxa"/>
            <w:tcBorders>
              <w:top w:val="nil"/>
              <w:left w:val="nil"/>
              <w:bottom w:val="nil"/>
              <w:right w:val="nil"/>
            </w:tcBorders>
          </w:tcPr>
          <w:p w14:paraId="1AF3636C" w14:textId="4E5851DC"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r>
      <w:tr w:rsidR="007A17C9" w:rsidRPr="00392CB3" w14:paraId="07EB8E7A" w14:textId="77777777" w:rsidTr="00302698">
        <w:trPr>
          <w:trHeight w:val="80"/>
          <w:jc w:val="center"/>
        </w:trPr>
        <w:tc>
          <w:tcPr>
            <w:tcW w:w="1312" w:type="dxa"/>
            <w:tcBorders>
              <w:top w:val="nil"/>
              <w:left w:val="nil"/>
              <w:bottom w:val="nil"/>
              <w:right w:val="nil"/>
            </w:tcBorders>
          </w:tcPr>
          <w:p w14:paraId="78C8BA17" w14:textId="77777777" w:rsidR="007A17C9" w:rsidRPr="00E70EF6" w:rsidRDefault="007A17C9" w:rsidP="007A17C9">
            <w:pPr>
              <w:jc w:val="left"/>
              <w:rPr>
                <w:rFonts w:ascii="Times New Roman" w:hAnsi="Times New Roman" w:cs="Times New Roman"/>
                <w:color w:val="EE0000"/>
                <w:sz w:val="18"/>
                <w:szCs w:val="18"/>
              </w:rPr>
            </w:pPr>
            <w:r w:rsidRPr="00E70EF6">
              <w:rPr>
                <w:rFonts w:ascii="Times New Roman" w:hAnsi="Times New Roman" w:cs="Times New Roman"/>
                <w:sz w:val="18"/>
                <w:szCs w:val="18"/>
              </w:rPr>
              <w:t>日根野浄水場</w:t>
            </w:r>
          </w:p>
        </w:tc>
        <w:tc>
          <w:tcPr>
            <w:tcW w:w="1187" w:type="dxa"/>
            <w:tcBorders>
              <w:top w:val="nil"/>
              <w:left w:val="nil"/>
              <w:bottom w:val="nil"/>
              <w:right w:val="nil"/>
            </w:tcBorders>
          </w:tcPr>
          <w:p w14:paraId="4797FFE9" w14:textId="6C530385"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2D417BB7" w14:textId="6B8ABFC0"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&lt;0.00006</w:t>
            </w:r>
          </w:p>
        </w:tc>
        <w:tc>
          <w:tcPr>
            <w:tcW w:w="1187" w:type="dxa"/>
            <w:tcBorders>
              <w:top w:val="nil"/>
              <w:left w:val="nil"/>
              <w:bottom w:val="nil"/>
              <w:right w:val="nil"/>
            </w:tcBorders>
          </w:tcPr>
          <w:p w14:paraId="4433EECD" w14:textId="09A0AC38"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175D07B7" w14:textId="179EB73A"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66FDB7C4" w14:textId="63FE66EC"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2E7FD490" w14:textId="13585902"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790A638A" w14:textId="2CC6CA3D"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1E998D10" w14:textId="542BD1BE"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03C54FE5" w14:textId="7DAE6950"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&lt;0.00006</w:t>
            </w:r>
          </w:p>
        </w:tc>
        <w:tc>
          <w:tcPr>
            <w:tcW w:w="1188" w:type="dxa"/>
            <w:tcBorders>
              <w:top w:val="nil"/>
              <w:left w:val="nil"/>
              <w:bottom w:val="nil"/>
              <w:right w:val="nil"/>
            </w:tcBorders>
          </w:tcPr>
          <w:p w14:paraId="4396B6B1" w14:textId="6DB90448"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r>
      <w:tr w:rsidR="007A17C9" w:rsidRPr="00392CB3" w14:paraId="3F180366" w14:textId="77777777" w:rsidTr="00302698">
        <w:trPr>
          <w:trHeight w:val="80"/>
          <w:jc w:val="center"/>
        </w:trPr>
        <w:tc>
          <w:tcPr>
            <w:tcW w:w="1312" w:type="dxa"/>
            <w:tcBorders>
              <w:top w:val="nil"/>
              <w:left w:val="nil"/>
              <w:bottom w:val="nil"/>
              <w:right w:val="nil"/>
            </w:tcBorders>
          </w:tcPr>
          <w:p w14:paraId="72C5A08E" w14:textId="77777777" w:rsidR="007A17C9" w:rsidRPr="00E70EF6" w:rsidRDefault="007A17C9" w:rsidP="007A17C9">
            <w:pPr>
              <w:jc w:val="left"/>
              <w:rPr>
                <w:rFonts w:ascii="Times New Roman" w:hAnsi="Times New Roman" w:cs="Times New Roman"/>
                <w:color w:val="EE0000"/>
                <w:sz w:val="18"/>
                <w:szCs w:val="18"/>
              </w:rPr>
            </w:pPr>
            <w:r w:rsidRPr="00E70EF6">
              <w:rPr>
                <w:rFonts w:ascii="Times New Roman" w:hAnsi="Times New Roman" w:cs="Times New Roman"/>
                <w:sz w:val="18"/>
                <w:szCs w:val="18"/>
              </w:rPr>
              <w:t>十日市浄水場</w:t>
            </w:r>
          </w:p>
        </w:tc>
        <w:tc>
          <w:tcPr>
            <w:tcW w:w="1187" w:type="dxa"/>
            <w:tcBorders>
              <w:top w:val="nil"/>
              <w:left w:val="nil"/>
              <w:bottom w:val="nil"/>
              <w:right w:val="nil"/>
            </w:tcBorders>
          </w:tcPr>
          <w:p w14:paraId="22AD574E" w14:textId="30ABF285"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6EFB1E94" w14:textId="0634A9CD"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&lt;0.00006</w:t>
            </w:r>
          </w:p>
        </w:tc>
        <w:tc>
          <w:tcPr>
            <w:tcW w:w="1187" w:type="dxa"/>
            <w:tcBorders>
              <w:top w:val="nil"/>
              <w:left w:val="nil"/>
              <w:bottom w:val="nil"/>
              <w:right w:val="nil"/>
            </w:tcBorders>
          </w:tcPr>
          <w:p w14:paraId="32D10C67" w14:textId="4033ABC3"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18D58FFB" w14:textId="5D4D1677"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54014B60" w14:textId="192F8EFD"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50B58EBF" w14:textId="54F62341"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60320C4D" w14:textId="59E92660"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7B0EDAC8" w14:textId="1542526E"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03EC31AE" w14:textId="20B55F32"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&lt;0.00006</w:t>
            </w:r>
          </w:p>
        </w:tc>
        <w:tc>
          <w:tcPr>
            <w:tcW w:w="1188" w:type="dxa"/>
            <w:tcBorders>
              <w:top w:val="nil"/>
              <w:left w:val="nil"/>
              <w:bottom w:val="nil"/>
              <w:right w:val="nil"/>
            </w:tcBorders>
          </w:tcPr>
          <w:p w14:paraId="173A9FFA" w14:textId="6A84C422"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r>
      <w:tr w:rsidR="007A17C9" w:rsidRPr="00392CB3" w14:paraId="24C0921A" w14:textId="77777777" w:rsidTr="00302698">
        <w:trPr>
          <w:trHeight w:val="80"/>
          <w:jc w:val="center"/>
        </w:trPr>
        <w:tc>
          <w:tcPr>
            <w:tcW w:w="1312" w:type="dxa"/>
            <w:tcBorders>
              <w:top w:val="nil"/>
              <w:left w:val="nil"/>
              <w:bottom w:val="nil"/>
              <w:right w:val="nil"/>
            </w:tcBorders>
          </w:tcPr>
          <w:p w14:paraId="17474822" w14:textId="77777777" w:rsidR="007A17C9" w:rsidRPr="00E70EF6" w:rsidRDefault="007A17C9" w:rsidP="007A17C9">
            <w:pPr>
              <w:jc w:val="left"/>
              <w:rPr>
                <w:rFonts w:ascii="Times New Roman" w:hAnsi="Times New Roman" w:cs="Times New Roman"/>
                <w:color w:val="EE0000"/>
                <w:sz w:val="18"/>
                <w:szCs w:val="18"/>
              </w:rPr>
            </w:pPr>
            <w:r w:rsidRPr="00E70EF6">
              <w:rPr>
                <w:rFonts w:ascii="Times New Roman" w:hAnsi="Times New Roman" w:cs="Times New Roman"/>
                <w:sz w:val="18"/>
                <w:szCs w:val="18"/>
              </w:rPr>
              <w:t>玉手浄水場</w:t>
            </w:r>
          </w:p>
        </w:tc>
        <w:tc>
          <w:tcPr>
            <w:tcW w:w="1187" w:type="dxa"/>
            <w:tcBorders>
              <w:top w:val="nil"/>
              <w:left w:val="nil"/>
              <w:bottom w:val="nil"/>
              <w:right w:val="nil"/>
            </w:tcBorders>
          </w:tcPr>
          <w:p w14:paraId="24A6FF4B" w14:textId="7E5FCCFE"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359CA9E7" w14:textId="3985BA0F"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&lt;0.00006</w:t>
            </w:r>
          </w:p>
        </w:tc>
        <w:tc>
          <w:tcPr>
            <w:tcW w:w="1187" w:type="dxa"/>
            <w:tcBorders>
              <w:top w:val="nil"/>
              <w:left w:val="nil"/>
              <w:bottom w:val="nil"/>
              <w:right w:val="nil"/>
            </w:tcBorders>
          </w:tcPr>
          <w:p w14:paraId="562ECB99" w14:textId="586CDE1D"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5C458DC3" w14:textId="6DFE42D8"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735C623B" w14:textId="078CF4B0" w:rsidR="007A17C9" w:rsidRPr="00973840" w:rsidRDefault="007A17C9" w:rsidP="00AB1ECE">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3A315CF5" w14:textId="4D7D5FDD"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12C7EFA9" w14:textId="14443684"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nil"/>
              <w:left w:val="nil"/>
              <w:bottom w:val="nil"/>
              <w:right w:val="nil"/>
            </w:tcBorders>
          </w:tcPr>
          <w:p w14:paraId="1B41D2E8" w14:textId="5A52E335"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nil"/>
              <w:left w:val="nil"/>
              <w:bottom w:val="nil"/>
              <w:right w:val="nil"/>
            </w:tcBorders>
          </w:tcPr>
          <w:p w14:paraId="4744BDB6" w14:textId="00C1CC06"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0.00136</w:t>
            </w:r>
          </w:p>
        </w:tc>
        <w:tc>
          <w:tcPr>
            <w:tcW w:w="1188" w:type="dxa"/>
            <w:tcBorders>
              <w:top w:val="nil"/>
              <w:left w:val="nil"/>
              <w:bottom w:val="nil"/>
              <w:right w:val="nil"/>
            </w:tcBorders>
          </w:tcPr>
          <w:p w14:paraId="332EC822" w14:textId="5571CA1B"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r>
      <w:tr w:rsidR="007A17C9" w:rsidRPr="00392CB3" w14:paraId="7F74860F" w14:textId="77777777" w:rsidTr="00302698">
        <w:trPr>
          <w:trHeight w:val="70"/>
          <w:jc w:val="center"/>
        </w:trPr>
        <w:tc>
          <w:tcPr>
            <w:tcW w:w="1312" w:type="dxa"/>
            <w:tcBorders>
              <w:left w:val="nil"/>
              <w:bottom w:val="single" w:sz="4" w:space="0" w:color="auto"/>
              <w:right w:val="nil"/>
            </w:tcBorders>
            <w:vAlign w:val="center"/>
          </w:tcPr>
          <w:p w14:paraId="0AB1A972" w14:textId="77777777" w:rsidR="007A17C9" w:rsidRPr="00E70EF6" w:rsidRDefault="007A17C9" w:rsidP="007A17C9">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最大値</w:t>
            </w:r>
          </w:p>
        </w:tc>
        <w:tc>
          <w:tcPr>
            <w:tcW w:w="1187" w:type="dxa"/>
            <w:tcBorders>
              <w:left w:val="nil"/>
              <w:bottom w:val="single" w:sz="4" w:space="0" w:color="auto"/>
              <w:right w:val="nil"/>
            </w:tcBorders>
          </w:tcPr>
          <w:p w14:paraId="5CBE1E27" w14:textId="42C195DB"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left w:val="nil"/>
              <w:bottom w:val="single" w:sz="4" w:space="0" w:color="auto"/>
              <w:right w:val="nil"/>
            </w:tcBorders>
          </w:tcPr>
          <w:p w14:paraId="0497B0AA" w14:textId="407C0917"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&lt;0.00006</w:t>
            </w:r>
          </w:p>
        </w:tc>
        <w:tc>
          <w:tcPr>
            <w:tcW w:w="1187" w:type="dxa"/>
            <w:tcBorders>
              <w:left w:val="nil"/>
              <w:bottom w:val="single" w:sz="4" w:space="0" w:color="auto"/>
              <w:right w:val="nil"/>
            </w:tcBorders>
          </w:tcPr>
          <w:p w14:paraId="4A610BDA" w14:textId="47B46CCD"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left w:val="nil"/>
              <w:bottom w:val="single" w:sz="4" w:space="0" w:color="auto"/>
              <w:right w:val="nil"/>
            </w:tcBorders>
          </w:tcPr>
          <w:p w14:paraId="0810767A" w14:textId="041ABA77"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left w:val="nil"/>
              <w:bottom w:val="single" w:sz="4" w:space="0" w:color="auto"/>
              <w:right w:val="nil"/>
            </w:tcBorders>
          </w:tcPr>
          <w:p w14:paraId="7A9DD659" w14:textId="37F6E0D7" w:rsidR="007A17C9" w:rsidRPr="00973840" w:rsidRDefault="007A17C9" w:rsidP="00AB1ECE">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left w:val="nil"/>
              <w:bottom w:val="single" w:sz="4" w:space="0" w:color="auto"/>
              <w:right w:val="nil"/>
            </w:tcBorders>
          </w:tcPr>
          <w:p w14:paraId="1434FEBC" w14:textId="7E606D30"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0.010</w:t>
            </w:r>
          </w:p>
        </w:tc>
        <w:tc>
          <w:tcPr>
            <w:tcW w:w="1187" w:type="dxa"/>
            <w:tcBorders>
              <w:left w:val="nil"/>
              <w:bottom w:val="single" w:sz="4" w:space="0" w:color="auto"/>
              <w:right w:val="nil"/>
            </w:tcBorders>
          </w:tcPr>
          <w:p w14:paraId="501D2313" w14:textId="2CC4D4C7"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left w:val="nil"/>
              <w:bottom w:val="single" w:sz="4" w:space="0" w:color="auto"/>
              <w:right w:val="nil"/>
            </w:tcBorders>
          </w:tcPr>
          <w:p w14:paraId="08D77343" w14:textId="6E60259B"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left w:val="nil"/>
              <w:bottom w:val="single" w:sz="4" w:space="0" w:color="auto"/>
              <w:right w:val="nil"/>
            </w:tcBorders>
          </w:tcPr>
          <w:p w14:paraId="4C6D7F45" w14:textId="130AA7EF"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0.00388</w:t>
            </w:r>
          </w:p>
        </w:tc>
        <w:tc>
          <w:tcPr>
            <w:tcW w:w="1188" w:type="dxa"/>
            <w:tcBorders>
              <w:left w:val="nil"/>
              <w:bottom w:val="single" w:sz="4" w:space="0" w:color="auto"/>
              <w:right w:val="nil"/>
            </w:tcBorders>
          </w:tcPr>
          <w:p w14:paraId="1FB8612C" w14:textId="1C3FC8E2"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r>
      <w:tr w:rsidR="00084C28" w:rsidRPr="00392CB3" w14:paraId="40E61F14" w14:textId="77777777" w:rsidTr="00302698">
        <w:trPr>
          <w:trHeight w:val="70"/>
          <w:jc w:val="center"/>
        </w:trPr>
        <w:tc>
          <w:tcPr>
            <w:tcW w:w="1312" w:type="dxa"/>
            <w:tcBorders>
              <w:top w:val="single" w:sz="4" w:space="0" w:color="auto"/>
              <w:left w:val="nil"/>
              <w:bottom w:val="single" w:sz="4" w:space="0" w:color="auto"/>
              <w:right w:val="nil"/>
            </w:tcBorders>
            <w:vAlign w:val="center"/>
          </w:tcPr>
          <w:p w14:paraId="3447ECAE" w14:textId="77777777" w:rsidR="00084C28" w:rsidRPr="00E70EF6" w:rsidRDefault="00084C28" w:rsidP="00084C28">
            <w:pPr>
              <w:jc w:val="left"/>
              <w:rPr>
                <w:rFonts w:ascii="Times New Roman" w:hAnsi="Times New Roman" w:cs="Times New Roman"/>
                <w:sz w:val="18"/>
                <w:szCs w:val="18"/>
              </w:rPr>
            </w:pPr>
            <w:r w:rsidRPr="00E70EF6">
              <w:rPr>
                <w:rFonts w:ascii="Times New Roman" w:hAnsi="Times New Roman" w:cs="Times New Roman"/>
                <w:sz w:val="18"/>
                <w:szCs w:val="18"/>
              </w:rPr>
              <w:t>平均値</w:t>
            </w:r>
            <w:r w:rsidRPr="00E70EF6">
              <w:rPr>
                <w:rFonts w:ascii="Times New Roman" w:hAnsi="Times New Roman" w:cs="Times New Roman"/>
                <w:sz w:val="18"/>
                <w:szCs w:val="18"/>
              </w:rPr>
              <w:t>*</w:t>
            </w:r>
          </w:p>
        </w:tc>
        <w:tc>
          <w:tcPr>
            <w:tcW w:w="1187" w:type="dxa"/>
            <w:tcBorders>
              <w:top w:val="single" w:sz="4" w:space="0" w:color="auto"/>
              <w:left w:val="nil"/>
              <w:bottom w:val="single" w:sz="4" w:space="0" w:color="auto"/>
              <w:right w:val="nil"/>
            </w:tcBorders>
          </w:tcPr>
          <w:p w14:paraId="464F932C" w14:textId="4F2E10F2" w:rsidR="00084C28" w:rsidRPr="00274235" w:rsidRDefault="00084C28" w:rsidP="00084C28">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87" w:type="dxa"/>
            <w:tcBorders>
              <w:top w:val="single" w:sz="4" w:space="0" w:color="auto"/>
              <w:left w:val="nil"/>
              <w:bottom w:val="single" w:sz="4" w:space="0" w:color="auto"/>
              <w:right w:val="nil"/>
            </w:tcBorders>
          </w:tcPr>
          <w:p w14:paraId="75CDCF28" w14:textId="62022587" w:rsidR="00084C28" w:rsidRPr="00274235" w:rsidRDefault="00084C28" w:rsidP="00084C28">
            <w:pPr>
              <w:jc w:val="center"/>
              <w:rPr>
                <w:rFonts w:ascii="Times New Roman" w:hAnsi="Times New Roman" w:cs="Times New Roman"/>
                <w:sz w:val="18"/>
                <w:szCs w:val="18"/>
              </w:rPr>
            </w:pPr>
            <w:r w:rsidRPr="00274235">
              <w:rPr>
                <w:rFonts w:ascii="Times New Roman" w:hAnsi="Times New Roman" w:cs="Times New Roman"/>
                <w:sz w:val="18"/>
                <w:szCs w:val="18"/>
              </w:rPr>
              <w:t>&lt;0.00006</w:t>
            </w:r>
          </w:p>
        </w:tc>
        <w:tc>
          <w:tcPr>
            <w:tcW w:w="1187" w:type="dxa"/>
            <w:tcBorders>
              <w:top w:val="single" w:sz="4" w:space="0" w:color="auto"/>
              <w:left w:val="nil"/>
              <w:bottom w:val="single" w:sz="4" w:space="0" w:color="auto"/>
              <w:right w:val="nil"/>
            </w:tcBorders>
          </w:tcPr>
          <w:p w14:paraId="73911901" w14:textId="0483F142" w:rsidR="00084C28" w:rsidRPr="00274235" w:rsidRDefault="00084C28" w:rsidP="00084C28">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87" w:type="dxa"/>
            <w:tcBorders>
              <w:top w:val="single" w:sz="4" w:space="0" w:color="auto"/>
              <w:left w:val="nil"/>
              <w:bottom w:val="single" w:sz="4" w:space="0" w:color="auto"/>
              <w:right w:val="nil"/>
            </w:tcBorders>
          </w:tcPr>
          <w:p w14:paraId="207935B9" w14:textId="10D20159" w:rsidR="00084C28" w:rsidRPr="00274235" w:rsidRDefault="00084C28" w:rsidP="00084C28">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87" w:type="dxa"/>
            <w:tcBorders>
              <w:top w:val="single" w:sz="4" w:space="0" w:color="auto"/>
              <w:left w:val="nil"/>
              <w:bottom w:val="single" w:sz="4" w:space="0" w:color="auto"/>
              <w:right w:val="nil"/>
            </w:tcBorders>
          </w:tcPr>
          <w:p w14:paraId="650EC582" w14:textId="53233C01" w:rsidR="00084C28" w:rsidRPr="00274235" w:rsidRDefault="00084C28" w:rsidP="00084C28">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87" w:type="dxa"/>
            <w:tcBorders>
              <w:top w:val="single" w:sz="4" w:space="0" w:color="auto"/>
              <w:left w:val="nil"/>
              <w:bottom w:val="single" w:sz="4" w:space="0" w:color="auto"/>
              <w:right w:val="nil"/>
            </w:tcBorders>
          </w:tcPr>
          <w:p w14:paraId="02BBFB20" w14:textId="6B02F5B7" w:rsidR="00084C28" w:rsidRPr="00274235" w:rsidRDefault="00084C28" w:rsidP="00084C28">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87" w:type="dxa"/>
            <w:tcBorders>
              <w:top w:val="single" w:sz="4" w:space="0" w:color="auto"/>
              <w:left w:val="nil"/>
              <w:bottom w:val="single" w:sz="4" w:space="0" w:color="auto"/>
              <w:right w:val="nil"/>
            </w:tcBorders>
          </w:tcPr>
          <w:p w14:paraId="009DA783" w14:textId="75E9BD26" w:rsidR="00084C28" w:rsidRPr="00274235" w:rsidRDefault="00084C28" w:rsidP="00084C28">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87" w:type="dxa"/>
            <w:tcBorders>
              <w:top w:val="single" w:sz="4" w:space="0" w:color="auto"/>
              <w:left w:val="nil"/>
              <w:bottom w:val="single" w:sz="4" w:space="0" w:color="auto"/>
              <w:right w:val="nil"/>
            </w:tcBorders>
          </w:tcPr>
          <w:p w14:paraId="3B2FF880" w14:textId="5E273AEC" w:rsidR="00084C28" w:rsidRPr="00274235" w:rsidRDefault="00084C28" w:rsidP="00084C28">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87" w:type="dxa"/>
            <w:tcBorders>
              <w:top w:val="single" w:sz="4" w:space="0" w:color="auto"/>
              <w:left w:val="nil"/>
              <w:bottom w:val="single" w:sz="4" w:space="0" w:color="auto"/>
              <w:right w:val="nil"/>
            </w:tcBorders>
          </w:tcPr>
          <w:p w14:paraId="3A5D21E8" w14:textId="300B6206" w:rsidR="00084C28" w:rsidRPr="00274235" w:rsidRDefault="00084C28" w:rsidP="00084C28">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0.00124</w:t>
            </w:r>
          </w:p>
        </w:tc>
        <w:tc>
          <w:tcPr>
            <w:tcW w:w="1188" w:type="dxa"/>
            <w:tcBorders>
              <w:top w:val="single" w:sz="4" w:space="0" w:color="auto"/>
              <w:left w:val="nil"/>
              <w:bottom w:val="single" w:sz="4" w:space="0" w:color="auto"/>
              <w:right w:val="nil"/>
            </w:tcBorders>
          </w:tcPr>
          <w:p w14:paraId="21EA9F18" w14:textId="633956F4" w:rsidR="00084C28" w:rsidRPr="00274235" w:rsidRDefault="00084C28" w:rsidP="00084C28">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7A17C9" w:rsidRPr="00392CB3" w14:paraId="44089815" w14:textId="77777777" w:rsidTr="00302698">
        <w:trPr>
          <w:trHeight w:val="70"/>
          <w:jc w:val="center"/>
        </w:trPr>
        <w:tc>
          <w:tcPr>
            <w:tcW w:w="1312" w:type="dxa"/>
            <w:tcBorders>
              <w:top w:val="single" w:sz="4" w:space="0" w:color="auto"/>
              <w:left w:val="nil"/>
              <w:bottom w:val="single" w:sz="4" w:space="0" w:color="auto"/>
              <w:right w:val="nil"/>
            </w:tcBorders>
            <w:vAlign w:val="center"/>
          </w:tcPr>
          <w:p w14:paraId="5743276B" w14:textId="77777777" w:rsidR="007A17C9" w:rsidRPr="00E70EF6" w:rsidRDefault="007A17C9" w:rsidP="007A17C9">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最小値</w:t>
            </w:r>
          </w:p>
        </w:tc>
        <w:tc>
          <w:tcPr>
            <w:tcW w:w="1187" w:type="dxa"/>
            <w:tcBorders>
              <w:top w:val="single" w:sz="4" w:space="0" w:color="auto"/>
              <w:left w:val="nil"/>
              <w:bottom w:val="single" w:sz="4" w:space="0" w:color="auto"/>
              <w:right w:val="nil"/>
            </w:tcBorders>
          </w:tcPr>
          <w:p w14:paraId="464C15F4" w14:textId="258C9641"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single" w:sz="4" w:space="0" w:color="auto"/>
              <w:left w:val="nil"/>
              <w:bottom w:val="single" w:sz="4" w:space="0" w:color="auto"/>
              <w:right w:val="nil"/>
            </w:tcBorders>
          </w:tcPr>
          <w:p w14:paraId="6FF30290" w14:textId="77C3CF86"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&lt;0.00006</w:t>
            </w:r>
          </w:p>
        </w:tc>
        <w:tc>
          <w:tcPr>
            <w:tcW w:w="1187" w:type="dxa"/>
            <w:tcBorders>
              <w:top w:val="single" w:sz="4" w:space="0" w:color="auto"/>
              <w:left w:val="nil"/>
              <w:bottom w:val="single" w:sz="4" w:space="0" w:color="auto"/>
              <w:right w:val="nil"/>
            </w:tcBorders>
          </w:tcPr>
          <w:p w14:paraId="58B62EBE" w14:textId="67570AE2"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single" w:sz="4" w:space="0" w:color="auto"/>
              <w:left w:val="nil"/>
              <w:bottom w:val="single" w:sz="4" w:space="0" w:color="auto"/>
              <w:right w:val="nil"/>
            </w:tcBorders>
          </w:tcPr>
          <w:p w14:paraId="602C2688" w14:textId="48DDC3C3"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single" w:sz="4" w:space="0" w:color="auto"/>
              <w:left w:val="nil"/>
              <w:bottom w:val="single" w:sz="4" w:space="0" w:color="auto"/>
              <w:right w:val="nil"/>
            </w:tcBorders>
          </w:tcPr>
          <w:p w14:paraId="18CF24BF" w14:textId="2455E834"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single" w:sz="4" w:space="0" w:color="auto"/>
              <w:left w:val="nil"/>
              <w:bottom w:val="single" w:sz="4" w:space="0" w:color="auto"/>
              <w:right w:val="nil"/>
            </w:tcBorders>
          </w:tcPr>
          <w:p w14:paraId="5DC17818" w14:textId="0B65AE82"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single" w:sz="4" w:space="0" w:color="auto"/>
              <w:left w:val="nil"/>
              <w:bottom w:val="single" w:sz="4" w:space="0" w:color="auto"/>
              <w:right w:val="nil"/>
            </w:tcBorders>
          </w:tcPr>
          <w:p w14:paraId="62292036" w14:textId="14E0C914"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c>
          <w:tcPr>
            <w:tcW w:w="1187" w:type="dxa"/>
            <w:tcBorders>
              <w:top w:val="single" w:sz="4" w:space="0" w:color="auto"/>
              <w:left w:val="nil"/>
              <w:bottom w:val="single" w:sz="4" w:space="0" w:color="auto"/>
              <w:right w:val="nil"/>
            </w:tcBorders>
          </w:tcPr>
          <w:p w14:paraId="5EC59C3F" w14:textId="18591597"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&lt;0.0006</w:t>
            </w:r>
          </w:p>
        </w:tc>
        <w:tc>
          <w:tcPr>
            <w:tcW w:w="1187" w:type="dxa"/>
            <w:tcBorders>
              <w:top w:val="single" w:sz="4" w:space="0" w:color="auto"/>
              <w:left w:val="nil"/>
              <w:bottom w:val="single" w:sz="4" w:space="0" w:color="auto"/>
              <w:right w:val="nil"/>
            </w:tcBorders>
          </w:tcPr>
          <w:p w14:paraId="5E07F48D" w14:textId="4301CDBE"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&lt;0.00006</w:t>
            </w:r>
          </w:p>
        </w:tc>
        <w:tc>
          <w:tcPr>
            <w:tcW w:w="1188" w:type="dxa"/>
            <w:tcBorders>
              <w:top w:val="single" w:sz="4" w:space="0" w:color="auto"/>
              <w:left w:val="nil"/>
              <w:bottom w:val="single" w:sz="4" w:space="0" w:color="auto"/>
              <w:right w:val="nil"/>
            </w:tcBorders>
          </w:tcPr>
          <w:p w14:paraId="723DB2FD" w14:textId="7C28D118"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&lt;0.006</w:t>
            </w:r>
          </w:p>
        </w:tc>
      </w:tr>
      <w:tr w:rsidR="007A17C9" w:rsidRPr="00392CB3" w14:paraId="7D1D29BF" w14:textId="77777777" w:rsidTr="00302698">
        <w:trPr>
          <w:trHeight w:val="70"/>
          <w:jc w:val="center"/>
        </w:trPr>
        <w:tc>
          <w:tcPr>
            <w:tcW w:w="1312" w:type="dxa"/>
            <w:tcBorders>
              <w:top w:val="single" w:sz="4" w:space="0" w:color="auto"/>
              <w:left w:val="nil"/>
              <w:bottom w:val="single" w:sz="4" w:space="0" w:color="auto"/>
              <w:right w:val="nil"/>
            </w:tcBorders>
            <w:vAlign w:val="center"/>
          </w:tcPr>
          <w:p w14:paraId="18BF475B" w14:textId="77777777" w:rsidR="007A17C9" w:rsidRPr="00E70EF6" w:rsidRDefault="007A17C9" w:rsidP="007A17C9">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定量下限値</w:t>
            </w:r>
          </w:p>
        </w:tc>
        <w:tc>
          <w:tcPr>
            <w:tcW w:w="1187" w:type="dxa"/>
            <w:tcBorders>
              <w:top w:val="single" w:sz="4" w:space="0" w:color="auto"/>
              <w:left w:val="nil"/>
              <w:bottom w:val="single" w:sz="4" w:space="0" w:color="auto"/>
              <w:right w:val="nil"/>
            </w:tcBorders>
          </w:tcPr>
          <w:p w14:paraId="7D212CD8" w14:textId="76202975"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0.006</w:t>
            </w:r>
          </w:p>
        </w:tc>
        <w:tc>
          <w:tcPr>
            <w:tcW w:w="1187" w:type="dxa"/>
            <w:tcBorders>
              <w:top w:val="single" w:sz="4" w:space="0" w:color="auto"/>
              <w:left w:val="nil"/>
              <w:bottom w:val="single" w:sz="4" w:space="0" w:color="auto"/>
              <w:right w:val="nil"/>
            </w:tcBorders>
          </w:tcPr>
          <w:p w14:paraId="7CC262E9" w14:textId="123C6732"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0.00006</w:t>
            </w:r>
          </w:p>
        </w:tc>
        <w:tc>
          <w:tcPr>
            <w:tcW w:w="1187" w:type="dxa"/>
            <w:tcBorders>
              <w:top w:val="single" w:sz="4" w:space="0" w:color="auto"/>
              <w:left w:val="nil"/>
              <w:bottom w:val="single" w:sz="4" w:space="0" w:color="auto"/>
              <w:right w:val="nil"/>
            </w:tcBorders>
          </w:tcPr>
          <w:p w14:paraId="48597C01" w14:textId="34F69D35"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0.006</w:t>
            </w:r>
          </w:p>
        </w:tc>
        <w:tc>
          <w:tcPr>
            <w:tcW w:w="1187" w:type="dxa"/>
            <w:tcBorders>
              <w:top w:val="single" w:sz="4" w:space="0" w:color="auto"/>
              <w:left w:val="nil"/>
              <w:bottom w:val="single" w:sz="4" w:space="0" w:color="auto"/>
              <w:right w:val="nil"/>
            </w:tcBorders>
          </w:tcPr>
          <w:p w14:paraId="2BF719D7" w14:textId="4E7BFA3B"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0.0006</w:t>
            </w:r>
          </w:p>
        </w:tc>
        <w:tc>
          <w:tcPr>
            <w:tcW w:w="1187" w:type="dxa"/>
            <w:tcBorders>
              <w:top w:val="single" w:sz="4" w:space="0" w:color="auto"/>
              <w:left w:val="nil"/>
              <w:bottom w:val="single" w:sz="4" w:space="0" w:color="auto"/>
              <w:right w:val="nil"/>
            </w:tcBorders>
          </w:tcPr>
          <w:p w14:paraId="41A72106" w14:textId="597DCB33"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0.0006</w:t>
            </w:r>
          </w:p>
        </w:tc>
        <w:tc>
          <w:tcPr>
            <w:tcW w:w="1187" w:type="dxa"/>
            <w:tcBorders>
              <w:top w:val="single" w:sz="4" w:space="0" w:color="auto"/>
              <w:left w:val="nil"/>
              <w:bottom w:val="single" w:sz="4" w:space="0" w:color="auto"/>
              <w:right w:val="nil"/>
            </w:tcBorders>
          </w:tcPr>
          <w:p w14:paraId="43AACDCE" w14:textId="1798A625"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0.006</w:t>
            </w:r>
          </w:p>
        </w:tc>
        <w:tc>
          <w:tcPr>
            <w:tcW w:w="1187" w:type="dxa"/>
            <w:tcBorders>
              <w:top w:val="single" w:sz="4" w:space="0" w:color="auto"/>
              <w:left w:val="nil"/>
              <w:bottom w:val="single" w:sz="4" w:space="0" w:color="auto"/>
              <w:right w:val="nil"/>
            </w:tcBorders>
          </w:tcPr>
          <w:p w14:paraId="0AA61D86" w14:textId="3C864159"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0.006</w:t>
            </w:r>
          </w:p>
        </w:tc>
        <w:tc>
          <w:tcPr>
            <w:tcW w:w="1187" w:type="dxa"/>
            <w:tcBorders>
              <w:top w:val="single" w:sz="4" w:space="0" w:color="auto"/>
              <w:left w:val="nil"/>
              <w:bottom w:val="single" w:sz="4" w:space="0" w:color="auto"/>
              <w:right w:val="nil"/>
            </w:tcBorders>
          </w:tcPr>
          <w:p w14:paraId="21C74E4F" w14:textId="7B110C26" w:rsidR="007A17C9" w:rsidRPr="00973840" w:rsidRDefault="007A17C9" w:rsidP="007A17C9">
            <w:pPr>
              <w:ind w:right="181"/>
              <w:jc w:val="right"/>
              <w:rPr>
                <w:rFonts w:ascii="Times New Roman" w:hAnsi="Times New Roman" w:cs="Times New Roman"/>
                <w:color w:val="EE0000"/>
                <w:sz w:val="18"/>
                <w:szCs w:val="18"/>
              </w:rPr>
            </w:pPr>
            <w:r w:rsidRPr="00973840">
              <w:rPr>
                <w:rFonts w:ascii="Times New Roman" w:hAnsi="Times New Roman" w:cs="Times New Roman"/>
                <w:sz w:val="18"/>
                <w:szCs w:val="18"/>
              </w:rPr>
              <w:t>0.0006</w:t>
            </w:r>
          </w:p>
        </w:tc>
        <w:tc>
          <w:tcPr>
            <w:tcW w:w="1187" w:type="dxa"/>
            <w:tcBorders>
              <w:top w:val="single" w:sz="4" w:space="0" w:color="auto"/>
              <w:left w:val="nil"/>
              <w:bottom w:val="single" w:sz="4" w:space="0" w:color="auto"/>
              <w:right w:val="nil"/>
            </w:tcBorders>
          </w:tcPr>
          <w:p w14:paraId="7614021D" w14:textId="633720D0" w:rsidR="007A17C9" w:rsidRPr="00973840" w:rsidRDefault="007A17C9" w:rsidP="007A17C9">
            <w:pPr>
              <w:ind w:right="142"/>
              <w:jc w:val="right"/>
              <w:rPr>
                <w:rFonts w:ascii="Times New Roman" w:hAnsi="Times New Roman" w:cs="Times New Roman"/>
                <w:color w:val="EE0000"/>
                <w:sz w:val="18"/>
                <w:szCs w:val="18"/>
              </w:rPr>
            </w:pPr>
            <w:r w:rsidRPr="00973840">
              <w:rPr>
                <w:rFonts w:ascii="Times New Roman" w:hAnsi="Times New Roman" w:cs="Times New Roman"/>
                <w:sz w:val="18"/>
                <w:szCs w:val="18"/>
              </w:rPr>
              <w:t>0.00006</w:t>
            </w:r>
          </w:p>
        </w:tc>
        <w:tc>
          <w:tcPr>
            <w:tcW w:w="1188" w:type="dxa"/>
            <w:tcBorders>
              <w:top w:val="single" w:sz="4" w:space="0" w:color="auto"/>
              <w:left w:val="nil"/>
              <w:bottom w:val="single" w:sz="4" w:space="0" w:color="auto"/>
              <w:right w:val="nil"/>
            </w:tcBorders>
          </w:tcPr>
          <w:p w14:paraId="78A2156F" w14:textId="00971A5B" w:rsidR="007A17C9" w:rsidRPr="00973840" w:rsidRDefault="007A17C9" w:rsidP="007A17C9">
            <w:pPr>
              <w:ind w:right="227"/>
              <w:jc w:val="right"/>
              <w:rPr>
                <w:rFonts w:ascii="Times New Roman" w:hAnsi="Times New Roman" w:cs="Times New Roman"/>
                <w:color w:val="EE0000"/>
                <w:sz w:val="18"/>
                <w:szCs w:val="18"/>
              </w:rPr>
            </w:pPr>
            <w:r w:rsidRPr="00973840">
              <w:rPr>
                <w:rFonts w:ascii="Times New Roman" w:hAnsi="Times New Roman" w:cs="Times New Roman"/>
                <w:sz w:val="18"/>
                <w:szCs w:val="18"/>
              </w:rPr>
              <w:t>0.006</w:t>
            </w:r>
          </w:p>
        </w:tc>
      </w:tr>
      <w:tr w:rsidR="00973840" w:rsidRPr="00392CB3" w14:paraId="6748A82A" w14:textId="77777777" w:rsidTr="00302698">
        <w:trPr>
          <w:trHeight w:val="70"/>
          <w:jc w:val="center"/>
        </w:trPr>
        <w:tc>
          <w:tcPr>
            <w:tcW w:w="1312" w:type="dxa"/>
            <w:tcBorders>
              <w:top w:val="single" w:sz="4" w:space="0" w:color="auto"/>
              <w:left w:val="nil"/>
              <w:bottom w:val="single" w:sz="4" w:space="0" w:color="auto"/>
              <w:right w:val="nil"/>
            </w:tcBorders>
            <w:vAlign w:val="center"/>
          </w:tcPr>
          <w:p w14:paraId="62D79047" w14:textId="77777777" w:rsidR="00973840" w:rsidRPr="00E70EF6" w:rsidRDefault="00973840" w:rsidP="00973840">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検出数</w:t>
            </w:r>
          </w:p>
        </w:tc>
        <w:tc>
          <w:tcPr>
            <w:tcW w:w="1187" w:type="dxa"/>
            <w:tcBorders>
              <w:top w:val="single" w:sz="4" w:space="0" w:color="auto"/>
              <w:left w:val="nil"/>
              <w:bottom w:val="single" w:sz="4" w:space="0" w:color="auto"/>
              <w:right w:val="nil"/>
            </w:tcBorders>
          </w:tcPr>
          <w:p w14:paraId="02C6D26E" w14:textId="13B8518E"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0</w:t>
            </w:r>
          </w:p>
        </w:tc>
        <w:tc>
          <w:tcPr>
            <w:tcW w:w="1187" w:type="dxa"/>
            <w:tcBorders>
              <w:top w:val="single" w:sz="4" w:space="0" w:color="auto"/>
              <w:left w:val="nil"/>
              <w:bottom w:val="single" w:sz="4" w:space="0" w:color="auto"/>
              <w:right w:val="nil"/>
            </w:tcBorders>
          </w:tcPr>
          <w:p w14:paraId="20838940" w14:textId="02616624"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0</w:t>
            </w:r>
          </w:p>
        </w:tc>
        <w:tc>
          <w:tcPr>
            <w:tcW w:w="1187" w:type="dxa"/>
            <w:tcBorders>
              <w:top w:val="single" w:sz="4" w:space="0" w:color="auto"/>
              <w:left w:val="nil"/>
              <w:bottom w:val="single" w:sz="4" w:space="0" w:color="auto"/>
              <w:right w:val="nil"/>
            </w:tcBorders>
          </w:tcPr>
          <w:p w14:paraId="71351412" w14:textId="00AA2BA9"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0</w:t>
            </w:r>
          </w:p>
        </w:tc>
        <w:tc>
          <w:tcPr>
            <w:tcW w:w="1187" w:type="dxa"/>
            <w:tcBorders>
              <w:top w:val="single" w:sz="4" w:space="0" w:color="auto"/>
              <w:left w:val="nil"/>
              <w:bottom w:val="single" w:sz="4" w:space="0" w:color="auto"/>
              <w:right w:val="nil"/>
            </w:tcBorders>
          </w:tcPr>
          <w:p w14:paraId="1C4FF3BF" w14:textId="5AA19DA6"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0</w:t>
            </w:r>
          </w:p>
        </w:tc>
        <w:tc>
          <w:tcPr>
            <w:tcW w:w="1187" w:type="dxa"/>
            <w:tcBorders>
              <w:top w:val="single" w:sz="4" w:space="0" w:color="auto"/>
              <w:left w:val="nil"/>
              <w:bottom w:val="single" w:sz="4" w:space="0" w:color="auto"/>
              <w:right w:val="nil"/>
            </w:tcBorders>
          </w:tcPr>
          <w:p w14:paraId="4246ADF2" w14:textId="2E00C649"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0</w:t>
            </w:r>
          </w:p>
        </w:tc>
        <w:tc>
          <w:tcPr>
            <w:tcW w:w="1187" w:type="dxa"/>
            <w:tcBorders>
              <w:top w:val="single" w:sz="4" w:space="0" w:color="auto"/>
              <w:left w:val="nil"/>
              <w:bottom w:val="single" w:sz="4" w:space="0" w:color="auto"/>
              <w:right w:val="nil"/>
            </w:tcBorders>
          </w:tcPr>
          <w:p w14:paraId="2C8BE24D" w14:textId="64A9FCEC"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3</w:t>
            </w:r>
          </w:p>
        </w:tc>
        <w:tc>
          <w:tcPr>
            <w:tcW w:w="1187" w:type="dxa"/>
            <w:tcBorders>
              <w:top w:val="single" w:sz="4" w:space="0" w:color="auto"/>
              <w:left w:val="nil"/>
              <w:bottom w:val="single" w:sz="4" w:space="0" w:color="auto"/>
              <w:right w:val="nil"/>
            </w:tcBorders>
          </w:tcPr>
          <w:p w14:paraId="0D755F18" w14:textId="3139A5BB"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0</w:t>
            </w:r>
          </w:p>
        </w:tc>
        <w:tc>
          <w:tcPr>
            <w:tcW w:w="1187" w:type="dxa"/>
            <w:tcBorders>
              <w:top w:val="single" w:sz="4" w:space="0" w:color="auto"/>
              <w:left w:val="nil"/>
              <w:bottom w:val="single" w:sz="4" w:space="0" w:color="auto"/>
              <w:right w:val="nil"/>
            </w:tcBorders>
          </w:tcPr>
          <w:p w14:paraId="6ACDDB41" w14:textId="56B5F5B1"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0</w:t>
            </w:r>
          </w:p>
        </w:tc>
        <w:tc>
          <w:tcPr>
            <w:tcW w:w="1187" w:type="dxa"/>
            <w:tcBorders>
              <w:top w:val="single" w:sz="4" w:space="0" w:color="auto"/>
              <w:left w:val="nil"/>
              <w:bottom w:val="single" w:sz="4" w:space="0" w:color="auto"/>
              <w:right w:val="nil"/>
            </w:tcBorders>
          </w:tcPr>
          <w:p w14:paraId="76614E03" w14:textId="0807E09D"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8</w:t>
            </w:r>
          </w:p>
        </w:tc>
        <w:tc>
          <w:tcPr>
            <w:tcW w:w="1188" w:type="dxa"/>
            <w:tcBorders>
              <w:top w:val="single" w:sz="4" w:space="0" w:color="auto"/>
              <w:left w:val="nil"/>
              <w:bottom w:val="single" w:sz="4" w:space="0" w:color="auto"/>
              <w:right w:val="nil"/>
            </w:tcBorders>
          </w:tcPr>
          <w:p w14:paraId="0DFABD9B" w14:textId="16F89F51"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0</w:t>
            </w:r>
          </w:p>
        </w:tc>
      </w:tr>
      <w:tr w:rsidR="00973840" w:rsidRPr="00392CB3" w14:paraId="4B3ED155" w14:textId="77777777" w:rsidTr="00302698">
        <w:trPr>
          <w:trHeight w:val="70"/>
          <w:jc w:val="center"/>
        </w:trPr>
        <w:tc>
          <w:tcPr>
            <w:tcW w:w="1312" w:type="dxa"/>
            <w:tcBorders>
              <w:top w:val="single" w:sz="4" w:space="0" w:color="auto"/>
              <w:left w:val="nil"/>
              <w:right w:val="nil"/>
            </w:tcBorders>
            <w:vAlign w:val="center"/>
          </w:tcPr>
          <w:p w14:paraId="696850B0" w14:textId="77777777" w:rsidR="00973840" w:rsidRPr="00E70EF6" w:rsidRDefault="00973840" w:rsidP="00973840">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検出率</w:t>
            </w:r>
          </w:p>
        </w:tc>
        <w:tc>
          <w:tcPr>
            <w:tcW w:w="1187" w:type="dxa"/>
            <w:tcBorders>
              <w:top w:val="single" w:sz="4" w:space="0" w:color="auto"/>
              <w:left w:val="nil"/>
              <w:right w:val="nil"/>
            </w:tcBorders>
          </w:tcPr>
          <w:p w14:paraId="61EC4C53" w14:textId="5AD6017C"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0%</w:t>
            </w:r>
          </w:p>
        </w:tc>
        <w:tc>
          <w:tcPr>
            <w:tcW w:w="1187" w:type="dxa"/>
            <w:tcBorders>
              <w:top w:val="single" w:sz="4" w:space="0" w:color="auto"/>
              <w:left w:val="nil"/>
              <w:right w:val="nil"/>
            </w:tcBorders>
          </w:tcPr>
          <w:p w14:paraId="4138E491" w14:textId="320D39FB"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0%</w:t>
            </w:r>
          </w:p>
        </w:tc>
        <w:tc>
          <w:tcPr>
            <w:tcW w:w="1187" w:type="dxa"/>
            <w:tcBorders>
              <w:top w:val="single" w:sz="4" w:space="0" w:color="auto"/>
              <w:left w:val="nil"/>
              <w:right w:val="nil"/>
            </w:tcBorders>
          </w:tcPr>
          <w:p w14:paraId="3EA57567" w14:textId="0D3C599E"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0%</w:t>
            </w:r>
          </w:p>
        </w:tc>
        <w:tc>
          <w:tcPr>
            <w:tcW w:w="1187" w:type="dxa"/>
            <w:tcBorders>
              <w:top w:val="single" w:sz="4" w:space="0" w:color="auto"/>
              <w:left w:val="nil"/>
              <w:right w:val="nil"/>
            </w:tcBorders>
          </w:tcPr>
          <w:p w14:paraId="6C95CB61" w14:textId="38C74C83"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0%</w:t>
            </w:r>
          </w:p>
        </w:tc>
        <w:tc>
          <w:tcPr>
            <w:tcW w:w="1187" w:type="dxa"/>
            <w:tcBorders>
              <w:top w:val="single" w:sz="4" w:space="0" w:color="auto"/>
              <w:left w:val="nil"/>
              <w:right w:val="nil"/>
            </w:tcBorders>
          </w:tcPr>
          <w:p w14:paraId="49A835B5" w14:textId="3086CDE1"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0%</w:t>
            </w:r>
          </w:p>
        </w:tc>
        <w:tc>
          <w:tcPr>
            <w:tcW w:w="1187" w:type="dxa"/>
            <w:tcBorders>
              <w:top w:val="single" w:sz="4" w:space="0" w:color="auto"/>
              <w:left w:val="nil"/>
              <w:right w:val="nil"/>
            </w:tcBorders>
          </w:tcPr>
          <w:p w14:paraId="55214921" w14:textId="76566659"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27%</w:t>
            </w:r>
          </w:p>
        </w:tc>
        <w:tc>
          <w:tcPr>
            <w:tcW w:w="1187" w:type="dxa"/>
            <w:tcBorders>
              <w:top w:val="single" w:sz="4" w:space="0" w:color="auto"/>
              <w:left w:val="nil"/>
              <w:right w:val="nil"/>
            </w:tcBorders>
          </w:tcPr>
          <w:p w14:paraId="78FF51CC" w14:textId="2A0228DD"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0%</w:t>
            </w:r>
          </w:p>
        </w:tc>
        <w:tc>
          <w:tcPr>
            <w:tcW w:w="1187" w:type="dxa"/>
            <w:tcBorders>
              <w:top w:val="single" w:sz="4" w:space="0" w:color="auto"/>
              <w:left w:val="nil"/>
              <w:right w:val="nil"/>
            </w:tcBorders>
          </w:tcPr>
          <w:p w14:paraId="75F20501" w14:textId="34CECB56"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0%</w:t>
            </w:r>
          </w:p>
        </w:tc>
        <w:tc>
          <w:tcPr>
            <w:tcW w:w="1187" w:type="dxa"/>
            <w:tcBorders>
              <w:top w:val="single" w:sz="4" w:space="0" w:color="auto"/>
              <w:left w:val="nil"/>
              <w:right w:val="nil"/>
            </w:tcBorders>
          </w:tcPr>
          <w:p w14:paraId="60B6E7FB" w14:textId="5E07340A"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73%</w:t>
            </w:r>
          </w:p>
        </w:tc>
        <w:tc>
          <w:tcPr>
            <w:tcW w:w="1188" w:type="dxa"/>
            <w:tcBorders>
              <w:top w:val="single" w:sz="4" w:space="0" w:color="auto"/>
              <w:left w:val="nil"/>
              <w:right w:val="nil"/>
            </w:tcBorders>
          </w:tcPr>
          <w:p w14:paraId="63EE6252" w14:textId="036307F1" w:rsidR="00973840" w:rsidRPr="00973840" w:rsidRDefault="00973840" w:rsidP="00973840">
            <w:pPr>
              <w:jc w:val="center"/>
              <w:rPr>
                <w:rFonts w:ascii="Times New Roman" w:hAnsi="Times New Roman" w:cs="Times New Roman"/>
                <w:color w:val="EE0000"/>
                <w:sz w:val="18"/>
                <w:szCs w:val="18"/>
              </w:rPr>
            </w:pPr>
            <w:r w:rsidRPr="00973840">
              <w:rPr>
                <w:rFonts w:ascii="Times New Roman" w:hAnsi="Times New Roman" w:cs="Times New Roman"/>
                <w:sz w:val="18"/>
                <w:szCs w:val="18"/>
              </w:rPr>
              <w:t>0%</w:t>
            </w:r>
          </w:p>
        </w:tc>
      </w:tr>
    </w:tbl>
    <w:p w14:paraId="43F19926" w14:textId="0DCC2AE7" w:rsidR="00997D2C" w:rsidRPr="008C5A0A" w:rsidRDefault="00997D2C" w:rsidP="00997D2C">
      <w:pPr>
        <w:widowControl/>
        <w:rPr>
          <w:rFonts w:ascii="Times New Roman" w:hAnsi="Times New Roman" w:cs="Times New Roman"/>
        </w:rPr>
      </w:pPr>
      <w:r w:rsidRPr="008C5A0A">
        <w:rPr>
          <w:rFonts w:ascii="Times New Roman" w:hAnsi="Times New Roman" w:cs="Times New Roman"/>
        </w:rPr>
        <w:t>*</w:t>
      </w:r>
      <w:r w:rsidRPr="008C5A0A">
        <w:rPr>
          <w:rFonts w:ascii="Times New Roman" w:hAnsi="Times New Roman" w:cs="Times New Roman"/>
        </w:rPr>
        <w:t>定量下限値未満の数値は</w:t>
      </w:r>
      <w:r w:rsidRPr="008C5A0A">
        <w:rPr>
          <w:rFonts w:ascii="Times New Roman" w:hAnsi="Times New Roman" w:cs="Times New Roman"/>
        </w:rPr>
        <w:t>0</w:t>
      </w:r>
      <w:r w:rsidRPr="008C5A0A">
        <w:rPr>
          <w:rFonts w:ascii="Times New Roman" w:hAnsi="Times New Roman" w:cs="Times New Roman"/>
        </w:rPr>
        <w:t>として算出</w:t>
      </w:r>
    </w:p>
    <w:p w14:paraId="109A5F14" w14:textId="77777777" w:rsidR="00997D2C" w:rsidRDefault="00997D2C">
      <w:pPr>
        <w:widowControl/>
        <w:jc w:val="left"/>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0058DEED" w14:textId="761ADBF1" w:rsidR="00CE30A4" w:rsidRPr="003D5FB2" w:rsidRDefault="00CE30A4" w:rsidP="00CE30A4">
      <w:pPr>
        <w:jc w:val="center"/>
        <w:rPr>
          <w:rFonts w:ascii="Times New Roman" w:hAnsi="Times New Roman" w:cs="Times New Roman"/>
          <w:b/>
          <w:bCs/>
        </w:rPr>
      </w:pPr>
      <w:r w:rsidRPr="003D5FB2">
        <w:rPr>
          <w:rFonts w:ascii="Times New Roman" w:hAnsi="Times New Roman" w:cs="Times New Roman"/>
          <w:b/>
          <w:bCs/>
        </w:rPr>
        <w:lastRenderedPageBreak/>
        <w:t>表</w:t>
      </w:r>
      <w:r w:rsidRPr="003D5FB2">
        <w:rPr>
          <w:rFonts w:ascii="Times New Roman" w:hAnsi="Times New Roman" w:cs="Times New Roman"/>
          <w:b/>
          <w:bCs/>
        </w:rPr>
        <w:t xml:space="preserve">2. </w:t>
      </w:r>
      <w:r>
        <w:rPr>
          <w:rFonts w:ascii="Times New Roman" w:hAnsi="Times New Roman" w:cs="Times New Roman" w:hint="eastAsia"/>
          <w:b/>
          <w:bCs/>
        </w:rPr>
        <w:t>（続き）農薬類</w:t>
      </w:r>
      <w:r w:rsidRPr="003D5FB2">
        <w:rPr>
          <w:rFonts w:ascii="Times New Roman" w:hAnsi="Times New Roman" w:cs="Times New Roman"/>
          <w:b/>
          <w:bCs/>
        </w:rPr>
        <w:t>の検出濃度（</w:t>
      </w:r>
      <w:r>
        <w:rPr>
          <w:rFonts w:ascii="Times New Roman" w:hAnsi="Times New Roman" w:cs="Times New Roman" w:hint="eastAsia"/>
          <w:b/>
          <w:bCs/>
        </w:rPr>
        <w:t>1</w:t>
      </w:r>
      <w:r w:rsidRPr="003D5FB2">
        <w:rPr>
          <w:rFonts w:ascii="Times New Roman" w:hAnsi="Times New Roman" w:cs="Times New Roman"/>
          <w:b/>
          <w:bCs/>
        </w:rPr>
        <w:t>月調査</w:t>
      </w:r>
      <w:r w:rsidRPr="003D5FB2">
        <w:rPr>
          <w:rFonts w:ascii="Times New Roman" w:hAnsi="Times New Roman" w:cs="Times New Roman" w:hint="eastAsia"/>
          <w:b/>
          <w:bCs/>
        </w:rPr>
        <w:t>；</w:t>
      </w:r>
      <w:r>
        <w:rPr>
          <w:rFonts w:ascii="Times New Roman" w:hAnsi="Times New Roman" w:cs="Times New Roman" w:hint="eastAsia"/>
          <w:b/>
          <w:bCs/>
        </w:rPr>
        <w:t>浄水</w:t>
      </w:r>
      <w:r w:rsidRPr="003D5FB2">
        <w:rPr>
          <w:rFonts w:ascii="Times New Roman" w:hAnsi="Times New Roman" w:cs="Times New Roman"/>
          <w:b/>
          <w:bCs/>
        </w:rPr>
        <w:t>）</w:t>
      </w:r>
      <w:r w:rsidRPr="003D5FB2">
        <w:rPr>
          <w:rFonts w:ascii="Times New Roman" w:eastAsia="Times New Roman" w:hAnsi="Times New Roman" w:cs="Times New Roman"/>
          <w:b/>
          <w:bCs/>
        </w:rPr>
        <w:t xml:space="preserve"> </w:t>
      </w:r>
    </w:p>
    <w:tbl>
      <w:tblPr>
        <w:tblStyle w:val="ad"/>
        <w:tblW w:w="13183" w:type="dxa"/>
        <w:jc w:val="center"/>
        <w:tblLook w:val="04A0" w:firstRow="1" w:lastRow="0" w:firstColumn="1" w:lastColumn="0" w:noHBand="0" w:noVBand="1"/>
      </w:tblPr>
      <w:tblGrid>
        <w:gridCol w:w="1312"/>
        <w:gridCol w:w="1187"/>
        <w:gridCol w:w="1187"/>
        <w:gridCol w:w="1187"/>
        <w:gridCol w:w="1187"/>
        <w:gridCol w:w="1187"/>
        <w:gridCol w:w="1187"/>
        <w:gridCol w:w="1187"/>
        <w:gridCol w:w="1187"/>
        <w:gridCol w:w="1187"/>
        <w:gridCol w:w="1188"/>
      </w:tblGrid>
      <w:tr w:rsidR="00CE30A4" w:rsidRPr="00392CB3" w14:paraId="572029AD" w14:textId="77777777" w:rsidTr="00302698">
        <w:trPr>
          <w:trHeight w:val="397"/>
          <w:jc w:val="center"/>
        </w:trPr>
        <w:tc>
          <w:tcPr>
            <w:tcW w:w="1312" w:type="dxa"/>
            <w:tcBorders>
              <w:top w:val="single" w:sz="4" w:space="0" w:color="auto"/>
              <w:left w:val="nil"/>
              <w:bottom w:val="single" w:sz="4" w:space="0" w:color="auto"/>
              <w:right w:val="nil"/>
            </w:tcBorders>
            <w:shd w:val="clear" w:color="auto" w:fill="F2F2F2" w:themeFill="background1" w:themeFillShade="F2"/>
            <w:vAlign w:val="center"/>
          </w:tcPr>
          <w:p w14:paraId="6C6CEA3C" w14:textId="77777777" w:rsidR="00CE30A4" w:rsidRPr="00E70EF6" w:rsidRDefault="00CE30A4">
            <w:pPr>
              <w:jc w:val="left"/>
              <w:rPr>
                <w:rFonts w:ascii="Times New Roman" w:hAnsi="Times New Roman" w:cs="Times New Roman"/>
                <w:b/>
                <w:bCs/>
                <w:color w:val="EE0000"/>
                <w:sz w:val="18"/>
                <w:szCs w:val="18"/>
              </w:rPr>
            </w:pPr>
            <w:r w:rsidRPr="00E70EF6">
              <w:rPr>
                <w:rFonts w:ascii="Times New Roman" w:hAnsi="Times New Roman" w:cs="Times New Roman"/>
                <w:b/>
                <w:bCs/>
                <w:sz w:val="18"/>
                <w:szCs w:val="18"/>
              </w:rPr>
              <w:t>浄</w:t>
            </w:r>
            <w:r w:rsidRPr="00E70EF6">
              <w:rPr>
                <w:rFonts w:ascii="Times New Roman" w:hAnsi="Times New Roman" w:cs="Times New Roman"/>
                <w:b/>
                <w:bCs/>
                <w:sz w:val="18"/>
                <w:szCs w:val="18"/>
              </w:rPr>
              <w:t xml:space="preserve"> </w:t>
            </w:r>
            <w:r w:rsidRPr="00E70EF6">
              <w:rPr>
                <w:rFonts w:ascii="Times New Roman" w:hAnsi="Times New Roman" w:cs="Times New Roman"/>
                <w:b/>
                <w:bCs/>
                <w:sz w:val="18"/>
                <w:szCs w:val="18"/>
              </w:rPr>
              <w:t>水</w:t>
            </w:r>
            <w:r w:rsidRPr="00E70EF6">
              <w:rPr>
                <w:rFonts w:ascii="Times New Roman" w:hAnsi="Times New Roman" w:cs="Times New Roman"/>
                <w:b/>
                <w:bCs/>
                <w:sz w:val="18"/>
                <w:szCs w:val="18"/>
              </w:rPr>
              <w:t xml:space="preserve"> </w:t>
            </w:r>
            <w:r w:rsidRPr="00E70EF6">
              <w:rPr>
                <w:rFonts w:ascii="Times New Roman" w:hAnsi="Times New Roman" w:cs="Times New Roman"/>
                <w:b/>
                <w:bCs/>
                <w:sz w:val="18"/>
                <w:szCs w:val="18"/>
              </w:rPr>
              <w:t>場</w:t>
            </w:r>
          </w:p>
        </w:tc>
        <w:tc>
          <w:tcPr>
            <w:tcW w:w="1187" w:type="dxa"/>
            <w:tcBorders>
              <w:top w:val="single" w:sz="4" w:space="0" w:color="auto"/>
              <w:left w:val="nil"/>
              <w:bottom w:val="single" w:sz="4" w:space="0" w:color="auto"/>
              <w:right w:val="nil"/>
            </w:tcBorders>
            <w:shd w:val="clear" w:color="auto" w:fill="F2F2F2" w:themeFill="background1" w:themeFillShade="F2"/>
            <w:vAlign w:val="center"/>
          </w:tcPr>
          <w:p w14:paraId="2962EC39" w14:textId="77777777" w:rsidR="00CE30A4"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アバメク</w:t>
            </w:r>
          </w:p>
          <w:p w14:paraId="530D0246"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チン</w:t>
            </w:r>
          </w:p>
          <w:p w14:paraId="351D20C8" w14:textId="77777777" w:rsidR="00CE30A4" w:rsidRPr="00E70EF6" w:rsidRDefault="00CE30A4">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87" w:type="dxa"/>
            <w:tcBorders>
              <w:top w:val="single" w:sz="4" w:space="0" w:color="auto"/>
              <w:left w:val="nil"/>
              <w:bottom w:val="single" w:sz="4" w:space="0" w:color="auto"/>
              <w:right w:val="nil"/>
            </w:tcBorders>
            <w:shd w:val="clear" w:color="auto" w:fill="F2F2F2" w:themeFill="background1" w:themeFillShade="F2"/>
            <w:vAlign w:val="center"/>
          </w:tcPr>
          <w:p w14:paraId="397F5AF8"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イミシア</w:t>
            </w:r>
          </w:p>
          <w:p w14:paraId="65D1AC6A"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ホス</w:t>
            </w:r>
          </w:p>
          <w:p w14:paraId="37D053EC" w14:textId="77777777" w:rsidR="00CE30A4" w:rsidRPr="00E70EF6" w:rsidRDefault="00CE30A4">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87" w:type="dxa"/>
            <w:tcBorders>
              <w:top w:val="single" w:sz="4" w:space="0" w:color="auto"/>
              <w:left w:val="nil"/>
              <w:bottom w:val="single" w:sz="4" w:space="0" w:color="auto"/>
              <w:right w:val="nil"/>
            </w:tcBorders>
            <w:shd w:val="clear" w:color="auto" w:fill="F2F2F2" w:themeFill="background1" w:themeFillShade="F2"/>
            <w:vAlign w:val="center"/>
          </w:tcPr>
          <w:p w14:paraId="4E305069"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オキサ</w:t>
            </w:r>
          </w:p>
          <w:p w14:paraId="2E89B785"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ジアゾン</w:t>
            </w:r>
          </w:p>
          <w:p w14:paraId="745227F4" w14:textId="77777777" w:rsidR="00CE30A4" w:rsidRPr="00E70EF6" w:rsidRDefault="00CE30A4">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87" w:type="dxa"/>
            <w:tcBorders>
              <w:top w:val="single" w:sz="4" w:space="0" w:color="auto"/>
              <w:left w:val="nil"/>
              <w:bottom w:val="single" w:sz="4" w:space="0" w:color="auto"/>
              <w:right w:val="nil"/>
            </w:tcBorders>
            <w:shd w:val="clear" w:color="auto" w:fill="F2F2F2" w:themeFill="background1" w:themeFillShade="F2"/>
            <w:vAlign w:val="center"/>
          </w:tcPr>
          <w:p w14:paraId="0ED3B627"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ジフル</w:t>
            </w:r>
          </w:p>
          <w:p w14:paraId="6AFFA90B"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メトリム</w:t>
            </w:r>
          </w:p>
          <w:p w14:paraId="6D04F1A5" w14:textId="77777777" w:rsidR="00CE30A4" w:rsidRPr="00E70EF6" w:rsidRDefault="00CE30A4">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87" w:type="dxa"/>
            <w:tcBorders>
              <w:top w:val="single" w:sz="4" w:space="0" w:color="auto"/>
              <w:left w:val="nil"/>
              <w:bottom w:val="single" w:sz="4" w:space="0" w:color="auto"/>
              <w:right w:val="nil"/>
            </w:tcBorders>
            <w:shd w:val="clear" w:color="auto" w:fill="F2F2F2" w:themeFill="background1" w:themeFillShade="F2"/>
            <w:vAlign w:val="center"/>
          </w:tcPr>
          <w:p w14:paraId="71B74172"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ピメトロ</w:t>
            </w:r>
          </w:p>
          <w:p w14:paraId="1E56B205"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ジン</w:t>
            </w:r>
          </w:p>
          <w:p w14:paraId="7EF82A2D" w14:textId="77777777" w:rsidR="00CE30A4" w:rsidRPr="00E70EF6" w:rsidRDefault="00CE30A4">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87" w:type="dxa"/>
            <w:tcBorders>
              <w:top w:val="single" w:sz="4" w:space="0" w:color="auto"/>
              <w:left w:val="nil"/>
              <w:bottom w:val="single" w:sz="4" w:space="0" w:color="auto"/>
              <w:right w:val="nil"/>
            </w:tcBorders>
            <w:shd w:val="clear" w:color="auto" w:fill="F2F2F2" w:themeFill="background1" w:themeFillShade="F2"/>
            <w:vAlign w:val="center"/>
          </w:tcPr>
          <w:p w14:paraId="117701AD"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フェンキノ</w:t>
            </w:r>
          </w:p>
          <w:p w14:paraId="1D88111B"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トリオン</w:t>
            </w:r>
          </w:p>
          <w:p w14:paraId="080508B0" w14:textId="77777777" w:rsidR="00CE30A4" w:rsidRPr="00E70EF6" w:rsidRDefault="00CE30A4">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87" w:type="dxa"/>
            <w:tcBorders>
              <w:top w:val="single" w:sz="4" w:space="0" w:color="auto"/>
              <w:left w:val="nil"/>
              <w:bottom w:val="single" w:sz="4" w:space="0" w:color="auto"/>
              <w:right w:val="nil"/>
            </w:tcBorders>
            <w:shd w:val="clear" w:color="auto" w:fill="F2F2F2" w:themeFill="background1" w:themeFillShade="F2"/>
            <w:vAlign w:val="center"/>
          </w:tcPr>
          <w:p w14:paraId="442AED2D"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フェンキノ</w:t>
            </w:r>
          </w:p>
          <w:p w14:paraId="3DD9BBC1"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トリオン</w:t>
            </w:r>
          </w:p>
          <w:p w14:paraId="65049DDF"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代謝物</w:t>
            </w:r>
            <w:r w:rsidRPr="00E70EF6">
              <w:rPr>
                <w:rFonts w:ascii="Times New Roman" w:hAnsi="Times New Roman" w:cs="Times New Roman"/>
                <w:sz w:val="18"/>
                <w:szCs w:val="18"/>
              </w:rPr>
              <w:t>C</w:t>
            </w:r>
          </w:p>
          <w:p w14:paraId="7D296E24" w14:textId="77777777" w:rsidR="00CE30A4" w:rsidRPr="00E70EF6" w:rsidRDefault="00CE30A4">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87" w:type="dxa"/>
            <w:tcBorders>
              <w:top w:val="single" w:sz="4" w:space="0" w:color="auto"/>
              <w:left w:val="nil"/>
              <w:bottom w:val="single" w:sz="4" w:space="0" w:color="auto"/>
              <w:right w:val="nil"/>
            </w:tcBorders>
            <w:shd w:val="clear" w:color="auto" w:fill="F2F2F2" w:themeFill="background1" w:themeFillShade="F2"/>
            <w:vAlign w:val="center"/>
          </w:tcPr>
          <w:p w14:paraId="39735E21"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フルスル</w:t>
            </w:r>
          </w:p>
          <w:p w14:paraId="19EEE5FE"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ファミド</w:t>
            </w:r>
          </w:p>
          <w:p w14:paraId="7CF9F81E" w14:textId="77777777" w:rsidR="00CE30A4" w:rsidRPr="00E70EF6" w:rsidRDefault="00CE30A4">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87" w:type="dxa"/>
            <w:tcBorders>
              <w:top w:val="single" w:sz="4" w:space="0" w:color="auto"/>
              <w:left w:val="nil"/>
              <w:bottom w:val="single" w:sz="4" w:space="0" w:color="auto"/>
              <w:right w:val="nil"/>
            </w:tcBorders>
            <w:shd w:val="clear" w:color="auto" w:fill="F2F2F2" w:themeFill="background1" w:themeFillShade="F2"/>
            <w:vAlign w:val="center"/>
          </w:tcPr>
          <w:p w14:paraId="1CB0959B"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ペンフル</w:t>
            </w:r>
          </w:p>
          <w:p w14:paraId="3D6814C7"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フェン</w:t>
            </w:r>
          </w:p>
          <w:p w14:paraId="5CF1FC58" w14:textId="77777777" w:rsidR="00CE30A4" w:rsidRPr="00E70EF6" w:rsidRDefault="00CE30A4">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c>
          <w:tcPr>
            <w:tcW w:w="1188" w:type="dxa"/>
            <w:tcBorders>
              <w:top w:val="single" w:sz="4" w:space="0" w:color="auto"/>
              <w:left w:val="nil"/>
              <w:bottom w:val="single" w:sz="4" w:space="0" w:color="auto"/>
              <w:right w:val="nil"/>
            </w:tcBorders>
            <w:shd w:val="clear" w:color="auto" w:fill="F2F2F2" w:themeFill="background1" w:themeFillShade="F2"/>
            <w:vAlign w:val="center"/>
          </w:tcPr>
          <w:p w14:paraId="4A6AA4F1"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メソ</w:t>
            </w:r>
          </w:p>
          <w:p w14:paraId="78469DBE" w14:textId="77777777" w:rsidR="00CE30A4" w:rsidRPr="00E70EF6" w:rsidRDefault="00CE30A4">
            <w:pPr>
              <w:spacing w:line="240" w:lineRule="exact"/>
              <w:jc w:val="center"/>
              <w:rPr>
                <w:rFonts w:ascii="Times New Roman" w:hAnsi="Times New Roman" w:cs="Times New Roman"/>
                <w:sz w:val="18"/>
                <w:szCs w:val="18"/>
              </w:rPr>
            </w:pPr>
            <w:r w:rsidRPr="00E70EF6">
              <w:rPr>
                <w:rFonts w:ascii="Times New Roman" w:hAnsi="Times New Roman" w:cs="Times New Roman"/>
                <w:sz w:val="18"/>
                <w:szCs w:val="18"/>
              </w:rPr>
              <w:t>トリオン</w:t>
            </w:r>
          </w:p>
          <w:p w14:paraId="481E8D51" w14:textId="77777777" w:rsidR="00CE30A4" w:rsidRPr="00E70EF6" w:rsidRDefault="00CE30A4">
            <w:pPr>
              <w:spacing w:line="240" w:lineRule="exact"/>
              <w:jc w:val="center"/>
              <w:rPr>
                <w:rFonts w:ascii="Times New Roman" w:hAnsi="Times New Roman" w:cs="Times New Roman"/>
                <w:b/>
                <w:bCs/>
                <w:color w:val="EE0000"/>
                <w:sz w:val="18"/>
                <w:szCs w:val="18"/>
              </w:rPr>
            </w:pPr>
            <w:r w:rsidRPr="00E70EF6">
              <w:rPr>
                <w:rFonts w:ascii="Times New Roman" w:hAnsi="Times New Roman" w:cs="Times New Roman"/>
                <w:sz w:val="18"/>
                <w:szCs w:val="18"/>
              </w:rPr>
              <w:t>(µg/L)</w:t>
            </w:r>
          </w:p>
        </w:tc>
      </w:tr>
      <w:tr w:rsidR="00D43B5A" w:rsidRPr="00392CB3" w14:paraId="25EC1F55" w14:textId="77777777" w:rsidTr="00302698">
        <w:trPr>
          <w:trHeight w:val="70"/>
          <w:jc w:val="center"/>
        </w:trPr>
        <w:tc>
          <w:tcPr>
            <w:tcW w:w="1312" w:type="dxa"/>
            <w:tcBorders>
              <w:top w:val="single" w:sz="4" w:space="0" w:color="auto"/>
              <w:left w:val="nil"/>
              <w:bottom w:val="nil"/>
              <w:right w:val="nil"/>
            </w:tcBorders>
          </w:tcPr>
          <w:p w14:paraId="07EBB61B" w14:textId="77777777" w:rsidR="00D43B5A" w:rsidRPr="00E70EF6" w:rsidRDefault="00D43B5A" w:rsidP="00D43B5A">
            <w:pPr>
              <w:jc w:val="left"/>
              <w:rPr>
                <w:rFonts w:ascii="Times New Roman" w:hAnsi="Times New Roman" w:cs="Times New Roman"/>
                <w:color w:val="EE0000"/>
                <w:sz w:val="18"/>
                <w:szCs w:val="18"/>
              </w:rPr>
            </w:pPr>
            <w:r w:rsidRPr="00E70EF6">
              <w:rPr>
                <w:rFonts w:ascii="Times New Roman" w:hAnsi="Times New Roman" w:cs="Times New Roman"/>
                <w:sz w:val="18"/>
                <w:szCs w:val="18"/>
              </w:rPr>
              <w:t>村野浄水場</w:t>
            </w:r>
          </w:p>
        </w:tc>
        <w:tc>
          <w:tcPr>
            <w:tcW w:w="1187" w:type="dxa"/>
            <w:tcBorders>
              <w:top w:val="single" w:sz="4" w:space="0" w:color="auto"/>
              <w:left w:val="nil"/>
              <w:bottom w:val="nil"/>
              <w:right w:val="nil"/>
            </w:tcBorders>
          </w:tcPr>
          <w:p w14:paraId="78B5DEA1" w14:textId="0845D98A"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single" w:sz="4" w:space="0" w:color="auto"/>
              <w:left w:val="nil"/>
              <w:bottom w:val="nil"/>
              <w:right w:val="nil"/>
            </w:tcBorders>
          </w:tcPr>
          <w:p w14:paraId="742AC8DC" w14:textId="6323DFEB" w:rsidR="00D43B5A" w:rsidRPr="003B672A" w:rsidRDefault="00D43B5A" w:rsidP="00D43B5A">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&lt;0.00006</w:t>
            </w:r>
          </w:p>
        </w:tc>
        <w:tc>
          <w:tcPr>
            <w:tcW w:w="1187" w:type="dxa"/>
            <w:tcBorders>
              <w:top w:val="single" w:sz="4" w:space="0" w:color="auto"/>
              <w:left w:val="nil"/>
              <w:bottom w:val="nil"/>
              <w:right w:val="nil"/>
            </w:tcBorders>
          </w:tcPr>
          <w:p w14:paraId="2868A239" w14:textId="53DDD645"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single" w:sz="4" w:space="0" w:color="auto"/>
              <w:left w:val="nil"/>
              <w:bottom w:val="nil"/>
              <w:right w:val="nil"/>
            </w:tcBorders>
          </w:tcPr>
          <w:p w14:paraId="512439C0" w14:textId="2D2394C0"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single" w:sz="4" w:space="0" w:color="auto"/>
              <w:left w:val="nil"/>
              <w:bottom w:val="nil"/>
              <w:right w:val="nil"/>
            </w:tcBorders>
          </w:tcPr>
          <w:p w14:paraId="75C85ACE" w14:textId="43FEE3D8"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single" w:sz="4" w:space="0" w:color="auto"/>
              <w:left w:val="nil"/>
              <w:bottom w:val="nil"/>
              <w:right w:val="nil"/>
            </w:tcBorders>
          </w:tcPr>
          <w:p w14:paraId="22508BCC" w14:textId="2005CA6F"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single" w:sz="4" w:space="0" w:color="auto"/>
              <w:left w:val="nil"/>
              <w:bottom w:val="nil"/>
              <w:right w:val="nil"/>
            </w:tcBorders>
          </w:tcPr>
          <w:p w14:paraId="070FC770" w14:textId="6FA36AB4"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single" w:sz="4" w:space="0" w:color="auto"/>
              <w:left w:val="nil"/>
              <w:bottom w:val="nil"/>
              <w:right w:val="nil"/>
            </w:tcBorders>
          </w:tcPr>
          <w:p w14:paraId="0362BB41" w14:textId="47ED8209"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single" w:sz="4" w:space="0" w:color="auto"/>
              <w:left w:val="nil"/>
              <w:bottom w:val="nil"/>
              <w:right w:val="nil"/>
            </w:tcBorders>
          </w:tcPr>
          <w:p w14:paraId="7DB65C7D" w14:textId="5AF02077" w:rsidR="00D43B5A" w:rsidRPr="003B672A" w:rsidRDefault="00D43B5A" w:rsidP="00D43B5A">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0.00006</w:t>
            </w:r>
          </w:p>
        </w:tc>
        <w:tc>
          <w:tcPr>
            <w:tcW w:w="1188" w:type="dxa"/>
            <w:tcBorders>
              <w:top w:val="single" w:sz="4" w:space="0" w:color="auto"/>
              <w:left w:val="nil"/>
              <w:bottom w:val="nil"/>
              <w:right w:val="nil"/>
            </w:tcBorders>
          </w:tcPr>
          <w:p w14:paraId="58072A3C" w14:textId="11583737"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r>
      <w:tr w:rsidR="00D43B5A" w:rsidRPr="00392CB3" w14:paraId="050E81EA" w14:textId="77777777" w:rsidTr="00302698">
        <w:trPr>
          <w:trHeight w:val="80"/>
          <w:jc w:val="center"/>
        </w:trPr>
        <w:tc>
          <w:tcPr>
            <w:tcW w:w="1312" w:type="dxa"/>
            <w:tcBorders>
              <w:top w:val="nil"/>
              <w:left w:val="nil"/>
              <w:bottom w:val="nil"/>
              <w:right w:val="nil"/>
            </w:tcBorders>
          </w:tcPr>
          <w:p w14:paraId="6E7ACA0E" w14:textId="77777777" w:rsidR="00D43B5A" w:rsidRPr="00E70EF6" w:rsidRDefault="00D43B5A" w:rsidP="00D43B5A">
            <w:pPr>
              <w:jc w:val="left"/>
              <w:rPr>
                <w:rFonts w:ascii="Times New Roman" w:hAnsi="Times New Roman" w:cs="Times New Roman"/>
                <w:color w:val="EE0000"/>
                <w:sz w:val="18"/>
                <w:szCs w:val="18"/>
              </w:rPr>
            </w:pPr>
            <w:r w:rsidRPr="00E70EF6">
              <w:rPr>
                <w:rFonts w:ascii="Times New Roman" w:hAnsi="Times New Roman" w:cs="Times New Roman"/>
                <w:sz w:val="18"/>
                <w:szCs w:val="18"/>
              </w:rPr>
              <w:t>泉浄水所</w:t>
            </w:r>
          </w:p>
        </w:tc>
        <w:tc>
          <w:tcPr>
            <w:tcW w:w="1187" w:type="dxa"/>
            <w:tcBorders>
              <w:top w:val="nil"/>
              <w:left w:val="nil"/>
              <w:bottom w:val="nil"/>
              <w:right w:val="nil"/>
            </w:tcBorders>
          </w:tcPr>
          <w:p w14:paraId="77A6748B" w14:textId="554CD6F3"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47D1E345" w14:textId="2D046F0E" w:rsidR="00D43B5A" w:rsidRPr="003B672A" w:rsidRDefault="00D43B5A" w:rsidP="00D43B5A">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&lt;0.00006</w:t>
            </w:r>
          </w:p>
        </w:tc>
        <w:tc>
          <w:tcPr>
            <w:tcW w:w="1187" w:type="dxa"/>
            <w:tcBorders>
              <w:top w:val="nil"/>
              <w:left w:val="nil"/>
              <w:bottom w:val="nil"/>
              <w:right w:val="nil"/>
            </w:tcBorders>
          </w:tcPr>
          <w:p w14:paraId="5A08A1C3" w14:textId="175462A2"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18328B90" w14:textId="3369C7B8"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6620BEFE" w14:textId="66161A6B"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114C1282" w14:textId="210E6A21"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2E6EBED9" w14:textId="41DD20C2"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699C5875" w14:textId="0A9105FB"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2DFA613D" w14:textId="0A6B32A0" w:rsidR="00D43B5A" w:rsidRPr="003B672A" w:rsidRDefault="00D43B5A" w:rsidP="00D43B5A">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&lt;0.00006</w:t>
            </w:r>
          </w:p>
        </w:tc>
        <w:tc>
          <w:tcPr>
            <w:tcW w:w="1188" w:type="dxa"/>
            <w:tcBorders>
              <w:top w:val="nil"/>
              <w:left w:val="nil"/>
              <w:bottom w:val="nil"/>
              <w:right w:val="nil"/>
            </w:tcBorders>
          </w:tcPr>
          <w:p w14:paraId="797127BD" w14:textId="07BD91B1"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r>
      <w:tr w:rsidR="00D43B5A" w:rsidRPr="00392CB3" w14:paraId="371241A3" w14:textId="77777777" w:rsidTr="00302698">
        <w:trPr>
          <w:trHeight w:val="364"/>
          <w:jc w:val="center"/>
        </w:trPr>
        <w:tc>
          <w:tcPr>
            <w:tcW w:w="1312" w:type="dxa"/>
            <w:tcBorders>
              <w:top w:val="nil"/>
              <w:left w:val="nil"/>
              <w:bottom w:val="nil"/>
              <w:right w:val="nil"/>
            </w:tcBorders>
          </w:tcPr>
          <w:p w14:paraId="189A920D" w14:textId="77777777" w:rsidR="00D43B5A" w:rsidRPr="00E70EF6" w:rsidRDefault="00D43B5A" w:rsidP="00D43B5A">
            <w:pPr>
              <w:jc w:val="left"/>
              <w:rPr>
                <w:rFonts w:ascii="Times New Roman" w:hAnsi="Times New Roman" w:cs="Times New Roman"/>
                <w:color w:val="EE0000"/>
                <w:sz w:val="18"/>
                <w:szCs w:val="18"/>
              </w:rPr>
            </w:pPr>
            <w:r w:rsidRPr="00E70EF6">
              <w:rPr>
                <w:rFonts w:ascii="Times New Roman" w:hAnsi="Times New Roman" w:cs="Times New Roman"/>
                <w:sz w:val="18"/>
                <w:szCs w:val="18"/>
              </w:rPr>
              <w:t>古江浄水場</w:t>
            </w:r>
          </w:p>
        </w:tc>
        <w:tc>
          <w:tcPr>
            <w:tcW w:w="1187" w:type="dxa"/>
            <w:tcBorders>
              <w:top w:val="nil"/>
              <w:left w:val="nil"/>
              <w:bottom w:val="nil"/>
              <w:right w:val="nil"/>
            </w:tcBorders>
          </w:tcPr>
          <w:p w14:paraId="7CE1BE5B" w14:textId="02BB66D9"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7B50ADC1" w14:textId="48D726ED" w:rsidR="00D43B5A" w:rsidRPr="003B672A" w:rsidRDefault="00D43B5A" w:rsidP="00D43B5A">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&lt;0.00006</w:t>
            </w:r>
          </w:p>
        </w:tc>
        <w:tc>
          <w:tcPr>
            <w:tcW w:w="1187" w:type="dxa"/>
            <w:tcBorders>
              <w:top w:val="nil"/>
              <w:left w:val="nil"/>
              <w:bottom w:val="nil"/>
              <w:right w:val="nil"/>
            </w:tcBorders>
          </w:tcPr>
          <w:p w14:paraId="6126B953" w14:textId="0D7CB17D"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25A09ADE" w14:textId="56D4D5DE"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1D61F7D7" w14:textId="0D759730"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526DA7A1" w14:textId="7329A1FC"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53C4B1FD" w14:textId="485302F3"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0.007</w:t>
            </w:r>
          </w:p>
        </w:tc>
        <w:tc>
          <w:tcPr>
            <w:tcW w:w="1187" w:type="dxa"/>
            <w:tcBorders>
              <w:top w:val="nil"/>
              <w:left w:val="nil"/>
              <w:bottom w:val="nil"/>
              <w:right w:val="nil"/>
            </w:tcBorders>
          </w:tcPr>
          <w:p w14:paraId="3BED2355" w14:textId="5D39A51C"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1371475A" w14:textId="56E5ED8F" w:rsidR="00D43B5A" w:rsidRPr="003B672A" w:rsidRDefault="00D43B5A" w:rsidP="00D43B5A">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0.00215</w:t>
            </w:r>
          </w:p>
        </w:tc>
        <w:tc>
          <w:tcPr>
            <w:tcW w:w="1188" w:type="dxa"/>
            <w:tcBorders>
              <w:top w:val="nil"/>
              <w:left w:val="nil"/>
              <w:bottom w:val="nil"/>
              <w:right w:val="nil"/>
            </w:tcBorders>
          </w:tcPr>
          <w:p w14:paraId="7BCB0881" w14:textId="5C0A8725"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r>
      <w:tr w:rsidR="00D43B5A" w:rsidRPr="00392CB3" w14:paraId="31663152" w14:textId="77777777" w:rsidTr="00302698">
        <w:trPr>
          <w:trHeight w:val="80"/>
          <w:jc w:val="center"/>
        </w:trPr>
        <w:tc>
          <w:tcPr>
            <w:tcW w:w="1312" w:type="dxa"/>
            <w:tcBorders>
              <w:top w:val="nil"/>
              <w:left w:val="nil"/>
              <w:bottom w:val="nil"/>
              <w:right w:val="nil"/>
            </w:tcBorders>
          </w:tcPr>
          <w:p w14:paraId="526CDEF5" w14:textId="77777777" w:rsidR="00D43B5A" w:rsidRPr="00E70EF6" w:rsidRDefault="00D43B5A" w:rsidP="00D43B5A">
            <w:pPr>
              <w:jc w:val="left"/>
              <w:rPr>
                <w:rFonts w:ascii="Times New Roman" w:hAnsi="Times New Roman" w:cs="Times New Roman"/>
                <w:color w:val="EE0000"/>
                <w:sz w:val="18"/>
                <w:szCs w:val="18"/>
              </w:rPr>
            </w:pPr>
            <w:r w:rsidRPr="00E70EF6">
              <w:rPr>
                <w:rFonts w:ascii="Times New Roman" w:hAnsi="Times New Roman" w:cs="Times New Roman"/>
                <w:sz w:val="18"/>
                <w:szCs w:val="18"/>
              </w:rPr>
              <w:t>箕面浄水場</w:t>
            </w:r>
          </w:p>
        </w:tc>
        <w:tc>
          <w:tcPr>
            <w:tcW w:w="1187" w:type="dxa"/>
            <w:tcBorders>
              <w:top w:val="nil"/>
              <w:left w:val="nil"/>
              <w:bottom w:val="nil"/>
              <w:right w:val="nil"/>
            </w:tcBorders>
          </w:tcPr>
          <w:p w14:paraId="35B2478E" w14:textId="7328787C"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136FD14E" w14:textId="75430DA7" w:rsidR="00D43B5A" w:rsidRPr="003B672A" w:rsidRDefault="00D43B5A" w:rsidP="00D43B5A">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&lt;0.00006</w:t>
            </w:r>
          </w:p>
        </w:tc>
        <w:tc>
          <w:tcPr>
            <w:tcW w:w="1187" w:type="dxa"/>
            <w:tcBorders>
              <w:top w:val="nil"/>
              <w:left w:val="nil"/>
              <w:bottom w:val="nil"/>
              <w:right w:val="nil"/>
            </w:tcBorders>
          </w:tcPr>
          <w:p w14:paraId="43BD5216" w14:textId="5F913D3E"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5102EB09" w14:textId="055E2E9F"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77FF9853" w14:textId="71D79B27"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2383A31D" w14:textId="6EEF7988"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0C1545DD" w14:textId="189AE9B2"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2725D6D9" w14:textId="5AA460F3"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71B01912" w14:textId="765F7221" w:rsidR="00D43B5A" w:rsidRPr="003B672A" w:rsidRDefault="00D43B5A" w:rsidP="00D43B5A">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0.00365</w:t>
            </w:r>
          </w:p>
        </w:tc>
        <w:tc>
          <w:tcPr>
            <w:tcW w:w="1188" w:type="dxa"/>
            <w:tcBorders>
              <w:top w:val="nil"/>
              <w:left w:val="nil"/>
              <w:bottom w:val="nil"/>
              <w:right w:val="nil"/>
            </w:tcBorders>
          </w:tcPr>
          <w:p w14:paraId="0BBECA5E" w14:textId="11298F58"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r>
      <w:tr w:rsidR="00D43B5A" w:rsidRPr="00392CB3" w14:paraId="2840AE18" w14:textId="77777777" w:rsidTr="00302698">
        <w:trPr>
          <w:trHeight w:val="80"/>
          <w:jc w:val="center"/>
        </w:trPr>
        <w:tc>
          <w:tcPr>
            <w:tcW w:w="1312" w:type="dxa"/>
            <w:tcBorders>
              <w:top w:val="nil"/>
              <w:left w:val="nil"/>
              <w:bottom w:val="nil"/>
              <w:right w:val="nil"/>
            </w:tcBorders>
          </w:tcPr>
          <w:p w14:paraId="387EE0F8" w14:textId="77777777" w:rsidR="00D43B5A" w:rsidRPr="00E70EF6" w:rsidRDefault="00D43B5A" w:rsidP="00D43B5A">
            <w:pPr>
              <w:jc w:val="left"/>
              <w:rPr>
                <w:rFonts w:ascii="Times New Roman" w:hAnsi="Times New Roman" w:cs="Times New Roman"/>
                <w:color w:val="EE0000"/>
                <w:sz w:val="18"/>
                <w:szCs w:val="18"/>
              </w:rPr>
            </w:pPr>
            <w:r w:rsidRPr="00E70EF6">
              <w:rPr>
                <w:rFonts w:ascii="Times New Roman" w:hAnsi="Times New Roman" w:cs="Times New Roman"/>
                <w:sz w:val="18"/>
                <w:szCs w:val="18"/>
              </w:rPr>
              <w:t>西代浄水場</w:t>
            </w:r>
          </w:p>
        </w:tc>
        <w:tc>
          <w:tcPr>
            <w:tcW w:w="1187" w:type="dxa"/>
            <w:tcBorders>
              <w:top w:val="nil"/>
              <w:left w:val="nil"/>
              <w:bottom w:val="nil"/>
              <w:right w:val="nil"/>
            </w:tcBorders>
          </w:tcPr>
          <w:p w14:paraId="76895D30" w14:textId="247FC42F"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0EC8E524" w14:textId="18E2C440" w:rsidR="00D43B5A" w:rsidRPr="003B672A" w:rsidRDefault="00D43B5A" w:rsidP="00D43B5A">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&lt;0.00006</w:t>
            </w:r>
          </w:p>
        </w:tc>
        <w:tc>
          <w:tcPr>
            <w:tcW w:w="1187" w:type="dxa"/>
            <w:tcBorders>
              <w:top w:val="nil"/>
              <w:left w:val="nil"/>
              <w:bottom w:val="nil"/>
              <w:right w:val="nil"/>
            </w:tcBorders>
          </w:tcPr>
          <w:p w14:paraId="4C0B3C5E" w14:textId="76530552"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6617B504" w14:textId="1E5AF394"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3688569C" w14:textId="6E282AF9"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276F77B0" w14:textId="6F148C59"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7A4F6CAE" w14:textId="316AB54F"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540955EE" w14:textId="3D073F48"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05327C15" w14:textId="3A2336D4" w:rsidR="00D43B5A" w:rsidRPr="003B672A" w:rsidRDefault="00D43B5A" w:rsidP="00D43B5A">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0.00078</w:t>
            </w:r>
          </w:p>
        </w:tc>
        <w:tc>
          <w:tcPr>
            <w:tcW w:w="1188" w:type="dxa"/>
            <w:tcBorders>
              <w:top w:val="nil"/>
              <w:left w:val="nil"/>
              <w:bottom w:val="nil"/>
              <w:right w:val="nil"/>
            </w:tcBorders>
          </w:tcPr>
          <w:p w14:paraId="7CCEE553" w14:textId="0501D5C6"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r>
      <w:tr w:rsidR="00D43B5A" w:rsidRPr="00392CB3" w14:paraId="0CB4141D" w14:textId="77777777" w:rsidTr="00302698">
        <w:trPr>
          <w:trHeight w:val="80"/>
          <w:jc w:val="center"/>
        </w:trPr>
        <w:tc>
          <w:tcPr>
            <w:tcW w:w="1312" w:type="dxa"/>
            <w:tcBorders>
              <w:top w:val="nil"/>
              <w:left w:val="nil"/>
              <w:bottom w:val="nil"/>
              <w:right w:val="nil"/>
            </w:tcBorders>
          </w:tcPr>
          <w:p w14:paraId="54639BD2" w14:textId="77777777" w:rsidR="00D43B5A" w:rsidRPr="00E70EF6" w:rsidRDefault="00D43B5A" w:rsidP="00D43B5A">
            <w:pPr>
              <w:jc w:val="left"/>
              <w:rPr>
                <w:rFonts w:ascii="Times New Roman" w:hAnsi="Times New Roman" w:cs="Times New Roman"/>
                <w:color w:val="EE0000"/>
                <w:sz w:val="18"/>
                <w:szCs w:val="18"/>
              </w:rPr>
            </w:pPr>
            <w:r w:rsidRPr="00E70EF6">
              <w:rPr>
                <w:rFonts w:ascii="Times New Roman" w:hAnsi="Times New Roman" w:cs="Times New Roman"/>
                <w:sz w:val="18"/>
                <w:szCs w:val="18"/>
              </w:rPr>
              <w:t>道明寺浄水場</w:t>
            </w:r>
          </w:p>
        </w:tc>
        <w:tc>
          <w:tcPr>
            <w:tcW w:w="1187" w:type="dxa"/>
            <w:tcBorders>
              <w:top w:val="nil"/>
              <w:left w:val="nil"/>
              <w:bottom w:val="nil"/>
              <w:right w:val="nil"/>
            </w:tcBorders>
          </w:tcPr>
          <w:p w14:paraId="0C5D9D9C" w14:textId="774C2773"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7E7426BC" w14:textId="6E743DB4" w:rsidR="00D43B5A" w:rsidRPr="003B672A" w:rsidRDefault="00D43B5A" w:rsidP="00D43B5A">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&lt;0.00006</w:t>
            </w:r>
          </w:p>
        </w:tc>
        <w:tc>
          <w:tcPr>
            <w:tcW w:w="1187" w:type="dxa"/>
            <w:tcBorders>
              <w:top w:val="nil"/>
              <w:left w:val="nil"/>
              <w:bottom w:val="nil"/>
              <w:right w:val="nil"/>
            </w:tcBorders>
          </w:tcPr>
          <w:p w14:paraId="48FEFBEC" w14:textId="73DADF2C"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79136FDD" w14:textId="495DC540"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79B75709" w14:textId="198381B5"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0992E7E3" w14:textId="4205DA75"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63D6AD6E" w14:textId="438504CF"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3DC8371E" w14:textId="2FCA4053"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44F751CA" w14:textId="493F3E39" w:rsidR="00D43B5A" w:rsidRPr="003B672A" w:rsidRDefault="00D43B5A" w:rsidP="00D43B5A">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0.00138</w:t>
            </w:r>
          </w:p>
        </w:tc>
        <w:tc>
          <w:tcPr>
            <w:tcW w:w="1188" w:type="dxa"/>
            <w:tcBorders>
              <w:top w:val="nil"/>
              <w:left w:val="nil"/>
              <w:bottom w:val="nil"/>
              <w:right w:val="nil"/>
            </w:tcBorders>
          </w:tcPr>
          <w:p w14:paraId="5F098EB1" w14:textId="160FB8CF"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r>
      <w:tr w:rsidR="00D43B5A" w:rsidRPr="00392CB3" w14:paraId="57BBB44E" w14:textId="77777777" w:rsidTr="00302698">
        <w:trPr>
          <w:trHeight w:val="80"/>
          <w:jc w:val="center"/>
        </w:trPr>
        <w:tc>
          <w:tcPr>
            <w:tcW w:w="1312" w:type="dxa"/>
            <w:tcBorders>
              <w:top w:val="nil"/>
              <w:left w:val="nil"/>
              <w:bottom w:val="nil"/>
              <w:right w:val="nil"/>
            </w:tcBorders>
          </w:tcPr>
          <w:p w14:paraId="73746104" w14:textId="77777777" w:rsidR="00D43B5A" w:rsidRPr="00E70EF6" w:rsidRDefault="00D43B5A" w:rsidP="00D43B5A">
            <w:pPr>
              <w:jc w:val="left"/>
              <w:rPr>
                <w:rFonts w:ascii="Times New Roman" w:hAnsi="Times New Roman" w:cs="Times New Roman"/>
                <w:color w:val="EE0000"/>
                <w:sz w:val="18"/>
                <w:szCs w:val="18"/>
              </w:rPr>
            </w:pPr>
            <w:r w:rsidRPr="00E70EF6">
              <w:rPr>
                <w:rFonts w:ascii="Times New Roman" w:hAnsi="Times New Roman" w:cs="Times New Roman"/>
                <w:sz w:val="18"/>
                <w:szCs w:val="18"/>
              </w:rPr>
              <w:t>柴原浄水場</w:t>
            </w:r>
          </w:p>
        </w:tc>
        <w:tc>
          <w:tcPr>
            <w:tcW w:w="1187" w:type="dxa"/>
            <w:tcBorders>
              <w:top w:val="nil"/>
              <w:left w:val="nil"/>
              <w:bottom w:val="nil"/>
              <w:right w:val="nil"/>
            </w:tcBorders>
          </w:tcPr>
          <w:p w14:paraId="52BAD767" w14:textId="2C31D267"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64E67B7C" w14:textId="4BD1D0E5" w:rsidR="00D43B5A" w:rsidRPr="003B672A" w:rsidRDefault="00D43B5A" w:rsidP="00D43B5A">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&lt;0.00006</w:t>
            </w:r>
          </w:p>
        </w:tc>
        <w:tc>
          <w:tcPr>
            <w:tcW w:w="1187" w:type="dxa"/>
            <w:tcBorders>
              <w:top w:val="nil"/>
              <w:left w:val="nil"/>
              <w:bottom w:val="nil"/>
              <w:right w:val="nil"/>
            </w:tcBorders>
          </w:tcPr>
          <w:p w14:paraId="791C218E" w14:textId="1C1819F9"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474038CD" w14:textId="6D502AE7"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05CFDFD3" w14:textId="62A5BAF6"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12CA62D8" w14:textId="71F025B9"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793EACFE" w14:textId="612A653B"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747F72C6" w14:textId="1E99EC44" w:rsidR="00D43B5A" w:rsidRPr="003B672A" w:rsidRDefault="00D43B5A" w:rsidP="00D43B5A">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5863025A" w14:textId="1683B430" w:rsidR="00D43B5A" w:rsidRPr="003B672A" w:rsidRDefault="00D43B5A" w:rsidP="00D43B5A">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0.00144</w:t>
            </w:r>
          </w:p>
        </w:tc>
        <w:tc>
          <w:tcPr>
            <w:tcW w:w="1188" w:type="dxa"/>
            <w:tcBorders>
              <w:top w:val="nil"/>
              <w:left w:val="nil"/>
              <w:bottom w:val="nil"/>
              <w:right w:val="nil"/>
            </w:tcBorders>
          </w:tcPr>
          <w:p w14:paraId="695E0A3D" w14:textId="1B7C9FF3" w:rsidR="00D43B5A" w:rsidRPr="003B672A" w:rsidRDefault="00D43B5A" w:rsidP="00D43B5A">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r>
      <w:tr w:rsidR="00326856" w:rsidRPr="00392CB3" w14:paraId="6202889B" w14:textId="77777777" w:rsidTr="00302698">
        <w:trPr>
          <w:trHeight w:val="80"/>
          <w:jc w:val="center"/>
        </w:trPr>
        <w:tc>
          <w:tcPr>
            <w:tcW w:w="1312" w:type="dxa"/>
            <w:tcBorders>
              <w:top w:val="nil"/>
              <w:left w:val="nil"/>
              <w:bottom w:val="nil"/>
              <w:right w:val="nil"/>
            </w:tcBorders>
          </w:tcPr>
          <w:p w14:paraId="5700EEA0" w14:textId="0D355953" w:rsidR="00326856" w:rsidRPr="00E70EF6" w:rsidRDefault="00326856" w:rsidP="00326856">
            <w:pPr>
              <w:jc w:val="left"/>
              <w:rPr>
                <w:rFonts w:ascii="Times New Roman" w:hAnsi="Times New Roman" w:cs="Times New Roman"/>
                <w:color w:val="EE0000"/>
                <w:sz w:val="18"/>
                <w:szCs w:val="18"/>
              </w:rPr>
            </w:pPr>
            <w:r w:rsidRPr="00E70EF6">
              <w:rPr>
                <w:rFonts w:ascii="Times New Roman" w:hAnsi="Times New Roman" w:cs="Times New Roman"/>
                <w:sz w:val="18"/>
                <w:szCs w:val="18"/>
              </w:rPr>
              <w:t>和田浄水場</w:t>
            </w:r>
            <w:r>
              <w:rPr>
                <w:rFonts w:ascii="Times New Roman" w:hAnsi="Times New Roman" w:cs="Times New Roman" w:hint="eastAsia"/>
                <w:sz w:val="18"/>
                <w:szCs w:val="18"/>
              </w:rPr>
              <w:t>*</w:t>
            </w:r>
          </w:p>
        </w:tc>
        <w:tc>
          <w:tcPr>
            <w:tcW w:w="1187" w:type="dxa"/>
            <w:tcBorders>
              <w:top w:val="nil"/>
              <w:left w:val="nil"/>
              <w:bottom w:val="nil"/>
              <w:right w:val="nil"/>
            </w:tcBorders>
          </w:tcPr>
          <w:p w14:paraId="59CF453E" w14:textId="0E1E722C" w:rsidR="00326856" w:rsidRPr="003B672A" w:rsidRDefault="00326856" w:rsidP="00215278">
            <w:pPr>
              <w:jc w:val="center"/>
              <w:rPr>
                <w:rFonts w:ascii="Times New Roman" w:hAnsi="Times New Roman" w:cs="Times New Roman"/>
                <w:color w:val="EE0000"/>
                <w:sz w:val="18"/>
                <w:szCs w:val="18"/>
              </w:rPr>
            </w:pPr>
            <w:r>
              <w:rPr>
                <w:rFonts w:ascii="Times New Roman" w:hAnsi="Times New Roman" w:cs="Times New Roman" w:hint="eastAsia"/>
                <w:sz w:val="18"/>
                <w:szCs w:val="18"/>
              </w:rPr>
              <w:t>-</w:t>
            </w:r>
          </w:p>
        </w:tc>
        <w:tc>
          <w:tcPr>
            <w:tcW w:w="1187" w:type="dxa"/>
            <w:tcBorders>
              <w:top w:val="nil"/>
              <w:left w:val="nil"/>
              <w:bottom w:val="nil"/>
              <w:right w:val="nil"/>
            </w:tcBorders>
          </w:tcPr>
          <w:p w14:paraId="7FA0428C" w14:textId="30C6C92F" w:rsidR="00326856" w:rsidRPr="003B672A" w:rsidRDefault="00326856" w:rsidP="00215278">
            <w:pPr>
              <w:jc w:val="center"/>
              <w:rPr>
                <w:rFonts w:ascii="Times New Roman" w:hAnsi="Times New Roman" w:cs="Times New Roman"/>
                <w:color w:val="EE0000"/>
                <w:sz w:val="18"/>
                <w:szCs w:val="18"/>
              </w:rPr>
            </w:pPr>
            <w:r>
              <w:rPr>
                <w:rFonts w:ascii="Times New Roman" w:hAnsi="Times New Roman" w:cs="Times New Roman" w:hint="eastAsia"/>
                <w:sz w:val="18"/>
                <w:szCs w:val="18"/>
              </w:rPr>
              <w:t>-</w:t>
            </w:r>
          </w:p>
        </w:tc>
        <w:tc>
          <w:tcPr>
            <w:tcW w:w="1187" w:type="dxa"/>
            <w:tcBorders>
              <w:top w:val="nil"/>
              <w:left w:val="nil"/>
              <w:bottom w:val="nil"/>
              <w:right w:val="nil"/>
            </w:tcBorders>
          </w:tcPr>
          <w:p w14:paraId="4225EBB2" w14:textId="1AD0A2E4" w:rsidR="00326856" w:rsidRPr="003B672A" w:rsidRDefault="00326856" w:rsidP="00215278">
            <w:pPr>
              <w:jc w:val="center"/>
              <w:rPr>
                <w:rFonts w:ascii="Times New Roman" w:hAnsi="Times New Roman" w:cs="Times New Roman"/>
                <w:color w:val="EE0000"/>
                <w:sz w:val="18"/>
                <w:szCs w:val="18"/>
              </w:rPr>
            </w:pPr>
            <w:r>
              <w:rPr>
                <w:rFonts w:ascii="Times New Roman" w:hAnsi="Times New Roman" w:cs="Times New Roman" w:hint="eastAsia"/>
                <w:sz w:val="18"/>
                <w:szCs w:val="18"/>
              </w:rPr>
              <w:t>-</w:t>
            </w:r>
          </w:p>
        </w:tc>
        <w:tc>
          <w:tcPr>
            <w:tcW w:w="1187" w:type="dxa"/>
            <w:tcBorders>
              <w:top w:val="nil"/>
              <w:left w:val="nil"/>
              <w:bottom w:val="nil"/>
              <w:right w:val="nil"/>
            </w:tcBorders>
          </w:tcPr>
          <w:p w14:paraId="43CFE8CD" w14:textId="3DFABF43" w:rsidR="00326856" w:rsidRPr="003B672A" w:rsidRDefault="00326856" w:rsidP="00215278">
            <w:pPr>
              <w:jc w:val="center"/>
              <w:rPr>
                <w:rFonts w:ascii="Times New Roman" w:hAnsi="Times New Roman" w:cs="Times New Roman"/>
                <w:color w:val="EE0000"/>
                <w:sz w:val="18"/>
                <w:szCs w:val="18"/>
              </w:rPr>
            </w:pPr>
            <w:r>
              <w:rPr>
                <w:rFonts w:ascii="Times New Roman" w:hAnsi="Times New Roman" w:cs="Times New Roman" w:hint="eastAsia"/>
                <w:sz w:val="18"/>
                <w:szCs w:val="18"/>
              </w:rPr>
              <w:t>-</w:t>
            </w:r>
          </w:p>
        </w:tc>
        <w:tc>
          <w:tcPr>
            <w:tcW w:w="1187" w:type="dxa"/>
            <w:tcBorders>
              <w:top w:val="nil"/>
              <w:left w:val="nil"/>
              <w:bottom w:val="nil"/>
              <w:right w:val="nil"/>
            </w:tcBorders>
          </w:tcPr>
          <w:p w14:paraId="1A22D1D9" w14:textId="310DAC8E" w:rsidR="00326856" w:rsidRPr="003B672A" w:rsidRDefault="00326856" w:rsidP="00215278">
            <w:pPr>
              <w:jc w:val="center"/>
              <w:rPr>
                <w:rFonts w:ascii="Times New Roman" w:hAnsi="Times New Roman" w:cs="Times New Roman"/>
                <w:color w:val="EE0000"/>
                <w:sz w:val="18"/>
                <w:szCs w:val="18"/>
              </w:rPr>
            </w:pPr>
            <w:r>
              <w:rPr>
                <w:rFonts w:ascii="Times New Roman" w:hAnsi="Times New Roman" w:cs="Times New Roman" w:hint="eastAsia"/>
                <w:sz w:val="18"/>
                <w:szCs w:val="18"/>
              </w:rPr>
              <w:t>-</w:t>
            </w:r>
          </w:p>
        </w:tc>
        <w:tc>
          <w:tcPr>
            <w:tcW w:w="1187" w:type="dxa"/>
            <w:tcBorders>
              <w:top w:val="nil"/>
              <w:left w:val="nil"/>
              <w:bottom w:val="nil"/>
              <w:right w:val="nil"/>
            </w:tcBorders>
          </w:tcPr>
          <w:p w14:paraId="44D92F59" w14:textId="0DDE80EC" w:rsidR="00326856" w:rsidRPr="003B672A" w:rsidRDefault="00326856" w:rsidP="00215278">
            <w:pPr>
              <w:jc w:val="center"/>
              <w:rPr>
                <w:rFonts w:ascii="Times New Roman" w:hAnsi="Times New Roman" w:cs="Times New Roman"/>
                <w:color w:val="EE0000"/>
                <w:sz w:val="18"/>
                <w:szCs w:val="18"/>
              </w:rPr>
            </w:pPr>
            <w:r>
              <w:rPr>
                <w:rFonts w:ascii="Times New Roman" w:hAnsi="Times New Roman" w:cs="Times New Roman" w:hint="eastAsia"/>
                <w:sz w:val="18"/>
                <w:szCs w:val="18"/>
              </w:rPr>
              <w:t>-</w:t>
            </w:r>
          </w:p>
        </w:tc>
        <w:tc>
          <w:tcPr>
            <w:tcW w:w="1187" w:type="dxa"/>
            <w:tcBorders>
              <w:top w:val="nil"/>
              <w:left w:val="nil"/>
              <w:bottom w:val="nil"/>
              <w:right w:val="nil"/>
            </w:tcBorders>
          </w:tcPr>
          <w:p w14:paraId="5AFA480A" w14:textId="7ABA18D4" w:rsidR="00326856" w:rsidRPr="003B672A" w:rsidRDefault="00326856" w:rsidP="00215278">
            <w:pPr>
              <w:jc w:val="center"/>
              <w:rPr>
                <w:rFonts w:ascii="Times New Roman" w:hAnsi="Times New Roman" w:cs="Times New Roman"/>
                <w:color w:val="EE0000"/>
                <w:sz w:val="18"/>
                <w:szCs w:val="18"/>
              </w:rPr>
            </w:pPr>
            <w:r>
              <w:rPr>
                <w:rFonts w:ascii="Times New Roman" w:hAnsi="Times New Roman" w:cs="Times New Roman" w:hint="eastAsia"/>
                <w:sz w:val="18"/>
                <w:szCs w:val="18"/>
              </w:rPr>
              <w:t>-</w:t>
            </w:r>
          </w:p>
        </w:tc>
        <w:tc>
          <w:tcPr>
            <w:tcW w:w="1187" w:type="dxa"/>
            <w:tcBorders>
              <w:top w:val="nil"/>
              <w:left w:val="nil"/>
              <w:bottom w:val="nil"/>
              <w:right w:val="nil"/>
            </w:tcBorders>
          </w:tcPr>
          <w:p w14:paraId="4EAA9840" w14:textId="0A65907C" w:rsidR="00326856" w:rsidRPr="003B672A" w:rsidRDefault="00326856" w:rsidP="00215278">
            <w:pPr>
              <w:jc w:val="center"/>
              <w:rPr>
                <w:rFonts w:ascii="Times New Roman" w:hAnsi="Times New Roman" w:cs="Times New Roman"/>
                <w:color w:val="EE0000"/>
                <w:sz w:val="18"/>
                <w:szCs w:val="18"/>
              </w:rPr>
            </w:pPr>
            <w:r>
              <w:rPr>
                <w:rFonts w:ascii="Times New Roman" w:hAnsi="Times New Roman" w:cs="Times New Roman" w:hint="eastAsia"/>
                <w:sz w:val="18"/>
                <w:szCs w:val="18"/>
              </w:rPr>
              <w:t>-</w:t>
            </w:r>
          </w:p>
        </w:tc>
        <w:tc>
          <w:tcPr>
            <w:tcW w:w="1187" w:type="dxa"/>
            <w:tcBorders>
              <w:top w:val="nil"/>
              <w:left w:val="nil"/>
              <w:bottom w:val="nil"/>
              <w:right w:val="nil"/>
            </w:tcBorders>
          </w:tcPr>
          <w:p w14:paraId="019FA951" w14:textId="34F30E0F" w:rsidR="00326856" w:rsidRPr="003B672A" w:rsidRDefault="00326856" w:rsidP="00215278">
            <w:pPr>
              <w:jc w:val="center"/>
              <w:rPr>
                <w:rFonts w:ascii="Times New Roman" w:hAnsi="Times New Roman" w:cs="Times New Roman"/>
                <w:color w:val="EE0000"/>
                <w:sz w:val="18"/>
                <w:szCs w:val="18"/>
              </w:rPr>
            </w:pPr>
            <w:r>
              <w:rPr>
                <w:rFonts w:ascii="Times New Roman" w:hAnsi="Times New Roman" w:cs="Times New Roman" w:hint="eastAsia"/>
                <w:sz w:val="18"/>
                <w:szCs w:val="18"/>
              </w:rPr>
              <w:t>-</w:t>
            </w:r>
          </w:p>
        </w:tc>
        <w:tc>
          <w:tcPr>
            <w:tcW w:w="1188" w:type="dxa"/>
            <w:tcBorders>
              <w:top w:val="nil"/>
              <w:left w:val="nil"/>
              <w:bottom w:val="nil"/>
              <w:right w:val="nil"/>
            </w:tcBorders>
          </w:tcPr>
          <w:p w14:paraId="652F48A3" w14:textId="6FFF6215" w:rsidR="00326856" w:rsidRPr="003B672A" w:rsidRDefault="00326856" w:rsidP="00215278">
            <w:pPr>
              <w:jc w:val="center"/>
              <w:rPr>
                <w:rFonts w:ascii="Times New Roman" w:hAnsi="Times New Roman" w:cs="Times New Roman"/>
                <w:color w:val="EE0000"/>
                <w:sz w:val="18"/>
                <w:szCs w:val="18"/>
              </w:rPr>
            </w:pPr>
            <w:r>
              <w:rPr>
                <w:rFonts w:ascii="Times New Roman" w:hAnsi="Times New Roman" w:cs="Times New Roman" w:hint="eastAsia"/>
                <w:sz w:val="18"/>
                <w:szCs w:val="18"/>
              </w:rPr>
              <w:t>-</w:t>
            </w:r>
          </w:p>
        </w:tc>
      </w:tr>
      <w:tr w:rsidR="00326856" w:rsidRPr="00392CB3" w14:paraId="2614E83F" w14:textId="77777777" w:rsidTr="00302698">
        <w:trPr>
          <w:trHeight w:val="80"/>
          <w:jc w:val="center"/>
        </w:trPr>
        <w:tc>
          <w:tcPr>
            <w:tcW w:w="1312" w:type="dxa"/>
            <w:tcBorders>
              <w:top w:val="nil"/>
              <w:left w:val="nil"/>
              <w:bottom w:val="nil"/>
              <w:right w:val="nil"/>
            </w:tcBorders>
          </w:tcPr>
          <w:p w14:paraId="163F7D20" w14:textId="77777777" w:rsidR="00326856" w:rsidRPr="00E70EF6" w:rsidRDefault="00326856" w:rsidP="00326856">
            <w:pPr>
              <w:jc w:val="left"/>
              <w:rPr>
                <w:rFonts w:ascii="Times New Roman" w:hAnsi="Times New Roman" w:cs="Times New Roman"/>
                <w:color w:val="EE0000"/>
                <w:sz w:val="18"/>
                <w:szCs w:val="18"/>
              </w:rPr>
            </w:pPr>
            <w:r w:rsidRPr="00E70EF6">
              <w:rPr>
                <w:rFonts w:ascii="Times New Roman" w:hAnsi="Times New Roman" w:cs="Times New Roman"/>
                <w:sz w:val="18"/>
                <w:szCs w:val="18"/>
              </w:rPr>
              <w:t>日根野浄水場</w:t>
            </w:r>
          </w:p>
        </w:tc>
        <w:tc>
          <w:tcPr>
            <w:tcW w:w="1187" w:type="dxa"/>
            <w:tcBorders>
              <w:top w:val="nil"/>
              <w:left w:val="nil"/>
              <w:bottom w:val="nil"/>
              <w:right w:val="nil"/>
            </w:tcBorders>
          </w:tcPr>
          <w:p w14:paraId="1CAFEDCC" w14:textId="648D2168" w:rsidR="00326856" w:rsidRPr="003B672A" w:rsidRDefault="00326856" w:rsidP="00326856">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2442754A" w14:textId="723B491E" w:rsidR="00326856" w:rsidRPr="003B672A" w:rsidRDefault="00326856" w:rsidP="00326856">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&lt;0.00006</w:t>
            </w:r>
          </w:p>
        </w:tc>
        <w:tc>
          <w:tcPr>
            <w:tcW w:w="1187" w:type="dxa"/>
            <w:tcBorders>
              <w:top w:val="nil"/>
              <w:left w:val="nil"/>
              <w:bottom w:val="nil"/>
              <w:right w:val="nil"/>
            </w:tcBorders>
          </w:tcPr>
          <w:p w14:paraId="249A6AFB" w14:textId="748678E6" w:rsidR="00326856" w:rsidRPr="003B672A" w:rsidRDefault="00326856" w:rsidP="00326856">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5306E384" w14:textId="50B1D481" w:rsidR="00326856" w:rsidRPr="003B672A" w:rsidRDefault="00326856" w:rsidP="00326856">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4A5331F8" w14:textId="0FF4FC5D" w:rsidR="00326856" w:rsidRPr="003B672A" w:rsidRDefault="00326856" w:rsidP="00326856">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74B0C9F6" w14:textId="5410AFD8" w:rsidR="00326856" w:rsidRPr="003B672A" w:rsidRDefault="00326856" w:rsidP="00326856">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3D40DE86" w14:textId="14B500C7" w:rsidR="00326856" w:rsidRPr="003B672A" w:rsidRDefault="00326856" w:rsidP="00326856">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7CA593C4" w14:textId="2F65E67C" w:rsidR="00326856" w:rsidRPr="003B672A" w:rsidRDefault="00326856" w:rsidP="00326856">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7722C547" w14:textId="2B78653E" w:rsidR="00326856" w:rsidRPr="003B672A" w:rsidRDefault="00326856" w:rsidP="00326856">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0.00009</w:t>
            </w:r>
          </w:p>
        </w:tc>
        <w:tc>
          <w:tcPr>
            <w:tcW w:w="1188" w:type="dxa"/>
            <w:tcBorders>
              <w:top w:val="nil"/>
              <w:left w:val="nil"/>
              <w:bottom w:val="nil"/>
              <w:right w:val="nil"/>
            </w:tcBorders>
          </w:tcPr>
          <w:p w14:paraId="0BF73766" w14:textId="181DBEE9" w:rsidR="00326856" w:rsidRPr="003B672A" w:rsidRDefault="00326856" w:rsidP="00326856">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r>
      <w:tr w:rsidR="00326856" w:rsidRPr="00392CB3" w14:paraId="655F71C4" w14:textId="77777777" w:rsidTr="00302698">
        <w:trPr>
          <w:trHeight w:val="80"/>
          <w:jc w:val="center"/>
        </w:trPr>
        <w:tc>
          <w:tcPr>
            <w:tcW w:w="1312" w:type="dxa"/>
            <w:tcBorders>
              <w:top w:val="nil"/>
              <w:left w:val="nil"/>
              <w:bottom w:val="nil"/>
              <w:right w:val="nil"/>
            </w:tcBorders>
          </w:tcPr>
          <w:p w14:paraId="0B1E8877" w14:textId="77777777" w:rsidR="00326856" w:rsidRPr="00E70EF6" w:rsidRDefault="00326856" w:rsidP="00326856">
            <w:pPr>
              <w:jc w:val="left"/>
              <w:rPr>
                <w:rFonts w:ascii="Times New Roman" w:hAnsi="Times New Roman" w:cs="Times New Roman"/>
                <w:color w:val="EE0000"/>
                <w:sz w:val="18"/>
                <w:szCs w:val="18"/>
              </w:rPr>
            </w:pPr>
            <w:r w:rsidRPr="00E70EF6">
              <w:rPr>
                <w:rFonts w:ascii="Times New Roman" w:hAnsi="Times New Roman" w:cs="Times New Roman"/>
                <w:sz w:val="18"/>
                <w:szCs w:val="18"/>
              </w:rPr>
              <w:t>十日市浄水場</w:t>
            </w:r>
          </w:p>
        </w:tc>
        <w:tc>
          <w:tcPr>
            <w:tcW w:w="1187" w:type="dxa"/>
            <w:tcBorders>
              <w:top w:val="nil"/>
              <w:left w:val="nil"/>
              <w:bottom w:val="nil"/>
              <w:right w:val="nil"/>
            </w:tcBorders>
          </w:tcPr>
          <w:p w14:paraId="2D65ECF6" w14:textId="370421CF" w:rsidR="00326856" w:rsidRPr="003B672A" w:rsidRDefault="00326856" w:rsidP="00326856">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3A4067E5" w14:textId="59B648AF" w:rsidR="00326856" w:rsidRPr="003B672A" w:rsidRDefault="00326856" w:rsidP="00326856">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&lt;0.00006</w:t>
            </w:r>
          </w:p>
        </w:tc>
        <w:tc>
          <w:tcPr>
            <w:tcW w:w="1187" w:type="dxa"/>
            <w:tcBorders>
              <w:top w:val="nil"/>
              <w:left w:val="nil"/>
              <w:bottom w:val="nil"/>
              <w:right w:val="nil"/>
            </w:tcBorders>
          </w:tcPr>
          <w:p w14:paraId="53DE7D74" w14:textId="02F0C5F5" w:rsidR="00326856" w:rsidRPr="003B672A" w:rsidRDefault="00326856" w:rsidP="00326856">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197FAD00" w14:textId="5BA1027F" w:rsidR="00326856" w:rsidRPr="003B672A" w:rsidRDefault="00326856" w:rsidP="00326856">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521C9504" w14:textId="01DD574B" w:rsidR="00326856" w:rsidRPr="003B672A" w:rsidRDefault="00326856" w:rsidP="00326856">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2D8DA740" w14:textId="4AE099F9" w:rsidR="00326856" w:rsidRPr="003B672A" w:rsidRDefault="00326856" w:rsidP="00326856">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2E561233" w14:textId="33027F74" w:rsidR="00326856" w:rsidRPr="003B672A" w:rsidRDefault="00326856" w:rsidP="00326856">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37050119" w14:textId="13FF7F05" w:rsidR="00326856" w:rsidRPr="003B672A" w:rsidRDefault="00326856" w:rsidP="00326856">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5607FC5D" w14:textId="03762368" w:rsidR="00326856" w:rsidRPr="003B672A" w:rsidRDefault="00326856" w:rsidP="00326856">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&lt;0.00006</w:t>
            </w:r>
          </w:p>
        </w:tc>
        <w:tc>
          <w:tcPr>
            <w:tcW w:w="1188" w:type="dxa"/>
            <w:tcBorders>
              <w:top w:val="nil"/>
              <w:left w:val="nil"/>
              <w:bottom w:val="nil"/>
              <w:right w:val="nil"/>
            </w:tcBorders>
          </w:tcPr>
          <w:p w14:paraId="0B69654A" w14:textId="35A60050" w:rsidR="00326856" w:rsidRPr="003B672A" w:rsidRDefault="00326856" w:rsidP="00326856">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r>
      <w:tr w:rsidR="00326856" w:rsidRPr="00392CB3" w14:paraId="11710FBD" w14:textId="77777777" w:rsidTr="00302698">
        <w:trPr>
          <w:trHeight w:val="80"/>
          <w:jc w:val="center"/>
        </w:trPr>
        <w:tc>
          <w:tcPr>
            <w:tcW w:w="1312" w:type="dxa"/>
            <w:tcBorders>
              <w:top w:val="nil"/>
              <w:left w:val="nil"/>
              <w:bottom w:val="nil"/>
              <w:right w:val="nil"/>
            </w:tcBorders>
          </w:tcPr>
          <w:p w14:paraId="199C5AA6" w14:textId="77777777" w:rsidR="00326856" w:rsidRPr="00E70EF6" w:rsidRDefault="00326856" w:rsidP="00326856">
            <w:pPr>
              <w:jc w:val="left"/>
              <w:rPr>
                <w:rFonts w:ascii="Times New Roman" w:hAnsi="Times New Roman" w:cs="Times New Roman"/>
                <w:color w:val="EE0000"/>
                <w:sz w:val="18"/>
                <w:szCs w:val="18"/>
              </w:rPr>
            </w:pPr>
            <w:r w:rsidRPr="00E70EF6">
              <w:rPr>
                <w:rFonts w:ascii="Times New Roman" w:hAnsi="Times New Roman" w:cs="Times New Roman"/>
                <w:sz w:val="18"/>
                <w:szCs w:val="18"/>
              </w:rPr>
              <w:t>玉手浄水場</w:t>
            </w:r>
          </w:p>
        </w:tc>
        <w:tc>
          <w:tcPr>
            <w:tcW w:w="1187" w:type="dxa"/>
            <w:tcBorders>
              <w:top w:val="nil"/>
              <w:left w:val="nil"/>
              <w:bottom w:val="nil"/>
              <w:right w:val="nil"/>
            </w:tcBorders>
          </w:tcPr>
          <w:p w14:paraId="1E4E621B" w14:textId="4C137E58" w:rsidR="00326856" w:rsidRPr="003B672A" w:rsidRDefault="00326856" w:rsidP="00326856">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40166A71" w14:textId="7516C9AA" w:rsidR="00326856" w:rsidRPr="003B672A" w:rsidRDefault="00326856" w:rsidP="00326856">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&lt;0.00006</w:t>
            </w:r>
          </w:p>
        </w:tc>
        <w:tc>
          <w:tcPr>
            <w:tcW w:w="1187" w:type="dxa"/>
            <w:tcBorders>
              <w:top w:val="nil"/>
              <w:left w:val="nil"/>
              <w:bottom w:val="nil"/>
              <w:right w:val="nil"/>
            </w:tcBorders>
          </w:tcPr>
          <w:p w14:paraId="36FE5994" w14:textId="67CC0548" w:rsidR="00326856" w:rsidRPr="003B672A" w:rsidRDefault="00326856" w:rsidP="00326856">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56BF4527" w14:textId="4FA84320" w:rsidR="00326856" w:rsidRPr="003B672A" w:rsidRDefault="00326856" w:rsidP="00326856">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02CCC077" w14:textId="52ACFAFA" w:rsidR="00326856" w:rsidRPr="003B672A" w:rsidRDefault="00326856" w:rsidP="00326856">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040039CD" w14:textId="19591770" w:rsidR="00326856" w:rsidRPr="003B672A" w:rsidRDefault="00326856" w:rsidP="00326856">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17B6132B" w14:textId="2EDC6CDE" w:rsidR="00326856" w:rsidRPr="003B672A" w:rsidRDefault="00326856" w:rsidP="00326856">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nil"/>
              <w:left w:val="nil"/>
              <w:bottom w:val="nil"/>
              <w:right w:val="nil"/>
            </w:tcBorders>
          </w:tcPr>
          <w:p w14:paraId="3F0A0ABD" w14:textId="69A092F0" w:rsidR="00326856" w:rsidRPr="003B672A" w:rsidRDefault="00326856" w:rsidP="00326856">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nil"/>
              <w:left w:val="nil"/>
              <w:bottom w:val="nil"/>
              <w:right w:val="nil"/>
            </w:tcBorders>
          </w:tcPr>
          <w:p w14:paraId="7F4AD31B" w14:textId="29CB06BC" w:rsidR="00326856" w:rsidRPr="003B672A" w:rsidRDefault="00326856" w:rsidP="00326856">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0.00111</w:t>
            </w:r>
          </w:p>
        </w:tc>
        <w:tc>
          <w:tcPr>
            <w:tcW w:w="1188" w:type="dxa"/>
            <w:tcBorders>
              <w:top w:val="nil"/>
              <w:left w:val="nil"/>
              <w:bottom w:val="nil"/>
              <w:right w:val="nil"/>
            </w:tcBorders>
          </w:tcPr>
          <w:p w14:paraId="74919E41" w14:textId="3A7FB93F" w:rsidR="00326856" w:rsidRPr="003B672A" w:rsidRDefault="00326856" w:rsidP="00326856">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r>
      <w:tr w:rsidR="00326856" w:rsidRPr="00392CB3" w14:paraId="349E2812" w14:textId="77777777" w:rsidTr="00302698">
        <w:trPr>
          <w:trHeight w:val="70"/>
          <w:jc w:val="center"/>
        </w:trPr>
        <w:tc>
          <w:tcPr>
            <w:tcW w:w="1312" w:type="dxa"/>
            <w:tcBorders>
              <w:left w:val="nil"/>
              <w:bottom w:val="single" w:sz="4" w:space="0" w:color="auto"/>
              <w:right w:val="nil"/>
            </w:tcBorders>
            <w:vAlign w:val="center"/>
          </w:tcPr>
          <w:p w14:paraId="39757D55" w14:textId="77777777" w:rsidR="00326856" w:rsidRPr="00E70EF6" w:rsidRDefault="00326856" w:rsidP="00326856">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最大値</w:t>
            </w:r>
          </w:p>
        </w:tc>
        <w:tc>
          <w:tcPr>
            <w:tcW w:w="1187" w:type="dxa"/>
            <w:tcBorders>
              <w:left w:val="nil"/>
              <w:bottom w:val="single" w:sz="4" w:space="0" w:color="auto"/>
              <w:right w:val="nil"/>
            </w:tcBorders>
          </w:tcPr>
          <w:p w14:paraId="6B55FE24" w14:textId="7FD62E5D" w:rsidR="00326856" w:rsidRPr="00274235" w:rsidRDefault="00326856" w:rsidP="00326856">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87" w:type="dxa"/>
            <w:tcBorders>
              <w:left w:val="nil"/>
              <w:bottom w:val="single" w:sz="4" w:space="0" w:color="auto"/>
              <w:right w:val="nil"/>
            </w:tcBorders>
          </w:tcPr>
          <w:p w14:paraId="5D03AA3B" w14:textId="42C9C159" w:rsidR="00326856" w:rsidRPr="00274235" w:rsidRDefault="00326856" w:rsidP="00326856">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87" w:type="dxa"/>
            <w:tcBorders>
              <w:left w:val="nil"/>
              <w:bottom w:val="single" w:sz="4" w:space="0" w:color="auto"/>
              <w:right w:val="nil"/>
            </w:tcBorders>
          </w:tcPr>
          <w:p w14:paraId="70A67CB6" w14:textId="3BAA6AFD" w:rsidR="00326856" w:rsidRPr="00274235" w:rsidRDefault="00326856" w:rsidP="00326856">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87" w:type="dxa"/>
            <w:tcBorders>
              <w:left w:val="nil"/>
              <w:bottom w:val="single" w:sz="4" w:space="0" w:color="auto"/>
              <w:right w:val="nil"/>
            </w:tcBorders>
          </w:tcPr>
          <w:p w14:paraId="3E0B45CF" w14:textId="46817291" w:rsidR="00326856" w:rsidRPr="00274235" w:rsidRDefault="00326856" w:rsidP="00326856">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87" w:type="dxa"/>
            <w:tcBorders>
              <w:left w:val="nil"/>
              <w:bottom w:val="single" w:sz="4" w:space="0" w:color="auto"/>
              <w:right w:val="nil"/>
            </w:tcBorders>
          </w:tcPr>
          <w:p w14:paraId="5181DB0F" w14:textId="12808A9F" w:rsidR="00326856" w:rsidRPr="00274235" w:rsidRDefault="00326856" w:rsidP="00326856">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87" w:type="dxa"/>
            <w:tcBorders>
              <w:left w:val="nil"/>
              <w:bottom w:val="single" w:sz="4" w:space="0" w:color="auto"/>
              <w:right w:val="nil"/>
            </w:tcBorders>
          </w:tcPr>
          <w:p w14:paraId="7DBDA583" w14:textId="46E592D0" w:rsidR="00326856" w:rsidRPr="00274235" w:rsidRDefault="00326856" w:rsidP="00326856">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87" w:type="dxa"/>
            <w:tcBorders>
              <w:left w:val="nil"/>
              <w:bottom w:val="single" w:sz="4" w:space="0" w:color="auto"/>
              <w:right w:val="nil"/>
            </w:tcBorders>
          </w:tcPr>
          <w:p w14:paraId="6F839556" w14:textId="19C49E5E" w:rsidR="00326856" w:rsidRPr="00274235" w:rsidRDefault="00326856" w:rsidP="00326856">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0.007</w:t>
            </w:r>
          </w:p>
        </w:tc>
        <w:tc>
          <w:tcPr>
            <w:tcW w:w="1187" w:type="dxa"/>
            <w:tcBorders>
              <w:left w:val="nil"/>
              <w:bottom w:val="single" w:sz="4" w:space="0" w:color="auto"/>
              <w:right w:val="nil"/>
            </w:tcBorders>
          </w:tcPr>
          <w:p w14:paraId="26050319" w14:textId="336B626B" w:rsidR="00326856" w:rsidRPr="00274235" w:rsidRDefault="00326856" w:rsidP="00326856">
            <w:pPr>
              <w:ind w:right="181"/>
              <w:jc w:val="right"/>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87" w:type="dxa"/>
            <w:tcBorders>
              <w:left w:val="nil"/>
              <w:bottom w:val="single" w:sz="4" w:space="0" w:color="auto"/>
              <w:right w:val="nil"/>
            </w:tcBorders>
          </w:tcPr>
          <w:p w14:paraId="29549D7E" w14:textId="02D6640D" w:rsidR="00326856" w:rsidRPr="00274235" w:rsidRDefault="00326856" w:rsidP="00326856">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0.00365</w:t>
            </w:r>
          </w:p>
        </w:tc>
        <w:tc>
          <w:tcPr>
            <w:tcW w:w="1188" w:type="dxa"/>
            <w:tcBorders>
              <w:left w:val="nil"/>
              <w:bottom w:val="single" w:sz="4" w:space="0" w:color="auto"/>
              <w:right w:val="nil"/>
            </w:tcBorders>
          </w:tcPr>
          <w:p w14:paraId="2E2AA239" w14:textId="3B5E3AC1" w:rsidR="00326856" w:rsidRPr="00274235" w:rsidRDefault="00326856" w:rsidP="00326856">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262DAA" w:rsidRPr="00392CB3" w14:paraId="3E964814" w14:textId="77777777" w:rsidTr="00302698">
        <w:trPr>
          <w:trHeight w:val="70"/>
          <w:jc w:val="center"/>
        </w:trPr>
        <w:tc>
          <w:tcPr>
            <w:tcW w:w="1312" w:type="dxa"/>
            <w:tcBorders>
              <w:top w:val="single" w:sz="4" w:space="0" w:color="auto"/>
              <w:left w:val="nil"/>
              <w:bottom w:val="single" w:sz="4" w:space="0" w:color="auto"/>
              <w:right w:val="nil"/>
            </w:tcBorders>
            <w:vAlign w:val="center"/>
          </w:tcPr>
          <w:p w14:paraId="3273F955" w14:textId="52B089C9" w:rsidR="00262DAA" w:rsidRPr="00E70EF6" w:rsidRDefault="00262DAA" w:rsidP="00262DAA">
            <w:pPr>
              <w:jc w:val="left"/>
              <w:rPr>
                <w:rFonts w:ascii="Times New Roman" w:hAnsi="Times New Roman" w:cs="Times New Roman"/>
                <w:sz w:val="18"/>
                <w:szCs w:val="18"/>
              </w:rPr>
            </w:pPr>
            <w:r w:rsidRPr="00E70EF6">
              <w:rPr>
                <w:rFonts w:ascii="Times New Roman" w:hAnsi="Times New Roman" w:cs="Times New Roman"/>
                <w:sz w:val="18"/>
                <w:szCs w:val="18"/>
              </w:rPr>
              <w:t>平均値</w:t>
            </w:r>
            <w:r w:rsidRPr="00E70EF6">
              <w:rPr>
                <w:rFonts w:ascii="Times New Roman" w:hAnsi="Times New Roman" w:cs="Times New Roman"/>
                <w:sz w:val="18"/>
                <w:szCs w:val="18"/>
              </w:rPr>
              <w:t>*</w:t>
            </w:r>
            <w:r>
              <w:rPr>
                <w:rFonts w:ascii="Times New Roman" w:hAnsi="Times New Roman" w:cs="Times New Roman" w:hint="eastAsia"/>
                <w:sz w:val="18"/>
                <w:szCs w:val="18"/>
              </w:rPr>
              <w:t>*</w:t>
            </w:r>
          </w:p>
        </w:tc>
        <w:tc>
          <w:tcPr>
            <w:tcW w:w="1187" w:type="dxa"/>
            <w:tcBorders>
              <w:top w:val="single" w:sz="4" w:space="0" w:color="auto"/>
              <w:left w:val="nil"/>
              <w:bottom w:val="single" w:sz="4" w:space="0" w:color="auto"/>
              <w:right w:val="nil"/>
            </w:tcBorders>
          </w:tcPr>
          <w:p w14:paraId="2630ED99" w14:textId="248C171D" w:rsidR="00262DAA" w:rsidRPr="00274235" w:rsidRDefault="00262DAA" w:rsidP="00262DAA">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87" w:type="dxa"/>
            <w:tcBorders>
              <w:top w:val="single" w:sz="4" w:space="0" w:color="auto"/>
              <w:left w:val="nil"/>
              <w:bottom w:val="single" w:sz="4" w:space="0" w:color="auto"/>
              <w:right w:val="nil"/>
            </w:tcBorders>
          </w:tcPr>
          <w:p w14:paraId="3E17D781" w14:textId="41F6B921" w:rsidR="00262DAA" w:rsidRPr="00274235" w:rsidRDefault="00262DAA" w:rsidP="00262DAA">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&lt;0.00006</w:t>
            </w:r>
          </w:p>
        </w:tc>
        <w:tc>
          <w:tcPr>
            <w:tcW w:w="1187" w:type="dxa"/>
            <w:tcBorders>
              <w:top w:val="single" w:sz="4" w:space="0" w:color="auto"/>
              <w:left w:val="nil"/>
              <w:bottom w:val="single" w:sz="4" w:space="0" w:color="auto"/>
              <w:right w:val="nil"/>
            </w:tcBorders>
          </w:tcPr>
          <w:p w14:paraId="33B3504C" w14:textId="0E286A25" w:rsidR="00262DAA" w:rsidRPr="00274235" w:rsidRDefault="00262DAA" w:rsidP="00262DAA">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87" w:type="dxa"/>
            <w:tcBorders>
              <w:top w:val="single" w:sz="4" w:space="0" w:color="auto"/>
              <w:left w:val="nil"/>
              <w:bottom w:val="single" w:sz="4" w:space="0" w:color="auto"/>
              <w:right w:val="nil"/>
            </w:tcBorders>
          </w:tcPr>
          <w:p w14:paraId="011C44B0" w14:textId="33464369" w:rsidR="00262DAA" w:rsidRPr="00274235" w:rsidRDefault="00262DAA" w:rsidP="00262DAA">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87" w:type="dxa"/>
            <w:tcBorders>
              <w:top w:val="single" w:sz="4" w:space="0" w:color="auto"/>
              <w:left w:val="nil"/>
              <w:bottom w:val="single" w:sz="4" w:space="0" w:color="auto"/>
              <w:right w:val="nil"/>
            </w:tcBorders>
          </w:tcPr>
          <w:p w14:paraId="3483B595" w14:textId="4FC4C332" w:rsidR="00262DAA" w:rsidRPr="00274235" w:rsidRDefault="00262DAA" w:rsidP="00262DAA">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87" w:type="dxa"/>
            <w:tcBorders>
              <w:top w:val="single" w:sz="4" w:space="0" w:color="auto"/>
              <w:left w:val="nil"/>
              <w:bottom w:val="single" w:sz="4" w:space="0" w:color="auto"/>
              <w:right w:val="nil"/>
            </w:tcBorders>
          </w:tcPr>
          <w:p w14:paraId="3BD9DDF6" w14:textId="587F3056" w:rsidR="00262DAA" w:rsidRPr="00274235" w:rsidRDefault="00262DAA" w:rsidP="00262DAA">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87" w:type="dxa"/>
            <w:tcBorders>
              <w:top w:val="single" w:sz="4" w:space="0" w:color="auto"/>
              <w:left w:val="nil"/>
              <w:bottom w:val="single" w:sz="4" w:space="0" w:color="auto"/>
              <w:right w:val="nil"/>
            </w:tcBorders>
          </w:tcPr>
          <w:p w14:paraId="3024FAA0" w14:textId="7A06164E" w:rsidR="00262DAA" w:rsidRPr="00274235" w:rsidRDefault="00262DAA" w:rsidP="00262DAA">
            <w:pPr>
              <w:ind w:right="227"/>
              <w:jc w:val="right"/>
              <w:rPr>
                <w:rFonts w:ascii="Times New Roman" w:hAnsi="Times New Roman" w:cs="Times New Roman"/>
                <w:color w:val="EE0000"/>
                <w:sz w:val="18"/>
                <w:szCs w:val="18"/>
              </w:rPr>
            </w:pPr>
            <w:r w:rsidRPr="00274235">
              <w:rPr>
                <w:rFonts w:ascii="Times New Roman" w:hAnsi="Times New Roman" w:cs="Times New Roman"/>
                <w:sz w:val="18"/>
                <w:szCs w:val="18"/>
              </w:rPr>
              <w:t>&lt;0.006</w:t>
            </w:r>
          </w:p>
        </w:tc>
        <w:tc>
          <w:tcPr>
            <w:tcW w:w="1187" w:type="dxa"/>
            <w:tcBorders>
              <w:top w:val="single" w:sz="4" w:space="0" w:color="auto"/>
              <w:left w:val="nil"/>
              <w:bottom w:val="single" w:sz="4" w:space="0" w:color="auto"/>
              <w:right w:val="nil"/>
            </w:tcBorders>
          </w:tcPr>
          <w:p w14:paraId="15AF9C9A" w14:textId="50C67DEA" w:rsidR="00262DAA" w:rsidRPr="00274235" w:rsidRDefault="00262DAA" w:rsidP="00262DAA">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&lt;0.0006</w:t>
            </w:r>
          </w:p>
        </w:tc>
        <w:tc>
          <w:tcPr>
            <w:tcW w:w="1187" w:type="dxa"/>
            <w:tcBorders>
              <w:top w:val="single" w:sz="4" w:space="0" w:color="auto"/>
              <w:left w:val="nil"/>
              <w:bottom w:val="single" w:sz="4" w:space="0" w:color="auto"/>
              <w:right w:val="nil"/>
            </w:tcBorders>
          </w:tcPr>
          <w:p w14:paraId="0D177692" w14:textId="56AFA76E" w:rsidR="00262DAA" w:rsidRPr="00274235" w:rsidRDefault="00262DAA" w:rsidP="00262DAA">
            <w:pPr>
              <w:ind w:right="142"/>
              <w:jc w:val="right"/>
              <w:rPr>
                <w:rFonts w:ascii="Times New Roman" w:hAnsi="Times New Roman" w:cs="Times New Roman"/>
                <w:color w:val="EE0000"/>
                <w:sz w:val="18"/>
                <w:szCs w:val="18"/>
              </w:rPr>
            </w:pPr>
            <w:r w:rsidRPr="00274235">
              <w:rPr>
                <w:rFonts w:ascii="Times New Roman" w:hAnsi="Times New Roman" w:cs="Times New Roman"/>
                <w:sz w:val="18"/>
                <w:szCs w:val="18"/>
              </w:rPr>
              <w:t>0.00097</w:t>
            </w:r>
          </w:p>
        </w:tc>
        <w:tc>
          <w:tcPr>
            <w:tcW w:w="1188" w:type="dxa"/>
            <w:tcBorders>
              <w:top w:val="single" w:sz="4" w:space="0" w:color="auto"/>
              <w:left w:val="nil"/>
              <w:bottom w:val="single" w:sz="4" w:space="0" w:color="auto"/>
              <w:right w:val="nil"/>
            </w:tcBorders>
          </w:tcPr>
          <w:p w14:paraId="582C8279" w14:textId="10F3CF6A" w:rsidR="00262DAA" w:rsidRPr="00274235" w:rsidRDefault="00262DAA" w:rsidP="00262DAA">
            <w:pPr>
              <w:jc w:val="center"/>
              <w:rPr>
                <w:rFonts w:ascii="Times New Roman" w:hAnsi="Times New Roman" w:cs="Times New Roman"/>
                <w:color w:val="EE0000"/>
                <w:sz w:val="18"/>
                <w:szCs w:val="18"/>
              </w:rPr>
            </w:pPr>
            <w:r w:rsidRPr="00274235">
              <w:rPr>
                <w:rFonts w:ascii="Times New Roman" w:hAnsi="Times New Roman" w:cs="Times New Roman"/>
                <w:sz w:val="18"/>
                <w:szCs w:val="18"/>
              </w:rPr>
              <w:t>&lt;0.006</w:t>
            </w:r>
          </w:p>
        </w:tc>
      </w:tr>
      <w:tr w:rsidR="006059E2" w:rsidRPr="00392CB3" w14:paraId="6872B870" w14:textId="77777777" w:rsidTr="00302698">
        <w:trPr>
          <w:trHeight w:val="70"/>
          <w:jc w:val="center"/>
        </w:trPr>
        <w:tc>
          <w:tcPr>
            <w:tcW w:w="1312" w:type="dxa"/>
            <w:tcBorders>
              <w:top w:val="single" w:sz="4" w:space="0" w:color="auto"/>
              <w:left w:val="nil"/>
              <w:bottom w:val="single" w:sz="4" w:space="0" w:color="auto"/>
              <w:right w:val="nil"/>
            </w:tcBorders>
            <w:vAlign w:val="center"/>
          </w:tcPr>
          <w:p w14:paraId="2658053A" w14:textId="77777777" w:rsidR="006059E2" w:rsidRPr="00E70EF6" w:rsidRDefault="006059E2" w:rsidP="006059E2">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最小値</w:t>
            </w:r>
          </w:p>
        </w:tc>
        <w:tc>
          <w:tcPr>
            <w:tcW w:w="1187" w:type="dxa"/>
            <w:tcBorders>
              <w:top w:val="single" w:sz="4" w:space="0" w:color="auto"/>
              <w:left w:val="nil"/>
              <w:bottom w:val="single" w:sz="4" w:space="0" w:color="auto"/>
              <w:right w:val="nil"/>
            </w:tcBorders>
          </w:tcPr>
          <w:p w14:paraId="19CD535F" w14:textId="6E2C2EF0" w:rsidR="006059E2" w:rsidRPr="003B672A" w:rsidRDefault="006059E2" w:rsidP="006059E2">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single" w:sz="4" w:space="0" w:color="auto"/>
              <w:left w:val="nil"/>
              <w:bottom w:val="single" w:sz="4" w:space="0" w:color="auto"/>
              <w:right w:val="nil"/>
            </w:tcBorders>
          </w:tcPr>
          <w:p w14:paraId="75041A0E" w14:textId="3038B275" w:rsidR="006059E2" w:rsidRPr="003B672A" w:rsidRDefault="006059E2" w:rsidP="006059E2">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&lt;0.00006</w:t>
            </w:r>
          </w:p>
        </w:tc>
        <w:tc>
          <w:tcPr>
            <w:tcW w:w="1187" w:type="dxa"/>
            <w:tcBorders>
              <w:top w:val="single" w:sz="4" w:space="0" w:color="auto"/>
              <w:left w:val="nil"/>
              <w:bottom w:val="single" w:sz="4" w:space="0" w:color="auto"/>
              <w:right w:val="nil"/>
            </w:tcBorders>
          </w:tcPr>
          <w:p w14:paraId="39689448" w14:textId="7B729699" w:rsidR="006059E2" w:rsidRPr="003B672A" w:rsidRDefault="006059E2" w:rsidP="006059E2">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single" w:sz="4" w:space="0" w:color="auto"/>
              <w:left w:val="nil"/>
              <w:bottom w:val="single" w:sz="4" w:space="0" w:color="auto"/>
              <w:right w:val="nil"/>
            </w:tcBorders>
          </w:tcPr>
          <w:p w14:paraId="7C0D581B" w14:textId="3A80C230" w:rsidR="006059E2" w:rsidRPr="003B672A" w:rsidRDefault="006059E2" w:rsidP="006059E2">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single" w:sz="4" w:space="0" w:color="auto"/>
              <w:left w:val="nil"/>
              <w:bottom w:val="single" w:sz="4" w:space="0" w:color="auto"/>
              <w:right w:val="nil"/>
            </w:tcBorders>
          </w:tcPr>
          <w:p w14:paraId="26FA0EBA" w14:textId="23997167" w:rsidR="006059E2" w:rsidRPr="003B672A" w:rsidRDefault="006059E2" w:rsidP="006059E2">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single" w:sz="4" w:space="0" w:color="auto"/>
              <w:left w:val="nil"/>
              <w:bottom w:val="single" w:sz="4" w:space="0" w:color="auto"/>
              <w:right w:val="nil"/>
            </w:tcBorders>
          </w:tcPr>
          <w:p w14:paraId="6213C66B" w14:textId="30200A69" w:rsidR="006059E2" w:rsidRPr="003B672A" w:rsidRDefault="006059E2" w:rsidP="006059E2">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single" w:sz="4" w:space="0" w:color="auto"/>
              <w:left w:val="nil"/>
              <w:bottom w:val="single" w:sz="4" w:space="0" w:color="auto"/>
              <w:right w:val="nil"/>
            </w:tcBorders>
          </w:tcPr>
          <w:p w14:paraId="2BAFD056" w14:textId="18A15734" w:rsidR="006059E2" w:rsidRPr="003B672A" w:rsidRDefault="006059E2" w:rsidP="006059E2">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c>
          <w:tcPr>
            <w:tcW w:w="1187" w:type="dxa"/>
            <w:tcBorders>
              <w:top w:val="single" w:sz="4" w:space="0" w:color="auto"/>
              <w:left w:val="nil"/>
              <w:bottom w:val="single" w:sz="4" w:space="0" w:color="auto"/>
              <w:right w:val="nil"/>
            </w:tcBorders>
          </w:tcPr>
          <w:p w14:paraId="12D84870" w14:textId="5DB24892" w:rsidR="006059E2" w:rsidRPr="003B672A" w:rsidRDefault="006059E2" w:rsidP="006059E2">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&lt;0.0006</w:t>
            </w:r>
          </w:p>
        </w:tc>
        <w:tc>
          <w:tcPr>
            <w:tcW w:w="1187" w:type="dxa"/>
            <w:tcBorders>
              <w:top w:val="single" w:sz="4" w:space="0" w:color="auto"/>
              <w:left w:val="nil"/>
              <w:bottom w:val="single" w:sz="4" w:space="0" w:color="auto"/>
              <w:right w:val="nil"/>
            </w:tcBorders>
          </w:tcPr>
          <w:p w14:paraId="0E5FB853" w14:textId="09EEC7D2" w:rsidR="006059E2" w:rsidRPr="003B672A" w:rsidRDefault="006059E2" w:rsidP="006059E2">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&lt;0.00006</w:t>
            </w:r>
          </w:p>
        </w:tc>
        <w:tc>
          <w:tcPr>
            <w:tcW w:w="1188" w:type="dxa"/>
            <w:tcBorders>
              <w:top w:val="single" w:sz="4" w:space="0" w:color="auto"/>
              <w:left w:val="nil"/>
              <w:bottom w:val="single" w:sz="4" w:space="0" w:color="auto"/>
              <w:right w:val="nil"/>
            </w:tcBorders>
          </w:tcPr>
          <w:p w14:paraId="092EEE25" w14:textId="18EE5881" w:rsidR="006059E2" w:rsidRPr="003B672A" w:rsidRDefault="006059E2" w:rsidP="006059E2">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&lt;0.006</w:t>
            </w:r>
          </w:p>
        </w:tc>
      </w:tr>
      <w:tr w:rsidR="006059E2" w:rsidRPr="00392CB3" w14:paraId="70E92FE5" w14:textId="77777777" w:rsidTr="00302698">
        <w:trPr>
          <w:trHeight w:val="70"/>
          <w:jc w:val="center"/>
        </w:trPr>
        <w:tc>
          <w:tcPr>
            <w:tcW w:w="1312" w:type="dxa"/>
            <w:tcBorders>
              <w:top w:val="single" w:sz="4" w:space="0" w:color="auto"/>
              <w:left w:val="nil"/>
              <w:bottom w:val="single" w:sz="4" w:space="0" w:color="auto"/>
              <w:right w:val="nil"/>
            </w:tcBorders>
            <w:vAlign w:val="center"/>
          </w:tcPr>
          <w:p w14:paraId="141A86F8" w14:textId="77777777" w:rsidR="006059E2" w:rsidRPr="00E70EF6" w:rsidRDefault="006059E2" w:rsidP="006059E2">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定量下限値</w:t>
            </w:r>
          </w:p>
        </w:tc>
        <w:tc>
          <w:tcPr>
            <w:tcW w:w="1187" w:type="dxa"/>
            <w:tcBorders>
              <w:top w:val="single" w:sz="4" w:space="0" w:color="auto"/>
              <w:left w:val="nil"/>
              <w:bottom w:val="single" w:sz="4" w:space="0" w:color="auto"/>
              <w:right w:val="nil"/>
            </w:tcBorders>
          </w:tcPr>
          <w:p w14:paraId="58B8893F" w14:textId="6B5AE081" w:rsidR="006059E2" w:rsidRPr="003B672A" w:rsidRDefault="006059E2" w:rsidP="006059E2">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0.006</w:t>
            </w:r>
          </w:p>
        </w:tc>
        <w:tc>
          <w:tcPr>
            <w:tcW w:w="1187" w:type="dxa"/>
            <w:tcBorders>
              <w:top w:val="single" w:sz="4" w:space="0" w:color="auto"/>
              <w:left w:val="nil"/>
              <w:bottom w:val="single" w:sz="4" w:space="0" w:color="auto"/>
              <w:right w:val="nil"/>
            </w:tcBorders>
          </w:tcPr>
          <w:p w14:paraId="3A7615B8" w14:textId="42B90F46" w:rsidR="006059E2" w:rsidRPr="003B672A" w:rsidRDefault="006059E2" w:rsidP="006059E2">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0.00006</w:t>
            </w:r>
          </w:p>
        </w:tc>
        <w:tc>
          <w:tcPr>
            <w:tcW w:w="1187" w:type="dxa"/>
            <w:tcBorders>
              <w:top w:val="single" w:sz="4" w:space="0" w:color="auto"/>
              <w:left w:val="nil"/>
              <w:bottom w:val="single" w:sz="4" w:space="0" w:color="auto"/>
              <w:right w:val="nil"/>
            </w:tcBorders>
          </w:tcPr>
          <w:p w14:paraId="5F2C19E5" w14:textId="1BBC432F" w:rsidR="006059E2" w:rsidRPr="003B672A" w:rsidRDefault="006059E2" w:rsidP="006059E2">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0.006</w:t>
            </w:r>
          </w:p>
        </w:tc>
        <w:tc>
          <w:tcPr>
            <w:tcW w:w="1187" w:type="dxa"/>
            <w:tcBorders>
              <w:top w:val="single" w:sz="4" w:space="0" w:color="auto"/>
              <w:left w:val="nil"/>
              <w:bottom w:val="single" w:sz="4" w:space="0" w:color="auto"/>
              <w:right w:val="nil"/>
            </w:tcBorders>
          </w:tcPr>
          <w:p w14:paraId="39EA4F2B" w14:textId="2275E0A1" w:rsidR="006059E2" w:rsidRPr="003B672A" w:rsidRDefault="006059E2" w:rsidP="006059E2">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0.0006</w:t>
            </w:r>
          </w:p>
        </w:tc>
        <w:tc>
          <w:tcPr>
            <w:tcW w:w="1187" w:type="dxa"/>
            <w:tcBorders>
              <w:top w:val="single" w:sz="4" w:space="0" w:color="auto"/>
              <w:left w:val="nil"/>
              <w:bottom w:val="single" w:sz="4" w:space="0" w:color="auto"/>
              <w:right w:val="nil"/>
            </w:tcBorders>
          </w:tcPr>
          <w:p w14:paraId="6CEBEA74" w14:textId="23B77D91" w:rsidR="006059E2" w:rsidRPr="003B672A" w:rsidRDefault="006059E2" w:rsidP="006059E2">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0.0006</w:t>
            </w:r>
          </w:p>
        </w:tc>
        <w:tc>
          <w:tcPr>
            <w:tcW w:w="1187" w:type="dxa"/>
            <w:tcBorders>
              <w:top w:val="single" w:sz="4" w:space="0" w:color="auto"/>
              <w:left w:val="nil"/>
              <w:bottom w:val="single" w:sz="4" w:space="0" w:color="auto"/>
              <w:right w:val="nil"/>
            </w:tcBorders>
          </w:tcPr>
          <w:p w14:paraId="318E4912" w14:textId="5DC06599" w:rsidR="006059E2" w:rsidRPr="003B672A" w:rsidRDefault="006059E2" w:rsidP="006059E2">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0.006</w:t>
            </w:r>
          </w:p>
        </w:tc>
        <w:tc>
          <w:tcPr>
            <w:tcW w:w="1187" w:type="dxa"/>
            <w:tcBorders>
              <w:top w:val="single" w:sz="4" w:space="0" w:color="auto"/>
              <w:left w:val="nil"/>
              <w:bottom w:val="single" w:sz="4" w:space="0" w:color="auto"/>
              <w:right w:val="nil"/>
            </w:tcBorders>
          </w:tcPr>
          <w:p w14:paraId="3A9604CA" w14:textId="4AEA1A84" w:rsidR="006059E2" w:rsidRPr="003B672A" w:rsidRDefault="006059E2" w:rsidP="006059E2">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0.006</w:t>
            </w:r>
          </w:p>
        </w:tc>
        <w:tc>
          <w:tcPr>
            <w:tcW w:w="1187" w:type="dxa"/>
            <w:tcBorders>
              <w:top w:val="single" w:sz="4" w:space="0" w:color="auto"/>
              <w:left w:val="nil"/>
              <w:bottom w:val="single" w:sz="4" w:space="0" w:color="auto"/>
              <w:right w:val="nil"/>
            </w:tcBorders>
          </w:tcPr>
          <w:p w14:paraId="28429DA3" w14:textId="5973955C" w:rsidR="006059E2" w:rsidRPr="003B672A" w:rsidRDefault="006059E2" w:rsidP="006059E2">
            <w:pPr>
              <w:ind w:right="181"/>
              <w:jc w:val="right"/>
              <w:rPr>
                <w:rFonts w:ascii="Times New Roman" w:hAnsi="Times New Roman" w:cs="Times New Roman"/>
                <w:color w:val="EE0000"/>
                <w:sz w:val="18"/>
                <w:szCs w:val="18"/>
              </w:rPr>
            </w:pPr>
            <w:r w:rsidRPr="003B672A">
              <w:rPr>
                <w:rFonts w:ascii="Times New Roman" w:hAnsi="Times New Roman" w:cs="Times New Roman"/>
                <w:sz w:val="18"/>
                <w:szCs w:val="18"/>
              </w:rPr>
              <w:t>0.0006</w:t>
            </w:r>
          </w:p>
        </w:tc>
        <w:tc>
          <w:tcPr>
            <w:tcW w:w="1187" w:type="dxa"/>
            <w:tcBorders>
              <w:top w:val="single" w:sz="4" w:space="0" w:color="auto"/>
              <w:left w:val="nil"/>
              <w:bottom w:val="single" w:sz="4" w:space="0" w:color="auto"/>
              <w:right w:val="nil"/>
            </w:tcBorders>
          </w:tcPr>
          <w:p w14:paraId="1EA65168" w14:textId="24102C01" w:rsidR="006059E2" w:rsidRPr="003B672A" w:rsidRDefault="006059E2" w:rsidP="006059E2">
            <w:pPr>
              <w:ind w:right="142"/>
              <w:jc w:val="right"/>
              <w:rPr>
                <w:rFonts w:ascii="Times New Roman" w:hAnsi="Times New Roman" w:cs="Times New Roman"/>
                <w:color w:val="EE0000"/>
                <w:sz w:val="18"/>
                <w:szCs w:val="18"/>
              </w:rPr>
            </w:pPr>
            <w:r w:rsidRPr="003B672A">
              <w:rPr>
                <w:rFonts w:ascii="Times New Roman" w:hAnsi="Times New Roman" w:cs="Times New Roman"/>
                <w:sz w:val="18"/>
                <w:szCs w:val="18"/>
              </w:rPr>
              <w:t>0.00006</w:t>
            </w:r>
          </w:p>
        </w:tc>
        <w:tc>
          <w:tcPr>
            <w:tcW w:w="1188" w:type="dxa"/>
            <w:tcBorders>
              <w:top w:val="single" w:sz="4" w:space="0" w:color="auto"/>
              <w:left w:val="nil"/>
              <w:bottom w:val="single" w:sz="4" w:space="0" w:color="auto"/>
              <w:right w:val="nil"/>
            </w:tcBorders>
          </w:tcPr>
          <w:p w14:paraId="6D8DB86D" w14:textId="70051F31" w:rsidR="006059E2" w:rsidRPr="003B672A" w:rsidRDefault="006059E2" w:rsidP="006059E2">
            <w:pPr>
              <w:ind w:right="227"/>
              <w:jc w:val="right"/>
              <w:rPr>
                <w:rFonts w:ascii="Times New Roman" w:hAnsi="Times New Roman" w:cs="Times New Roman"/>
                <w:color w:val="EE0000"/>
                <w:sz w:val="18"/>
                <w:szCs w:val="18"/>
              </w:rPr>
            </w:pPr>
            <w:r w:rsidRPr="003B672A">
              <w:rPr>
                <w:rFonts w:ascii="Times New Roman" w:hAnsi="Times New Roman" w:cs="Times New Roman"/>
                <w:sz w:val="18"/>
                <w:szCs w:val="18"/>
              </w:rPr>
              <w:t>0.006</w:t>
            </w:r>
          </w:p>
        </w:tc>
      </w:tr>
      <w:tr w:rsidR="006059E2" w:rsidRPr="00392CB3" w14:paraId="65FA89A6" w14:textId="77777777" w:rsidTr="00302698">
        <w:trPr>
          <w:trHeight w:val="70"/>
          <w:jc w:val="center"/>
        </w:trPr>
        <w:tc>
          <w:tcPr>
            <w:tcW w:w="1312" w:type="dxa"/>
            <w:tcBorders>
              <w:top w:val="single" w:sz="4" w:space="0" w:color="auto"/>
              <w:left w:val="nil"/>
              <w:bottom w:val="single" w:sz="4" w:space="0" w:color="auto"/>
              <w:right w:val="nil"/>
            </w:tcBorders>
            <w:vAlign w:val="center"/>
          </w:tcPr>
          <w:p w14:paraId="3CDF5F99" w14:textId="77777777" w:rsidR="006059E2" w:rsidRPr="00E70EF6" w:rsidRDefault="006059E2" w:rsidP="006059E2">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検出数</w:t>
            </w:r>
          </w:p>
        </w:tc>
        <w:tc>
          <w:tcPr>
            <w:tcW w:w="1187" w:type="dxa"/>
            <w:tcBorders>
              <w:top w:val="single" w:sz="4" w:space="0" w:color="auto"/>
              <w:left w:val="nil"/>
              <w:bottom w:val="single" w:sz="4" w:space="0" w:color="auto"/>
              <w:right w:val="nil"/>
            </w:tcBorders>
          </w:tcPr>
          <w:p w14:paraId="606350B7" w14:textId="758CD0DE" w:rsidR="006059E2" w:rsidRPr="003B672A" w:rsidRDefault="006059E2" w:rsidP="006059E2">
            <w:pPr>
              <w:jc w:val="center"/>
              <w:rPr>
                <w:rFonts w:ascii="Times New Roman" w:hAnsi="Times New Roman" w:cs="Times New Roman"/>
                <w:color w:val="EE0000"/>
                <w:sz w:val="18"/>
                <w:szCs w:val="18"/>
              </w:rPr>
            </w:pPr>
            <w:r w:rsidRPr="003B672A">
              <w:rPr>
                <w:rFonts w:ascii="Times New Roman" w:hAnsi="Times New Roman" w:cs="Times New Roman"/>
                <w:sz w:val="18"/>
                <w:szCs w:val="18"/>
              </w:rPr>
              <w:t>0</w:t>
            </w:r>
          </w:p>
        </w:tc>
        <w:tc>
          <w:tcPr>
            <w:tcW w:w="1187" w:type="dxa"/>
            <w:tcBorders>
              <w:top w:val="single" w:sz="4" w:space="0" w:color="auto"/>
              <w:left w:val="nil"/>
              <w:bottom w:val="single" w:sz="4" w:space="0" w:color="auto"/>
              <w:right w:val="nil"/>
            </w:tcBorders>
          </w:tcPr>
          <w:p w14:paraId="5D1C580B" w14:textId="4944EB9A" w:rsidR="006059E2" w:rsidRPr="003B672A" w:rsidRDefault="006059E2" w:rsidP="006059E2">
            <w:pPr>
              <w:jc w:val="center"/>
              <w:rPr>
                <w:rFonts w:ascii="Times New Roman" w:hAnsi="Times New Roman" w:cs="Times New Roman"/>
                <w:color w:val="EE0000"/>
                <w:sz w:val="18"/>
                <w:szCs w:val="18"/>
              </w:rPr>
            </w:pPr>
            <w:r w:rsidRPr="003B672A">
              <w:rPr>
                <w:rFonts w:ascii="Times New Roman" w:hAnsi="Times New Roman" w:cs="Times New Roman"/>
                <w:sz w:val="18"/>
                <w:szCs w:val="18"/>
              </w:rPr>
              <w:t>0</w:t>
            </w:r>
          </w:p>
        </w:tc>
        <w:tc>
          <w:tcPr>
            <w:tcW w:w="1187" w:type="dxa"/>
            <w:tcBorders>
              <w:top w:val="single" w:sz="4" w:space="0" w:color="auto"/>
              <w:left w:val="nil"/>
              <w:bottom w:val="single" w:sz="4" w:space="0" w:color="auto"/>
              <w:right w:val="nil"/>
            </w:tcBorders>
          </w:tcPr>
          <w:p w14:paraId="236A767D" w14:textId="0974B308" w:rsidR="006059E2" w:rsidRPr="003B672A" w:rsidRDefault="006059E2" w:rsidP="006059E2">
            <w:pPr>
              <w:jc w:val="center"/>
              <w:rPr>
                <w:rFonts w:ascii="Times New Roman" w:hAnsi="Times New Roman" w:cs="Times New Roman"/>
                <w:color w:val="EE0000"/>
                <w:sz w:val="18"/>
                <w:szCs w:val="18"/>
              </w:rPr>
            </w:pPr>
            <w:r w:rsidRPr="003B672A">
              <w:rPr>
                <w:rFonts w:ascii="Times New Roman" w:hAnsi="Times New Roman" w:cs="Times New Roman"/>
                <w:sz w:val="18"/>
                <w:szCs w:val="18"/>
              </w:rPr>
              <w:t>0</w:t>
            </w:r>
          </w:p>
        </w:tc>
        <w:tc>
          <w:tcPr>
            <w:tcW w:w="1187" w:type="dxa"/>
            <w:tcBorders>
              <w:top w:val="single" w:sz="4" w:space="0" w:color="auto"/>
              <w:left w:val="nil"/>
              <w:bottom w:val="single" w:sz="4" w:space="0" w:color="auto"/>
              <w:right w:val="nil"/>
            </w:tcBorders>
          </w:tcPr>
          <w:p w14:paraId="465060BE" w14:textId="22894977" w:rsidR="006059E2" w:rsidRPr="003B672A" w:rsidRDefault="006059E2" w:rsidP="006059E2">
            <w:pPr>
              <w:jc w:val="center"/>
              <w:rPr>
                <w:rFonts w:ascii="Times New Roman" w:hAnsi="Times New Roman" w:cs="Times New Roman"/>
                <w:color w:val="EE0000"/>
                <w:sz w:val="18"/>
                <w:szCs w:val="18"/>
              </w:rPr>
            </w:pPr>
            <w:r w:rsidRPr="003B672A">
              <w:rPr>
                <w:rFonts w:ascii="Times New Roman" w:hAnsi="Times New Roman" w:cs="Times New Roman"/>
                <w:sz w:val="18"/>
                <w:szCs w:val="18"/>
              </w:rPr>
              <w:t>0</w:t>
            </w:r>
          </w:p>
        </w:tc>
        <w:tc>
          <w:tcPr>
            <w:tcW w:w="1187" w:type="dxa"/>
            <w:tcBorders>
              <w:top w:val="single" w:sz="4" w:space="0" w:color="auto"/>
              <w:left w:val="nil"/>
              <w:bottom w:val="single" w:sz="4" w:space="0" w:color="auto"/>
              <w:right w:val="nil"/>
            </w:tcBorders>
          </w:tcPr>
          <w:p w14:paraId="149C2FDE" w14:textId="6D4128DF" w:rsidR="006059E2" w:rsidRPr="003B672A" w:rsidRDefault="006059E2" w:rsidP="006059E2">
            <w:pPr>
              <w:jc w:val="center"/>
              <w:rPr>
                <w:rFonts w:ascii="Times New Roman" w:hAnsi="Times New Roman" w:cs="Times New Roman"/>
                <w:color w:val="EE0000"/>
                <w:sz w:val="18"/>
                <w:szCs w:val="18"/>
              </w:rPr>
            </w:pPr>
            <w:r w:rsidRPr="003B672A">
              <w:rPr>
                <w:rFonts w:ascii="Times New Roman" w:hAnsi="Times New Roman" w:cs="Times New Roman"/>
                <w:sz w:val="18"/>
                <w:szCs w:val="18"/>
              </w:rPr>
              <w:t>0</w:t>
            </w:r>
          </w:p>
        </w:tc>
        <w:tc>
          <w:tcPr>
            <w:tcW w:w="1187" w:type="dxa"/>
            <w:tcBorders>
              <w:top w:val="single" w:sz="4" w:space="0" w:color="auto"/>
              <w:left w:val="nil"/>
              <w:bottom w:val="single" w:sz="4" w:space="0" w:color="auto"/>
              <w:right w:val="nil"/>
            </w:tcBorders>
          </w:tcPr>
          <w:p w14:paraId="46E51F21" w14:textId="17C9AAA5" w:rsidR="006059E2" w:rsidRPr="003B672A" w:rsidRDefault="006059E2" w:rsidP="006059E2">
            <w:pPr>
              <w:jc w:val="center"/>
              <w:rPr>
                <w:rFonts w:ascii="Times New Roman" w:hAnsi="Times New Roman" w:cs="Times New Roman"/>
                <w:color w:val="EE0000"/>
                <w:sz w:val="18"/>
                <w:szCs w:val="18"/>
              </w:rPr>
            </w:pPr>
            <w:r w:rsidRPr="003B672A">
              <w:rPr>
                <w:rFonts w:ascii="Times New Roman" w:hAnsi="Times New Roman" w:cs="Times New Roman"/>
                <w:sz w:val="18"/>
                <w:szCs w:val="18"/>
              </w:rPr>
              <w:t>0</w:t>
            </w:r>
          </w:p>
        </w:tc>
        <w:tc>
          <w:tcPr>
            <w:tcW w:w="1187" w:type="dxa"/>
            <w:tcBorders>
              <w:top w:val="single" w:sz="4" w:space="0" w:color="auto"/>
              <w:left w:val="nil"/>
              <w:bottom w:val="single" w:sz="4" w:space="0" w:color="auto"/>
              <w:right w:val="nil"/>
            </w:tcBorders>
          </w:tcPr>
          <w:p w14:paraId="5EE819C4" w14:textId="6FD7FE35" w:rsidR="006059E2" w:rsidRPr="003B672A" w:rsidRDefault="006059E2" w:rsidP="006059E2">
            <w:pPr>
              <w:jc w:val="center"/>
              <w:rPr>
                <w:rFonts w:ascii="Times New Roman" w:hAnsi="Times New Roman" w:cs="Times New Roman"/>
                <w:color w:val="EE0000"/>
                <w:sz w:val="18"/>
                <w:szCs w:val="18"/>
              </w:rPr>
            </w:pPr>
            <w:r w:rsidRPr="003B672A">
              <w:rPr>
                <w:rFonts w:ascii="Times New Roman" w:hAnsi="Times New Roman" w:cs="Times New Roman"/>
                <w:sz w:val="18"/>
                <w:szCs w:val="18"/>
              </w:rPr>
              <w:t>1</w:t>
            </w:r>
          </w:p>
        </w:tc>
        <w:tc>
          <w:tcPr>
            <w:tcW w:w="1187" w:type="dxa"/>
            <w:tcBorders>
              <w:top w:val="single" w:sz="4" w:space="0" w:color="auto"/>
              <w:left w:val="nil"/>
              <w:bottom w:val="single" w:sz="4" w:space="0" w:color="auto"/>
              <w:right w:val="nil"/>
            </w:tcBorders>
          </w:tcPr>
          <w:p w14:paraId="093159CF" w14:textId="54B96AFA" w:rsidR="006059E2" w:rsidRPr="003B672A" w:rsidRDefault="006059E2" w:rsidP="006059E2">
            <w:pPr>
              <w:jc w:val="center"/>
              <w:rPr>
                <w:rFonts w:ascii="Times New Roman" w:hAnsi="Times New Roman" w:cs="Times New Roman"/>
                <w:color w:val="EE0000"/>
                <w:sz w:val="18"/>
                <w:szCs w:val="18"/>
              </w:rPr>
            </w:pPr>
            <w:r w:rsidRPr="003B672A">
              <w:rPr>
                <w:rFonts w:ascii="Times New Roman" w:hAnsi="Times New Roman" w:cs="Times New Roman"/>
                <w:sz w:val="18"/>
                <w:szCs w:val="18"/>
              </w:rPr>
              <w:t>0</w:t>
            </w:r>
          </w:p>
        </w:tc>
        <w:tc>
          <w:tcPr>
            <w:tcW w:w="1187" w:type="dxa"/>
            <w:tcBorders>
              <w:top w:val="single" w:sz="4" w:space="0" w:color="auto"/>
              <w:left w:val="nil"/>
              <w:bottom w:val="single" w:sz="4" w:space="0" w:color="auto"/>
              <w:right w:val="nil"/>
            </w:tcBorders>
          </w:tcPr>
          <w:p w14:paraId="454F195D" w14:textId="746280B5" w:rsidR="006059E2" w:rsidRPr="003B672A" w:rsidRDefault="006059E2" w:rsidP="006059E2">
            <w:pPr>
              <w:jc w:val="center"/>
              <w:rPr>
                <w:rFonts w:ascii="Times New Roman" w:hAnsi="Times New Roman" w:cs="Times New Roman"/>
                <w:color w:val="EE0000"/>
                <w:sz w:val="18"/>
                <w:szCs w:val="18"/>
              </w:rPr>
            </w:pPr>
            <w:r w:rsidRPr="003B672A">
              <w:rPr>
                <w:rFonts w:ascii="Times New Roman" w:hAnsi="Times New Roman" w:cs="Times New Roman"/>
                <w:sz w:val="18"/>
                <w:szCs w:val="18"/>
              </w:rPr>
              <w:t>8</w:t>
            </w:r>
          </w:p>
        </w:tc>
        <w:tc>
          <w:tcPr>
            <w:tcW w:w="1188" w:type="dxa"/>
            <w:tcBorders>
              <w:top w:val="single" w:sz="4" w:space="0" w:color="auto"/>
              <w:left w:val="nil"/>
              <w:bottom w:val="single" w:sz="4" w:space="0" w:color="auto"/>
              <w:right w:val="nil"/>
            </w:tcBorders>
          </w:tcPr>
          <w:p w14:paraId="068CE359" w14:textId="07942769" w:rsidR="006059E2" w:rsidRPr="003B672A" w:rsidRDefault="006059E2" w:rsidP="006059E2">
            <w:pPr>
              <w:jc w:val="center"/>
              <w:rPr>
                <w:rFonts w:ascii="Times New Roman" w:hAnsi="Times New Roman" w:cs="Times New Roman"/>
                <w:color w:val="EE0000"/>
                <w:sz w:val="18"/>
                <w:szCs w:val="18"/>
              </w:rPr>
            </w:pPr>
            <w:r w:rsidRPr="003B672A">
              <w:rPr>
                <w:rFonts w:ascii="Times New Roman" w:hAnsi="Times New Roman" w:cs="Times New Roman"/>
                <w:sz w:val="18"/>
                <w:szCs w:val="18"/>
              </w:rPr>
              <w:t>0</w:t>
            </w:r>
          </w:p>
        </w:tc>
      </w:tr>
      <w:tr w:rsidR="00121725" w:rsidRPr="00392CB3" w14:paraId="11FC747A" w14:textId="77777777" w:rsidTr="00302698">
        <w:trPr>
          <w:trHeight w:val="70"/>
          <w:jc w:val="center"/>
        </w:trPr>
        <w:tc>
          <w:tcPr>
            <w:tcW w:w="1312" w:type="dxa"/>
            <w:tcBorders>
              <w:top w:val="single" w:sz="4" w:space="0" w:color="auto"/>
              <w:left w:val="nil"/>
              <w:right w:val="nil"/>
            </w:tcBorders>
            <w:vAlign w:val="center"/>
          </w:tcPr>
          <w:p w14:paraId="577F879C" w14:textId="77777777" w:rsidR="00121725" w:rsidRPr="00E70EF6" w:rsidRDefault="00121725" w:rsidP="00121725">
            <w:pPr>
              <w:jc w:val="left"/>
              <w:rPr>
                <w:rFonts w:ascii="Times New Roman" w:eastAsiaTheme="minorHAnsi" w:hAnsi="Times New Roman" w:cs="Times New Roman"/>
                <w:sz w:val="18"/>
                <w:szCs w:val="18"/>
              </w:rPr>
            </w:pPr>
            <w:r w:rsidRPr="00E70EF6">
              <w:rPr>
                <w:rFonts w:ascii="Times New Roman" w:eastAsiaTheme="minorHAnsi" w:hAnsi="Times New Roman" w:cs="Times New Roman"/>
                <w:sz w:val="18"/>
                <w:szCs w:val="18"/>
              </w:rPr>
              <w:t>検出率</w:t>
            </w:r>
          </w:p>
        </w:tc>
        <w:tc>
          <w:tcPr>
            <w:tcW w:w="1187" w:type="dxa"/>
            <w:tcBorders>
              <w:top w:val="single" w:sz="4" w:space="0" w:color="auto"/>
              <w:left w:val="nil"/>
              <w:right w:val="nil"/>
            </w:tcBorders>
          </w:tcPr>
          <w:p w14:paraId="52825180" w14:textId="4D0B8E7C" w:rsidR="00121725" w:rsidRPr="00121725" w:rsidRDefault="00121725" w:rsidP="00121725">
            <w:pPr>
              <w:jc w:val="center"/>
              <w:rPr>
                <w:rFonts w:ascii="Times New Roman" w:hAnsi="Times New Roman" w:cs="Times New Roman"/>
                <w:color w:val="EE0000"/>
                <w:sz w:val="18"/>
                <w:szCs w:val="18"/>
              </w:rPr>
            </w:pPr>
            <w:r w:rsidRPr="00121725">
              <w:rPr>
                <w:rFonts w:ascii="Times New Roman" w:hAnsi="Times New Roman" w:cs="Times New Roman"/>
                <w:sz w:val="18"/>
                <w:szCs w:val="18"/>
              </w:rPr>
              <w:t>0%</w:t>
            </w:r>
          </w:p>
        </w:tc>
        <w:tc>
          <w:tcPr>
            <w:tcW w:w="1187" w:type="dxa"/>
            <w:tcBorders>
              <w:top w:val="single" w:sz="4" w:space="0" w:color="auto"/>
              <w:left w:val="nil"/>
              <w:right w:val="nil"/>
            </w:tcBorders>
          </w:tcPr>
          <w:p w14:paraId="6C7D6F91" w14:textId="19041C8F" w:rsidR="00121725" w:rsidRPr="00121725" w:rsidRDefault="00121725" w:rsidP="00121725">
            <w:pPr>
              <w:jc w:val="center"/>
              <w:rPr>
                <w:rFonts w:ascii="Times New Roman" w:hAnsi="Times New Roman" w:cs="Times New Roman"/>
                <w:color w:val="EE0000"/>
                <w:sz w:val="18"/>
                <w:szCs w:val="18"/>
              </w:rPr>
            </w:pPr>
            <w:r w:rsidRPr="00121725">
              <w:rPr>
                <w:rFonts w:ascii="Times New Roman" w:hAnsi="Times New Roman" w:cs="Times New Roman"/>
                <w:sz w:val="18"/>
                <w:szCs w:val="18"/>
              </w:rPr>
              <w:t>0%</w:t>
            </w:r>
          </w:p>
        </w:tc>
        <w:tc>
          <w:tcPr>
            <w:tcW w:w="1187" w:type="dxa"/>
            <w:tcBorders>
              <w:top w:val="single" w:sz="4" w:space="0" w:color="auto"/>
              <w:left w:val="nil"/>
              <w:right w:val="nil"/>
            </w:tcBorders>
          </w:tcPr>
          <w:p w14:paraId="232E063D" w14:textId="1C629154" w:rsidR="00121725" w:rsidRPr="00121725" w:rsidRDefault="00121725" w:rsidP="00121725">
            <w:pPr>
              <w:jc w:val="center"/>
              <w:rPr>
                <w:rFonts w:ascii="Times New Roman" w:hAnsi="Times New Roman" w:cs="Times New Roman"/>
                <w:color w:val="EE0000"/>
                <w:sz w:val="18"/>
                <w:szCs w:val="18"/>
              </w:rPr>
            </w:pPr>
            <w:r w:rsidRPr="00121725">
              <w:rPr>
                <w:rFonts w:ascii="Times New Roman" w:hAnsi="Times New Roman" w:cs="Times New Roman"/>
                <w:sz w:val="18"/>
                <w:szCs w:val="18"/>
              </w:rPr>
              <w:t>0%</w:t>
            </w:r>
          </w:p>
        </w:tc>
        <w:tc>
          <w:tcPr>
            <w:tcW w:w="1187" w:type="dxa"/>
            <w:tcBorders>
              <w:top w:val="single" w:sz="4" w:space="0" w:color="auto"/>
              <w:left w:val="nil"/>
              <w:right w:val="nil"/>
            </w:tcBorders>
          </w:tcPr>
          <w:p w14:paraId="37B20FAD" w14:textId="71A0A055" w:rsidR="00121725" w:rsidRPr="00121725" w:rsidRDefault="00121725" w:rsidP="00121725">
            <w:pPr>
              <w:jc w:val="center"/>
              <w:rPr>
                <w:rFonts w:ascii="Times New Roman" w:hAnsi="Times New Roman" w:cs="Times New Roman"/>
                <w:color w:val="EE0000"/>
                <w:sz w:val="18"/>
                <w:szCs w:val="18"/>
              </w:rPr>
            </w:pPr>
            <w:r w:rsidRPr="00121725">
              <w:rPr>
                <w:rFonts w:ascii="Times New Roman" w:hAnsi="Times New Roman" w:cs="Times New Roman"/>
                <w:sz w:val="18"/>
                <w:szCs w:val="18"/>
              </w:rPr>
              <w:t>0%</w:t>
            </w:r>
          </w:p>
        </w:tc>
        <w:tc>
          <w:tcPr>
            <w:tcW w:w="1187" w:type="dxa"/>
            <w:tcBorders>
              <w:top w:val="single" w:sz="4" w:space="0" w:color="auto"/>
              <w:left w:val="nil"/>
              <w:right w:val="nil"/>
            </w:tcBorders>
          </w:tcPr>
          <w:p w14:paraId="45103E8F" w14:textId="6EBE8E1A" w:rsidR="00121725" w:rsidRPr="00121725" w:rsidRDefault="00121725" w:rsidP="00121725">
            <w:pPr>
              <w:jc w:val="center"/>
              <w:rPr>
                <w:rFonts w:ascii="Times New Roman" w:hAnsi="Times New Roman" w:cs="Times New Roman"/>
                <w:color w:val="EE0000"/>
                <w:sz w:val="18"/>
                <w:szCs w:val="18"/>
              </w:rPr>
            </w:pPr>
            <w:r w:rsidRPr="00121725">
              <w:rPr>
                <w:rFonts w:ascii="Times New Roman" w:hAnsi="Times New Roman" w:cs="Times New Roman"/>
                <w:sz w:val="18"/>
                <w:szCs w:val="18"/>
              </w:rPr>
              <w:t>0%</w:t>
            </w:r>
          </w:p>
        </w:tc>
        <w:tc>
          <w:tcPr>
            <w:tcW w:w="1187" w:type="dxa"/>
            <w:tcBorders>
              <w:top w:val="single" w:sz="4" w:space="0" w:color="auto"/>
              <w:left w:val="nil"/>
              <w:right w:val="nil"/>
            </w:tcBorders>
          </w:tcPr>
          <w:p w14:paraId="1B3CBE35" w14:textId="028A315E" w:rsidR="00121725" w:rsidRPr="00121725" w:rsidRDefault="00121725" w:rsidP="00121725">
            <w:pPr>
              <w:jc w:val="center"/>
              <w:rPr>
                <w:rFonts w:ascii="Times New Roman" w:hAnsi="Times New Roman" w:cs="Times New Roman"/>
                <w:color w:val="EE0000"/>
                <w:sz w:val="18"/>
                <w:szCs w:val="18"/>
              </w:rPr>
            </w:pPr>
            <w:r w:rsidRPr="00121725">
              <w:rPr>
                <w:rFonts w:ascii="Times New Roman" w:hAnsi="Times New Roman" w:cs="Times New Roman"/>
                <w:sz w:val="18"/>
                <w:szCs w:val="18"/>
              </w:rPr>
              <w:t>0%</w:t>
            </w:r>
          </w:p>
        </w:tc>
        <w:tc>
          <w:tcPr>
            <w:tcW w:w="1187" w:type="dxa"/>
            <w:tcBorders>
              <w:top w:val="single" w:sz="4" w:space="0" w:color="auto"/>
              <w:left w:val="nil"/>
              <w:right w:val="nil"/>
            </w:tcBorders>
          </w:tcPr>
          <w:p w14:paraId="0459AAF5" w14:textId="0EB7DD8A" w:rsidR="00121725" w:rsidRPr="00121725" w:rsidRDefault="00E73837" w:rsidP="00121725">
            <w:pPr>
              <w:jc w:val="center"/>
              <w:rPr>
                <w:rFonts w:ascii="Times New Roman" w:hAnsi="Times New Roman" w:cs="Times New Roman"/>
                <w:color w:val="EE0000"/>
                <w:sz w:val="18"/>
                <w:szCs w:val="18"/>
              </w:rPr>
            </w:pPr>
            <w:r>
              <w:rPr>
                <w:rFonts w:ascii="Times New Roman" w:hAnsi="Times New Roman" w:cs="Times New Roman" w:hint="eastAsia"/>
                <w:sz w:val="18"/>
                <w:szCs w:val="18"/>
              </w:rPr>
              <w:t>10</w:t>
            </w:r>
            <w:r w:rsidR="00121725" w:rsidRPr="00121725">
              <w:rPr>
                <w:rFonts w:ascii="Times New Roman" w:hAnsi="Times New Roman" w:cs="Times New Roman"/>
                <w:sz w:val="18"/>
                <w:szCs w:val="18"/>
              </w:rPr>
              <w:t>%</w:t>
            </w:r>
          </w:p>
        </w:tc>
        <w:tc>
          <w:tcPr>
            <w:tcW w:w="1187" w:type="dxa"/>
            <w:tcBorders>
              <w:top w:val="single" w:sz="4" w:space="0" w:color="auto"/>
              <w:left w:val="nil"/>
              <w:right w:val="nil"/>
            </w:tcBorders>
          </w:tcPr>
          <w:p w14:paraId="7F003937" w14:textId="0F2AA4A3" w:rsidR="00121725" w:rsidRPr="00121725" w:rsidRDefault="00121725" w:rsidP="00121725">
            <w:pPr>
              <w:jc w:val="center"/>
              <w:rPr>
                <w:rFonts w:ascii="Times New Roman" w:hAnsi="Times New Roman" w:cs="Times New Roman"/>
                <w:color w:val="EE0000"/>
                <w:sz w:val="18"/>
                <w:szCs w:val="18"/>
              </w:rPr>
            </w:pPr>
            <w:r w:rsidRPr="00121725">
              <w:rPr>
                <w:rFonts w:ascii="Times New Roman" w:hAnsi="Times New Roman" w:cs="Times New Roman"/>
                <w:sz w:val="18"/>
                <w:szCs w:val="18"/>
              </w:rPr>
              <w:t>0%</w:t>
            </w:r>
          </w:p>
        </w:tc>
        <w:tc>
          <w:tcPr>
            <w:tcW w:w="1187" w:type="dxa"/>
            <w:tcBorders>
              <w:top w:val="single" w:sz="4" w:space="0" w:color="auto"/>
              <w:left w:val="nil"/>
              <w:right w:val="nil"/>
            </w:tcBorders>
          </w:tcPr>
          <w:p w14:paraId="469FE65F" w14:textId="7EF44244" w:rsidR="00121725" w:rsidRPr="00121725" w:rsidRDefault="00E73837" w:rsidP="00121725">
            <w:pPr>
              <w:jc w:val="center"/>
              <w:rPr>
                <w:rFonts w:ascii="Times New Roman" w:hAnsi="Times New Roman" w:cs="Times New Roman"/>
                <w:color w:val="EE0000"/>
                <w:sz w:val="18"/>
                <w:szCs w:val="18"/>
              </w:rPr>
            </w:pPr>
            <w:r>
              <w:rPr>
                <w:rFonts w:ascii="Times New Roman" w:hAnsi="Times New Roman" w:cs="Times New Roman" w:hint="eastAsia"/>
                <w:sz w:val="18"/>
                <w:szCs w:val="18"/>
              </w:rPr>
              <w:t>80</w:t>
            </w:r>
            <w:r w:rsidR="00121725" w:rsidRPr="00121725">
              <w:rPr>
                <w:rFonts w:ascii="Times New Roman" w:hAnsi="Times New Roman" w:cs="Times New Roman"/>
                <w:sz w:val="18"/>
                <w:szCs w:val="18"/>
              </w:rPr>
              <w:t>%</w:t>
            </w:r>
          </w:p>
        </w:tc>
        <w:tc>
          <w:tcPr>
            <w:tcW w:w="1188" w:type="dxa"/>
            <w:tcBorders>
              <w:top w:val="single" w:sz="4" w:space="0" w:color="auto"/>
              <w:left w:val="nil"/>
              <w:right w:val="nil"/>
            </w:tcBorders>
          </w:tcPr>
          <w:p w14:paraId="7F5599DB" w14:textId="0A117125" w:rsidR="00121725" w:rsidRPr="00121725" w:rsidRDefault="00121725" w:rsidP="00121725">
            <w:pPr>
              <w:jc w:val="center"/>
              <w:rPr>
                <w:rFonts w:ascii="Times New Roman" w:hAnsi="Times New Roman" w:cs="Times New Roman"/>
                <w:color w:val="EE0000"/>
                <w:sz w:val="18"/>
                <w:szCs w:val="18"/>
              </w:rPr>
            </w:pPr>
            <w:r w:rsidRPr="00121725">
              <w:rPr>
                <w:rFonts w:ascii="Times New Roman" w:hAnsi="Times New Roman" w:cs="Times New Roman"/>
                <w:sz w:val="18"/>
                <w:szCs w:val="18"/>
              </w:rPr>
              <w:t>0%</w:t>
            </w:r>
          </w:p>
        </w:tc>
      </w:tr>
    </w:tbl>
    <w:p w14:paraId="447E4709" w14:textId="6214C2F1" w:rsidR="009B2759" w:rsidRDefault="009B2759" w:rsidP="00CE30A4">
      <w:pPr>
        <w:widowControl/>
        <w:rPr>
          <w:rFonts w:ascii="Times New Roman" w:hAnsi="Times New Roman" w:cs="Times New Roman"/>
        </w:rPr>
      </w:pPr>
      <w:r w:rsidRPr="00D77A7C">
        <w:rPr>
          <w:rFonts w:ascii="Times New Roman" w:hAnsi="Times New Roman" w:cs="Times New Roman" w:hint="eastAsia"/>
          <w:color w:val="000000" w:themeColor="text1"/>
        </w:rPr>
        <w:t>*</w:t>
      </w:r>
      <w:r w:rsidRPr="00D77A7C">
        <w:rPr>
          <w:rFonts w:ascii="Times New Roman" w:hAnsi="Times New Roman" w:cs="Times New Roman" w:hint="eastAsia"/>
          <w:color w:val="000000" w:themeColor="text1"/>
        </w:rPr>
        <w:t>浄水処理停止中</w:t>
      </w:r>
      <w:r w:rsidR="00707BC9">
        <w:rPr>
          <w:rFonts w:ascii="Times New Roman" w:hAnsi="Times New Roman" w:cs="Times New Roman" w:hint="eastAsia"/>
          <w:color w:val="000000" w:themeColor="text1"/>
        </w:rPr>
        <w:t>であった</w:t>
      </w:r>
      <w:r w:rsidRPr="00D77A7C">
        <w:rPr>
          <w:rFonts w:ascii="Times New Roman" w:hAnsi="Times New Roman" w:cs="Times New Roman" w:hint="eastAsia"/>
          <w:color w:val="000000" w:themeColor="text1"/>
        </w:rPr>
        <w:t>ため</w:t>
      </w:r>
      <w:r w:rsidR="00CC49BC">
        <w:rPr>
          <w:rFonts w:ascii="Times New Roman" w:hAnsi="Times New Roman" w:cs="Times New Roman" w:hint="eastAsia"/>
          <w:color w:val="000000" w:themeColor="text1"/>
        </w:rPr>
        <w:t>採水</w:t>
      </w:r>
      <w:r w:rsidR="003D4ED0">
        <w:rPr>
          <w:rFonts w:ascii="Times New Roman" w:hAnsi="Times New Roman" w:cs="Times New Roman" w:hint="eastAsia"/>
          <w:color w:val="000000" w:themeColor="text1"/>
        </w:rPr>
        <w:t>不</w:t>
      </w:r>
      <w:r w:rsidR="009A63B6">
        <w:rPr>
          <w:rFonts w:ascii="Times New Roman" w:hAnsi="Times New Roman" w:cs="Times New Roman" w:hint="eastAsia"/>
          <w:color w:val="000000" w:themeColor="text1"/>
        </w:rPr>
        <w:t>実施</w:t>
      </w:r>
    </w:p>
    <w:p w14:paraId="0824A19E" w14:textId="227E8668" w:rsidR="00CE30A4" w:rsidRPr="00D77A7C" w:rsidRDefault="00707BC9" w:rsidP="009B2759">
      <w:pPr>
        <w:widowControl/>
        <w:rPr>
          <w:rFonts w:ascii="Times New Roman" w:hAnsi="Times New Roman" w:cs="Times New Roman"/>
          <w:color w:val="000000" w:themeColor="text1"/>
        </w:rPr>
      </w:pPr>
      <w:r>
        <w:rPr>
          <w:rFonts w:ascii="Times New Roman" w:hAnsi="Times New Roman" w:cs="Times New Roman" w:hint="eastAsia"/>
        </w:rPr>
        <w:t>*</w:t>
      </w:r>
      <w:r w:rsidR="00CE30A4" w:rsidRPr="008C5A0A">
        <w:rPr>
          <w:rFonts w:ascii="Times New Roman" w:hAnsi="Times New Roman" w:cs="Times New Roman"/>
        </w:rPr>
        <w:t>*</w:t>
      </w:r>
      <w:r w:rsidR="00CE30A4" w:rsidRPr="008C5A0A">
        <w:rPr>
          <w:rFonts w:ascii="Times New Roman" w:hAnsi="Times New Roman" w:cs="Times New Roman"/>
        </w:rPr>
        <w:t>定量下限値未満の数値は</w:t>
      </w:r>
      <w:r w:rsidR="00CE30A4" w:rsidRPr="008C5A0A">
        <w:rPr>
          <w:rFonts w:ascii="Times New Roman" w:hAnsi="Times New Roman" w:cs="Times New Roman"/>
        </w:rPr>
        <w:t>0</w:t>
      </w:r>
      <w:r w:rsidR="00CE30A4" w:rsidRPr="008C5A0A">
        <w:rPr>
          <w:rFonts w:ascii="Times New Roman" w:hAnsi="Times New Roman" w:cs="Times New Roman"/>
        </w:rPr>
        <w:t>として算出</w:t>
      </w:r>
    </w:p>
    <w:p w14:paraId="26F22C28" w14:textId="1B64E151" w:rsidR="00FF6C4E" w:rsidRPr="00DA59C5" w:rsidRDefault="115653AC" w:rsidP="5C239A64">
      <w:pPr>
        <w:jc w:val="center"/>
        <w:rPr>
          <w:rFonts w:ascii="Times New Roman" w:hAnsi="Times New Roman" w:cs="Times New Roman"/>
          <w:b/>
          <w:bCs/>
          <w:color w:val="000000" w:themeColor="text1"/>
        </w:rPr>
      </w:pPr>
      <w:r w:rsidRPr="00DA59C5">
        <w:rPr>
          <w:rFonts w:ascii="Times New Roman" w:hAnsi="Times New Roman" w:cs="Times New Roman"/>
          <w:b/>
          <w:bCs/>
          <w:color w:val="000000" w:themeColor="text1"/>
        </w:rPr>
        <w:lastRenderedPageBreak/>
        <w:t>表</w:t>
      </w:r>
      <w:r w:rsidR="6F8810DD" w:rsidRPr="00DA59C5">
        <w:rPr>
          <w:rFonts w:ascii="Times New Roman" w:hAnsi="Times New Roman" w:cs="Times New Roman"/>
          <w:b/>
          <w:bCs/>
          <w:color w:val="000000" w:themeColor="text1"/>
        </w:rPr>
        <w:t>3</w:t>
      </w:r>
      <w:bookmarkEnd w:id="7"/>
      <w:r w:rsidRPr="00DA59C5">
        <w:rPr>
          <w:rFonts w:ascii="Times New Roman" w:hAnsi="Times New Roman" w:cs="Times New Roman"/>
          <w:b/>
          <w:bCs/>
          <w:color w:val="000000" w:themeColor="text1"/>
        </w:rPr>
        <w:t xml:space="preserve">. </w:t>
      </w:r>
      <w:r w:rsidRPr="00DA59C5">
        <w:rPr>
          <w:rFonts w:ascii="Times New Roman" w:hAnsi="Times New Roman" w:cs="Times New Roman"/>
          <w:b/>
          <w:bCs/>
          <w:color w:val="000000" w:themeColor="text1"/>
        </w:rPr>
        <w:t>全有機炭素</w:t>
      </w:r>
      <w:r w:rsidR="05338ED1" w:rsidRPr="00DA59C5">
        <w:rPr>
          <w:rFonts w:ascii="Times New Roman" w:hAnsi="Times New Roman" w:cs="Times New Roman"/>
          <w:b/>
          <w:bCs/>
          <w:color w:val="000000" w:themeColor="text1"/>
        </w:rPr>
        <w:t>（</w:t>
      </w:r>
      <w:r w:rsidR="4AA1FF4E" w:rsidRPr="00DA59C5">
        <w:rPr>
          <w:rFonts w:ascii="Times New Roman" w:hAnsi="Times New Roman" w:cs="Times New Roman"/>
          <w:b/>
          <w:bCs/>
          <w:color w:val="000000" w:themeColor="text1"/>
        </w:rPr>
        <w:t>TOC</w:t>
      </w:r>
      <w:r w:rsidR="05338ED1" w:rsidRPr="00DA59C5">
        <w:rPr>
          <w:rFonts w:ascii="Times New Roman" w:hAnsi="Times New Roman" w:cs="Times New Roman"/>
          <w:b/>
          <w:bCs/>
          <w:color w:val="000000" w:themeColor="text1"/>
        </w:rPr>
        <w:t>）</w:t>
      </w:r>
      <w:r w:rsidR="279311EA" w:rsidRPr="00DA59C5">
        <w:rPr>
          <w:rFonts w:ascii="Times New Roman" w:hAnsi="Times New Roman" w:cs="Times New Roman"/>
          <w:b/>
          <w:bCs/>
          <w:color w:val="000000" w:themeColor="text1"/>
        </w:rPr>
        <w:t>および</w:t>
      </w:r>
      <w:r w:rsidRPr="00DA59C5">
        <w:rPr>
          <w:rFonts w:ascii="Times New Roman" w:hAnsi="Times New Roman" w:cs="Times New Roman"/>
          <w:b/>
          <w:bCs/>
          <w:color w:val="000000" w:themeColor="text1"/>
        </w:rPr>
        <w:t>全有機ハロゲン</w:t>
      </w:r>
      <w:r w:rsidR="05338ED1" w:rsidRPr="00DA59C5">
        <w:rPr>
          <w:rFonts w:ascii="Times New Roman" w:hAnsi="Times New Roman" w:cs="Times New Roman"/>
          <w:b/>
          <w:bCs/>
          <w:color w:val="000000" w:themeColor="text1"/>
        </w:rPr>
        <w:t>（</w:t>
      </w:r>
      <w:r w:rsidR="4AA1FF4E" w:rsidRPr="00DA59C5">
        <w:rPr>
          <w:rFonts w:ascii="Times New Roman" w:hAnsi="Times New Roman" w:cs="Times New Roman"/>
          <w:b/>
          <w:bCs/>
          <w:color w:val="000000" w:themeColor="text1"/>
        </w:rPr>
        <w:t>TOX</w:t>
      </w:r>
      <w:r w:rsidR="05338ED1" w:rsidRPr="00DA59C5">
        <w:rPr>
          <w:rFonts w:ascii="Times New Roman" w:hAnsi="Times New Roman" w:cs="Times New Roman"/>
          <w:b/>
          <w:bCs/>
          <w:color w:val="000000" w:themeColor="text1"/>
        </w:rPr>
        <w:t>）</w:t>
      </w:r>
      <w:r w:rsidRPr="00DA59C5">
        <w:rPr>
          <w:rFonts w:ascii="Times New Roman" w:hAnsi="Times New Roman" w:cs="Times New Roman"/>
          <w:b/>
          <w:bCs/>
          <w:color w:val="000000" w:themeColor="text1"/>
        </w:rPr>
        <w:t>の検出濃度</w:t>
      </w:r>
      <w:r w:rsidR="05338ED1" w:rsidRPr="00DA59C5">
        <w:rPr>
          <w:rFonts w:ascii="Times New Roman" w:hAnsi="Times New Roman" w:cs="Times New Roman"/>
          <w:b/>
          <w:bCs/>
          <w:color w:val="000000" w:themeColor="text1"/>
        </w:rPr>
        <w:t>（</w:t>
      </w:r>
      <w:r w:rsidR="00635A23">
        <w:rPr>
          <w:rFonts w:ascii="Times New Roman" w:hAnsi="Times New Roman" w:cs="Times New Roman" w:hint="eastAsia"/>
          <w:b/>
          <w:bCs/>
          <w:color w:val="000000" w:themeColor="text1"/>
        </w:rPr>
        <w:t>6</w:t>
      </w:r>
      <w:r w:rsidR="34D681E0" w:rsidRPr="00DA59C5">
        <w:rPr>
          <w:rFonts w:ascii="Times New Roman" w:hAnsi="Times New Roman" w:cs="Times New Roman"/>
          <w:b/>
          <w:bCs/>
          <w:color w:val="000000" w:themeColor="text1"/>
        </w:rPr>
        <w:t>月調査</w:t>
      </w:r>
      <w:r w:rsidR="05338ED1" w:rsidRPr="00DA59C5">
        <w:rPr>
          <w:rFonts w:ascii="Times New Roman" w:hAnsi="Times New Roman" w:cs="Times New Roman"/>
          <w:b/>
          <w:bCs/>
          <w:color w:val="000000" w:themeColor="text1"/>
        </w:rPr>
        <w:t>）</w:t>
      </w:r>
    </w:p>
    <w:tbl>
      <w:tblPr>
        <w:tblStyle w:val="ad"/>
        <w:tblW w:w="5000" w:type="pct"/>
        <w:tblLook w:val="04A0" w:firstRow="1" w:lastRow="0" w:firstColumn="1" w:lastColumn="0" w:noHBand="0" w:noVBand="1"/>
      </w:tblPr>
      <w:tblGrid>
        <w:gridCol w:w="2377"/>
        <w:gridCol w:w="2693"/>
        <w:gridCol w:w="2694"/>
        <w:gridCol w:w="2694"/>
        <w:gridCol w:w="2694"/>
      </w:tblGrid>
      <w:tr w:rsidR="00DA59C5" w:rsidRPr="00DA59C5" w14:paraId="5348B5E6" w14:textId="77777777" w:rsidTr="00FF6C4E">
        <w:trPr>
          <w:trHeight w:val="429"/>
        </w:trPr>
        <w:tc>
          <w:tcPr>
            <w:tcW w:w="904" w:type="pct"/>
            <w:vMerge w:val="restart"/>
            <w:tcBorders>
              <w:left w:val="nil"/>
              <w:right w:val="nil"/>
            </w:tcBorders>
            <w:shd w:val="clear" w:color="auto" w:fill="F2F2F2" w:themeFill="background1" w:themeFillShade="F2"/>
            <w:vAlign w:val="center"/>
          </w:tcPr>
          <w:p w14:paraId="3394C144" w14:textId="77777777" w:rsidR="00FF6C4E" w:rsidRPr="00DA59C5" w:rsidRDefault="00FF6C4E" w:rsidP="00FF6C4E">
            <w:pPr>
              <w:jc w:val="center"/>
              <w:rPr>
                <w:rFonts w:ascii="Cambria" w:eastAsiaTheme="minorHAnsi" w:hAnsi="Cambria" w:cs="Times New Roman"/>
                <w:b/>
                <w:color w:val="000000" w:themeColor="text1"/>
                <w:sz w:val="20"/>
                <w:szCs w:val="20"/>
              </w:rPr>
            </w:pPr>
            <w:r w:rsidRPr="00DA59C5">
              <w:rPr>
                <w:rFonts w:ascii="Cambria" w:eastAsiaTheme="minorHAnsi" w:hAnsi="Cambria" w:cs="Times New Roman"/>
                <w:b/>
                <w:color w:val="000000" w:themeColor="text1"/>
                <w:sz w:val="20"/>
                <w:szCs w:val="20"/>
              </w:rPr>
              <w:t>浄</w:t>
            </w:r>
            <w:r w:rsidRPr="00DA59C5">
              <w:rPr>
                <w:rFonts w:ascii="Cambria" w:eastAsiaTheme="minorHAnsi" w:hAnsi="Cambria" w:cs="Times New Roman" w:hint="eastAsia"/>
                <w:b/>
                <w:color w:val="000000" w:themeColor="text1"/>
                <w:sz w:val="20"/>
                <w:szCs w:val="20"/>
              </w:rPr>
              <w:t xml:space="preserve"> </w:t>
            </w:r>
            <w:r w:rsidRPr="00DA59C5">
              <w:rPr>
                <w:rFonts w:ascii="Cambria" w:eastAsiaTheme="minorHAnsi" w:hAnsi="Cambria" w:cs="Times New Roman"/>
                <w:b/>
                <w:color w:val="000000" w:themeColor="text1"/>
                <w:sz w:val="20"/>
                <w:szCs w:val="20"/>
              </w:rPr>
              <w:t>水</w:t>
            </w:r>
            <w:r w:rsidRPr="00DA59C5">
              <w:rPr>
                <w:rFonts w:ascii="Cambria" w:eastAsiaTheme="minorHAnsi" w:hAnsi="Cambria" w:cs="Times New Roman" w:hint="eastAsia"/>
                <w:b/>
                <w:color w:val="000000" w:themeColor="text1"/>
                <w:sz w:val="20"/>
                <w:szCs w:val="20"/>
              </w:rPr>
              <w:t xml:space="preserve"> </w:t>
            </w:r>
            <w:r w:rsidRPr="00DA59C5">
              <w:rPr>
                <w:rFonts w:ascii="Cambria" w:eastAsiaTheme="minorHAnsi" w:hAnsi="Cambria" w:cs="Times New Roman"/>
                <w:b/>
                <w:color w:val="000000" w:themeColor="text1"/>
                <w:sz w:val="20"/>
                <w:szCs w:val="20"/>
              </w:rPr>
              <w:t>場</w:t>
            </w:r>
          </w:p>
        </w:tc>
        <w:tc>
          <w:tcPr>
            <w:tcW w:w="2048" w:type="pct"/>
            <w:gridSpan w:val="2"/>
            <w:tcBorders>
              <w:left w:val="nil"/>
              <w:bottom w:val="single" w:sz="4" w:space="0" w:color="auto"/>
              <w:right w:val="nil"/>
            </w:tcBorders>
            <w:shd w:val="clear" w:color="auto" w:fill="F2F2F2" w:themeFill="background1" w:themeFillShade="F2"/>
            <w:vAlign w:val="center"/>
          </w:tcPr>
          <w:p w14:paraId="6CC71329" w14:textId="77777777" w:rsidR="00FF6C4E" w:rsidRPr="00DA59C5" w:rsidRDefault="00FF6C4E" w:rsidP="00FF6C4E">
            <w:pPr>
              <w:jc w:val="center"/>
              <w:rPr>
                <w:rFonts w:ascii="Cambria" w:eastAsiaTheme="minorHAnsi" w:hAnsi="Cambria" w:cs="Times New Roman"/>
                <w:b/>
                <w:color w:val="000000" w:themeColor="text1"/>
                <w:sz w:val="20"/>
                <w:szCs w:val="20"/>
              </w:rPr>
            </w:pPr>
            <w:r w:rsidRPr="00DA59C5">
              <w:rPr>
                <w:rFonts w:ascii="Cambria" w:eastAsiaTheme="minorHAnsi" w:hAnsi="Cambria" w:cs="Times New Roman"/>
                <w:b/>
                <w:color w:val="000000" w:themeColor="text1"/>
                <w:sz w:val="20"/>
                <w:szCs w:val="20"/>
              </w:rPr>
              <w:t>TOC (mg/L)</w:t>
            </w:r>
          </w:p>
        </w:tc>
        <w:tc>
          <w:tcPr>
            <w:tcW w:w="2048" w:type="pct"/>
            <w:gridSpan w:val="2"/>
            <w:tcBorders>
              <w:left w:val="nil"/>
              <w:bottom w:val="single" w:sz="4" w:space="0" w:color="auto"/>
              <w:right w:val="nil"/>
            </w:tcBorders>
            <w:shd w:val="clear" w:color="auto" w:fill="F2F2F2" w:themeFill="background1" w:themeFillShade="F2"/>
            <w:vAlign w:val="center"/>
          </w:tcPr>
          <w:p w14:paraId="2C36F459" w14:textId="77777777" w:rsidR="00FF6C4E" w:rsidRPr="00DA59C5" w:rsidRDefault="00FF6C4E" w:rsidP="00FF6C4E">
            <w:pPr>
              <w:jc w:val="center"/>
              <w:rPr>
                <w:rFonts w:ascii="Cambria" w:eastAsiaTheme="minorHAnsi" w:hAnsi="Cambria" w:cs="Times New Roman"/>
                <w:b/>
                <w:color w:val="000000" w:themeColor="text1"/>
                <w:sz w:val="20"/>
                <w:szCs w:val="20"/>
              </w:rPr>
            </w:pPr>
            <w:r w:rsidRPr="00DA59C5">
              <w:rPr>
                <w:rFonts w:ascii="Cambria" w:eastAsiaTheme="minorHAnsi" w:hAnsi="Cambria" w:cs="Times New Roman"/>
                <w:b/>
                <w:color w:val="000000" w:themeColor="text1"/>
                <w:sz w:val="20"/>
                <w:szCs w:val="20"/>
              </w:rPr>
              <w:t>TOX (mg</w:t>
            </w:r>
            <w:r w:rsidRPr="00DA59C5">
              <w:rPr>
                <w:rFonts w:ascii="Cambria" w:eastAsiaTheme="minorHAnsi" w:hAnsi="Cambria" w:cs="Times New Roman" w:hint="eastAsia"/>
                <w:b/>
                <w:color w:val="000000" w:themeColor="text1"/>
                <w:sz w:val="20"/>
                <w:szCs w:val="20"/>
              </w:rPr>
              <w:t>-</w:t>
            </w:r>
            <w:r w:rsidRPr="00DA59C5">
              <w:rPr>
                <w:rFonts w:ascii="Cambria" w:eastAsiaTheme="minorHAnsi" w:hAnsi="Cambria" w:cs="Times New Roman"/>
                <w:b/>
                <w:color w:val="000000" w:themeColor="text1"/>
                <w:sz w:val="20"/>
                <w:szCs w:val="20"/>
              </w:rPr>
              <w:t>Cl/L)</w:t>
            </w:r>
          </w:p>
        </w:tc>
      </w:tr>
      <w:tr w:rsidR="00DA59C5" w:rsidRPr="00DA59C5" w14:paraId="08704225" w14:textId="77777777" w:rsidTr="00FF6C4E">
        <w:trPr>
          <w:trHeight w:val="429"/>
        </w:trPr>
        <w:tc>
          <w:tcPr>
            <w:tcW w:w="904" w:type="pct"/>
            <w:vMerge/>
            <w:tcBorders>
              <w:left w:val="nil"/>
              <w:right w:val="nil"/>
            </w:tcBorders>
            <w:shd w:val="clear" w:color="auto" w:fill="F2F2F2" w:themeFill="background1" w:themeFillShade="F2"/>
            <w:vAlign w:val="center"/>
          </w:tcPr>
          <w:p w14:paraId="277721E8" w14:textId="77777777" w:rsidR="00FF6C4E" w:rsidRPr="00DA59C5" w:rsidRDefault="00FF6C4E" w:rsidP="00FF6C4E">
            <w:pPr>
              <w:jc w:val="center"/>
              <w:rPr>
                <w:rFonts w:ascii="Cambria" w:eastAsiaTheme="minorHAnsi" w:hAnsi="Cambria" w:cs="Times New Roman"/>
                <w:b/>
                <w:color w:val="000000" w:themeColor="text1"/>
                <w:sz w:val="20"/>
                <w:szCs w:val="20"/>
              </w:rPr>
            </w:pPr>
          </w:p>
        </w:tc>
        <w:tc>
          <w:tcPr>
            <w:tcW w:w="1024" w:type="pct"/>
            <w:tcBorders>
              <w:left w:val="nil"/>
              <w:bottom w:val="single" w:sz="4" w:space="0" w:color="auto"/>
              <w:right w:val="nil"/>
            </w:tcBorders>
            <w:shd w:val="clear" w:color="auto" w:fill="F2F2F2" w:themeFill="background1" w:themeFillShade="F2"/>
            <w:vAlign w:val="center"/>
          </w:tcPr>
          <w:p w14:paraId="205C8398" w14:textId="77777777" w:rsidR="00FF6C4E" w:rsidRPr="00DA59C5" w:rsidRDefault="00FF6C4E" w:rsidP="00FF6C4E">
            <w:pPr>
              <w:jc w:val="center"/>
              <w:rPr>
                <w:rFonts w:ascii="Cambria" w:eastAsiaTheme="minorHAnsi" w:hAnsi="Cambria" w:cs="Times New Roman"/>
                <w:b/>
                <w:color w:val="000000" w:themeColor="text1"/>
                <w:sz w:val="20"/>
                <w:szCs w:val="20"/>
              </w:rPr>
            </w:pPr>
            <w:r w:rsidRPr="00DA59C5">
              <w:rPr>
                <w:rFonts w:ascii="Cambria" w:eastAsiaTheme="minorHAnsi" w:hAnsi="Cambria" w:cs="Times New Roman"/>
                <w:b/>
                <w:color w:val="000000" w:themeColor="text1"/>
                <w:sz w:val="20"/>
                <w:szCs w:val="20"/>
              </w:rPr>
              <w:t>原</w:t>
            </w:r>
            <w:r w:rsidRPr="00DA59C5">
              <w:rPr>
                <w:rFonts w:ascii="Cambria" w:eastAsiaTheme="minorHAnsi" w:hAnsi="Cambria" w:cs="Times New Roman" w:hint="eastAsia"/>
                <w:b/>
                <w:color w:val="000000" w:themeColor="text1"/>
                <w:sz w:val="20"/>
                <w:szCs w:val="20"/>
              </w:rPr>
              <w:t xml:space="preserve"> </w:t>
            </w:r>
            <w:r w:rsidRPr="00DA59C5">
              <w:rPr>
                <w:rFonts w:ascii="Cambria" w:eastAsiaTheme="minorHAnsi" w:hAnsi="Cambria" w:cs="Times New Roman"/>
                <w:b/>
                <w:color w:val="000000" w:themeColor="text1"/>
                <w:sz w:val="20"/>
                <w:szCs w:val="20"/>
              </w:rPr>
              <w:t>水</w:t>
            </w:r>
          </w:p>
        </w:tc>
        <w:tc>
          <w:tcPr>
            <w:tcW w:w="1024" w:type="pct"/>
            <w:tcBorders>
              <w:left w:val="nil"/>
              <w:bottom w:val="single" w:sz="4" w:space="0" w:color="auto"/>
              <w:right w:val="nil"/>
            </w:tcBorders>
            <w:shd w:val="clear" w:color="auto" w:fill="F2F2F2" w:themeFill="background1" w:themeFillShade="F2"/>
            <w:vAlign w:val="center"/>
          </w:tcPr>
          <w:p w14:paraId="18312E8B" w14:textId="77777777" w:rsidR="00FF6C4E" w:rsidRPr="00DA59C5" w:rsidRDefault="00FF6C4E" w:rsidP="00FF6C4E">
            <w:pPr>
              <w:jc w:val="center"/>
              <w:rPr>
                <w:rFonts w:ascii="Cambria" w:eastAsiaTheme="minorHAnsi" w:hAnsi="Cambria" w:cs="Times New Roman"/>
                <w:b/>
                <w:color w:val="000000" w:themeColor="text1"/>
                <w:sz w:val="20"/>
                <w:szCs w:val="20"/>
              </w:rPr>
            </w:pPr>
            <w:r w:rsidRPr="00DA59C5">
              <w:rPr>
                <w:rFonts w:ascii="Cambria" w:eastAsiaTheme="minorHAnsi" w:hAnsi="Cambria" w:cs="Times New Roman"/>
                <w:b/>
                <w:color w:val="000000" w:themeColor="text1"/>
                <w:sz w:val="20"/>
                <w:szCs w:val="20"/>
              </w:rPr>
              <w:t>浄</w:t>
            </w:r>
            <w:r w:rsidRPr="00DA59C5">
              <w:rPr>
                <w:rFonts w:ascii="Cambria" w:eastAsiaTheme="minorHAnsi" w:hAnsi="Cambria" w:cs="Times New Roman" w:hint="eastAsia"/>
                <w:b/>
                <w:color w:val="000000" w:themeColor="text1"/>
                <w:sz w:val="20"/>
                <w:szCs w:val="20"/>
              </w:rPr>
              <w:t xml:space="preserve"> </w:t>
            </w:r>
            <w:r w:rsidRPr="00DA59C5">
              <w:rPr>
                <w:rFonts w:ascii="Cambria" w:eastAsiaTheme="minorHAnsi" w:hAnsi="Cambria" w:cs="Times New Roman"/>
                <w:b/>
                <w:color w:val="000000" w:themeColor="text1"/>
                <w:sz w:val="20"/>
                <w:szCs w:val="20"/>
              </w:rPr>
              <w:t>水</w:t>
            </w:r>
          </w:p>
        </w:tc>
        <w:tc>
          <w:tcPr>
            <w:tcW w:w="1024" w:type="pct"/>
            <w:tcBorders>
              <w:left w:val="nil"/>
              <w:bottom w:val="single" w:sz="4" w:space="0" w:color="auto"/>
              <w:right w:val="nil"/>
            </w:tcBorders>
            <w:shd w:val="clear" w:color="auto" w:fill="F2F2F2" w:themeFill="background1" w:themeFillShade="F2"/>
            <w:vAlign w:val="center"/>
          </w:tcPr>
          <w:p w14:paraId="31D3598C" w14:textId="77777777" w:rsidR="00FF6C4E" w:rsidRPr="00DA59C5" w:rsidRDefault="00FF6C4E" w:rsidP="00FF6C4E">
            <w:pPr>
              <w:jc w:val="center"/>
              <w:rPr>
                <w:rFonts w:ascii="Cambria" w:eastAsiaTheme="minorHAnsi" w:hAnsi="Cambria" w:cs="Times New Roman"/>
                <w:b/>
                <w:color w:val="000000" w:themeColor="text1"/>
                <w:sz w:val="20"/>
                <w:szCs w:val="20"/>
              </w:rPr>
            </w:pPr>
            <w:r w:rsidRPr="00DA59C5">
              <w:rPr>
                <w:rFonts w:ascii="Cambria" w:eastAsiaTheme="minorHAnsi" w:hAnsi="Cambria" w:cs="Times New Roman"/>
                <w:b/>
                <w:color w:val="000000" w:themeColor="text1"/>
                <w:sz w:val="20"/>
                <w:szCs w:val="20"/>
              </w:rPr>
              <w:t>原</w:t>
            </w:r>
            <w:r w:rsidRPr="00DA59C5">
              <w:rPr>
                <w:rFonts w:ascii="Cambria" w:eastAsiaTheme="minorHAnsi" w:hAnsi="Cambria" w:cs="Times New Roman" w:hint="eastAsia"/>
                <w:b/>
                <w:color w:val="000000" w:themeColor="text1"/>
                <w:sz w:val="20"/>
                <w:szCs w:val="20"/>
              </w:rPr>
              <w:t xml:space="preserve"> </w:t>
            </w:r>
            <w:r w:rsidRPr="00DA59C5">
              <w:rPr>
                <w:rFonts w:ascii="Cambria" w:eastAsiaTheme="minorHAnsi" w:hAnsi="Cambria" w:cs="Times New Roman"/>
                <w:b/>
                <w:color w:val="000000" w:themeColor="text1"/>
                <w:sz w:val="20"/>
                <w:szCs w:val="20"/>
              </w:rPr>
              <w:t>水</w:t>
            </w:r>
          </w:p>
        </w:tc>
        <w:tc>
          <w:tcPr>
            <w:tcW w:w="1024" w:type="pct"/>
            <w:tcBorders>
              <w:left w:val="nil"/>
              <w:bottom w:val="single" w:sz="4" w:space="0" w:color="auto"/>
              <w:right w:val="nil"/>
            </w:tcBorders>
            <w:shd w:val="clear" w:color="auto" w:fill="F2F2F2" w:themeFill="background1" w:themeFillShade="F2"/>
            <w:vAlign w:val="center"/>
          </w:tcPr>
          <w:p w14:paraId="141F1B8A" w14:textId="77777777" w:rsidR="00FF6C4E" w:rsidRPr="00DA59C5" w:rsidRDefault="00FF6C4E" w:rsidP="00FF6C4E">
            <w:pPr>
              <w:jc w:val="center"/>
              <w:rPr>
                <w:rFonts w:ascii="Cambria" w:eastAsiaTheme="minorHAnsi" w:hAnsi="Cambria" w:cs="Times New Roman"/>
                <w:b/>
                <w:color w:val="000000" w:themeColor="text1"/>
                <w:sz w:val="20"/>
                <w:szCs w:val="20"/>
              </w:rPr>
            </w:pPr>
            <w:r w:rsidRPr="00DA59C5">
              <w:rPr>
                <w:rFonts w:ascii="Cambria" w:eastAsiaTheme="minorHAnsi" w:hAnsi="Cambria" w:cs="Times New Roman"/>
                <w:b/>
                <w:color w:val="000000" w:themeColor="text1"/>
                <w:sz w:val="20"/>
                <w:szCs w:val="20"/>
              </w:rPr>
              <w:t>浄</w:t>
            </w:r>
            <w:r w:rsidRPr="00DA59C5">
              <w:rPr>
                <w:rFonts w:ascii="Cambria" w:eastAsiaTheme="minorHAnsi" w:hAnsi="Cambria" w:cs="Times New Roman" w:hint="eastAsia"/>
                <w:b/>
                <w:color w:val="000000" w:themeColor="text1"/>
                <w:sz w:val="20"/>
                <w:szCs w:val="20"/>
              </w:rPr>
              <w:t xml:space="preserve"> </w:t>
            </w:r>
            <w:r w:rsidRPr="00DA59C5">
              <w:rPr>
                <w:rFonts w:ascii="Cambria" w:eastAsiaTheme="minorHAnsi" w:hAnsi="Cambria" w:cs="Times New Roman"/>
                <w:b/>
                <w:color w:val="000000" w:themeColor="text1"/>
                <w:sz w:val="20"/>
                <w:szCs w:val="20"/>
              </w:rPr>
              <w:t>水</w:t>
            </w:r>
          </w:p>
        </w:tc>
      </w:tr>
      <w:tr w:rsidR="00DA59C5" w:rsidRPr="00DA59C5" w14:paraId="384A2BA0" w14:textId="77777777" w:rsidTr="00AE0446">
        <w:trPr>
          <w:trHeight w:val="397"/>
        </w:trPr>
        <w:tc>
          <w:tcPr>
            <w:tcW w:w="904" w:type="pct"/>
            <w:tcBorders>
              <w:left w:val="nil"/>
              <w:bottom w:val="nil"/>
              <w:right w:val="nil"/>
            </w:tcBorders>
            <w:vAlign w:val="center"/>
          </w:tcPr>
          <w:p w14:paraId="55A64415" w14:textId="77777777" w:rsidR="00FF6C4E" w:rsidRPr="00DA59C5" w:rsidRDefault="00FF6C4E" w:rsidP="00FF6C4E">
            <w:pPr>
              <w:jc w:val="left"/>
              <w:rPr>
                <w:rFonts w:ascii="Cambria" w:eastAsiaTheme="minorHAnsi" w:hAnsi="Cambria" w:cs="Times New Roman"/>
                <w:color w:val="000000" w:themeColor="text1"/>
                <w:sz w:val="20"/>
                <w:szCs w:val="20"/>
              </w:rPr>
            </w:pPr>
            <w:r w:rsidRPr="00DA59C5">
              <w:rPr>
                <w:rFonts w:hint="eastAsia"/>
                <w:color w:val="000000" w:themeColor="text1"/>
                <w:sz w:val="20"/>
                <w:szCs w:val="20"/>
              </w:rPr>
              <w:t>村野浄水場</w:t>
            </w:r>
            <w:r w:rsidRPr="00DA59C5">
              <w:rPr>
                <w:color w:val="000000" w:themeColor="text1"/>
                <w:sz w:val="20"/>
                <w:szCs w:val="20"/>
              </w:rPr>
              <w:t xml:space="preserve"> </w:t>
            </w:r>
          </w:p>
        </w:tc>
        <w:tc>
          <w:tcPr>
            <w:tcW w:w="1024" w:type="pct"/>
            <w:tcBorders>
              <w:top w:val="single" w:sz="4" w:space="0" w:color="auto"/>
              <w:left w:val="nil"/>
              <w:bottom w:val="nil"/>
              <w:right w:val="nil"/>
            </w:tcBorders>
            <w:vAlign w:val="center"/>
          </w:tcPr>
          <w:p w14:paraId="668EADC5" w14:textId="482F8963" w:rsidR="00FF6C4E" w:rsidRPr="00DA59C5" w:rsidRDefault="0042402A"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1.6</w:t>
            </w:r>
          </w:p>
        </w:tc>
        <w:tc>
          <w:tcPr>
            <w:tcW w:w="1024" w:type="pct"/>
            <w:tcBorders>
              <w:top w:val="single" w:sz="4" w:space="0" w:color="auto"/>
              <w:left w:val="nil"/>
              <w:bottom w:val="nil"/>
              <w:right w:val="nil"/>
            </w:tcBorders>
            <w:vAlign w:val="center"/>
          </w:tcPr>
          <w:p w14:paraId="0AAD5E19" w14:textId="6E31E3C3" w:rsidR="00FF6C4E" w:rsidRPr="00DA59C5" w:rsidRDefault="00D10560"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0.7</w:t>
            </w:r>
          </w:p>
        </w:tc>
        <w:tc>
          <w:tcPr>
            <w:tcW w:w="1024" w:type="pct"/>
            <w:tcBorders>
              <w:top w:val="single" w:sz="4" w:space="0" w:color="auto"/>
              <w:left w:val="nil"/>
              <w:bottom w:val="nil"/>
              <w:right w:val="nil"/>
            </w:tcBorders>
            <w:vAlign w:val="center"/>
          </w:tcPr>
          <w:p w14:paraId="37FF9E67" w14:textId="299AC8D7" w:rsidR="00FF6C4E" w:rsidRPr="00DA59C5" w:rsidRDefault="00AD3AC8"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0.007</w:t>
            </w:r>
          </w:p>
        </w:tc>
        <w:tc>
          <w:tcPr>
            <w:tcW w:w="1024" w:type="pct"/>
            <w:tcBorders>
              <w:top w:val="single" w:sz="4" w:space="0" w:color="auto"/>
              <w:left w:val="nil"/>
              <w:bottom w:val="nil"/>
              <w:right w:val="nil"/>
            </w:tcBorders>
            <w:vAlign w:val="center"/>
          </w:tcPr>
          <w:p w14:paraId="646CAD88" w14:textId="48D6320D" w:rsidR="00FF6C4E" w:rsidRPr="00DA59C5" w:rsidRDefault="00F079E8"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0.031</w:t>
            </w:r>
          </w:p>
        </w:tc>
      </w:tr>
      <w:tr w:rsidR="00DA59C5" w:rsidRPr="00DA59C5" w14:paraId="158A4276" w14:textId="77777777" w:rsidTr="00AE0446">
        <w:trPr>
          <w:trHeight w:val="397"/>
        </w:trPr>
        <w:tc>
          <w:tcPr>
            <w:tcW w:w="904" w:type="pct"/>
            <w:tcBorders>
              <w:top w:val="nil"/>
              <w:left w:val="nil"/>
              <w:bottom w:val="nil"/>
              <w:right w:val="nil"/>
            </w:tcBorders>
            <w:vAlign w:val="center"/>
          </w:tcPr>
          <w:p w14:paraId="10785E36" w14:textId="77777777" w:rsidR="00FF6C4E" w:rsidRPr="00DA59C5" w:rsidRDefault="00FF6C4E" w:rsidP="00FF6C4E">
            <w:pPr>
              <w:jc w:val="left"/>
              <w:rPr>
                <w:rFonts w:ascii="Cambria" w:eastAsiaTheme="minorHAnsi" w:hAnsi="Cambria" w:cs="Times New Roman"/>
                <w:color w:val="000000" w:themeColor="text1"/>
                <w:sz w:val="20"/>
                <w:szCs w:val="20"/>
              </w:rPr>
            </w:pPr>
            <w:r w:rsidRPr="00DA59C5">
              <w:rPr>
                <w:rFonts w:hint="eastAsia"/>
                <w:color w:val="000000" w:themeColor="text1"/>
                <w:sz w:val="20"/>
                <w:szCs w:val="20"/>
              </w:rPr>
              <w:t>泉浄水所</w:t>
            </w:r>
            <w:r w:rsidRPr="00DA59C5">
              <w:rPr>
                <w:color w:val="000000" w:themeColor="text1"/>
                <w:sz w:val="20"/>
                <w:szCs w:val="20"/>
              </w:rPr>
              <w:t xml:space="preserve"> </w:t>
            </w:r>
          </w:p>
        </w:tc>
        <w:tc>
          <w:tcPr>
            <w:tcW w:w="1024" w:type="pct"/>
            <w:tcBorders>
              <w:top w:val="nil"/>
              <w:left w:val="nil"/>
              <w:bottom w:val="nil"/>
              <w:right w:val="nil"/>
            </w:tcBorders>
            <w:vAlign w:val="center"/>
          </w:tcPr>
          <w:p w14:paraId="74C30339" w14:textId="64958AB0" w:rsidR="00FF6C4E" w:rsidRPr="00DA59C5" w:rsidRDefault="0042402A"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1.8</w:t>
            </w:r>
          </w:p>
        </w:tc>
        <w:tc>
          <w:tcPr>
            <w:tcW w:w="1024" w:type="pct"/>
            <w:tcBorders>
              <w:top w:val="nil"/>
              <w:left w:val="nil"/>
              <w:bottom w:val="nil"/>
              <w:right w:val="nil"/>
            </w:tcBorders>
            <w:vAlign w:val="center"/>
          </w:tcPr>
          <w:p w14:paraId="785F9817" w14:textId="50698C9E" w:rsidR="00FF6C4E" w:rsidRPr="00DA59C5" w:rsidRDefault="00D10560"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0.4</w:t>
            </w:r>
          </w:p>
        </w:tc>
        <w:tc>
          <w:tcPr>
            <w:tcW w:w="1024" w:type="pct"/>
            <w:tcBorders>
              <w:top w:val="nil"/>
              <w:left w:val="nil"/>
              <w:bottom w:val="nil"/>
              <w:right w:val="nil"/>
            </w:tcBorders>
            <w:vAlign w:val="center"/>
          </w:tcPr>
          <w:p w14:paraId="065AAA43" w14:textId="25195ADD" w:rsidR="00FF6C4E" w:rsidRPr="00DA59C5" w:rsidRDefault="00AD3AC8"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0.009</w:t>
            </w:r>
          </w:p>
        </w:tc>
        <w:tc>
          <w:tcPr>
            <w:tcW w:w="1024" w:type="pct"/>
            <w:tcBorders>
              <w:top w:val="nil"/>
              <w:left w:val="nil"/>
              <w:bottom w:val="nil"/>
              <w:right w:val="nil"/>
            </w:tcBorders>
            <w:vAlign w:val="center"/>
          </w:tcPr>
          <w:p w14:paraId="5F428236" w14:textId="0D9804E6" w:rsidR="00FF6C4E" w:rsidRPr="00DA59C5" w:rsidRDefault="00F079E8"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0.029</w:t>
            </w:r>
          </w:p>
        </w:tc>
      </w:tr>
      <w:tr w:rsidR="00DA59C5" w:rsidRPr="00DA59C5" w14:paraId="735185D4" w14:textId="77777777" w:rsidTr="00AE0446">
        <w:trPr>
          <w:trHeight w:val="397"/>
        </w:trPr>
        <w:tc>
          <w:tcPr>
            <w:tcW w:w="904" w:type="pct"/>
            <w:tcBorders>
              <w:top w:val="nil"/>
              <w:left w:val="nil"/>
              <w:bottom w:val="nil"/>
              <w:right w:val="nil"/>
            </w:tcBorders>
            <w:vAlign w:val="center"/>
          </w:tcPr>
          <w:p w14:paraId="74247178" w14:textId="77777777" w:rsidR="00FF6C4E" w:rsidRPr="00DA59C5" w:rsidRDefault="00FF6C4E" w:rsidP="00FF6C4E">
            <w:pPr>
              <w:jc w:val="left"/>
              <w:rPr>
                <w:rFonts w:ascii="Cambria" w:eastAsiaTheme="minorHAnsi" w:hAnsi="Cambria" w:cs="Times New Roman"/>
                <w:color w:val="000000" w:themeColor="text1"/>
                <w:sz w:val="20"/>
                <w:szCs w:val="20"/>
              </w:rPr>
            </w:pPr>
            <w:r w:rsidRPr="00DA59C5">
              <w:rPr>
                <w:rFonts w:hint="eastAsia"/>
                <w:color w:val="000000" w:themeColor="text1"/>
                <w:sz w:val="20"/>
                <w:szCs w:val="20"/>
              </w:rPr>
              <w:t>古江浄水場</w:t>
            </w:r>
            <w:r w:rsidRPr="00DA59C5">
              <w:rPr>
                <w:color w:val="000000" w:themeColor="text1"/>
                <w:sz w:val="20"/>
                <w:szCs w:val="20"/>
              </w:rPr>
              <w:t xml:space="preserve"> </w:t>
            </w:r>
          </w:p>
        </w:tc>
        <w:tc>
          <w:tcPr>
            <w:tcW w:w="1024" w:type="pct"/>
            <w:tcBorders>
              <w:top w:val="nil"/>
              <w:left w:val="nil"/>
              <w:bottom w:val="nil"/>
              <w:right w:val="nil"/>
            </w:tcBorders>
            <w:vAlign w:val="center"/>
          </w:tcPr>
          <w:p w14:paraId="3522092C" w14:textId="5D58F478" w:rsidR="00FF6C4E" w:rsidRPr="00DA59C5" w:rsidRDefault="0042402A"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1.9</w:t>
            </w:r>
          </w:p>
        </w:tc>
        <w:tc>
          <w:tcPr>
            <w:tcW w:w="1024" w:type="pct"/>
            <w:tcBorders>
              <w:top w:val="nil"/>
              <w:left w:val="nil"/>
              <w:bottom w:val="nil"/>
              <w:right w:val="nil"/>
            </w:tcBorders>
            <w:vAlign w:val="center"/>
          </w:tcPr>
          <w:p w14:paraId="75C6AB22" w14:textId="204D80EC" w:rsidR="00FF6C4E" w:rsidRPr="00DA59C5" w:rsidRDefault="00D10560"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0.9</w:t>
            </w:r>
          </w:p>
        </w:tc>
        <w:tc>
          <w:tcPr>
            <w:tcW w:w="1024" w:type="pct"/>
            <w:tcBorders>
              <w:top w:val="nil"/>
              <w:left w:val="nil"/>
              <w:bottom w:val="nil"/>
              <w:right w:val="nil"/>
            </w:tcBorders>
            <w:vAlign w:val="center"/>
          </w:tcPr>
          <w:p w14:paraId="61A0227F" w14:textId="33549434" w:rsidR="00FF6C4E" w:rsidRPr="00DA59C5" w:rsidRDefault="00AD3AC8"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0.007</w:t>
            </w:r>
          </w:p>
        </w:tc>
        <w:tc>
          <w:tcPr>
            <w:tcW w:w="1024" w:type="pct"/>
            <w:tcBorders>
              <w:top w:val="nil"/>
              <w:left w:val="nil"/>
              <w:bottom w:val="nil"/>
              <w:right w:val="nil"/>
            </w:tcBorders>
            <w:vAlign w:val="center"/>
          </w:tcPr>
          <w:p w14:paraId="575858BF" w14:textId="28E728CE" w:rsidR="00FF6C4E" w:rsidRPr="00DA59C5" w:rsidRDefault="000968FE"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0.061</w:t>
            </w:r>
          </w:p>
        </w:tc>
      </w:tr>
      <w:tr w:rsidR="00DA59C5" w:rsidRPr="00DA59C5" w14:paraId="63D378C1" w14:textId="77777777" w:rsidTr="00AE0446">
        <w:trPr>
          <w:trHeight w:val="397"/>
        </w:trPr>
        <w:tc>
          <w:tcPr>
            <w:tcW w:w="904" w:type="pct"/>
            <w:tcBorders>
              <w:top w:val="nil"/>
              <w:left w:val="nil"/>
              <w:bottom w:val="nil"/>
              <w:right w:val="nil"/>
            </w:tcBorders>
            <w:vAlign w:val="center"/>
          </w:tcPr>
          <w:p w14:paraId="19880C2E" w14:textId="4ABAB105" w:rsidR="00FF6C4E" w:rsidRPr="00DA59C5" w:rsidRDefault="00635A23" w:rsidP="00FF6C4E">
            <w:pPr>
              <w:jc w:val="left"/>
              <w:rPr>
                <w:rFonts w:ascii="Cambria" w:eastAsiaTheme="minorHAnsi" w:hAnsi="Cambria" w:cs="Times New Roman"/>
                <w:color w:val="000000" w:themeColor="text1"/>
                <w:sz w:val="20"/>
                <w:szCs w:val="20"/>
              </w:rPr>
            </w:pPr>
            <w:r>
              <w:rPr>
                <w:rFonts w:hint="eastAsia"/>
                <w:color w:val="000000" w:themeColor="text1"/>
                <w:sz w:val="20"/>
                <w:szCs w:val="20"/>
              </w:rPr>
              <w:t>箕面</w:t>
            </w:r>
            <w:r w:rsidR="00FF6C4E" w:rsidRPr="00DA59C5">
              <w:rPr>
                <w:rFonts w:hint="eastAsia"/>
                <w:color w:val="000000" w:themeColor="text1"/>
                <w:sz w:val="20"/>
                <w:szCs w:val="20"/>
              </w:rPr>
              <w:t>浄水場</w:t>
            </w:r>
            <w:r w:rsidR="00FF6C4E" w:rsidRPr="00DA59C5">
              <w:rPr>
                <w:color w:val="000000" w:themeColor="text1"/>
                <w:sz w:val="20"/>
                <w:szCs w:val="20"/>
              </w:rPr>
              <w:t xml:space="preserve"> </w:t>
            </w:r>
          </w:p>
        </w:tc>
        <w:tc>
          <w:tcPr>
            <w:tcW w:w="1024" w:type="pct"/>
            <w:tcBorders>
              <w:top w:val="nil"/>
              <w:left w:val="nil"/>
              <w:bottom w:val="nil"/>
              <w:right w:val="nil"/>
            </w:tcBorders>
            <w:vAlign w:val="center"/>
          </w:tcPr>
          <w:p w14:paraId="1348056C" w14:textId="059E15B4" w:rsidR="00FF6C4E" w:rsidRPr="00DA59C5" w:rsidRDefault="0042402A"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1.0</w:t>
            </w:r>
          </w:p>
        </w:tc>
        <w:tc>
          <w:tcPr>
            <w:tcW w:w="1024" w:type="pct"/>
            <w:tcBorders>
              <w:top w:val="nil"/>
              <w:left w:val="nil"/>
              <w:bottom w:val="nil"/>
              <w:right w:val="nil"/>
            </w:tcBorders>
            <w:vAlign w:val="center"/>
          </w:tcPr>
          <w:p w14:paraId="4D04C95D" w14:textId="189B40E3" w:rsidR="00FF6C4E" w:rsidRPr="00DA59C5" w:rsidRDefault="00D10560"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0.7</w:t>
            </w:r>
          </w:p>
        </w:tc>
        <w:tc>
          <w:tcPr>
            <w:tcW w:w="1024" w:type="pct"/>
            <w:tcBorders>
              <w:top w:val="nil"/>
              <w:left w:val="nil"/>
              <w:bottom w:val="nil"/>
              <w:right w:val="nil"/>
            </w:tcBorders>
            <w:vAlign w:val="center"/>
          </w:tcPr>
          <w:p w14:paraId="4BADD96A" w14:textId="61794714" w:rsidR="00FF6C4E" w:rsidRPr="00DA59C5" w:rsidRDefault="002B3B96"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0.004</w:t>
            </w:r>
          </w:p>
        </w:tc>
        <w:tc>
          <w:tcPr>
            <w:tcW w:w="1024" w:type="pct"/>
            <w:tcBorders>
              <w:top w:val="nil"/>
              <w:left w:val="nil"/>
              <w:bottom w:val="nil"/>
              <w:right w:val="nil"/>
            </w:tcBorders>
            <w:vAlign w:val="center"/>
          </w:tcPr>
          <w:p w14:paraId="677A8F2C" w14:textId="16424531" w:rsidR="00FF6C4E" w:rsidRPr="00DA59C5" w:rsidRDefault="00383F20"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0.037</w:t>
            </w:r>
          </w:p>
        </w:tc>
      </w:tr>
      <w:tr w:rsidR="00DA59C5" w:rsidRPr="00DA59C5" w14:paraId="1691F9F1" w14:textId="77777777" w:rsidTr="00AE0446">
        <w:trPr>
          <w:trHeight w:val="397"/>
        </w:trPr>
        <w:tc>
          <w:tcPr>
            <w:tcW w:w="904" w:type="pct"/>
            <w:tcBorders>
              <w:top w:val="nil"/>
              <w:left w:val="nil"/>
              <w:bottom w:val="nil"/>
              <w:right w:val="nil"/>
            </w:tcBorders>
            <w:vAlign w:val="center"/>
          </w:tcPr>
          <w:p w14:paraId="42CC61EC" w14:textId="6F3EE16E" w:rsidR="00FF6C4E" w:rsidRPr="00DA59C5" w:rsidRDefault="00A50655" w:rsidP="00FF6C4E">
            <w:pPr>
              <w:jc w:val="left"/>
              <w:rPr>
                <w:rFonts w:ascii="Cambria" w:eastAsiaTheme="minorHAnsi" w:hAnsi="Cambria" w:cs="Times New Roman"/>
                <w:color w:val="000000" w:themeColor="text1"/>
                <w:sz w:val="20"/>
                <w:szCs w:val="20"/>
              </w:rPr>
            </w:pPr>
            <w:r>
              <w:rPr>
                <w:rFonts w:hint="eastAsia"/>
                <w:color w:val="000000" w:themeColor="text1"/>
                <w:sz w:val="20"/>
                <w:szCs w:val="20"/>
              </w:rPr>
              <w:t>西代</w:t>
            </w:r>
            <w:r w:rsidR="00FF6C4E" w:rsidRPr="00DA59C5">
              <w:rPr>
                <w:rFonts w:hint="eastAsia"/>
                <w:color w:val="000000" w:themeColor="text1"/>
                <w:sz w:val="20"/>
                <w:szCs w:val="20"/>
              </w:rPr>
              <w:t>浄水場</w:t>
            </w:r>
            <w:r w:rsidR="00FF6C4E" w:rsidRPr="00DA59C5">
              <w:rPr>
                <w:color w:val="000000" w:themeColor="text1"/>
                <w:sz w:val="20"/>
                <w:szCs w:val="20"/>
              </w:rPr>
              <w:t xml:space="preserve"> </w:t>
            </w:r>
          </w:p>
        </w:tc>
        <w:tc>
          <w:tcPr>
            <w:tcW w:w="1024" w:type="pct"/>
            <w:tcBorders>
              <w:top w:val="nil"/>
              <w:left w:val="nil"/>
              <w:bottom w:val="nil"/>
              <w:right w:val="nil"/>
            </w:tcBorders>
            <w:vAlign w:val="center"/>
          </w:tcPr>
          <w:p w14:paraId="35D58476" w14:textId="5F39AD7C" w:rsidR="00FF6C4E" w:rsidRPr="00DA59C5" w:rsidRDefault="0042402A"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1.8</w:t>
            </w:r>
          </w:p>
        </w:tc>
        <w:tc>
          <w:tcPr>
            <w:tcW w:w="1024" w:type="pct"/>
            <w:tcBorders>
              <w:top w:val="nil"/>
              <w:left w:val="nil"/>
              <w:bottom w:val="nil"/>
              <w:right w:val="nil"/>
            </w:tcBorders>
            <w:vAlign w:val="center"/>
          </w:tcPr>
          <w:p w14:paraId="5B4761A8" w14:textId="22272619" w:rsidR="00FF6C4E" w:rsidRPr="00DA59C5" w:rsidRDefault="00D10560"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1.2</w:t>
            </w:r>
          </w:p>
        </w:tc>
        <w:tc>
          <w:tcPr>
            <w:tcW w:w="1024" w:type="pct"/>
            <w:tcBorders>
              <w:top w:val="nil"/>
              <w:left w:val="nil"/>
              <w:bottom w:val="nil"/>
              <w:right w:val="nil"/>
            </w:tcBorders>
            <w:vAlign w:val="center"/>
          </w:tcPr>
          <w:p w14:paraId="5C7A4C1C" w14:textId="3BAAC651" w:rsidR="00FF6C4E" w:rsidRPr="00DA59C5" w:rsidRDefault="00A4753E"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0.011</w:t>
            </w:r>
          </w:p>
        </w:tc>
        <w:tc>
          <w:tcPr>
            <w:tcW w:w="1024" w:type="pct"/>
            <w:tcBorders>
              <w:top w:val="nil"/>
              <w:left w:val="nil"/>
              <w:bottom w:val="nil"/>
              <w:right w:val="nil"/>
            </w:tcBorders>
            <w:vAlign w:val="center"/>
          </w:tcPr>
          <w:p w14:paraId="5AC6C575" w14:textId="01E1ADA3" w:rsidR="00FF6C4E" w:rsidRPr="00DA59C5" w:rsidRDefault="00432619"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0.141</w:t>
            </w:r>
          </w:p>
        </w:tc>
      </w:tr>
      <w:tr w:rsidR="00DA59C5" w:rsidRPr="00DA59C5" w14:paraId="43381386" w14:textId="77777777" w:rsidTr="00AE0446">
        <w:trPr>
          <w:trHeight w:val="397"/>
        </w:trPr>
        <w:tc>
          <w:tcPr>
            <w:tcW w:w="904" w:type="pct"/>
            <w:tcBorders>
              <w:top w:val="nil"/>
              <w:left w:val="nil"/>
              <w:bottom w:val="nil"/>
              <w:right w:val="nil"/>
            </w:tcBorders>
            <w:vAlign w:val="center"/>
          </w:tcPr>
          <w:p w14:paraId="792E3D42" w14:textId="1FB80A79" w:rsidR="00FF6C4E" w:rsidRPr="00DA59C5" w:rsidRDefault="00A50655" w:rsidP="00FF6C4E">
            <w:pPr>
              <w:jc w:val="left"/>
              <w:rPr>
                <w:rFonts w:ascii="Cambria" w:eastAsiaTheme="minorHAnsi" w:hAnsi="Cambria" w:cs="Times New Roman"/>
                <w:color w:val="000000" w:themeColor="text1"/>
                <w:sz w:val="20"/>
                <w:szCs w:val="20"/>
              </w:rPr>
            </w:pPr>
            <w:r>
              <w:rPr>
                <w:rFonts w:hint="eastAsia"/>
                <w:color w:val="000000" w:themeColor="text1"/>
                <w:sz w:val="20"/>
                <w:szCs w:val="20"/>
              </w:rPr>
              <w:t>道明寺浄水場</w:t>
            </w:r>
            <w:r w:rsidR="00FF6C4E" w:rsidRPr="00DA59C5">
              <w:rPr>
                <w:color w:val="000000" w:themeColor="text1"/>
                <w:sz w:val="20"/>
                <w:szCs w:val="20"/>
              </w:rPr>
              <w:t xml:space="preserve"> </w:t>
            </w:r>
          </w:p>
        </w:tc>
        <w:tc>
          <w:tcPr>
            <w:tcW w:w="1024" w:type="pct"/>
            <w:tcBorders>
              <w:top w:val="nil"/>
              <w:left w:val="nil"/>
              <w:bottom w:val="nil"/>
              <w:right w:val="nil"/>
            </w:tcBorders>
            <w:vAlign w:val="center"/>
          </w:tcPr>
          <w:p w14:paraId="7DF0FB58" w14:textId="4F817CA0" w:rsidR="00FF6C4E" w:rsidRPr="00DA59C5" w:rsidRDefault="0042402A"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0.6</w:t>
            </w:r>
          </w:p>
        </w:tc>
        <w:tc>
          <w:tcPr>
            <w:tcW w:w="1024" w:type="pct"/>
            <w:tcBorders>
              <w:top w:val="nil"/>
              <w:left w:val="nil"/>
              <w:bottom w:val="nil"/>
              <w:right w:val="nil"/>
            </w:tcBorders>
            <w:vAlign w:val="center"/>
          </w:tcPr>
          <w:p w14:paraId="20E74E3D" w14:textId="58A87B1E" w:rsidR="00FF6C4E" w:rsidRPr="00DA59C5" w:rsidRDefault="00D10560"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0.6</w:t>
            </w:r>
          </w:p>
        </w:tc>
        <w:tc>
          <w:tcPr>
            <w:tcW w:w="1024" w:type="pct"/>
            <w:tcBorders>
              <w:top w:val="nil"/>
              <w:left w:val="nil"/>
              <w:bottom w:val="nil"/>
              <w:right w:val="nil"/>
            </w:tcBorders>
            <w:vAlign w:val="center"/>
          </w:tcPr>
          <w:p w14:paraId="64B149F5" w14:textId="6EC466C0" w:rsidR="00FF6C4E" w:rsidRPr="00DA59C5" w:rsidRDefault="00EE3535"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0.003</w:t>
            </w:r>
          </w:p>
        </w:tc>
        <w:tc>
          <w:tcPr>
            <w:tcW w:w="1024" w:type="pct"/>
            <w:tcBorders>
              <w:top w:val="nil"/>
              <w:left w:val="nil"/>
              <w:bottom w:val="nil"/>
              <w:right w:val="nil"/>
            </w:tcBorders>
            <w:vAlign w:val="center"/>
          </w:tcPr>
          <w:p w14:paraId="006F2701" w14:textId="1E47D3E4" w:rsidR="00FF6C4E" w:rsidRPr="00DA59C5" w:rsidRDefault="009E660C"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0.019</w:t>
            </w:r>
          </w:p>
        </w:tc>
      </w:tr>
      <w:tr w:rsidR="00DA59C5" w:rsidRPr="00DA59C5" w14:paraId="49F106F9" w14:textId="77777777" w:rsidTr="00AE0446">
        <w:trPr>
          <w:trHeight w:val="397"/>
        </w:trPr>
        <w:tc>
          <w:tcPr>
            <w:tcW w:w="904" w:type="pct"/>
            <w:tcBorders>
              <w:top w:val="nil"/>
              <w:left w:val="nil"/>
              <w:bottom w:val="nil"/>
              <w:right w:val="nil"/>
            </w:tcBorders>
            <w:vAlign w:val="center"/>
          </w:tcPr>
          <w:p w14:paraId="5951E46E" w14:textId="707EABC4" w:rsidR="00FF6C4E" w:rsidRPr="00DA59C5" w:rsidRDefault="00A50655" w:rsidP="00FF6C4E">
            <w:pPr>
              <w:jc w:val="left"/>
              <w:rPr>
                <w:rFonts w:ascii="Cambria" w:eastAsiaTheme="minorHAnsi" w:hAnsi="Cambria" w:cs="Times New Roman"/>
                <w:color w:val="000000" w:themeColor="text1"/>
                <w:sz w:val="20"/>
                <w:szCs w:val="20"/>
              </w:rPr>
            </w:pPr>
            <w:r>
              <w:rPr>
                <w:rFonts w:ascii="Cambria" w:eastAsiaTheme="minorHAnsi" w:hAnsi="Cambria" w:cs="Times New Roman" w:hint="eastAsia"/>
                <w:color w:val="000000" w:themeColor="text1"/>
                <w:sz w:val="20"/>
                <w:szCs w:val="20"/>
              </w:rPr>
              <w:t>柴原浄水場</w:t>
            </w:r>
          </w:p>
        </w:tc>
        <w:tc>
          <w:tcPr>
            <w:tcW w:w="1024" w:type="pct"/>
            <w:tcBorders>
              <w:top w:val="nil"/>
              <w:left w:val="nil"/>
              <w:bottom w:val="nil"/>
              <w:right w:val="nil"/>
            </w:tcBorders>
            <w:vAlign w:val="center"/>
          </w:tcPr>
          <w:p w14:paraId="35B532B8" w14:textId="32C69FDD" w:rsidR="00FF6C4E" w:rsidRPr="00DA59C5" w:rsidRDefault="00E022AD"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0.8</w:t>
            </w:r>
          </w:p>
        </w:tc>
        <w:tc>
          <w:tcPr>
            <w:tcW w:w="1024" w:type="pct"/>
            <w:tcBorders>
              <w:top w:val="nil"/>
              <w:left w:val="nil"/>
              <w:bottom w:val="nil"/>
              <w:right w:val="nil"/>
            </w:tcBorders>
            <w:vAlign w:val="center"/>
          </w:tcPr>
          <w:p w14:paraId="03677FC2" w14:textId="07F5F281" w:rsidR="00FF6C4E" w:rsidRPr="00DA59C5" w:rsidRDefault="002D5BA4"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0.8</w:t>
            </w:r>
          </w:p>
        </w:tc>
        <w:tc>
          <w:tcPr>
            <w:tcW w:w="1024" w:type="pct"/>
            <w:tcBorders>
              <w:top w:val="nil"/>
              <w:left w:val="nil"/>
              <w:bottom w:val="nil"/>
              <w:right w:val="nil"/>
            </w:tcBorders>
            <w:vAlign w:val="center"/>
          </w:tcPr>
          <w:p w14:paraId="349CF0D2" w14:textId="2F4DB43B" w:rsidR="00FF6C4E" w:rsidRPr="00DA59C5" w:rsidRDefault="00EE3535"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0.004</w:t>
            </w:r>
          </w:p>
        </w:tc>
        <w:tc>
          <w:tcPr>
            <w:tcW w:w="1024" w:type="pct"/>
            <w:tcBorders>
              <w:top w:val="nil"/>
              <w:left w:val="nil"/>
              <w:bottom w:val="nil"/>
              <w:right w:val="nil"/>
            </w:tcBorders>
            <w:vAlign w:val="center"/>
          </w:tcPr>
          <w:p w14:paraId="03CF7CBD" w14:textId="5AE317B2" w:rsidR="00FF6C4E" w:rsidRPr="00DA59C5" w:rsidRDefault="009E660C"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0.055</w:t>
            </w:r>
          </w:p>
        </w:tc>
      </w:tr>
      <w:tr w:rsidR="00DA59C5" w:rsidRPr="00DA59C5" w14:paraId="703566A6" w14:textId="77777777" w:rsidTr="00AE0446">
        <w:trPr>
          <w:trHeight w:val="397"/>
        </w:trPr>
        <w:tc>
          <w:tcPr>
            <w:tcW w:w="904" w:type="pct"/>
            <w:tcBorders>
              <w:top w:val="nil"/>
              <w:left w:val="nil"/>
              <w:bottom w:val="nil"/>
              <w:right w:val="nil"/>
            </w:tcBorders>
            <w:vAlign w:val="center"/>
          </w:tcPr>
          <w:p w14:paraId="3EA54DA8" w14:textId="5017CC19" w:rsidR="00FF6C4E" w:rsidRPr="00DA59C5" w:rsidRDefault="00A50655" w:rsidP="00FF6C4E">
            <w:pPr>
              <w:jc w:val="left"/>
              <w:rPr>
                <w:rFonts w:ascii="Cambria" w:eastAsiaTheme="minorHAnsi" w:hAnsi="Cambria" w:cs="Times New Roman"/>
                <w:color w:val="000000" w:themeColor="text1"/>
                <w:sz w:val="20"/>
                <w:szCs w:val="20"/>
              </w:rPr>
            </w:pPr>
            <w:r>
              <w:rPr>
                <w:rFonts w:hint="eastAsia"/>
                <w:color w:val="000000" w:themeColor="text1"/>
                <w:sz w:val="20"/>
                <w:szCs w:val="20"/>
              </w:rPr>
              <w:t>和田</w:t>
            </w:r>
            <w:r w:rsidR="00FF6C4E" w:rsidRPr="00DA59C5">
              <w:rPr>
                <w:rFonts w:hint="eastAsia"/>
                <w:color w:val="000000" w:themeColor="text1"/>
                <w:sz w:val="20"/>
                <w:szCs w:val="20"/>
              </w:rPr>
              <w:t>浄水場</w:t>
            </w:r>
            <w:r w:rsidR="00FF6C4E" w:rsidRPr="00DA59C5">
              <w:rPr>
                <w:color w:val="000000" w:themeColor="text1"/>
                <w:sz w:val="20"/>
                <w:szCs w:val="20"/>
              </w:rPr>
              <w:t xml:space="preserve"> </w:t>
            </w:r>
          </w:p>
        </w:tc>
        <w:tc>
          <w:tcPr>
            <w:tcW w:w="1024" w:type="pct"/>
            <w:tcBorders>
              <w:top w:val="nil"/>
              <w:left w:val="nil"/>
              <w:bottom w:val="nil"/>
              <w:right w:val="nil"/>
            </w:tcBorders>
            <w:vAlign w:val="center"/>
          </w:tcPr>
          <w:p w14:paraId="66A0FFA5" w14:textId="1BCD109D" w:rsidR="00FF6C4E" w:rsidRPr="00DA59C5" w:rsidRDefault="000971EA"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1.8</w:t>
            </w:r>
          </w:p>
        </w:tc>
        <w:tc>
          <w:tcPr>
            <w:tcW w:w="1024" w:type="pct"/>
            <w:tcBorders>
              <w:top w:val="nil"/>
              <w:left w:val="nil"/>
              <w:bottom w:val="nil"/>
              <w:right w:val="nil"/>
            </w:tcBorders>
            <w:vAlign w:val="center"/>
          </w:tcPr>
          <w:p w14:paraId="497C4012" w14:textId="51AF1B02" w:rsidR="00FF6C4E" w:rsidRPr="00DA59C5" w:rsidRDefault="002D5BA4"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1.2</w:t>
            </w:r>
          </w:p>
        </w:tc>
        <w:tc>
          <w:tcPr>
            <w:tcW w:w="1024" w:type="pct"/>
            <w:tcBorders>
              <w:top w:val="nil"/>
              <w:left w:val="nil"/>
              <w:bottom w:val="nil"/>
              <w:right w:val="nil"/>
            </w:tcBorders>
            <w:vAlign w:val="center"/>
          </w:tcPr>
          <w:p w14:paraId="3EB2D84B" w14:textId="51CF8E82" w:rsidR="00FF6C4E" w:rsidRPr="00DA59C5" w:rsidRDefault="00256219"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0.007</w:t>
            </w:r>
          </w:p>
        </w:tc>
        <w:tc>
          <w:tcPr>
            <w:tcW w:w="1024" w:type="pct"/>
            <w:tcBorders>
              <w:top w:val="nil"/>
              <w:left w:val="nil"/>
              <w:bottom w:val="nil"/>
              <w:right w:val="nil"/>
            </w:tcBorders>
            <w:vAlign w:val="center"/>
          </w:tcPr>
          <w:p w14:paraId="6E208258" w14:textId="04835832" w:rsidR="00FF6C4E" w:rsidRPr="00DA59C5" w:rsidRDefault="00A71BCD" w:rsidP="00FF6C4E">
            <w:pPr>
              <w:wordWrap w:val="0"/>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0.063</w:t>
            </w:r>
          </w:p>
        </w:tc>
      </w:tr>
      <w:tr w:rsidR="00DA59C5" w:rsidRPr="00DA59C5" w14:paraId="2DFBB6A7" w14:textId="77777777" w:rsidTr="00AE0446">
        <w:trPr>
          <w:trHeight w:val="397"/>
        </w:trPr>
        <w:tc>
          <w:tcPr>
            <w:tcW w:w="904" w:type="pct"/>
            <w:tcBorders>
              <w:top w:val="nil"/>
              <w:left w:val="nil"/>
              <w:bottom w:val="nil"/>
              <w:right w:val="nil"/>
            </w:tcBorders>
            <w:vAlign w:val="center"/>
          </w:tcPr>
          <w:p w14:paraId="4BAFD1BC" w14:textId="7B7FEE57" w:rsidR="00FF6C4E" w:rsidRPr="00DA59C5" w:rsidRDefault="00A50655" w:rsidP="00FF6C4E">
            <w:pPr>
              <w:jc w:val="left"/>
              <w:rPr>
                <w:rFonts w:ascii="Cambria" w:eastAsiaTheme="minorHAnsi" w:hAnsi="Cambria" w:cs="Times New Roman"/>
                <w:color w:val="000000" w:themeColor="text1"/>
                <w:sz w:val="20"/>
                <w:szCs w:val="20"/>
              </w:rPr>
            </w:pPr>
            <w:r>
              <w:rPr>
                <w:rFonts w:hint="eastAsia"/>
                <w:color w:val="000000" w:themeColor="text1"/>
                <w:sz w:val="20"/>
                <w:szCs w:val="20"/>
              </w:rPr>
              <w:t>日根野</w:t>
            </w:r>
            <w:r w:rsidR="00FF6C4E" w:rsidRPr="00DA59C5">
              <w:rPr>
                <w:rFonts w:hint="eastAsia"/>
                <w:color w:val="000000" w:themeColor="text1"/>
                <w:sz w:val="20"/>
                <w:szCs w:val="20"/>
              </w:rPr>
              <w:t>浄水場</w:t>
            </w:r>
            <w:r w:rsidR="00FF6C4E" w:rsidRPr="00DA59C5">
              <w:rPr>
                <w:color w:val="000000" w:themeColor="text1"/>
                <w:sz w:val="20"/>
                <w:szCs w:val="20"/>
              </w:rPr>
              <w:t xml:space="preserve"> </w:t>
            </w:r>
          </w:p>
        </w:tc>
        <w:tc>
          <w:tcPr>
            <w:tcW w:w="1024" w:type="pct"/>
            <w:tcBorders>
              <w:top w:val="nil"/>
              <w:left w:val="nil"/>
              <w:bottom w:val="nil"/>
              <w:right w:val="nil"/>
            </w:tcBorders>
            <w:vAlign w:val="center"/>
          </w:tcPr>
          <w:p w14:paraId="330DF4A3" w14:textId="3955CF1E" w:rsidR="00FF6C4E" w:rsidRPr="00DA59C5" w:rsidRDefault="000971EA"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1.7</w:t>
            </w:r>
          </w:p>
        </w:tc>
        <w:tc>
          <w:tcPr>
            <w:tcW w:w="1024" w:type="pct"/>
            <w:tcBorders>
              <w:top w:val="nil"/>
              <w:left w:val="nil"/>
              <w:bottom w:val="nil"/>
              <w:right w:val="nil"/>
            </w:tcBorders>
            <w:vAlign w:val="center"/>
          </w:tcPr>
          <w:p w14:paraId="396ED4CD" w14:textId="379841F7" w:rsidR="00FF6C4E" w:rsidRPr="00DA59C5" w:rsidRDefault="002D5BA4"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1.0</w:t>
            </w:r>
          </w:p>
        </w:tc>
        <w:tc>
          <w:tcPr>
            <w:tcW w:w="1024" w:type="pct"/>
            <w:tcBorders>
              <w:top w:val="nil"/>
              <w:left w:val="nil"/>
              <w:bottom w:val="nil"/>
              <w:right w:val="nil"/>
            </w:tcBorders>
            <w:vAlign w:val="center"/>
          </w:tcPr>
          <w:p w14:paraId="6BE6902A" w14:textId="5EE583FC" w:rsidR="00FF6C4E" w:rsidRPr="00DA59C5" w:rsidRDefault="00256219"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0.005</w:t>
            </w:r>
          </w:p>
        </w:tc>
        <w:tc>
          <w:tcPr>
            <w:tcW w:w="1024" w:type="pct"/>
            <w:tcBorders>
              <w:top w:val="nil"/>
              <w:left w:val="nil"/>
              <w:bottom w:val="nil"/>
              <w:right w:val="nil"/>
            </w:tcBorders>
            <w:vAlign w:val="center"/>
          </w:tcPr>
          <w:p w14:paraId="07359758" w14:textId="558CBF85" w:rsidR="00FF6C4E" w:rsidRPr="00DA59C5" w:rsidRDefault="00772520"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0.078</w:t>
            </w:r>
          </w:p>
        </w:tc>
      </w:tr>
      <w:tr w:rsidR="00635A23" w:rsidRPr="00DA59C5" w14:paraId="1D48F1EC" w14:textId="77777777" w:rsidTr="00AE0446">
        <w:trPr>
          <w:trHeight w:val="397"/>
        </w:trPr>
        <w:tc>
          <w:tcPr>
            <w:tcW w:w="904" w:type="pct"/>
            <w:tcBorders>
              <w:top w:val="nil"/>
              <w:left w:val="nil"/>
              <w:bottom w:val="nil"/>
              <w:right w:val="nil"/>
            </w:tcBorders>
            <w:vAlign w:val="center"/>
          </w:tcPr>
          <w:p w14:paraId="04871DB5" w14:textId="6B692A52" w:rsidR="00635A23" w:rsidRPr="00DA59C5" w:rsidRDefault="00A50655" w:rsidP="00FF6C4E">
            <w:pPr>
              <w:jc w:val="left"/>
              <w:rPr>
                <w:color w:val="000000" w:themeColor="text1"/>
                <w:sz w:val="20"/>
                <w:szCs w:val="20"/>
              </w:rPr>
            </w:pPr>
            <w:r>
              <w:rPr>
                <w:rFonts w:hint="eastAsia"/>
                <w:color w:val="000000" w:themeColor="text1"/>
                <w:sz w:val="20"/>
                <w:szCs w:val="20"/>
              </w:rPr>
              <w:t>十日市浄水場</w:t>
            </w:r>
          </w:p>
        </w:tc>
        <w:tc>
          <w:tcPr>
            <w:tcW w:w="1024" w:type="pct"/>
            <w:tcBorders>
              <w:top w:val="nil"/>
              <w:left w:val="nil"/>
              <w:bottom w:val="nil"/>
              <w:right w:val="nil"/>
            </w:tcBorders>
            <w:vAlign w:val="center"/>
          </w:tcPr>
          <w:p w14:paraId="4E8B5556" w14:textId="5FE5F402" w:rsidR="00635A23" w:rsidRPr="00DA59C5" w:rsidRDefault="00AD69F7"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0.3</w:t>
            </w:r>
          </w:p>
        </w:tc>
        <w:tc>
          <w:tcPr>
            <w:tcW w:w="1024" w:type="pct"/>
            <w:tcBorders>
              <w:top w:val="nil"/>
              <w:left w:val="nil"/>
              <w:bottom w:val="nil"/>
              <w:right w:val="nil"/>
            </w:tcBorders>
            <w:vAlign w:val="center"/>
          </w:tcPr>
          <w:p w14:paraId="5255A101" w14:textId="333AAADE" w:rsidR="00635A23" w:rsidRPr="00DA59C5" w:rsidRDefault="002D5BA4"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0.5</w:t>
            </w:r>
          </w:p>
        </w:tc>
        <w:tc>
          <w:tcPr>
            <w:tcW w:w="1024" w:type="pct"/>
            <w:tcBorders>
              <w:top w:val="nil"/>
              <w:left w:val="nil"/>
              <w:bottom w:val="nil"/>
              <w:right w:val="nil"/>
            </w:tcBorders>
            <w:vAlign w:val="center"/>
          </w:tcPr>
          <w:p w14:paraId="3A0E7842" w14:textId="575EA70A" w:rsidR="00635A23" w:rsidRPr="00DA59C5" w:rsidRDefault="002629A0"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0.002</w:t>
            </w:r>
          </w:p>
        </w:tc>
        <w:tc>
          <w:tcPr>
            <w:tcW w:w="1024" w:type="pct"/>
            <w:tcBorders>
              <w:top w:val="nil"/>
              <w:left w:val="nil"/>
              <w:bottom w:val="nil"/>
              <w:right w:val="nil"/>
            </w:tcBorders>
            <w:vAlign w:val="center"/>
          </w:tcPr>
          <w:p w14:paraId="58284E19" w14:textId="3893FFBD" w:rsidR="00635A23" w:rsidRPr="00DA59C5" w:rsidRDefault="00670175"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0.011</w:t>
            </w:r>
          </w:p>
        </w:tc>
      </w:tr>
      <w:tr w:rsidR="00DA59C5" w:rsidRPr="00DA59C5" w14:paraId="7CF13176" w14:textId="77777777" w:rsidTr="00AE0446">
        <w:trPr>
          <w:trHeight w:val="397"/>
        </w:trPr>
        <w:tc>
          <w:tcPr>
            <w:tcW w:w="904" w:type="pct"/>
            <w:tcBorders>
              <w:top w:val="nil"/>
              <w:left w:val="nil"/>
              <w:bottom w:val="single" w:sz="4" w:space="0" w:color="auto"/>
              <w:right w:val="nil"/>
            </w:tcBorders>
            <w:vAlign w:val="center"/>
          </w:tcPr>
          <w:p w14:paraId="2C9AFA8A" w14:textId="14238101" w:rsidR="00FF6C4E" w:rsidRPr="00DA59C5" w:rsidRDefault="00A50655" w:rsidP="00FF6C4E">
            <w:pPr>
              <w:jc w:val="left"/>
              <w:rPr>
                <w:rFonts w:ascii="Cambria" w:eastAsiaTheme="minorHAnsi" w:hAnsi="Cambria" w:cs="Times New Roman"/>
                <w:color w:val="000000" w:themeColor="text1"/>
                <w:sz w:val="20"/>
                <w:szCs w:val="20"/>
              </w:rPr>
            </w:pPr>
            <w:r>
              <w:rPr>
                <w:rFonts w:hint="eastAsia"/>
                <w:color w:val="000000" w:themeColor="text1"/>
                <w:sz w:val="20"/>
                <w:szCs w:val="20"/>
              </w:rPr>
              <w:t>玉手</w:t>
            </w:r>
            <w:r w:rsidR="00FF6C4E" w:rsidRPr="00DA59C5">
              <w:rPr>
                <w:rFonts w:hint="eastAsia"/>
                <w:color w:val="000000" w:themeColor="text1"/>
                <w:sz w:val="20"/>
                <w:szCs w:val="20"/>
              </w:rPr>
              <w:t>浄水場</w:t>
            </w:r>
            <w:r w:rsidR="00FF6C4E" w:rsidRPr="00DA59C5">
              <w:rPr>
                <w:color w:val="000000" w:themeColor="text1"/>
                <w:sz w:val="20"/>
                <w:szCs w:val="20"/>
              </w:rPr>
              <w:t xml:space="preserve"> </w:t>
            </w:r>
          </w:p>
        </w:tc>
        <w:tc>
          <w:tcPr>
            <w:tcW w:w="1024" w:type="pct"/>
            <w:tcBorders>
              <w:top w:val="nil"/>
              <w:left w:val="nil"/>
              <w:bottom w:val="single" w:sz="4" w:space="0" w:color="auto"/>
              <w:right w:val="nil"/>
            </w:tcBorders>
            <w:vAlign w:val="center"/>
          </w:tcPr>
          <w:p w14:paraId="508A39C1" w14:textId="482C6A48" w:rsidR="00FF6C4E" w:rsidRPr="00DA59C5" w:rsidRDefault="00AD69F7"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0.5</w:t>
            </w:r>
          </w:p>
        </w:tc>
        <w:tc>
          <w:tcPr>
            <w:tcW w:w="1024" w:type="pct"/>
            <w:tcBorders>
              <w:top w:val="nil"/>
              <w:left w:val="nil"/>
              <w:bottom w:val="single" w:sz="4" w:space="0" w:color="auto"/>
              <w:right w:val="nil"/>
            </w:tcBorders>
            <w:vAlign w:val="center"/>
          </w:tcPr>
          <w:p w14:paraId="61D66EBD" w14:textId="5A9FF9BD" w:rsidR="00FF6C4E" w:rsidRPr="00DA59C5" w:rsidRDefault="002D5BA4"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0.5</w:t>
            </w:r>
          </w:p>
        </w:tc>
        <w:tc>
          <w:tcPr>
            <w:tcW w:w="1024" w:type="pct"/>
            <w:tcBorders>
              <w:top w:val="nil"/>
              <w:left w:val="nil"/>
              <w:bottom w:val="single" w:sz="4" w:space="0" w:color="auto"/>
              <w:right w:val="nil"/>
            </w:tcBorders>
            <w:vAlign w:val="center"/>
          </w:tcPr>
          <w:p w14:paraId="7A632964" w14:textId="5C38BDA6" w:rsidR="00FF6C4E" w:rsidRPr="00DA59C5" w:rsidRDefault="002629A0"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0.002</w:t>
            </w:r>
          </w:p>
        </w:tc>
        <w:tc>
          <w:tcPr>
            <w:tcW w:w="1024" w:type="pct"/>
            <w:tcBorders>
              <w:top w:val="nil"/>
              <w:left w:val="nil"/>
              <w:bottom w:val="single" w:sz="4" w:space="0" w:color="auto"/>
              <w:right w:val="nil"/>
            </w:tcBorders>
            <w:vAlign w:val="center"/>
          </w:tcPr>
          <w:p w14:paraId="4937CE46" w14:textId="5D766C9E" w:rsidR="00FF6C4E" w:rsidRPr="00DA59C5" w:rsidRDefault="00670175"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0.016</w:t>
            </w:r>
          </w:p>
        </w:tc>
      </w:tr>
      <w:tr w:rsidR="00DA59C5" w:rsidRPr="00DA59C5" w14:paraId="4ED01B3E" w14:textId="77777777" w:rsidTr="00AE0446">
        <w:trPr>
          <w:trHeight w:val="397"/>
        </w:trPr>
        <w:tc>
          <w:tcPr>
            <w:tcW w:w="904" w:type="pct"/>
            <w:tcBorders>
              <w:top w:val="single" w:sz="4" w:space="0" w:color="auto"/>
              <w:left w:val="nil"/>
              <w:bottom w:val="single" w:sz="4" w:space="0" w:color="auto"/>
              <w:right w:val="nil"/>
            </w:tcBorders>
            <w:vAlign w:val="center"/>
          </w:tcPr>
          <w:p w14:paraId="4C037A7F" w14:textId="77777777" w:rsidR="00FF6C4E" w:rsidRPr="00DA59C5" w:rsidRDefault="00FF6C4E" w:rsidP="00FF6C4E">
            <w:pPr>
              <w:jc w:val="left"/>
              <w:rPr>
                <w:rFonts w:ascii="Cambria" w:eastAsiaTheme="minorHAnsi" w:hAnsi="Cambria" w:cs="Times New Roman"/>
                <w:color w:val="000000" w:themeColor="text1"/>
                <w:sz w:val="20"/>
                <w:szCs w:val="20"/>
              </w:rPr>
            </w:pPr>
            <w:r w:rsidRPr="00DA59C5">
              <w:rPr>
                <w:rFonts w:ascii="Cambria" w:eastAsiaTheme="minorHAnsi" w:hAnsi="Cambria" w:cs="Times New Roman" w:hint="eastAsia"/>
                <w:color w:val="000000" w:themeColor="text1"/>
                <w:sz w:val="20"/>
                <w:szCs w:val="20"/>
              </w:rPr>
              <w:t>最大値</w:t>
            </w:r>
          </w:p>
        </w:tc>
        <w:tc>
          <w:tcPr>
            <w:tcW w:w="1024" w:type="pct"/>
            <w:tcBorders>
              <w:top w:val="single" w:sz="4" w:space="0" w:color="auto"/>
              <w:left w:val="nil"/>
              <w:bottom w:val="single" w:sz="4" w:space="0" w:color="auto"/>
              <w:right w:val="nil"/>
            </w:tcBorders>
            <w:vAlign w:val="center"/>
          </w:tcPr>
          <w:p w14:paraId="3C7F3314" w14:textId="77EB7E0E" w:rsidR="00FF6C4E" w:rsidRPr="00DA59C5" w:rsidRDefault="00FE2F25" w:rsidP="00FF6C4E">
            <w:pPr>
              <w:wordWrap w:val="0"/>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1.9</w:t>
            </w:r>
          </w:p>
        </w:tc>
        <w:tc>
          <w:tcPr>
            <w:tcW w:w="1024" w:type="pct"/>
            <w:tcBorders>
              <w:top w:val="single" w:sz="4" w:space="0" w:color="auto"/>
              <w:left w:val="nil"/>
              <w:bottom w:val="single" w:sz="4" w:space="0" w:color="auto"/>
              <w:right w:val="nil"/>
            </w:tcBorders>
            <w:vAlign w:val="center"/>
          </w:tcPr>
          <w:p w14:paraId="76D7510B" w14:textId="7AF6C9CC" w:rsidR="00FF6C4E" w:rsidRPr="00DA59C5" w:rsidRDefault="00EC213E"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1.2</w:t>
            </w:r>
          </w:p>
        </w:tc>
        <w:tc>
          <w:tcPr>
            <w:tcW w:w="1024" w:type="pct"/>
            <w:tcBorders>
              <w:top w:val="single" w:sz="4" w:space="0" w:color="auto"/>
              <w:left w:val="nil"/>
              <w:bottom w:val="single" w:sz="4" w:space="0" w:color="auto"/>
              <w:right w:val="nil"/>
            </w:tcBorders>
            <w:vAlign w:val="center"/>
          </w:tcPr>
          <w:p w14:paraId="3D4CF77A" w14:textId="211EC9EB" w:rsidR="00FF6C4E" w:rsidRPr="00DA59C5" w:rsidRDefault="00332977"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w:t>
            </w:r>
            <w:r w:rsidR="003907C2">
              <w:rPr>
                <w:rFonts w:ascii="Times New Roman" w:eastAsiaTheme="minorHAnsi" w:hAnsi="Times New Roman" w:cs="Times New Roman" w:hint="eastAsia"/>
                <w:bCs/>
                <w:color w:val="000000" w:themeColor="text1"/>
                <w:sz w:val="20"/>
                <w:szCs w:val="20"/>
              </w:rPr>
              <w:t>11</w:t>
            </w:r>
          </w:p>
        </w:tc>
        <w:tc>
          <w:tcPr>
            <w:tcW w:w="1024" w:type="pct"/>
            <w:tcBorders>
              <w:top w:val="single" w:sz="4" w:space="0" w:color="auto"/>
              <w:left w:val="nil"/>
              <w:bottom w:val="single" w:sz="4" w:space="0" w:color="auto"/>
              <w:right w:val="nil"/>
            </w:tcBorders>
            <w:vAlign w:val="center"/>
          </w:tcPr>
          <w:p w14:paraId="4CBECD20" w14:textId="3CA42917" w:rsidR="00FF6C4E" w:rsidRPr="00DA59C5" w:rsidRDefault="00AD0BD9" w:rsidP="00FF6C4E">
            <w:pPr>
              <w:wordWrap w:val="0"/>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0.141</w:t>
            </w:r>
          </w:p>
        </w:tc>
      </w:tr>
      <w:tr w:rsidR="00DA59C5" w:rsidRPr="00DA59C5" w14:paraId="723D6B39" w14:textId="77777777" w:rsidTr="00AE0446">
        <w:trPr>
          <w:trHeight w:val="397"/>
        </w:trPr>
        <w:tc>
          <w:tcPr>
            <w:tcW w:w="904" w:type="pct"/>
            <w:tcBorders>
              <w:top w:val="single" w:sz="4" w:space="0" w:color="auto"/>
              <w:left w:val="nil"/>
              <w:bottom w:val="single" w:sz="4" w:space="0" w:color="auto"/>
              <w:right w:val="nil"/>
            </w:tcBorders>
            <w:vAlign w:val="center"/>
          </w:tcPr>
          <w:p w14:paraId="20B1F277" w14:textId="77777777" w:rsidR="00FF6C4E" w:rsidRPr="00DA59C5" w:rsidRDefault="00FF6C4E" w:rsidP="00FF6C4E">
            <w:pPr>
              <w:jc w:val="left"/>
              <w:rPr>
                <w:rFonts w:ascii="Cambria" w:eastAsiaTheme="minorHAnsi" w:hAnsi="Cambria" w:cs="Times New Roman"/>
                <w:color w:val="000000" w:themeColor="text1"/>
                <w:sz w:val="20"/>
                <w:szCs w:val="20"/>
              </w:rPr>
            </w:pPr>
            <w:r w:rsidRPr="00DA59C5">
              <w:rPr>
                <w:rFonts w:ascii="Cambria" w:eastAsiaTheme="minorHAnsi" w:hAnsi="Cambria" w:cs="Times New Roman" w:hint="eastAsia"/>
                <w:color w:val="000000" w:themeColor="text1"/>
                <w:sz w:val="20"/>
                <w:szCs w:val="20"/>
              </w:rPr>
              <w:t>平均値</w:t>
            </w:r>
            <w:r w:rsidRPr="00DA59C5">
              <w:rPr>
                <w:rFonts w:ascii="Cambria" w:eastAsiaTheme="minorHAnsi" w:hAnsi="Cambria" w:cs="Times New Roman" w:hint="eastAsia"/>
                <w:color w:val="000000" w:themeColor="text1"/>
                <w:sz w:val="20"/>
                <w:szCs w:val="20"/>
              </w:rPr>
              <w:t>*</w:t>
            </w:r>
          </w:p>
        </w:tc>
        <w:tc>
          <w:tcPr>
            <w:tcW w:w="1024" w:type="pct"/>
            <w:tcBorders>
              <w:top w:val="single" w:sz="4" w:space="0" w:color="auto"/>
              <w:left w:val="nil"/>
              <w:bottom w:val="single" w:sz="4" w:space="0" w:color="auto"/>
              <w:right w:val="nil"/>
            </w:tcBorders>
            <w:vAlign w:val="center"/>
          </w:tcPr>
          <w:p w14:paraId="65AF8A02" w14:textId="5AEC058D" w:rsidR="00FF6C4E" w:rsidRPr="00DA59C5" w:rsidRDefault="00935817"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1.2</w:t>
            </w:r>
          </w:p>
        </w:tc>
        <w:tc>
          <w:tcPr>
            <w:tcW w:w="1024" w:type="pct"/>
            <w:tcBorders>
              <w:top w:val="single" w:sz="4" w:space="0" w:color="auto"/>
              <w:left w:val="nil"/>
              <w:bottom w:val="single" w:sz="4" w:space="0" w:color="auto"/>
              <w:right w:val="nil"/>
            </w:tcBorders>
            <w:vAlign w:val="center"/>
          </w:tcPr>
          <w:p w14:paraId="1A4E5335" w14:textId="7A8CCCD3" w:rsidR="00FF6C4E" w:rsidRPr="00DA59C5" w:rsidRDefault="00D023E7"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0.8</w:t>
            </w:r>
          </w:p>
        </w:tc>
        <w:tc>
          <w:tcPr>
            <w:tcW w:w="1024" w:type="pct"/>
            <w:tcBorders>
              <w:top w:val="single" w:sz="4" w:space="0" w:color="auto"/>
              <w:left w:val="nil"/>
              <w:bottom w:val="single" w:sz="4" w:space="0" w:color="auto"/>
              <w:right w:val="nil"/>
            </w:tcBorders>
            <w:vAlign w:val="center"/>
          </w:tcPr>
          <w:p w14:paraId="49DAE1FC" w14:textId="1FEDFF1E" w:rsidR="00FF6C4E" w:rsidRPr="00DA59C5" w:rsidRDefault="00DE172C"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0.006</w:t>
            </w:r>
          </w:p>
        </w:tc>
        <w:tc>
          <w:tcPr>
            <w:tcW w:w="1024" w:type="pct"/>
            <w:tcBorders>
              <w:top w:val="single" w:sz="4" w:space="0" w:color="auto"/>
              <w:left w:val="nil"/>
              <w:bottom w:val="single" w:sz="4" w:space="0" w:color="auto"/>
              <w:right w:val="nil"/>
            </w:tcBorders>
            <w:vAlign w:val="center"/>
          </w:tcPr>
          <w:p w14:paraId="6D1C5031" w14:textId="356C4CF0" w:rsidR="00FF6C4E" w:rsidRPr="00DA59C5" w:rsidRDefault="003D7C1F"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w:t>
            </w:r>
            <w:r w:rsidR="00B730B2">
              <w:rPr>
                <w:rFonts w:ascii="Times New Roman" w:eastAsiaTheme="minorHAnsi" w:hAnsi="Times New Roman" w:cs="Times New Roman" w:hint="eastAsia"/>
                <w:bCs/>
                <w:color w:val="000000" w:themeColor="text1"/>
                <w:sz w:val="20"/>
                <w:szCs w:val="20"/>
              </w:rPr>
              <w:t>049</w:t>
            </w:r>
          </w:p>
        </w:tc>
      </w:tr>
      <w:tr w:rsidR="00DA59C5" w:rsidRPr="00DA59C5" w14:paraId="52797061" w14:textId="77777777" w:rsidTr="00AE0446">
        <w:trPr>
          <w:trHeight w:val="397"/>
        </w:trPr>
        <w:tc>
          <w:tcPr>
            <w:tcW w:w="904" w:type="pct"/>
            <w:tcBorders>
              <w:top w:val="single" w:sz="4" w:space="0" w:color="auto"/>
              <w:left w:val="nil"/>
              <w:bottom w:val="single" w:sz="4" w:space="0" w:color="auto"/>
              <w:right w:val="nil"/>
            </w:tcBorders>
            <w:vAlign w:val="center"/>
          </w:tcPr>
          <w:p w14:paraId="39475AA0" w14:textId="77777777" w:rsidR="00FF6C4E" w:rsidRPr="00DA59C5" w:rsidRDefault="00FF6C4E" w:rsidP="00FF6C4E">
            <w:pPr>
              <w:jc w:val="left"/>
              <w:rPr>
                <w:rFonts w:ascii="Cambria" w:eastAsiaTheme="minorHAnsi" w:hAnsi="Cambria" w:cs="Times New Roman"/>
                <w:color w:val="000000" w:themeColor="text1"/>
                <w:sz w:val="20"/>
                <w:szCs w:val="20"/>
              </w:rPr>
            </w:pPr>
            <w:r w:rsidRPr="00DA59C5">
              <w:rPr>
                <w:rFonts w:ascii="Cambria" w:eastAsiaTheme="minorHAnsi" w:hAnsi="Cambria" w:cs="Times New Roman" w:hint="eastAsia"/>
                <w:color w:val="000000" w:themeColor="text1"/>
                <w:sz w:val="20"/>
                <w:szCs w:val="20"/>
              </w:rPr>
              <w:t>最小値</w:t>
            </w:r>
          </w:p>
        </w:tc>
        <w:tc>
          <w:tcPr>
            <w:tcW w:w="1024" w:type="pct"/>
            <w:tcBorders>
              <w:top w:val="single" w:sz="4" w:space="0" w:color="auto"/>
              <w:left w:val="nil"/>
              <w:bottom w:val="single" w:sz="4" w:space="0" w:color="auto"/>
              <w:right w:val="nil"/>
            </w:tcBorders>
            <w:vAlign w:val="center"/>
          </w:tcPr>
          <w:p w14:paraId="016C7BC7" w14:textId="695B9175" w:rsidR="00FF6C4E" w:rsidRPr="00DA59C5" w:rsidRDefault="00A34C28"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0.3</w:t>
            </w:r>
          </w:p>
        </w:tc>
        <w:tc>
          <w:tcPr>
            <w:tcW w:w="1024" w:type="pct"/>
            <w:tcBorders>
              <w:top w:val="single" w:sz="4" w:space="0" w:color="auto"/>
              <w:left w:val="nil"/>
              <w:bottom w:val="single" w:sz="4" w:space="0" w:color="auto"/>
              <w:right w:val="nil"/>
            </w:tcBorders>
            <w:vAlign w:val="center"/>
          </w:tcPr>
          <w:p w14:paraId="39D537FE" w14:textId="481B4B1C" w:rsidR="00FF6C4E" w:rsidRPr="00DA59C5" w:rsidRDefault="001B1DAB" w:rsidP="00FF6C4E">
            <w:pPr>
              <w:ind w:rightChars="14" w:right="29"/>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0.4</w:t>
            </w:r>
          </w:p>
        </w:tc>
        <w:tc>
          <w:tcPr>
            <w:tcW w:w="1024" w:type="pct"/>
            <w:tcBorders>
              <w:top w:val="single" w:sz="4" w:space="0" w:color="auto"/>
              <w:left w:val="nil"/>
              <w:bottom w:val="single" w:sz="4" w:space="0" w:color="auto"/>
              <w:right w:val="nil"/>
            </w:tcBorders>
            <w:vAlign w:val="center"/>
          </w:tcPr>
          <w:p w14:paraId="43D1D5AE" w14:textId="33AE832A" w:rsidR="00FF6C4E" w:rsidRPr="00DA59C5" w:rsidRDefault="00350E36"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0.002</w:t>
            </w:r>
          </w:p>
        </w:tc>
        <w:tc>
          <w:tcPr>
            <w:tcW w:w="1024" w:type="pct"/>
            <w:tcBorders>
              <w:top w:val="single" w:sz="4" w:space="0" w:color="auto"/>
              <w:left w:val="nil"/>
              <w:bottom w:val="single" w:sz="4" w:space="0" w:color="auto"/>
              <w:right w:val="nil"/>
            </w:tcBorders>
            <w:vAlign w:val="center"/>
          </w:tcPr>
          <w:p w14:paraId="63FF414F" w14:textId="275713A5" w:rsidR="00FF6C4E" w:rsidRPr="00DA59C5" w:rsidRDefault="00BC5EE4" w:rsidP="00FF6C4E">
            <w:pPr>
              <w:ind w:rightChars="13" w:right="27"/>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0.011</w:t>
            </w:r>
          </w:p>
        </w:tc>
      </w:tr>
      <w:tr w:rsidR="00DA59C5" w:rsidRPr="00DA59C5" w14:paraId="08552C70" w14:textId="77777777" w:rsidTr="00AE0446">
        <w:trPr>
          <w:trHeight w:val="397"/>
        </w:trPr>
        <w:tc>
          <w:tcPr>
            <w:tcW w:w="904" w:type="pct"/>
            <w:tcBorders>
              <w:top w:val="single" w:sz="4" w:space="0" w:color="auto"/>
              <w:left w:val="nil"/>
              <w:bottom w:val="single" w:sz="4" w:space="0" w:color="auto"/>
              <w:right w:val="nil"/>
            </w:tcBorders>
            <w:vAlign w:val="center"/>
          </w:tcPr>
          <w:p w14:paraId="17D91CAC" w14:textId="77777777" w:rsidR="00FF6C4E" w:rsidRPr="00DA59C5" w:rsidRDefault="00FF6C4E" w:rsidP="00FF6C4E">
            <w:pPr>
              <w:jc w:val="left"/>
              <w:rPr>
                <w:rFonts w:ascii="Cambria" w:eastAsiaTheme="minorHAnsi" w:hAnsi="Cambria" w:cs="Times New Roman"/>
                <w:color w:val="000000" w:themeColor="text1"/>
                <w:sz w:val="20"/>
                <w:szCs w:val="20"/>
              </w:rPr>
            </w:pPr>
            <w:r w:rsidRPr="00DA59C5">
              <w:rPr>
                <w:rFonts w:ascii="Cambria" w:eastAsiaTheme="minorHAnsi" w:hAnsi="Cambria" w:cs="Times New Roman" w:hint="eastAsia"/>
                <w:color w:val="000000" w:themeColor="text1"/>
                <w:sz w:val="20"/>
                <w:szCs w:val="20"/>
              </w:rPr>
              <w:t>検出数</w:t>
            </w:r>
          </w:p>
        </w:tc>
        <w:tc>
          <w:tcPr>
            <w:tcW w:w="1024" w:type="pct"/>
            <w:tcBorders>
              <w:top w:val="single" w:sz="4" w:space="0" w:color="auto"/>
              <w:left w:val="nil"/>
              <w:bottom w:val="single" w:sz="4" w:space="0" w:color="auto"/>
              <w:right w:val="nil"/>
            </w:tcBorders>
            <w:vAlign w:val="center"/>
          </w:tcPr>
          <w:p w14:paraId="7F2DA761" w14:textId="5FE7209F" w:rsidR="00FF6C4E" w:rsidRPr="00DA59C5" w:rsidRDefault="00437F5C" w:rsidP="00FF6C4E">
            <w:pPr>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11</w:t>
            </w:r>
          </w:p>
        </w:tc>
        <w:tc>
          <w:tcPr>
            <w:tcW w:w="1024" w:type="pct"/>
            <w:tcBorders>
              <w:top w:val="single" w:sz="4" w:space="0" w:color="auto"/>
              <w:left w:val="nil"/>
              <w:bottom w:val="single" w:sz="4" w:space="0" w:color="auto"/>
              <w:right w:val="nil"/>
            </w:tcBorders>
            <w:vAlign w:val="center"/>
          </w:tcPr>
          <w:p w14:paraId="157B3D96" w14:textId="22EAE52D" w:rsidR="00FF6C4E" w:rsidRPr="00DA59C5" w:rsidRDefault="00D1318F" w:rsidP="00FF6C4E">
            <w:pPr>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11</w:t>
            </w:r>
          </w:p>
        </w:tc>
        <w:tc>
          <w:tcPr>
            <w:tcW w:w="1024" w:type="pct"/>
            <w:tcBorders>
              <w:top w:val="single" w:sz="4" w:space="0" w:color="auto"/>
              <w:left w:val="nil"/>
              <w:bottom w:val="single" w:sz="4" w:space="0" w:color="auto"/>
              <w:right w:val="nil"/>
            </w:tcBorders>
            <w:vAlign w:val="center"/>
          </w:tcPr>
          <w:p w14:paraId="33F65505" w14:textId="2C1D3C35" w:rsidR="00FF6C4E" w:rsidRPr="00DA59C5" w:rsidRDefault="007A63D0" w:rsidP="00FF6C4E">
            <w:pPr>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11</w:t>
            </w:r>
          </w:p>
        </w:tc>
        <w:tc>
          <w:tcPr>
            <w:tcW w:w="1024" w:type="pct"/>
            <w:tcBorders>
              <w:top w:val="single" w:sz="4" w:space="0" w:color="auto"/>
              <w:left w:val="nil"/>
              <w:bottom w:val="single" w:sz="4" w:space="0" w:color="auto"/>
              <w:right w:val="nil"/>
            </w:tcBorders>
            <w:vAlign w:val="center"/>
          </w:tcPr>
          <w:p w14:paraId="0C287D22" w14:textId="5F931B2E" w:rsidR="00FF6C4E" w:rsidRPr="00DA59C5" w:rsidRDefault="00BC5EE4" w:rsidP="00FF6C4E">
            <w:pPr>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11</w:t>
            </w:r>
          </w:p>
        </w:tc>
      </w:tr>
      <w:tr w:rsidR="00FF6C4E" w:rsidRPr="00DA59C5" w14:paraId="40215FA6" w14:textId="77777777" w:rsidTr="00AE0446">
        <w:trPr>
          <w:trHeight w:val="397"/>
        </w:trPr>
        <w:tc>
          <w:tcPr>
            <w:tcW w:w="904" w:type="pct"/>
            <w:tcBorders>
              <w:top w:val="single" w:sz="4" w:space="0" w:color="auto"/>
              <w:left w:val="nil"/>
              <w:bottom w:val="single" w:sz="4" w:space="0" w:color="auto"/>
              <w:right w:val="nil"/>
            </w:tcBorders>
            <w:vAlign w:val="center"/>
          </w:tcPr>
          <w:p w14:paraId="4696892C" w14:textId="77777777" w:rsidR="00FF6C4E" w:rsidRPr="00DA59C5" w:rsidRDefault="00FF6C4E" w:rsidP="00FF6C4E">
            <w:pPr>
              <w:jc w:val="left"/>
              <w:rPr>
                <w:rFonts w:ascii="Cambria" w:eastAsiaTheme="minorHAnsi" w:hAnsi="Cambria" w:cs="Times New Roman"/>
                <w:color w:val="000000" w:themeColor="text1"/>
                <w:sz w:val="20"/>
                <w:szCs w:val="20"/>
              </w:rPr>
            </w:pPr>
            <w:r w:rsidRPr="00DA59C5">
              <w:rPr>
                <w:rFonts w:ascii="Cambria" w:eastAsiaTheme="minorHAnsi" w:hAnsi="Cambria" w:cs="Times New Roman" w:hint="eastAsia"/>
                <w:color w:val="000000" w:themeColor="text1"/>
                <w:sz w:val="20"/>
                <w:szCs w:val="20"/>
              </w:rPr>
              <w:t>検出率</w:t>
            </w:r>
          </w:p>
        </w:tc>
        <w:tc>
          <w:tcPr>
            <w:tcW w:w="1024" w:type="pct"/>
            <w:tcBorders>
              <w:top w:val="single" w:sz="4" w:space="0" w:color="auto"/>
              <w:left w:val="nil"/>
              <w:bottom w:val="single" w:sz="4" w:space="0" w:color="auto"/>
              <w:right w:val="nil"/>
            </w:tcBorders>
            <w:vAlign w:val="center"/>
          </w:tcPr>
          <w:p w14:paraId="18193793" w14:textId="0BB5B273" w:rsidR="00FF6C4E" w:rsidRPr="00DA59C5" w:rsidRDefault="00437F5C" w:rsidP="00FF6C4E">
            <w:pPr>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100</w:t>
            </w:r>
            <w:r w:rsidR="00D10560">
              <w:rPr>
                <w:rFonts w:ascii="Times New Roman" w:eastAsiaTheme="minorHAnsi" w:hAnsi="Times New Roman" w:cs="Times New Roman" w:hint="eastAsia"/>
                <w:bCs/>
                <w:color w:val="000000" w:themeColor="text1"/>
                <w:sz w:val="20"/>
                <w:szCs w:val="20"/>
              </w:rPr>
              <w:t>%</w:t>
            </w:r>
          </w:p>
        </w:tc>
        <w:tc>
          <w:tcPr>
            <w:tcW w:w="1024" w:type="pct"/>
            <w:tcBorders>
              <w:top w:val="single" w:sz="4" w:space="0" w:color="auto"/>
              <w:left w:val="nil"/>
              <w:bottom w:val="single" w:sz="4" w:space="0" w:color="auto"/>
              <w:right w:val="nil"/>
            </w:tcBorders>
            <w:vAlign w:val="center"/>
          </w:tcPr>
          <w:p w14:paraId="1A75CD09" w14:textId="3CB5F5AB" w:rsidR="00FF6C4E" w:rsidRPr="00DA59C5" w:rsidRDefault="00D1318F" w:rsidP="00FF6C4E">
            <w:pPr>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100%</w:t>
            </w:r>
          </w:p>
        </w:tc>
        <w:tc>
          <w:tcPr>
            <w:tcW w:w="1024" w:type="pct"/>
            <w:tcBorders>
              <w:top w:val="single" w:sz="4" w:space="0" w:color="auto"/>
              <w:left w:val="nil"/>
              <w:bottom w:val="single" w:sz="4" w:space="0" w:color="auto"/>
              <w:right w:val="nil"/>
            </w:tcBorders>
            <w:vAlign w:val="center"/>
          </w:tcPr>
          <w:p w14:paraId="34478273" w14:textId="7F4E3905" w:rsidR="00FF6C4E" w:rsidRPr="00DA59C5" w:rsidRDefault="007A63D0" w:rsidP="00FF6C4E">
            <w:pPr>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100%</w:t>
            </w:r>
          </w:p>
        </w:tc>
        <w:tc>
          <w:tcPr>
            <w:tcW w:w="1024" w:type="pct"/>
            <w:tcBorders>
              <w:top w:val="single" w:sz="4" w:space="0" w:color="auto"/>
              <w:left w:val="nil"/>
              <w:bottom w:val="single" w:sz="4" w:space="0" w:color="auto"/>
              <w:right w:val="nil"/>
            </w:tcBorders>
            <w:vAlign w:val="center"/>
          </w:tcPr>
          <w:p w14:paraId="366447C0" w14:textId="532D374B" w:rsidR="00FF6C4E" w:rsidRPr="00DA59C5" w:rsidRDefault="00B03137" w:rsidP="00FF6C4E">
            <w:pPr>
              <w:jc w:val="center"/>
              <w:rPr>
                <w:rFonts w:ascii="Times New Roman" w:eastAsiaTheme="minorHAnsi" w:hAnsi="Times New Roman" w:cs="Times New Roman"/>
                <w:bCs/>
                <w:color w:val="000000" w:themeColor="text1"/>
                <w:sz w:val="20"/>
                <w:szCs w:val="20"/>
              </w:rPr>
            </w:pPr>
            <w:r>
              <w:rPr>
                <w:rFonts w:ascii="Times New Roman" w:eastAsiaTheme="minorHAnsi" w:hAnsi="Times New Roman" w:cs="Times New Roman" w:hint="eastAsia"/>
                <w:bCs/>
                <w:color w:val="000000" w:themeColor="text1"/>
                <w:sz w:val="20"/>
                <w:szCs w:val="20"/>
              </w:rPr>
              <w:t>100%</w:t>
            </w:r>
          </w:p>
        </w:tc>
      </w:tr>
    </w:tbl>
    <w:p w14:paraId="5B5F4768" w14:textId="77777777" w:rsidR="00FF6C4E" w:rsidRPr="00DA59C5" w:rsidRDefault="00FF6C4E" w:rsidP="00FF6C4E">
      <w:pPr>
        <w:widowControl/>
        <w:jc w:val="left"/>
        <w:rPr>
          <w:rFonts w:asciiTheme="minorEastAsia" w:hAnsiTheme="minorEastAsia" w:cs="Times New Roman"/>
          <w:color w:val="000000" w:themeColor="text1"/>
        </w:rPr>
      </w:pPr>
      <w:r w:rsidRPr="00DA59C5">
        <w:rPr>
          <w:rFonts w:asciiTheme="minorEastAsia" w:hAnsiTheme="minorEastAsia" w:cs="Times New Roman" w:hint="eastAsia"/>
          <w:color w:val="000000" w:themeColor="text1"/>
        </w:rPr>
        <w:t>定量下限値</w:t>
      </w:r>
      <w:r w:rsidRPr="00ED1E3E">
        <w:rPr>
          <w:rFonts w:ascii="Times New Roman" w:hAnsi="Times New Roman" w:cs="Times New Roman"/>
          <w:color w:val="000000" w:themeColor="text1"/>
        </w:rPr>
        <w:t>：</w:t>
      </w:r>
      <w:r w:rsidRPr="00ED1E3E">
        <w:rPr>
          <w:rFonts w:ascii="Times New Roman" w:hAnsi="Times New Roman" w:cs="Times New Roman"/>
          <w:color w:val="000000" w:themeColor="text1"/>
        </w:rPr>
        <w:t>TOC 0.2 mg/L</w:t>
      </w:r>
      <w:r w:rsidRPr="00ED1E3E">
        <w:rPr>
          <w:rFonts w:ascii="Times New Roman" w:hAnsi="Times New Roman" w:cs="Times New Roman"/>
          <w:color w:val="000000" w:themeColor="text1"/>
        </w:rPr>
        <w:t>、</w:t>
      </w:r>
      <w:r w:rsidRPr="00ED1E3E">
        <w:rPr>
          <w:rFonts w:ascii="Times New Roman" w:hAnsi="Times New Roman" w:cs="Times New Roman"/>
          <w:color w:val="000000" w:themeColor="text1"/>
        </w:rPr>
        <w:t>TOX 0.001 mg-Cl/L</w:t>
      </w:r>
    </w:p>
    <w:p w14:paraId="69402735" w14:textId="69AC9E05" w:rsidR="5C239A64" w:rsidRPr="00107549" w:rsidRDefault="4C341D95" w:rsidP="5C239A64">
      <w:pPr>
        <w:widowControl/>
        <w:jc w:val="left"/>
        <w:rPr>
          <w:rFonts w:ascii="Century" w:eastAsia="ＭＳ 明朝" w:hAnsi="Century" w:cs="Times New Roman"/>
        </w:rPr>
      </w:pPr>
      <w:r w:rsidRPr="00F425CC">
        <w:rPr>
          <w:rFonts w:ascii="Times New Roman" w:eastAsia="ＭＳ 明朝" w:hAnsi="Times New Roman" w:cs="Times New Roman"/>
        </w:rPr>
        <w:t>*</w:t>
      </w:r>
      <w:r w:rsidRPr="00ED1E3E">
        <w:rPr>
          <w:rFonts w:asciiTheme="minorEastAsia" w:hAnsiTheme="minorEastAsia" w:cs="Times New Roman"/>
        </w:rPr>
        <w:t>定量下限値未満の数値は</w:t>
      </w:r>
      <w:r w:rsidRPr="00ED1E3E">
        <w:rPr>
          <w:rFonts w:ascii="Times New Roman" w:eastAsia="ＭＳ 明朝" w:hAnsi="Times New Roman" w:cs="Times New Roman"/>
        </w:rPr>
        <w:t>0</w:t>
      </w:r>
      <w:r w:rsidRPr="00ED1E3E">
        <w:rPr>
          <w:rFonts w:asciiTheme="minorEastAsia" w:hAnsiTheme="minorEastAsia" w:cs="Times New Roman"/>
        </w:rPr>
        <w:t>として算出</w:t>
      </w:r>
    </w:p>
    <w:p w14:paraId="78C278DB" w14:textId="297892AB" w:rsidR="00D16F7C" w:rsidRPr="00DA59C5" w:rsidRDefault="2C8E59B2" w:rsidP="5C239A64">
      <w:pPr>
        <w:jc w:val="center"/>
        <w:rPr>
          <w:rFonts w:ascii="Times New Roman" w:hAnsi="Times New Roman" w:cs="Times New Roman"/>
          <w:b/>
          <w:bCs/>
          <w:color w:val="000000" w:themeColor="text1"/>
        </w:rPr>
      </w:pPr>
      <w:r w:rsidRPr="00DA59C5">
        <w:rPr>
          <w:rFonts w:ascii="Times New Roman" w:hAnsi="Times New Roman" w:cs="Times New Roman"/>
          <w:b/>
          <w:bCs/>
          <w:color w:val="000000" w:themeColor="text1"/>
        </w:rPr>
        <w:lastRenderedPageBreak/>
        <w:t>表</w:t>
      </w:r>
      <w:r w:rsidR="08CBB101" w:rsidRPr="00DA59C5">
        <w:rPr>
          <w:rFonts w:ascii="Times New Roman" w:hAnsi="Times New Roman" w:cs="Times New Roman"/>
          <w:b/>
          <w:bCs/>
          <w:color w:val="000000" w:themeColor="text1"/>
        </w:rPr>
        <w:t>3</w:t>
      </w:r>
      <w:r w:rsidR="10BD335C" w:rsidRPr="00DA59C5">
        <w:rPr>
          <w:rFonts w:ascii="Times New Roman" w:hAnsi="Times New Roman" w:cs="Times New Roman"/>
          <w:b/>
          <w:bCs/>
          <w:color w:val="000000" w:themeColor="text1"/>
        </w:rPr>
        <w:t>.</w:t>
      </w:r>
      <w:r w:rsidR="7F7692A3" w:rsidRPr="00DA59C5">
        <w:rPr>
          <w:rFonts w:ascii="Times New Roman" w:hAnsi="Times New Roman" w:cs="Times New Roman"/>
          <w:b/>
          <w:bCs/>
          <w:color w:val="000000" w:themeColor="text1"/>
        </w:rPr>
        <w:t>（続き）</w:t>
      </w:r>
      <w:r w:rsidRPr="00DA59C5">
        <w:rPr>
          <w:rFonts w:ascii="Times New Roman" w:hAnsi="Times New Roman" w:cs="Times New Roman"/>
          <w:b/>
          <w:bCs/>
          <w:color w:val="000000" w:themeColor="text1"/>
        </w:rPr>
        <w:t>全有機炭素（</w:t>
      </w:r>
      <w:r w:rsidRPr="00DA59C5">
        <w:rPr>
          <w:rFonts w:ascii="Times New Roman" w:hAnsi="Times New Roman" w:cs="Times New Roman"/>
          <w:b/>
          <w:bCs/>
          <w:color w:val="000000" w:themeColor="text1"/>
        </w:rPr>
        <w:t>TOC</w:t>
      </w:r>
      <w:r w:rsidRPr="00DA59C5">
        <w:rPr>
          <w:rFonts w:ascii="Times New Roman" w:hAnsi="Times New Roman" w:cs="Times New Roman"/>
          <w:b/>
          <w:bCs/>
          <w:color w:val="000000" w:themeColor="text1"/>
        </w:rPr>
        <w:t>）および全有機ハロゲン（</w:t>
      </w:r>
      <w:r w:rsidRPr="00DA59C5">
        <w:rPr>
          <w:rFonts w:ascii="Times New Roman" w:hAnsi="Times New Roman" w:cs="Times New Roman"/>
          <w:b/>
          <w:bCs/>
          <w:color w:val="000000" w:themeColor="text1"/>
        </w:rPr>
        <w:t>TOX</w:t>
      </w:r>
      <w:r w:rsidRPr="00DA59C5">
        <w:rPr>
          <w:rFonts w:ascii="Times New Roman" w:hAnsi="Times New Roman" w:cs="Times New Roman"/>
          <w:b/>
          <w:bCs/>
          <w:color w:val="000000" w:themeColor="text1"/>
        </w:rPr>
        <w:t>）の検出濃度（</w:t>
      </w:r>
      <w:r w:rsidR="0039766E">
        <w:rPr>
          <w:rFonts w:ascii="Times New Roman" w:hAnsi="Times New Roman" w:cs="Times New Roman" w:hint="eastAsia"/>
          <w:b/>
          <w:bCs/>
          <w:color w:val="000000" w:themeColor="text1"/>
        </w:rPr>
        <w:t>1</w:t>
      </w:r>
      <w:r w:rsidRPr="00DA59C5">
        <w:rPr>
          <w:rFonts w:ascii="Times New Roman" w:hAnsi="Times New Roman" w:cs="Times New Roman"/>
          <w:b/>
          <w:bCs/>
          <w:color w:val="000000" w:themeColor="text1"/>
        </w:rPr>
        <w:t>月調査）</w:t>
      </w:r>
    </w:p>
    <w:tbl>
      <w:tblPr>
        <w:tblStyle w:val="ad"/>
        <w:tblW w:w="5000" w:type="pct"/>
        <w:tblLook w:val="04A0" w:firstRow="1" w:lastRow="0" w:firstColumn="1" w:lastColumn="0" w:noHBand="0" w:noVBand="1"/>
      </w:tblPr>
      <w:tblGrid>
        <w:gridCol w:w="2420"/>
        <w:gridCol w:w="2683"/>
        <w:gridCol w:w="2683"/>
        <w:gridCol w:w="2683"/>
        <w:gridCol w:w="2683"/>
      </w:tblGrid>
      <w:tr w:rsidR="00DA59C5" w:rsidRPr="00DA59C5" w14:paraId="40CE42D1" w14:textId="77777777" w:rsidTr="0017085E">
        <w:trPr>
          <w:trHeight w:val="397"/>
        </w:trPr>
        <w:tc>
          <w:tcPr>
            <w:tcW w:w="920" w:type="pct"/>
            <w:vMerge w:val="restart"/>
            <w:tcBorders>
              <w:left w:val="nil"/>
              <w:right w:val="nil"/>
            </w:tcBorders>
            <w:shd w:val="clear" w:color="auto" w:fill="F2F2F2" w:themeFill="background1" w:themeFillShade="F2"/>
            <w:vAlign w:val="center"/>
          </w:tcPr>
          <w:p w14:paraId="64959DE1" w14:textId="77777777" w:rsidR="0017085E" w:rsidRPr="00DA59C5" w:rsidRDefault="0017085E" w:rsidP="00D45128">
            <w:pPr>
              <w:jc w:val="center"/>
              <w:rPr>
                <w:rFonts w:ascii="Cambria" w:eastAsiaTheme="minorHAnsi" w:hAnsi="Cambria" w:cs="Times New Roman"/>
                <w:b/>
                <w:color w:val="000000" w:themeColor="text1"/>
                <w:sz w:val="20"/>
              </w:rPr>
            </w:pPr>
            <w:r w:rsidRPr="00DA59C5">
              <w:rPr>
                <w:rFonts w:ascii="Cambria" w:eastAsiaTheme="minorHAnsi" w:hAnsi="Cambria" w:cs="Times New Roman"/>
                <w:b/>
                <w:color w:val="000000" w:themeColor="text1"/>
                <w:sz w:val="20"/>
              </w:rPr>
              <w:t>浄</w:t>
            </w:r>
            <w:r w:rsidRPr="00DA59C5">
              <w:rPr>
                <w:rFonts w:ascii="Cambria" w:eastAsiaTheme="minorHAnsi" w:hAnsi="Cambria" w:cs="Times New Roman" w:hint="eastAsia"/>
                <w:b/>
                <w:color w:val="000000" w:themeColor="text1"/>
                <w:sz w:val="20"/>
              </w:rPr>
              <w:t xml:space="preserve"> </w:t>
            </w:r>
            <w:r w:rsidRPr="00DA59C5">
              <w:rPr>
                <w:rFonts w:ascii="Cambria" w:eastAsiaTheme="minorHAnsi" w:hAnsi="Cambria" w:cs="Times New Roman"/>
                <w:b/>
                <w:color w:val="000000" w:themeColor="text1"/>
                <w:sz w:val="20"/>
              </w:rPr>
              <w:t>水</w:t>
            </w:r>
            <w:r w:rsidRPr="00DA59C5">
              <w:rPr>
                <w:rFonts w:ascii="Cambria" w:eastAsiaTheme="minorHAnsi" w:hAnsi="Cambria" w:cs="Times New Roman" w:hint="eastAsia"/>
                <w:b/>
                <w:color w:val="000000" w:themeColor="text1"/>
                <w:sz w:val="20"/>
              </w:rPr>
              <w:t xml:space="preserve"> </w:t>
            </w:r>
            <w:r w:rsidRPr="00DA59C5">
              <w:rPr>
                <w:rFonts w:ascii="Cambria" w:eastAsiaTheme="minorHAnsi" w:hAnsi="Cambria" w:cs="Times New Roman"/>
                <w:b/>
                <w:color w:val="000000" w:themeColor="text1"/>
                <w:sz w:val="20"/>
              </w:rPr>
              <w:t>場</w:t>
            </w:r>
          </w:p>
        </w:tc>
        <w:tc>
          <w:tcPr>
            <w:tcW w:w="2040" w:type="pct"/>
            <w:gridSpan w:val="2"/>
            <w:tcBorders>
              <w:left w:val="nil"/>
              <w:bottom w:val="single" w:sz="4" w:space="0" w:color="auto"/>
              <w:right w:val="nil"/>
            </w:tcBorders>
            <w:shd w:val="clear" w:color="auto" w:fill="F2F2F2" w:themeFill="background1" w:themeFillShade="F2"/>
            <w:vAlign w:val="center"/>
          </w:tcPr>
          <w:p w14:paraId="557421CC" w14:textId="3F96B1C2" w:rsidR="0017085E" w:rsidRPr="00DA59C5" w:rsidRDefault="0017085E" w:rsidP="00D45128">
            <w:pPr>
              <w:jc w:val="center"/>
              <w:rPr>
                <w:rFonts w:ascii="Cambria" w:eastAsiaTheme="minorHAnsi" w:hAnsi="Cambria" w:cs="Times New Roman"/>
                <w:b/>
                <w:color w:val="000000" w:themeColor="text1"/>
                <w:sz w:val="20"/>
              </w:rPr>
            </w:pPr>
            <w:r w:rsidRPr="00DA59C5">
              <w:rPr>
                <w:rFonts w:ascii="Cambria" w:eastAsiaTheme="minorHAnsi" w:hAnsi="Cambria" w:cs="Times New Roman"/>
                <w:b/>
                <w:color w:val="000000" w:themeColor="text1"/>
                <w:sz w:val="20"/>
              </w:rPr>
              <w:t>TOC (mg/L)</w:t>
            </w:r>
          </w:p>
        </w:tc>
        <w:tc>
          <w:tcPr>
            <w:tcW w:w="2040" w:type="pct"/>
            <w:gridSpan w:val="2"/>
            <w:tcBorders>
              <w:left w:val="nil"/>
              <w:bottom w:val="single" w:sz="4" w:space="0" w:color="auto"/>
              <w:right w:val="nil"/>
            </w:tcBorders>
            <w:shd w:val="clear" w:color="auto" w:fill="F2F2F2" w:themeFill="background1" w:themeFillShade="F2"/>
            <w:vAlign w:val="center"/>
          </w:tcPr>
          <w:p w14:paraId="3570086E" w14:textId="00215D63" w:rsidR="0017085E" w:rsidRPr="00DA59C5" w:rsidRDefault="0017085E" w:rsidP="00D45128">
            <w:pPr>
              <w:jc w:val="center"/>
              <w:rPr>
                <w:rFonts w:ascii="Cambria" w:eastAsiaTheme="minorHAnsi" w:hAnsi="Cambria" w:cs="Times New Roman"/>
                <w:b/>
                <w:color w:val="000000" w:themeColor="text1"/>
                <w:sz w:val="20"/>
              </w:rPr>
            </w:pPr>
            <w:r w:rsidRPr="00DA59C5">
              <w:rPr>
                <w:rFonts w:ascii="Cambria" w:eastAsiaTheme="minorHAnsi" w:hAnsi="Cambria" w:cs="Times New Roman"/>
                <w:b/>
                <w:color w:val="000000" w:themeColor="text1"/>
                <w:sz w:val="20"/>
              </w:rPr>
              <w:t>TOX (mg</w:t>
            </w:r>
            <w:r w:rsidRPr="00DA59C5">
              <w:rPr>
                <w:rFonts w:ascii="Cambria" w:eastAsiaTheme="minorHAnsi" w:hAnsi="Cambria" w:cs="Times New Roman" w:hint="eastAsia"/>
                <w:b/>
                <w:color w:val="000000" w:themeColor="text1"/>
                <w:sz w:val="20"/>
              </w:rPr>
              <w:t>-</w:t>
            </w:r>
            <w:r w:rsidRPr="00DA59C5">
              <w:rPr>
                <w:rFonts w:ascii="Cambria" w:eastAsiaTheme="minorHAnsi" w:hAnsi="Cambria" w:cs="Times New Roman"/>
                <w:b/>
                <w:color w:val="000000" w:themeColor="text1"/>
                <w:sz w:val="20"/>
              </w:rPr>
              <w:t>Cl/L)</w:t>
            </w:r>
          </w:p>
        </w:tc>
      </w:tr>
      <w:tr w:rsidR="00DA59C5" w:rsidRPr="00DA59C5" w14:paraId="71F8AEE5" w14:textId="77777777" w:rsidTr="0017085E">
        <w:trPr>
          <w:trHeight w:val="397"/>
        </w:trPr>
        <w:tc>
          <w:tcPr>
            <w:tcW w:w="920" w:type="pct"/>
            <w:vMerge/>
            <w:tcBorders>
              <w:left w:val="nil"/>
              <w:right w:val="nil"/>
            </w:tcBorders>
            <w:shd w:val="clear" w:color="auto" w:fill="F2F2F2" w:themeFill="background1" w:themeFillShade="F2"/>
            <w:vAlign w:val="center"/>
          </w:tcPr>
          <w:p w14:paraId="43E6325A" w14:textId="77777777" w:rsidR="0017085E" w:rsidRPr="00DA59C5" w:rsidRDefault="0017085E" w:rsidP="00D45128">
            <w:pPr>
              <w:jc w:val="center"/>
              <w:rPr>
                <w:rFonts w:ascii="Cambria" w:eastAsiaTheme="minorHAnsi" w:hAnsi="Cambria" w:cs="Times New Roman"/>
                <w:b/>
                <w:color w:val="000000" w:themeColor="text1"/>
                <w:sz w:val="20"/>
              </w:rPr>
            </w:pPr>
          </w:p>
        </w:tc>
        <w:tc>
          <w:tcPr>
            <w:tcW w:w="1020" w:type="pct"/>
            <w:tcBorders>
              <w:left w:val="nil"/>
              <w:bottom w:val="single" w:sz="4" w:space="0" w:color="auto"/>
              <w:right w:val="nil"/>
            </w:tcBorders>
            <w:shd w:val="clear" w:color="auto" w:fill="F2F2F2" w:themeFill="background1" w:themeFillShade="F2"/>
            <w:vAlign w:val="center"/>
          </w:tcPr>
          <w:p w14:paraId="71268C25" w14:textId="77777777" w:rsidR="0017085E" w:rsidRPr="00DA59C5" w:rsidRDefault="0017085E" w:rsidP="00D45128">
            <w:pPr>
              <w:jc w:val="center"/>
              <w:rPr>
                <w:rFonts w:ascii="Cambria" w:eastAsiaTheme="minorHAnsi" w:hAnsi="Cambria" w:cs="Times New Roman"/>
                <w:b/>
                <w:color w:val="000000" w:themeColor="text1"/>
                <w:sz w:val="20"/>
              </w:rPr>
            </w:pPr>
            <w:r w:rsidRPr="00DA59C5">
              <w:rPr>
                <w:rFonts w:ascii="Cambria" w:eastAsiaTheme="minorHAnsi" w:hAnsi="Cambria" w:cs="Times New Roman"/>
                <w:b/>
                <w:color w:val="000000" w:themeColor="text1"/>
                <w:sz w:val="20"/>
              </w:rPr>
              <w:t>原</w:t>
            </w:r>
            <w:r w:rsidRPr="00DA59C5">
              <w:rPr>
                <w:rFonts w:ascii="Cambria" w:eastAsiaTheme="minorHAnsi" w:hAnsi="Cambria" w:cs="Times New Roman" w:hint="eastAsia"/>
                <w:b/>
                <w:color w:val="000000" w:themeColor="text1"/>
                <w:sz w:val="20"/>
              </w:rPr>
              <w:t xml:space="preserve"> </w:t>
            </w:r>
            <w:r w:rsidRPr="00DA59C5">
              <w:rPr>
                <w:rFonts w:ascii="Cambria" w:eastAsiaTheme="minorHAnsi" w:hAnsi="Cambria" w:cs="Times New Roman"/>
                <w:b/>
                <w:color w:val="000000" w:themeColor="text1"/>
                <w:sz w:val="20"/>
              </w:rPr>
              <w:t>水</w:t>
            </w:r>
          </w:p>
        </w:tc>
        <w:tc>
          <w:tcPr>
            <w:tcW w:w="1020" w:type="pct"/>
            <w:tcBorders>
              <w:left w:val="nil"/>
              <w:bottom w:val="single" w:sz="4" w:space="0" w:color="auto"/>
              <w:right w:val="nil"/>
            </w:tcBorders>
            <w:shd w:val="clear" w:color="auto" w:fill="F2F2F2" w:themeFill="background1" w:themeFillShade="F2"/>
            <w:vAlign w:val="center"/>
          </w:tcPr>
          <w:p w14:paraId="6EDB6565" w14:textId="77777777" w:rsidR="0017085E" w:rsidRPr="00DA59C5" w:rsidRDefault="0017085E" w:rsidP="00D45128">
            <w:pPr>
              <w:jc w:val="center"/>
              <w:rPr>
                <w:rFonts w:ascii="Cambria" w:eastAsiaTheme="minorHAnsi" w:hAnsi="Cambria" w:cs="Times New Roman"/>
                <w:b/>
                <w:color w:val="000000" w:themeColor="text1"/>
                <w:sz w:val="20"/>
              </w:rPr>
            </w:pPr>
            <w:r w:rsidRPr="00DA59C5">
              <w:rPr>
                <w:rFonts w:ascii="Cambria" w:eastAsiaTheme="minorHAnsi" w:hAnsi="Cambria" w:cs="Times New Roman"/>
                <w:b/>
                <w:color w:val="000000" w:themeColor="text1"/>
                <w:sz w:val="20"/>
              </w:rPr>
              <w:t>浄</w:t>
            </w:r>
            <w:r w:rsidRPr="00DA59C5">
              <w:rPr>
                <w:rFonts w:ascii="Cambria" w:eastAsiaTheme="minorHAnsi" w:hAnsi="Cambria" w:cs="Times New Roman" w:hint="eastAsia"/>
                <w:b/>
                <w:color w:val="000000" w:themeColor="text1"/>
                <w:sz w:val="20"/>
              </w:rPr>
              <w:t xml:space="preserve"> </w:t>
            </w:r>
            <w:r w:rsidRPr="00DA59C5">
              <w:rPr>
                <w:rFonts w:ascii="Cambria" w:eastAsiaTheme="minorHAnsi" w:hAnsi="Cambria" w:cs="Times New Roman"/>
                <w:b/>
                <w:color w:val="000000" w:themeColor="text1"/>
                <w:sz w:val="20"/>
              </w:rPr>
              <w:t>水</w:t>
            </w:r>
          </w:p>
        </w:tc>
        <w:tc>
          <w:tcPr>
            <w:tcW w:w="1020" w:type="pct"/>
            <w:tcBorders>
              <w:left w:val="nil"/>
              <w:bottom w:val="single" w:sz="4" w:space="0" w:color="auto"/>
              <w:right w:val="nil"/>
            </w:tcBorders>
            <w:shd w:val="clear" w:color="auto" w:fill="F2F2F2" w:themeFill="background1" w:themeFillShade="F2"/>
            <w:vAlign w:val="center"/>
          </w:tcPr>
          <w:p w14:paraId="7C7B35A6" w14:textId="77777777" w:rsidR="0017085E" w:rsidRPr="00DA59C5" w:rsidRDefault="0017085E" w:rsidP="00D45128">
            <w:pPr>
              <w:jc w:val="center"/>
              <w:rPr>
                <w:rFonts w:ascii="Cambria" w:eastAsiaTheme="minorHAnsi" w:hAnsi="Cambria" w:cs="Times New Roman"/>
                <w:b/>
                <w:color w:val="000000" w:themeColor="text1"/>
                <w:sz w:val="20"/>
              </w:rPr>
            </w:pPr>
            <w:r w:rsidRPr="00DA59C5">
              <w:rPr>
                <w:rFonts w:ascii="Cambria" w:eastAsiaTheme="minorHAnsi" w:hAnsi="Cambria" w:cs="Times New Roman"/>
                <w:b/>
                <w:color w:val="000000" w:themeColor="text1"/>
                <w:sz w:val="20"/>
              </w:rPr>
              <w:t>原</w:t>
            </w:r>
            <w:r w:rsidRPr="00DA59C5">
              <w:rPr>
                <w:rFonts w:ascii="Cambria" w:eastAsiaTheme="minorHAnsi" w:hAnsi="Cambria" w:cs="Times New Roman" w:hint="eastAsia"/>
                <w:b/>
                <w:color w:val="000000" w:themeColor="text1"/>
                <w:sz w:val="20"/>
              </w:rPr>
              <w:t xml:space="preserve"> </w:t>
            </w:r>
            <w:r w:rsidRPr="00DA59C5">
              <w:rPr>
                <w:rFonts w:ascii="Cambria" w:eastAsiaTheme="minorHAnsi" w:hAnsi="Cambria" w:cs="Times New Roman"/>
                <w:b/>
                <w:color w:val="000000" w:themeColor="text1"/>
                <w:sz w:val="20"/>
              </w:rPr>
              <w:t>水</w:t>
            </w:r>
          </w:p>
        </w:tc>
        <w:tc>
          <w:tcPr>
            <w:tcW w:w="1020" w:type="pct"/>
            <w:tcBorders>
              <w:left w:val="nil"/>
              <w:bottom w:val="single" w:sz="4" w:space="0" w:color="auto"/>
              <w:right w:val="nil"/>
            </w:tcBorders>
            <w:shd w:val="clear" w:color="auto" w:fill="F2F2F2" w:themeFill="background1" w:themeFillShade="F2"/>
            <w:vAlign w:val="center"/>
          </w:tcPr>
          <w:p w14:paraId="1DC60D94" w14:textId="77777777" w:rsidR="0017085E" w:rsidRPr="00DA59C5" w:rsidRDefault="0017085E" w:rsidP="00D45128">
            <w:pPr>
              <w:jc w:val="center"/>
              <w:rPr>
                <w:rFonts w:ascii="Cambria" w:eastAsiaTheme="minorHAnsi" w:hAnsi="Cambria" w:cs="Times New Roman"/>
                <w:b/>
                <w:color w:val="000000" w:themeColor="text1"/>
                <w:sz w:val="20"/>
              </w:rPr>
            </w:pPr>
            <w:r w:rsidRPr="00DA59C5">
              <w:rPr>
                <w:rFonts w:ascii="Cambria" w:eastAsiaTheme="minorHAnsi" w:hAnsi="Cambria" w:cs="Times New Roman"/>
                <w:b/>
                <w:color w:val="000000" w:themeColor="text1"/>
                <w:sz w:val="20"/>
              </w:rPr>
              <w:t>浄</w:t>
            </w:r>
            <w:r w:rsidRPr="00DA59C5">
              <w:rPr>
                <w:rFonts w:ascii="Cambria" w:eastAsiaTheme="minorHAnsi" w:hAnsi="Cambria" w:cs="Times New Roman" w:hint="eastAsia"/>
                <w:b/>
                <w:color w:val="000000" w:themeColor="text1"/>
                <w:sz w:val="20"/>
              </w:rPr>
              <w:t xml:space="preserve"> </w:t>
            </w:r>
            <w:r w:rsidRPr="00DA59C5">
              <w:rPr>
                <w:rFonts w:ascii="Cambria" w:eastAsiaTheme="minorHAnsi" w:hAnsi="Cambria" w:cs="Times New Roman"/>
                <w:b/>
                <w:color w:val="000000" w:themeColor="text1"/>
                <w:sz w:val="20"/>
              </w:rPr>
              <w:t>水</w:t>
            </w:r>
          </w:p>
        </w:tc>
      </w:tr>
      <w:tr w:rsidR="004E5177" w:rsidRPr="00DA59C5" w14:paraId="62559F5D" w14:textId="77777777">
        <w:trPr>
          <w:trHeight w:val="397"/>
        </w:trPr>
        <w:tc>
          <w:tcPr>
            <w:tcW w:w="920" w:type="pct"/>
            <w:tcBorders>
              <w:left w:val="nil"/>
              <w:bottom w:val="nil"/>
              <w:right w:val="nil"/>
            </w:tcBorders>
          </w:tcPr>
          <w:p w14:paraId="6C5A8717" w14:textId="4D51245C" w:rsidR="004E5177" w:rsidRPr="00DA59C5" w:rsidRDefault="004E5177" w:rsidP="004E5177">
            <w:pPr>
              <w:jc w:val="left"/>
              <w:rPr>
                <w:rFonts w:ascii="Cambria" w:eastAsiaTheme="minorHAnsi" w:hAnsi="Cambria" w:cs="Times New Roman"/>
                <w:color w:val="000000" w:themeColor="text1"/>
                <w:sz w:val="20"/>
              </w:rPr>
            </w:pPr>
            <w:r w:rsidRPr="007346A5">
              <w:rPr>
                <w:rFonts w:hint="eastAsia"/>
              </w:rPr>
              <w:t>村野浄水場</w:t>
            </w:r>
            <w:r w:rsidRPr="007346A5">
              <w:t xml:space="preserve"> </w:t>
            </w:r>
          </w:p>
        </w:tc>
        <w:tc>
          <w:tcPr>
            <w:tcW w:w="1020" w:type="pct"/>
            <w:tcBorders>
              <w:top w:val="single" w:sz="4" w:space="0" w:color="auto"/>
              <w:left w:val="nil"/>
              <w:bottom w:val="nil"/>
              <w:right w:val="nil"/>
            </w:tcBorders>
            <w:vAlign w:val="center"/>
          </w:tcPr>
          <w:p w14:paraId="67FD7FF4" w14:textId="2BE20B3E" w:rsidR="004E5177" w:rsidRPr="00DA59C5" w:rsidRDefault="00CB2D50"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1.4</w:t>
            </w:r>
          </w:p>
        </w:tc>
        <w:tc>
          <w:tcPr>
            <w:tcW w:w="1020" w:type="pct"/>
            <w:tcBorders>
              <w:top w:val="single" w:sz="4" w:space="0" w:color="auto"/>
              <w:left w:val="nil"/>
              <w:bottom w:val="nil"/>
              <w:right w:val="nil"/>
            </w:tcBorders>
            <w:vAlign w:val="center"/>
          </w:tcPr>
          <w:p w14:paraId="0322A490" w14:textId="43008A8D" w:rsidR="004E5177" w:rsidRPr="00DA59C5" w:rsidRDefault="00380F1D"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0.8</w:t>
            </w:r>
          </w:p>
        </w:tc>
        <w:tc>
          <w:tcPr>
            <w:tcW w:w="1020" w:type="pct"/>
            <w:tcBorders>
              <w:top w:val="single" w:sz="4" w:space="0" w:color="auto"/>
              <w:left w:val="nil"/>
              <w:bottom w:val="nil"/>
              <w:right w:val="nil"/>
            </w:tcBorders>
            <w:vAlign w:val="center"/>
          </w:tcPr>
          <w:p w14:paraId="70E5D7C6" w14:textId="363795C6" w:rsidR="004E5177" w:rsidRPr="00DA59C5" w:rsidRDefault="00FD4CE2"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0.012</w:t>
            </w:r>
          </w:p>
        </w:tc>
        <w:tc>
          <w:tcPr>
            <w:tcW w:w="1020" w:type="pct"/>
            <w:tcBorders>
              <w:top w:val="single" w:sz="4" w:space="0" w:color="auto"/>
              <w:left w:val="nil"/>
              <w:bottom w:val="nil"/>
              <w:right w:val="nil"/>
            </w:tcBorders>
            <w:vAlign w:val="center"/>
          </w:tcPr>
          <w:p w14:paraId="3C93AC75" w14:textId="65F9C2DD" w:rsidR="004E5177" w:rsidRPr="00DA59C5" w:rsidRDefault="001961E9"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0.017</w:t>
            </w:r>
          </w:p>
        </w:tc>
      </w:tr>
      <w:tr w:rsidR="004E5177" w:rsidRPr="00DA59C5" w14:paraId="2C8A1B71" w14:textId="77777777">
        <w:trPr>
          <w:trHeight w:val="397"/>
        </w:trPr>
        <w:tc>
          <w:tcPr>
            <w:tcW w:w="920" w:type="pct"/>
            <w:tcBorders>
              <w:top w:val="nil"/>
              <w:left w:val="nil"/>
              <w:bottom w:val="nil"/>
              <w:right w:val="nil"/>
            </w:tcBorders>
          </w:tcPr>
          <w:p w14:paraId="09CF90F9" w14:textId="5E622C7A" w:rsidR="004E5177" w:rsidRPr="00DA59C5" w:rsidRDefault="004E5177" w:rsidP="004E5177">
            <w:pPr>
              <w:jc w:val="left"/>
              <w:rPr>
                <w:rFonts w:ascii="Cambria" w:eastAsiaTheme="minorHAnsi" w:hAnsi="Cambria" w:cs="Times New Roman"/>
                <w:color w:val="000000" w:themeColor="text1"/>
                <w:sz w:val="20"/>
              </w:rPr>
            </w:pPr>
            <w:r w:rsidRPr="007346A5">
              <w:rPr>
                <w:rFonts w:hint="eastAsia"/>
              </w:rPr>
              <w:t>泉浄水所</w:t>
            </w:r>
            <w:r w:rsidRPr="007346A5">
              <w:t xml:space="preserve"> </w:t>
            </w:r>
          </w:p>
        </w:tc>
        <w:tc>
          <w:tcPr>
            <w:tcW w:w="1020" w:type="pct"/>
            <w:tcBorders>
              <w:top w:val="nil"/>
              <w:left w:val="nil"/>
              <w:bottom w:val="nil"/>
              <w:right w:val="nil"/>
            </w:tcBorders>
            <w:vAlign w:val="center"/>
          </w:tcPr>
          <w:p w14:paraId="7AF9604B" w14:textId="4F580C92" w:rsidR="004E5177" w:rsidRPr="00DA59C5" w:rsidRDefault="00CB2D50"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1.4</w:t>
            </w:r>
          </w:p>
        </w:tc>
        <w:tc>
          <w:tcPr>
            <w:tcW w:w="1020" w:type="pct"/>
            <w:tcBorders>
              <w:top w:val="nil"/>
              <w:left w:val="nil"/>
              <w:bottom w:val="nil"/>
              <w:right w:val="nil"/>
            </w:tcBorders>
            <w:vAlign w:val="center"/>
          </w:tcPr>
          <w:p w14:paraId="4BF01428" w14:textId="4D4FF0B6" w:rsidR="004E5177" w:rsidRPr="00DA59C5" w:rsidRDefault="00380F1D"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0.4</w:t>
            </w:r>
          </w:p>
        </w:tc>
        <w:tc>
          <w:tcPr>
            <w:tcW w:w="1020" w:type="pct"/>
            <w:tcBorders>
              <w:top w:val="nil"/>
              <w:left w:val="nil"/>
              <w:bottom w:val="nil"/>
              <w:right w:val="nil"/>
            </w:tcBorders>
            <w:vAlign w:val="center"/>
          </w:tcPr>
          <w:p w14:paraId="08CE2899" w14:textId="0EEFBC79" w:rsidR="004E5177" w:rsidRPr="00DA59C5" w:rsidRDefault="00FD4CE2"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0.010</w:t>
            </w:r>
          </w:p>
        </w:tc>
        <w:tc>
          <w:tcPr>
            <w:tcW w:w="1020" w:type="pct"/>
            <w:tcBorders>
              <w:top w:val="nil"/>
              <w:left w:val="nil"/>
              <w:bottom w:val="nil"/>
              <w:right w:val="nil"/>
            </w:tcBorders>
            <w:vAlign w:val="center"/>
          </w:tcPr>
          <w:p w14:paraId="67F83797" w14:textId="48BF6C3E" w:rsidR="004E5177" w:rsidRPr="00DA59C5" w:rsidRDefault="00157F69" w:rsidP="00157F69">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0.01</w:t>
            </w:r>
            <w:r w:rsidR="00DA38AC">
              <w:rPr>
                <w:rFonts w:ascii="Times New Roman" w:eastAsiaTheme="minorHAnsi" w:hAnsi="Times New Roman" w:cs="Times New Roman" w:hint="eastAsia"/>
                <w:bCs/>
                <w:color w:val="000000" w:themeColor="text1"/>
              </w:rPr>
              <w:t>6</w:t>
            </w:r>
          </w:p>
        </w:tc>
      </w:tr>
      <w:tr w:rsidR="004E5177" w:rsidRPr="00DA59C5" w14:paraId="65F59AAE" w14:textId="77777777">
        <w:trPr>
          <w:trHeight w:val="397"/>
        </w:trPr>
        <w:tc>
          <w:tcPr>
            <w:tcW w:w="920" w:type="pct"/>
            <w:tcBorders>
              <w:top w:val="nil"/>
              <w:left w:val="nil"/>
              <w:bottom w:val="nil"/>
              <w:right w:val="nil"/>
            </w:tcBorders>
          </w:tcPr>
          <w:p w14:paraId="494B883B" w14:textId="02B62641" w:rsidR="004E5177" w:rsidRPr="00DA59C5" w:rsidRDefault="004E5177" w:rsidP="004E5177">
            <w:pPr>
              <w:jc w:val="left"/>
              <w:rPr>
                <w:rFonts w:ascii="Cambria" w:eastAsiaTheme="minorHAnsi" w:hAnsi="Cambria" w:cs="Times New Roman"/>
                <w:color w:val="000000" w:themeColor="text1"/>
                <w:sz w:val="20"/>
              </w:rPr>
            </w:pPr>
            <w:r w:rsidRPr="007346A5">
              <w:rPr>
                <w:rFonts w:hint="eastAsia"/>
              </w:rPr>
              <w:t>古江浄水場</w:t>
            </w:r>
            <w:r w:rsidRPr="007346A5">
              <w:t xml:space="preserve"> </w:t>
            </w:r>
          </w:p>
        </w:tc>
        <w:tc>
          <w:tcPr>
            <w:tcW w:w="1020" w:type="pct"/>
            <w:tcBorders>
              <w:top w:val="nil"/>
              <w:left w:val="nil"/>
              <w:bottom w:val="nil"/>
              <w:right w:val="nil"/>
            </w:tcBorders>
            <w:vAlign w:val="center"/>
          </w:tcPr>
          <w:p w14:paraId="71B61287" w14:textId="2F513902" w:rsidR="004E5177" w:rsidRPr="00DA59C5" w:rsidRDefault="00CB2D50"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1.1</w:t>
            </w:r>
          </w:p>
        </w:tc>
        <w:tc>
          <w:tcPr>
            <w:tcW w:w="1020" w:type="pct"/>
            <w:tcBorders>
              <w:top w:val="nil"/>
              <w:left w:val="nil"/>
              <w:bottom w:val="nil"/>
              <w:right w:val="nil"/>
            </w:tcBorders>
            <w:vAlign w:val="center"/>
          </w:tcPr>
          <w:p w14:paraId="70F1AFBD" w14:textId="0D7A274D" w:rsidR="004E5177" w:rsidRPr="00DA59C5" w:rsidRDefault="00380F1D"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0.7</w:t>
            </w:r>
          </w:p>
        </w:tc>
        <w:tc>
          <w:tcPr>
            <w:tcW w:w="1020" w:type="pct"/>
            <w:tcBorders>
              <w:top w:val="nil"/>
              <w:left w:val="nil"/>
              <w:bottom w:val="nil"/>
              <w:right w:val="nil"/>
            </w:tcBorders>
            <w:vAlign w:val="center"/>
          </w:tcPr>
          <w:p w14:paraId="465837CB" w14:textId="4EE8B5BA" w:rsidR="004E5177" w:rsidRPr="00DA59C5" w:rsidRDefault="00FD4CE2"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0.007</w:t>
            </w:r>
          </w:p>
        </w:tc>
        <w:tc>
          <w:tcPr>
            <w:tcW w:w="1020" w:type="pct"/>
            <w:tcBorders>
              <w:top w:val="nil"/>
              <w:left w:val="nil"/>
              <w:bottom w:val="nil"/>
              <w:right w:val="nil"/>
            </w:tcBorders>
            <w:vAlign w:val="center"/>
          </w:tcPr>
          <w:p w14:paraId="41614383" w14:textId="202C4D6A" w:rsidR="004E5177" w:rsidRPr="00DA59C5" w:rsidRDefault="001F074E"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0.038</w:t>
            </w:r>
          </w:p>
        </w:tc>
      </w:tr>
      <w:tr w:rsidR="004E5177" w:rsidRPr="00DA59C5" w14:paraId="0A4DEF8E" w14:textId="77777777">
        <w:trPr>
          <w:trHeight w:val="397"/>
        </w:trPr>
        <w:tc>
          <w:tcPr>
            <w:tcW w:w="920" w:type="pct"/>
            <w:tcBorders>
              <w:top w:val="nil"/>
              <w:left w:val="nil"/>
              <w:bottom w:val="nil"/>
              <w:right w:val="nil"/>
            </w:tcBorders>
          </w:tcPr>
          <w:p w14:paraId="1A3BE2E0" w14:textId="3B572F4F" w:rsidR="004E5177" w:rsidRPr="00DA59C5" w:rsidRDefault="004E5177" w:rsidP="004E5177">
            <w:pPr>
              <w:jc w:val="left"/>
              <w:rPr>
                <w:rFonts w:ascii="Cambria" w:eastAsiaTheme="minorHAnsi" w:hAnsi="Cambria" w:cs="Times New Roman"/>
                <w:color w:val="000000" w:themeColor="text1"/>
                <w:sz w:val="20"/>
              </w:rPr>
            </w:pPr>
            <w:r w:rsidRPr="007346A5">
              <w:rPr>
                <w:rFonts w:hint="eastAsia"/>
              </w:rPr>
              <w:t>箕面浄水場</w:t>
            </w:r>
            <w:r w:rsidRPr="007346A5">
              <w:t xml:space="preserve"> </w:t>
            </w:r>
          </w:p>
        </w:tc>
        <w:tc>
          <w:tcPr>
            <w:tcW w:w="1020" w:type="pct"/>
            <w:tcBorders>
              <w:top w:val="nil"/>
              <w:left w:val="nil"/>
              <w:bottom w:val="nil"/>
              <w:right w:val="nil"/>
            </w:tcBorders>
            <w:vAlign w:val="center"/>
          </w:tcPr>
          <w:p w14:paraId="067B60CD" w14:textId="34A3C372" w:rsidR="004E5177" w:rsidRPr="00DA59C5" w:rsidRDefault="00CB2D50"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0.8</w:t>
            </w:r>
          </w:p>
        </w:tc>
        <w:tc>
          <w:tcPr>
            <w:tcW w:w="1020" w:type="pct"/>
            <w:tcBorders>
              <w:top w:val="nil"/>
              <w:left w:val="nil"/>
              <w:bottom w:val="nil"/>
              <w:right w:val="nil"/>
            </w:tcBorders>
            <w:vAlign w:val="center"/>
          </w:tcPr>
          <w:p w14:paraId="463D5F81" w14:textId="118DDB6F" w:rsidR="004E5177" w:rsidRPr="00DA59C5" w:rsidRDefault="00380F1D"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0.6</w:t>
            </w:r>
          </w:p>
        </w:tc>
        <w:tc>
          <w:tcPr>
            <w:tcW w:w="1020" w:type="pct"/>
            <w:tcBorders>
              <w:top w:val="nil"/>
              <w:left w:val="nil"/>
              <w:bottom w:val="nil"/>
              <w:right w:val="nil"/>
            </w:tcBorders>
            <w:vAlign w:val="center"/>
          </w:tcPr>
          <w:p w14:paraId="141E8B22" w14:textId="0DEF286B" w:rsidR="004E5177" w:rsidRPr="00DA59C5" w:rsidRDefault="00FD4CE2"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0.002</w:t>
            </w:r>
          </w:p>
        </w:tc>
        <w:tc>
          <w:tcPr>
            <w:tcW w:w="1020" w:type="pct"/>
            <w:tcBorders>
              <w:top w:val="nil"/>
              <w:left w:val="nil"/>
              <w:bottom w:val="nil"/>
              <w:right w:val="nil"/>
            </w:tcBorders>
            <w:vAlign w:val="center"/>
          </w:tcPr>
          <w:p w14:paraId="72CC5444" w14:textId="20BE2D9F" w:rsidR="004E5177" w:rsidRPr="00DA59C5" w:rsidRDefault="001F074E"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0.017</w:t>
            </w:r>
          </w:p>
        </w:tc>
      </w:tr>
      <w:tr w:rsidR="004E5177" w:rsidRPr="00DA59C5" w14:paraId="74EE710A" w14:textId="77777777">
        <w:trPr>
          <w:trHeight w:val="397"/>
        </w:trPr>
        <w:tc>
          <w:tcPr>
            <w:tcW w:w="920" w:type="pct"/>
            <w:tcBorders>
              <w:top w:val="nil"/>
              <w:left w:val="nil"/>
              <w:bottom w:val="nil"/>
              <w:right w:val="nil"/>
            </w:tcBorders>
          </w:tcPr>
          <w:p w14:paraId="6AEBCB49" w14:textId="2049DA5F" w:rsidR="004E5177" w:rsidRPr="00DA59C5" w:rsidRDefault="004E5177" w:rsidP="004E5177">
            <w:pPr>
              <w:jc w:val="left"/>
              <w:rPr>
                <w:rFonts w:ascii="Cambria" w:eastAsiaTheme="minorHAnsi" w:hAnsi="Cambria" w:cs="Times New Roman"/>
                <w:color w:val="000000" w:themeColor="text1"/>
                <w:sz w:val="20"/>
              </w:rPr>
            </w:pPr>
            <w:r w:rsidRPr="007346A5">
              <w:rPr>
                <w:rFonts w:hint="eastAsia"/>
              </w:rPr>
              <w:t>西代浄水場</w:t>
            </w:r>
            <w:r w:rsidRPr="007346A5">
              <w:t xml:space="preserve"> </w:t>
            </w:r>
          </w:p>
        </w:tc>
        <w:tc>
          <w:tcPr>
            <w:tcW w:w="1020" w:type="pct"/>
            <w:tcBorders>
              <w:top w:val="nil"/>
              <w:left w:val="nil"/>
              <w:bottom w:val="nil"/>
              <w:right w:val="nil"/>
            </w:tcBorders>
            <w:vAlign w:val="center"/>
          </w:tcPr>
          <w:p w14:paraId="72E2B244" w14:textId="5A684588" w:rsidR="004E5177" w:rsidRPr="00DA59C5" w:rsidRDefault="00CB2D50"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0.8</w:t>
            </w:r>
          </w:p>
        </w:tc>
        <w:tc>
          <w:tcPr>
            <w:tcW w:w="1020" w:type="pct"/>
            <w:tcBorders>
              <w:top w:val="nil"/>
              <w:left w:val="nil"/>
              <w:bottom w:val="nil"/>
              <w:right w:val="nil"/>
            </w:tcBorders>
            <w:vAlign w:val="center"/>
          </w:tcPr>
          <w:p w14:paraId="7DDDD98E" w14:textId="6990301B" w:rsidR="004E5177" w:rsidRPr="00DA59C5" w:rsidRDefault="00380F1D"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0.7</w:t>
            </w:r>
          </w:p>
        </w:tc>
        <w:tc>
          <w:tcPr>
            <w:tcW w:w="1020" w:type="pct"/>
            <w:tcBorders>
              <w:top w:val="nil"/>
              <w:left w:val="nil"/>
              <w:bottom w:val="nil"/>
              <w:right w:val="nil"/>
            </w:tcBorders>
            <w:vAlign w:val="center"/>
          </w:tcPr>
          <w:p w14:paraId="0DCA22F2" w14:textId="1718817C" w:rsidR="004E5177" w:rsidRPr="00DA59C5" w:rsidRDefault="00A00635"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0.004</w:t>
            </w:r>
          </w:p>
        </w:tc>
        <w:tc>
          <w:tcPr>
            <w:tcW w:w="1020" w:type="pct"/>
            <w:tcBorders>
              <w:top w:val="nil"/>
              <w:left w:val="nil"/>
              <w:bottom w:val="nil"/>
              <w:right w:val="nil"/>
            </w:tcBorders>
            <w:vAlign w:val="center"/>
          </w:tcPr>
          <w:p w14:paraId="1EAB683F" w14:textId="4A4DB999" w:rsidR="004E5177" w:rsidRPr="00DA59C5" w:rsidRDefault="003005D2"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0.053</w:t>
            </w:r>
          </w:p>
        </w:tc>
      </w:tr>
      <w:tr w:rsidR="004E5177" w:rsidRPr="00DA59C5" w14:paraId="5631A6C9" w14:textId="77777777">
        <w:trPr>
          <w:trHeight w:val="397"/>
        </w:trPr>
        <w:tc>
          <w:tcPr>
            <w:tcW w:w="920" w:type="pct"/>
            <w:tcBorders>
              <w:top w:val="nil"/>
              <w:left w:val="nil"/>
              <w:bottom w:val="nil"/>
              <w:right w:val="nil"/>
            </w:tcBorders>
          </w:tcPr>
          <w:p w14:paraId="7A738065" w14:textId="7C6EB588" w:rsidR="004E5177" w:rsidRPr="00DA59C5" w:rsidRDefault="004E5177" w:rsidP="004E5177">
            <w:pPr>
              <w:jc w:val="left"/>
              <w:rPr>
                <w:rFonts w:ascii="Cambria" w:eastAsiaTheme="minorHAnsi" w:hAnsi="Cambria" w:cs="Times New Roman"/>
                <w:color w:val="000000" w:themeColor="text1"/>
                <w:sz w:val="20"/>
              </w:rPr>
            </w:pPr>
            <w:r w:rsidRPr="007346A5">
              <w:rPr>
                <w:rFonts w:hint="eastAsia"/>
              </w:rPr>
              <w:t>道明寺浄水場</w:t>
            </w:r>
            <w:r w:rsidRPr="007346A5">
              <w:t xml:space="preserve"> </w:t>
            </w:r>
          </w:p>
        </w:tc>
        <w:tc>
          <w:tcPr>
            <w:tcW w:w="1020" w:type="pct"/>
            <w:tcBorders>
              <w:top w:val="nil"/>
              <w:left w:val="nil"/>
              <w:bottom w:val="nil"/>
              <w:right w:val="nil"/>
            </w:tcBorders>
            <w:vAlign w:val="center"/>
          </w:tcPr>
          <w:p w14:paraId="3C1194F5" w14:textId="4ACBF580" w:rsidR="004E5177" w:rsidRPr="00DA59C5" w:rsidRDefault="00CB2D50"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0.5</w:t>
            </w:r>
          </w:p>
        </w:tc>
        <w:tc>
          <w:tcPr>
            <w:tcW w:w="1020" w:type="pct"/>
            <w:tcBorders>
              <w:top w:val="nil"/>
              <w:left w:val="nil"/>
              <w:bottom w:val="nil"/>
              <w:right w:val="nil"/>
            </w:tcBorders>
            <w:vAlign w:val="center"/>
          </w:tcPr>
          <w:p w14:paraId="098C54FF" w14:textId="7D08AFAE" w:rsidR="004E5177" w:rsidRPr="00DA59C5" w:rsidRDefault="00862906"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0.5</w:t>
            </w:r>
          </w:p>
        </w:tc>
        <w:tc>
          <w:tcPr>
            <w:tcW w:w="1020" w:type="pct"/>
            <w:tcBorders>
              <w:top w:val="nil"/>
              <w:left w:val="nil"/>
              <w:bottom w:val="nil"/>
              <w:right w:val="nil"/>
            </w:tcBorders>
            <w:vAlign w:val="center"/>
          </w:tcPr>
          <w:p w14:paraId="515B7640" w14:textId="43261CC6" w:rsidR="004E5177" w:rsidRPr="00DA59C5" w:rsidRDefault="00FD0D40"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0.004</w:t>
            </w:r>
          </w:p>
        </w:tc>
        <w:tc>
          <w:tcPr>
            <w:tcW w:w="1020" w:type="pct"/>
            <w:tcBorders>
              <w:top w:val="nil"/>
              <w:left w:val="nil"/>
              <w:bottom w:val="nil"/>
              <w:right w:val="nil"/>
            </w:tcBorders>
            <w:vAlign w:val="center"/>
          </w:tcPr>
          <w:p w14:paraId="3CD4443A" w14:textId="348F0CB4" w:rsidR="004E5177" w:rsidRPr="00DA59C5" w:rsidRDefault="003005D2"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0.016</w:t>
            </w:r>
          </w:p>
        </w:tc>
      </w:tr>
      <w:tr w:rsidR="004E5177" w:rsidRPr="00DA59C5" w14:paraId="095D2662" w14:textId="77777777">
        <w:trPr>
          <w:trHeight w:val="397"/>
        </w:trPr>
        <w:tc>
          <w:tcPr>
            <w:tcW w:w="920" w:type="pct"/>
            <w:tcBorders>
              <w:top w:val="nil"/>
              <w:left w:val="nil"/>
              <w:bottom w:val="nil"/>
              <w:right w:val="nil"/>
            </w:tcBorders>
          </w:tcPr>
          <w:p w14:paraId="49D851A6" w14:textId="6382747D" w:rsidR="004E5177" w:rsidRPr="00DA59C5" w:rsidRDefault="004E5177" w:rsidP="004E5177">
            <w:pPr>
              <w:jc w:val="left"/>
              <w:rPr>
                <w:rFonts w:ascii="Cambria" w:eastAsiaTheme="minorHAnsi" w:hAnsi="Cambria" w:cs="Times New Roman"/>
                <w:color w:val="000000" w:themeColor="text1"/>
                <w:sz w:val="20"/>
              </w:rPr>
            </w:pPr>
            <w:r w:rsidRPr="007346A5">
              <w:rPr>
                <w:rFonts w:hint="eastAsia"/>
              </w:rPr>
              <w:t>柴原浄水場</w:t>
            </w:r>
          </w:p>
        </w:tc>
        <w:tc>
          <w:tcPr>
            <w:tcW w:w="1020" w:type="pct"/>
            <w:tcBorders>
              <w:top w:val="nil"/>
              <w:left w:val="nil"/>
              <w:bottom w:val="nil"/>
              <w:right w:val="nil"/>
            </w:tcBorders>
            <w:vAlign w:val="center"/>
          </w:tcPr>
          <w:p w14:paraId="0AC124F9" w14:textId="15AB105C" w:rsidR="004E5177" w:rsidRPr="00DA59C5" w:rsidRDefault="00CB2D50"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0.6</w:t>
            </w:r>
          </w:p>
        </w:tc>
        <w:tc>
          <w:tcPr>
            <w:tcW w:w="1020" w:type="pct"/>
            <w:tcBorders>
              <w:top w:val="nil"/>
              <w:left w:val="nil"/>
              <w:bottom w:val="nil"/>
              <w:right w:val="nil"/>
            </w:tcBorders>
            <w:vAlign w:val="center"/>
          </w:tcPr>
          <w:p w14:paraId="2EB42BDD" w14:textId="5ACBD1B7" w:rsidR="004E5177" w:rsidRPr="00DA59C5" w:rsidRDefault="00FB68F2"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0.6</w:t>
            </w:r>
          </w:p>
        </w:tc>
        <w:tc>
          <w:tcPr>
            <w:tcW w:w="1020" w:type="pct"/>
            <w:tcBorders>
              <w:top w:val="nil"/>
              <w:left w:val="nil"/>
              <w:bottom w:val="nil"/>
              <w:right w:val="nil"/>
            </w:tcBorders>
            <w:vAlign w:val="center"/>
          </w:tcPr>
          <w:p w14:paraId="1261D172" w14:textId="7692501D" w:rsidR="004E5177" w:rsidRPr="00DA59C5" w:rsidRDefault="006F17FA"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0.007</w:t>
            </w:r>
          </w:p>
        </w:tc>
        <w:tc>
          <w:tcPr>
            <w:tcW w:w="1020" w:type="pct"/>
            <w:tcBorders>
              <w:top w:val="nil"/>
              <w:left w:val="nil"/>
              <w:bottom w:val="nil"/>
              <w:right w:val="nil"/>
            </w:tcBorders>
            <w:vAlign w:val="center"/>
          </w:tcPr>
          <w:p w14:paraId="4DACC134" w14:textId="4CB0506C" w:rsidR="004E5177" w:rsidRPr="00DA59C5" w:rsidRDefault="001479AC" w:rsidP="004E5177">
            <w:pPr>
              <w:wordWrap w:val="0"/>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0.032</w:t>
            </w:r>
          </w:p>
        </w:tc>
      </w:tr>
      <w:tr w:rsidR="004E5177" w:rsidRPr="00DA59C5" w14:paraId="4A6BA8A6" w14:textId="77777777">
        <w:trPr>
          <w:trHeight w:val="397"/>
        </w:trPr>
        <w:tc>
          <w:tcPr>
            <w:tcW w:w="920" w:type="pct"/>
            <w:tcBorders>
              <w:top w:val="nil"/>
              <w:left w:val="nil"/>
              <w:bottom w:val="nil"/>
              <w:right w:val="nil"/>
            </w:tcBorders>
          </w:tcPr>
          <w:p w14:paraId="559637AC" w14:textId="396FC690" w:rsidR="004E5177" w:rsidRPr="00DA59C5" w:rsidRDefault="004E5177" w:rsidP="004E5177">
            <w:pPr>
              <w:jc w:val="left"/>
              <w:rPr>
                <w:rFonts w:ascii="Cambria" w:eastAsiaTheme="minorHAnsi" w:hAnsi="Cambria" w:cs="Times New Roman"/>
                <w:color w:val="000000" w:themeColor="text1"/>
                <w:sz w:val="20"/>
              </w:rPr>
            </w:pPr>
            <w:r w:rsidRPr="007346A5">
              <w:rPr>
                <w:rFonts w:hint="eastAsia"/>
              </w:rPr>
              <w:t>和田浄水場</w:t>
            </w:r>
          </w:p>
        </w:tc>
        <w:tc>
          <w:tcPr>
            <w:tcW w:w="1020" w:type="pct"/>
            <w:tcBorders>
              <w:top w:val="nil"/>
              <w:left w:val="nil"/>
              <w:bottom w:val="nil"/>
              <w:right w:val="nil"/>
            </w:tcBorders>
            <w:vAlign w:val="center"/>
          </w:tcPr>
          <w:p w14:paraId="7EE2928E" w14:textId="379307EC" w:rsidR="004E5177" w:rsidRPr="00DA59C5" w:rsidRDefault="00E92365"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2.1</w:t>
            </w:r>
          </w:p>
        </w:tc>
        <w:tc>
          <w:tcPr>
            <w:tcW w:w="1020" w:type="pct"/>
            <w:tcBorders>
              <w:top w:val="nil"/>
              <w:left w:val="nil"/>
              <w:bottom w:val="nil"/>
              <w:right w:val="nil"/>
            </w:tcBorders>
            <w:vAlign w:val="center"/>
          </w:tcPr>
          <w:p w14:paraId="551D3FF4" w14:textId="102149DF" w:rsidR="004E5177" w:rsidRPr="00DA59C5" w:rsidRDefault="00FB68F2"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w:t>
            </w:r>
            <w:r w:rsidR="003D4ED0">
              <w:rPr>
                <w:rFonts w:hint="eastAsia"/>
              </w:rPr>
              <w:t>*</w:t>
            </w:r>
          </w:p>
        </w:tc>
        <w:tc>
          <w:tcPr>
            <w:tcW w:w="1020" w:type="pct"/>
            <w:tcBorders>
              <w:top w:val="nil"/>
              <w:left w:val="nil"/>
              <w:bottom w:val="nil"/>
              <w:right w:val="nil"/>
            </w:tcBorders>
            <w:vAlign w:val="center"/>
          </w:tcPr>
          <w:p w14:paraId="417E545E" w14:textId="5D32610B" w:rsidR="004E5177" w:rsidRPr="00DA59C5" w:rsidRDefault="006F17FA"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0.007</w:t>
            </w:r>
          </w:p>
        </w:tc>
        <w:tc>
          <w:tcPr>
            <w:tcW w:w="1020" w:type="pct"/>
            <w:tcBorders>
              <w:top w:val="nil"/>
              <w:left w:val="nil"/>
              <w:bottom w:val="nil"/>
              <w:right w:val="nil"/>
            </w:tcBorders>
            <w:vAlign w:val="center"/>
          </w:tcPr>
          <w:p w14:paraId="26777E2E" w14:textId="1CD17568" w:rsidR="004E5177" w:rsidRPr="00DA59C5" w:rsidRDefault="001479AC" w:rsidP="004E5177">
            <w:pPr>
              <w:wordWrap w:val="0"/>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w:t>
            </w:r>
            <w:r w:rsidR="003D4ED0">
              <w:rPr>
                <w:rFonts w:hint="eastAsia"/>
              </w:rPr>
              <w:t>*</w:t>
            </w:r>
          </w:p>
        </w:tc>
      </w:tr>
      <w:tr w:rsidR="004E5177" w:rsidRPr="00DA59C5" w14:paraId="4FFCB545" w14:textId="77777777">
        <w:trPr>
          <w:trHeight w:val="397"/>
        </w:trPr>
        <w:tc>
          <w:tcPr>
            <w:tcW w:w="920" w:type="pct"/>
            <w:tcBorders>
              <w:top w:val="nil"/>
              <w:left w:val="nil"/>
              <w:bottom w:val="nil"/>
              <w:right w:val="nil"/>
            </w:tcBorders>
          </w:tcPr>
          <w:p w14:paraId="30135589" w14:textId="3A2F53D0" w:rsidR="004E5177" w:rsidRPr="00DA59C5" w:rsidRDefault="004E5177" w:rsidP="004E5177">
            <w:pPr>
              <w:jc w:val="left"/>
              <w:rPr>
                <w:color w:val="000000" w:themeColor="text1"/>
              </w:rPr>
            </w:pPr>
            <w:r w:rsidRPr="007346A5">
              <w:rPr>
                <w:rFonts w:hint="eastAsia"/>
              </w:rPr>
              <w:t>日根野浄水場</w:t>
            </w:r>
            <w:r w:rsidRPr="007346A5">
              <w:t xml:space="preserve"> </w:t>
            </w:r>
          </w:p>
        </w:tc>
        <w:tc>
          <w:tcPr>
            <w:tcW w:w="1020" w:type="pct"/>
            <w:tcBorders>
              <w:top w:val="nil"/>
              <w:left w:val="nil"/>
              <w:bottom w:val="nil"/>
              <w:right w:val="nil"/>
            </w:tcBorders>
            <w:vAlign w:val="center"/>
          </w:tcPr>
          <w:p w14:paraId="70C53D36" w14:textId="43C408F8" w:rsidR="004E5177" w:rsidRPr="00DA59C5" w:rsidRDefault="00E92365"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2.0</w:t>
            </w:r>
          </w:p>
        </w:tc>
        <w:tc>
          <w:tcPr>
            <w:tcW w:w="1020" w:type="pct"/>
            <w:tcBorders>
              <w:top w:val="nil"/>
              <w:left w:val="nil"/>
              <w:bottom w:val="nil"/>
              <w:right w:val="nil"/>
            </w:tcBorders>
            <w:vAlign w:val="center"/>
          </w:tcPr>
          <w:p w14:paraId="59CA35A7" w14:textId="3460AD09" w:rsidR="004E5177" w:rsidRPr="00DA59C5" w:rsidRDefault="007D0472"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1.4</w:t>
            </w:r>
          </w:p>
        </w:tc>
        <w:tc>
          <w:tcPr>
            <w:tcW w:w="1020" w:type="pct"/>
            <w:tcBorders>
              <w:top w:val="nil"/>
              <w:left w:val="nil"/>
              <w:bottom w:val="nil"/>
              <w:right w:val="nil"/>
            </w:tcBorders>
            <w:vAlign w:val="center"/>
          </w:tcPr>
          <w:p w14:paraId="3D793D61" w14:textId="687C3AC6" w:rsidR="004E5177" w:rsidRPr="00DA59C5" w:rsidRDefault="00514857"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0.006</w:t>
            </w:r>
          </w:p>
        </w:tc>
        <w:tc>
          <w:tcPr>
            <w:tcW w:w="1020" w:type="pct"/>
            <w:tcBorders>
              <w:top w:val="nil"/>
              <w:left w:val="nil"/>
              <w:bottom w:val="nil"/>
              <w:right w:val="nil"/>
            </w:tcBorders>
            <w:vAlign w:val="center"/>
          </w:tcPr>
          <w:p w14:paraId="6F3499C9" w14:textId="6C55BD96" w:rsidR="004E5177" w:rsidRPr="00DA59C5" w:rsidRDefault="0069708C"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0.096</w:t>
            </w:r>
          </w:p>
        </w:tc>
      </w:tr>
      <w:tr w:rsidR="004E5177" w:rsidRPr="00DA59C5" w14:paraId="133A4D72" w14:textId="77777777">
        <w:trPr>
          <w:trHeight w:val="397"/>
        </w:trPr>
        <w:tc>
          <w:tcPr>
            <w:tcW w:w="920" w:type="pct"/>
            <w:tcBorders>
              <w:top w:val="nil"/>
              <w:left w:val="nil"/>
              <w:bottom w:val="nil"/>
              <w:right w:val="nil"/>
            </w:tcBorders>
          </w:tcPr>
          <w:p w14:paraId="1F31C31F" w14:textId="0C44DFC1" w:rsidR="004E5177" w:rsidRPr="00DA59C5" w:rsidRDefault="004E5177" w:rsidP="004E5177">
            <w:pPr>
              <w:jc w:val="left"/>
              <w:rPr>
                <w:rFonts w:ascii="Cambria" w:eastAsiaTheme="minorHAnsi" w:hAnsi="Cambria" w:cs="Times New Roman"/>
                <w:color w:val="000000" w:themeColor="text1"/>
                <w:sz w:val="20"/>
              </w:rPr>
            </w:pPr>
            <w:r w:rsidRPr="007346A5">
              <w:rPr>
                <w:rFonts w:hint="eastAsia"/>
              </w:rPr>
              <w:t>十日市浄水場</w:t>
            </w:r>
          </w:p>
        </w:tc>
        <w:tc>
          <w:tcPr>
            <w:tcW w:w="1020" w:type="pct"/>
            <w:tcBorders>
              <w:top w:val="nil"/>
              <w:left w:val="nil"/>
              <w:bottom w:val="nil"/>
              <w:right w:val="nil"/>
            </w:tcBorders>
            <w:vAlign w:val="center"/>
          </w:tcPr>
          <w:p w14:paraId="5317356E" w14:textId="1D1947D7" w:rsidR="004E5177" w:rsidRPr="00DA59C5" w:rsidRDefault="00E92365"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0.3</w:t>
            </w:r>
          </w:p>
        </w:tc>
        <w:tc>
          <w:tcPr>
            <w:tcW w:w="1020" w:type="pct"/>
            <w:tcBorders>
              <w:top w:val="nil"/>
              <w:left w:val="nil"/>
              <w:bottom w:val="nil"/>
              <w:right w:val="nil"/>
            </w:tcBorders>
            <w:vAlign w:val="center"/>
          </w:tcPr>
          <w:p w14:paraId="3C69AD81" w14:textId="3EED3D6E" w:rsidR="004E5177" w:rsidRPr="00DA59C5" w:rsidRDefault="007D0472"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0.3</w:t>
            </w:r>
          </w:p>
        </w:tc>
        <w:tc>
          <w:tcPr>
            <w:tcW w:w="1020" w:type="pct"/>
            <w:tcBorders>
              <w:top w:val="nil"/>
              <w:left w:val="nil"/>
              <w:bottom w:val="nil"/>
              <w:right w:val="nil"/>
            </w:tcBorders>
            <w:vAlign w:val="center"/>
          </w:tcPr>
          <w:p w14:paraId="425BA1B4" w14:textId="4F3EB0B6" w:rsidR="004E5177" w:rsidRPr="00DA59C5" w:rsidRDefault="00514857"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&lt;0.001</w:t>
            </w:r>
          </w:p>
        </w:tc>
        <w:tc>
          <w:tcPr>
            <w:tcW w:w="1020" w:type="pct"/>
            <w:tcBorders>
              <w:top w:val="nil"/>
              <w:left w:val="nil"/>
              <w:bottom w:val="nil"/>
              <w:right w:val="nil"/>
            </w:tcBorders>
            <w:vAlign w:val="center"/>
          </w:tcPr>
          <w:p w14:paraId="5057430B" w14:textId="62545BBC" w:rsidR="004E5177" w:rsidRPr="00DA59C5" w:rsidRDefault="00056440"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0.007</w:t>
            </w:r>
          </w:p>
        </w:tc>
      </w:tr>
      <w:tr w:rsidR="004E5177" w:rsidRPr="00DA59C5" w14:paraId="1B97B1B2" w14:textId="77777777">
        <w:trPr>
          <w:trHeight w:val="397"/>
        </w:trPr>
        <w:tc>
          <w:tcPr>
            <w:tcW w:w="920" w:type="pct"/>
            <w:tcBorders>
              <w:top w:val="nil"/>
              <w:left w:val="nil"/>
              <w:bottom w:val="single" w:sz="4" w:space="0" w:color="auto"/>
              <w:right w:val="nil"/>
            </w:tcBorders>
          </w:tcPr>
          <w:p w14:paraId="3EB9C111" w14:textId="014A9B46" w:rsidR="004E5177" w:rsidRPr="00DA59C5" w:rsidRDefault="004E5177" w:rsidP="004E5177">
            <w:pPr>
              <w:jc w:val="left"/>
              <w:rPr>
                <w:rFonts w:ascii="Cambria" w:eastAsiaTheme="minorHAnsi" w:hAnsi="Cambria" w:cs="Times New Roman"/>
                <w:color w:val="000000" w:themeColor="text1"/>
                <w:sz w:val="20"/>
              </w:rPr>
            </w:pPr>
            <w:r w:rsidRPr="007346A5">
              <w:rPr>
                <w:rFonts w:hint="eastAsia"/>
              </w:rPr>
              <w:t>玉手浄水場</w:t>
            </w:r>
            <w:r w:rsidRPr="007346A5">
              <w:t xml:space="preserve"> </w:t>
            </w:r>
          </w:p>
        </w:tc>
        <w:tc>
          <w:tcPr>
            <w:tcW w:w="1020" w:type="pct"/>
            <w:tcBorders>
              <w:top w:val="nil"/>
              <w:left w:val="nil"/>
              <w:bottom w:val="single" w:sz="4" w:space="0" w:color="auto"/>
              <w:right w:val="nil"/>
            </w:tcBorders>
            <w:vAlign w:val="center"/>
          </w:tcPr>
          <w:p w14:paraId="77307AEB" w14:textId="48D8C277" w:rsidR="004E5177" w:rsidRPr="00DA59C5" w:rsidRDefault="00E92365"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0.5</w:t>
            </w:r>
          </w:p>
        </w:tc>
        <w:tc>
          <w:tcPr>
            <w:tcW w:w="1020" w:type="pct"/>
            <w:tcBorders>
              <w:top w:val="nil"/>
              <w:left w:val="nil"/>
              <w:bottom w:val="single" w:sz="4" w:space="0" w:color="auto"/>
              <w:right w:val="nil"/>
            </w:tcBorders>
            <w:vAlign w:val="center"/>
          </w:tcPr>
          <w:p w14:paraId="19E89018" w14:textId="06ADF3A3" w:rsidR="004E5177" w:rsidRPr="00DA59C5" w:rsidRDefault="007D0472" w:rsidP="004E5177">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0.4</w:t>
            </w:r>
          </w:p>
        </w:tc>
        <w:tc>
          <w:tcPr>
            <w:tcW w:w="1020" w:type="pct"/>
            <w:tcBorders>
              <w:top w:val="nil"/>
              <w:left w:val="nil"/>
              <w:bottom w:val="single" w:sz="4" w:space="0" w:color="auto"/>
              <w:right w:val="nil"/>
            </w:tcBorders>
            <w:vAlign w:val="center"/>
          </w:tcPr>
          <w:p w14:paraId="589AD485" w14:textId="64898C49" w:rsidR="004E5177" w:rsidRPr="00DA59C5" w:rsidRDefault="00514857"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&lt;0.001</w:t>
            </w:r>
          </w:p>
        </w:tc>
        <w:tc>
          <w:tcPr>
            <w:tcW w:w="1020" w:type="pct"/>
            <w:tcBorders>
              <w:top w:val="nil"/>
              <w:left w:val="nil"/>
              <w:bottom w:val="single" w:sz="4" w:space="0" w:color="auto"/>
              <w:right w:val="nil"/>
            </w:tcBorders>
            <w:vAlign w:val="center"/>
          </w:tcPr>
          <w:p w14:paraId="46D7D8E5" w14:textId="32C00E81" w:rsidR="004E5177" w:rsidRPr="00DA59C5" w:rsidRDefault="00056440" w:rsidP="004E5177">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0.014</w:t>
            </w:r>
          </w:p>
        </w:tc>
      </w:tr>
      <w:tr w:rsidR="00DA59C5" w:rsidRPr="00DA59C5" w14:paraId="1D156A7E" w14:textId="77777777" w:rsidTr="00AE0446">
        <w:trPr>
          <w:trHeight w:val="397"/>
        </w:trPr>
        <w:tc>
          <w:tcPr>
            <w:tcW w:w="920" w:type="pct"/>
            <w:tcBorders>
              <w:top w:val="single" w:sz="4" w:space="0" w:color="auto"/>
              <w:left w:val="nil"/>
              <w:bottom w:val="single" w:sz="4" w:space="0" w:color="auto"/>
              <w:right w:val="nil"/>
            </w:tcBorders>
            <w:vAlign w:val="center"/>
          </w:tcPr>
          <w:p w14:paraId="2588BADB" w14:textId="77777777" w:rsidR="0017085E" w:rsidRPr="00DA59C5" w:rsidRDefault="0017085E" w:rsidP="00487784">
            <w:pPr>
              <w:jc w:val="left"/>
              <w:rPr>
                <w:rFonts w:ascii="Cambria" w:eastAsiaTheme="minorHAnsi" w:hAnsi="Cambria" w:cs="Times New Roman"/>
                <w:color w:val="000000" w:themeColor="text1"/>
                <w:sz w:val="20"/>
              </w:rPr>
            </w:pPr>
            <w:r w:rsidRPr="00DA59C5">
              <w:rPr>
                <w:rFonts w:ascii="Cambria" w:eastAsiaTheme="minorHAnsi" w:hAnsi="Cambria" w:cs="Times New Roman" w:hint="eastAsia"/>
                <w:color w:val="000000" w:themeColor="text1"/>
                <w:sz w:val="20"/>
              </w:rPr>
              <w:t>最大値</w:t>
            </w:r>
          </w:p>
        </w:tc>
        <w:tc>
          <w:tcPr>
            <w:tcW w:w="1020" w:type="pct"/>
            <w:tcBorders>
              <w:top w:val="single" w:sz="4" w:space="0" w:color="auto"/>
              <w:left w:val="nil"/>
              <w:bottom w:val="single" w:sz="4" w:space="0" w:color="auto"/>
              <w:right w:val="nil"/>
            </w:tcBorders>
            <w:vAlign w:val="center"/>
          </w:tcPr>
          <w:p w14:paraId="09751816" w14:textId="7B9A4624" w:rsidR="0017085E" w:rsidRPr="00DA59C5" w:rsidRDefault="002F4BE6" w:rsidP="00543A38">
            <w:pPr>
              <w:wordWrap w:val="0"/>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2.1</w:t>
            </w:r>
          </w:p>
        </w:tc>
        <w:tc>
          <w:tcPr>
            <w:tcW w:w="1020" w:type="pct"/>
            <w:tcBorders>
              <w:top w:val="single" w:sz="4" w:space="0" w:color="auto"/>
              <w:left w:val="nil"/>
              <w:bottom w:val="single" w:sz="4" w:space="0" w:color="auto"/>
              <w:right w:val="nil"/>
            </w:tcBorders>
            <w:vAlign w:val="center"/>
          </w:tcPr>
          <w:p w14:paraId="6C29C421" w14:textId="3B240C56" w:rsidR="0017085E" w:rsidRPr="00DA59C5" w:rsidRDefault="00D919CF" w:rsidP="00543A38">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1.4</w:t>
            </w:r>
          </w:p>
        </w:tc>
        <w:tc>
          <w:tcPr>
            <w:tcW w:w="1020" w:type="pct"/>
            <w:tcBorders>
              <w:top w:val="single" w:sz="4" w:space="0" w:color="auto"/>
              <w:left w:val="nil"/>
              <w:bottom w:val="single" w:sz="4" w:space="0" w:color="auto"/>
              <w:right w:val="nil"/>
            </w:tcBorders>
            <w:vAlign w:val="center"/>
          </w:tcPr>
          <w:p w14:paraId="160D19B1" w14:textId="21C428AB" w:rsidR="0017085E" w:rsidRPr="00DA59C5" w:rsidRDefault="00907B31" w:rsidP="00543A38">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0.012</w:t>
            </w:r>
          </w:p>
        </w:tc>
        <w:tc>
          <w:tcPr>
            <w:tcW w:w="1020" w:type="pct"/>
            <w:tcBorders>
              <w:top w:val="single" w:sz="4" w:space="0" w:color="auto"/>
              <w:left w:val="nil"/>
              <w:bottom w:val="single" w:sz="4" w:space="0" w:color="auto"/>
              <w:right w:val="nil"/>
            </w:tcBorders>
            <w:vAlign w:val="center"/>
          </w:tcPr>
          <w:p w14:paraId="0F9F6316" w14:textId="49E63636" w:rsidR="0017085E" w:rsidRPr="00DA59C5" w:rsidRDefault="00A6440D" w:rsidP="00543A38">
            <w:pPr>
              <w:wordWrap w:val="0"/>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0.096</w:t>
            </w:r>
          </w:p>
        </w:tc>
      </w:tr>
      <w:tr w:rsidR="00DA59C5" w:rsidRPr="00DA59C5" w14:paraId="718B2229" w14:textId="77777777" w:rsidTr="00AE0446">
        <w:trPr>
          <w:trHeight w:val="397"/>
        </w:trPr>
        <w:tc>
          <w:tcPr>
            <w:tcW w:w="920" w:type="pct"/>
            <w:tcBorders>
              <w:top w:val="single" w:sz="4" w:space="0" w:color="auto"/>
              <w:left w:val="nil"/>
              <w:bottom w:val="single" w:sz="4" w:space="0" w:color="auto"/>
              <w:right w:val="nil"/>
            </w:tcBorders>
            <w:vAlign w:val="center"/>
          </w:tcPr>
          <w:p w14:paraId="59A3246F" w14:textId="386B6F2B" w:rsidR="0017085E" w:rsidRPr="00DA59C5" w:rsidRDefault="0017085E" w:rsidP="00487784">
            <w:pPr>
              <w:jc w:val="left"/>
              <w:rPr>
                <w:rFonts w:ascii="Cambria" w:eastAsiaTheme="minorHAnsi" w:hAnsi="Cambria" w:cs="Times New Roman"/>
                <w:color w:val="000000" w:themeColor="text1"/>
                <w:sz w:val="20"/>
              </w:rPr>
            </w:pPr>
            <w:r w:rsidRPr="00DA59C5">
              <w:rPr>
                <w:rFonts w:ascii="Cambria" w:eastAsiaTheme="minorHAnsi" w:hAnsi="Cambria" w:cs="Times New Roman" w:hint="eastAsia"/>
                <w:color w:val="000000" w:themeColor="text1"/>
                <w:sz w:val="20"/>
              </w:rPr>
              <w:t>平均値</w:t>
            </w:r>
            <w:r w:rsidR="002730D1" w:rsidRPr="00DA59C5">
              <w:rPr>
                <w:rFonts w:ascii="Cambria" w:eastAsiaTheme="minorHAnsi" w:hAnsi="Cambria" w:cs="Times New Roman" w:hint="eastAsia"/>
                <w:color w:val="000000" w:themeColor="text1"/>
                <w:sz w:val="20"/>
                <w:szCs w:val="20"/>
              </w:rPr>
              <w:t>*</w:t>
            </w:r>
            <w:r w:rsidR="008F6670">
              <w:rPr>
                <w:rFonts w:ascii="Cambria" w:eastAsiaTheme="minorHAnsi" w:hAnsi="Cambria" w:cs="Times New Roman" w:hint="eastAsia"/>
                <w:color w:val="000000" w:themeColor="text1"/>
                <w:sz w:val="20"/>
                <w:szCs w:val="20"/>
              </w:rPr>
              <w:t>*</w:t>
            </w:r>
          </w:p>
        </w:tc>
        <w:tc>
          <w:tcPr>
            <w:tcW w:w="1020" w:type="pct"/>
            <w:tcBorders>
              <w:top w:val="single" w:sz="4" w:space="0" w:color="auto"/>
              <w:left w:val="nil"/>
              <w:bottom w:val="single" w:sz="4" w:space="0" w:color="auto"/>
              <w:right w:val="nil"/>
            </w:tcBorders>
            <w:vAlign w:val="center"/>
          </w:tcPr>
          <w:p w14:paraId="62B9AD29" w14:textId="3CDFB39B" w:rsidR="0017085E" w:rsidRPr="00DA59C5" w:rsidRDefault="00554EF7" w:rsidP="00543A38">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1.0</w:t>
            </w:r>
          </w:p>
        </w:tc>
        <w:tc>
          <w:tcPr>
            <w:tcW w:w="1020" w:type="pct"/>
            <w:tcBorders>
              <w:top w:val="single" w:sz="4" w:space="0" w:color="auto"/>
              <w:left w:val="nil"/>
              <w:bottom w:val="single" w:sz="4" w:space="0" w:color="auto"/>
              <w:right w:val="nil"/>
            </w:tcBorders>
            <w:vAlign w:val="center"/>
          </w:tcPr>
          <w:p w14:paraId="0834DAE2" w14:textId="61C54BDC" w:rsidR="0017085E" w:rsidRPr="00DA59C5" w:rsidRDefault="00B21AE9" w:rsidP="00543A38">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0.6</w:t>
            </w:r>
          </w:p>
        </w:tc>
        <w:tc>
          <w:tcPr>
            <w:tcW w:w="1020" w:type="pct"/>
            <w:tcBorders>
              <w:top w:val="single" w:sz="4" w:space="0" w:color="auto"/>
              <w:left w:val="nil"/>
              <w:bottom w:val="single" w:sz="4" w:space="0" w:color="auto"/>
              <w:right w:val="nil"/>
            </w:tcBorders>
            <w:vAlign w:val="center"/>
          </w:tcPr>
          <w:p w14:paraId="03691AE5" w14:textId="62303E82" w:rsidR="0017085E" w:rsidRPr="00DA59C5" w:rsidRDefault="00D46251" w:rsidP="00543A38">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0.005</w:t>
            </w:r>
          </w:p>
        </w:tc>
        <w:tc>
          <w:tcPr>
            <w:tcW w:w="1020" w:type="pct"/>
            <w:tcBorders>
              <w:top w:val="single" w:sz="4" w:space="0" w:color="auto"/>
              <w:left w:val="nil"/>
              <w:bottom w:val="single" w:sz="4" w:space="0" w:color="auto"/>
              <w:right w:val="nil"/>
            </w:tcBorders>
            <w:vAlign w:val="center"/>
          </w:tcPr>
          <w:p w14:paraId="72397ADC" w14:textId="18D90056" w:rsidR="0017085E" w:rsidRPr="00DA59C5" w:rsidRDefault="00F23574" w:rsidP="00543A38">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0.031</w:t>
            </w:r>
          </w:p>
        </w:tc>
      </w:tr>
      <w:tr w:rsidR="00DA59C5" w:rsidRPr="00DA59C5" w14:paraId="3859F601" w14:textId="77777777" w:rsidTr="00AE0446">
        <w:trPr>
          <w:trHeight w:val="397"/>
        </w:trPr>
        <w:tc>
          <w:tcPr>
            <w:tcW w:w="920" w:type="pct"/>
            <w:tcBorders>
              <w:top w:val="single" w:sz="4" w:space="0" w:color="auto"/>
              <w:left w:val="nil"/>
              <w:bottom w:val="single" w:sz="4" w:space="0" w:color="auto"/>
              <w:right w:val="nil"/>
            </w:tcBorders>
            <w:vAlign w:val="center"/>
          </w:tcPr>
          <w:p w14:paraId="01AA700A" w14:textId="77777777" w:rsidR="0017085E" w:rsidRPr="00DA59C5" w:rsidRDefault="0017085E" w:rsidP="00487784">
            <w:pPr>
              <w:jc w:val="left"/>
              <w:rPr>
                <w:rFonts w:ascii="Cambria" w:eastAsiaTheme="minorHAnsi" w:hAnsi="Cambria" w:cs="Times New Roman"/>
                <w:color w:val="000000" w:themeColor="text1"/>
                <w:sz w:val="20"/>
              </w:rPr>
            </w:pPr>
            <w:r w:rsidRPr="00DA59C5">
              <w:rPr>
                <w:rFonts w:ascii="Cambria" w:eastAsiaTheme="minorHAnsi" w:hAnsi="Cambria" w:cs="Times New Roman" w:hint="eastAsia"/>
                <w:color w:val="000000" w:themeColor="text1"/>
                <w:sz w:val="20"/>
              </w:rPr>
              <w:t>最小値</w:t>
            </w:r>
          </w:p>
        </w:tc>
        <w:tc>
          <w:tcPr>
            <w:tcW w:w="1020" w:type="pct"/>
            <w:tcBorders>
              <w:top w:val="single" w:sz="4" w:space="0" w:color="auto"/>
              <w:left w:val="nil"/>
              <w:bottom w:val="single" w:sz="4" w:space="0" w:color="auto"/>
              <w:right w:val="nil"/>
            </w:tcBorders>
            <w:vAlign w:val="center"/>
          </w:tcPr>
          <w:p w14:paraId="0298EDE7" w14:textId="40DBC590" w:rsidR="0017085E" w:rsidRPr="00DA59C5" w:rsidRDefault="004438ED" w:rsidP="00543A38">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0.3</w:t>
            </w:r>
          </w:p>
        </w:tc>
        <w:tc>
          <w:tcPr>
            <w:tcW w:w="1020" w:type="pct"/>
            <w:tcBorders>
              <w:top w:val="single" w:sz="4" w:space="0" w:color="auto"/>
              <w:left w:val="nil"/>
              <w:bottom w:val="single" w:sz="4" w:space="0" w:color="auto"/>
              <w:right w:val="nil"/>
            </w:tcBorders>
            <w:vAlign w:val="center"/>
          </w:tcPr>
          <w:p w14:paraId="3FEB6839" w14:textId="2F7C1637" w:rsidR="0017085E" w:rsidRPr="00DA59C5" w:rsidRDefault="00300B47" w:rsidP="00543A38">
            <w:pPr>
              <w:ind w:rightChars="14" w:right="29"/>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0.3</w:t>
            </w:r>
          </w:p>
        </w:tc>
        <w:tc>
          <w:tcPr>
            <w:tcW w:w="1020" w:type="pct"/>
            <w:tcBorders>
              <w:top w:val="single" w:sz="4" w:space="0" w:color="auto"/>
              <w:left w:val="nil"/>
              <w:bottom w:val="single" w:sz="4" w:space="0" w:color="auto"/>
              <w:right w:val="nil"/>
            </w:tcBorders>
            <w:vAlign w:val="center"/>
          </w:tcPr>
          <w:p w14:paraId="330AF2A3" w14:textId="3C10661D" w:rsidR="0017085E" w:rsidRPr="00DA59C5" w:rsidRDefault="00D62147" w:rsidP="00543A38">
            <w:pPr>
              <w:ind w:rightChars="13" w:right="27"/>
              <w:jc w:val="center"/>
              <w:rPr>
                <w:rFonts w:ascii="Times New Roman" w:eastAsiaTheme="minorHAnsi" w:hAnsi="Times New Roman" w:cs="Times New Roman"/>
                <w:bCs/>
                <w:color w:val="000000" w:themeColor="text1"/>
              </w:rPr>
            </w:pPr>
            <w:r w:rsidRPr="00D62147">
              <w:rPr>
                <w:rFonts w:ascii="Times New Roman" w:eastAsiaTheme="minorHAnsi" w:hAnsi="Times New Roman" w:cs="Times New Roman"/>
                <w:bCs/>
                <w:color w:val="000000" w:themeColor="text1"/>
              </w:rPr>
              <w:t>&lt;0.001</w:t>
            </w:r>
          </w:p>
        </w:tc>
        <w:tc>
          <w:tcPr>
            <w:tcW w:w="1020" w:type="pct"/>
            <w:tcBorders>
              <w:top w:val="single" w:sz="4" w:space="0" w:color="auto"/>
              <w:left w:val="nil"/>
              <w:bottom w:val="single" w:sz="4" w:space="0" w:color="auto"/>
              <w:right w:val="nil"/>
            </w:tcBorders>
            <w:vAlign w:val="center"/>
          </w:tcPr>
          <w:p w14:paraId="460B2D88" w14:textId="32C1B189" w:rsidR="0017085E" w:rsidRPr="00DA59C5" w:rsidRDefault="009363B7" w:rsidP="00543A38">
            <w:pPr>
              <w:ind w:rightChars="13" w:right="27"/>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0.007</w:t>
            </w:r>
          </w:p>
        </w:tc>
      </w:tr>
      <w:tr w:rsidR="00DA59C5" w:rsidRPr="00DA59C5" w14:paraId="26AD5C4B" w14:textId="77777777" w:rsidTr="00AE0446">
        <w:trPr>
          <w:trHeight w:val="397"/>
        </w:trPr>
        <w:tc>
          <w:tcPr>
            <w:tcW w:w="920" w:type="pct"/>
            <w:tcBorders>
              <w:top w:val="single" w:sz="4" w:space="0" w:color="auto"/>
              <w:left w:val="nil"/>
              <w:bottom w:val="single" w:sz="4" w:space="0" w:color="auto"/>
              <w:right w:val="nil"/>
            </w:tcBorders>
            <w:vAlign w:val="center"/>
          </w:tcPr>
          <w:p w14:paraId="6E3F6757" w14:textId="77777777" w:rsidR="0017085E" w:rsidRPr="00DA59C5" w:rsidRDefault="0017085E" w:rsidP="00487784">
            <w:pPr>
              <w:jc w:val="left"/>
              <w:rPr>
                <w:rFonts w:ascii="Cambria" w:eastAsiaTheme="minorHAnsi" w:hAnsi="Cambria" w:cs="Times New Roman"/>
                <w:color w:val="000000" w:themeColor="text1"/>
                <w:sz w:val="20"/>
              </w:rPr>
            </w:pPr>
            <w:r w:rsidRPr="00DA59C5">
              <w:rPr>
                <w:rFonts w:ascii="Cambria" w:eastAsiaTheme="minorHAnsi" w:hAnsi="Cambria" w:cs="Times New Roman" w:hint="eastAsia"/>
                <w:color w:val="000000" w:themeColor="text1"/>
                <w:sz w:val="20"/>
              </w:rPr>
              <w:t>検出数</w:t>
            </w:r>
          </w:p>
        </w:tc>
        <w:tc>
          <w:tcPr>
            <w:tcW w:w="1020" w:type="pct"/>
            <w:tcBorders>
              <w:top w:val="single" w:sz="4" w:space="0" w:color="auto"/>
              <w:left w:val="nil"/>
              <w:bottom w:val="single" w:sz="4" w:space="0" w:color="auto"/>
              <w:right w:val="nil"/>
            </w:tcBorders>
            <w:vAlign w:val="center"/>
          </w:tcPr>
          <w:p w14:paraId="116C72CA" w14:textId="3954DEF2" w:rsidR="0017085E" w:rsidRPr="00DA59C5" w:rsidRDefault="004438ED" w:rsidP="001A7C8C">
            <w:pPr>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11</w:t>
            </w:r>
          </w:p>
        </w:tc>
        <w:tc>
          <w:tcPr>
            <w:tcW w:w="1020" w:type="pct"/>
            <w:tcBorders>
              <w:top w:val="single" w:sz="4" w:space="0" w:color="auto"/>
              <w:left w:val="nil"/>
              <w:bottom w:val="single" w:sz="4" w:space="0" w:color="auto"/>
              <w:right w:val="nil"/>
            </w:tcBorders>
            <w:vAlign w:val="center"/>
          </w:tcPr>
          <w:p w14:paraId="087C5E5E" w14:textId="4D093B72" w:rsidR="0017085E" w:rsidRPr="00DA59C5" w:rsidRDefault="00E27E6A" w:rsidP="001A7C8C">
            <w:pPr>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10</w:t>
            </w:r>
          </w:p>
        </w:tc>
        <w:tc>
          <w:tcPr>
            <w:tcW w:w="1020" w:type="pct"/>
            <w:tcBorders>
              <w:top w:val="single" w:sz="4" w:space="0" w:color="auto"/>
              <w:left w:val="nil"/>
              <w:bottom w:val="single" w:sz="4" w:space="0" w:color="auto"/>
              <w:right w:val="nil"/>
            </w:tcBorders>
            <w:vAlign w:val="center"/>
          </w:tcPr>
          <w:p w14:paraId="0A1DC62C" w14:textId="240E1E2A" w:rsidR="0017085E" w:rsidRPr="00DA59C5" w:rsidRDefault="0046365C" w:rsidP="001A7C8C">
            <w:pPr>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9</w:t>
            </w:r>
          </w:p>
        </w:tc>
        <w:tc>
          <w:tcPr>
            <w:tcW w:w="1020" w:type="pct"/>
            <w:tcBorders>
              <w:top w:val="single" w:sz="4" w:space="0" w:color="auto"/>
              <w:left w:val="nil"/>
              <w:bottom w:val="single" w:sz="4" w:space="0" w:color="auto"/>
              <w:right w:val="nil"/>
            </w:tcBorders>
            <w:vAlign w:val="center"/>
          </w:tcPr>
          <w:p w14:paraId="33483DBB" w14:textId="12D1A54F" w:rsidR="0017085E" w:rsidRPr="00DA59C5" w:rsidRDefault="00A97897" w:rsidP="001A7C8C">
            <w:pPr>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10</w:t>
            </w:r>
          </w:p>
        </w:tc>
      </w:tr>
      <w:tr w:rsidR="0017085E" w:rsidRPr="00DA59C5" w14:paraId="3507F875" w14:textId="77777777" w:rsidTr="00AE0446">
        <w:trPr>
          <w:trHeight w:val="397"/>
        </w:trPr>
        <w:tc>
          <w:tcPr>
            <w:tcW w:w="920" w:type="pct"/>
            <w:tcBorders>
              <w:top w:val="single" w:sz="4" w:space="0" w:color="auto"/>
              <w:left w:val="nil"/>
              <w:bottom w:val="single" w:sz="4" w:space="0" w:color="auto"/>
              <w:right w:val="nil"/>
            </w:tcBorders>
            <w:vAlign w:val="center"/>
          </w:tcPr>
          <w:p w14:paraId="63BA669C" w14:textId="77777777" w:rsidR="0017085E" w:rsidRPr="00DA59C5" w:rsidRDefault="0017085E" w:rsidP="00487784">
            <w:pPr>
              <w:jc w:val="left"/>
              <w:rPr>
                <w:rFonts w:ascii="Cambria" w:eastAsiaTheme="minorHAnsi" w:hAnsi="Cambria" w:cs="Times New Roman"/>
                <w:color w:val="000000" w:themeColor="text1"/>
                <w:sz w:val="20"/>
              </w:rPr>
            </w:pPr>
            <w:r w:rsidRPr="00DA59C5">
              <w:rPr>
                <w:rFonts w:ascii="Cambria" w:eastAsiaTheme="minorHAnsi" w:hAnsi="Cambria" w:cs="Times New Roman" w:hint="eastAsia"/>
                <w:color w:val="000000" w:themeColor="text1"/>
                <w:sz w:val="20"/>
              </w:rPr>
              <w:t>検出率</w:t>
            </w:r>
          </w:p>
        </w:tc>
        <w:tc>
          <w:tcPr>
            <w:tcW w:w="1020" w:type="pct"/>
            <w:tcBorders>
              <w:top w:val="single" w:sz="4" w:space="0" w:color="auto"/>
              <w:left w:val="nil"/>
              <w:bottom w:val="single" w:sz="4" w:space="0" w:color="auto"/>
              <w:right w:val="nil"/>
            </w:tcBorders>
            <w:vAlign w:val="center"/>
          </w:tcPr>
          <w:p w14:paraId="00FF65D0" w14:textId="313C3936" w:rsidR="0017085E" w:rsidRPr="00DA59C5" w:rsidRDefault="004438ED" w:rsidP="001A7C8C">
            <w:pPr>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100%</w:t>
            </w:r>
          </w:p>
        </w:tc>
        <w:tc>
          <w:tcPr>
            <w:tcW w:w="1020" w:type="pct"/>
            <w:tcBorders>
              <w:top w:val="single" w:sz="4" w:space="0" w:color="auto"/>
              <w:left w:val="nil"/>
              <w:bottom w:val="single" w:sz="4" w:space="0" w:color="auto"/>
              <w:right w:val="nil"/>
            </w:tcBorders>
            <w:vAlign w:val="center"/>
          </w:tcPr>
          <w:p w14:paraId="60F188B2" w14:textId="4B91E754" w:rsidR="0017085E" w:rsidRPr="00DA59C5" w:rsidRDefault="00E27E6A" w:rsidP="001A7C8C">
            <w:pPr>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100%</w:t>
            </w:r>
          </w:p>
        </w:tc>
        <w:tc>
          <w:tcPr>
            <w:tcW w:w="1020" w:type="pct"/>
            <w:tcBorders>
              <w:top w:val="single" w:sz="4" w:space="0" w:color="auto"/>
              <w:left w:val="nil"/>
              <w:bottom w:val="single" w:sz="4" w:space="0" w:color="auto"/>
              <w:right w:val="nil"/>
            </w:tcBorders>
            <w:vAlign w:val="center"/>
          </w:tcPr>
          <w:p w14:paraId="3D5788E8" w14:textId="7225FCEB" w:rsidR="0017085E" w:rsidRPr="00DA59C5" w:rsidRDefault="000A38DC" w:rsidP="001A7C8C">
            <w:pPr>
              <w:jc w:val="center"/>
              <w:rPr>
                <w:rFonts w:ascii="Times New Roman" w:eastAsiaTheme="minorHAnsi" w:hAnsi="Times New Roman" w:cs="Times New Roman"/>
                <w:bCs/>
                <w:color w:val="000000" w:themeColor="text1"/>
              </w:rPr>
            </w:pPr>
            <w:r>
              <w:rPr>
                <w:rFonts w:ascii="Times New Roman" w:eastAsiaTheme="minorHAnsi" w:hAnsi="Times New Roman" w:cs="Times New Roman" w:hint="eastAsia"/>
                <w:bCs/>
                <w:color w:val="000000" w:themeColor="text1"/>
              </w:rPr>
              <w:t>82%</w:t>
            </w:r>
          </w:p>
        </w:tc>
        <w:tc>
          <w:tcPr>
            <w:tcW w:w="1020" w:type="pct"/>
            <w:tcBorders>
              <w:top w:val="single" w:sz="4" w:space="0" w:color="auto"/>
              <w:left w:val="nil"/>
              <w:bottom w:val="single" w:sz="4" w:space="0" w:color="auto"/>
              <w:right w:val="nil"/>
            </w:tcBorders>
            <w:vAlign w:val="center"/>
          </w:tcPr>
          <w:p w14:paraId="622BF423" w14:textId="5E08DB92" w:rsidR="0017085E" w:rsidRPr="00DA59C5" w:rsidRDefault="00A97897" w:rsidP="001A7C8C">
            <w:pPr>
              <w:jc w:val="center"/>
              <w:rPr>
                <w:rFonts w:ascii="Times New Roman" w:eastAsiaTheme="minorHAnsi" w:hAnsi="Times New Roman" w:cs="Times New Roman"/>
                <w:bCs/>
                <w:color w:val="000000" w:themeColor="text1"/>
              </w:rPr>
            </w:pPr>
            <w:r w:rsidRPr="00274235">
              <w:rPr>
                <w:rFonts w:ascii="Times New Roman" w:eastAsiaTheme="minorHAnsi" w:hAnsi="Times New Roman" w:cs="Times New Roman" w:hint="eastAsia"/>
                <w:bCs/>
                <w:color w:val="000000" w:themeColor="text1"/>
              </w:rPr>
              <w:t>100</w:t>
            </w:r>
            <w:r w:rsidR="000A6F8A" w:rsidRPr="00274235">
              <w:rPr>
                <w:rFonts w:ascii="Times New Roman" w:eastAsiaTheme="minorHAnsi" w:hAnsi="Times New Roman" w:cs="Times New Roman" w:hint="eastAsia"/>
                <w:bCs/>
                <w:color w:val="000000" w:themeColor="text1"/>
              </w:rPr>
              <w:t>%</w:t>
            </w:r>
          </w:p>
        </w:tc>
      </w:tr>
    </w:tbl>
    <w:p w14:paraId="1FEAF634" w14:textId="1DFA92B6" w:rsidR="006703DE" w:rsidRPr="00DA59C5" w:rsidRDefault="006703DE" w:rsidP="006703DE">
      <w:pPr>
        <w:widowControl/>
        <w:jc w:val="left"/>
        <w:rPr>
          <w:rFonts w:asciiTheme="minorEastAsia" w:hAnsiTheme="minorEastAsia" w:cs="Times New Roman"/>
          <w:color w:val="000000" w:themeColor="text1"/>
        </w:rPr>
      </w:pPr>
      <w:r w:rsidRPr="00DA59C5">
        <w:rPr>
          <w:rFonts w:asciiTheme="minorEastAsia" w:hAnsiTheme="minorEastAsia" w:cs="Times New Roman" w:hint="eastAsia"/>
          <w:color w:val="000000" w:themeColor="text1"/>
        </w:rPr>
        <w:t>定量下限値</w:t>
      </w:r>
      <w:r w:rsidRPr="00ED1E3E">
        <w:rPr>
          <w:rFonts w:ascii="Times New Roman" w:hAnsi="Times New Roman" w:cs="Times New Roman"/>
          <w:color w:val="000000" w:themeColor="text1"/>
        </w:rPr>
        <w:t>：</w:t>
      </w:r>
      <w:r w:rsidRPr="00ED1E3E">
        <w:rPr>
          <w:rFonts w:ascii="Times New Roman" w:hAnsi="Times New Roman" w:cs="Times New Roman"/>
          <w:color w:val="000000" w:themeColor="text1"/>
        </w:rPr>
        <w:t>TOC</w:t>
      </w:r>
      <w:r w:rsidR="003E3465" w:rsidRPr="00ED1E3E">
        <w:rPr>
          <w:rFonts w:ascii="Times New Roman" w:hAnsi="Times New Roman" w:cs="Times New Roman"/>
          <w:color w:val="000000" w:themeColor="text1"/>
        </w:rPr>
        <w:t xml:space="preserve"> 0.</w:t>
      </w:r>
      <w:r w:rsidR="00703B2E" w:rsidRPr="00ED1E3E">
        <w:rPr>
          <w:rFonts w:ascii="Times New Roman" w:hAnsi="Times New Roman" w:cs="Times New Roman"/>
          <w:color w:val="000000" w:themeColor="text1"/>
        </w:rPr>
        <w:t>2</w:t>
      </w:r>
      <w:r w:rsidRPr="00ED1E3E">
        <w:rPr>
          <w:rFonts w:ascii="Times New Roman" w:hAnsi="Times New Roman" w:cs="Times New Roman"/>
          <w:color w:val="000000" w:themeColor="text1"/>
        </w:rPr>
        <w:t xml:space="preserve"> mg/L</w:t>
      </w:r>
      <w:r w:rsidRPr="00ED1E3E">
        <w:rPr>
          <w:rFonts w:ascii="Times New Roman" w:hAnsi="Times New Roman" w:cs="Times New Roman"/>
          <w:color w:val="000000" w:themeColor="text1"/>
        </w:rPr>
        <w:t>、</w:t>
      </w:r>
      <w:r w:rsidRPr="00ED1E3E">
        <w:rPr>
          <w:rFonts w:ascii="Times New Roman" w:hAnsi="Times New Roman" w:cs="Times New Roman"/>
          <w:color w:val="000000" w:themeColor="text1"/>
        </w:rPr>
        <w:t>TOX 0.001 mg-Cl/L</w:t>
      </w:r>
    </w:p>
    <w:p w14:paraId="28DF86AA" w14:textId="267C7BF9" w:rsidR="00D620E9" w:rsidRPr="00EC7FCF" w:rsidRDefault="00FF6C4E">
      <w:pPr>
        <w:widowControl/>
        <w:jc w:val="left"/>
        <w:rPr>
          <w:rFonts w:asciiTheme="minorEastAsia" w:hAnsiTheme="minorEastAsia" w:cs="Times New Roman"/>
        </w:rPr>
      </w:pPr>
      <w:r w:rsidRPr="003D4ED0">
        <w:rPr>
          <w:rFonts w:asciiTheme="minorEastAsia" w:hAnsiTheme="minorEastAsia" w:cs="Times New Roman"/>
          <w:bCs/>
        </w:rPr>
        <w:t>*</w:t>
      </w:r>
      <w:r w:rsidR="008F6670" w:rsidRPr="003D4ED0">
        <w:rPr>
          <w:rFonts w:asciiTheme="minorEastAsia" w:hAnsiTheme="minorEastAsia" w:cs="Times New Roman"/>
          <w:bCs/>
        </w:rPr>
        <w:t>浄水処理停止中であったため採水</w:t>
      </w:r>
      <w:r w:rsidR="003D4ED0">
        <w:rPr>
          <w:rFonts w:asciiTheme="minorEastAsia" w:hAnsiTheme="minorEastAsia" w:cs="Times New Roman" w:hint="eastAsia"/>
          <w:bCs/>
        </w:rPr>
        <w:t>不</w:t>
      </w:r>
      <w:r w:rsidR="008F6670" w:rsidRPr="003D4ED0">
        <w:rPr>
          <w:rFonts w:asciiTheme="minorEastAsia" w:hAnsiTheme="minorEastAsia" w:cs="Times New Roman"/>
          <w:bCs/>
        </w:rPr>
        <w:t>実施</w:t>
      </w:r>
      <w:r w:rsidR="003D4ED0">
        <w:rPr>
          <w:rFonts w:asciiTheme="minorEastAsia" w:hAnsiTheme="minorEastAsia" w:cs="Times New Roman" w:hint="eastAsia"/>
          <w:bCs/>
        </w:rPr>
        <w:t xml:space="preserve">　</w:t>
      </w:r>
      <w:r w:rsidR="008F6670">
        <w:rPr>
          <w:rFonts w:ascii="Times New Roman" w:eastAsia="ＭＳ 明朝" w:hAnsi="Times New Roman" w:cs="Times New Roman" w:hint="eastAsia"/>
          <w:bCs/>
        </w:rPr>
        <w:t xml:space="preserve"> </w:t>
      </w:r>
      <w:r w:rsidRPr="00ED1E3E">
        <w:rPr>
          <w:rFonts w:ascii="Times New Roman" w:eastAsia="ＭＳ 明朝" w:hAnsi="Times New Roman" w:cs="Times New Roman"/>
          <w:bCs/>
        </w:rPr>
        <w:t>*</w:t>
      </w:r>
      <w:r w:rsidR="008F6670">
        <w:rPr>
          <w:rFonts w:ascii="Times New Roman" w:eastAsia="ＭＳ 明朝" w:hAnsi="Times New Roman" w:cs="Times New Roman" w:hint="eastAsia"/>
          <w:bCs/>
        </w:rPr>
        <w:t>*</w:t>
      </w:r>
      <w:r w:rsidRPr="00ED1E3E">
        <w:rPr>
          <w:rFonts w:asciiTheme="minorEastAsia" w:hAnsiTheme="minorEastAsia" w:cs="Times New Roman" w:hint="eastAsia"/>
          <w:bCs/>
        </w:rPr>
        <w:t>定量下限値未満の数値は</w:t>
      </w:r>
      <w:r w:rsidRPr="00ED1E3E">
        <w:rPr>
          <w:rFonts w:ascii="Times New Roman" w:eastAsia="ＭＳ 明朝" w:hAnsi="Times New Roman" w:cs="Times New Roman"/>
          <w:bCs/>
        </w:rPr>
        <w:t>0</w:t>
      </w:r>
      <w:r w:rsidRPr="00ED1E3E">
        <w:rPr>
          <w:rFonts w:asciiTheme="minorEastAsia" w:hAnsiTheme="minorEastAsia" w:cs="Times New Roman" w:hint="eastAsia"/>
          <w:bCs/>
        </w:rPr>
        <w:t>として算出</w:t>
      </w:r>
      <w:r w:rsidR="00D620E9">
        <w:rPr>
          <w:rFonts w:ascii="Century" w:eastAsia="ＭＳ 明朝" w:hAnsi="Century" w:cs="Times New Roman"/>
          <w:b/>
        </w:rPr>
        <w:br w:type="page"/>
      </w:r>
    </w:p>
    <w:p w14:paraId="2D9A490F" w14:textId="157F869C" w:rsidR="00374C3C" w:rsidRPr="00DA59C5" w:rsidRDefault="7D6C3392" w:rsidP="5FA36141">
      <w:pPr>
        <w:widowControl/>
        <w:jc w:val="center"/>
        <w:rPr>
          <w:rFonts w:ascii="Century" w:eastAsia="ＭＳ 明朝" w:hAnsi="Century" w:cs="Times New Roman"/>
          <w:b/>
          <w:bCs/>
          <w:color w:val="000000" w:themeColor="text1"/>
        </w:rPr>
      </w:pPr>
      <w:bookmarkStart w:id="8" w:name="表8"/>
      <w:r w:rsidRPr="00DA59C5">
        <w:rPr>
          <w:rFonts w:ascii="Cambria" w:hAnsi="Cambria" w:cs="Times New Roman"/>
          <w:b/>
          <w:bCs/>
          <w:color w:val="000000" w:themeColor="text1"/>
        </w:rPr>
        <w:lastRenderedPageBreak/>
        <w:t>表</w:t>
      </w:r>
      <w:r w:rsidR="7BF3E7DF" w:rsidRPr="00DA59C5">
        <w:rPr>
          <w:rFonts w:ascii="Cambria" w:hAnsi="Cambria" w:cs="Times New Roman"/>
          <w:b/>
          <w:bCs/>
          <w:color w:val="000000" w:themeColor="text1"/>
        </w:rPr>
        <w:t>4</w:t>
      </w:r>
      <w:r w:rsidRPr="00DA59C5">
        <w:rPr>
          <w:rFonts w:ascii="Cambria" w:hAnsi="Cambria" w:cs="Times New Roman"/>
          <w:b/>
          <w:bCs/>
          <w:color w:val="000000" w:themeColor="text1"/>
        </w:rPr>
        <w:t xml:space="preserve">. </w:t>
      </w:r>
      <w:r w:rsidRPr="00DA59C5">
        <w:rPr>
          <w:rFonts w:ascii="Cambria" w:hAnsi="Cambria" w:cs="Times New Roman"/>
          <w:b/>
          <w:bCs/>
          <w:color w:val="000000" w:themeColor="text1"/>
        </w:rPr>
        <w:t>原水の状況（</w:t>
      </w:r>
      <w:r w:rsidR="003B2EF9">
        <w:rPr>
          <w:rFonts w:ascii="Cambria" w:hAnsi="Cambria" w:cs="Times New Roman" w:hint="eastAsia"/>
          <w:b/>
          <w:bCs/>
          <w:color w:val="000000" w:themeColor="text1"/>
        </w:rPr>
        <w:t>6</w:t>
      </w:r>
      <w:r w:rsidRPr="00DA59C5">
        <w:rPr>
          <w:rFonts w:ascii="Cambria" w:hAnsi="Cambria" w:cs="Times New Roman"/>
          <w:b/>
          <w:bCs/>
          <w:color w:val="000000" w:themeColor="text1"/>
        </w:rPr>
        <w:t>月調査）</w:t>
      </w:r>
    </w:p>
    <w:tbl>
      <w:tblPr>
        <w:tblStyle w:val="ad"/>
        <w:tblW w:w="13766" w:type="dxa"/>
        <w:jc w:val="center"/>
        <w:tblLayout w:type="fixed"/>
        <w:tblLook w:val="04A0" w:firstRow="1" w:lastRow="0" w:firstColumn="1" w:lastColumn="0" w:noHBand="0" w:noVBand="1"/>
      </w:tblPr>
      <w:tblGrid>
        <w:gridCol w:w="1417"/>
        <w:gridCol w:w="1121"/>
        <w:gridCol w:w="1118"/>
        <w:gridCol w:w="841"/>
        <w:gridCol w:w="702"/>
        <w:gridCol w:w="702"/>
        <w:gridCol w:w="702"/>
        <w:gridCol w:w="702"/>
        <w:gridCol w:w="702"/>
        <w:gridCol w:w="558"/>
        <w:gridCol w:w="558"/>
        <w:gridCol w:w="558"/>
        <w:gridCol w:w="1252"/>
        <w:gridCol w:w="849"/>
        <w:gridCol w:w="855"/>
        <w:gridCol w:w="1129"/>
      </w:tblGrid>
      <w:tr w:rsidR="00DA59C5" w:rsidRPr="00DA59C5" w14:paraId="647062C6" w14:textId="77777777" w:rsidTr="0E145D6C">
        <w:trPr>
          <w:trHeight w:val="397"/>
          <w:jc w:val="center"/>
        </w:trPr>
        <w:tc>
          <w:tcPr>
            <w:tcW w:w="1417" w:type="dxa"/>
            <w:tcBorders>
              <w:left w:val="nil"/>
              <w:right w:val="nil"/>
            </w:tcBorders>
            <w:shd w:val="clear" w:color="auto" w:fill="F2F2F2" w:themeFill="background1" w:themeFillShade="F2"/>
            <w:vAlign w:val="center"/>
          </w:tcPr>
          <w:p w14:paraId="12F18B1C"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bookmarkStart w:id="9" w:name="表4"/>
            <w:r w:rsidRPr="00DA59C5">
              <w:rPr>
                <w:rFonts w:ascii="Cambria" w:eastAsiaTheme="minorHAnsi" w:hAnsi="Cambria" w:cs="Times New Roman"/>
                <w:b/>
                <w:color w:val="000000" w:themeColor="text1"/>
                <w:sz w:val="16"/>
                <w:szCs w:val="16"/>
              </w:rPr>
              <w:t>浄</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b/>
                <w:color w:val="000000" w:themeColor="text1"/>
                <w:sz w:val="16"/>
                <w:szCs w:val="16"/>
              </w:rPr>
              <w:t>水</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b/>
                <w:color w:val="000000" w:themeColor="text1"/>
                <w:sz w:val="16"/>
                <w:szCs w:val="16"/>
              </w:rPr>
              <w:t>場</w:t>
            </w:r>
          </w:p>
        </w:tc>
        <w:tc>
          <w:tcPr>
            <w:tcW w:w="1121" w:type="dxa"/>
            <w:tcBorders>
              <w:left w:val="nil"/>
              <w:right w:val="nil"/>
            </w:tcBorders>
            <w:shd w:val="clear" w:color="auto" w:fill="F2F2F2" w:themeFill="background1" w:themeFillShade="F2"/>
            <w:vAlign w:val="center"/>
          </w:tcPr>
          <w:p w14:paraId="57726FA9"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調</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査</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日</w:t>
            </w:r>
          </w:p>
        </w:tc>
        <w:tc>
          <w:tcPr>
            <w:tcW w:w="1118" w:type="dxa"/>
            <w:tcBorders>
              <w:left w:val="nil"/>
              <w:right w:val="nil"/>
            </w:tcBorders>
            <w:shd w:val="clear" w:color="auto" w:fill="F2F2F2" w:themeFill="background1" w:themeFillShade="F2"/>
            <w:vAlign w:val="center"/>
          </w:tcPr>
          <w:p w14:paraId="5C3292F7"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水源名</w:t>
            </w:r>
          </w:p>
        </w:tc>
        <w:tc>
          <w:tcPr>
            <w:tcW w:w="841" w:type="dxa"/>
            <w:tcBorders>
              <w:left w:val="nil"/>
              <w:right w:val="nil"/>
            </w:tcBorders>
            <w:shd w:val="clear" w:color="auto" w:fill="F2F2F2" w:themeFill="background1" w:themeFillShade="F2"/>
            <w:vAlign w:val="center"/>
          </w:tcPr>
          <w:p w14:paraId="1B3CEF24"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取水量</w:t>
            </w:r>
          </w:p>
          <w:p w14:paraId="0BAEF0A7"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w:t>
            </w:r>
            <w:r w:rsidRPr="00DA59C5">
              <w:rPr>
                <w:rFonts w:ascii="Cambria" w:eastAsiaTheme="minorHAnsi" w:hAnsi="Cambria" w:cs="Times New Roman"/>
                <w:b/>
                <w:color w:val="000000" w:themeColor="text1"/>
                <w:sz w:val="16"/>
                <w:szCs w:val="16"/>
                <w:vertAlign w:val="superscript"/>
              </w:rPr>
              <w:t>3</w:t>
            </w: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hint="eastAsia"/>
                <w:b/>
                <w:color w:val="000000" w:themeColor="text1"/>
                <w:sz w:val="16"/>
                <w:szCs w:val="16"/>
              </w:rPr>
              <w:t>日</w:t>
            </w:r>
            <w:r w:rsidRPr="00DA59C5">
              <w:rPr>
                <w:rFonts w:ascii="Cambria" w:eastAsiaTheme="minorHAnsi" w:hAnsi="Cambria" w:cs="Times New Roman"/>
                <w:b/>
                <w:color w:val="000000" w:themeColor="text1"/>
                <w:sz w:val="16"/>
                <w:szCs w:val="16"/>
              </w:rPr>
              <w:t>)</w:t>
            </w:r>
          </w:p>
        </w:tc>
        <w:tc>
          <w:tcPr>
            <w:tcW w:w="702" w:type="dxa"/>
            <w:tcBorders>
              <w:left w:val="nil"/>
              <w:right w:val="nil"/>
            </w:tcBorders>
            <w:shd w:val="clear" w:color="auto" w:fill="F2F2F2" w:themeFill="background1" w:themeFillShade="F2"/>
            <w:vAlign w:val="center"/>
          </w:tcPr>
          <w:p w14:paraId="5152EF76"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流量等</w:t>
            </w:r>
          </w:p>
        </w:tc>
        <w:tc>
          <w:tcPr>
            <w:tcW w:w="702" w:type="dxa"/>
            <w:tcBorders>
              <w:left w:val="nil"/>
              <w:right w:val="nil"/>
            </w:tcBorders>
            <w:shd w:val="clear" w:color="auto" w:fill="F2F2F2" w:themeFill="background1" w:themeFillShade="F2"/>
            <w:vAlign w:val="center"/>
          </w:tcPr>
          <w:p w14:paraId="75B975EE"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汚染源</w:t>
            </w:r>
          </w:p>
        </w:tc>
        <w:tc>
          <w:tcPr>
            <w:tcW w:w="702" w:type="dxa"/>
            <w:tcBorders>
              <w:left w:val="nil"/>
              <w:right w:val="nil"/>
            </w:tcBorders>
            <w:shd w:val="clear" w:color="auto" w:fill="F2F2F2" w:themeFill="background1" w:themeFillShade="F2"/>
            <w:vAlign w:val="center"/>
          </w:tcPr>
          <w:p w14:paraId="66EE1329"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天気</w:t>
            </w:r>
          </w:p>
        </w:tc>
        <w:tc>
          <w:tcPr>
            <w:tcW w:w="702" w:type="dxa"/>
            <w:tcBorders>
              <w:left w:val="nil"/>
              <w:right w:val="nil"/>
            </w:tcBorders>
            <w:shd w:val="clear" w:color="auto" w:fill="F2F2F2" w:themeFill="background1" w:themeFillShade="F2"/>
            <w:vAlign w:val="center"/>
          </w:tcPr>
          <w:p w14:paraId="5661F4B8"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気温</w:t>
            </w:r>
          </w:p>
          <w:p w14:paraId="06F6151B"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w:t>
            </w:r>
          </w:p>
        </w:tc>
        <w:tc>
          <w:tcPr>
            <w:tcW w:w="702" w:type="dxa"/>
            <w:tcBorders>
              <w:left w:val="nil"/>
              <w:right w:val="nil"/>
            </w:tcBorders>
            <w:shd w:val="clear" w:color="auto" w:fill="F2F2F2" w:themeFill="background1" w:themeFillShade="F2"/>
            <w:vAlign w:val="center"/>
          </w:tcPr>
          <w:p w14:paraId="2994739E"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水温</w:t>
            </w:r>
          </w:p>
          <w:p w14:paraId="3F2440D3"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w:t>
            </w:r>
          </w:p>
        </w:tc>
        <w:tc>
          <w:tcPr>
            <w:tcW w:w="558" w:type="dxa"/>
            <w:tcBorders>
              <w:left w:val="nil"/>
              <w:right w:val="nil"/>
            </w:tcBorders>
            <w:shd w:val="clear" w:color="auto" w:fill="F2F2F2" w:themeFill="background1" w:themeFillShade="F2"/>
            <w:vAlign w:val="center"/>
          </w:tcPr>
          <w:p w14:paraId="6CD7C2FB"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p</w:t>
            </w:r>
            <w:r w:rsidRPr="00DA59C5">
              <w:rPr>
                <w:rFonts w:ascii="Cambria" w:eastAsiaTheme="minorHAnsi" w:hAnsi="Cambria" w:cs="Times New Roman"/>
                <w:b/>
                <w:color w:val="000000" w:themeColor="text1"/>
                <w:sz w:val="16"/>
                <w:szCs w:val="16"/>
              </w:rPr>
              <w:t>H</w:t>
            </w:r>
          </w:p>
        </w:tc>
        <w:tc>
          <w:tcPr>
            <w:tcW w:w="558" w:type="dxa"/>
            <w:tcBorders>
              <w:left w:val="nil"/>
              <w:right w:val="nil"/>
            </w:tcBorders>
            <w:shd w:val="clear" w:color="auto" w:fill="F2F2F2" w:themeFill="background1" w:themeFillShade="F2"/>
            <w:vAlign w:val="center"/>
          </w:tcPr>
          <w:p w14:paraId="2C5FF957"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濁度</w:t>
            </w:r>
          </w:p>
          <w:p w14:paraId="78ED56A5"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hint="eastAsia"/>
                <w:b/>
                <w:color w:val="000000" w:themeColor="text1"/>
                <w:sz w:val="16"/>
                <w:szCs w:val="16"/>
              </w:rPr>
              <w:t>度</w:t>
            </w:r>
            <w:r w:rsidRPr="00DA59C5">
              <w:rPr>
                <w:rFonts w:ascii="Cambria" w:eastAsiaTheme="minorHAnsi" w:hAnsi="Cambria" w:cs="Times New Roman" w:hint="eastAsia"/>
                <w:b/>
                <w:color w:val="000000" w:themeColor="text1"/>
                <w:sz w:val="16"/>
                <w:szCs w:val="16"/>
              </w:rPr>
              <w:t>)</w:t>
            </w:r>
          </w:p>
        </w:tc>
        <w:tc>
          <w:tcPr>
            <w:tcW w:w="558" w:type="dxa"/>
            <w:tcBorders>
              <w:left w:val="nil"/>
              <w:right w:val="nil"/>
            </w:tcBorders>
            <w:shd w:val="clear" w:color="auto" w:fill="F2F2F2" w:themeFill="background1" w:themeFillShade="F2"/>
            <w:vAlign w:val="center"/>
          </w:tcPr>
          <w:p w14:paraId="4421E231"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色度</w:t>
            </w:r>
          </w:p>
          <w:p w14:paraId="62EF3B27"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hint="eastAsia"/>
                <w:b/>
                <w:color w:val="000000" w:themeColor="text1"/>
                <w:sz w:val="16"/>
                <w:szCs w:val="16"/>
              </w:rPr>
              <w:t>度</w:t>
            </w:r>
            <w:r w:rsidRPr="00DA59C5">
              <w:rPr>
                <w:rFonts w:ascii="Cambria" w:eastAsiaTheme="minorHAnsi" w:hAnsi="Cambria" w:cs="Times New Roman" w:hint="eastAsia"/>
                <w:b/>
                <w:color w:val="000000" w:themeColor="text1"/>
                <w:sz w:val="16"/>
                <w:szCs w:val="16"/>
              </w:rPr>
              <w:t>)</w:t>
            </w:r>
          </w:p>
        </w:tc>
        <w:tc>
          <w:tcPr>
            <w:tcW w:w="1252" w:type="dxa"/>
            <w:tcBorders>
              <w:left w:val="nil"/>
              <w:right w:val="nil"/>
            </w:tcBorders>
            <w:shd w:val="clear" w:color="auto" w:fill="F2F2F2" w:themeFill="background1" w:themeFillShade="F2"/>
            <w:vAlign w:val="center"/>
          </w:tcPr>
          <w:p w14:paraId="0EBD40B4"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硝酸態窒素および亜硝酸態窒素</w:t>
            </w: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mg/L)</w:t>
            </w:r>
          </w:p>
        </w:tc>
        <w:tc>
          <w:tcPr>
            <w:tcW w:w="849" w:type="dxa"/>
            <w:tcBorders>
              <w:left w:val="nil"/>
              <w:right w:val="nil"/>
            </w:tcBorders>
            <w:shd w:val="clear" w:color="auto" w:fill="F2F2F2" w:themeFill="background1" w:themeFillShade="F2"/>
            <w:vAlign w:val="center"/>
          </w:tcPr>
          <w:p w14:paraId="0D6804B2"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TOC</w:t>
            </w:r>
          </w:p>
          <w:p w14:paraId="6A88E931"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mg/L)</w:t>
            </w:r>
          </w:p>
        </w:tc>
        <w:tc>
          <w:tcPr>
            <w:tcW w:w="855" w:type="dxa"/>
            <w:tcBorders>
              <w:left w:val="nil"/>
              <w:right w:val="nil"/>
            </w:tcBorders>
            <w:shd w:val="clear" w:color="auto" w:fill="F2F2F2" w:themeFill="background1" w:themeFillShade="F2"/>
            <w:vAlign w:val="center"/>
          </w:tcPr>
          <w:p w14:paraId="2166F669"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その他</w:t>
            </w:r>
          </w:p>
          <w:p w14:paraId="0607EC6B"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mg/L)</w:t>
            </w:r>
          </w:p>
        </w:tc>
        <w:tc>
          <w:tcPr>
            <w:tcW w:w="1129" w:type="dxa"/>
            <w:tcBorders>
              <w:left w:val="nil"/>
              <w:right w:val="nil"/>
            </w:tcBorders>
            <w:shd w:val="clear" w:color="auto" w:fill="F2F2F2" w:themeFill="background1" w:themeFillShade="F2"/>
            <w:vAlign w:val="center"/>
          </w:tcPr>
          <w:p w14:paraId="79058947"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検査実施日</w:t>
            </w:r>
          </w:p>
        </w:tc>
      </w:tr>
      <w:tr w:rsidR="005E0505" w:rsidRPr="00DA59C5" w14:paraId="0C89F653" w14:textId="77777777" w:rsidTr="00CA5276">
        <w:trPr>
          <w:trHeight w:val="698"/>
          <w:jc w:val="center"/>
        </w:trPr>
        <w:tc>
          <w:tcPr>
            <w:tcW w:w="1417" w:type="dxa"/>
            <w:tcBorders>
              <w:left w:val="nil"/>
              <w:bottom w:val="nil"/>
              <w:right w:val="nil"/>
            </w:tcBorders>
            <w:vAlign w:val="center"/>
          </w:tcPr>
          <w:p w14:paraId="468A3B0B" w14:textId="3B7ADE7B" w:rsidR="005E0505" w:rsidRPr="001E7C7F" w:rsidRDefault="005E0505" w:rsidP="00CA5276">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村野浄水場</w:t>
            </w:r>
            <w:r w:rsidRPr="001E7C7F">
              <w:rPr>
                <w:sz w:val="16"/>
                <w:szCs w:val="16"/>
              </w:rPr>
              <w:t xml:space="preserve"> </w:t>
            </w:r>
          </w:p>
        </w:tc>
        <w:tc>
          <w:tcPr>
            <w:tcW w:w="1121" w:type="dxa"/>
            <w:tcBorders>
              <w:left w:val="nil"/>
              <w:bottom w:val="nil"/>
              <w:right w:val="nil"/>
            </w:tcBorders>
            <w:vAlign w:val="center"/>
          </w:tcPr>
          <w:p w14:paraId="4007EB2A" w14:textId="01A19B8D" w:rsidR="005E0505" w:rsidRPr="00DA59C5" w:rsidRDefault="00FD08B9" w:rsidP="005E0505">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2025/6/23</w:t>
            </w:r>
          </w:p>
        </w:tc>
        <w:tc>
          <w:tcPr>
            <w:tcW w:w="1118" w:type="dxa"/>
            <w:tcBorders>
              <w:left w:val="nil"/>
              <w:bottom w:val="nil"/>
              <w:right w:val="nil"/>
            </w:tcBorders>
            <w:vAlign w:val="center"/>
          </w:tcPr>
          <w:p w14:paraId="0AD57FC1" w14:textId="7B64F1DE" w:rsidR="005E0505" w:rsidRPr="00DA59C5" w:rsidRDefault="002354D3" w:rsidP="005E0505">
            <w:pPr>
              <w:widowControl/>
              <w:spacing w:line="240" w:lineRule="exact"/>
              <w:rPr>
                <w:rFonts w:ascii="Cambria" w:eastAsiaTheme="minorHAnsi" w:hAnsi="Cambria" w:cs="Times New Roman"/>
                <w:bCs/>
                <w:color w:val="000000" w:themeColor="text1"/>
                <w:sz w:val="16"/>
                <w:szCs w:val="16"/>
              </w:rPr>
            </w:pPr>
            <w:r w:rsidRPr="002354D3">
              <w:rPr>
                <w:rFonts w:ascii="Cambria" w:eastAsiaTheme="minorHAnsi" w:hAnsi="Cambria" w:cs="Times New Roman" w:hint="eastAsia"/>
                <w:bCs/>
                <w:color w:val="000000" w:themeColor="text1"/>
                <w:sz w:val="16"/>
                <w:szCs w:val="16"/>
              </w:rPr>
              <w:t>淀川（左岸、枚方市磯島）</w:t>
            </w:r>
          </w:p>
        </w:tc>
        <w:tc>
          <w:tcPr>
            <w:tcW w:w="841" w:type="dxa"/>
            <w:tcBorders>
              <w:left w:val="nil"/>
              <w:bottom w:val="nil"/>
              <w:right w:val="nil"/>
            </w:tcBorders>
            <w:vAlign w:val="center"/>
          </w:tcPr>
          <w:p w14:paraId="3B92CC41" w14:textId="4E71E29A" w:rsidR="005E0505" w:rsidRPr="00DA59C5" w:rsidRDefault="002354D3" w:rsidP="005E0505">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sidRPr="002354D3">
              <w:rPr>
                <w:rFonts w:ascii="Cambria" w:eastAsiaTheme="minorHAnsi" w:hAnsi="Cambria" w:cs="Times New Roman"/>
                <w:bCs/>
                <w:color w:val="000000" w:themeColor="text1"/>
                <w:sz w:val="16"/>
                <w:szCs w:val="16"/>
              </w:rPr>
              <w:t>982,900</w:t>
            </w:r>
          </w:p>
        </w:tc>
        <w:tc>
          <w:tcPr>
            <w:tcW w:w="702" w:type="dxa"/>
            <w:tcBorders>
              <w:left w:val="nil"/>
              <w:bottom w:val="nil"/>
              <w:right w:val="nil"/>
            </w:tcBorders>
            <w:vAlign w:val="center"/>
          </w:tcPr>
          <w:p w14:paraId="09B2BBD9" w14:textId="10C50B4E" w:rsidR="005E0505" w:rsidRPr="00DA59C5" w:rsidRDefault="002354D3"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平水</w:t>
            </w:r>
          </w:p>
        </w:tc>
        <w:tc>
          <w:tcPr>
            <w:tcW w:w="702" w:type="dxa"/>
            <w:tcBorders>
              <w:left w:val="nil"/>
              <w:bottom w:val="nil"/>
              <w:right w:val="nil"/>
            </w:tcBorders>
            <w:vAlign w:val="center"/>
          </w:tcPr>
          <w:p w14:paraId="28DD2C54" w14:textId="7BC0E056" w:rsidR="005E0505" w:rsidRPr="00DA59C5" w:rsidRDefault="002354D3"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無</w:t>
            </w:r>
          </w:p>
        </w:tc>
        <w:tc>
          <w:tcPr>
            <w:tcW w:w="702" w:type="dxa"/>
            <w:tcBorders>
              <w:left w:val="nil"/>
              <w:bottom w:val="nil"/>
              <w:right w:val="nil"/>
            </w:tcBorders>
            <w:vAlign w:val="center"/>
          </w:tcPr>
          <w:p w14:paraId="47FA6AB5" w14:textId="68F35406" w:rsidR="005E0505" w:rsidRPr="00DA59C5" w:rsidRDefault="002354D3"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曇</w:t>
            </w:r>
          </w:p>
        </w:tc>
        <w:tc>
          <w:tcPr>
            <w:tcW w:w="702" w:type="dxa"/>
            <w:tcBorders>
              <w:left w:val="nil"/>
              <w:bottom w:val="nil"/>
              <w:right w:val="nil"/>
            </w:tcBorders>
            <w:vAlign w:val="center"/>
          </w:tcPr>
          <w:p w14:paraId="6CDC7393" w14:textId="32E91F6C" w:rsidR="005E0505" w:rsidRPr="00DA59C5" w:rsidRDefault="002354D3"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23.8</w:t>
            </w:r>
          </w:p>
        </w:tc>
        <w:tc>
          <w:tcPr>
            <w:tcW w:w="702" w:type="dxa"/>
            <w:tcBorders>
              <w:left w:val="nil"/>
              <w:bottom w:val="nil"/>
              <w:right w:val="nil"/>
            </w:tcBorders>
            <w:vAlign w:val="center"/>
          </w:tcPr>
          <w:p w14:paraId="604AB5BA" w14:textId="71E454F7" w:rsidR="005E0505" w:rsidRPr="00DA59C5" w:rsidRDefault="002354D3"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26.9</w:t>
            </w:r>
          </w:p>
        </w:tc>
        <w:tc>
          <w:tcPr>
            <w:tcW w:w="558" w:type="dxa"/>
            <w:tcBorders>
              <w:left w:val="nil"/>
              <w:bottom w:val="nil"/>
              <w:right w:val="nil"/>
            </w:tcBorders>
            <w:vAlign w:val="center"/>
          </w:tcPr>
          <w:p w14:paraId="2D2A8CFE" w14:textId="76C0FDC0" w:rsidR="005E0505" w:rsidRPr="00DA59C5" w:rsidRDefault="002354D3"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7.4</w:t>
            </w:r>
          </w:p>
        </w:tc>
        <w:tc>
          <w:tcPr>
            <w:tcW w:w="558" w:type="dxa"/>
            <w:tcBorders>
              <w:left w:val="nil"/>
              <w:bottom w:val="nil"/>
              <w:right w:val="nil"/>
            </w:tcBorders>
            <w:vAlign w:val="center"/>
          </w:tcPr>
          <w:p w14:paraId="546FBFBE" w14:textId="31E831B1" w:rsidR="005E0505" w:rsidRPr="00DA59C5" w:rsidRDefault="00656DEB"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5</w:t>
            </w:r>
            <w:r w:rsidR="002C72A1">
              <w:rPr>
                <w:rFonts w:ascii="Cambria" w:eastAsiaTheme="minorHAnsi" w:hAnsi="Cambria" w:cs="Times New Roman" w:hint="eastAsia"/>
                <w:bCs/>
                <w:color w:val="000000" w:themeColor="text1"/>
                <w:sz w:val="16"/>
                <w:szCs w:val="16"/>
              </w:rPr>
              <w:t>.0</w:t>
            </w:r>
          </w:p>
        </w:tc>
        <w:tc>
          <w:tcPr>
            <w:tcW w:w="558" w:type="dxa"/>
            <w:tcBorders>
              <w:left w:val="nil"/>
              <w:bottom w:val="nil"/>
              <w:right w:val="nil"/>
            </w:tcBorders>
            <w:vAlign w:val="center"/>
          </w:tcPr>
          <w:p w14:paraId="5E1BC333" w14:textId="45CE47A5" w:rsidR="005E0505" w:rsidRPr="00DA59C5" w:rsidRDefault="00656DEB"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11</w:t>
            </w:r>
            <w:r w:rsidR="002C72A1">
              <w:rPr>
                <w:rFonts w:ascii="Cambria" w:eastAsiaTheme="minorHAnsi" w:hAnsi="Cambria" w:cs="Times New Roman" w:hint="eastAsia"/>
                <w:bCs/>
                <w:color w:val="000000" w:themeColor="text1"/>
                <w:sz w:val="16"/>
                <w:szCs w:val="16"/>
              </w:rPr>
              <w:t>.0</w:t>
            </w:r>
          </w:p>
        </w:tc>
        <w:tc>
          <w:tcPr>
            <w:tcW w:w="1252" w:type="dxa"/>
            <w:tcBorders>
              <w:left w:val="nil"/>
              <w:bottom w:val="nil"/>
              <w:right w:val="nil"/>
            </w:tcBorders>
            <w:vAlign w:val="center"/>
          </w:tcPr>
          <w:p w14:paraId="6A1C59EF" w14:textId="03CF3379" w:rsidR="005E0505" w:rsidRPr="00DA59C5" w:rsidRDefault="00656DEB"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w:t>
            </w:r>
            <w:r w:rsidR="00090783">
              <w:rPr>
                <w:rFonts w:ascii="Cambria" w:eastAsiaTheme="minorHAnsi" w:hAnsi="Cambria" w:cs="Times New Roman" w:hint="eastAsia"/>
                <w:bCs/>
                <w:color w:val="000000" w:themeColor="text1"/>
                <w:sz w:val="16"/>
                <w:szCs w:val="16"/>
              </w:rPr>
              <w:t>6</w:t>
            </w:r>
          </w:p>
        </w:tc>
        <w:tc>
          <w:tcPr>
            <w:tcW w:w="849" w:type="dxa"/>
            <w:tcBorders>
              <w:left w:val="nil"/>
              <w:bottom w:val="nil"/>
              <w:right w:val="nil"/>
            </w:tcBorders>
            <w:vAlign w:val="center"/>
          </w:tcPr>
          <w:p w14:paraId="5CB320EE" w14:textId="29C730C4" w:rsidR="005E0505" w:rsidRPr="00DA59C5" w:rsidRDefault="00656DEB"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3.0</w:t>
            </w:r>
          </w:p>
        </w:tc>
        <w:tc>
          <w:tcPr>
            <w:tcW w:w="855" w:type="dxa"/>
            <w:tcBorders>
              <w:left w:val="nil"/>
              <w:bottom w:val="nil"/>
              <w:right w:val="nil"/>
            </w:tcBorders>
            <w:vAlign w:val="center"/>
          </w:tcPr>
          <w:p w14:paraId="5F033502" w14:textId="3DEAAA8F" w:rsidR="005E0505" w:rsidRPr="00DA59C5" w:rsidRDefault="001676B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left w:val="nil"/>
              <w:bottom w:val="nil"/>
              <w:right w:val="nil"/>
            </w:tcBorders>
            <w:vAlign w:val="center"/>
          </w:tcPr>
          <w:p w14:paraId="3F10413C" w14:textId="77777777" w:rsidR="005E0505" w:rsidRDefault="00656DEB"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w:t>
            </w:r>
            <w:r w:rsidR="0070514C">
              <w:rPr>
                <w:rFonts w:ascii="Cambria" w:eastAsiaTheme="minorHAnsi" w:hAnsi="Cambria" w:cs="Times New Roman" w:hint="eastAsia"/>
                <w:bCs/>
                <w:color w:val="000000" w:themeColor="text1"/>
                <w:sz w:val="16"/>
                <w:szCs w:val="16"/>
              </w:rPr>
              <w:t>/6/23</w:t>
            </w:r>
          </w:p>
          <w:p w14:paraId="66E223F2" w14:textId="705EA328" w:rsidR="0070514C" w:rsidRPr="00DA59C5" w:rsidRDefault="0070514C"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2025/6/4</w:t>
            </w:r>
          </w:p>
        </w:tc>
      </w:tr>
      <w:tr w:rsidR="005E0505" w:rsidRPr="00DA59C5" w14:paraId="3BB2974D" w14:textId="77777777" w:rsidTr="00CA5276">
        <w:trPr>
          <w:trHeight w:val="397"/>
          <w:jc w:val="center"/>
        </w:trPr>
        <w:tc>
          <w:tcPr>
            <w:tcW w:w="1417" w:type="dxa"/>
            <w:tcBorders>
              <w:top w:val="nil"/>
              <w:left w:val="nil"/>
              <w:bottom w:val="nil"/>
              <w:right w:val="nil"/>
            </w:tcBorders>
            <w:vAlign w:val="center"/>
          </w:tcPr>
          <w:p w14:paraId="23BB87D9" w14:textId="73B5EF92" w:rsidR="005E0505" w:rsidRPr="001E7C7F" w:rsidRDefault="005E0505" w:rsidP="00CA5276">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泉浄水所</w:t>
            </w:r>
            <w:r w:rsidRPr="001E7C7F">
              <w:rPr>
                <w:sz w:val="16"/>
                <w:szCs w:val="16"/>
              </w:rPr>
              <w:t xml:space="preserve"> </w:t>
            </w:r>
          </w:p>
        </w:tc>
        <w:tc>
          <w:tcPr>
            <w:tcW w:w="1121" w:type="dxa"/>
            <w:tcBorders>
              <w:top w:val="nil"/>
              <w:left w:val="nil"/>
              <w:bottom w:val="nil"/>
              <w:right w:val="nil"/>
            </w:tcBorders>
            <w:shd w:val="clear" w:color="auto" w:fill="FFFFFF" w:themeFill="background1"/>
            <w:vAlign w:val="center"/>
          </w:tcPr>
          <w:p w14:paraId="6C57646C" w14:textId="17BD6737" w:rsidR="005E0505" w:rsidRPr="00DA59C5" w:rsidRDefault="00010858" w:rsidP="005E0505">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2025/6/</w:t>
            </w:r>
            <w:r w:rsidR="00D76149">
              <w:rPr>
                <w:rFonts w:ascii="Cambria" w:eastAsiaTheme="minorHAnsi" w:hAnsi="Cambria" w:cs="Times New Roman" w:hint="eastAsia"/>
                <w:bCs/>
                <w:color w:val="000000" w:themeColor="text1"/>
                <w:sz w:val="16"/>
                <w:szCs w:val="16"/>
              </w:rPr>
              <w:t>25</w:t>
            </w:r>
          </w:p>
        </w:tc>
        <w:tc>
          <w:tcPr>
            <w:tcW w:w="1118" w:type="dxa"/>
            <w:tcBorders>
              <w:top w:val="nil"/>
              <w:left w:val="nil"/>
              <w:bottom w:val="nil"/>
              <w:right w:val="nil"/>
            </w:tcBorders>
            <w:vAlign w:val="center"/>
          </w:tcPr>
          <w:p w14:paraId="6FB48635" w14:textId="5EE7A090" w:rsidR="005E0505" w:rsidRPr="00DA59C5" w:rsidRDefault="00D76149" w:rsidP="005E0505">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淀川</w:t>
            </w:r>
          </w:p>
        </w:tc>
        <w:tc>
          <w:tcPr>
            <w:tcW w:w="841" w:type="dxa"/>
            <w:tcBorders>
              <w:top w:val="nil"/>
              <w:left w:val="nil"/>
              <w:bottom w:val="nil"/>
              <w:right w:val="nil"/>
            </w:tcBorders>
            <w:shd w:val="clear" w:color="auto" w:fill="FFFFFF" w:themeFill="background1"/>
            <w:vAlign w:val="center"/>
          </w:tcPr>
          <w:p w14:paraId="7B8D8C92" w14:textId="0E17EBCC" w:rsidR="005E0505" w:rsidRPr="00DA59C5" w:rsidRDefault="00D76149" w:rsidP="005E0505">
            <w:pPr>
              <w:widowControl/>
              <w:tabs>
                <w:tab w:val="left" w:pos="566"/>
              </w:tabs>
              <w:spacing w:line="240" w:lineRule="exact"/>
              <w:ind w:leftChars="-68" w:left="-29" w:rightChars="-2" w:right="-4" w:hangingChars="71" w:hanging="114"/>
              <w:jc w:val="right"/>
              <w:rPr>
                <w:rFonts w:ascii="Cambria" w:eastAsia="游ゴシック" w:hAnsi="Cambria"/>
                <w:color w:val="000000" w:themeColor="text1"/>
                <w:sz w:val="16"/>
                <w:szCs w:val="16"/>
              </w:rPr>
            </w:pPr>
            <w:r>
              <w:rPr>
                <w:rFonts w:ascii="Cambria" w:eastAsia="游ゴシック" w:hAnsi="Cambria" w:hint="eastAsia"/>
                <w:color w:val="000000" w:themeColor="text1"/>
                <w:sz w:val="16"/>
                <w:szCs w:val="16"/>
              </w:rPr>
              <w:t>19,416</w:t>
            </w:r>
          </w:p>
        </w:tc>
        <w:tc>
          <w:tcPr>
            <w:tcW w:w="702" w:type="dxa"/>
            <w:tcBorders>
              <w:top w:val="nil"/>
              <w:left w:val="nil"/>
              <w:bottom w:val="nil"/>
              <w:right w:val="nil"/>
            </w:tcBorders>
            <w:vAlign w:val="center"/>
          </w:tcPr>
          <w:p w14:paraId="0056BDD8" w14:textId="74924571" w:rsidR="005E0505" w:rsidRPr="00DA59C5" w:rsidRDefault="00D76149"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平水</w:t>
            </w:r>
          </w:p>
        </w:tc>
        <w:tc>
          <w:tcPr>
            <w:tcW w:w="702" w:type="dxa"/>
            <w:tcBorders>
              <w:top w:val="nil"/>
              <w:left w:val="nil"/>
              <w:bottom w:val="nil"/>
              <w:right w:val="nil"/>
            </w:tcBorders>
            <w:vAlign w:val="center"/>
          </w:tcPr>
          <w:p w14:paraId="1ABDC43D" w14:textId="72780805" w:rsidR="005E0505" w:rsidRPr="00DA59C5" w:rsidRDefault="00D76149"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無</w:t>
            </w:r>
          </w:p>
        </w:tc>
        <w:tc>
          <w:tcPr>
            <w:tcW w:w="702" w:type="dxa"/>
            <w:tcBorders>
              <w:top w:val="nil"/>
              <w:left w:val="nil"/>
              <w:bottom w:val="nil"/>
              <w:right w:val="nil"/>
            </w:tcBorders>
            <w:vAlign w:val="center"/>
          </w:tcPr>
          <w:p w14:paraId="7D1E178C" w14:textId="2D63762D" w:rsidR="005E0505" w:rsidRPr="00DA59C5" w:rsidRDefault="00550256"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曇</w:t>
            </w:r>
          </w:p>
        </w:tc>
        <w:tc>
          <w:tcPr>
            <w:tcW w:w="702" w:type="dxa"/>
            <w:tcBorders>
              <w:top w:val="nil"/>
              <w:left w:val="nil"/>
              <w:bottom w:val="nil"/>
              <w:right w:val="nil"/>
            </w:tcBorders>
            <w:vAlign w:val="center"/>
          </w:tcPr>
          <w:p w14:paraId="067A57B7" w14:textId="2C05F252" w:rsidR="005E0505" w:rsidRPr="00DA59C5" w:rsidRDefault="00550256"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27.5</w:t>
            </w:r>
          </w:p>
        </w:tc>
        <w:tc>
          <w:tcPr>
            <w:tcW w:w="702" w:type="dxa"/>
            <w:tcBorders>
              <w:top w:val="nil"/>
              <w:left w:val="nil"/>
              <w:bottom w:val="nil"/>
              <w:right w:val="nil"/>
            </w:tcBorders>
            <w:vAlign w:val="center"/>
          </w:tcPr>
          <w:p w14:paraId="1E83B2B7" w14:textId="0E9711AA" w:rsidR="005E0505" w:rsidRPr="00DA59C5" w:rsidRDefault="00550256"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26.1</w:t>
            </w:r>
          </w:p>
        </w:tc>
        <w:tc>
          <w:tcPr>
            <w:tcW w:w="558" w:type="dxa"/>
            <w:tcBorders>
              <w:top w:val="nil"/>
              <w:left w:val="nil"/>
              <w:bottom w:val="nil"/>
              <w:right w:val="nil"/>
            </w:tcBorders>
            <w:vAlign w:val="center"/>
          </w:tcPr>
          <w:p w14:paraId="3D6BE8E7" w14:textId="26B40F0D" w:rsidR="005E0505" w:rsidRPr="00DA59C5" w:rsidRDefault="00550256"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7.4</w:t>
            </w:r>
          </w:p>
        </w:tc>
        <w:tc>
          <w:tcPr>
            <w:tcW w:w="558" w:type="dxa"/>
            <w:tcBorders>
              <w:top w:val="nil"/>
              <w:left w:val="nil"/>
              <w:bottom w:val="nil"/>
              <w:right w:val="nil"/>
            </w:tcBorders>
            <w:vAlign w:val="center"/>
          </w:tcPr>
          <w:p w14:paraId="6FD2B843" w14:textId="4B36B132" w:rsidR="005E0505" w:rsidRPr="00DA59C5" w:rsidRDefault="00550256"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5.3</w:t>
            </w:r>
          </w:p>
        </w:tc>
        <w:tc>
          <w:tcPr>
            <w:tcW w:w="558" w:type="dxa"/>
            <w:tcBorders>
              <w:top w:val="nil"/>
              <w:left w:val="nil"/>
              <w:bottom w:val="nil"/>
              <w:right w:val="nil"/>
            </w:tcBorders>
            <w:vAlign w:val="center"/>
          </w:tcPr>
          <w:p w14:paraId="01F3D416" w14:textId="0638E7F2" w:rsidR="005E0505" w:rsidRPr="00DA59C5" w:rsidRDefault="00550256"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9.1</w:t>
            </w:r>
          </w:p>
        </w:tc>
        <w:tc>
          <w:tcPr>
            <w:tcW w:w="1252" w:type="dxa"/>
            <w:tcBorders>
              <w:top w:val="nil"/>
              <w:left w:val="nil"/>
              <w:bottom w:val="nil"/>
              <w:right w:val="nil"/>
            </w:tcBorders>
            <w:vAlign w:val="center"/>
          </w:tcPr>
          <w:p w14:paraId="021BF948" w14:textId="4EF28ACB" w:rsidR="005E0505" w:rsidRPr="00DA59C5" w:rsidRDefault="005D254D"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0.4</w:t>
            </w:r>
          </w:p>
        </w:tc>
        <w:tc>
          <w:tcPr>
            <w:tcW w:w="849" w:type="dxa"/>
            <w:tcBorders>
              <w:top w:val="nil"/>
              <w:left w:val="nil"/>
              <w:bottom w:val="nil"/>
              <w:right w:val="nil"/>
            </w:tcBorders>
            <w:vAlign w:val="center"/>
          </w:tcPr>
          <w:p w14:paraId="0636F5DC" w14:textId="6FFF08B8" w:rsidR="005E0505" w:rsidRPr="00DA59C5" w:rsidRDefault="00A15C35"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2.2</w:t>
            </w:r>
          </w:p>
        </w:tc>
        <w:tc>
          <w:tcPr>
            <w:tcW w:w="855" w:type="dxa"/>
            <w:tcBorders>
              <w:top w:val="nil"/>
              <w:left w:val="nil"/>
              <w:bottom w:val="nil"/>
              <w:right w:val="nil"/>
            </w:tcBorders>
            <w:vAlign w:val="center"/>
          </w:tcPr>
          <w:p w14:paraId="0582B3F7" w14:textId="518008CF" w:rsidR="005E0505" w:rsidRPr="00DA59C5" w:rsidRDefault="001676B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bottom w:val="nil"/>
              <w:right w:val="nil"/>
            </w:tcBorders>
            <w:vAlign w:val="center"/>
          </w:tcPr>
          <w:p w14:paraId="023EBBAD" w14:textId="6D6D84A6" w:rsidR="005E0505" w:rsidRPr="00DA59C5" w:rsidRDefault="00A15C35"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2025/6/25</w:t>
            </w:r>
          </w:p>
        </w:tc>
      </w:tr>
      <w:tr w:rsidR="005E0505" w:rsidRPr="00DA59C5" w14:paraId="0AAEA24C" w14:textId="77777777" w:rsidTr="00CA5276">
        <w:trPr>
          <w:trHeight w:val="397"/>
          <w:jc w:val="center"/>
        </w:trPr>
        <w:tc>
          <w:tcPr>
            <w:tcW w:w="1417" w:type="dxa"/>
            <w:tcBorders>
              <w:top w:val="nil"/>
              <w:left w:val="nil"/>
              <w:bottom w:val="nil"/>
              <w:right w:val="nil"/>
            </w:tcBorders>
            <w:vAlign w:val="center"/>
          </w:tcPr>
          <w:p w14:paraId="4D632910" w14:textId="25B49A8B" w:rsidR="005E0505" w:rsidRPr="001E7C7F" w:rsidRDefault="005E0505" w:rsidP="00CA5276">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古江浄水場</w:t>
            </w:r>
            <w:r w:rsidRPr="001E7C7F">
              <w:rPr>
                <w:sz w:val="16"/>
                <w:szCs w:val="16"/>
              </w:rPr>
              <w:t xml:space="preserve"> </w:t>
            </w:r>
          </w:p>
        </w:tc>
        <w:tc>
          <w:tcPr>
            <w:tcW w:w="1121" w:type="dxa"/>
            <w:tcBorders>
              <w:top w:val="nil"/>
              <w:left w:val="nil"/>
              <w:bottom w:val="nil"/>
              <w:right w:val="nil"/>
            </w:tcBorders>
            <w:shd w:val="clear" w:color="auto" w:fill="FFFFFF" w:themeFill="background1"/>
            <w:vAlign w:val="center"/>
          </w:tcPr>
          <w:p w14:paraId="702B19C9" w14:textId="7720CB88" w:rsidR="005E0505" w:rsidRPr="00DA59C5" w:rsidRDefault="005D5DCC" w:rsidP="005E0505">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2025/6/23</w:t>
            </w:r>
          </w:p>
        </w:tc>
        <w:tc>
          <w:tcPr>
            <w:tcW w:w="1118" w:type="dxa"/>
            <w:tcBorders>
              <w:top w:val="nil"/>
              <w:left w:val="nil"/>
              <w:bottom w:val="nil"/>
              <w:right w:val="nil"/>
            </w:tcBorders>
            <w:vAlign w:val="center"/>
          </w:tcPr>
          <w:p w14:paraId="5C0BF3EF" w14:textId="77777777" w:rsidR="005E0505" w:rsidRDefault="00FF0173" w:rsidP="005E0505">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猪名川</w:t>
            </w:r>
          </w:p>
          <w:p w14:paraId="40891F18" w14:textId="37B12A47" w:rsidR="00FF0173" w:rsidRPr="00DA59C5" w:rsidRDefault="00FF0173" w:rsidP="005E0505">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余野川</w:t>
            </w:r>
          </w:p>
        </w:tc>
        <w:tc>
          <w:tcPr>
            <w:tcW w:w="841" w:type="dxa"/>
            <w:tcBorders>
              <w:top w:val="nil"/>
              <w:left w:val="nil"/>
              <w:bottom w:val="nil"/>
              <w:right w:val="nil"/>
            </w:tcBorders>
            <w:shd w:val="clear" w:color="auto" w:fill="FFFFFF" w:themeFill="background1"/>
            <w:vAlign w:val="center"/>
          </w:tcPr>
          <w:p w14:paraId="366323B0" w14:textId="77777777" w:rsidR="005E0505" w:rsidRDefault="00FF0173" w:rsidP="005E0505">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25,637</w:t>
            </w:r>
          </w:p>
          <w:p w14:paraId="677AA4EC" w14:textId="29CF008D" w:rsidR="00FF0173" w:rsidRPr="00DA59C5" w:rsidRDefault="004E3B4D" w:rsidP="005E0505">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6,411</w:t>
            </w:r>
          </w:p>
        </w:tc>
        <w:tc>
          <w:tcPr>
            <w:tcW w:w="702" w:type="dxa"/>
            <w:tcBorders>
              <w:top w:val="nil"/>
              <w:left w:val="nil"/>
              <w:bottom w:val="nil"/>
              <w:right w:val="nil"/>
            </w:tcBorders>
            <w:shd w:val="clear" w:color="auto" w:fill="FFFFFF" w:themeFill="background1"/>
            <w:vAlign w:val="center"/>
          </w:tcPr>
          <w:p w14:paraId="6715DD54" w14:textId="0D76AFD2" w:rsidR="005E0505" w:rsidRPr="00DA59C5" w:rsidRDefault="004E3B4D" w:rsidP="005E0505">
            <w:pPr>
              <w:widowControl/>
              <w:spacing w:line="240" w:lineRule="exact"/>
              <w:jc w:val="center"/>
              <w:rPr>
                <w:rFonts w:asciiTheme="minorEastAsia" w:hAnsiTheme="minorEastAsia" w:cs="Times New Roman"/>
                <w:bCs/>
                <w:color w:val="000000" w:themeColor="text1"/>
                <w:sz w:val="16"/>
                <w:szCs w:val="16"/>
              </w:rPr>
            </w:pPr>
            <w:r>
              <w:rPr>
                <w:rFonts w:asciiTheme="minorEastAsia" w:hAnsiTheme="minorEastAsia" w:cs="Times New Roman" w:hint="eastAsia"/>
                <w:bCs/>
                <w:color w:val="000000" w:themeColor="text1"/>
                <w:sz w:val="16"/>
                <w:szCs w:val="16"/>
              </w:rPr>
              <w:t>平水</w:t>
            </w:r>
          </w:p>
        </w:tc>
        <w:tc>
          <w:tcPr>
            <w:tcW w:w="702" w:type="dxa"/>
            <w:tcBorders>
              <w:top w:val="nil"/>
              <w:left w:val="nil"/>
              <w:bottom w:val="nil"/>
              <w:right w:val="nil"/>
            </w:tcBorders>
            <w:vAlign w:val="center"/>
          </w:tcPr>
          <w:p w14:paraId="4CD8D96C" w14:textId="4B7558B5" w:rsidR="005E0505" w:rsidRPr="00DA59C5" w:rsidRDefault="004E3B4D"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無</w:t>
            </w:r>
          </w:p>
        </w:tc>
        <w:tc>
          <w:tcPr>
            <w:tcW w:w="702" w:type="dxa"/>
            <w:tcBorders>
              <w:top w:val="nil"/>
              <w:left w:val="nil"/>
              <w:bottom w:val="nil"/>
              <w:right w:val="nil"/>
            </w:tcBorders>
            <w:vAlign w:val="center"/>
          </w:tcPr>
          <w:p w14:paraId="3619F261" w14:textId="6841E1BA" w:rsidR="005E0505" w:rsidRPr="00DA59C5" w:rsidRDefault="004E3B4D"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曇</w:t>
            </w:r>
          </w:p>
        </w:tc>
        <w:tc>
          <w:tcPr>
            <w:tcW w:w="702" w:type="dxa"/>
            <w:tcBorders>
              <w:top w:val="nil"/>
              <w:left w:val="nil"/>
              <w:bottom w:val="nil"/>
              <w:right w:val="nil"/>
            </w:tcBorders>
            <w:vAlign w:val="center"/>
          </w:tcPr>
          <w:p w14:paraId="1C744D88" w14:textId="76BD57BE" w:rsidR="005E0505" w:rsidRPr="00DA59C5" w:rsidRDefault="004E3B4D"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26.8</w:t>
            </w:r>
          </w:p>
        </w:tc>
        <w:tc>
          <w:tcPr>
            <w:tcW w:w="702" w:type="dxa"/>
            <w:tcBorders>
              <w:top w:val="nil"/>
              <w:left w:val="nil"/>
              <w:bottom w:val="nil"/>
              <w:right w:val="nil"/>
            </w:tcBorders>
            <w:vAlign w:val="center"/>
          </w:tcPr>
          <w:p w14:paraId="34CF092A" w14:textId="7D49D448" w:rsidR="005E0505" w:rsidRPr="00DA59C5" w:rsidRDefault="00431F66"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23.7</w:t>
            </w:r>
          </w:p>
        </w:tc>
        <w:tc>
          <w:tcPr>
            <w:tcW w:w="558" w:type="dxa"/>
            <w:tcBorders>
              <w:top w:val="nil"/>
              <w:left w:val="nil"/>
              <w:bottom w:val="nil"/>
              <w:right w:val="nil"/>
            </w:tcBorders>
            <w:vAlign w:val="center"/>
          </w:tcPr>
          <w:p w14:paraId="059F50ED" w14:textId="639BE90E" w:rsidR="005E0505" w:rsidRPr="00DA59C5" w:rsidRDefault="00A1124F"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7.9</w:t>
            </w:r>
          </w:p>
        </w:tc>
        <w:tc>
          <w:tcPr>
            <w:tcW w:w="558" w:type="dxa"/>
            <w:tcBorders>
              <w:top w:val="nil"/>
              <w:left w:val="nil"/>
              <w:bottom w:val="nil"/>
              <w:right w:val="nil"/>
            </w:tcBorders>
            <w:vAlign w:val="center"/>
          </w:tcPr>
          <w:p w14:paraId="4BF03E35" w14:textId="52B46124" w:rsidR="005E0505" w:rsidRPr="00DA59C5" w:rsidRDefault="00D10291"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14.6</w:t>
            </w:r>
          </w:p>
        </w:tc>
        <w:tc>
          <w:tcPr>
            <w:tcW w:w="558" w:type="dxa"/>
            <w:tcBorders>
              <w:top w:val="nil"/>
              <w:left w:val="nil"/>
              <w:bottom w:val="nil"/>
              <w:right w:val="nil"/>
            </w:tcBorders>
            <w:vAlign w:val="center"/>
          </w:tcPr>
          <w:p w14:paraId="5A8F543D" w14:textId="05356C06" w:rsidR="005E0505" w:rsidRPr="00DA59C5" w:rsidRDefault="00D10291"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18.3</w:t>
            </w:r>
          </w:p>
        </w:tc>
        <w:tc>
          <w:tcPr>
            <w:tcW w:w="1252" w:type="dxa"/>
            <w:tcBorders>
              <w:top w:val="nil"/>
              <w:left w:val="nil"/>
              <w:bottom w:val="nil"/>
              <w:right w:val="nil"/>
            </w:tcBorders>
            <w:vAlign w:val="center"/>
          </w:tcPr>
          <w:p w14:paraId="479F91F5" w14:textId="2C302B1C" w:rsidR="005E0505" w:rsidRPr="00DA59C5" w:rsidRDefault="00D10291"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0.4</w:t>
            </w:r>
          </w:p>
        </w:tc>
        <w:tc>
          <w:tcPr>
            <w:tcW w:w="849" w:type="dxa"/>
            <w:tcBorders>
              <w:top w:val="nil"/>
              <w:left w:val="nil"/>
              <w:bottom w:val="nil"/>
              <w:right w:val="nil"/>
            </w:tcBorders>
            <w:vAlign w:val="center"/>
          </w:tcPr>
          <w:p w14:paraId="4FAF5020" w14:textId="54AD51A8" w:rsidR="005E0505" w:rsidRPr="00DA59C5" w:rsidRDefault="006E0455"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3.7</w:t>
            </w:r>
          </w:p>
        </w:tc>
        <w:tc>
          <w:tcPr>
            <w:tcW w:w="855" w:type="dxa"/>
            <w:tcBorders>
              <w:top w:val="nil"/>
              <w:left w:val="nil"/>
              <w:bottom w:val="nil"/>
              <w:right w:val="nil"/>
            </w:tcBorders>
            <w:vAlign w:val="center"/>
          </w:tcPr>
          <w:p w14:paraId="13A1B997" w14:textId="5AD9BF6C" w:rsidR="005E0505" w:rsidRPr="00DA59C5" w:rsidRDefault="001676B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bottom w:val="nil"/>
              <w:right w:val="nil"/>
            </w:tcBorders>
            <w:vAlign w:val="center"/>
          </w:tcPr>
          <w:p w14:paraId="3E5980CA" w14:textId="25CD28C1" w:rsidR="005E0505" w:rsidRPr="00DA59C5" w:rsidRDefault="006E0455"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2025/6/23</w:t>
            </w:r>
          </w:p>
        </w:tc>
      </w:tr>
      <w:tr w:rsidR="00927972" w:rsidRPr="00DA59C5" w14:paraId="212D268E" w14:textId="77777777" w:rsidTr="00CA5276">
        <w:trPr>
          <w:trHeight w:val="381"/>
          <w:jc w:val="center"/>
        </w:trPr>
        <w:tc>
          <w:tcPr>
            <w:tcW w:w="1417" w:type="dxa"/>
            <w:tcBorders>
              <w:top w:val="nil"/>
              <w:left w:val="nil"/>
              <w:bottom w:val="nil"/>
              <w:right w:val="nil"/>
            </w:tcBorders>
            <w:vAlign w:val="center"/>
          </w:tcPr>
          <w:p w14:paraId="6894FA13" w14:textId="1C998C8E" w:rsidR="00927972" w:rsidRPr="001E7C7F" w:rsidRDefault="00927972" w:rsidP="00927972">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箕面浄水場</w:t>
            </w:r>
            <w:r w:rsidRPr="001E7C7F">
              <w:rPr>
                <w:sz w:val="16"/>
                <w:szCs w:val="16"/>
              </w:rPr>
              <w:t xml:space="preserve"> </w:t>
            </w:r>
          </w:p>
        </w:tc>
        <w:tc>
          <w:tcPr>
            <w:tcW w:w="1121" w:type="dxa"/>
            <w:tcBorders>
              <w:top w:val="nil"/>
              <w:left w:val="nil"/>
              <w:bottom w:val="nil"/>
              <w:right w:val="nil"/>
            </w:tcBorders>
            <w:shd w:val="clear" w:color="auto" w:fill="FFFFFF" w:themeFill="background1"/>
            <w:vAlign w:val="center"/>
          </w:tcPr>
          <w:p w14:paraId="364A9B25" w14:textId="4C6CB1F9" w:rsidR="00927972" w:rsidRPr="00DA59C5" w:rsidRDefault="00927972" w:rsidP="00927972">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2025/6/30</w:t>
            </w:r>
          </w:p>
        </w:tc>
        <w:tc>
          <w:tcPr>
            <w:tcW w:w="1118" w:type="dxa"/>
            <w:tcBorders>
              <w:top w:val="nil"/>
              <w:left w:val="nil"/>
              <w:bottom w:val="nil"/>
              <w:right w:val="nil"/>
            </w:tcBorders>
            <w:shd w:val="clear" w:color="auto" w:fill="FFFFFF" w:themeFill="background1"/>
            <w:vAlign w:val="center"/>
          </w:tcPr>
          <w:p w14:paraId="672EB806" w14:textId="3DBF1583" w:rsidR="00927972" w:rsidRPr="00DA59C5" w:rsidRDefault="00927972" w:rsidP="00927972">
            <w:pPr>
              <w:widowControl/>
              <w:spacing w:line="240" w:lineRule="exact"/>
              <w:rPr>
                <w:rFonts w:eastAsiaTheme="minorHAnsi" w:cs="Times New Roman"/>
                <w:bCs/>
                <w:color w:val="000000" w:themeColor="text1"/>
                <w:sz w:val="16"/>
                <w:szCs w:val="16"/>
              </w:rPr>
            </w:pPr>
            <w:r>
              <w:rPr>
                <w:rFonts w:eastAsiaTheme="minorHAnsi" w:cs="Times New Roman" w:hint="eastAsia"/>
                <w:bCs/>
                <w:color w:val="000000" w:themeColor="text1"/>
                <w:sz w:val="16"/>
                <w:szCs w:val="16"/>
              </w:rPr>
              <w:t>箕面川</w:t>
            </w:r>
          </w:p>
        </w:tc>
        <w:tc>
          <w:tcPr>
            <w:tcW w:w="841" w:type="dxa"/>
            <w:tcBorders>
              <w:top w:val="nil"/>
              <w:left w:val="nil"/>
              <w:bottom w:val="nil"/>
              <w:right w:val="nil"/>
            </w:tcBorders>
            <w:shd w:val="clear" w:color="auto" w:fill="FFFFFF" w:themeFill="background1"/>
            <w:vAlign w:val="center"/>
          </w:tcPr>
          <w:p w14:paraId="0656B95E" w14:textId="58C0E11F" w:rsidR="00927972" w:rsidRPr="00DA59C5" w:rsidRDefault="00927972" w:rsidP="00927972">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2,399</w:t>
            </w:r>
          </w:p>
        </w:tc>
        <w:tc>
          <w:tcPr>
            <w:tcW w:w="702" w:type="dxa"/>
            <w:tcBorders>
              <w:top w:val="nil"/>
              <w:left w:val="nil"/>
              <w:bottom w:val="nil"/>
              <w:right w:val="nil"/>
            </w:tcBorders>
            <w:shd w:val="clear" w:color="auto" w:fill="FFFFFF" w:themeFill="background1"/>
            <w:vAlign w:val="center"/>
          </w:tcPr>
          <w:p w14:paraId="4811EFF0" w14:textId="773C8E56" w:rsidR="00927972" w:rsidRPr="00DA59C5" w:rsidRDefault="00927972" w:rsidP="00927972">
            <w:pPr>
              <w:widowControl/>
              <w:spacing w:line="240" w:lineRule="exact"/>
              <w:jc w:val="center"/>
              <w:rPr>
                <w:rFonts w:asciiTheme="minorEastAsia" w:hAnsiTheme="minorEastAsia" w:cs="Times New Roman"/>
                <w:bCs/>
                <w:color w:val="000000" w:themeColor="text1"/>
                <w:sz w:val="16"/>
                <w:szCs w:val="16"/>
              </w:rPr>
            </w:pPr>
            <w:r>
              <w:rPr>
                <w:rFonts w:asciiTheme="minorEastAsia" w:hAnsiTheme="minorEastAsia" w:cs="Times New Roman" w:hint="eastAsia"/>
                <w:bCs/>
                <w:color w:val="000000" w:themeColor="text1"/>
                <w:sz w:val="16"/>
                <w:szCs w:val="16"/>
              </w:rPr>
              <w:t>平水</w:t>
            </w:r>
          </w:p>
        </w:tc>
        <w:tc>
          <w:tcPr>
            <w:tcW w:w="702" w:type="dxa"/>
            <w:tcBorders>
              <w:top w:val="nil"/>
              <w:left w:val="nil"/>
              <w:bottom w:val="nil"/>
              <w:right w:val="nil"/>
            </w:tcBorders>
            <w:vAlign w:val="center"/>
          </w:tcPr>
          <w:p w14:paraId="732EAB24" w14:textId="788656F3" w:rsidR="00927972" w:rsidRPr="00DA59C5" w:rsidRDefault="00927972" w:rsidP="00927972">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無</w:t>
            </w:r>
          </w:p>
        </w:tc>
        <w:tc>
          <w:tcPr>
            <w:tcW w:w="702" w:type="dxa"/>
            <w:tcBorders>
              <w:top w:val="nil"/>
              <w:left w:val="nil"/>
              <w:bottom w:val="nil"/>
              <w:right w:val="nil"/>
            </w:tcBorders>
            <w:vAlign w:val="center"/>
          </w:tcPr>
          <w:p w14:paraId="606885ED" w14:textId="7C232CB5" w:rsidR="00927972" w:rsidRPr="00DA59C5" w:rsidRDefault="00927972" w:rsidP="00927972">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晴</w:t>
            </w:r>
          </w:p>
        </w:tc>
        <w:tc>
          <w:tcPr>
            <w:tcW w:w="702" w:type="dxa"/>
            <w:tcBorders>
              <w:top w:val="nil"/>
              <w:left w:val="nil"/>
              <w:bottom w:val="nil"/>
              <w:right w:val="nil"/>
            </w:tcBorders>
            <w:vAlign w:val="center"/>
          </w:tcPr>
          <w:p w14:paraId="24E6CD0F" w14:textId="10DDC39F" w:rsidR="00927972" w:rsidRPr="00DA59C5" w:rsidRDefault="00927972" w:rsidP="00927972">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29.0</w:t>
            </w:r>
          </w:p>
        </w:tc>
        <w:tc>
          <w:tcPr>
            <w:tcW w:w="702" w:type="dxa"/>
            <w:tcBorders>
              <w:top w:val="nil"/>
              <w:left w:val="nil"/>
              <w:bottom w:val="nil"/>
              <w:right w:val="nil"/>
            </w:tcBorders>
            <w:vAlign w:val="center"/>
          </w:tcPr>
          <w:p w14:paraId="45558ADF" w14:textId="1426C2DE" w:rsidR="00927972" w:rsidRPr="00DA59C5" w:rsidRDefault="00927972" w:rsidP="00927972">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24.8</w:t>
            </w:r>
          </w:p>
        </w:tc>
        <w:tc>
          <w:tcPr>
            <w:tcW w:w="558" w:type="dxa"/>
            <w:tcBorders>
              <w:top w:val="nil"/>
              <w:left w:val="nil"/>
              <w:bottom w:val="nil"/>
              <w:right w:val="nil"/>
            </w:tcBorders>
            <w:vAlign w:val="center"/>
          </w:tcPr>
          <w:p w14:paraId="7DBD5F5B" w14:textId="74C439F9" w:rsidR="00927972" w:rsidRPr="00DA59C5" w:rsidRDefault="00927972" w:rsidP="00927972">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7.8</w:t>
            </w:r>
          </w:p>
        </w:tc>
        <w:tc>
          <w:tcPr>
            <w:tcW w:w="558" w:type="dxa"/>
            <w:tcBorders>
              <w:top w:val="nil"/>
              <w:left w:val="nil"/>
              <w:bottom w:val="nil"/>
              <w:right w:val="nil"/>
            </w:tcBorders>
            <w:vAlign w:val="center"/>
          </w:tcPr>
          <w:p w14:paraId="650017CC" w14:textId="0BA69A21" w:rsidR="00927972" w:rsidRPr="00DA59C5" w:rsidRDefault="00927972" w:rsidP="00927972">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0.9</w:t>
            </w:r>
          </w:p>
        </w:tc>
        <w:tc>
          <w:tcPr>
            <w:tcW w:w="558" w:type="dxa"/>
            <w:tcBorders>
              <w:top w:val="nil"/>
              <w:left w:val="nil"/>
              <w:bottom w:val="nil"/>
              <w:right w:val="nil"/>
            </w:tcBorders>
            <w:vAlign w:val="center"/>
          </w:tcPr>
          <w:p w14:paraId="4F9DE31F" w14:textId="17F048B6" w:rsidR="00927972" w:rsidRPr="00DA59C5" w:rsidRDefault="00927972" w:rsidP="00927972">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4.0</w:t>
            </w:r>
          </w:p>
        </w:tc>
        <w:tc>
          <w:tcPr>
            <w:tcW w:w="1252" w:type="dxa"/>
            <w:tcBorders>
              <w:top w:val="nil"/>
              <w:left w:val="nil"/>
              <w:bottom w:val="nil"/>
              <w:right w:val="nil"/>
            </w:tcBorders>
            <w:vAlign w:val="center"/>
          </w:tcPr>
          <w:p w14:paraId="771EF952" w14:textId="75D94B71" w:rsidR="00927972" w:rsidRPr="00DA59C5" w:rsidRDefault="00927972" w:rsidP="00927972">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0.7</w:t>
            </w:r>
          </w:p>
        </w:tc>
        <w:tc>
          <w:tcPr>
            <w:tcW w:w="849" w:type="dxa"/>
            <w:tcBorders>
              <w:top w:val="nil"/>
              <w:left w:val="nil"/>
              <w:bottom w:val="nil"/>
              <w:right w:val="nil"/>
            </w:tcBorders>
            <w:vAlign w:val="center"/>
          </w:tcPr>
          <w:p w14:paraId="7A4FAF8E" w14:textId="5D72AB94" w:rsidR="00927972" w:rsidRPr="00DA59C5" w:rsidRDefault="00927972" w:rsidP="00927972">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1.0</w:t>
            </w:r>
          </w:p>
        </w:tc>
        <w:tc>
          <w:tcPr>
            <w:tcW w:w="855" w:type="dxa"/>
            <w:tcBorders>
              <w:top w:val="nil"/>
              <w:left w:val="nil"/>
              <w:bottom w:val="nil"/>
              <w:right w:val="nil"/>
            </w:tcBorders>
            <w:vAlign w:val="center"/>
          </w:tcPr>
          <w:p w14:paraId="5E0EC2A9" w14:textId="14A5C28C" w:rsidR="00927972" w:rsidRPr="00DA59C5" w:rsidRDefault="00927972" w:rsidP="00927972">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bottom w:val="nil"/>
              <w:right w:val="nil"/>
            </w:tcBorders>
            <w:vAlign w:val="center"/>
          </w:tcPr>
          <w:p w14:paraId="774EB2C5" w14:textId="5D30D0ED" w:rsidR="00927972" w:rsidRPr="00DA59C5" w:rsidRDefault="00927972" w:rsidP="00927972">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2025/7/8</w:t>
            </w:r>
          </w:p>
        </w:tc>
      </w:tr>
      <w:tr w:rsidR="005E0505" w:rsidRPr="00DA59C5" w14:paraId="50D5FDB0" w14:textId="77777777" w:rsidTr="00CA5276">
        <w:trPr>
          <w:trHeight w:val="397"/>
          <w:jc w:val="center"/>
        </w:trPr>
        <w:tc>
          <w:tcPr>
            <w:tcW w:w="1417" w:type="dxa"/>
            <w:tcBorders>
              <w:top w:val="nil"/>
              <w:left w:val="nil"/>
              <w:bottom w:val="nil"/>
              <w:right w:val="nil"/>
            </w:tcBorders>
            <w:vAlign w:val="center"/>
          </w:tcPr>
          <w:p w14:paraId="5C2CDA25" w14:textId="49B1F70E" w:rsidR="005E0505" w:rsidRPr="001E7C7F" w:rsidRDefault="005E0505" w:rsidP="00CA5276">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西代浄水場</w:t>
            </w:r>
            <w:r w:rsidRPr="001E7C7F">
              <w:rPr>
                <w:sz w:val="16"/>
                <w:szCs w:val="16"/>
              </w:rPr>
              <w:t xml:space="preserve"> </w:t>
            </w:r>
          </w:p>
        </w:tc>
        <w:tc>
          <w:tcPr>
            <w:tcW w:w="1121" w:type="dxa"/>
            <w:tcBorders>
              <w:top w:val="nil"/>
              <w:left w:val="nil"/>
              <w:bottom w:val="nil"/>
              <w:right w:val="nil"/>
            </w:tcBorders>
            <w:shd w:val="clear" w:color="auto" w:fill="FFFFFF" w:themeFill="background1"/>
            <w:vAlign w:val="center"/>
          </w:tcPr>
          <w:p w14:paraId="3FB99F00" w14:textId="477FFDDD" w:rsidR="005E0505" w:rsidRPr="00DA59C5" w:rsidRDefault="00904015" w:rsidP="005E0505">
            <w:pPr>
              <w:widowControl/>
              <w:spacing w:line="240" w:lineRule="exact"/>
              <w:rPr>
                <w:rFonts w:ascii="Cambria" w:eastAsia="游ゴシック" w:hAnsi="Cambria"/>
                <w:color w:val="000000" w:themeColor="text1"/>
                <w:sz w:val="16"/>
                <w:szCs w:val="16"/>
              </w:rPr>
            </w:pPr>
            <w:r>
              <w:rPr>
                <w:rFonts w:ascii="Cambria" w:eastAsia="游ゴシック" w:hAnsi="Cambria" w:hint="eastAsia"/>
                <w:color w:val="000000" w:themeColor="text1"/>
                <w:sz w:val="16"/>
                <w:szCs w:val="16"/>
              </w:rPr>
              <w:t>2025/6/26</w:t>
            </w:r>
          </w:p>
        </w:tc>
        <w:tc>
          <w:tcPr>
            <w:tcW w:w="1118" w:type="dxa"/>
            <w:tcBorders>
              <w:top w:val="nil"/>
              <w:left w:val="nil"/>
              <w:bottom w:val="nil"/>
              <w:right w:val="nil"/>
            </w:tcBorders>
            <w:shd w:val="clear" w:color="auto" w:fill="FFFFFF" w:themeFill="background1"/>
            <w:vAlign w:val="center"/>
          </w:tcPr>
          <w:p w14:paraId="4F158982" w14:textId="4766AABC" w:rsidR="005E0505" w:rsidRPr="00DA59C5" w:rsidRDefault="00801102" w:rsidP="005E0505">
            <w:pPr>
              <w:widowControl/>
              <w:spacing w:line="240" w:lineRule="exact"/>
              <w:rPr>
                <w:rFonts w:eastAsiaTheme="minorHAnsi"/>
                <w:color w:val="000000" w:themeColor="text1"/>
                <w:sz w:val="16"/>
                <w:szCs w:val="16"/>
              </w:rPr>
            </w:pPr>
            <w:r>
              <w:rPr>
                <w:rFonts w:eastAsiaTheme="minorHAnsi" w:hint="eastAsia"/>
                <w:color w:val="000000" w:themeColor="text1"/>
                <w:sz w:val="16"/>
                <w:szCs w:val="16"/>
              </w:rPr>
              <w:t>石川</w:t>
            </w:r>
          </w:p>
        </w:tc>
        <w:tc>
          <w:tcPr>
            <w:tcW w:w="841" w:type="dxa"/>
            <w:tcBorders>
              <w:top w:val="nil"/>
              <w:left w:val="nil"/>
              <w:bottom w:val="nil"/>
              <w:right w:val="nil"/>
            </w:tcBorders>
            <w:shd w:val="clear" w:color="auto" w:fill="FFFFFF" w:themeFill="background1"/>
            <w:vAlign w:val="center"/>
          </w:tcPr>
          <w:p w14:paraId="08491726" w14:textId="13305E6A" w:rsidR="005E0505" w:rsidRPr="00DA59C5" w:rsidRDefault="00801102" w:rsidP="005E0505">
            <w:pPr>
              <w:widowControl/>
              <w:tabs>
                <w:tab w:val="left" w:pos="566"/>
              </w:tabs>
              <w:spacing w:line="240" w:lineRule="exact"/>
              <w:ind w:leftChars="-68" w:left="-29" w:rightChars="-2" w:right="-4" w:hangingChars="71" w:hanging="114"/>
              <w:jc w:val="right"/>
              <w:rPr>
                <w:rFonts w:ascii="Cambria" w:eastAsia="游ゴシック" w:hAnsi="Cambria"/>
                <w:color w:val="000000" w:themeColor="text1"/>
                <w:sz w:val="16"/>
                <w:szCs w:val="16"/>
              </w:rPr>
            </w:pPr>
            <w:r>
              <w:rPr>
                <w:rFonts w:ascii="Cambria" w:eastAsia="游ゴシック" w:hAnsi="Cambria" w:hint="eastAsia"/>
                <w:color w:val="000000" w:themeColor="text1"/>
                <w:sz w:val="16"/>
                <w:szCs w:val="16"/>
              </w:rPr>
              <w:t>2,517</w:t>
            </w:r>
          </w:p>
        </w:tc>
        <w:tc>
          <w:tcPr>
            <w:tcW w:w="702" w:type="dxa"/>
            <w:tcBorders>
              <w:top w:val="nil"/>
              <w:left w:val="nil"/>
              <w:bottom w:val="nil"/>
              <w:right w:val="nil"/>
            </w:tcBorders>
            <w:shd w:val="clear" w:color="auto" w:fill="FFFFFF" w:themeFill="background1"/>
            <w:vAlign w:val="center"/>
          </w:tcPr>
          <w:p w14:paraId="7709B4E3" w14:textId="75B3C6BB" w:rsidR="005E0505" w:rsidRPr="00DA59C5" w:rsidRDefault="00801102" w:rsidP="005E0505">
            <w:pPr>
              <w:widowControl/>
              <w:spacing w:line="240" w:lineRule="exact"/>
              <w:jc w:val="center"/>
              <w:rPr>
                <w:rFonts w:asciiTheme="minorEastAsia" w:hAnsiTheme="minorEastAsia"/>
                <w:color w:val="000000" w:themeColor="text1"/>
                <w:sz w:val="16"/>
                <w:szCs w:val="16"/>
              </w:rPr>
            </w:pPr>
            <w:r>
              <w:rPr>
                <w:rFonts w:asciiTheme="minorEastAsia" w:hAnsiTheme="minorEastAsia" w:hint="eastAsia"/>
                <w:color w:val="000000" w:themeColor="text1"/>
                <w:sz w:val="16"/>
                <w:szCs w:val="16"/>
              </w:rPr>
              <w:t>平水</w:t>
            </w:r>
          </w:p>
        </w:tc>
        <w:tc>
          <w:tcPr>
            <w:tcW w:w="702" w:type="dxa"/>
            <w:tcBorders>
              <w:top w:val="nil"/>
              <w:left w:val="nil"/>
              <w:bottom w:val="nil"/>
              <w:right w:val="nil"/>
            </w:tcBorders>
            <w:vAlign w:val="center"/>
          </w:tcPr>
          <w:p w14:paraId="4A6D6F7C" w14:textId="71055BDE" w:rsidR="005E0505" w:rsidRPr="00DA59C5" w:rsidRDefault="0080110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無</w:t>
            </w:r>
          </w:p>
        </w:tc>
        <w:tc>
          <w:tcPr>
            <w:tcW w:w="702" w:type="dxa"/>
            <w:tcBorders>
              <w:top w:val="nil"/>
              <w:left w:val="nil"/>
              <w:bottom w:val="nil"/>
              <w:right w:val="nil"/>
            </w:tcBorders>
            <w:vAlign w:val="center"/>
          </w:tcPr>
          <w:p w14:paraId="635ACE2C" w14:textId="4222284B" w:rsidR="005E0505" w:rsidRPr="00DA59C5" w:rsidRDefault="0080110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曇</w:t>
            </w:r>
          </w:p>
        </w:tc>
        <w:tc>
          <w:tcPr>
            <w:tcW w:w="702" w:type="dxa"/>
            <w:tcBorders>
              <w:top w:val="nil"/>
              <w:left w:val="nil"/>
              <w:bottom w:val="nil"/>
              <w:right w:val="nil"/>
            </w:tcBorders>
            <w:vAlign w:val="center"/>
          </w:tcPr>
          <w:p w14:paraId="2DA45DEE" w14:textId="66616DE8" w:rsidR="005E0505" w:rsidRPr="00DA59C5" w:rsidRDefault="0080110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25.0</w:t>
            </w:r>
          </w:p>
        </w:tc>
        <w:tc>
          <w:tcPr>
            <w:tcW w:w="702" w:type="dxa"/>
            <w:tcBorders>
              <w:top w:val="nil"/>
              <w:left w:val="nil"/>
              <w:bottom w:val="nil"/>
              <w:right w:val="nil"/>
            </w:tcBorders>
            <w:vAlign w:val="center"/>
          </w:tcPr>
          <w:p w14:paraId="15B4352D" w14:textId="2707CCEC" w:rsidR="005E0505" w:rsidRPr="00DA59C5" w:rsidRDefault="0080110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16.1</w:t>
            </w:r>
          </w:p>
        </w:tc>
        <w:tc>
          <w:tcPr>
            <w:tcW w:w="558" w:type="dxa"/>
            <w:tcBorders>
              <w:top w:val="nil"/>
              <w:left w:val="nil"/>
              <w:bottom w:val="nil"/>
              <w:right w:val="nil"/>
            </w:tcBorders>
            <w:vAlign w:val="center"/>
          </w:tcPr>
          <w:p w14:paraId="3D68BE4A" w14:textId="1E4F0AEF" w:rsidR="005E0505" w:rsidRPr="00DA59C5" w:rsidRDefault="0080110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7.4</w:t>
            </w:r>
          </w:p>
        </w:tc>
        <w:tc>
          <w:tcPr>
            <w:tcW w:w="558" w:type="dxa"/>
            <w:tcBorders>
              <w:top w:val="nil"/>
              <w:left w:val="nil"/>
              <w:bottom w:val="nil"/>
              <w:right w:val="nil"/>
            </w:tcBorders>
            <w:vAlign w:val="center"/>
          </w:tcPr>
          <w:p w14:paraId="7658E689" w14:textId="595A5D75" w:rsidR="005E0505" w:rsidRPr="00DA59C5" w:rsidRDefault="0080110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0.3</w:t>
            </w:r>
          </w:p>
        </w:tc>
        <w:tc>
          <w:tcPr>
            <w:tcW w:w="558" w:type="dxa"/>
            <w:tcBorders>
              <w:top w:val="nil"/>
              <w:left w:val="nil"/>
              <w:bottom w:val="nil"/>
              <w:right w:val="nil"/>
            </w:tcBorders>
            <w:vAlign w:val="center"/>
          </w:tcPr>
          <w:p w14:paraId="4B9104D0" w14:textId="6E2BC99E" w:rsidR="005E0505" w:rsidRPr="00DA59C5" w:rsidRDefault="0080110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2.8</w:t>
            </w:r>
          </w:p>
        </w:tc>
        <w:tc>
          <w:tcPr>
            <w:tcW w:w="1252" w:type="dxa"/>
            <w:tcBorders>
              <w:top w:val="nil"/>
              <w:left w:val="nil"/>
              <w:bottom w:val="nil"/>
              <w:right w:val="nil"/>
            </w:tcBorders>
            <w:vAlign w:val="center"/>
          </w:tcPr>
          <w:p w14:paraId="157280E6" w14:textId="31F096E3" w:rsidR="005E0505" w:rsidRPr="00DA59C5" w:rsidRDefault="0080110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0.5</w:t>
            </w:r>
          </w:p>
        </w:tc>
        <w:tc>
          <w:tcPr>
            <w:tcW w:w="849" w:type="dxa"/>
            <w:tcBorders>
              <w:top w:val="nil"/>
              <w:left w:val="nil"/>
              <w:bottom w:val="nil"/>
              <w:right w:val="nil"/>
            </w:tcBorders>
            <w:vAlign w:val="center"/>
          </w:tcPr>
          <w:p w14:paraId="64C7A928" w14:textId="2ACFA2FF" w:rsidR="005E0505" w:rsidRPr="00DA59C5" w:rsidRDefault="0080110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1.1</w:t>
            </w:r>
          </w:p>
        </w:tc>
        <w:tc>
          <w:tcPr>
            <w:tcW w:w="855" w:type="dxa"/>
            <w:tcBorders>
              <w:top w:val="nil"/>
              <w:left w:val="nil"/>
              <w:bottom w:val="nil"/>
              <w:right w:val="nil"/>
            </w:tcBorders>
            <w:vAlign w:val="center"/>
          </w:tcPr>
          <w:p w14:paraId="5AB146CF" w14:textId="6BCA2DE6" w:rsidR="005E0505" w:rsidRPr="00DA59C5" w:rsidRDefault="001676B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bottom w:val="nil"/>
              <w:right w:val="nil"/>
            </w:tcBorders>
            <w:vAlign w:val="center"/>
          </w:tcPr>
          <w:p w14:paraId="5DF666E3" w14:textId="2FB69816" w:rsidR="005E0505" w:rsidRPr="00DA59C5" w:rsidRDefault="0080110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2025/5/13</w:t>
            </w:r>
          </w:p>
        </w:tc>
      </w:tr>
      <w:tr w:rsidR="005E0505" w:rsidRPr="00DA59C5" w14:paraId="6721AC1C" w14:textId="77777777" w:rsidTr="00CA5276">
        <w:trPr>
          <w:trHeight w:val="397"/>
          <w:jc w:val="center"/>
        </w:trPr>
        <w:tc>
          <w:tcPr>
            <w:tcW w:w="1417" w:type="dxa"/>
            <w:tcBorders>
              <w:top w:val="nil"/>
              <w:left w:val="nil"/>
              <w:bottom w:val="nil"/>
              <w:right w:val="nil"/>
            </w:tcBorders>
            <w:vAlign w:val="center"/>
          </w:tcPr>
          <w:p w14:paraId="3C722001" w14:textId="4B5FBB43" w:rsidR="005E0505" w:rsidRPr="001E7C7F" w:rsidRDefault="005E0505" w:rsidP="00CA5276">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道明寺浄水場</w:t>
            </w:r>
            <w:r w:rsidRPr="001E7C7F">
              <w:rPr>
                <w:sz w:val="16"/>
                <w:szCs w:val="16"/>
              </w:rPr>
              <w:t xml:space="preserve"> </w:t>
            </w:r>
          </w:p>
        </w:tc>
        <w:tc>
          <w:tcPr>
            <w:tcW w:w="1121" w:type="dxa"/>
            <w:tcBorders>
              <w:top w:val="nil"/>
              <w:left w:val="nil"/>
              <w:bottom w:val="nil"/>
              <w:right w:val="nil"/>
            </w:tcBorders>
            <w:shd w:val="clear" w:color="auto" w:fill="FFFFFF" w:themeFill="background1"/>
            <w:vAlign w:val="center"/>
          </w:tcPr>
          <w:p w14:paraId="0142A2C1" w14:textId="71929D99" w:rsidR="005E0505" w:rsidRPr="00DA59C5" w:rsidRDefault="005C35CE" w:rsidP="005E0505">
            <w:pPr>
              <w:widowControl/>
              <w:spacing w:line="240" w:lineRule="exact"/>
              <w:rPr>
                <w:rFonts w:ascii="Cambria" w:eastAsia="游ゴシック" w:hAnsi="Cambria"/>
                <w:color w:val="000000" w:themeColor="text1"/>
                <w:sz w:val="16"/>
                <w:szCs w:val="16"/>
              </w:rPr>
            </w:pPr>
            <w:r>
              <w:rPr>
                <w:rFonts w:ascii="Cambria" w:eastAsia="游ゴシック" w:hAnsi="Cambria" w:hint="eastAsia"/>
                <w:color w:val="000000" w:themeColor="text1"/>
                <w:sz w:val="16"/>
                <w:szCs w:val="16"/>
              </w:rPr>
              <w:t>2025/</w:t>
            </w:r>
            <w:r w:rsidR="00EE7A64">
              <w:rPr>
                <w:rFonts w:ascii="Cambria" w:eastAsia="游ゴシック" w:hAnsi="Cambria" w:hint="eastAsia"/>
                <w:color w:val="000000" w:themeColor="text1"/>
                <w:sz w:val="16"/>
                <w:szCs w:val="16"/>
              </w:rPr>
              <w:t>6/24</w:t>
            </w:r>
          </w:p>
        </w:tc>
        <w:tc>
          <w:tcPr>
            <w:tcW w:w="1118" w:type="dxa"/>
            <w:tcBorders>
              <w:top w:val="nil"/>
              <w:left w:val="nil"/>
              <w:bottom w:val="nil"/>
              <w:right w:val="nil"/>
            </w:tcBorders>
            <w:shd w:val="clear" w:color="auto" w:fill="FFFFFF" w:themeFill="background1"/>
            <w:vAlign w:val="center"/>
          </w:tcPr>
          <w:p w14:paraId="60956C8D" w14:textId="77777777" w:rsidR="00EE7A64" w:rsidRDefault="00EE7A64" w:rsidP="005E0505">
            <w:pPr>
              <w:widowControl/>
              <w:spacing w:line="240" w:lineRule="exact"/>
              <w:rPr>
                <w:rFonts w:eastAsiaTheme="minorHAnsi"/>
                <w:color w:val="000000" w:themeColor="text1"/>
                <w:sz w:val="16"/>
                <w:szCs w:val="16"/>
              </w:rPr>
            </w:pPr>
            <w:r w:rsidRPr="00EE7A64">
              <w:rPr>
                <w:rFonts w:eastAsiaTheme="minorHAnsi" w:hint="eastAsia"/>
                <w:color w:val="000000" w:themeColor="text1"/>
                <w:sz w:val="16"/>
                <w:szCs w:val="16"/>
              </w:rPr>
              <w:t>道明寺</w:t>
            </w:r>
          </w:p>
          <w:p w14:paraId="746A782A" w14:textId="5EB854AD" w:rsidR="005E0505" w:rsidRPr="00DA59C5" w:rsidRDefault="00EE7A64" w:rsidP="005E0505">
            <w:pPr>
              <w:widowControl/>
              <w:spacing w:line="240" w:lineRule="exact"/>
              <w:rPr>
                <w:rFonts w:eastAsiaTheme="minorHAnsi"/>
                <w:color w:val="000000" w:themeColor="text1"/>
                <w:sz w:val="16"/>
                <w:szCs w:val="16"/>
              </w:rPr>
            </w:pPr>
            <w:r>
              <w:rPr>
                <w:rFonts w:eastAsiaTheme="minorHAnsi" w:hint="eastAsia"/>
                <w:color w:val="000000" w:themeColor="text1"/>
                <w:sz w:val="16"/>
                <w:szCs w:val="16"/>
              </w:rPr>
              <w:t>1</w:t>
            </w:r>
            <w:r w:rsidRPr="00EE7A64">
              <w:rPr>
                <w:rFonts w:eastAsiaTheme="minorHAnsi"/>
                <w:color w:val="000000" w:themeColor="text1"/>
                <w:sz w:val="16"/>
                <w:szCs w:val="16"/>
              </w:rPr>
              <w:t>号井</w:t>
            </w:r>
            <w:r w:rsidRPr="00EE7A64">
              <w:rPr>
                <w:rFonts w:eastAsiaTheme="minorHAnsi"/>
                <w:color w:val="000000" w:themeColor="text1"/>
                <w:sz w:val="16"/>
                <w:szCs w:val="16"/>
              </w:rPr>
              <w:tab/>
            </w:r>
          </w:p>
        </w:tc>
        <w:tc>
          <w:tcPr>
            <w:tcW w:w="841" w:type="dxa"/>
            <w:tcBorders>
              <w:top w:val="nil"/>
              <w:left w:val="nil"/>
              <w:bottom w:val="nil"/>
              <w:right w:val="nil"/>
            </w:tcBorders>
            <w:shd w:val="clear" w:color="auto" w:fill="FFFFFF" w:themeFill="background1"/>
            <w:vAlign w:val="center"/>
          </w:tcPr>
          <w:p w14:paraId="3390C9FD" w14:textId="3EEE7B12" w:rsidR="005E0505" w:rsidRPr="00DA59C5" w:rsidRDefault="00EE7A64" w:rsidP="005E0505">
            <w:pPr>
              <w:widowControl/>
              <w:tabs>
                <w:tab w:val="left" w:pos="566"/>
              </w:tabs>
              <w:spacing w:line="240" w:lineRule="exact"/>
              <w:ind w:leftChars="-68" w:left="-29" w:rightChars="-2" w:right="-4" w:hangingChars="71" w:hanging="114"/>
              <w:jc w:val="right"/>
              <w:rPr>
                <w:rFonts w:ascii="Cambria" w:eastAsia="游ゴシック" w:hAnsi="Cambria"/>
                <w:color w:val="000000" w:themeColor="text1"/>
                <w:sz w:val="16"/>
                <w:szCs w:val="16"/>
              </w:rPr>
            </w:pPr>
            <w:r>
              <w:rPr>
                <w:rFonts w:ascii="Cambria" w:eastAsia="游ゴシック" w:hAnsi="Cambria" w:hint="eastAsia"/>
                <w:color w:val="000000" w:themeColor="text1"/>
                <w:sz w:val="16"/>
                <w:szCs w:val="16"/>
              </w:rPr>
              <w:t>4,829</w:t>
            </w:r>
          </w:p>
        </w:tc>
        <w:tc>
          <w:tcPr>
            <w:tcW w:w="702" w:type="dxa"/>
            <w:tcBorders>
              <w:top w:val="nil"/>
              <w:left w:val="nil"/>
              <w:bottom w:val="nil"/>
              <w:right w:val="nil"/>
            </w:tcBorders>
            <w:shd w:val="clear" w:color="auto" w:fill="FFFFFF" w:themeFill="background1"/>
            <w:vAlign w:val="center"/>
          </w:tcPr>
          <w:p w14:paraId="54A1AF1F" w14:textId="40208AF2" w:rsidR="005E0505" w:rsidRPr="00DA59C5" w:rsidRDefault="00392ACE" w:rsidP="005E0505">
            <w:pPr>
              <w:widowControl/>
              <w:spacing w:line="240" w:lineRule="exact"/>
              <w:jc w:val="center"/>
              <w:rPr>
                <w:rFonts w:asciiTheme="minorEastAsia" w:hAnsiTheme="minorEastAsia"/>
                <w:color w:val="000000" w:themeColor="text1"/>
                <w:sz w:val="16"/>
                <w:szCs w:val="16"/>
              </w:rPr>
            </w:pPr>
            <w:r>
              <w:rPr>
                <w:rFonts w:asciiTheme="minorEastAsia" w:hAnsiTheme="minorEastAsia" w:hint="eastAsia"/>
                <w:color w:val="000000" w:themeColor="text1"/>
                <w:sz w:val="16"/>
                <w:szCs w:val="16"/>
              </w:rPr>
              <w:t>平水</w:t>
            </w:r>
          </w:p>
        </w:tc>
        <w:tc>
          <w:tcPr>
            <w:tcW w:w="702" w:type="dxa"/>
            <w:tcBorders>
              <w:top w:val="nil"/>
              <w:left w:val="nil"/>
              <w:bottom w:val="nil"/>
              <w:right w:val="nil"/>
            </w:tcBorders>
            <w:vAlign w:val="center"/>
          </w:tcPr>
          <w:p w14:paraId="59C82BA6" w14:textId="057C04B2" w:rsidR="005E0505" w:rsidRPr="00DA59C5" w:rsidRDefault="00392ACE"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無</w:t>
            </w:r>
          </w:p>
        </w:tc>
        <w:tc>
          <w:tcPr>
            <w:tcW w:w="702" w:type="dxa"/>
            <w:tcBorders>
              <w:top w:val="nil"/>
              <w:left w:val="nil"/>
              <w:bottom w:val="nil"/>
              <w:right w:val="nil"/>
            </w:tcBorders>
            <w:vAlign w:val="center"/>
          </w:tcPr>
          <w:p w14:paraId="6F3F7504" w14:textId="4EA95569" w:rsidR="005E0505" w:rsidRPr="00DA59C5" w:rsidRDefault="00392ACE"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雨</w:t>
            </w:r>
          </w:p>
        </w:tc>
        <w:tc>
          <w:tcPr>
            <w:tcW w:w="702" w:type="dxa"/>
            <w:tcBorders>
              <w:top w:val="nil"/>
              <w:left w:val="nil"/>
              <w:bottom w:val="nil"/>
              <w:right w:val="nil"/>
            </w:tcBorders>
            <w:vAlign w:val="center"/>
          </w:tcPr>
          <w:p w14:paraId="70790200" w14:textId="755B53CF" w:rsidR="005E0505" w:rsidRPr="00DA59C5" w:rsidRDefault="00392ACE"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25.5</w:t>
            </w:r>
          </w:p>
        </w:tc>
        <w:tc>
          <w:tcPr>
            <w:tcW w:w="702" w:type="dxa"/>
            <w:tcBorders>
              <w:top w:val="nil"/>
              <w:left w:val="nil"/>
              <w:bottom w:val="nil"/>
              <w:right w:val="nil"/>
            </w:tcBorders>
            <w:vAlign w:val="center"/>
          </w:tcPr>
          <w:p w14:paraId="6D4EBB66" w14:textId="6E35A101" w:rsidR="005E0505" w:rsidRPr="00DA59C5" w:rsidRDefault="00392ACE"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18.5</w:t>
            </w:r>
          </w:p>
        </w:tc>
        <w:tc>
          <w:tcPr>
            <w:tcW w:w="558" w:type="dxa"/>
            <w:tcBorders>
              <w:top w:val="nil"/>
              <w:left w:val="nil"/>
              <w:bottom w:val="nil"/>
              <w:right w:val="nil"/>
            </w:tcBorders>
            <w:vAlign w:val="center"/>
          </w:tcPr>
          <w:p w14:paraId="00782C93" w14:textId="1C87CAC4" w:rsidR="005E0505" w:rsidRPr="00DA59C5" w:rsidRDefault="00392ACE"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7.2</w:t>
            </w:r>
          </w:p>
        </w:tc>
        <w:tc>
          <w:tcPr>
            <w:tcW w:w="558" w:type="dxa"/>
            <w:tcBorders>
              <w:top w:val="nil"/>
              <w:left w:val="nil"/>
              <w:bottom w:val="nil"/>
              <w:right w:val="nil"/>
            </w:tcBorders>
            <w:vAlign w:val="center"/>
          </w:tcPr>
          <w:p w14:paraId="1D52A1E7" w14:textId="3782D5EA" w:rsidR="005E0505" w:rsidRPr="00DA59C5" w:rsidRDefault="00392ACE"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&lt;0.1</w:t>
            </w:r>
          </w:p>
        </w:tc>
        <w:tc>
          <w:tcPr>
            <w:tcW w:w="558" w:type="dxa"/>
            <w:tcBorders>
              <w:top w:val="nil"/>
              <w:left w:val="nil"/>
              <w:bottom w:val="nil"/>
              <w:right w:val="nil"/>
            </w:tcBorders>
            <w:vAlign w:val="center"/>
          </w:tcPr>
          <w:p w14:paraId="0619CBA0" w14:textId="45BB8035" w:rsidR="005E0505" w:rsidRPr="00DA59C5" w:rsidRDefault="00392ACE"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0.5</w:t>
            </w:r>
          </w:p>
        </w:tc>
        <w:tc>
          <w:tcPr>
            <w:tcW w:w="1252" w:type="dxa"/>
            <w:tcBorders>
              <w:top w:val="nil"/>
              <w:left w:val="nil"/>
              <w:bottom w:val="nil"/>
              <w:right w:val="nil"/>
            </w:tcBorders>
            <w:vAlign w:val="center"/>
          </w:tcPr>
          <w:p w14:paraId="26A57AA7" w14:textId="1EB21C33" w:rsidR="005E0505" w:rsidRPr="00DA59C5" w:rsidRDefault="00392ACE"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1.1</w:t>
            </w:r>
          </w:p>
        </w:tc>
        <w:tc>
          <w:tcPr>
            <w:tcW w:w="849" w:type="dxa"/>
            <w:tcBorders>
              <w:top w:val="nil"/>
              <w:left w:val="nil"/>
              <w:bottom w:val="nil"/>
              <w:right w:val="nil"/>
            </w:tcBorders>
            <w:vAlign w:val="center"/>
          </w:tcPr>
          <w:p w14:paraId="355F195F" w14:textId="73979EA5" w:rsidR="005E0505" w:rsidRPr="00DA59C5" w:rsidRDefault="00C766DA"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0.5</w:t>
            </w:r>
          </w:p>
        </w:tc>
        <w:tc>
          <w:tcPr>
            <w:tcW w:w="855" w:type="dxa"/>
            <w:tcBorders>
              <w:top w:val="nil"/>
              <w:left w:val="nil"/>
              <w:bottom w:val="nil"/>
              <w:right w:val="nil"/>
            </w:tcBorders>
            <w:vAlign w:val="center"/>
          </w:tcPr>
          <w:p w14:paraId="1C5D124A" w14:textId="5A0A679D" w:rsidR="00C766DA" w:rsidRPr="00DA59C5" w:rsidRDefault="001676B2" w:rsidP="00C766DA">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bottom w:val="nil"/>
              <w:right w:val="nil"/>
            </w:tcBorders>
            <w:vAlign w:val="center"/>
          </w:tcPr>
          <w:p w14:paraId="399368A1" w14:textId="74980877" w:rsidR="005E0505" w:rsidRPr="00DA59C5" w:rsidRDefault="00C766DA"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2025/4/15</w:t>
            </w:r>
          </w:p>
        </w:tc>
      </w:tr>
      <w:tr w:rsidR="005E0505" w:rsidRPr="00DA59C5" w14:paraId="3CE84FBC" w14:textId="77777777" w:rsidTr="00CA5276">
        <w:trPr>
          <w:trHeight w:val="397"/>
          <w:jc w:val="center"/>
        </w:trPr>
        <w:tc>
          <w:tcPr>
            <w:tcW w:w="1417" w:type="dxa"/>
            <w:tcBorders>
              <w:top w:val="nil"/>
              <w:left w:val="nil"/>
              <w:bottom w:val="nil"/>
              <w:right w:val="nil"/>
            </w:tcBorders>
            <w:vAlign w:val="center"/>
          </w:tcPr>
          <w:p w14:paraId="11D49893" w14:textId="329FD7C0" w:rsidR="005E0505" w:rsidRPr="001E7C7F" w:rsidRDefault="005E0505" w:rsidP="00CA5276">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柴原浄水場</w:t>
            </w:r>
          </w:p>
        </w:tc>
        <w:tc>
          <w:tcPr>
            <w:tcW w:w="1121" w:type="dxa"/>
            <w:tcBorders>
              <w:top w:val="nil"/>
              <w:left w:val="nil"/>
              <w:bottom w:val="nil"/>
              <w:right w:val="nil"/>
            </w:tcBorders>
            <w:shd w:val="clear" w:color="auto" w:fill="FFFFFF" w:themeFill="background1"/>
            <w:vAlign w:val="center"/>
          </w:tcPr>
          <w:p w14:paraId="23EDF02F" w14:textId="0770D865" w:rsidR="005E0505" w:rsidRPr="00DA59C5" w:rsidRDefault="00AA35DE" w:rsidP="005E0505">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2025/6/23</w:t>
            </w:r>
          </w:p>
        </w:tc>
        <w:tc>
          <w:tcPr>
            <w:tcW w:w="1118" w:type="dxa"/>
            <w:tcBorders>
              <w:top w:val="nil"/>
              <w:left w:val="nil"/>
              <w:bottom w:val="nil"/>
              <w:right w:val="nil"/>
            </w:tcBorders>
            <w:shd w:val="clear" w:color="auto" w:fill="FFFFFF" w:themeFill="background1"/>
            <w:vAlign w:val="center"/>
          </w:tcPr>
          <w:p w14:paraId="7A23F810" w14:textId="6467DB66" w:rsidR="005E0505" w:rsidRPr="00DA59C5" w:rsidRDefault="00B209E7" w:rsidP="005E0505">
            <w:pPr>
              <w:widowControl/>
              <w:spacing w:line="240" w:lineRule="exact"/>
              <w:rPr>
                <w:rFonts w:eastAsiaTheme="minorHAnsi"/>
                <w:color w:val="000000" w:themeColor="text1"/>
                <w:sz w:val="16"/>
                <w:szCs w:val="16"/>
              </w:rPr>
            </w:pPr>
            <w:r>
              <w:rPr>
                <w:rFonts w:eastAsiaTheme="minorHAnsi" w:hint="eastAsia"/>
                <w:color w:val="000000" w:themeColor="text1"/>
                <w:sz w:val="16"/>
                <w:szCs w:val="16"/>
              </w:rPr>
              <w:t>猪名川</w:t>
            </w:r>
          </w:p>
        </w:tc>
        <w:tc>
          <w:tcPr>
            <w:tcW w:w="841" w:type="dxa"/>
            <w:tcBorders>
              <w:top w:val="nil"/>
              <w:left w:val="nil"/>
              <w:bottom w:val="nil"/>
              <w:right w:val="nil"/>
            </w:tcBorders>
            <w:shd w:val="clear" w:color="auto" w:fill="FFFFFF" w:themeFill="background1"/>
            <w:vAlign w:val="center"/>
          </w:tcPr>
          <w:p w14:paraId="50F07878" w14:textId="099B2F99" w:rsidR="005E0505" w:rsidRPr="00DA59C5" w:rsidRDefault="00B209E7" w:rsidP="005E0505">
            <w:pPr>
              <w:widowControl/>
              <w:tabs>
                <w:tab w:val="left" w:pos="566"/>
              </w:tabs>
              <w:spacing w:line="240" w:lineRule="exact"/>
              <w:ind w:leftChars="-68" w:left="-29" w:rightChars="-2" w:right="-4" w:hangingChars="71" w:hanging="114"/>
              <w:jc w:val="right"/>
              <w:rPr>
                <w:rFonts w:ascii="Cambria" w:eastAsia="游ゴシック" w:hAnsi="Cambria"/>
                <w:color w:val="000000" w:themeColor="text1"/>
                <w:sz w:val="16"/>
                <w:szCs w:val="16"/>
              </w:rPr>
            </w:pPr>
            <w:r>
              <w:rPr>
                <w:rFonts w:ascii="Cambria" w:eastAsia="游ゴシック" w:hAnsi="Cambria" w:hint="eastAsia"/>
                <w:color w:val="000000" w:themeColor="text1"/>
                <w:sz w:val="16"/>
                <w:szCs w:val="16"/>
              </w:rPr>
              <w:t>18,520</w:t>
            </w:r>
          </w:p>
        </w:tc>
        <w:tc>
          <w:tcPr>
            <w:tcW w:w="702" w:type="dxa"/>
            <w:tcBorders>
              <w:top w:val="nil"/>
              <w:left w:val="nil"/>
              <w:bottom w:val="nil"/>
              <w:right w:val="nil"/>
            </w:tcBorders>
            <w:shd w:val="clear" w:color="auto" w:fill="FFFFFF" w:themeFill="background1"/>
            <w:vAlign w:val="center"/>
          </w:tcPr>
          <w:p w14:paraId="344A7AC5" w14:textId="24BD781F" w:rsidR="005E0505" w:rsidRPr="00DA59C5" w:rsidRDefault="001676B2" w:rsidP="005E0505">
            <w:pPr>
              <w:widowControl/>
              <w:spacing w:line="240" w:lineRule="exact"/>
              <w:jc w:val="center"/>
              <w:rPr>
                <w:rFonts w:asciiTheme="minorEastAsia" w:hAnsiTheme="minorEastAsia" w:cs="Times New Roman"/>
                <w:bCs/>
                <w:color w:val="000000" w:themeColor="text1"/>
                <w:sz w:val="16"/>
                <w:szCs w:val="16"/>
              </w:rPr>
            </w:pPr>
            <w:r>
              <w:rPr>
                <w:rFonts w:asciiTheme="minorEastAsia" w:hAnsiTheme="minorEastAsia" w:cs="Times New Roman" w:hint="eastAsia"/>
                <w:bCs/>
                <w:color w:val="000000" w:themeColor="text1"/>
                <w:sz w:val="16"/>
                <w:szCs w:val="16"/>
              </w:rPr>
              <w:t>－</w:t>
            </w:r>
          </w:p>
        </w:tc>
        <w:tc>
          <w:tcPr>
            <w:tcW w:w="702" w:type="dxa"/>
            <w:tcBorders>
              <w:top w:val="nil"/>
              <w:left w:val="nil"/>
              <w:bottom w:val="nil"/>
              <w:right w:val="nil"/>
            </w:tcBorders>
            <w:vAlign w:val="center"/>
          </w:tcPr>
          <w:p w14:paraId="2854B5FA" w14:textId="11703F46" w:rsidR="005E0505" w:rsidRPr="00DA59C5" w:rsidRDefault="00B209E7"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無</w:t>
            </w:r>
          </w:p>
        </w:tc>
        <w:tc>
          <w:tcPr>
            <w:tcW w:w="702" w:type="dxa"/>
            <w:tcBorders>
              <w:top w:val="nil"/>
              <w:left w:val="nil"/>
              <w:bottom w:val="nil"/>
              <w:right w:val="nil"/>
            </w:tcBorders>
            <w:vAlign w:val="center"/>
          </w:tcPr>
          <w:p w14:paraId="54D60C90" w14:textId="35141ED6" w:rsidR="005E0505" w:rsidRPr="00DA59C5" w:rsidRDefault="005060B6" w:rsidP="005060B6">
            <w:pPr>
              <w:widowControl/>
              <w:spacing w:line="240" w:lineRule="exact"/>
              <w:ind w:firstLineChars="100" w:firstLine="160"/>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雨</w:t>
            </w:r>
          </w:p>
        </w:tc>
        <w:tc>
          <w:tcPr>
            <w:tcW w:w="702" w:type="dxa"/>
            <w:tcBorders>
              <w:top w:val="nil"/>
              <w:left w:val="nil"/>
              <w:bottom w:val="nil"/>
              <w:right w:val="nil"/>
            </w:tcBorders>
            <w:vAlign w:val="center"/>
          </w:tcPr>
          <w:p w14:paraId="32ACDADD" w14:textId="4E3F0C78" w:rsidR="005E0505" w:rsidRPr="00DA59C5" w:rsidRDefault="005060B6"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26.6</w:t>
            </w:r>
          </w:p>
        </w:tc>
        <w:tc>
          <w:tcPr>
            <w:tcW w:w="702" w:type="dxa"/>
            <w:tcBorders>
              <w:top w:val="nil"/>
              <w:left w:val="nil"/>
              <w:bottom w:val="nil"/>
              <w:right w:val="nil"/>
            </w:tcBorders>
            <w:vAlign w:val="center"/>
          </w:tcPr>
          <w:p w14:paraId="2C550F00" w14:textId="673EC69C" w:rsidR="005E0505" w:rsidRPr="00DA59C5" w:rsidRDefault="0088082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22.9</w:t>
            </w:r>
          </w:p>
        </w:tc>
        <w:tc>
          <w:tcPr>
            <w:tcW w:w="558" w:type="dxa"/>
            <w:tcBorders>
              <w:top w:val="nil"/>
              <w:left w:val="nil"/>
              <w:bottom w:val="nil"/>
              <w:right w:val="nil"/>
            </w:tcBorders>
            <w:vAlign w:val="center"/>
          </w:tcPr>
          <w:p w14:paraId="562D4E1D" w14:textId="4BDF0AE0" w:rsidR="005E0505" w:rsidRPr="00DA59C5" w:rsidRDefault="0088082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7.2</w:t>
            </w:r>
          </w:p>
        </w:tc>
        <w:tc>
          <w:tcPr>
            <w:tcW w:w="558" w:type="dxa"/>
            <w:tcBorders>
              <w:top w:val="nil"/>
              <w:left w:val="nil"/>
              <w:bottom w:val="nil"/>
              <w:right w:val="nil"/>
            </w:tcBorders>
            <w:vAlign w:val="center"/>
          </w:tcPr>
          <w:p w14:paraId="231A8395" w14:textId="3F0F45B6" w:rsidR="005E0505" w:rsidRPr="00DA59C5" w:rsidRDefault="0088082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w:t>
            </w:r>
            <w:r w:rsidR="002C72A1">
              <w:rPr>
                <w:rFonts w:ascii="Cambria" w:eastAsiaTheme="minorHAnsi" w:hAnsi="Cambria" w:cs="Times New Roman" w:hint="eastAsia"/>
                <w:bCs/>
                <w:color w:val="000000" w:themeColor="text1"/>
                <w:sz w:val="16"/>
                <w:szCs w:val="16"/>
              </w:rPr>
              <w:t>2</w:t>
            </w:r>
          </w:p>
        </w:tc>
        <w:tc>
          <w:tcPr>
            <w:tcW w:w="558" w:type="dxa"/>
            <w:tcBorders>
              <w:top w:val="nil"/>
              <w:left w:val="nil"/>
              <w:bottom w:val="nil"/>
              <w:right w:val="nil"/>
            </w:tcBorders>
            <w:vAlign w:val="center"/>
          </w:tcPr>
          <w:p w14:paraId="4B36A4D3" w14:textId="33C73456" w:rsidR="005E0505" w:rsidRPr="00DA59C5" w:rsidRDefault="0088082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1.9</w:t>
            </w:r>
          </w:p>
        </w:tc>
        <w:tc>
          <w:tcPr>
            <w:tcW w:w="1252" w:type="dxa"/>
            <w:tcBorders>
              <w:top w:val="nil"/>
              <w:left w:val="nil"/>
              <w:bottom w:val="nil"/>
              <w:right w:val="nil"/>
            </w:tcBorders>
            <w:vAlign w:val="center"/>
          </w:tcPr>
          <w:p w14:paraId="0A5E0740" w14:textId="6D66E027" w:rsidR="005E0505" w:rsidRPr="00DA59C5" w:rsidRDefault="0088082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0.9</w:t>
            </w:r>
          </w:p>
        </w:tc>
        <w:tc>
          <w:tcPr>
            <w:tcW w:w="849" w:type="dxa"/>
            <w:tcBorders>
              <w:top w:val="nil"/>
              <w:left w:val="nil"/>
              <w:bottom w:val="nil"/>
              <w:right w:val="nil"/>
            </w:tcBorders>
            <w:vAlign w:val="center"/>
          </w:tcPr>
          <w:p w14:paraId="5448D87F" w14:textId="4397CBD6" w:rsidR="005E0505" w:rsidRPr="00DA59C5" w:rsidRDefault="0088082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0.8</w:t>
            </w:r>
          </w:p>
        </w:tc>
        <w:tc>
          <w:tcPr>
            <w:tcW w:w="855" w:type="dxa"/>
            <w:tcBorders>
              <w:top w:val="nil"/>
              <w:left w:val="nil"/>
              <w:bottom w:val="nil"/>
              <w:right w:val="nil"/>
            </w:tcBorders>
            <w:vAlign w:val="center"/>
          </w:tcPr>
          <w:p w14:paraId="09A66D76" w14:textId="6A969B49" w:rsidR="005E0505" w:rsidRPr="00DA59C5" w:rsidRDefault="001676B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bottom w:val="nil"/>
              <w:right w:val="nil"/>
            </w:tcBorders>
            <w:vAlign w:val="center"/>
          </w:tcPr>
          <w:p w14:paraId="50C1FBDE" w14:textId="1952E0DD" w:rsidR="005E0505" w:rsidRPr="00DA59C5" w:rsidRDefault="0088082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2025/6/23</w:t>
            </w:r>
          </w:p>
        </w:tc>
      </w:tr>
      <w:tr w:rsidR="005E0505" w:rsidRPr="00DA59C5" w14:paraId="08F4A0B5" w14:textId="77777777" w:rsidTr="00CA5276">
        <w:trPr>
          <w:trHeight w:val="397"/>
          <w:jc w:val="center"/>
        </w:trPr>
        <w:tc>
          <w:tcPr>
            <w:tcW w:w="1417" w:type="dxa"/>
            <w:tcBorders>
              <w:top w:val="nil"/>
              <w:left w:val="nil"/>
              <w:bottom w:val="nil"/>
              <w:right w:val="nil"/>
            </w:tcBorders>
            <w:vAlign w:val="center"/>
          </w:tcPr>
          <w:p w14:paraId="3747C234" w14:textId="3924B57F" w:rsidR="005E0505" w:rsidRPr="001E7C7F" w:rsidRDefault="005E0505" w:rsidP="00CA5276">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和田浄水場</w:t>
            </w:r>
            <w:r w:rsidRPr="001E7C7F">
              <w:rPr>
                <w:sz w:val="16"/>
                <w:szCs w:val="16"/>
              </w:rPr>
              <w:t xml:space="preserve"> </w:t>
            </w:r>
          </w:p>
        </w:tc>
        <w:tc>
          <w:tcPr>
            <w:tcW w:w="1121" w:type="dxa"/>
            <w:tcBorders>
              <w:top w:val="nil"/>
              <w:left w:val="nil"/>
              <w:bottom w:val="nil"/>
              <w:right w:val="nil"/>
            </w:tcBorders>
            <w:shd w:val="clear" w:color="auto" w:fill="FFFFFF" w:themeFill="background1"/>
            <w:vAlign w:val="center"/>
          </w:tcPr>
          <w:p w14:paraId="56F215BD" w14:textId="1DC8D8AE" w:rsidR="005E0505" w:rsidRPr="00DA59C5" w:rsidRDefault="00D42D52" w:rsidP="005E0505">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2025/6/26</w:t>
            </w:r>
          </w:p>
        </w:tc>
        <w:tc>
          <w:tcPr>
            <w:tcW w:w="1118" w:type="dxa"/>
            <w:tcBorders>
              <w:top w:val="nil"/>
              <w:left w:val="nil"/>
              <w:bottom w:val="nil"/>
              <w:right w:val="nil"/>
            </w:tcBorders>
            <w:shd w:val="clear" w:color="auto" w:fill="FFFFFF" w:themeFill="background1"/>
            <w:vAlign w:val="center"/>
          </w:tcPr>
          <w:p w14:paraId="3E2219D2" w14:textId="712CAB45" w:rsidR="005E0505" w:rsidRPr="00DA59C5" w:rsidRDefault="00D42D52" w:rsidP="005E0505">
            <w:pPr>
              <w:widowControl/>
              <w:spacing w:line="240" w:lineRule="exact"/>
              <w:rPr>
                <w:rFonts w:eastAsiaTheme="minorHAnsi" w:cs="Times New Roman"/>
                <w:bCs/>
                <w:color w:val="000000" w:themeColor="text1"/>
                <w:sz w:val="16"/>
                <w:szCs w:val="16"/>
              </w:rPr>
            </w:pPr>
            <w:r>
              <w:rPr>
                <w:rFonts w:eastAsiaTheme="minorHAnsi" w:cs="Times New Roman" w:hint="eastAsia"/>
                <w:bCs/>
                <w:color w:val="000000" w:themeColor="text1"/>
                <w:sz w:val="16"/>
                <w:szCs w:val="16"/>
              </w:rPr>
              <w:t>光明池</w:t>
            </w:r>
          </w:p>
        </w:tc>
        <w:tc>
          <w:tcPr>
            <w:tcW w:w="841" w:type="dxa"/>
            <w:tcBorders>
              <w:top w:val="nil"/>
              <w:left w:val="nil"/>
              <w:bottom w:val="nil"/>
              <w:right w:val="nil"/>
            </w:tcBorders>
            <w:shd w:val="clear" w:color="auto" w:fill="FFFFFF" w:themeFill="background1"/>
            <w:vAlign w:val="center"/>
          </w:tcPr>
          <w:p w14:paraId="27D7AE17" w14:textId="58A75641" w:rsidR="005E0505" w:rsidRPr="00DA59C5" w:rsidRDefault="00D42D52" w:rsidP="005E0505">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8,436</w:t>
            </w:r>
          </w:p>
        </w:tc>
        <w:tc>
          <w:tcPr>
            <w:tcW w:w="702" w:type="dxa"/>
            <w:tcBorders>
              <w:top w:val="nil"/>
              <w:left w:val="nil"/>
              <w:bottom w:val="nil"/>
              <w:right w:val="nil"/>
            </w:tcBorders>
            <w:shd w:val="clear" w:color="auto" w:fill="FFFFFF" w:themeFill="background1"/>
            <w:vAlign w:val="center"/>
          </w:tcPr>
          <w:p w14:paraId="183E5F5B" w14:textId="5634B01A" w:rsidR="005E0505" w:rsidRPr="00DA59C5" w:rsidRDefault="00D42D52" w:rsidP="005E0505">
            <w:pPr>
              <w:widowControl/>
              <w:spacing w:line="240" w:lineRule="exact"/>
              <w:jc w:val="center"/>
              <w:rPr>
                <w:rFonts w:asciiTheme="minorEastAsia" w:hAnsiTheme="minorEastAsia" w:cs="Times New Roman"/>
                <w:bCs/>
                <w:color w:val="000000" w:themeColor="text1"/>
                <w:sz w:val="16"/>
                <w:szCs w:val="16"/>
              </w:rPr>
            </w:pPr>
            <w:r>
              <w:rPr>
                <w:rFonts w:asciiTheme="minorEastAsia" w:hAnsiTheme="minorEastAsia" w:cs="Times New Roman" w:hint="eastAsia"/>
                <w:bCs/>
                <w:color w:val="000000" w:themeColor="text1"/>
                <w:sz w:val="16"/>
                <w:szCs w:val="16"/>
              </w:rPr>
              <w:t>平水</w:t>
            </w:r>
          </w:p>
        </w:tc>
        <w:tc>
          <w:tcPr>
            <w:tcW w:w="702" w:type="dxa"/>
            <w:tcBorders>
              <w:top w:val="nil"/>
              <w:left w:val="nil"/>
              <w:bottom w:val="nil"/>
              <w:right w:val="nil"/>
            </w:tcBorders>
            <w:vAlign w:val="center"/>
          </w:tcPr>
          <w:p w14:paraId="2BDCE5F9" w14:textId="26AAC977" w:rsidR="005E0505" w:rsidRPr="00DA59C5" w:rsidRDefault="00D42D5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無</w:t>
            </w:r>
          </w:p>
        </w:tc>
        <w:tc>
          <w:tcPr>
            <w:tcW w:w="702" w:type="dxa"/>
            <w:tcBorders>
              <w:top w:val="nil"/>
              <w:left w:val="nil"/>
              <w:bottom w:val="nil"/>
              <w:right w:val="nil"/>
            </w:tcBorders>
            <w:vAlign w:val="center"/>
          </w:tcPr>
          <w:p w14:paraId="546F58F9" w14:textId="24727488" w:rsidR="005E0505" w:rsidRPr="00DA59C5" w:rsidRDefault="00DE0419"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晴</w:t>
            </w:r>
          </w:p>
        </w:tc>
        <w:tc>
          <w:tcPr>
            <w:tcW w:w="702" w:type="dxa"/>
            <w:tcBorders>
              <w:top w:val="nil"/>
              <w:left w:val="nil"/>
              <w:bottom w:val="nil"/>
              <w:right w:val="nil"/>
            </w:tcBorders>
            <w:vAlign w:val="center"/>
          </w:tcPr>
          <w:p w14:paraId="4EB5284A" w14:textId="26E34D2A" w:rsidR="005E0505" w:rsidRPr="00DA59C5" w:rsidRDefault="00DE0419"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26.4</w:t>
            </w:r>
          </w:p>
        </w:tc>
        <w:tc>
          <w:tcPr>
            <w:tcW w:w="702" w:type="dxa"/>
            <w:tcBorders>
              <w:top w:val="nil"/>
              <w:left w:val="nil"/>
              <w:bottom w:val="nil"/>
              <w:right w:val="nil"/>
            </w:tcBorders>
            <w:vAlign w:val="center"/>
          </w:tcPr>
          <w:p w14:paraId="16D784F0" w14:textId="7BB43439" w:rsidR="005E0505" w:rsidRPr="00DA59C5" w:rsidRDefault="00DE0419"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19.0</w:t>
            </w:r>
          </w:p>
        </w:tc>
        <w:tc>
          <w:tcPr>
            <w:tcW w:w="558" w:type="dxa"/>
            <w:tcBorders>
              <w:top w:val="nil"/>
              <w:left w:val="nil"/>
              <w:bottom w:val="nil"/>
              <w:right w:val="nil"/>
            </w:tcBorders>
            <w:vAlign w:val="center"/>
          </w:tcPr>
          <w:p w14:paraId="6513ADCC" w14:textId="04641700" w:rsidR="005E0505" w:rsidRPr="00DA59C5" w:rsidRDefault="00DE0419"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7.6</w:t>
            </w:r>
          </w:p>
        </w:tc>
        <w:tc>
          <w:tcPr>
            <w:tcW w:w="558" w:type="dxa"/>
            <w:tcBorders>
              <w:top w:val="nil"/>
              <w:left w:val="nil"/>
              <w:bottom w:val="nil"/>
              <w:right w:val="nil"/>
            </w:tcBorders>
            <w:vAlign w:val="center"/>
          </w:tcPr>
          <w:p w14:paraId="3EFF574E" w14:textId="60CCB931" w:rsidR="005E0505" w:rsidRPr="00DA59C5" w:rsidRDefault="00DE0419"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2.7</w:t>
            </w:r>
          </w:p>
        </w:tc>
        <w:tc>
          <w:tcPr>
            <w:tcW w:w="558" w:type="dxa"/>
            <w:tcBorders>
              <w:top w:val="nil"/>
              <w:left w:val="nil"/>
              <w:bottom w:val="nil"/>
              <w:right w:val="nil"/>
            </w:tcBorders>
            <w:vAlign w:val="center"/>
          </w:tcPr>
          <w:p w14:paraId="64C53043" w14:textId="57222EC0" w:rsidR="005E0505" w:rsidRPr="00DA59C5" w:rsidRDefault="00A66F74"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4.4</w:t>
            </w:r>
          </w:p>
        </w:tc>
        <w:tc>
          <w:tcPr>
            <w:tcW w:w="1252" w:type="dxa"/>
            <w:tcBorders>
              <w:top w:val="nil"/>
              <w:left w:val="nil"/>
              <w:bottom w:val="nil"/>
              <w:right w:val="nil"/>
            </w:tcBorders>
            <w:vAlign w:val="center"/>
          </w:tcPr>
          <w:p w14:paraId="7BD96DE0" w14:textId="2B0EAF46" w:rsidR="005E0505" w:rsidRPr="00DA59C5" w:rsidRDefault="00A66F74"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0.6</w:t>
            </w:r>
          </w:p>
        </w:tc>
        <w:tc>
          <w:tcPr>
            <w:tcW w:w="849" w:type="dxa"/>
            <w:tcBorders>
              <w:top w:val="nil"/>
              <w:left w:val="nil"/>
              <w:bottom w:val="nil"/>
              <w:right w:val="nil"/>
            </w:tcBorders>
            <w:vAlign w:val="center"/>
          </w:tcPr>
          <w:p w14:paraId="5F592E06" w14:textId="0CEB8D48" w:rsidR="005E0505" w:rsidRPr="00DA59C5" w:rsidRDefault="006826FB"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1.9</w:t>
            </w:r>
          </w:p>
        </w:tc>
        <w:tc>
          <w:tcPr>
            <w:tcW w:w="855" w:type="dxa"/>
            <w:tcBorders>
              <w:top w:val="nil"/>
              <w:left w:val="nil"/>
              <w:bottom w:val="nil"/>
              <w:right w:val="nil"/>
            </w:tcBorders>
            <w:vAlign w:val="center"/>
          </w:tcPr>
          <w:p w14:paraId="7B477B8F" w14:textId="52EF2B20" w:rsidR="005E0505" w:rsidRPr="00DA59C5" w:rsidRDefault="006F35CB"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bottom w:val="nil"/>
              <w:right w:val="nil"/>
            </w:tcBorders>
            <w:vAlign w:val="center"/>
          </w:tcPr>
          <w:p w14:paraId="6A2783B5" w14:textId="406C121C" w:rsidR="005E0505" w:rsidRPr="00DA59C5" w:rsidRDefault="006F35CB"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2025/7/1</w:t>
            </w:r>
          </w:p>
        </w:tc>
      </w:tr>
      <w:tr w:rsidR="005E0505" w:rsidRPr="00DA59C5" w14:paraId="6D1C4AD2" w14:textId="77777777" w:rsidTr="00CA5276">
        <w:trPr>
          <w:trHeight w:val="397"/>
          <w:jc w:val="center"/>
        </w:trPr>
        <w:tc>
          <w:tcPr>
            <w:tcW w:w="1417" w:type="dxa"/>
            <w:tcBorders>
              <w:top w:val="nil"/>
              <w:left w:val="nil"/>
              <w:bottom w:val="nil"/>
              <w:right w:val="nil"/>
            </w:tcBorders>
            <w:vAlign w:val="center"/>
          </w:tcPr>
          <w:p w14:paraId="70F40997" w14:textId="50538D52" w:rsidR="005E0505" w:rsidRPr="001E7C7F" w:rsidRDefault="005E0505" w:rsidP="00CA5276">
            <w:pPr>
              <w:widowControl/>
              <w:spacing w:line="240" w:lineRule="exact"/>
              <w:rPr>
                <w:color w:val="000000" w:themeColor="text1"/>
                <w:sz w:val="16"/>
                <w:szCs w:val="16"/>
              </w:rPr>
            </w:pPr>
            <w:r w:rsidRPr="001E7C7F">
              <w:rPr>
                <w:rFonts w:hint="eastAsia"/>
                <w:sz w:val="16"/>
                <w:szCs w:val="16"/>
              </w:rPr>
              <w:t>日根野浄水場</w:t>
            </w:r>
            <w:r w:rsidRPr="001E7C7F">
              <w:rPr>
                <w:sz w:val="16"/>
                <w:szCs w:val="16"/>
              </w:rPr>
              <w:t xml:space="preserve"> </w:t>
            </w:r>
          </w:p>
        </w:tc>
        <w:tc>
          <w:tcPr>
            <w:tcW w:w="1121" w:type="dxa"/>
            <w:tcBorders>
              <w:top w:val="nil"/>
              <w:left w:val="nil"/>
              <w:bottom w:val="nil"/>
              <w:right w:val="nil"/>
            </w:tcBorders>
            <w:shd w:val="clear" w:color="auto" w:fill="FFFFFF" w:themeFill="background1"/>
            <w:vAlign w:val="center"/>
          </w:tcPr>
          <w:p w14:paraId="5D20E1EF" w14:textId="5E0E82D1" w:rsidR="00BE0098" w:rsidRPr="00DA59C5" w:rsidRDefault="00E129E8" w:rsidP="005E0505">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2025/6/23</w:t>
            </w:r>
          </w:p>
        </w:tc>
        <w:tc>
          <w:tcPr>
            <w:tcW w:w="1118" w:type="dxa"/>
            <w:tcBorders>
              <w:top w:val="nil"/>
              <w:left w:val="nil"/>
              <w:bottom w:val="nil"/>
              <w:right w:val="nil"/>
            </w:tcBorders>
            <w:shd w:val="clear" w:color="auto" w:fill="FFFFFF" w:themeFill="background1"/>
            <w:vAlign w:val="center"/>
          </w:tcPr>
          <w:p w14:paraId="4C345482" w14:textId="77777777" w:rsidR="00E129E8" w:rsidRDefault="00E129E8" w:rsidP="005E0505">
            <w:pPr>
              <w:widowControl/>
              <w:spacing w:line="240" w:lineRule="exact"/>
              <w:rPr>
                <w:rFonts w:eastAsiaTheme="minorHAnsi" w:cs="Times New Roman"/>
                <w:bCs/>
                <w:color w:val="000000" w:themeColor="text1"/>
                <w:sz w:val="16"/>
                <w:szCs w:val="16"/>
              </w:rPr>
            </w:pPr>
            <w:r>
              <w:rPr>
                <w:rFonts w:eastAsiaTheme="minorHAnsi" w:cs="Times New Roman" w:hint="eastAsia"/>
                <w:bCs/>
                <w:color w:val="000000" w:themeColor="text1"/>
                <w:sz w:val="16"/>
                <w:szCs w:val="16"/>
              </w:rPr>
              <w:t>大池</w:t>
            </w:r>
          </w:p>
          <w:p w14:paraId="5188863C" w14:textId="70AB8332" w:rsidR="00E129E8" w:rsidRPr="00DA59C5" w:rsidRDefault="00E129E8" w:rsidP="005E0505">
            <w:pPr>
              <w:widowControl/>
              <w:spacing w:line="240" w:lineRule="exact"/>
              <w:rPr>
                <w:rFonts w:eastAsiaTheme="minorHAnsi" w:cs="Times New Roman"/>
                <w:bCs/>
                <w:color w:val="000000" w:themeColor="text1"/>
                <w:sz w:val="16"/>
                <w:szCs w:val="16"/>
              </w:rPr>
            </w:pPr>
            <w:r>
              <w:rPr>
                <w:rFonts w:eastAsiaTheme="minorHAnsi" w:cs="Times New Roman" w:hint="eastAsia"/>
                <w:bCs/>
                <w:color w:val="000000" w:themeColor="text1"/>
                <w:sz w:val="16"/>
                <w:szCs w:val="16"/>
              </w:rPr>
              <w:t>稲倉池</w:t>
            </w:r>
          </w:p>
        </w:tc>
        <w:tc>
          <w:tcPr>
            <w:tcW w:w="841" w:type="dxa"/>
            <w:tcBorders>
              <w:top w:val="nil"/>
              <w:left w:val="nil"/>
              <w:bottom w:val="nil"/>
              <w:right w:val="nil"/>
            </w:tcBorders>
            <w:shd w:val="clear" w:color="auto" w:fill="FFFFFF" w:themeFill="background1"/>
            <w:vAlign w:val="center"/>
          </w:tcPr>
          <w:p w14:paraId="39A3FBF2" w14:textId="77777777" w:rsidR="005E0505" w:rsidRDefault="00E129E8" w:rsidP="005E0505">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3,000</w:t>
            </w:r>
          </w:p>
          <w:p w14:paraId="7D9281A9" w14:textId="63053A18" w:rsidR="00E129E8" w:rsidRPr="00DA59C5" w:rsidRDefault="00E129E8" w:rsidP="005E0505">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w:t>
            </w:r>
          </w:p>
        </w:tc>
        <w:tc>
          <w:tcPr>
            <w:tcW w:w="702" w:type="dxa"/>
            <w:tcBorders>
              <w:top w:val="nil"/>
              <w:left w:val="nil"/>
              <w:bottom w:val="nil"/>
              <w:right w:val="nil"/>
            </w:tcBorders>
            <w:shd w:val="clear" w:color="auto" w:fill="FFFFFF" w:themeFill="background1"/>
            <w:vAlign w:val="center"/>
          </w:tcPr>
          <w:p w14:paraId="788536BD" w14:textId="05FBCE5D" w:rsidR="005E0505" w:rsidRPr="00DA59C5" w:rsidRDefault="00E129E8" w:rsidP="005E0505">
            <w:pPr>
              <w:widowControl/>
              <w:spacing w:line="240" w:lineRule="exact"/>
              <w:jc w:val="center"/>
              <w:rPr>
                <w:rFonts w:asciiTheme="minorEastAsia" w:hAnsiTheme="minorEastAsia" w:cs="Times New Roman"/>
                <w:bCs/>
                <w:color w:val="000000" w:themeColor="text1"/>
                <w:sz w:val="16"/>
                <w:szCs w:val="16"/>
              </w:rPr>
            </w:pPr>
            <w:r>
              <w:rPr>
                <w:rFonts w:asciiTheme="minorEastAsia" w:hAnsiTheme="minorEastAsia" w:cs="Times New Roman" w:hint="eastAsia"/>
                <w:bCs/>
                <w:color w:val="000000" w:themeColor="text1"/>
                <w:sz w:val="16"/>
                <w:szCs w:val="16"/>
              </w:rPr>
              <w:t>平水</w:t>
            </w:r>
          </w:p>
        </w:tc>
        <w:tc>
          <w:tcPr>
            <w:tcW w:w="702" w:type="dxa"/>
            <w:tcBorders>
              <w:top w:val="nil"/>
              <w:left w:val="nil"/>
              <w:bottom w:val="nil"/>
              <w:right w:val="nil"/>
            </w:tcBorders>
            <w:vAlign w:val="center"/>
          </w:tcPr>
          <w:p w14:paraId="2991E4BA" w14:textId="5095B7D1" w:rsidR="005E0505" w:rsidRPr="00DA59C5" w:rsidRDefault="00E129E8" w:rsidP="005E0505">
            <w:pPr>
              <w:widowControl/>
              <w:spacing w:line="240" w:lineRule="exact"/>
              <w:ind w:firstLineChars="15" w:firstLine="2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無</w:t>
            </w:r>
          </w:p>
        </w:tc>
        <w:tc>
          <w:tcPr>
            <w:tcW w:w="702" w:type="dxa"/>
            <w:tcBorders>
              <w:top w:val="nil"/>
              <w:left w:val="nil"/>
              <w:bottom w:val="nil"/>
              <w:right w:val="nil"/>
            </w:tcBorders>
            <w:vAlign w:val="center"/>
          </w:tcPr>
          <w:p w14:paraId="5D0074FB" w14:textId="55EC7D5B" w:rsidR="005E0505" w:rsidRPr="00DA59C5" w:rsidRDefault="00CB3FDB" w:rsidP="005E0505">
            <w:pPr>
              <w:widowControl/>
              <w:spacing w:line="240" w:lineRule="exact"/>
              <w:jc w:val="center"/>
              <w:rPr>
                <w:color w:val="000000" w:themeColor="text1"/>
                <w:sz w:val="16"/>
                <w:szCs w:val="16"/>
              </w:rPr>
            </w:pPr>
            <w:r>
              <w:rPr>
                <w:rFonts w:hint="eastAsia"/>
                <w:color w:val="000000" w:themeColor="text1"/>
                <w:sz w:val="16"/>
                <w:szCs w:val="16"/>
              </w:rPr>
              <w:t>曇</w:t>
            </w:r>
          </w:p>
        </w:tc>
        <w:tc>
          <w:tcPr>
            <w:tcW w:w="702" w:type="dxa"/>
            <w:tcBorders>
              <w:top w:val="nil"/>
              <w:left w:val="nil"/>
              <w:bottom w:val="nil"/>
              <w:right w:val="nil"/>
            </w:tcBorders>
            <w:vAlign w:val="center"/>
          </w:tcPr>
          <w:p w14:paraId="7594B0F9" w14:textId="2AAF4094" w:rsidR="005E0505" w:rsidRPr="00DA59C5" w:rsidRDefault="00CB3FDB"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28.7</w:t>
            </w:r>
          </w:p>
        </w:tc>
        <w:tc>
          <w:tcPr>
            <w:tcW w:w="702" w:type="dxa"/>
            <w:tcBorders>
              <w:top w:val="nil"/>
              <w:left w:val="nil"/>
              <w:bottom w:val="nil"/>
              <w:right w:val="nil"/>
            </w:tcBorders>
            <w:vAlign w:val="center"/>
          </w:tcPr>
          <w:p w14:paraId="645640F5" w14:textId="4047A481" w:rsidR="005E0505" w:rsidRPr="00DA59C5" w:rsidRDefault="00CB3FDB"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21.7</w:t>
            </w:r>
          </w:p>
        </w:tc>
        <w:tc>
          <w:tcPr>
            <w:tcW w:w="558" w:type="dxa"/>
            <w:tcBorders>
              <w:top w:val="nil"/>
              <w:left w:val="nil"/>
              <w:bottom w:val="nil"/>
              <w:right w:val="nil"/>
            </w:tcBorders>
            <w:vAlign w:val="center"/>
          </w:tcPr>
          <w:p w14:paraId="5C06E49F" w14:textId="5DD74DEA" w:rsidR="005E0505" w:rsidRPr="00DA59C5" w:rsidRDefault="00CB3FDB" w:rsidP="005E0505">
            <w:pPr>
              <w:widowControl/>
              <w:spacing w:line="240" w:lineRule="exact"/>
              <w:jc w:val="center"/>
              <w:rPr>
                <w:rFonts w:ascii="Cambria" w:hAnsi="Cambria"/>
                <w:color w:val="000000" w:themeColor="text1"/>
                <w:sz w:val="16"/>
                <w:szCs w:val="16"/>
              </w:rPr>
            </w:pPr>
            <w:r>
              <w:rPr>
                <w:rFonts w:ascii="Cambria" w:hAnsi="Cambria" w:hint="eastAsia"/>
                <w:color w:val="000000" w:themeColor="text1"/>
                <w:sz w:val="16"/>
                <w:szCs w:val="16"/>
              </w:rPr>
              <w:t>7.0</w:t>
            </w:r>
          </w:p>
        </w:tc>
        <w:tc>
          <w:tcPr>
            <w:tcW w:w="558" w:type="dxa"/>
            <w:tcBorders>
              <w:top w:val="nil"/>
              <w:left w:val="nil"/>
              <w:bottom w:val="nil"/>
              <w:right w:val="nil"/>
            </w:tcBorders>
            <w:vAlign w:val="center"/>
          </w:tcPr>
          <w:p w14:paraId="0F7D9E00" w14:textId="7163D274" w:rsidR="005E0505" w:rsidRPr="00DA59C5" w:rsidRDefault="00CB3FDB" w:rsidP="005E0505">
            <w:pPr>
              <w:widowControl/>
              <w:spacing w:line="240" w:lineRule="exact"/>
              <w:jc w:val="center"/>
              <w:rPr>
                <w:rFonts w:ascii="Cambria" w:hAnsi="Cambria"/>
                <w:color w:val="000000" w:themeColor="text1"/>
                <w:sz w:val="16"/>
                <w:szCs w:val="16"/>
              </w:rPr>
            </w:pPr>
            <w:r>
              <w:rPr>
                <w:rFonts w:ascii="Cambria" w:hAnsi="Cambria" w:hint="eastAsia"/>
                <w:color w:val="000000" w:themeColor="text1"/>
                <w:sz w:val="16"/>
                <w:szCs w:val="16"/>
              </w:rPr>
              <w:t>3.3</w:t>
            </w:r>
          </w:p>
        </w:tc>
        <w:tc>
          <w:tcPr>
            <w:tcW w:w="558" w:type="dxa"/>
            <w:tcBorders>
              <w:top w:val="nil"/>
              <w:left w:val="nil"/>
              <w:bottom w:val="nil"/>
              <w:right w:val="nil"/>
            </w:tcBorders>
            <w:vAlign w:val="center"/>
          </w:tcPr>
          <w:p w14:paraId="6123319A" w14:textId="2D57A1B5" w:rsidR="005E0505" w:rsidRPr="00DA59C5" w:rsidRDefault="00CB3FDB"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6.1</w:t>
            </w:r>
          </w:p>
        </w:tc>
        <w:tc>
          <w:tcPr>
            <w:tcW w:w="1252" w:type="dxa"/>
            <w:tcBorders>
              <w:top w:val="nil"/>
              <w:left w:val="nil"/>
              <w:bottom w:val="nil"/>
              <w:right w:val="nil"/>
            </w:tcBorders>
            <w:vAlign w:val="center"/>
          </w:tcPr>
          <w:p w14:paraId="1E32C55A" w14:textId="684E9DF5" w:rsidR="005E0505" w:rsidRPr="00DA59C5" w:rsidRDefault="00E35FB2" w:rsidP="005E0505">
            <w:pPr>
              <w:widowControl/>
              <w:spacing w:line="240" w:lineRule="exact"/>
              <w:jc w:val="center"/>
              <w:rPr>
                <w:rFonts w:ascii="Cambria" w:hAnsi="Cambria"/>
                <w:color w:val="000000" w:themeColor="text1"/>
                <w:sz w:val="16"/>
                <w:szCs w:val="16"/>
              </w:rPr>
            </w:pPr>
            <w:r>
              <w:rPr>
                <w:rFonts w:ascii="Cambria" w:hAnsi="Cambria" w:hint="eastAsia"/>
                <w:color w:val="000000" w:themeColor="text1"/>
                <w:sz w:val="16"/>
                <w:szCs w:val="16"/>
              </w:rPr>
              <w:t>&lt;1.0</w:t>
            </w:r>
          </w:p>
        </w:tc>
        <w:tc>
          <w:tcPr>
            <w:tcW w:w="849" w:type="dxa"/>
            <w:tcBorders>
              <w:top w:val="nil"/>
              <w:left w:val="nil"/>
              <w:bottom w:val="nil"/>
              <w:right w:val="nil"/>
            </w:tcBorders>
            <w:vAlign w:val="center"/>
          </w:tcPr>
          <w:p w14:paraId="1CC9D075" w14:textId="70817955" w:rsidR="005E0505" w:rsidRPr="00DA59C5" w:rsidRDefault="00E35FB2" w:rsidP="005E0505">
            <w:pPr>
              <w:widowControl/>
              <w:spacing w:line="240" w:lineRule="exact"/>
              <w:jc w:val="center"/>
              <w:rPr>
                <w:rFonts w:ascii="Cambria" w:hAnsi="Cambria"/>
                <w:color w:val="000000" w:themeColor="text1"/>
                <w:sz w:val="16"/>
                <w:szCs w:val="16"/>
              </w:rPr>
            </w:pPr>
            <w:r>
              <w:rPr>
                <w:rFonts w:ascii="Cambria" w:hAnsi="Cambria" w:hint="eastAsia"/>
                <w:color w:val="000000" w:themeColor="text1"/>
                <w:sz w:val="16"/>
                <w:szCs w:val="16"/>
              </w:rPr>
              <w:t>2.0</w:t>
            </w:r>
          </w:p>
        </w:tc>
        <w:tc>
          <w:tcPr>
            <w:tcW w:w="855" w:type="dxa"/>
            <w:tcBorders>
              <w:top w:val="nil"/>
              <w:left w:val="nil"/>
              <w:bottom w:val="nil"/>
              <w:right w:val="nil"/>
            </w:tcBorders>
            <w:vAlign w:val="center"/>
          </w:tcPr>
          <w:p w14:paraId="054EEC47" w14:textId="5EB4DDCF" w:rsidR="005E0505" w:rsidRPr="00DA59C5" w:rsidRDefault="00E35FB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bottom w:val="nil"/>
              <w:right w:val="nil"/>
            </w:tcBorders>
            <w:vAlign w:val="center"/>
          </w:tcPr>
          <w:p w14:paraId="16E41276" w14:textId="77777777" w:rsidR="005E0505" w:rsidRDefault="00E35FB2" w:rsidP="005E0505">
            <w:pPr>
              <w:widowControl/>
              <w:spacing w:line="240" w:lineRule="exact"/>
              <w:jc w:val="center"/>
              <w:rPr>
                <w:rFonts w:ascii="Cambria" w:hAnsi="Cambria"/>
                <w:color w:val="000000" w:themeColor="text1"/>
                <w:sz w:val="16"/>
                <w:szCs w:val="16"/>
              </w:rPr>
            </w:pPr>
            <w:r>
              <w:rPr>
                <w:rFonts w:ascii="Cambria" w:hAnsi="Cambria" w:hint="eastAsia"/>
                <w:color w:val="000000" w:themeColor="text1"/>
                <w:sz w:val="16"/>
                <w:szCs w:val="16"/>
              </w:rPr>
              <w:t>2025/</w:t>
            </w:r>
            <w:r w:rsidR="00452D9B">
              <w:rPr>
                <w:rFonts w:ascii="Cambria" w:hAnsi="Cambria" w:hint="eastAsia"/>
                <w:color w:val="000000" w:themeColor="text1"/>
                <w:sz w:val="16"/>
                <w:szCs w:val="16"/>
              </w:rPr>
              <w:t>6/23</w:t>
            </w:r>
          </w:p>
          <w:p w14:paraId="3FCB161E" w14:textId="57BFC321" w:rsidR="00452D9B" w:rsidRPr="00DA59C5" w:rsidRDefault="00452D9B" w:rsidP="005E0505">
            <w:pPr>
              <w:widowControl/>
              <w:spacing w:line="240" w:lineRule="exact"/>
              <w:jc w:val="center"/>
              <w:rPr>
                <w:rFonts w:ascii="Cambria" w:hAnsi="Cambria"/>
                <w:color w:val="000000" w:themeColor="text1"/>
                <w:sz w:val="16"/>
                <w:szCs w:val="16"/>
              </w:rPr>
            </w:pPr>
            <w:r>
              <w:rPr>
                <w:rFonts w:ascii="Cambria" w:hAnsi="Cambria" w:hint="eastAsia"/>
                <w:color w:val="000000" w:themeColor="text1"/>
                <w:sz w:val="16"/>
                <w:szCs w:val="16"/>
              </w:rPr>
              <w:t>2024/6/25</w:t>
            </w:r>
          </w:p>
        </w:tc>
      </w:tr>
      <w:tr w:rsidR="005E0505" w:rsidRPr="00DA59C5" w14:paraId="4FF9B8BC" w14:textId="77777777" w:rsidTr="00CA5276">
        <w:trPr>
          <w:trHeight w:val="397"/>
          <w:jc w:val="center"/>
        </w:trPr>
        <w:tc>
          <w:tcPr>
            <w:tcW w:w="1417" w:type="dxa"/>
            <w:tcBorders>
              <w:top w:val="nil"/>
              <w:left w:val="nil"/>
              <w:bottom w:val="nil"/>
              <w:right w:val="nil"/>
            </w:tcBorders>
            <w:vAlign w:val="center"/>
          </w:tcPr>
          <w:p w14:paraId="2BC5FB79" w14:textId="306167DE" w:rsidR="005E0505" w:rsidRPr="001E7C7F" w:rsidRDefault="005E0505" w:rsidP="00CA5276">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十日市浄水場</w:t>
            </w:r>
          </w:p>
        </w:tc>
        <w:tc>
          <w:tcPr>
            <w:tcW w:w="1121" w:type="dxa"/>
            <w:tcBorders>
              <w:top w:val="nil"/>
              <w:left w:val="nil"/>
              <w:bottom w:val="nil"/>
              <w:right w:val="nil"/>
            </w:tcBorders>
            <w:shd w:val="clear" w:color="auto" w:fill="FFFFFF" w:themeFill="background1"/>
            <w:vAlign w:val="center"/>
          </w:tcPr>
          <w:p w14:paraId="654D21E1" w14:textId="441542EF" w:rsidR="00821663" w:rsidRPr="00DA59C5" w:rsidRDefault="00821663" w:rsidP="005E0505">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2025/6/24</w:t>
            </w:r>
          </w:p>
        </w:tc>
        <w:tc>
          <w:tcPr>
            <w:tcW w:w="1118" w:type="dxa"/>
            <w:tcBorders>
              <w:top w:val="nil"/>
              <w:left w:val="nil"/>
              <w:bottom w:val="nil"/>
              <w:right w:val="nil"/>
            </w:tcBorders>
            <w:shd w:val="clear" w:color="auto" w:fill="FFFFFF" w:themeFill="background1"/>
            <w:vAlign w:val="center"/>
          </w:tcPr>
          <w:p w14:paraId="5B19952B" w14:textId="3BA41C5B" w:rsidR="005E0505" w:rsidRPr="00DA59C5" w:rsidRDefault="00821663" w:rsidP="005E0505">
            <w:pPr>
              <w:widowControl/>
              <w:spacing w:line="240" w:lineRule="exact"/>
              <w:rPr>
                <w:rFonts w:eastAsiaTheme="minorHAnsi" w:cs="Times New Roman"/>
                <w:bCs/>
                <w:color w:val="000000" w:themeColor="text1"/>
                <w:sz w:val="16"/>
                <w:szCs w:val="16"/>
              </w:rPr>
            </w:pPr>
            <w:r>
              <w:rPr>
                <w:rFonts w:eastAsiaTheme="minorHAnsi" w:cs="Times New Roman" w:hint="eastAsia"/>
                <w:bCs/>
                <w:color w:val="000000" w:themeColor="text1"/>
                <w:sz w:val="16"/>
                <w:szCs w:val="16"/>
              </w:rPr>
              <w:t>浅井戸</w:t>
            </w:r>
          </w:p>
        </w:tc>
        <w:tc>
          <w:tcPr>
            <w:tcW w:w="841" w:type="dxa"/>
            <w:tcBorders>
              <w:top w:val="nil"/>
              <w:left w:val="nil"/>
              <w:bottom w:val="nil"/>
              <w:right w:val="nil"/>
            </w:tcBorders>
            <w:shd w:val="clear" w:color="auto" w:fill="FFFFFF" w:themeFill="background1"/>
            <w:vAlign w:val="center"/>
          </w:tcPr>
          <w:p w14:paraId="7F7C8A0E" w14:textId="11B53A0A" w:rsidR="005E0505" w:rsidRPr="00DA59C5" w:rsidRDefault="00821663" w:rsidP="005E0505">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3</w:t>
            </w:r>
            <w:r w:rsidR="00986649">
              <w:rPr>
                <w:rFonts w:ascii="Cambria" w:eastAsiaTheme="minorHAnsi" w:hAnsi="Cambria" w:cs="Times New Roman" w:hint="eastAsia"/>
                <w:bCs/>
                <w:color w:val="000000" w:themeColor="text1"/>
                <w:sz w:val="16"/>
                <w:szCs w:val="16"/>
              </w:rPr>
              <w:t>,</w:t>
            </w:r>
            <w:r>
              <w:rPr>
                <w:rFonts w:ascii="Cambria" w:eastAsiaTheme="minorHAnsi" w:hAnsi="Cambria" w:cs="Times New Roman" w:hint="eastAsia"/>
                <w:bCs/>
                <w:color w:val="000000" w:themeColor="text1"/>
                <w:sz w:val="16"/>
                <w:szCs w:val="16"/>
              </w:rPr>
              <w:t>316</w:t>
            </w:r>
          </w:p>
        </w:tc>
        <w:tc>
          <w:tcPr>
            <w:tcW w:w="702" w:type="dxa"/>
            <w:tcBorders>
              <w:top w:val="nil"/>
              <w:left w:val="nil"/>
              <w:bottom w:val="nil"/>
              <w:right w:val="nil"/>
            </w:tcBorders>
            <w:shd w:val="clear" w:color="auto" w:fill="FFFFFF" w:themeFill="background1"/>
            <w:vAlign w:val="center"/>
          </w:tcPr>
          <w:p w14:paraId="67C92974" w14:textId="6BE18F0E" w:rsidR="005E0505" w:rsidRPr="00DA59C5" w:rsidRDefault="00337AE1" w:rsidP="005E0505">
            <w:pPr>
              <w:widowControl/>
              <w:spacing w:line="240" w:lineRule="exact"/>
              <w:jc w:val="center"/>
              <w:rPr>
                <w:rFonts w:asciiTheme="minorEastAsia" w:hAnsiTheme="minorEastAsia" w:cs="Times New Roman"/>
                <w:bCs/>
                <w:color w:val="000000" w:themeColor="text1"/>
                <w:sz w:val="16"/>
                <w:szCs w:val="16"/>
              </w:rPr>
            </w:pPr>
            <w:r>
              <w:rPr>
                <w:rFonts w:asciiTheme="minorEastAsia" w:hAnsiTheme="minorEastAsia" w:cs="Times New Roman" w:hint="eastAsia"/>
                <w:bCs/>
                <w:color w:val="000000" w:themeColor="text1"/>
                <w:sz w:val="16"/>
                <w:szCs w:val="16"/>
              </w:rPr>
              <w:t>平水</w:t>
            </w:r>
          </w:p>
        </w:tc>
        <w:tc>
          <w:tcPr>
            <w:tcW w:w="702" w:type="dxa"/>
            <w:tcBorders>
              <w:top w:val="nil"/>
              <w:left w:val="nil"/>
              <w:bottom w:val="nil"/>
              <w:right w:val="nil"/>
            </w:tcBorders>
            <w:vAlign w:val="center"/>
          </w:tcPr>
          <w:p w14:paraId="2B483669" w14:textId="491AAADD" w:rsidR="005E0505" w:rsidRPr="00DA59C5" w:rsidRDefault="00337AE1" w:rsidP="005E0505">
            <w:pPr>
              <w:widowControl/>
              <w:spacing w:line="240" w:lineRule="exact"/>
              <w:ind w:firstLineChars="15" w:firstLine="2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無</w:t>
            </w:r>
          </w:p>
        </w:tc>
        <w:tc>
          <w:tcPr>
            <w:tcW w:w="702" w:type="dxa"/>
            <w:tcBorders>
              <w:top w:val="nil"/>
              <w:left w:val="nil"/>
              <w:bottom w:val="nil"/>
              <w:right w:val="nil"/>
            </w:tcBorders>
            <w:vAlign w:val="center"/>
          </w:tcPr>
          <w:p w14:paraId="0C5C29DF" w14:textId="0E7C4FF7" w:rsidR="005E0505" w:rsidRPr="00DA59C5" w:rsidRDefault="00986649" w:rsidP="005E0505">
            <w:pPr>
              <w:widowControl/>
              <w:spacing w:line="240" w:lineRule="exact"/>
              <w:jc w:val="center"/>
              <w:rPr>
                <w:color w:val="000000" w:themeColor="text1"/>
                <w:sz w:val="16"/>
                <w:szCs w:val="16"/>
              </w:rPr>
            </w:pPr>
            <w:r>
              <w:rPr>
                <w:rFonts w:hint="eastAsia"/>
                <w:color w:val="000000" w:themeColor="text1"/>
                <w:sz w:val="16"/>
                <w:szCs w:val="16"/>
              </w:rPr>
              <w:t>雨</w:t>
            </w:r>
          </w:p>
        </w:tc>
        <w:tc>
          <w:tcPr>
            <w:tcW w:w="702" w:type="dxa"/>
            <w:tcBorders>
              <w:top w:val="nil"/>
              <w:left w:val="nil"/>
              <w:bottom w:val="nil"/>
              <w:right w:val="nil"/>
            </w:tcBorders>
            <w:vAlign w:val="center"/>
          </w:tcPr>
          <w:p w14:paraId="46BF0DAD" w14:textId="5CAAADBB" w:rsidR="005E0505" w:rsidRPr="00DA59C5" w:rsidRDefault="00986649"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26.6</w:t>
            </w:r>
          </w:p>
        </w:tc>
        <w:tc>
          <w:tcPr>
            <w:tcW w:w="702" w:type="dxa"/>
            <w:tcBorders>
              <w:top w:val="nil"/>
              <w:left w:val="nil"/>
              <w:bottom w:val="nil"/>
              <w:right w:val="nil"/>
            </w:tcBorders>
            <w:vAlign w:val="center"/>
          </w:tcPr>
          <w:p w14:paraId="2A7C927F" w14:textId="3D07E310" w:rsidR="005E0505" w:rsidRPr="00DA59C5" w:rsidRDefault="00986649"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18.5</w:t>
            </w:r>
          </w:p>
        </w:tc>
        <w:tc>
          <w:tcPr>
            <w:tcW w:w="558" w:type="dxa"/>
            <w:tcBorders>
              <w:top w:val="nil"/>
              <w:left w:val="nil"/>
              <w:bottom w:val="nil"/>
              <w:right w:val="nil"/>
            </w:tcBorders>
            <w:vAlign w:val="center"/>
          </w:tcPr>
          <w:p w14:paraId="080CD427" w14:textId="365054DE" w:rsidR="005E0505" w:rsidRPr="00DA59C5" w:rsidRDefault="00986649"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6.8</w:t>
            </w:r>
          </w:p>
        </w:tc>
        <w:tc>
          <w:tcPr>
            <w:tcW w:w="558" w:type="dxa"/>
            <w:tcBorders>
              <w:top w:val="nil"/>
              <w:left w:val="nil"/>
              <w:bottom w:val="nil"/>
              <w:right w:val="nil"/>
            </w:tcBorders>
            <w:vAlign w:val="center"/>
          </w:tcPr>
          <w:p w14:paraId="6F33909D" w14:textId="1B1027C6" w:rsidR="005E0505" w:rsidRPr="00DA59C5" w:rsidRDefault="00986649"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0.2</w:t>
            </w:r>
          </w:p>
        </w:tc>
        <w:tc>
          <w:tcPr>
            <w:tcW w:w="558" w:type="dxa"/>
            <w:tcBorders>
              <w:top w:val="nil"/>
              <w:left w:val="nil"/>
              <w:bottom w:val="nil"/>
              <w:right w:val="nil"/>
            </w:tcBorders>
            <w:vAlign w:val="center"/>
          </w:tcPr>
          <w:p w14:paraId="283FDCEF" w14:textId="23453D2E" w:rsidR="005E0505" w:rsidRPr="00DA59C5" w:rsidRDefault="00686D49"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w:t>
            </w:r>
            <w:r w:rsidR="00986649">
              <w:rPr>
                <w:rFonts w:ascii="Cambria" w:eastAsiaTheme="minorHAnsi" w:hAnsi="Cambria" w:cs="Times New Roman" w:hint="eastAsia"/>
                <w:bCs/>
                <w:color w:val="000000" w:themeColor="text1"/>
                <w:sz w:val="16"/>
                <w:szCs w:val="16"/>
              </w:rPr>
              <w:t>0.5</w:t>
            </w:r>
          </w:p>
        </w:tc>
        <w:tc>
          <w:tcPr>
            <w:tcW w:w="1252" w:type="dxa"/>
            <w:tcBorders>
              <w:top w:val="nil"/>
              <w:left w:val="nil"/>
              <w:bottom w:val="nil"/>
              <w:right w:val="nil"/>
            </w:tcBorders>
            <w:vAlign w:val="center"/>
          </w:tcPr>
          <w:p w14:paraId="350B8714" w14:textId="4A319AD2" w:rsidR="005E0505" w:rsidRPr="00DA59C5" w:rsidRDefault="00B97281"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2.5</w:t>
            </w:r>
          </w:p>
        </w:tc>
        <w:tc>
          <w:tcPr>
            <w:tcW w:w="849" w:type="dxa"/>
            <w:tcBorders>
              <w:top w:val="nil"/>
              <w:left w:val="nil"/>
              <w:bottom w:val="nil"/>
              <w:right w:val="nil"/>
            </w:tcBorders>
            <w:vAlign w:val="center"/>
          </w:tcPr>
          <w:p w14:paraId="1649E455" w14:textId="00678752" w:rsidR="005E0505" w:rsidRPr="00DA59C5" w:rsidRDefault="00B97281"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0.3</w:t>
            </w:r>
          </w:p>
        </w:tc>
        <w:tc>
          <w:tcPr>
            <w:tcW w:w="855" w:type="dxa"/>
            <w:tcBorders>
              <w:top w:val="nil"/>
              <w:left w:val="nil"/>
              <w:bottom w:val="nil"/>
              <w:right w:val="nil"/>
            </w:tcBorders>
            <w:vAlign w:val="center"/>
          </w:tcPr>
          <w:p w14:paraId="2BC95118" w14:textId="5E831FB2" w:rsidR="005E0505" w:rsidRPr="00DA59C5" w:rsidRDefault="001676B2"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bottom w:val="nil"/>
              <w:right w:val="nil"/>
            </w:tcBorders>
            <w:vAlign w:val="center"/>
          </w:tcPr>
          <w:p w14:paraId="6538D2BE" w14:textId="1B115075" w:rsidR="005E0505" w:rsidRPr="00DA59C5" w:rsidRDefault="00B97281"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2025/6/24</w:t>
            </w:r>
          </w:p>
        </w:tc>
      </w:tr>
      <w:tr w:rsidR="005E0505" w:rsidRPr="00DA59C5" w14:paraId="2B9BA4F6" w14:textId="77777777" w:rsidTr="00CA5276">
        <w:trPr>
          <w:trHeight w:val="397"/>
          <w:jc w:val="center"/>
        </w:trPr>
        <w:tc>
          <w:tcPr>
            <w:tcW w:w="1417" w:type="dxa"/>
            <w:tcBorders>
              <w:top w:val="nil"/>
              <w:left w:val="nil"/>
              <w:bottom w:val="single" w:sz="4" w:space="0" w:color="auto"/>
              <w:right w:val="nil"/>
            </w:tcBorders>
            <w:vAlign w:val="center"/>
          </w:tcPr>
          <w:p w14:paraId="3A30EBD9" w14:textId="23DA8AC3" w:rsidR="005E0505" w:rsidRPr="001E7C7F" w:rsidRDefault="005E0505" w:rsidP="00CA5276">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玉手浄水場</w:t>
            </w:r>
            <w:r w:rsidRPr="001E7C7F">
              <w:rPr>
                <w:sz w:val="16"/>
                <w:szCs w:val="16"/>
              </w:rPr>
              <w:t xml:space="preserve"> </w:t>
            </w:r>
          </w:p>
        </w:tc>
        <w:tc>
          <w:tcPr>
            <w:tcW w:w="1121" w:type="dxa"/>
            <w:tcBorders>
              <w:top w:val="nil"/>
              <w:left w:val="nil"/>
              <w:bottom w:val="single" w:sz="4" w:space="0" w:color="auto"/>
              <w:right w:val="nil"/>
            </w:tcBorders>
            <w:shd w:val="clear" w:color="auto" w:fill="FFFFFF" w:themeFill="background1"/>
            <w:vAlign w:val="center"/>
          </w:tcPr>
          <w:p w14:paraId="01D4BEB9" w14:textId="43F9F242" w:rsidR="005E0505" w:rsidRPr="00DA59C5" w:rsidRDefault="00717CEA" w:rsidP="005E0505">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2025/6/23</w:t>
            </w:r>
          </w:p>
        </w:tc>
        <w:tc>
          <w:tcPr>
            <w:tcW w:w="1118" w:type="dxa"/>
            <w:tcBorders>
              <w:top w:val="nil"/>
              <w:left w:val="nil"/>
              <w:bottom w:val="single" w:sz="4" w:space="0" w:color="auto"/>
              <w:right w:val="nil"/>
            </w:tcBorders>
            <w:shd w:val="clear" w:color="auto" w:fill="FFFFFF" w:themeFill="background1"/>
            <w:vAlign w:val="center"/>
          </w:tcPr>
          <w:p w14:paraId="0F9E7CB4" w14:textId="77777777" w:rsidR="00B07FB8" w:rsidRDefault="00717CEA" w:rsidP="005E0505">
            <w:pPr>
              <w:widowControl/>
              <w:spacing w:line="240" w:lineRule="exact"/>
              <w:rPr>
                <w:rFonts w:eastAsiaTheme="minorHAnsi" w:cs="Times New Roman"/>
                <w:bCs/>
                <w:color w:val="000000" w:themeColor="text1"/>
                <w:sz w:val="16"/>
                <w:szCs w:val="16"/>
              </w:rPr>
            </w:pPr>
            <w:r>
              <w:rPr>
                <w:rFonts w:eastAsiaTheme="minorHAnsi" w:cs="Times New Roman" w:hint="eastAsia"/>
                <w:bCs/>
                <w:color w:val="000000" w:themeColor="text1"/>
                <w:sz w:val="16"/>
                <w:szCs w:val="16"/>
              </w:rPr>
              <w:t>浅井戸</w:t>
            </w:r>
          </w:p>
          <w:p w14:paraId="59A57F58" w14:textId="5D9DF3CA" w:rsidR="005E0505" w:rsidRPr="00DA59C5" w:rsidRDefault="00B07FB8" w:rsidP="005E0505">
            <w:pPr>
              <w:widowControl/>
              <w:spacing w:line="240" w:lineRule="exact"/>
              <w:rPr>
                <w:rFonts w:eastAsiaTheme="minorHAnsi" w:cs="Times New Roman"/>
                <w:bCs/>
                <w:color w:val="000000" w:themeColor="text1"/>
                <w:sz w:val="16"/>
                <w:szCs w:val="16"/>
              </w:rPr>
            </w:pPr>
            <w:r w:rsidRPr="00B07FB8">
              <w:rPr>
                <w:rFonts w:eastAsiaTheme="minorHAnsi" w:cs="Times New Roman"/>
                <w:bCs/>
                <w:color w:val="000000" w:themeColor="text1"/>
                <w:sz w:val="16"/>
                <w:szCs w:val="16"/>
              </w:rPr>
              <w:t>(8カ所)</w:t>
            </w:r>
          </w:p>
        </w:tc>
        <w:tc>
          <w:tcPr>
            <w:tcW w:w="841" w:type="dxa"/>
            <w:tcBorders>
              <w:top w:val="nil"/>
              <w:left w:val="nil"/>
              <w:bottom w:val="single" w:sz="4" w:space="0" w:color="auto"/>
              <w:right w:val="nil"/>
            </w:tcBorders>
            <w:shd w:val="clear" w:color="auto" w:fill="FFFFFF" w:themeFill="background1"/>
            <w:vAlign w:val="center"/>
          </w:tcPr>
          <w:p w14:paraId="3D133F65" w14:textId="6D42852B" w:rsidR="005E0505" w:rsidRPr="00DA59C5" w:rsidRDefault="00DA3509" w:rsidP="005E0505">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16,321</w:t>
            </w:r>
          </w:p>
        </w:tc>
        <w:tc>
          <w:tcPr>
            <w:tcW w:w="702" w:type="dxa"/>
            <w:tcBorders>
              <w:top w:val="nil"/>
              <w:left w:val="nil"/>
              <w:bottom w:val="single" w:sz="4" w:space="0" w:color="auto"/>
              <w:right w:val="nil"/>
            </w:tcBorders>
            <w:shd w:val="clear" w:color="auto" w:fill="FFFFFF" w:themeFill="background1"/>
            <w:vAlign w:val="center"/>
          </w:tcPr>
          <w:p w14:paraId="2673C9CE" w14:textId="41F7CEAC" w:rsidR="005E0505" w:rsidRPr="00DA59C5" w:rsidRDefault="00DA3509" w:rsidP="005E0505">
            <w:pPr>
              <w:widowControl/>
              <w:spacing w:line="240" w:lineRule="exact"/>
              <w:jc w:val="center"/>
              <w:rPr>
                <w:rFonts w:asciiTheme="minorEastAsia" w:hAnsiTheme="minorEastAsia" w:cs="Times New Roman"/>
                <w:bCs/>
                <w:color w:val="000000" w:themeColor="text1"/>
                <w:sz w:val="16"/>
                <w:szCs w:val="16"/>
              </w:rPr>
            </w:pPr>
            <w:r>
              <w:rPr>
                <w:rFonts w:asciiTheme="minorEastAsia" w:hAnsiTheme="minorEastAsia" w:cs="Times New Roman" w:hint="eastAsia"/>
                <w:bCs/>
                <w:color w:val="000000" w:themeColor="text1"/>
                <w:sz w:val="16"/>
                <w:szCs w:val="16"/>
              </w:rPr>
              <w:t>－</w:t>
            </w:r>
          </w:p>
        </w:tc>
        <w:tc>
          <w:tcPr>
            <w:tcW w:w="702" w:type="dxa"/>
            <w:tcBorders>
              <w:top w:val="nil"/>
              <w:left w:val="nil"/>
              <w:right w:val="nil"/>
            </w:tcBorders>
            <w:vAlign w:val="center"/>
          </w:tcPr>
          <w:p w14:paraId="43119B95" w14:textId="23A18C10" w:rsidR="005E0505" w:rsidRPr="00DA59C5" w:rsidRDefault="00DA3509"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無</w:t>
            </w:r>
          </w:p>
        </w:tc>
        <w:tc>
          <w:tcPr>
            <w:tcW w:w="702" w:type="dxa"/>
            <w:tcBorders>
              <w:top w:val="nil"/>
              <w:left w:val="nil"/>
              <w:right w:val="nil"/>
            </w:tcBorders>
            <w:vAlign w:val="center"/>
          </w:tcPr>
          <w:p w14:paraId="158A825E" w14:textId="270FF64E" w:rsidR="005E0505" w:rsidRPr="00DA59C5" w:rsidRDefault="00DA3509" w:rsidP="005E0505">
            <w:pPr>
              <w:widowControl/>
              <w:spacing w:line="240" w:lineRule="exact"/>
              <w:jc w:val="center"/>
              <w:rPr>
                <w:color w:val="000000" w:themeColor="text1"/>
                <w:sz w:val="16"/>
                <w:szCs w:val="16"/>
              </w:rPr>
            </w:pPr>
            <w:r>
              <w:rPr>
                <w:rFonts w:hint="eastAsia"/>
                <w:color w:val="000000" w:themeColor="text1"/>
                <w:sz w:val="16"/>
                <w:szCs w:val="16"/>
              </w:rPr>
              <w:t>曇</w:t>
            </w:r>
          </w:p>
        </w:tc>
        <w:tc>
          <w:tcPr>
            <w:tcW w:w="702" w:type="dxa"/>
            <w:tcBorders>
              <w:top w:val="nil"/>
              <w:left w:val="nil"/>
              <w:right w:val="nil"/>
            </w:tcBorders>
            <w:vAlign w:val="center"/>
          </w:tcPr>
          <w:p w14:paraId="7DB7FE73" w14:textId="3FD2AFAB" w:rsidR="005E0505" w:rsidRPr="00DA59C5" w:rsidRDefault="00DA3509"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29.5</w:t>
            </w:r>
          </w:p>
        </w:tc>
        <w:tc>
          <w:tcPr>
            <w:tcW w:w="702" w:type="dxa"/>
            <w:tcBorders>
              <w:top w:val="nil"/>
              <w:left w:val="nil"/>
              <w:right w:val="nil"/>
            </w:tcBorders>
            <w:vAlign w:val="center"/>
          </w:tcPr>
          <w:p w14:paraId="16A98BB9" w14:textId="37929ABD" w:rsidR="005E0505" w:rsidRPr="00DA59C5" w:rsidRDefault="000D7C37"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18.8</w:t>
            </w:r>
          </w:p>
        </w:tc>
        <w:tc>
          <w:tcPr>
            <w:tcW w:w="558" w:type="dxa"/>
            <w:tcBorders>
              <w:top w:val="nil"/>
              <w:left w:val="nil"/>
              <w:right w:val="nil"/>
            </w:tcBorders>
            <w:vAlign w:val="center"/>
          </w:tcPr>
          <w:p w14:paraId="0161FB1F" w14:textId="256909DC" w:rsidR="005E0505" w:rsidRPr="00DA59C5" w:rsidRDefault="000D7C37"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7.0</w:t>
            </w:r>
          </w:p>
        </w:tc>
        <w:tc>
          <w:tcPr>
            <w:tcW w:w="558" w:type="dxa"/>
            <w:tcBorders>
              <w:top w:val="nil"/>
              <w:left w:val="nil"/>
              <w:right w:val="nil"/>
            </w:tcBorders>
            <w:vAlign w:val="center"/>
          </w:tcPr>
          <w:p w14:paraId="26EB8F9B" w14:textId="7BBA3C69" w:rsidR="005E0505" w:rsidRPr="00DA59C5" w:rsidRDefault="000D7C37"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&lt;0.1</w:t>
            </w:r>
          </w:p>
        </w:tc>
        <w:tc>
          <w:tcPr>
            <w:tcW w:w="558" w:type="dxa"/>
            <w:tcBorders>
              <w:top w:val="nil"/>
              <w:left w:val="nil"/>
              <w:right w:val="nil"/>
            </w:tcBorders>
            <w:vAlign w:val="center"/>
          </w:tcPr>
          <w:p w14:paraId="35F101C1" w14:textId="5243598E" w:rsidR="005E0505" w:rsidRPr="00DA59C5" w:rsidRDefault="000D7C37"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0.3</w:t>
            </w:r>
          </w:p>
        </w:tc>
        <w:tc>
          <w:tcPr>
            <w:tcW w:w="1252" w:type="dxa"/>
            <w:tcBorders>
              <w:top w:val="nil"/>
              <w:left w:val="nil"/>
              <w:right w:val="nil"/>
            </w:tcBorders>
            <w:vAlign w:val="center"/>
          </w:tcPr>
          <w:p w14:paraId="79DD2349" w14:textId="10535773" w:rsidR="005E0505" w:rsidRPr="00DA59C5" w:rsidRDefault="000D7C37"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w:t>
            </w:r>
            <w:r w:rsidR="00090783">
              <w:rPr>
                <w:rFonts w:ascii="Cambria" w:eastAsiaTheme="minorHAnsi" w:hAnsi="Cambria" w:cs="Times New Roman" w:hint="eastAsia"/>
                <w:bCs/>
                <w:color w:val="000000" w:themeColor="text1"/>
                <w:sz w:val="16"/>
                <w:szCs w:val="16"/>
              </w:rPr>
              <w:t>9</w:t>
            </w:r>
          </w:p>
        </w:tc>
        <w:tc>
          <w:tcPr>
            <w:tcW w:w="849" w:type="dxa"/>
            <w:tcBorders>
              <w:top w:val="nil"/>
              <w:left w:val="nil"/>
              <w:right w:val="nil"/>
            </w:tcBorders>
            <w:vAlign w:val="center"/>
          </w:tcPr>
          <w:p w14:paraId="339FABB2" w14:textId="6C7587D5" w:rsidR="005E0505" w:rsidRPr="00DA59C5" w:rsidRDefault="000D7C37"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0.5</w:t>
            </w:r>
          </w:p>
        </w:tc>
        <w:tc>
          <w:tcPr>
            <w:tcW w:w="855" w:type="dxa"/>
            <w:tcBorders>
              <w:top w:val="nil"/>
              <w:left w:val="nil"/>
              <w:right w:val="nil"/>
            </w:tcBorders>
            <w:vAlign w:val="center"/>
          </w:tcPr>
          <w:p w14:paraId="0F8A8F07" w14:textId="7D1A4A72" w:rsidR="005E0505" w:rsidRPr="00DA59C5" w:rsidRDefault="000D7C37"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right w:val="nil"/>
            </w:tcBorders>
            <w:vAlign w:val="center"/>
          </w:tcPr>
          <w:p w14:paraId="519DBE55" w14:textId="34CA6AC4" w:rsidR="005E0505" w:rsidRPr="00DA59C5" w:rsidRDefault="000D7C37" w:rsidP="005E050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2025/5/27</w:t>
            </w:r>
          </w:p>
        </w:tc>
      </w:tr>
    </w:tbl>
    <w:p w14:paraId="0D14424B" w14:textId="77777777" w:rsidR="00374C3C" w:rsidRPr="00DA59C5" w:rsidRDefault="00374C3C" w:rsidP="00374C3C">
      <w:pPr>
        <w:widowControl/>
        <w:ind w:firstLineChars="100" w:firstLine="210"/>
        <w:jc w:val="left"/>
        <w:rPr>
          <w:rFonts w:ascii="Cambria" w:eastAsiaTheme="minorHAnsi" w:hAnsi="Cambria" w:cs="Times New Roman"/>
          <w:color w:val="000000" w:themeColor="text1"/>
        </w:rPr>
      </w:pPr>
      <w:r w:rsidRPr="00DA59C5">
        <w:rPr>
          <w:rFonts w:ascii="Cambria" w:eastAsiaTheme="minorHAnsi" w:hAnsi="Cambria" w:cs="Times New Roman" w:hint="eastAsia"/>
          <w:color w:val="000000" w:themeColor="text1"/>
        </w:rPr>
        <w:t>－：記載なし</w:t>
      </w:r>
    </w:p>
    <w:p w14:paraId="5D3FF150" w14:textId="77777777" w:rsidR="00374C3C" w:rsidRDefault="00374C3C" w:rsidP="00374C3C">
      <w:pPr>
        <w:widowControl/>
        <w:jc w:val="left"/>
        <w:rPr>
          <w:rFonts w:ascii="Cambria" w:eastAsiaTheme="minorHAnsi" w:hAnsi="Cambria" w:cs="Times New Roman"/>
          <w:b/>
        </w:rPr>
      </w:pPr>
    </w:p>
    <w:p w14:paraId="7919817F" w14:textId="77777777" w:rsidR="00374C3C" w:rsidRDefault="00374C3C" w:rsidP="00374C3C">
      <w:pPr>
        <w:widowControl/>
        <w:jc w:val="left"/>
        <w:rPr>
          <w:rFonts w:ascii="Cambria" w:eastAsiaTheme="minorHAnsi" w:hAnsi="Cambria" w:cs="Times New Roman"/>
          <w:b/>
        </w:rPr>
      </w:pPr>
    </w:p>
    <w:p w14:paraId="6289D381" w14:textId="0AC7F42D" w:rsidR="00374C3C" w:rsidRDefault="00374C3C" w:rsidP="00374C3C">
      <w:pPr>
        <w:widowControl/>
        <w:jc w:val="left"/>
        <w:rPr>
          <w:rFonts w:ascii="Cambria" w:eastAsiaTheme="minorHAnsi" w:hAnsi="Cambria" w:cs="Times New Roman"/>
          <w:b/>
        </w:rPr>
      </w:pPr>
    </w:p>
    <w:p w14:paraId="577D33AF" w14:textId="48602211" w:rsidR="5C239A64" w:rsidRDefault="5C239A64">
      <w:r>
        <w:br w:type="page"/>
      </w:r>
    </w:p>
    <w:p w14:paraId="742EA1D2" w14:textId="5F7DC59D" w:rsidR="00080EDF" w:rsidRDefault="00080EDF" w:rsidP="5C239A64">
      <w:pPr>
        <w:widowControl/>
        <w:jc w:val="left"/>
        <w:rPr>
          <w:rFonts w:ascii="Cambria" w:hAnsi="Cambria" w:cs="Times New Roman"/>
          <w:b/>
          <w:bCs/>
        </w:rPr>
      </w:pPr>
    </w:p>
    <w:bookmarkEnd w:id="9"/>
    <w:p w14:paraId="761387EE" w14:textId="4E90F9A2" w:rsidR="00374C3C" w:rsidRPr="00DA59C5" w:rsidRDefault="7D6C3392" w:rsidP="5C239A64">
      <w:pPr>
        <w:widowControl/>
        <w:jc w:val="center"/>
        <w:rPr>
          <w:rFonts w:ascii="Cambria" w:hAnsi="Cambria" w:cs="Calibri"/>
          <w:b/>
          <w:bCs/>
          <w:color w:val="000000" w:themeColor="text1"/>
          <w:highlight w:val="yellow"/>
        </w:rPr>
      </w:pPr>
      <w:r w:rsidRPr="00DA59C5">
        <w:rPr>
          <w:rFonts w:ascii="Cambria" w:hAnsi="Cambria" w:cs="Times New Roman"/>
          <w:b/>
          <w:bCs/>
          <w:color w:val="000000" w:themeColor="text1"/>
        </w:rPr>
        <w:t>表</w:t>
      </w:r>
      <w:r w:rsidR="48AAA53A" w:rsidRPr="00DA59C5">
        <w:rPr>
          <w:rFonts w:ascii="Cambria" w:hAnsi="Cambria" w:cs="Times New Roman"/>
          <w:b/>
          <w:bCs/>
          <w:color w:val="000000" w:themeColor="text1"/>
        </w:rPr>
        <w:t>4</w:t>
      </w:r>
      <w:r w:rsidRPr="00DA59C5">
        <w:rPr>
          <w:rFonts w:ascii="Cambria" w:hAnsi="Cambria" w:cs="Times New Roman"/>
          <w:b/>
          <w:bCs/>
          <w:color w:val="000000" w:themeColor="text1"/>
        </w:rPr>
        <w:t xml:space="preserve">. </w:t>
      </w:r>
      <w:r w:rsidRPr="00DA59C5">
        <w:rPr>
          <w:rFonts w:ascii="Cambria" w:hAnsi="Cambria" w:cs="Times New Roman"/>
          <w:b/>
          <w:bCs/>
          <w:color w:val="000000" w:themeColor="text1"/>
        </w:rPr>
        <w:t>（続き）原水の状況（</w:t>
      </w:r>
      <w:r w:rsidRPr="00DA59C5">
        <w:rPr>
          <w:rFonts w:ascii="Cambria" w:hAnsi="Cambria" w:cs="Times New Roman"/>
          <w:b/>
          <w:bCs/>
          <w:color w:val="000000" w:themeColor="text1"/>
        </w:rPr>
        <w:t>1</w:t>
      </w:r>
      <w:r w:rsidRPr="00DA59C5">
        <w:rPr>
          <w:rFonts w:ascii="Cambria" w:hAnsi="Cambria" w:cs="Times New Roman"/>
          <w:b/>
          <w:bCs/>
          <w:color w:val="000000" w:themeColor="text1"/>
        </w:rPr>
        <w:t>月調査）</w:t>
      </w:r>
      <w:bookmarkStart w:id="10" w:name="表5"/>
    </w:p>
    <w:tbl>
      <w:tblPr>
        <w:tblStyle w:val="ad"/>
        <w:tblW w:w="13766" w:type="dxa"/>
        <w:jc w:val="center"/>
        <w:tblLayout w:type="fixed"/>
        <w:tblLook w:val="04A0" w:firstRow="1" w:lastRow="0" w:firstColumn="1" w:lastColumn="0" w:noHBand="0" w:noVBand="1"/>
      </w:tblPr>
      <w:tblGrid>
        <w:gridCol w:w="1417"/>
        <w:gridCol w:w="1121"/>
        <w:gridCol w:w="1118"/>
        <w:gridCol w:w="841"/>
        <w:gridCol w:w="702"/>
        <w:gridCol w:w="702"/>
        <w:gridCol w:w="702"/>
        <w:gridCol w:w="702"/>
        <w:gridCol w:w="702"/>
        <w:gridCol w:w="558"/>
        <w:gridCol w:w="558"/>
        <w:gridCol w:w="558"/>
        <w:gridCol w:w="1252"/>
        <w:gridCol w:w="849"/>
        <w:gridCol w:w="855"/>
        <w:gridCol w:w="1129"/>
      </w:tblGrid>
      <w:tr w:rsidR="00DA59C5" w:rsidRPr="00DA59C5" w14:paraId="09276310" w14:textId="77777777" w:rsidTr="0E145D6C">
        <w:trPr>
          <w:trHeight w:val="397"/>
          <w:jc w:val="center"/>
        </w:trPr>
        <w:tc>
          <w:tcPr>
            <w:tcW w:w="1417" w:type="dxa"/>
            <w:tcBorders>
              <w:left w:val="nil"/>
              <w:right w:val="nil"/>
            </w:tcBorders>
            <w:shd w:val="clear" w:color="auto" w:fill="F2F2F2" w:themeFill="background1" w:themeFillShade="F2"/>
            <w:vAlign w:val="center"/>
          </w:tcPr>
          <w:bookmarkEnd w:id="10"/>
          <w:p w14:paraId="6652A21B"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b/>
                <w:color w:val="000000" w:themeColor="text1"/>
                <w:sz w:val="16"/>
                <w:szCs w:val="16"/>
              </w:rPr>
              <w:t>浄</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b/>
                <w:color w:val="000000" w:themeColor="text1"/>
                <w:sz w:val="16"/>
                <w:szCs w:val="16"/>
              </w:rPr>
              <w:t>水</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b/>
                <w:color w:val="000000" w:themeColor="text1"/>
                <w:sz w:val="16"/>
                <w:szCs w:val="16"/>
              </w:rPr>
              <w:t>場</w:t>
            </w:r>
          </w:p>
        </w:tc>
        <w:tc>
          <w:tcPr>
            <w:tcW w:w="1121" w:type="dxa"/>
            <w:tcBorders>
              <w:left w:val="nil"/>
              <w:right w:val="nil"/>
            </w:tcBorders>
            <w:shd w:val="clear" w:color="auto" w:fill="F2F2F2" w:themeFill="background1" w:themeFillShade="F2"/>
            <w:vAlign w:val="center"/>
          </w:tcPr>
          <w:p w14:paraId="0B21CE56"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調</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査</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日</w:t>
            </w:r>
          </w:p>
        </w:tc>
        <w:tc>
          <w:tcPr>
            <w:tcW w:w="1118" w:type="dxa"/>
            <w:tcBorders>
              <w:left w:val="nil"/>
              <w:right w:val="nil"/>
            </w:tcBorders>
            <w:shd w:val="clear" w:color="auto" w:fill="F2F2F2" w:themeFill="background1" w:themeFillShade="F2"/>
            <w:vAlign w:val="center"/>
          </w:tcPr>
          <w:p w14:paraId="2AF57BA1"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水源名</w:t>
            </w:r>
          </w:p>
        </w:tc>
        <w:tc>
          <w:tcPr>
            <w:tcW w:w="841" w:type="dxa"/>
            <w:tcBorders>
              <w:left w:val="nil"/>
              <w:right w:val="nil"/>
            </w:tcBorders>
            <w:shd w:val="clear" w:color="auto" w:fill="F2F2F2" w:themeFill="background1" w:themeFillShade="F2"/>
            <w:vAlign w:val="center"/>
          </w:tcPr>
          <w:p w14:paraId="2694A6C8"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取水量</w:t>
            </w:r>
          </w:p>
          <w:p w14:paraId="2FCF1196"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w:t>
            </w:r>
            <w:r w:rsidRPr="00DA59C5">
              <w:rPr>
                <w:rFonts w:ascii="Cambria" w:eastAsiaTheme="minorHAnsi" w:hAnsi="Cambria" w:cs="Times New Roman"/>
                <w:b/>
                <w:color w:val="000000" w:themeColor="text1"/>
                <w:sz w:val="16"/>
                <w:szCs w:val="16"/>
                <w:vertAlign w:val="superscript"/>
              </w:rPr>
              <w:t>3</w:t>
            </w: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hint="eastAsia"/>
                <w:b/>
                <w:color w:val="000000" w:themeColor="text1"/>
                <w:sz w:val="16"/>
                <w:szCs w:val="16"/>
              </w:rPr>
              <w:t>日</w:t>
            </w:r>
            <w:r w:rsidRPr="00DA59C5">
              <w:rPr>
                <w:rFonts w:ascii="Cambria" w:eastAsiaTheme="minorHAnsi" w:hAnsi="Cambria" w:cs="Times New Roman"/>
                <w:b/>
                <w:color w:val="000000" w:themeColor="text1"/>
                <w:sz w:val="16"/>
                <w:szCs w:val="16"/>
              </w:rPr>
              <w:t>)</w:t>
            </w:r>
          </w:p>
        </w:tc>
        <w:tc>
          <w:tcPr>
            <w:tcW w:w="702" w:type="dxa"/>
            <w:tcBorders>
              <w:left w:val="nil"/>
              <w:right w:val="nil"/>
            </w:tcBorders>
            <w:shd w:val="clear" w:color="auto" w:fill="F2F2F2" w:themeFill="background1" w:themeFillShade="F2"/>
            <w:vAlign w:val="center"/>
          </w:tcPr>
          <w:p w14:paraId="35E2738C"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流量等</w:t>
            </w:r>
          </w:p>
        </w:tc>
        <w:tc>
          <w:tcPr>
            <w:tcW w:w="702" w:type="dxa"/>
            <w:tcBorders>
              <w:left w:val="nil"/>
              <w:right w:val="nil"/>
            </w:tcBorders>
            <w:shd w:val="clear" w:color="auto" w:fill="F2F2F2" w:themeFill="background1" w:themeFillShade="F2"/>
            <w:vAlign w:val="center"/>
          </w:tcPr>
          <w:p w14:paraId="4B778359"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汚染源</w:t>
            </w:r>
          </w:p>
        </w:tc>
        <w:tc>
          <w:tcPr>
            <w:tcW w:w="702" w:type="dxa"/>
            <w:tcBorders>
              <w:left w:val="nil"/>
              <w:right w:val="nil"/>
            </w:tcBorders>
            <w:shd w:val="clear" w:color="auto" w:fill="F2F2F2" w:themeFill="background1" w:themeFillShade="F2"/>
            <w:vAlign w:val="center"/>
          </w:tcPr>
          <w:p w14:paraId="42F6BDBB"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天気</w:t>
            </w:r>
          </w:p>
        </w:tc>
        <w:tc>
          <w:tcPr>
            <w:tcW w:w="702" w:type="dxa"/>
            <w:tcBorders>
              <w:left w:val="nil"/>
              <w:right w:val="nil"/>
            </w:tcBorders>
            <w:shd w:val="clear" w:color="auto" w:fill="F2F2F2" w:themeFill="background1" w:themeFillShade="F2"/>
            <w:vAlign w:val="center"/>
          </w:tcPr>
          <w:p w14:paraId="0ED984F4"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気温</w:t>
            </w:r>
          </w:p>
          <w:p w14:paraId="49CE4C32"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w:t>
            </w:r>
          </w:p>
        </w:tc>
        <w:tc>
          <w:tcPr>
            <w:tcW w:w="702" w:type="dxa"/>
            <w:tcBorders>
              <w:left w:val="nil"/>
              <w:right w:val="nil"/>
            </w:tcBorders>
            <w:shd w:val="clear" w:color="auto" w:fill="F2F2F2" w:themeFill="background1" w:themeFillShade="F2"/>
            <w:vAlign w:val="center"/>
          </w:tcPr>
          <w:p w14:paraId="0A4E05EA"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水温</w:t>
            </w:r>
          </w:p>
          <w:p w14:paraId="6E459D20"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w:t>
            </w:r>
          </w:p>
        </w:tc>
        <w:tc>
          <w:tcPr>
            <w:tcW w:w="558" w:type="dxa"/>
            <w:tcBorders>
              <w:left w:val="nil"/>
              <w:right w:val="nil"/>
            </w:tcBorders>
            <w:shd w:val="clear" w:color="auto" w:fill="F2F2F2" w:themeFill="background1" w:themeFillShade="F2"/>
            <w:vAlign w:val="center"/>
          </w:tcPr>
          <w:p w14:paraId="7FA9BA86"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p</w:t>
            </w:r>
            <w:r w:rsidRPr="00DA59C5">
              <w:rPr>
                <w:rFonts w:ascii="Cambria" w:eastAsiaTheme="minorHAnsi" w:hAnsi="Cambria" w:cs="Times New Roman"/>
                <w:b/>
                <w:color w:val="000000" w:themeColor="text1"/>
                <w:sz w:val="16"/>
                <w:szCs w:val="16"/>
              </w:rPr>
              <w:t>H</w:t>
            </w:r>
          </w:p>
        </w:tc>
        <w:tc>
          <w:tcPr>
            <w:tcW w:w="558" w:type="dxa"/>
            <w:tcBorders>
              <w:left w:val="nil"/>
              <w:right w:val="nil"/>
            </w:tcBorders>
            <w:shd w:val="clear" w:color="auto" w:fill="F2F2F2" w:themeFill="background1" w:themeFillShade="F2"/>
            <w:vAlign w:val="center"/>
          </w:tcPr>
          <w:p w14:paraId="2D65A815"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濁度</w:t>
            </w:r>
          </w:p>
          <w:p w14:paraId="2FEDFBC8"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hint="eastAsia"/>
                <w:b/>
                <w:color w:val="000000" w:themeColor="text1"/>
                <w:sz w:val="16"/>
                <w:szCs w:val="16"/>
              </w:rPr>
              <w:t>度</w:t>
            </w:r>
            <w:r w:rsidRPr="00DA59C5">
              <w:rPr>
                <w:rFonts w:ascii="Cambria" w:eastAsiaTheme="minorHAnsi" w:hAnsi="Cambria" w:cs="Times New Roman" w:hint="eastAsia"/>
                <w:b/>
                <w:color w:val="000000" w:themeColor="text1"/>
                <w:sz w:val="16"/>
                <w:szCs w:val="16"/>
              </w:rPr>
              <w:t>)</w:t>
            </w:r>
          </w:p>
        </w:tc>
        <w:tc>
          <w:tcPr>
            <w:tcW w:w="558" w:type="dxa"/>
            <w:tcBorders>
              <w:left w:val="nil"/>
              <w:right w:val="nil"/>
            </w:tcBorders>
            <w:shd w:val="clear" w:color="auto" w:fill="F2F2F2" w:themeFill="background1" w:themeFillShade="F2"/>
            <w:vAlign w:val="center"/>
          </w:tcPr>
          <w:p w14:paraId="57E0EC70"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色度</w:t>
            </w:r>
          </w:p>
          <w:p w14:paraId="6ADB7B26"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hint="eastAsia"/>
                <w:b/>
                <w:color w:val="000000" w:themeColor="text1"/>
                <w:sz w:val="16"/>
                <w:szCs w:val="16"/>
              </w:rPr>
              <w:t>度</w:t>
            </w:r>
            <w:r w:rsidRPr="00DA59C5">
              <w:rPr>
                <w:rFonts w:ascii="Cambria" w:eastAsiaTheme="minorHAnsi" w:hAnsi="Cambria" w:cs="Times New Roman" w:hint="eastAsia"/>
                <w:b/>
                <w:color w:val="000000" w:themeColor="text1"/>
                <w:sz w:val="16"/>
                <w:szCs w:val="16"/>
              </w:rPr>
              <w:t>)</w:t>
            </w:r>
          </w:p>
        </w:tc>
        <w:tc>
          <w:tcPr>
            <w:tcW w:w="1252" w:type="dxa"/>
            <w:tcBorders>
              <w:left w:val="nil"/>
              <w:right w:val="nil"/>
            </w:tcBorders>
            <w:shd w:val="clear" w:color="auto" w:fill="F2F2F2" w:themeFill="background1" w:themeFillShade="F2"/>
            <w:vAlign w:val="center"/>
          </w:tcPr>
          <w:p w14:paraId="01104151"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硝酸態窒素および亜硝酸態窒素</w:t>
            </w: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mg/L)</w:t>
            </w:r>
          </w:p>
        </w:tc>
        <w:tc>
          <w:tcPr>
            <w:tcW w:w="849" w:type="dxa"/>
            <w:tcBorders>
              <w:left w:val="nil"/>
              <w:right w:val="nil"/>
            </w:tcBorders>
            <w:shd w:val="clear" w:color="auto" w:fill="F2F2F2" w:themeFill="background1" w:themeFillShade="F2"/>
            <w:vAlign w:val="center"/>
          </w:tcPr>
          <w:p w14:paraId="67A6721A"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TOC</w:t>
            </w:r>
          </w:p>
          <w:p w14:paraId="777439B1"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mg/L)</w:t>
            </w:r>
          </w:p>
        </w:tc>
        <w:tc>
          <w:tcPr>
            <w:tcW w:w="855" w:type="dxa"/>
            <w:tcBorders>
              <w:left w:val="nil"/>
              <w:right w:val="nil"/>
            </w:tcBorders>
            <w:shd w:val="clear" w:color="auto" w:fill="F2F2F2" w:themeFill="background1" w:themeFillShade="F2"/>
            <w:vAlign w:val="center"/>
          </w:tcPr>
          <w:p w14:paraId="40D63655"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その他</w:t>
            </w:r>
          </w:p>
          <w:p w14:paraId="74EF3E9B"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mg/L)</w:t>
            </w:r>
          </w:p>
        </w:tc>
        <w:tc>
          <w:tcPr>
            <w:tcW w:w="1129" w:type="dxa"/>
            <w:tcBorders>
              <w:left w:val="nil"/>
              <w:right w:val="nil"/>
            </w:tcBorders>
            <w:shd w:val="clear" w:color="auto" w:fill="F2F2F2" w:themeFill="background1" w:themeFillShade="F2"/>
            <w:vAlign w:val="center"/>
          </w:tcPr>
          <w:p w14:paraId="1941B773"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検査実施日</w:t>
            </w:r>
          </w:p>
        </w:tc>
      </w:tr>
      <w:tr w:rsidR="001E7C7F" w:rsidRPr="00DA59C5" w14:paraId="59D3A829" w14:textId="77777777" w:rsidTr="0E145D6C">
        <w:trPr>
          <w:trHeight w:val="698"/>
          <w:jc w:val="center"/>
        </w:trPr>
        <w:tc>
          <w:tcPr>
            <w:tcW w:w="1417" w:type="dxa"/>
            <w:tcBorders>
              <w:left w:val="nil"/>
              <w:bottom w:val="nil"/>
              <w:right w:val="nil"/>
            </w:tcBorders>
            <w:vAlign w:val="center"/>
          </w:tcPr>
          <w:p w14:paraId="47101DB3" w14:textId="044C6698" w:rsidR="001E7C7F" w:rsidRPr="00DA59C5" w:rsidRDefault="001E7C7F" w:rsidP="001E7C7F">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村野浄水場</w:t>
            </w:r>
            <w:r w:rsidRPr="001E7C7F">
              <w:rPr>
                <w:sz w:val="16"/>
                <w:szCs w:val="16"/>
              </w:rPr>
              <w:t xml:space="preserve"> </w:t>
            </w:r>
          </w:p>
        </w:tc>
        <w:tc>
          <w:tcPr>
            <w:tcW w:w="1121" w:type="dxa"/>
            <w:tcBorders>
              <w:left w:val="nil"/>
              <w:bottom w:val="nil"/>
              <w:right w:val="nil"/>
            </w:tcBorders>
            <w:vAlign w:val="center"/>
          </w:tcPr>
          <w:p w14:paraId="50504168" w14:textId="4628584F" w:rsidR="001E7C7F" w:rsidRPr="00DA59C5" w:rsidRDefault="00507397" w:rsidP="001E7C7F">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2026/</w:t>
            </w:r>
            <w:r w:rsidR="00210AED">
              <w:rPr>
                <w:rFonts w:ascii="Cambria" w:eastAsiaTheme="minorHAnsi" w:hAnsi="Cambria" w:cs="Times New Roman" w:hint="eastAsia"/>
                <w:bCs/>
                <w:color w:val="000000" w:themeColor="text1"/>
                <w:sz w:val="16"/>
                <w:szCs w:val="16"/>
              </w:rPr>
              <w:t>1/13</w:t>
            </w:r>
          </w:p>
        </w:tc>
        <w:tc>
          <w:tcPr>
            <w:tcW w:w="1118" w:type="dxa"/>
            <w:tcBorders>
              <w:left w:val="nil"/>
              <w:bottom w:val="nil"/>
              <w:right w:val="nil"/>
            </w:tcBorders>
            <w:vAlign w:val="center"/>
          </w:tcPr>
          <w:p w14:paraId="31EA0368" w14:textId="26D510D6" w:rsidR="001E7C7F" w:rsidRPr="00DA59C5" w:rsidRDefault="00210AED" w:rsidP="001E7C7F">
            <w:pPr>
              <w:widowControl/>
              <w:spacing w:line="240" w:lineRule="exact"/>
              <w:rPr>
                <w:rFonts w:ascii="Cambria" w:eastAsiaTheme="minorHAnsi" w:hAnsi="Cambria" w:cs="Times New Roman"/>
                <w:bCs/>
                <w:color w:val="000000" w:themeColor="text1"/>
                <w:sz w:val="16"/>
                <w:szCs w:val="16"/>
              </w:rPr>
            </w:pPr>
            <w:r w:rsidRPr="00210AED">
              <w:rPr>
                <w:rFonts w:ascii="Cambria" w:eastAsiaTheme="minorHAnsi" w:hAnsi="Cambria" w:cs="Times New Roman" w:hint="eastAsia"/>
                <w:bCs/>
                <w:color w:val="000000" w:themeColor="text1"/>
                <w:sz w:val="16"/>
                <w:szCs w:val="16"/>
              </w:rPr>
              <w:t>淀川（左岸、枚方市磯島）</w:t>
            </w:r>
          </w:p>
        </w:tc>
        <w:tc>
          <w:tcPr>
            <w:tcW w:w="841" w:type="dxa"/>
            <w:tcBorders>
              <w:left w:val="nil"/>
              <w:bottom w:val="nil"/>
              <w:right w:val="nil"/>
            </w:tcBorders>
            <w:vAlign w:val="center"/>
          </w:tcPr>
          <w:p w14:paraId="79917156" w14:textId="76071D4B" w:rsidR="001E7C7F" w:rsidRPr="00DA59C5" w:rsidRDefault="00210AED" w:rsidP="001E7C7F">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1,128,700</w:t>
            </w:r>
          </w:p>
        </w:tc>
        <w:tc>
          <w:tcPr>
            <w:tcW w:w="702" w:type="dxa"/>
            <w:tcBorders>
              <w:left w:val="nil"/>
              <w:bottom w:val="nil"/>
              <w:right w:val="nil"/>
            </w:tcBorders>
            <w:vAlign w:val="center"/>
          </w:tcPr>
          <w:p w14:paraId="5BB5F829" w14:textId="66F72C1E" w:rsidR="001E7C7F" w:rsidRPr="00DA59C5" w:rsidRDefault="002F5EF3"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平水</w:t>
            </w:r>
          </w:p>
        </w:tc>
        <w:tc>
          <w:tcPr>
            <w:tcW w:w="702" w:type="dxa"/>
            <w:tcBorders>
              <w:left w:val="nil"/>
              <w:bottom w:val="nil"/>
              <w:right w:val="nil"/>
            </w:tcBorders>
            <w:vAlign w:val="center"/>
          </w:tcPr>
          <w:p w14:paraId="6EFE29EA" w14:textId="4043B759" w:rsidR="001E7C7F" w:rsidRPr="00DA59C5" w:rsidRDefault="002F5EF3"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無</w:t>
            </w:r>
          </w:p>
        </w:tc>
        <w:tc>
          <w:tcPr>
            <w:tcW w:w="702" w:type="dxa"/>
            <w:tcBorders>
              <w:left w:val="nil"/>
              <w:bottom w:val="nil"/>
              <w:right w:val="nil"/>
            </w:tcBorders>
            <w:vAlign w:val="center"/>
          </w:tcPr>
          <w:p w14:paraId="279ADADD" w14:textId="13012597" w:rsidR="001E7C7F" w:rsidRPr="00DA59C5" w:rsidRDefault="002F5EF3"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曇</w:t>
            </w:r>
          </w:p>
        </w:tc>
        <w:tc>
          <w:tcPr>
            <w:tcW w:w="702" w:type="dxa"/>
            <w:tcBorders>
              <w:left w:val="nil"/>
              <w:bottom w:val="nil"/>
              <w:right w:val="nil"/>
            </w:tcBorders>
            <w:vAlign w:val="center"/>
          </w:tcPr>
          <w:p w14:paraId="7ACB16A4" w14:textId="456235E3" w:rsidR="001E7C7F" w:rsidRPr="00DA59C5" w:rsidRDefault="002F5EF3"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7.1</w:t>
            </w:r>
          </w:p>
        </w:tc>
        <w:tc>
          <w:tcPr>
            <w:tcW w:w="702" w:type="dxa"/>
            <w:tcBorders>
              <w:left w:val="nil"/>
              <w:bottom w:val="nil"/>
              <w:right w:val="nil"/>
            </w:tcBorders>
            <w:vAlign w:val="center"/>
          </w:tcPr>
          <w:p w14:paraId="5C3080EC" w14:textId="398888A4" w:rsidR="001E7C7F" w:rsidRPr="00DA59C5" w:rsidRDefault="00DE56EA"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10.2</w:t>
            </w:r>
          </w:p>
        </w:tc>
        <w:tc>
          <w:tcPr>
            <w:tcW w:w="558" w:type="dxa"/>
            <w:tcBorders>
              <w:left w:val="nil"/>
              <w:bottom w:val="nil"/>
              <w:right w:val="nil"/>
            </w:tcBorders>
            <w:vAlign w:val="center"/>
          </w:tcPr>
          <w:p w14:paraId="4BCEB493" w14:textId="7D719A91" w:rsidR="001E7C7F" w:rsidRPr="00DA59C5" w:rsidRDefault="00DE56EA"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7.4</w:t>
            </w:r>
          </w:p>
        </w:tc>
        <w:tc>
          <w:tcPr>
            <w:tcW w:w="558" w:type="dxa"/>
            <w:tcBorders>
              <w:left w:val="nil"/>
              <w:bottom w:val="nil"/>
              <w:right w:val="nil"/>
            </w:tcBorders>
            <w:vAlign w:val="center"/>
          </w:tcPr>
          <w:p w14:paraId="53F2593F" w14:textId="736FCFB0" w:rsidR="001E7C7F" w:rsidRPr="00DA59C5" w:rsidRDefault="00DE56EA"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9.0</w:t>
            </w:r>
          </w:p>
        </w:tc>
        <w:tc>
          <w:tcPr>
            <w:tcW w:w="558" w:type="dxa"/>
            <w:tcBorders>
              <w:left w:val="nil"/>
              <w:bottom w:val="nil"/>
              <w:right w:val="nil"/>
            </w:tcBorders>
            <w:vAlign w:val="center"/>
          </w:tcPr>
          <w:p w14:paraId="1356AAAB" w14:textId="1A68F64E" w:rsidR="001E7C7F" w:rsidRPr="00DA59C5" w:rsidRDefault="00DE56EA"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14.0</w:t>
            </w:r>
          </w:p>
        </w:tc>
        <w:tc>
          <w:tcPr>
            <w:tcW w:w="1252" w:type="dxa"/>
            <w:tcBorders>
              <w:left w:val="nil"/>
              <w:bottom w:val="nil"/>
              <w:right w:val="nil"/>
            </w:tcBorders>
            <w:vAlign w:val="center"/>
          </w:tcPr>
          <w:p w14:paraId="7EDE215B" w14:textId="1F00D022" w:rsidR="001E7C7F" w:rsidRPr="00DA59C5" w:rsidRDefault="00DE56EA"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1.1</w:t>
            </w:r>
          </w:p>
        </w:tc>
        <w:tc>
          <w:tcPr>
            <w:tcW w:w="849" w:type="dxa"/>
            <w:tcBorders>
              <w:left w:val="nil"/>
              <w:bottom w:val="nil"/>
              <w:right w:val="nil"/>
            </w:tcBorders>
            <w:vAlign w:val="center"/>
          </w:tcPr>
          <w:p w14:paraId="2AB2ABF4" w14:textId="4C0DE80C" w:rsidR="001E7C7F" w:rsidRPr="00DA59C5" w:rsidRDefault="00DE56EA"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1.9</w:t>
            </w:r>
          </w:p>
        </w:tc>
        <w:tc>
          <w:tcPr>
            <w:tcW w:w="855" w:type="dxa"/>
            <w:tcBorders>
              <w:left w:val="nil"/>
              <w:bottom w:val="nil"/>
              <w:right w:val="nil"/>
            </w:tcBorders>
            <w:vAlign w:val="center"/>
          </w:tcPr>
          <w:p w14:paraId="237B67EA" w14:textId="2F240D5D" w:rsidR="001E7C7F" w:rsidRPr="00DA59C5" w:rsidRDefault="00DE56EA"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left w:val="nil"/>
              <w:bottom w:val="nil"/>
              <w:right w:val="nil"/>
            </w:tcBorders>
            <w:vAlign w:val="center"/>
          </w:tcPr>
          <w:p w14:paraId="715244D1" w14:textId="77777777" w:rsidR="001E7C7F" w:rsidRDefault="00BA5D6B"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2026/1/13</w:t>
            </w:r>
          </w:p>
          <w:p w14:paraId="64DEFE6E" w14:textId="50F1FEED" w:rsidR="001E7C7F" w:rsidRPr="00DA59C5" w:rsidRDefault="00BA5D6B"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2026/1/7</w:t>
            </w:r>
          </w:p>
        </w:tc>
      </w:tr>
      <w:tr w:rsidR="001E7C7F" w:rsidRPr="00DA59C5" w14:paraId="1A4037B8" w14:textId="77777777" w:rsidTr="0E145D6C">
        <w:trPr>
          <w:trHeight w:val="397"/>
          <w:jc w:val="center"/>
        </w:trPr>
        <w:tc>
          <w:tcPr>
            <w:tcW w:w="1417" w:type="dxa"/>
            <w:tcBorders>
              <w:top w:val="nil"/>
              <w:left w:val="nil"/>
              <w:bottom w:val="nil"/>
              <w:right w:val="nil"/>
            </w:tcBorders>
            <w:vAlign w:val="center"/>
          </w:tcPr>
          <w:p w14:paraId="27E723CF" w14:textId="020880D5" w:rsidR="001E7C7F" w:rsidRPr="00DA59C5" w:rsidRDefault="001E7C7F" w:rsidP="001E7C7F">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泉浄水所</w:t>
            </w:r>
            <w:r w:rsidRPr="001E7C7F">
              <w:rPr>
                <w:sz w:val="16"/>
                <w:szCs w:val="16"/>
              </w:rPr>
              <w:t xml:space="preserve"> </w:t>
            </w:r>
          </w:p>
        </w:tc>
        <w:tc>
          <w:tcPr>
            <w:tcW w:w="1121" w:type="dxa"/>
            <w:tcBorders>
              <w:top w:val="nil"/>
              <w:left w:val="nil"/>
              <w:bottom w:val="nil"/>
              <w:right w:val="nil"/>
            </w:tcBorders>
            <w:shd w:val="clear" w:color="auto" w:fill="FFFFFF" w:themeFill="background1"/>
            <w:vAlign w:val="center"/>
          </w:tcPr>
          <w:p w14:paraId="695579CA" w14:textId="03073835" w:rsidR="001E7C7F" w:rsidRPr="00DA59C5" w:rsidRDefault="00B746A6" w:rsidP="001E7C7F">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2026/1/14</w:t>
            </w:r>
          </w:p>
        </w:tc>
        <w:tc>
          <w:tcPr>
            <w:tcW w:w="1118" w:type="dxa"/>
            <w:tcBorders>
              <w:top w:val="nil"/>
              <w:left w:val="nil"/>
              <w:bottom w:val="nil"/>
              <w:right w:val="nil"/>
            </w:tcBorders>
            <w:vAlign w:val="center"/>
          </w:tcPr>
          <w:p w14:paraId="0F2E2010" w14:textId="126F710F" w:rsidR="001E7C7F" w:rsidRPr="00DA59C5" w:rsidRDefault="00B746A6" w:rsidP="001E7C7F">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淀川</w:t>
            </w:r>
          </w:p>
        </w:tc>
        <w:tc>
          <w:tcPr>
            <w:tcW w:w="841" w:type="dxa"/>
            <w:tcBorders>
              <w:top w:val="nil"/>
              <w:left w:val="nil"/>
              <w:bottom w:val="nil"/>
              <w:right w:val="nil"/>
            </w:tcBorders>
            <w:shd w:val="clear" w:color="auto" w:fill="FFFFFF" w:themeFill="background1"/>
            <w:vAlign w:val="center"/>
          </w:tcPr>
          <w:p w14:paraId="7790CBF1" w14:textId="1405D93A" w:rsidR="001E7C7F" w:rsidRPr="00DA59C5" w:rsidRDefault="00517E58" w:rsidP="001E7C7F">
            <w:pPr>
              <w:widowControl/>
              <w:tabs>
                <w:tab w:val="left" w:pos="566"/>
              </w:tabs>
              <w:spacing w:line="240" w:lineRule="exact"/>
              <w:ind w:leftChars="-68" w:left="-29" w:rightChars="-2" w:right="-4" w:hangingChars="71" w:hanging="114"/>
              <w:jc w:val="right"/>
              <w:rPr>
                <w:rFonts w:ascii="Cambria" w:eastAsia="游ゴシック" w:hAnsi="Cambria"/>
                <w:color w:val="000000" w:themeColor="text1"/>
                <w:sz w:val="16"/>
                <w:szCs w:val="16"/>
              </w:rPr>
            </w:pPr>
            <w:r>
              <w:rPr>
                <w:rFonts w:ascii="Cambria" w:eastAsia="游ゴシック" w:hAnsi="Cambria" w:hint="eastAsia"/>
                <w:color w:val="000000" w:themeColor="text1"/>
                <w:sz w:val="16"/>
                <w:szCs w:val="16"/>
              </w:rPr>
              <w:t>24,600</w:t>
            </w:r>
          </w:p>
        </w:tc>
        <w:tc>
          <w:tcPr>
            <w:tcW w:w="702" w:type="dxa"/>
            <w:tcBorders>
              <w:top w:val="nil"/>
              <w:left w:val="nil"/>
              <w:bottom w:val="nil"/>
              <w:right w:val="nil"/>
            </w:tcBorders>
            <w:vAlign w:val="center"/>
          </w:tcPr>
          <w:p w14:paraId="08ECDD5B" w14:textId="41045491" w:rsidR="001E7C7F" w:rsidRPr="00DA59C5" w:rsidRDefault="00517E58"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平水</w:t>
            </w:r>
          </w:p>
        </w:tc>
        <w:tc>
          <w:tcPr>
            <w:tcW w:w="702" w:type="dxa"/>
            <w:tcBorders>
              <w:top w:val="nil"/>
              <w:left w:val="nil"/>
              <w:bottom w:val="nil"/>
              <w:right w:val="nil"/>
            </w:tcBorders>
            <w:vAlign w:val="center"/>
          </w:tcPr>
          <w:p w14:paraId="01F4A8D4" w14:textId="1C865A58" w:rsidR="001E7C7F" w:rsidRPr="00DA59C5" w:rsidRDefault="00517E58"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無</w:t>
            </w:r>
          </w:p>
        </w:tc>
        <w:tc>
          <w:tcPr>
            <w:tcW w:w="702" w:type="dxa"/>
            <w:tcBorders>
              <w:top w:val="nil"/>
              <w:left w:val="nil"/>
              <w:bottom w:val="nil"/>
              <w:right w:val="nil"/>
            </w:tcBorders>
            <w:vAlign w:val="center"/>
          </w:tcPr>
          <w:p w14:paraId="21FD8C68" w14:textId="332F12FC" w:rsidR="001E7C7F" w:rsidRPr="00DA59C5" w:rsidRDefault="00517E58"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晴</w:t>
            </w:r>
          </w:p>
        </w:tc>
        <w:tc>
          <w:tcPr>
            <w:tcW w:w="702" w:type="dxa"/>
            <w:tcBorders>
              <w:top w:val="nil"/>
              <w:left w:val="nil"/>
              <w:bottom w:val="nil"/>
              <w:right w:val="nil"/>
            </w:tcBorders>
            <w:vAlign w:val="center"/>
          </w:tcPr>
          <w:p w14:paraId="17003EE3" w14:textId="1117EDC8" w:rsidR="001E7C7F" w:rsidRPr="00DA59C5" w:rsidRDefault="00517E58"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7.5</w:t>
            </w:r>
          </w:p>
        </w:tc>
        <w:tc>
          <w:tcPr>
            <w:tcW w:w="702" w:type="dxa"/>
            <w:tcBorders>
              <w:top w:val="nil"/>
              <w:left w:val="nil"/>
              <w:bottom w:val="nil"/>
              <w:right w:val="nil"/>
            </w:tcBorders>
            <w:vAlign w:val="center"/>
          </w:tcPr>
          <w:p w14:paraId="7F79516B" w14:textId="39214BAC" w:rsidR="001E7C7F" w:rsidRPr="00DA59C5" w:rsidRDefault="00517E58"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7.7</w:t>
            </w:r>
          </w:p>
        </w:tc>
        <w:tc>
          <w:tcPr>
            <w:tcW w:w="558" w:type="dxa"/>
            <w:tcBorders>
              <w:top w:val="nil"/>
              <w:left w:val="nil"/>
              <w:bottom w:val="nil"/>
              <w:right w:val="nil"/>
            </w:tcBorders>
            <w:vAlign w:val="center"/>
          </w:tcPr>
          <w:p w14:paraId="6C357698" w14:textId="2E64355B" w:rsidR="001E7C7F" w:rsidRPr="00DA59C5" w:rsidRDefault="00517E58"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7.5</w:t>
            </w:r>
          </w:p>
        </w:tc>
        <w:tc>
          <w:tcPr>
            <w:tcW w:w="558" w:type="dxa"/>
            <w:tcBorders>
              <w:top w:val="nil"/>
              <w:left w:val="nil"/>
              <w:bottom w:val="nil"/>
              <w:right w:val="nil"/>
            </w:tcBorders>
            <w:vAlign w:val="center"/>
          </w:tcPr>
          <w:p w14:paraId="5A13A7D1" w14:textId="5C3CA10D" w:rsidR="001E7C7F" w:rsidRPr="00DA59C5" w:rsidRDefault="00F47966"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5.8</w:t>
            </w:r>
          </w:p>
        </w:tc>
        <w:tc>
          <w:tcPr>
            <w:tcW w:w="558" w:type="dxa"/>
            <w:tcBorders>
              <w:top w:val="nil"/>
              <w:left w:val="nil"/>
              <w:bottom w:val="nil"/>
              <w:right w:val="nil"/>
            </w:tcBorders>
            <w:vAlign w:val="center"/>
          </w:tcPr>
          <w:p w14:paraId="3F19EDD8" w14:textId="0390ECD7" w:rsidR="001E7C7F" w:rsidRPr="00DA59C5" w:rsidRDefault="00F47966"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5.1</w:t>
            </w:r>
          </w:p>
        </w:tc>
        <w:tc>
          <w:tcPr>
            <w:tcW w:w="1252" w:type="dxa"/>
            <w:tcBorders>
              <w:top w:val="nil"/>
              <w:left w:val="nil"/>
              <w:bottom w:val="nil"/>
              <w:right w:val="nil"/>
            </w:tcBorders>
            <w:vAlign w:val="center"/>
          </w:tcPr>
          <w:p w14:paraId="60C6470A" w14:textId="571ACE0D" w:rsidR="001E7C7F" w:rsidRPr="00DA59C5" w:rsidRDefault="00F47966"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1.0</w:t>
            </w:r>
          </w:p>
        </w:tc>
        <w:tc>
          <w:tcPr>
            <w:tcW w:w="849" w:type="dxa"/>
            <w:tcBorders>
              <w:top w:val="nil"/>
              <w:left w:val="nil"/>
              <w:bottom w:val="nil"/>
              <w:right w:val="nil"/>
            </w:tcBorders>
            <w:vAlign w:val="center"/>
          </w:tcPr>
          <w:p w14:paraId="31A04717" w14:textId="3744BFD8" w:rsidR="001E7C7F" w:rsidRPr="00DA59C5" w:rsidRDefault="00F47966"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1.7</w:t>
            </w:r>
          </w:p>
        </w:tc>
        <w:tc>
          <w:tcPr>
            <w:tcW w:w="855" w:type="dxa"/>
            <w:tcBorders>
              <w:top w:val="nil"/>
              <w:left w:val="nil"/>
              <w:bottom w:val="nil"/>
              <w:right w:val="nil"/>
            </w:tcBorders>
            <w:vAlign w:val="center"/>
          </w:tcPr>
          <w:p w14:paraId="6CD40BE1" w14:textId="12F1D34D" w:rsidR="001E7C7F" w:rsidRPr="00DA59C5" w:rsidRDefault="00F47966"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bottom w:val="nil"/>
              <w:right w:val="nil"/>
            </w:tcBorders>
            <w:vAlign w:val="center"/>
          </w:tcPr>
          <w:p w14:paraId="1DD89E5E" w14:textId="64630FB7" w:rsidR="001E7C7F" w:rsidRPr="00DA59C5" w:rsidRDefault="00F47966"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2026/1/14</w:t>
            </w:r>
          </w:p>
        </w:tc>
      </w:tr>
      <w:tr w:rsidR="001E7C7F" w:rsidRPr="00DA59C5" w14:paraId="12EBFFF4" w14:textId="77777777" w:rsidTr="0E145D6C">
        <w:trPr>
          <w:trHeight w:val="397"/>
          <w:jc w:val="center"/>
        </w:trPr>
        <w:tc>
          <w:tcPr>
            <w:tcW w:w="1417" w:type="dxa"/>
            <w:tcBorders>
              <w:top w:val="nil"/>
              <w:left w:val="nil"/>
              <w:bottom w:val="nil"/>
              <w:right w:val="nil"/>
            </w:tcBorders>
            <w:vAlign w:val="center"/>
          </w:tcPr>
          <w:p w14:paraId="2CA650D5" w14:textId="1B4313EB" w:rsidR="001E7C7F" w:rsidRPr="00DA59C5" w:rsidRDefault="001E7C7F" w:rsidP="001E7C7F">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古江浄水場</w:t>
            </w:r>
            <w:r w:rsidRPr="001E7C7F">
              <w:rPr>
                <w:sz w:val="16"/>
                <w:szCs w:val="16"/>
              </w:rPr>
              <w:t xml:space="preserve"> </w:t>
            </w:r>
          </w:p>
        </w:tc>
        <w:tc>
          <w:tcPr>
            <w:tcW w:w="1121" w:type="dxa"/>
            <w:tcBorders>
              <w:top w:val="nil"/>
              <w:left w:val="nil"/>
              <w:bottom w:val="nil"/>
              <w:right w:val="nil"/>
            </w:tcBorders>
            <w:shd w:val="clear" w:color="auto" w:fill="FFFFFF" w:themeFill="background1"/>
            <w:vAlign w:val="center"/>
          </w:tcPr>
          <w:p w14:paraId="0377BDB2" w14:textId="10A51714" w:rsidR="001E7C7F" w:rsidRPr="00DA59C5" w:rsidRDefault="00F42160" w:rsidP="001E7C7F">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2026/1/14</w:t>
            </w:r>
          </w:p>
        </w:tc>
        <w:tc>
          <w:tcPr>
            <w:tcW w:w="1118" w:type="dxa"/>
            <w:tcBorders>
              <w:top w:val="nil"/>
              <w:left w:val="nil"/>
              <w:bottom w:val="nil"/>
              <w:right w:val="nil"/>
            </w:tcBorders>
            <w:vAlign w:val="center"/>
          </w:tcPr>
          <w:p w14:paraId="698CFAEC" w14:textId="77777777" w:rsidR="00EF6D93" w:rsidRDefault="00EF6D93" w:rsidP="00EF6D93">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猪名川</w:t>
            </w:r>
          </w:p>
          <w:p w14:paraId="6B1ED485" w14:textId="77777777" w:rsidR="001E7C7F" w:rsidRDefault="00EF6D93" w:rsidP="00EF6D93">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余野川</w:t>
            </w:r>
          </w:p>
          <w:p w14:paraId="23B4FFA0" w14:textId="0EA69DD0" w:rsidR="001E7C7F" w:rsidRPr="00DA59C5" w:rsidRDefault="00EF6D93" w:rsidP="001E7C7F">
            <w:pPr>
              <w:widowControl/>
              <w:spacing w:line="240" w:lineRule="exac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猪名川神田</w:t>
            </w:r>
          </w:p>
        </w:tc>
        <w:tc>
          <w:tcPr>
            <w:tcW w:w="841" w:type="dxa"/>
            <w:tcBorders>
              <w:top w:val="nil"/>
              <w:left w:val="nil"/>
              <w:bottom w:val="nil"/>
              <w:right w:val="nil"/>
            </w:tcBorders>
            <w:shd w:val="clear" w:color="auto" w:fill="FFFFFF" w:themeFill="background1"/>
            <w:vAlign w:val="center"/>
          </w:tcPr>
          <w:p w14:paraId="43A96A14" w14:textId="77777777" w:rsidR="001E7C7F" w:rsidRDefault="00C426FE" w:rsidP="001E7C7F">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28,318</w:t>
            </w:r>
          </w:p>
          <w:p w14:paraId="146B7FAE" w14:textId="4E828071" w:rsidR="00C426FE" w:rsidRDefault="00C426FE" w:rsidP="001E7C7F">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2,9</w:t>
            </w:r>
            <w:r w:rsidR="002357EB">
              <w:rPr>
                <w:rFonts w:ascii="Cambria" w:eastAsiaTheme="minorHAnsi" w:hAnsi="Cambria" w:cs="Times New Roman" w:hint="eastAsia"/>
                <w:bCs/>
                <w:color w:val="000000" w:themeColor="text1"/>
                <w:sz w:val="16"/>
                <w:szCs w:val="16"/>
              </w:rPr>
              <w:t>8</w:t>
            </w:r>
            <w:r>
              <w:rPr>
                <w:rFonts w:ascii="Cambria" w:eastAsiaTheme="minorHAnsi" w:hAnsi="Cambria" w:cs="Times New Roman" w:hint="eastAsia"/>
                <w:bCs/>
                <w:color w:val="000000" w:themeColor="text1"/>
                <w:sz w:val="16"/>
                <w:szCs w:val="16"/>
              </w:rPr>
              <w:t>5</w:t>
            </w:r>
          </w:p>
          <w:p w14:paraId="71BF6C2C" w14:textId="60EB9EDD" w:rsidR="001E7C7F" w:rsidRPr="00DA59C5" w:rsidRDefault="002357EB" w:rsidP="001E7C7F">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60</w:t>
            </w:r>
          </w:p>
        </w:tc>
        <w:tc>
          <w:tcPr>
            <w:tcW w:w="702" w:type="dxa"/>
            <w:tcBorders>
              <w:top w:val="nil"/>
              <w:left w:val="nil"/>
              <w:bottom w:val="nil"/>
              <w:right w:val="nil"/>
            </w:tcBorders>
            <w:shd w:val="clear" w:color="auto" w:fill="FFFFFF" w:themeFill="background1"/>
            <w:vAlign w:val="center"/>
          </w:tcPr>
          <w:p w14:paraId="57A5C606" w14:textId="46F71AA2" w:rsidR="001E7C7F" w:rsidRPr="00DA59C5" w:rsidRDefault="002357EB" w:rsidP="001E7C7F">
            <w:pPr>
              <w:widowControl/>
              <w:spacing w:line="240" w:lineRule="exact"/>
              <w:jc w:val="center"/>
              <w:rPr>
                <w:rFonts w:asciiTheme="minorEastAsia" w:hAnsiTheme="minorEastAsia" w:cs="Times New Roman"/>
                <w:bCs/>
                <w:color w:val="000000" w:themeColor="text1"/>
                <w:sz w:val="16"/>
                <w:szCs w:val="16"/>
              </w:rPr>
            </w:pPr>
            <w:r>
              <w:rPr>
                <w:rFonts w:asciiTheme="minorEastAsia" w:hAnsiTheme="minorEastAsia" w:cs="Times New Roman" w:hint="eastAsia"/>
                <w:bCs/>
                <w:color w:val="000000" w:themeColor="text1"/>
                <w:sz w:val="16"/>
                <w:szCs w:val="16"/>
              </w:rPr>
              <w:t>平水</w:t>
            </w:r>
          </w:p>
        </w:tc>
        <w:tc>
          <w:tcPr>
            <w:tcW w:w="702" w:type="dxa"/>
            <w:tcBorders>
              <w:top w:val="nil"/>
              <w:left w:val="nil"/>
              <w:bottom w:val="nil"/>
              <w:right w:val="nil"/>
            </w:tcBorders>
            <w:vAlign w:val="center"/>
          </w:tcPr>
          <w:p w14:paraId="0DAABFB5" w14:textId="0766A8F0" w:rsidR="001E7C7F" w:rsidRPr="00DA59C5" w:rsidRDefault="002357EB"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無</w:t>
            </w:r>
          </w:p>
        </w:tc>
        <w:tc>
          <w:tcPr>
            <w:tcW w:w="702" w:type="dxa"/>
            <w:tcBorders>
              <w:top w:val="nil"/>
              <w:left w:val="nil"/>
              <w:bottom w:val="nil"/>
              <w:right w:val="nil"/>
            </w:tcBorders>
            <w:vAlign w:val="center"/>
          </w:tcPr>
          <w:p w14:paraId="6A8928F7" w14:textId="1AE81755" w:rsidR="001E7C7F" w:rsidRPr="00DA59C5" w:rsidRDefault="002357EB"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晴</w:t>
            </w:r>
          </w:p>
        </w:tc>
        <w:tc>
          <w:tcPr>
            <w:tcW w:w="702" w:type="dxa"/>
            <w:tcBorders>
              <w:top w:val="nil"/>
              <w:left w:val="nil"/>
              <w:bottom w:val="nil"/>
              <w:right w:val="nil"/>
            </w:tcBorders>
            <w:vAlign w:val="center"/>
          </w:tcPr>
          <w:p w14:paraId="2AF57DFF" w14:textId="525E9E16" w:rsidR="001E7C7F" w:rsidRPr="00DA59C5" w:rsidRDefault="002357EB"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3.1</w:t>
            </w:r>
          </w:p>
        </w:tc>
        <w:tc>
          <w:tcPr>
            <w:tcW w:w="702" w:type="dxa"/>
            <w:tcBorders>
              <w:top w:val="nil"/>
              <w:left w:val="nil"/>
              <w:bottom w:val="nil"/>
              <w:right w:val="nil"/>
            </w:tcBorders>
            <w:vAlign w:val="center"/>
          </w:tcPr>
          <w:p w14:paraId="26EF798D" w14:textId="54A039D2" w:rsidR="001E7C7F" w:rsidRPr="00DA59C5" w:rsidRDefault="002357EB"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6.1</w:t>
            </w:r>
          </w:p>
        </w:tc>
        <w:tc>
          <w:tcPr>
            <w:tcW w:w="558" w:type="dxa"/>
            <w:tcBorders>
              <w:top w:val="nil"/>
              <w:left w:val="nil"/>
              <w:bottom w:val="nil"/>
              <w:right w:val="nil"/>
            </w:tcBorders>
            <w:vAlign w:val="center"/>
          </w:tcPr>
          <w:p w14:paraId="4C16EEDD" w14:textId="575DE34F" w:rsidR="001E7C7F" w:rsidRPr="00DA59C5" w:rsidRDefault="00781ED8"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8.0</w:t>
            </w:r>
          </w:p>
        </w:tc>
        <w:tc>
          <w:tcPr>
            <w:tcW w:w="558" w:type="dxa"/>
            <w:tcBorders>
              <w:top w:val="nil"/>
              <w:left w:val="nil"/>
              <w:bottom w:val="nil"/>
              <w:right w:val="nil"/>
            </w:tcBorders>
            <w:vAlign w:val="center"/>
          </w:tcPr>
          <w:p w14:paraId="26D6698E" w14:textId="001BB7D5" w:rsidR="001E7C7F" w:rsidRPr="00DA59C5" w:rsidRDefault="00781ED8"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1.0</w:t>
            </w:r>
          </w:p>
        </w:tc>
        <w:tc>
          <w:tcPr>
            <w:tcW w:w="558" w:type="dxa"/>
            <w:tcBorders>
              <w:top w:val="nil"/>
              <w:left w:val="nil"/>
              <w:bottom w:val="nil"/>
              <w:right w:val="nil"/>
            </w:tcBorders>
            <w:vAlign w:val="center"/>
          </w:tcPr>
          <w:p w14:paraId="0A9C3B30" w14:textId="23515E39" w:rsidR="001E7C7F" w:rsidRPr="00DA59C5" w:rsidRDefault="00781ED8"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3.8</w:t>
            </w:r>
          </w:p>
        </w:tc>
        <w:tc>
          <w:tcPr>
            <w:tcW w:w="1252" w:type="dxa"/>
            <w:tcBorders>
              <w:top w:val="nil"/>
              <w:left w:val="nil"/>
              <w:bottom w:val="nil"/>
              <w:right w:val="nil"/>
            </w:tcBorders>
            <w:vAlign w:val="center"/>
          </w:tcPr>
          <w:p w14:paraId="269768AC" w14:textId="4A45C5D1" w:rsidR="001E7C7F" w:rsidRPr="00DA59C5" w:rsidRDefault="00781ED8"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0.3</w:t>
            </w:r>
          </w:p>
        </w:tc>
        <w:tc>
          <w:tcPr>
            <w:tcW w:w="849" w:type="dxa"/>
            <w:tcBorders>
              <w:top w:val="nil"/>
              <w:left w:val="nil"/>
              <w:bottom w:val="nil"/>
              <w:right w:val="nil"/>
            </w:tcBorders>
            <w:vAlign w:val="center"/>
          </w:tcPr>
          <w:p w14:paraId="199745DC" w14:textId="05D81AF3" w:rsidR="001E7C7F" w:rsidRPr="00DA59C5" w:rsidRDefault="00781ED8"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1.1</w:t>
            </w:r>
          </w:p>
        </w:tc>
        <w:tc>
          <w:tcPr>
            <w:tcW w:w="855" w:type="dxa"/>
            <w:tcBorders>
              <w:top w:val="nil"/>
              <w:left w:val="nil"/>
              <w:bottom w:val="nil"/>
              <w:right w:val="nil"/>
            </w:tcBorders>
            <w:vAlign w:val="center"/>
          </w:tcPr>
          <w:p w14:paraId="5B5FC550" w14:textId="4A413FBB" w:rsidR="001E7C7F" w:rsidRPr="00DA59C5" w:rsidRDefault="00781ED8"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bottom w:val="nil"/>
              <w:right w:val="nil"/>
            </w:tcBorders>
            <w:vAlign w:val="center"/>
          </w:tcPr>
          <w:p w14:paraId="04217757" w14:textId="4F73C9B9" w:rsidR="001E7C7F" w:rsidRPr="00DA59C5" w:rsidRDefault="001C749D"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2026/1/14</w:t>
            </w:r>
          </w:p>
        </w:tc>
      </w:tr>
      <w:tr w:rsidR="001D60F3" w:rsidRPr="00DA59C5" w14:paraId="18BFA773" w14:textId="77777777" w:rsidTr="00274235">
        <w:trPr>
          <w:trHeight w:val="419"/>
          <w:jc w:val="center"/>
        </w:trPr>
        <w:tc>
          <w:tcPr>
            <w:tcW w:w="1417" w:type="dxa"/>
            <w:tcBorders>
              <w:top w:val="nil"/>
              <w:left w:val="nil"/>
              <w:bottom w:val="nil"/>
              <w:right w:val="nil"/>
            </w:tcBorders>
            <w:vAlign w:val="center"/>
          </w:tcPr>
          <w:p w14:paraId="02C6E1BA" w14:textId="775FDC1C" w:rsidR="001D60F3" w:rsidRPr="00DA59C5" w:rsidRDefault="001D60F3" w:rsidP="001D60F3">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箕面浄水場</w:t>
            </w:r>
            <w:r w:rsidRPr="001E7C7F">
              <w:rPr>
                <w:sz w:val="16"/>
                <w:szCs w:val="16"/>
              </w:rPr>
              <w:t xml:space="preserve"> </w:t>
            </w:r>
          </w:p>
        </w:tc>
        <w:tc>
          <w:tcPr>
            <w:tcW w:w="1121" w:type="dxa"/>
            <w:tcBorders>
              <w:top w:val="nil"/>
              <w:left w:val="nil"/>
              <w:bottom w:val="nil"/>
              <w:right w:val="nil"/>
            </w:tcBorders>
            <w:shd w:val="clear" w:color="auto" w:fill="FFFFFF" w:themeFill="background1"/>
            <w:vAlign w:val="center"/>
          </w:tcPr>
          <w:p w14:paraId="22CE44E2" w14:textId="35934431" w:rsidR="001D60F3" w:rsidRPr="00274235" w:rsidRDefault="001D60F3" w:rsidP="001D60F3">
            <w:pPr>
              <w:widowControl/>
              <w:spacing w:line="240" w:lineRule="exac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2026/1/14</w:t>
            </w:r>
          </w:p>
        </w:tc>
        <w:tc>
          <w:tcPr>
            <w:tcW w:w="1118" w:type="dxa"/>
            <w:tcBorders>
              <w:top w:val="nil"/>
              <w:left w:val="nil"/>
              <w:bottom w:val="nil"/>
              <w:right w:val="nil"/>
            </w:tcBorders>
            <w:shd w:val="clear" w:color="auto" w:fill="FFFFFF" w:themeFill="background1"/>
            <w:vAlign w:val="center"/>
          </w:tcPr>
          <w:p w14:paraId="5E35614D" w14:textId="0C5650EB" w:rsidR="001D60F3" w:rsidRPr="00274235" w:rsidRDefault="001D60F3" w:rsidP="001D60F3">
            <w:pPr>
              <w:widowControl/>
              <w:spacing w:line="240" w:lineRule="exact"/>
              <w:rPr>
                <w:rFonts w:eastAsiaTheme="minorHAnsi" w:cs="Times New Roman"/>
                <w:bCs/>
                <w:color w:val="000000" w:themeColor="text1"/>
                <w:sz w:val="16"/>
                <w:szCs w:val="16"/>
              </w:rPr>
            </w:pPr>
            <w:r w:rsidRPr="00274235">
              <w:rPr>
                <w:rFonts w:eastAsiaTheme="minorHAnsi" w:cs="Times New Roman" w:hint="eastAsia"/>
                <w:bCs/>
                <w:color w:val="000000" w:themeColor="text1"/>
                <w:sz w:val="16"/>
                <w:szCs w:val="16"/>
              </w:rPr>
              <w:t>箕面川</w:t>
            </w:r>
          </w:p>
        </w:tc>
        <w:tc>
          <w:tcPr>
            <w:tcW w:w="841" w:type="dxa"/>
            <w:tcBorders>
              <w:top w:val="nil"/>
              <w:left w:val="nil"/>
              <w:bottom w:val="nil"/>
              <w:right w:val="nil"/>
            </w:tcBorders>
            <w:shd w:val="clear" w:color="auto" w:fill="FFFFFF" w:themeFill="background1"/>
            <w:vAlign w:val="center"/>
          </w:tcPr>
          <w:p w14:paraId="40E2B797" w14:textId="1CBDCC95" w:rsidR="001D60F3" w:rsidRPr="00274235" w:rsidRDefault="001D60F3" w:rsidP="001D60F3">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2,400</w:t>
            </w:r>
          </w:p>
        </w:tc>
        <w:tc>
          <w:tcPr>
            <w:tcW w:w="702" w:type="dxa"/>
            <w:tcBorders>
              <w:top w:val="nil"/>
              <w:left w:val="nil"/>
              <w:bottom w:val="nil"/>
              <w:right w:val="nil"/>
            </w:tcBorders>
            <w:shd w:val="clear" w:color="auto" w:fill="FFFFFF" w:themeFill="background1"/>
            <w:vAlign w:val="center"/>
          </w:tcPr>
          <w:p w14:paraId="54A9F5EB" w14:textId="5CC618C1" w:rsidR="001D60F3" w:rsidRPr="00274235" w:rsidRDefault="001D60F3" w:rsidP="001D60F3">
            <w:pPr>
              <w:widowControl/>
              <w:spacing w:line="240" w:lineRule="exact"/>
              <w:jc w:val="center"/>
              <w:rPr>
                <w:rFonts w:asciiTheme="minorEastAsia" w:hAnsiTheme="minorEastAsia" w:cs="Times New Roman"/>
                <w:bCs/>
                <w:color w:val="000000" w:themeColor="text1"/>
                <w:sz w:val="16"/>
                <w:szCs w:val="16"/>
              </w:rPr>
            </w:pPr>
            <w:r w:rsidRPr="00274235">
              <w:rPr>
                <w:rFonts w:asciiTheme="minorEastAsia" w:hAnsiTheme="minorEastAsia" w:cs="Times New Roman" w:hint="eastAsia"/>
                <w:bCs/>
                <w:color w:val="000000" w:themeColor="text1"/>
                <w:sz w:val="16"/>
                <w:szCs w:val="16"/>
              </w:rPr>
              <w:t>平水</w:t>
            </w:r>
          </w:p>
        </w:tc>
        <w:tc>
          <w:tcPr>
            <w:tcW w:w="702" w:type="dxa"/>
            <w:tcBorders>
              <w:top w:val="nil"/>
              <w:left w:val="nil"/>
              <w:bottom w:val="nil"/>
              <w:right w:val="nil"/>
            </w:tcBorders>
            <w:vAlign w:val="center"/>
          </w:tcPr>
          <w:p w14:paraId="174C1EF3" w14:textId="21489A08" w:rsidR="001D60F3" w:rsidRPr="00274235" w:rsidRDefault="001D60F3" w:rsidP="001D60F3">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無</w:t>
            </w:r>
          </w:p>
        </w:tc>
        <w:tc>
          <w:tcPr>
            <w:tcW w:w="702" w:type="dxa"/>
            <w:tcBorders>
              <w:top w:val="nil"/>
              <w:left w:val="nil"/>
              <w:bottom w:val="nil"/>
              <w:right w:val="nil"/>
            </w:tcBorders>
            <w:vAlign w:val="center"/>
          </w:tcPr>
          <w:p w14:paraId="5E4C1D4D" w14:textId="1A294614" w:rsidR="001D60F3" w:rsidRPr="00274235" w:rsidRDefault="001D60F3" w:rsidP="001D60F3">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晴</w:t>
            </w:r>
          </w:p>
        </w:tc>
        <w:tc>
          <w:tcPr>
            <w:tcW w:w="702" w:type="dxa"/>
            <w:tcBorders>
              <w:top w:val="nil"/>
              <w:left w:val="nil"/>
              <w:bottom w:val="nil"/>
              <w:right w:val="nil"/>
            </w:tcBorders>
            <w:vAlign w:val="center"/>
          </w:tcPr>
          <w:p w14:paraId="290D08B0" w14:textId="427C8CA1" w:rsidR="001D60F3" w:rsidRPr="00274235" w:rsidRDefault="001D60F3" w:rsidP="001D60F3">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9.0</w:t>
            </w:r>
          </w:p>
        </w:tc>
        <w:tc>
          <w:tcPr>
            <w:tcW w:w="702" w:type="dxa"/>
            <w:tcBorders>
              <w:top w:val="nil"/>
              <w:left w:val="nil"/>
              <w:bottom w:val="nil"/>
              <w:right w:val="nil"/>
            </w:tcBorders>
            <w:vAlign w:val="center"/>
          </w:tcPr>
          <w:p w14:paraId="7413091F" w14:textId="5354B298" w:rsidR="001D60F3" w:rsidRPr="00274235" w:rsidRDefault="001D60F3" w:rsidP="001D60F3">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8.0</w:t>
            </w:r>
          </w:p>
        </w:tc>
        <w:tc>
          <w:tcPr>
            <w:tcW w:w="558" w:type="dxa"/>
            <w:tcBorders>
              <w:top w:val="nil"/>
              <w:left w:val="nil"/>
              <w:bottom w:val="nil"/>
              <w:right w:val="nil"/>
            </w:tcBorders>
            <w:vAlign w:val="center"/>
          </w:tcPr>
          <w:p w14:paraId="1951EB84" w14:textId="0F17BC1E" w:rsidR="001D60F3" w:rsidRPr="00274235" w:rsidRDefault="001D60F3" w:rsidP="001D60F3">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7.9</w:t>
            </w:r>
          </w:p>
        </w:tc>
        <w:tc>
          <w:tcPr>
            <w:tcW w:w="558" w:type="dxa"/>
            <w:tcBorders>
              <w:top w:val="nil"/>
              <w:left w:val="nil"/>
              <w:bottom w:val="nil"/>
              <w:right w:val="nil"/>
            </w:tcBorders>
            <w:vAlign w:val="center"/>
          </w:tcPr>
          <w:p w14:paraId="76C4E72A" w14:textId="1BA0ABFF" w:rsidR="001D60F3" w:rsidRPr="00274235" w:rsidRDefault="001D60F3" w:rsidP="001D60F3">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0.4</w:t>
            </w:r>
          </w:p>
        </w:tc>
        <w:tc>
          <w:tcPr>
            <w:tcW w:w="558" w:type="dxa"/>
            <w:tcBorders>
              <w:top w:val="nil"/>
              <w:left w:val="nil"/>
              <w:bottom w:val="nil"/>
              <w:right w:val="nil"/>
            </w:tcBorders>
            <w:vAlign w:val="center"/>
          </w:tcPr>
          <w:p w14:paraId="7AE529A5" w14:textId="066E8D6F" w:rsidR="001D60F3" w:rsidRPr="00274235" w:rsidRDefault="001D60F3" w:rsidP="001D60F3">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3.0</w:t>
            </w:r>
          </w:p>
        </w:tc>
        <w:tc>
          <w:tcPr>
            <w:tcW w:w="1252" w:type="dxa"/>
            <w:tcBorders>
              <w:top w:val="nil"/>
              <w:left w:val="nil"/>
              <w:bottom w:val="nil"/>
              <w:right w:val="nil"/>
            </w:tcBorders>
            <w:vAlign w:val="center"/>
          </w:tcPr>
          <w:p w14:paraId="447B94A7" w14:textId="2BDF1775" w:rsidR="001D60F3" w:rsidRPr="00274235" w:rsidRDefault="001D60F3" w:rsidP="001D60F3">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0.5</w:t>
            </w:r>
          </w:p>
        </w:tc>
        <w:tc>
          <w:tcPr>
            <w:tcW w:w="849" w:type="dxa"/>
            <w:tcBorders>
              <w:top w:val="nil"/>
              <w:left w:val="nil"/>
              <w:bottom w:val="nil"/>
              <w:right w:val="nil"/>
            </w:tcBorders>
            <w:vAlign w:val="center"/>
          </w:tcPr>
          <w:p w14:paraId="5402B24B" w14:textId="4BA26F09" w:rsidR="001D60F3" w:rsidRPr="00DA59C5" w:rsidRDefault="001D60F3" w:rsidP="001D60F3">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1.0</w:t>
            </w:r>
          </w:p>
        </w:tc>
        <w:tc>
          <w:tcPr>
            <w:tcW w:w="855" w:type="dxa"/>
            <w:tcBorders>
              <w:top w:val="nil"/>
              <w:left w:val="nil"/>
              <w:bottom w:val="nil"/>
              <w:right w:val="nil"/>
            </w:tcBorders>
            <w:vAlign w:val="center"/>
          </w:tcPr>
          <w:p w14:paraId="067EC91B" w14:textId="65418CB4" w:rsidR="001D60F3" w:rsidRPr="00DA59C5" w:rsidRDefault="001D60F3" w:rsidP="001D60F3">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bottom w:val="nil"/>
              <w:right w:val="nil"/>
            </w:tcBorders>
            <w:vAlign w:val="center"/>
          </w:tcPr>
          <w:p w14:paraId="48F5CCD3" w14:textId="38C29BBB" w:rsidR="001D60F3" w:rsidRPr="00DA59C5" w:rsidRDefault="001D60F3" w:rsidP="001D60F3">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2026/1/6</w:t>
            </w:r>
          </w:p>
        </w:tc>
      </w:tr>
      <w:tr w:rsidR="001E7C7F" w:rsidRPr="00DA59C5" w14:paraId="009B22F6" w14:textId="77777777" w:rsidTr="0E145D6C">
        <w:trPr>
          <w:trHeight w:val="397"/>
          <w:jc w:val="center"/>
        </w:trPr>
        <w:tc>
          <w:tcPr>
            <w:tcW w:w="1417" w:type="dxa"/>
            <w:tcBorders>
              <w:top w:val="nil"/>
              <w:left w:val="nil"/>
              <w:bottom w:val="nil"/>
              <w:right w:val="nil"/>
            </w:tcBorders>
            <w:vAlign w:val="center"/>
          </w:tcPr>
          <w:p w14:paraId="0B87B6BB" w14:textId="338C28CA" w:rsidR="001E7C7F" w:rsidRPr="00DA59C5" w:rsidRDefault="001E7C7F" w:rsidP="001E7C7F">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西代浄水場</w:t>
            </w:r>
            <w:r w:rsidRPr="001E7C7F">
              <w:rPr>
                <w:sz w:val="16"/>
                <w:szCs w:val="16"/>
              </w:rPr>
              <w:t xml:space="preserve"> </w:t>
            </w:r>
          </w:p>
        </w:tc>
        <w:tc>
          <w:tcPr>
            <w:tcW w:w="1121" w:type="dxa"/>
            <w:tcBorders>
              <w:top w:val="nil"/>
              <w:left w:val="nil"/>
              <w:bottom w:val="nil"/>
              <w:right w:val="nil"/>
            </w:tcBorders>
            <w:shd w:val="clear" w:color="auto" w:fill="FFFFFF" w:themeFill="background1"/>
            <w:vAlign w:val="center"/>
          </w:tcPr>
          <w:p w14:paraId="7079D023" w14:textId="11D18C15" w:rsidR="001E7C7F" w:rsidRPr="00274235" w:rsidRDefault="00A839BA" w:rsidP="001E7C7F">
            <w:pPr>
              <w:widowControl/>
              <w:spacing w:line="240" w:lineRule="exact"/>
              <w:rPr>
                <w:rFonts w:ascii="Cambria" w:eastAsia="游ゴシック" w:hAnsi="Cambria"/>
                <w:color w:val="000000" w:themeColor="text1"/>
                <w:sz w:val="16"/>
                <w:szCs w:val="16"/>
              </w:rPr>
            </w:pPr>
            <w:r w:rsidRPr="00274235">
              <w:rPr>
                <w:rFonts w:ascii="Cambria" w:eastAsia="游ゴシック" w:hAnsi="Cambria" w:hint="eastAsia"/>
                <w:color w:val="000000" w:themeColor="text1"/>
                <w:sz w:val="16"/>
                <w:szCs w:val="16"/>
              </w:rPr>
              <w:t>2026/1/13</w:t>
            </w:r>
          </w:p>
        </w:tc>
        <w:tc>
          <w:tcPr>
            <w:tcW w:w="1118" w:type="dxa"/>
            <w:tcBorders>
              <w:top w:val="nil"/>
              <w:left w:val="nil"/>
              <w:bottom w:val="nil"/>
              <w:right w:val="nil"/>
            </w:tcBorders>
            <w:shd w:val="clear" w:color="auto" w:fill="FFFFFF" w:themeFill="background1"/>
            <w:vAlign w:val="center"/>
          </w:tcPr>
          <w:p w14:paraId="0C32D55D" w14:textId="71B9B048" w:rsidR="001E7C7F" w:rsidRPr="00274235" w:rsidRDefault="00695705" w:rsidP="001E7C7F">
            <w:pPr>
              <w:widowControl/>
              <w:spacing w:line="240" w:lineRule="exact"/>
              <w:rPr>
                <w:rFonts w:eastAsiaTheme="minorHAnsi"/>
                <w:color w:val="000000" w:themeColor="text1"/>
                <w:sz w:val="16"/>
                <w:szCs w:val="16"/>
              </w:rPr>
            </w:pPr>
            <w:r w:rsidRPr="00274235">
              <w:rPr>
                <w:rFonts w:eastAsiaTheme="minorHAnsi" w:hint="eastAsia"/>
                <w:color w:val="000000" w:themeColor="text1"/>
                <w:sz w:val="16"/>
                <w:szCs w:val="16"/>
              </w:rPr>
              <w:t>石川</w:t>
            </w:r>
          </w:p>
        </w:tc>
        <w:tc>
          <w:tcPr>
            <w:tcW w:w="841" w:type="dxa"/>
            <w:tcBorders>
              <w:top w:val="nil"/>
              <w:left w:val="nil"/>
              <w:bottom w:val="nil"/>
              <w:right w:val="nil"/>
            </w:tcBorders>
            <w:shd w:val="clear" w:color="auto" w:fill="FFFFFF" w:themeFill="background1"/>
            <w:vAlign w:val="center"/>
          </w:tcPr>
          <w:p w14:paraId="15301400" w14:textId="18D3BFBE" w:rsidR="001E7C7F" w:rsidRPr="00274235" w:rsidRDefault="00695705" w:rsidP="001E7C7F">
            <w:pPr>
              <w:widowControl/>
              <w:tabs>
                <w:tab w:val="left" w:pos="566"/>
              </w:tabs>
              <w:spacing w:line="240" w:lineRule="exact"/>
              <w:ind w:leftChars="-68" w:left="-29" w:rightChars="-2" w:right="-4" w:hangingChars="71" w:hanging="114"/>
              <w:jc w:val="right"/>
              <w:rPr>
                <w:rFonts w:ascii="Cambria" w:eastAsia="游ゴシック" w:hAnsi="Cambria"/>
                <w:color w:val="000000" w:themeColor="text1"/>
                <w:sz w:val="16"/>
                <w:szCs w:val="16"/>
              </w:rPr>
            </w:pPr>
            <w:r w:rsidRPr="00274235">
              <w:rPr>
                <w:rFonts w:ascii="Cambria" w:eastAsia="游ゴシック" w:hAnsi="Cambria" w:hint="eastAsia"/>
                <w:color w:val="000000" w:themeColor="text1"/>
                <w:sz w:val="16"/>
                <w:szCs w:val="16"/>
              </w:rPr>
              <w:t>4,207</w:t>
            </w:r>
          </w:p>
        </w:tc>
        <w:tc>
          <w:tcPr>
            <w:tcW w:w="702" w:type="dxa"/>
            <w:tcBorders>
              <w:top w:val="nil"/>
              <w:left w:val="nil"/>
              <w:bottom w:val="nil"/>
              <w:right w:val="nil"/>
            </w:tcBorders>
            <w:shd w:val="clear" w:color="auto" w:fill="FFFFFF" w:themeFill="background1"/>
            <w:vAlign w:val="center"/>
          </w:tcPr>
          <w:p w14:paraId="707BF4DA" w14:textId="14FB2322" w:rsidR="001E7C7F" w:rsidRPr="00274235" w:rsidRDefault="00695705" w:rsidP="001E7C7F">
            <w:pPr>
              <w:widowControl/>
              <w:spacing w:line="240" w:lineRule="exact"/>
              <w:jc w:val="center"/>
              <w:rPr>
                <w:rFonts w:asciiTheme="minorEastAsia" w:hAnsiTheme="minorEastAsia"/>
                <w:color w:val="000000" w:themeColor="text1"/>
                <w:sz w:val="16"/>
                <w:szCs w:val="16"/>
              </w:rPr>
            </w:pPr>
            <w:r w:rsidRPr="00274235">
              <w:rPr>
                <w:rFonts w:asciiTheme="minorEastAsia" w:hAnsiTheme="minorEastAsia" w:hint="eastAsia"/>
                <w:color w:val="000000" w:themeColor="text1"/>
                <w:sz w:val="16"/>
                <w:szCs w:val="16"/>
              </w:rPr>
              <w:t>平水</w:t>
            </w:r>
          </w:p>
        </w:tc>
        <w:tc>
          <w:tcPr>
            <w:tcW w:w="702" w:type="dxa"/>
            <w:tcBorders>
              <w:top w:val="nil"/>
              <w:left w:val="nil"/>
              <w:bottom w:val="nil"/>
              <w:right w:val="nil"/>
            </w:tcBorders>
            <w:vAlign w:val="center"/>
          </w:tcPr>
          <w:p w14:paraId="5E6D3984" w14:textId="7E33AA1D" w:rsidR="001E7C7F" w:rsidRPr="00274235" w:rsidRDefault="00695705"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無</w:t>
            </w:r>
          </w:p>
        </w:tc>
        <w:tc>
          <w:tcPr>
            <w:tcW w:w="702" w:type="dxa"/>
            <w:tcBorders>
              <w:top w:val="nil"/>
              <w:left w:val="nil"/>
              <w:bottom w:val="nil"/>
              <w:right w:val="nil"/>
            </w:tcBorders>
            <w:vAlign w:val="center"/>
          </w:tcPr>
          <w:p w14:paraId="1F447391" w14:textId="27958573" w:rsidR="001E7C7F" w:rsidRPr="00274235" w:rsidRDefault="00695705"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曇</w:t>
            </w:r>
          </w:p>
        </w:tc>
        <w:tc>
          <w:tcPr>
            <w:tcW w:w="702" w:type="dxa"/>
            <w:tcBorders>
              <w:top w:val="nil"/>
              <w:left w:val="nil"/>
              <w:bottom w:val="nil"/>
              <w:right w:val="nil"/>
            </w:tcBorders>
            <w:vAlign w:val="center"/>
          </w:tcPr>
          <w:p w14:paraId="201249C2" w14:textId="5754000F" w:rsidR="001E7C7F" w:rsidRPr="00274235" w:rsidRDefault="00695705"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13.0</w:t>
            </w:r>
          </w:p>
        </w:tc>
        <w:tc>
          <w:tcPr>
            <w:tcW w:w="702" w:type="dxa"/>
            <w:tcBorders>
              <w:top w:val="nil"/>
              <w:left w:val="nil"/>
              <w:bottom w:val="nil"/>
              <w:right w:val="nil"/>
            </w:tcBorders>
            <w:vAlign w:val="center"/>
          </w:tcPr>
          <w:p w14:paraId="78A46746" w14:textId="1B51B290" w:rsidR="001E7C7F" w:rsidRPr="00274235" w:rsidRDefault="00695705"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10.2</w:t>
            </w:r>
          </w:p>
        </w:tc>
        <w:tc>
          <w:tcPr>
            <w:tcW w:w="558" w:type="dxa"/>
            <w:tcBorders>
              <w:top w:val="nil"/>
              <w:left w:val="nil"/>
              <w:bottom w:val="nil"/>
              <w:right w:val="nil"/>
            </w:tcBorders>
            <w:vAlign w:val="center"/>
          </w:tcPr>
          <w:p w14:paraId="561AD36D" w14:textId="5422FABD" w:rsidR="001E7C7F" w:rsidRPr="00274235" w:rsidRDefault="00695705"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7.6</w:t>
            </w:r>
          </w:p>
        </w:tc>
        <w:tc>
          <w:tcPr>
            <w:tcW w:w="558" w:type="dxa"/>
            <w:tcBorders>
              <w:top w:val="nil"/>
              <w:left w:val="nil"/>
              <w:bottom w:val="nil"/>
              <w:right w:val="nil"/>
            </w:tcBorders>
            <w:vAlign w:val="center"/>
          </w:tcPr>
          <w:p w14:paraId="5E2DE51F" w14:textId="637FAF96" w:rsidR="001E7C7F" w:rsidRPr="00274235" w:rsidRDefault="00695705"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0.4</w:t>
            </w:r>
          </w:p>
        </w:tc>
        <w:tc>
          <w:tcPr>
            <w:tcW w:w="558" w:type="dxa"/>
            <w:tcBorders>
              <w:top w:val="nil"/>
              <w:left w:val="nil"/>
              <w:bottom w:val="nil"/>
              <w:right w:val="nil"/>
            </w:tcBorders>
            <w:vAlign w:val="center"/>
          </w:tcPr>
          <w:p w14:paraId="21BBBF03" w14:textId="67D91FCE" w:rsidR="001E7C7F" w:rsidRPr="00274235" w:rsidRDefault="00695705"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2.5</w:t>
            </w:r>
          </w:p>
        </w:tc>
        <w:tc>
          <w:tcPr>
            <w:tcW w:w="1252" w:type="dxa"/>
            <w:tcBorders>
              <w:top w:val="nil"/>
              <w:left w:val="nil"/>
              <w:bottom w:val="nil"/>
              <w:right w:val="nil"/>
            </w:tcBorders>
            <w:vAlign w:val="center"/>
          </w:tcPr>
          <w:p w14:paraId="3A9BAD62" w14:textId="482453BD" w:rsidR="001E7C7F" w:rsidRPr="00274235" w:rsidRDefault="00695705"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0.4</w:t>
            </w:r>
          </w:p>
        </w:tc>
        <w:tc>
          <w:tcPr>
            <w:tcW w:w="849" w:type="dxa"/>
            <w:tcBorders>
              <w:top w:val="nil"/>
              <w:left w:val="nil"/>
              <w:bottom w:val="nil"/>
              <w:right w:val="nil"/>
            </w:tcBorders>
            <w:vAlign w:val="center"/>
          </w:tcPr>
          <w:p w14:paraId="01575389" w14:textId="78759690" w:rsidR="001E7C7F" w:rsidRPr="00DA59C5" w:rsidRDefault="00695705"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0.9</w:t>
            </w:r>
          </w:p>
        </w:tc>
        <w:tc>
          <w:tcPr>
            <w:tcW w:w="855" w:type="dxa"/>
            <w:tcBorders>
              <w:top w:val="nil"/>
              <w:left w:val="nil"/>
              <w:bottom w:val="nil"/>
              <w:right w:val="nil"/>
            </w:tcBorders>
            <w:vAlign w:val="center"/>
          </w:tcPr>
          <w:p w14:paraId="0E2C5476" w14:textId="044FC23A" w:rsidR="001E7C7F" w:rsidRPr="00DA59C5" w:rsidRDefault="008D4466"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bottom w:val="nil"/>
              <w:right w:val="nil"/>
            </w:tcBorders>
            <w:vAlign w:val="center"/>
          </w:tcPr>
          <w:p w14:paraId="55B0F45B" w14:textId="7794409E" w:rsidR="001E7C7F" w:rsidRPr="00DA59C5" w:rsidRDefault="008D4466"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2025/12/9</w:t>
            </w:r>
          </w:p>
        </w:tc>
      </w:tr>
      <w:tr w:rsidR="001E7C7F" w:rsidRPr="00DA59C5" w14:paraId="41C64F15" w14:textId="77777777" w:rsidTr="0E145D6C">
        <w:trPr>
          <w:trHeight w:val="397"/>
          <w:jc w:val="center"/>
        </w:trPr>
        <w:tc>
          <w:tcPr>
            <w:tcW w:w="1417" w:type="dxa"/>
            <w:tcBorders>
              <w:top w:val="nil"/>
              <w:left w:val="nil"/>
              <w:bottom w:val="nil"/>
              <w:right w:val="nil"/>
            </w:tcBorders>
            <w:vAlign w:val="center"/>
          </w:tcPr>
          <w:p w14:paraId="5A98F5B5" w14:textId="2305A8B9" w:rsidR="001E7C7F" w:rsidRPr="00DA59C5" w:rsidRDefault="001E7C7F" w:rsidP="001E7C7F">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道明寺浄水場</w:t>
            </w:r>
            <w:r w:rsidRPr="001E7C7F">
              <w:rPr>
                <w:sz w:val="16"/>
                <w:szCs w:val="16"/>
              </w:rPr>
              <w:t xml:space="preserve"> </w:t>
            </w:r>
          </w:p>
        </w:tc>
        <w:tc>
          <w:tcPr>
            <w:tcW w:w="1121" w:type="dxa"/>
            <w:tcBorders>
              <w:top w:val="nil"/>
              <w:left w:val="nil"/>
              <w:bottom w:val="nil"/>
              <w:right w:val="nil"/>
            </w:tcBorders>
            <w:shd w:val="clear" w:color="auto" w:fill="FFFFFF" w:themeFill="background1"/>
            <w:vAlign w:val="center"/>
          </w:tcPr>
          <w:p w14:paraId="3916FF64" w14:textId="1ED958B9" w:rsidR="001E7C7F" w:rsidRPr="00274235" w:rsidRDefault="00C46CCD" w:rsidP="001E7C7F">
            <w:pPr>
              <w:widowControl/>
              <w:spacing w:line="240" w:lineRule="exact"/>
              <w:rPr>
                <w:rFonts w:ascii="Cambria" w:eastAsia="游ゴシック" w:hAnsi="Cambria"/>
                <w:color w:val="000000" w:themeColor="text1"/>
                <w:sz w:val="16"/>
                <w:szCs w:val="16"/>
              </w:rPr>
            </w:pPr>
            <w:r w:rsidRPr="00274235">
              <w:rPr>
                <w:rFonts w:ascii="Cambria" w:eastAsia="游ゴシック" w:hAnsi="Cambria" w:hint="eastAsia"/>
                <w:color w:val="000000" w:themeColor="text1"/>
                <w:sz w:val="16"/>
                <w:szCs w:val="16"/>
              </w:rPr>
              <w:t>2026</w:t>
            </w:r>
            <w:r w:rsidR="004F4ACE" w:rsidRPr="00274235">
              <w:rPr>
                <w:rFonts w:ascii="Cambria" w:eastAsia="游ゴシック" w:hAnsi="Cambria" w:hint="eastAsia"/>
                <w:color w:val="000000" w:themeColor="text1"/>
                <w:sz w:val="16"/>
                <w:szCs w:val="16"/>
              </w:rPr>
              <w:t>/1/15</w:t>
            </w:r>
          </w:p>
        </w:tc>
        <w:tc>
          <w:tcPr>
            <w:tcW w:w="1118" w:type="dxa"/>
            <w:tcBorders>
              <w:top w:val="nil"/>
              <w:left w:val="nil"/>
              <w:bottom w:val="nil"/>
              <w:right w:val="nil"/>
            </w:tcBorders>
            <w:shd w:val="clear" w:color="auto" w:fill="FFFFFF" w:themeFill="background1"/>
            <w:vAlign w:val="center"/>
          </w:tcPr>
          <w:p w14:paraId="6A70F268" w14:textId="77777777" w:rsidR="004F4ACE" w:rsidRPr="00274235" w:rsidRDefault="004F4ACE" w:rsidP="004F4ACE">
            <w:pPr>
              <w:widowControl/>
              <w:spacing w:line="240" w:lineRule="exact"/>
              <w:rPr>
                <w:rFonts w:eastAsiaTheme="minorHAnsi"/>
                <w:color w:val="000000" w:themeColor="text1"/>
                <w:sz w:val="16"/>
                <w:szCs w:val="16"/>
              </w:rPr>
            </w:pPr>
            <w:r w:rsidRPr="00274235">
              <w:rPr>
                <w:rFonts w:eastAsiaTheme="minorHAnsi" w:hint="eastAsia"/>
                <w:color w:val="000000" w:themeColor="text1"/>
                <w:sz w:val="16"/>
                <w:szCs w:val="16"/>
              </w:rPr>
              <w:t>道明寺</w:t>
            </w:r>
          </w:p>
          <w:p w14:paraId="42506E14" w14:textId="0A10829C" w:rsidR="001E7C7F" w:rsidRPr="00274235" w:rsidRDefault="004F4ACE" w:rsidP="001E7C7F">
            <w:pPr>
              <w:widowControl/>
              <w:spacing w:line="240" w:lineRule="exact"/>
              <w:rPr>
                <w:rFonts w:eastAsiaTheme="minorHAnsi"/>
                <w:color w:val="000000" w:themeColor="text1"/>
                <w:sz w:val="16"/>
                <w:szCs w:val="16"/>
              </w:rPr>
            </w:pPr>
            <w:r w:rsidRPr="00274235">
              <w:rPr>
                <w:rFonts w:eastAsiaTheme="minorHAnsi" w:hint="eastAsia"/>
                <w:color w:val="000000" w:themeColor="text1"/>
                <w:sz w:val="16"/>
                <w:szCs w:val="16"/>
              </w:rPr>
              <w:t>1</w:t>
            </w:r>
            <w:r w:rsidRPr="00274235">
              <w:rPr>
                <w:rFonts w:eastAsiaTheme="minorHAnsi"/>
                <w:color w:val="000000" w:themeColor="text1"/>
                <w:sz w:val="16"/>
                <w:szCs w:val="16"/>
              </w:rPr>
              <w:t>号井</w:t>
            </w:r>
          </w:p>
        </w:tc>
        <w:tc>
          <w:tcPr>
            <w:tcW w:w="841" w:type="dxa"/>
            <w:tcBorders>
              <w:top w:val="nil"/>
              <w:left w:val="nil"/>
              <w:bottom w:val="nil"/>
              <w:right w:val="nil"/>
            </w:tcBorders>
            <w:shd w:val="clear" w:color="auto" w:fill="FFFFFF" w:themeFill="background1"/>
            <w:vAlign w:val="center"/>
          </w:tcPr>
          <w:p w14:paraId="229BCB6F" w14:textId="61EE20E3" w:rsidR="001E7C7F" w:rsidRPr="00274235" w:rsidRDefault="004F4ACE" w:rsidP="001E7C7F">
            <w:pPr>
              <w:widowControl/>
              <w:tabs>
                <w:tab w:val="left" w:pos="566"/>
              </w:tabs>
              <w:spacing w:line="240" w:lineRule="exact"/>
              <w:ind w:leftChars="-68" w:left="-29" w:rightChars="-2" w:right="-4" w:hangingChars="71" w:hanging="114"/>
              <w:jc w:val="right"/>
              <w:rPr>
                <w:rFonts w:ascii="Cambria" w:eastAsia="游ゴシック" w:hAnsi="Cambria"/>
                <w:color w:val="000000" w:themeColor="text1"/>
                <w:sz w:val="16"/>
                <w:szCs w:val="16"/>
              </w:rPr>
            </w:pPr>
            <w:r w:rsidRPr="00274235">
              <w:rPr>
                <w:rFonts w:ascii="Cambria" w:eastAsia="游ゴシック" w:hAnsi="Cambria" w:hint="eastAsia"/>
                <w:color w:val="000000" w:themeColor="text1"/>
                <w:sz w:val="16"/>
                <w:szCs w:val="16"/>
              </w:rPr>
              <w:t>4,330</w:t>
            </w:r>
          </w:p>
        </w:tc>
        <w:tc>
          <w:tcPr>
            <w:tcW w:w="702" w:type="dxa"/>
            <w:tcBorders>
              <w:top w:val="nil"/>
              <w:left w:val="nil"/>
              <w:bottom w:val="nil"/>
              <w:right w:val="nil"/>
            </w:tcBorders>
            <w:shd w:val="clear" w:color="auto" w:fill="FFFFFF" w:themeFill="background1"/>
            <w:vAlign w:val="center"/>
          </w:tcPr>
          <w:p w14:paraId="4DD836D1" w14:textId="18439288" w:rsidR="001E7C7F" w:rsidRPr="00274235" w:rsidRDefault="004F4ACE" w:rsidP="001E7C7F">
            <w:pPr>
              <w:widowControl/>
              <w:spacing w:line="240" w:lineRule="exact"/>
              <w:jc w:val="center"/>
              <w:rPr>
                <w:rFonts w:asciiTheme="minorEastAsia" w:hAnsiTheme="minorEastAsia"/>
                <w:color w:val="000000" w:themeColor="text1"/>
                <w:sz w:val="16"/>
                <w:szCs w:val="16"/>
              </w:rPr>
            </w:pPr>
            <w:r w:rsidRPr="00274235">
              <w:rPr>
                <w:rFonts w:asciiTheme="minorEastAsia" w:hAnsiTheme="minorEastAsia" w:hint="eastAsia"/>
                <w:color w:val="000000" w:themeColor="text1"/>
                <w:sz w:val="16"/>
                <w:szCs w:val="16"/>
              </w:rPr>
              <w:t>平水</w:t>
            </w:r>
          </w:p>
        </w:tc>
        <w:tc>
          <w:tcPr>
            <w:tcW w:w="702" w:type="dxa"/>
            <w:tcBorders>
              <w:top w:val="nil"/>
              <w:left w:val="nil"/>
              <w:bottom w:val="nil"/>
              <w:right w:val="nil"/>
            </w:tcBorders>
            <w:vAlign w:val="center"/>
          </w:tcPr>
          <w:p w14:paraId="7ABBD36D" w14:textId="1E644F28" w:rsidR="001E7C7F" w:rsidRPr="00274235" w:rsidRDefault="004F4ACE"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無</w:t>
            </w:r>
          </w:p>
        </w:tc>
        <w:tc>
          <w:tcPr>
            <w:tcW w:w="702" w:type="dxa"/>
            <w:tcBorders>
              <w:top w:val="nil"/>
              <w:left w:val="nil"/>
              <w:bottom w:val="nil"/>
              <w:right w:val="nil"/>
            </w:tcBorders>
            <w:vAlign w:val="center"/>
          </w:tcPr>
          <w:p w14:paraId="12AB0532" w14:textId="00C34164" w:rsidR="001E7C7F" w:rsidRPr="00274235" w:rsidRDefault="004F4ACE"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晴</w:t>
            </w:r>
          </w:p>
        </w:tc>
        <w:tc>
          <w:tcPr>
            <w:tcW w:w="702" w:type="dxa"/>
            <w:tcBorders>
              <w:top w:val="nil"/>
              <w:left w:val="nil"/>
              <w:bottom w:val="nil"/>
              <w:right w:val="nil"/>
            </w:tcBorders>
            <w:vAlign w:val="center"/>
          </w:tcPr>
          <w:p w14:paraId="45F307BC" w14:textId="251F9F8E" w:rsidR="001E7C7F" w:rsidRPr="00274235" w:rsidRDefault="00F25B14"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7.0</w:t>
            </w:r>
          </w:p>
        </w:tc>
        <w:tc>
          <w:tcPr>
            <w:tcW w:w="702" w:type="dxa"/>
            <w:tcBorders>
              <w:top w:val="nil"/>
              <w:left w:val="nil"/>
              <w:bottom w:val="nil"/>
              <w:right w:val="nil"/>
            </w:tcBorders>
            <w:vAlign w:val="center"/>
          </w:tcPr>
          <w:p w14:paraId="177C9675" w14:textId="34BA7528" w:rsidR="001E7C7F" w:rsidRPr="00274235" w:rsidRDefault="00F25B14"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16.0</w:t>
            </w:r>
          </w:p>
        </w:tc>
        <w:tc>
          <w:tcPr>
            <w:tcW w:w="558" w:type="dxa"/>
            <w:tcBorders>
              <w:top w:val="nil"/>
              <w:left w:val="nil"/>
              <w:bottom w:val="nil"/>
              <w:right w:val="nil"/>
            </w:tcBorders>
            <w:vAlign w:val="center"/>
          </w:tcPr>
          <w:p w14:paraId="21A4D435" w14:textId="45A4087F" w:rsidR="001E7C7F" w:rsidRPr="00274235" w:rsidRDefault="00F25B14"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7.1</w:t>
            </w:r>
          </w:p>
        </w:tc>
        <w:tc>
          <w:tcPr>
            <w:tcW w:w="558" w:type="dxa"/>
            <w:tcBorders>
              <w:top w:val="nil"/>
              <w:left w:val="nil"/>
              <w:bottom w:val="nil"/>
              <w:right w:val="nil"/>
            </w:tcBorders>
            <w:vAlign w:val="center"/>
          </w:tcPr>
          <w:p w14:paraId="4B6DB697" w14:textId="336615EF" w:rsidR="001E7C7F" w:rsidRPr="00274235" w:rsidRDefault="00747CB1"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&lt;</w:t>
            </w:r>
            <w:r w:rsidR="00F25B14" w:rsidRPr="00274235">
              <w:rPr>
                <w:rFonts w:ascii="Cambria" w:eastAsiaTheme="minorHAnsi" w:hAnsi="Cambria" w:cs="Times New Roman" w:hint="eastAsia"/>
                <w:bCs/>
                <w:color w:val="000000" w:themeColor="text1"/>
                <w:sz w:val="16"/>
                <w:szCs w:val="16"/>
              </w:rPr>
              <w:t>0.1</w:t>
            </w:r>
          </w:p>
        </w:tc>
        <w:tc>
          <w:tcPr>
            <w:tcW w:w="558" w:type="dxa"/>
            <w:tcBorders>
              <w:top w:val="nil"/>
              <w:left w:val="nil"/>
              <w:bottom w:val="nil"/>
              <w:right w:val="nil"/>
            </w:tcBorders>
            <w:vAlign w:val="center"/>
          </w:tcPr>
          <w:p w14:paraId="4B02A7AE" w14:textId="2BB16DA1" w:rsidR="001E7C7F" w:rsidRPr="00274235" w:rsidRDefault="00747CB1"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&lt;0.5</w:t>
            </w:r>
          </w:p>
        </w:tc>
        <w:tc>
          <w:tcPr>
            <w:tcW w:w="1252" w:type="dxa"/>
            <w:tcBorders>
              <w:top w:val="nil"/>
              <w:left w:val="nil"/>
              <w:bottom w:val="nil"/>
              <w:right w:val="nil"/>
            </w:tcBorders>
            <w:vAlign w:val="center"/>
          </w:tcPr>
          <w:p w14:paraId="3FE79C79" w14:textId="3EEEA379" w:rsidR="001E7C7F" w:rsidRPr="00274235" w:rsidRDefault="00747CB1"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1.1</w:t>
            </w:r>
          </w:p>
        </w:tc>
        <w:tc>
          <w:tcPr>
            <w:tcW w:w="849" w:type="dxa"/>
            <w:tcBorders>
              <w:top w:val="nil"/>
              <w:left w:val="nil"/>
              <w:bottom w:val="nil"/>
              <w:right w:val="nil"/>
            </w:tcBorders>
            <w:vAlign w:val="center"/>
          </w:tcPr>
          <w:p w14:paraId="336A94C4" w14:textId="35E2F998" w:rsidR="001E7C7F" w:rsidRPr="00DA59C5" w:rsidRDefault="00747CB1"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0.5</w:t>
            </w:r>
          </w:p>
        </w:tc>
        <w:tc>
          <w:tcPr>
            <w:tcW w:w="855" w:type="dxa"/>
            <w:tcBorders>
              <w:top w:val="nil"/>
              <w:left w:val="nil"/>
              <w:bottom w:val="nil"/>
              <w:right w:val="nil"/>
            </w:tcBorders>
            <w:vAlign w:val="center"/>
          </w:tcPr>
          <w:p w14:paraId="1AD9EFA2" w14:textId="795B7D54" w:rsidR="001E7C7F" w:rsidRPr="00DA59C5" w:rsidRDefault="00747CB1"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bottom w:val="nil"/>
              <w:right w:val="nil"/>
            </w:tcBorders>
            <w:vAlign w:val="center"/>
          </w:tcPr>
          <w:p w14:paraId="35CAD7D1" w14:textId="7DEA0368" w:rsidR="001E7C7F" w:rsidRPr="00DA59C5" w:rsidRDefault="00747CB1"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2026/1/20</w:t>
            </w:r>
          </w:p>
        </w:tc>
      </w:tr>
      <w:tr w:rsidR="001471C5" w:rsidRPr="00DA59C5" w14:paraId="2F9B7410" w14:textId="77777777" w:rsidTr="0E145D6C">
        <w:trPr>
          <w:trHeight w:val="397"/>
          <w:jc w:val="center"/>
        </w:trPr>
        <w:tc>
          <w:tcPr>
            <w:tcW w:w="1417" w:type="dxa"/>
            <w:tcBorders>
              <w:top w:val="nil"/>
              <w:left w:val="nil"/>
              <w:bottom w:val="nil"/>
              <w:right w:val="nil"/>
            </w:tcBorders>
            <w:vAlign w:val="center"/>
          </w:tcPr>
          <w:p w14:paraId="6FD4B084" w14:textId="2B2684CB" w:rsidR="001471C5" w:rsidRPr="00DA59C5" w:rsidRDefault="001471C5" w:rsidP="001471C5">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柴原浄水場</w:t>
            </w:r>
          </w:p>
        </w:tc>
        <w:tc>
          <w:tcPr>
            <w:tcW w:w="1121" w:type="dxa"/>
            <w:tcBorders>
              <w:top w:val="nil"/>
              <w:left w:val="nil"/>
              <w:bottom w:val="nil"/>
              <w:right w:val="nil"/>
            </w:tcBorders>
            <w:shd w:val="clear" w:color="auto" w:fill="FFFFFF" w:themeFill="background1"/>
            <w:vAlign w:val="center"/>
          </w:tcPr>
          <w:p w14:paraId="4D84BAA1" w14:textId="5E53FDC0" w:rsidR="001471C5" w:rsidRPr="00274235" w:rsidRDefault="001471C5" w:rsidP="001471C5">
            <w:pPr>
              <w:widowControl/>
              <w:spacing w:line="240" w:lineRule="exac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2026/1/13</w:t>
            </w:r>
          </w:p>
        </w:tc>
        <w:tc>
          <w:tcPr>
            <w:tcW w:w="1118" w:type="dxa"/>
            <w:tcBorders>
              <w:top w:val="nil"/>
              <w:left w:val="nil"/>
              <w:bottom w:val="nil"/>
              <w:right w:val="nil"/>
            </w:tcBorders>
            <w:shd w:val="clear" w:color="auto" w:fill="FFFFFF" w:themeFill="background1"/>
            <w:vAlign w:val="center"/>
          </w:tcPr>
          <w:p w14:paraId="77F883EF" w14:textId="14994D92" w:rsidR="001471C5" w:rsidRPr="00274235" w:rsidRDefault="001471C5" w:rsidP="001471C5">
            <w:pPr>
              <w:widowControl/>
              <w:spacing w:line="240" w:lineRule="exact"/>
              <w:rPr>
                <w:rFonts w:eastAsiaTheme="minorHAnsi"/>
                <w:color w:val="000000" w:themeColor="text1"/>
                <w:sz w:val="16"/>
                <w:szCs w:val="16"/>
              </w:rPr>
            </w:pPr>
            <w:r w:rsidRPr="00274235">
              <w:rPr>
                <w:rFonts w:eastAsiaTheme="minorHAnsi" w:hint="eastAsia"/>
                <w:color w:val="000000" w:themeColor="text1"/>
                <w:sz w:val="16"/>
                <w:szCs w:val="16"/>
              </w:rPr>
              <w:t>猪名川</w:t>
            </w:r>
          </w:p>
        </w:tc>
        <w:tc>
          <w:tcPr>
            <w:tcW w:w="841" w:type="dxa"/>
            <w:tcBorders>
              <w:top w:val="nil"/>
              <w:left w:val="nil"/>
              <w:bottom w:val="nil"/>
              <w:right w:val="nil"/>
            </w:tcBorders>
            <w:shd w:val="clear" w:color="auto" w:fill="FFFFFF" w:themeFill="background1"/>
            <w:vAlign w:val="center"/>
          </w:tcPr>
          <w:p w14:paraId="13EA52AD" w14:textId="18CE336E" w:rsidR="001471C5" w:rsidRPr="00274235" w:rsidRDefault="001471C5" w:rsidP="001471C5">
            <w:pPr>
              <w:widowControl/>
              <w:tabs>
                <w:tab w:val="left" w:pos="566"/>
              </w:tabs>
              <w:spacing w:line="240" w:lineRule="exact"/>
              <w:ind w:leftChars="-68" w:left="-29" w:rightChars="-2" w:right="-4" w:hangingChars="71" w:hanging="114"/>
              <w:jc w:val="right"/>
              <w:rPr>
                <w:rFonts w:ascii="Cambria" w:eastAsia="游ゴシック" w:hAnsi="Cambria"/>
                <w:color w:val="000000" w:themeColor="text1"/>
                <w:sz w:val="16"/>
                <w:szCs w:val="16"/>
              </w:rPr>
            </w:pPr>
            <w:r w:rsidRPr="00274235">
              <w:rPr>
                <w:rFonts w:ascii="Cambria" w:eastAsia="游ゴシック" w:hAnsi="Cambria" w:hint="eastAsia"/>
                <w:color w:val="000000" w:themeColor="text1"/>
                <w:sz w:val="16"/>
                <w:szCs w:val="16"/>
              </w:rPr>
              <w:t>12,940</w:t>
            </w:r>
          </w:p>
        </w:tc>
        <w:tc>
          <w:tcPr>
            <w:tcW w:w="702" w:type="dxa"/>
            <w:tcBorders>
              <w:top w:val="nil"/>
              <w:left w:val="nil"/>
              <w:bottom w:val="nil"/>
              <w:right w:val="nil"/>
            </w:tcBorders>
            <w:shd w:val="clear" w:color="auto" w:fill="FFFFFF" w:themeFill="background1"/>
            <w:vAlign w:val="center"/>
          </w:tcPr>
          <w:p w14:paraId="1F726B3A" w14:textId="725B8104" w:rsidR="001471C5" w:rsidRPr="00274235" w:rsidRDefault="001471C5" w:rsidP="001471C5">
            <w:pPr>
              <w:widowControl/>
              <w:spacing w:line="240" w:lineRule="exact"/>
              <w:jc w:val="center"/>
              <w:rPr>
                <w:rFonts w:asciiTheme="minorEastAsia" w:hAnsiTheme="minorEastAsia" w:cs="Times New Roman"/>
                <w:bCs/>
                <w:color w:val="000000" w:themeColor="text1"/>
                <w:sz w:val="16"/>
                <w:szCs w:val="16"/>
              </w:rPr>
            </w:pPr>
            <w:r w:rsidRPr="00274235">
              <w:rPr>
                <w:rFonts w:asciiTheme="minorEastAsia" w:hAnsiTheme="minorEastAsia" w:cs="Times New Roman" w:hint="eastAsia"/>
                <w:bCs/>
                <w:color w:val="000000" w:themeColor="text1"/>
                <w:sz w:val="16"/>
                <w:szCs w:val="16"/>
              </w:rPr>
              <w:t>平水</w:t>
            </w:r>
          </w:p>
        </w:tc>
        <w:tc>
          <w:tcPr>
            <w:tcW w:w="702" w:type="dxa"/>
            <w:tcBorders>
              <w:top w:val="nil"/>
              <w:left w:val="nil"/>
              <w:bottom w:val="nil"/>
              <w:right w:val="nil"/>
            </w:tcBorders>
            <w:vAlign w:val="center"/>
          </w:tcPr>
          <w:p w14:paraId="03884247" w14:textId="6D13D143" w:rsidR="001471C5" w:rsidRPr="00274235" w:rsidRDefault="001471C5" w:rsidP="001471C5">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無</w:t>
            </w:r>
          </w:p>
        </w:tc>
        <w:tc>
          <w:tcPr>
            <w:tcW w:w="702" w:type="dxa"/>
            <w:tcBorders>
              <w:top w:val="nil"/>
              <w:left w:val="nil"/>
              <w:bottom w:val="nil"/>
              <w:right w:val="nil"/>
            </w:tcBorders>
            <w:vAlign w:val="center"/>
          </w:tcPr>
          <w:p w14:paraId="1D6345BB" w14:textId="04DD1B81" w:rsidR="001471C5" w:rsidRPr="00274235" w:rsidRDefault="001471C5" w:rsidP="001471C5">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曇</w:t>
            </w:r>
          </w:p>
        </w:tc>
        <w:tc>
          <w:tcPr>
            <w:tcW w:w="702" w:type="dxa"/>
            <w:tcBorders>
              <w:top w:val="nil"/>
              <w:left w:val="nil"/>
              <w:bottom w:val="nil"/>
              <w:right w:val="nil"/>
            </w:tcBorders>
            <w:vAlign w:val="center"/>
          </w:tcPr>
          <w:p w14:paraId="0476E9A9" w14:textId="51BB7A41" w:rsidR="001471C5" w:rsidRPr="00274235" w:rsidRDefault="001471C5" w:rsidP="001471C5">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10.9</w:t>
            </w:r>
          </w:p>
        </w:tc>
        <w:tc>
          <w:tcPr>
            <w:tcW w:w="702" w:type="dxa"/>
            <w:tcBorders>
              <w:top w:val="nil"/>
              <w:left w:val="nil"/>
              <w:bottom w:val="nil"/>
              <w:right w:val="nil"/>
            </w:tcBorders>
            <w:vAlign w:val="center"/>
          </w:tcPr>
          <w:p w14:paraId="60EE99E3" w14:textId="5162F70F" w:rsidR="001471C5" w:rsidRPr="00274235" w:rsidRDefault="001471C5" w:rsidP="001471C5">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10.3</w:t>
            </w:r>
          </w:p>
        </w:tc>
        <w:tc>
          <w:tcPr>
            <w:tcW w:w="558" w:type="dxa"/>
            <w:tcBorders>
              <w:top w:val="nil"/>
              <w:left w:val="nil"/>
              <w:bottom w:val="nil"/>
              <w:right w:val="nil"/>
            </w:tcBorders>
            <w:vAlign w:val="center"/>
          </w:tcPr>
          <w:p w14:paraId="3C927AB9" w14:textId="4DE1C0FC" w:rsidR="001471C5" w:rsidRPr="00274235" w:rsidRDefault="001471C5" w:rsidP="001471C5">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7.3</w:t>
            </w:r>
          </w:p>
        </w:tc>
        <w:tc>
          <w:tcPr>
            <w:tcW w:w="558" w:type="dxa"/>
            <w:tcBorders>
              <w:top w:val="nil"/>
              <w:left w:val="nil"/>
              <w:bottom w:val="nil"/>
              <w:right w:val="nil"/>
            </w:tcBorders>
            <w:vAlign w:val="center"/>
          </w:tcPr>
          <w:p w14:paraId="5A7ADC34" w14:textId="69567E04" w:rsidR="001471C5" w:rsidRPr="00274235" w:rsidRDefault="001471C5" w:rsidP="001471C5">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&lt;0.1</w:t>
            </w:r>
          </w:p>
        </w:tc>
        <w:tc>
          <w:tcPr>
            <w:tcW w:w="558" w:type="dxa"/>
            <w:tcBorders>
              <w:top w:val="nil"/>
              <w:left w:val="nil"/>
              <w:bottom w:val="nil"/>
              <w:right w:val="nil"/>
            </w:tcBorders>
            <w:vAlign w:val="center"/>
          </w:tcPr>
          <w:p w14:paraId="365E9E4B" w14:textId="10ACDA53" w:rsidR="001471C5" w:rsidRPr="00274235" w:rsidRDefault="001471C5" w:rsidP="001471C5">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1.1</w:t>
            </w:r>
          </w:p>
        </w:tc>
        <w:tc>
          <w:tcPr>
            <w:tcW w:w="1252" w:type="dxa"/>
            <w:tcBorders>
              <w:top w:val="nil"/>
              <w:left w:val="nil"/>
              <w:bottom w:val="nil"/>
              <w:right w:val="nil"/>
            </w:tcBorders>
            <w:vAlign w:val="center"/>
          </w:tcPr>
          <w:p w14:paraId="66EB7032" w14:textId="259129AB" w:rsidR="001471C5" w:rsidRPr="00274235" w:rsidRDefault="001471C5" w:rsidP="001471C5">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0.8</w:t>
            </w:r>
          </w:p>
        </w:tc>
        <w:tc>
          <w:tcPr>
            <w:tcW w:w="849" w:type="dxa"/>
            <w:tcBorders>
              <w:top w:val="nil"/>
              <w:left w:val="nil"/>
              <w:bottom w:val="nil"/>
              <w:right w:val="nil"/>
            </w:tcBorders>
            <w:vAlign w:val="center"/>
          </w:tcPr>
          <w:p w14:paraId="713C1CE8" w14:textId="42D29EFF" w:rsidR="001471C5" w:rsidRPr="00DA59C5" w:rsidRDefault="001471C5" w:rsidP="001471C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0.6</w:t>
            </w:r>
          </w:p>
        </w:tc>
        <w:tc>
          <w:tcPr>
            <w:tcW w:w="855" w:type="dxa"/>
            <w:tcBorders>
              <w:top w:val="nil"/>
              <w:left w:val="nil"/>
              <w:bottom w:val="nil"/>
              <w:right w:val="nil"/>
            </w:tcBorders>
            <w:vAlign w:val="center"/>
          </w:tcPr>
          <w:p w14:paraId="2A2DDBF4" w14:textId="7775C9E8" w:rsidR="001471C5" w:rsidRPr="00DA59C5" w:rsidRDefault="001471C5" w:rsidP="001471C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bottom w:val="nil"/>
              <w:right w:val="nil"/>
            </w:tcBorders>
            <w:vAlign w:val="center"/>
          </w:tcPr>
          <w:p w14:paraId="3C5BFA3B" w14:textId="493EE329" w:rsidR="001471C5" w:rsidRPr="00DA59C5" w:rsidRDefault="001471C5" w:rsidP="001471C5">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2026/1/13</w:t>
            </w:r>
          </w:p>
        </w:tc>
      </w:tr>
      <w:tr w:rsidR="001E7C7F" w:rsidRPr="00DA59C5" w14:paraId="1082D9C3" w14:textId="77777777" w:rsidTr="0E145D6C">
        <w:trPr>
          <w:trHeight w:val="397"/>
          <w:jc w:val="center"/>
        </w:trPr>
        <w:tc>
          <w:tcPr>
            <w:tcW w:w="1417" w:type="dxa"/>
            <w:tcBorders>
              <w:top w:val="nil"/>
              <w:left w:val="nil"/>
              <w:bottom w:val="nil"/>
              <w:right w:val="nil"/>
            </w:tcBorders>
            <w:vAlign w:val="center"/>
          </w:tcPr>
          <w:p w14:paraId="79C0605A" w14:textId="7FC13370" w:rsidR="001E7C7F" w:rsidRPr="00DA59C5" w:rsidRDefault="001E7C7F" w:rsidP="001E7C7F">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和田浄水場</w:t>
            </w:r>
            <w:r w:rsidRPr="001E7C7F">
              <w:rPr>
                <w:sz w:val="16"/>
                <w:szCs w:val="16"/>
              </w:rPr>
              <w:t xml:space="preserve"> </w:t>
            </w:r>
          </w:p>
        </w:tc>
        <w:tc>
          <w:tcPr>
            <w:tcW w:w="1121" w:type="dxa"/>
            <w:tcBorders>
              <w:top w:val="nil"/>
              <w:left w:val="nil"/>
              <w:bottom w:val="nil"/>
              <w:right w:val="nil"/>
            </w:tcBorders>
            <w:shd w:val="clear" w:color="auto" w:fill="FFFFFF" w:themeFill="background1"/>
            <w:vAlign w:val="center"/>
          </w:tcPr>
          <w:p w14:paraId="643D5507" w14:textId="6558F0F4" w:rsidR="001E7C7F" w:rsidRPr="00274235" w:rsidRDefault="004F01CB" w:rsidP="001E7C7F">
            <w:pPr>
              <w:widowControl/>
              <w:spacing w:line="240" w:lineRule="exac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2026/1/15</w:t>
            </w:r>
          </w:p>
        </w:tc>
        <w:tc>
          <w:tcPr>
            <w:tcW w:w="1118" w:type="dxa"/>
            <w:tcBorders>
              <w:top w:val="nil"/>
              <w:left w:val="nil"/>
              <w:bottom w:val="nil"/>
              <w:right w:val="nil"/>
            </w:tcBorders>
            <w:shd w:val="clear" w:color="auto" w:fill="FFFFFF" w:themeFill="background1"/>
            <w:vAlign w:val="center"/>
          </w:tcPr>
          <w:p w14:paraId="6A569CAE" w14:textId="5E4956BD" w:rsidR="001E7C7F" w:rsidRPr="00274235" w:rsidRDefault="004F01CB" w:rsidP="001E7C7F">
            <w:pPr>
              <w:widowControl/>
              <w:spacing w:line="240" w:lineRule="exact"/>
              <w:rPr>
                <w:rFonts w:eastAsiaTheme="minorHAnsi" w:cs="Times New Roman"/>
                <w:bCs/>
                <w:color w:val="000000" w:themeColor="text1"/>
                <w:sz w:val="16"/>
                <w:szCs w:val="16"/>
              </w:rPr>
            </w:pPr>
            <w:r w:rsidRPr="00274235">
              <w:rPr>
                <w:rFonts w:eastAsiaTheme="minorHAnsi" w:cs="Times New Roman" w:hint="eastAsia"/>
                <w:bCs/>
                <w:color w:val="000000" w:themeColor="text1"/>
                <w:sz w:val="16"/>
                <w:szCs w:val="16"/>
              </w:rPr>
              <w:t>光明池</w:t>
            </w:r>
          </w:p>
        </w:tc>
        <w:tc>
          <w:tcPr>
            <w:tcW w:w="841" w:type="dxa"/>
            <w:tcBorders>
              <w:top w:val="nil"/>
              <w:left w:val="nil"/>
              <w:bottom w:val="nil"/>
              <w:right w:val="nil"/>
            </w:tcBorders>
            <w:shd w:val="clear" w:color="auto" w:fill="FFFFFF" w:themeFill="background1"/>
            <w:vAlign w:val="center"/>
          </w:tcPr>
          <w:p w14:paraId="152DFB23" w14:textId="4E099426" w:rsidR="001E7C7F" w:rsidRPr="00274235" w:rsidRDefault="004A5C5F" w:rsidP="001E7C7F">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50</w:t>
            </w:r>
          </w:p>
        </w:tc>
        <w:tc>
          <w:tcPr>
            <w:tcW w:w="702" w:type="dxa"/>
            <w:tcBorders>
              <w:top w:val="nil"/>
              <w:left w:val="nil"/>
              <w:bottom w:val="nil"/>
              <w:right w:val="nil"/>
            </w:tcBorders>
            <w:shd w:val="clear" w:color="auto" w:fill="FFFFFF" w:themeFill="background1"/>
            <w:vAlign w:val="center"/>
          </w:tcPr>
          <w:p w14:paraId="20081B80" w14:textId="12446CE0" w:rsidR="001E7C7F" w:rsidRPr="00274235" w:rsidRDefault="00FB5EE3" w:rsidP="001E7C7F">
            <w:pPr>
              <w:widowControl/>
              <w:spacing w:line="240" w:lineRule="exact"/>
              <w:jc w:val="center"/>
              <w:rPr>
                <w:rFonts w:asciiTheme="minorEastAsia" w:hAnsiTheme="minorEastAsia" w:cs="Times New Roman"/>
                <w:bCs/>
                <w:color w:val="000000" w:themeColor="text1"/>
                <w:sz w:val="16"/>
                <w:szCs w:val="16"/>
              </w:rPr>
            </w:pPr>
            <w:r w:rsidRPr="00274235">
              <w:rPr>
                <w:rFonts w:asciiTheme="minorEastAsia" w:hAnsiTheme="minorEastAsia" w:cs="Times New Roman" w:hint="eastAsia"/>
                <w:bCs/>
                <w:color w:val="000000" w:themeColor="text1"/>
                <w:sz w:val="16"/>
                <w:szCs w:val="16"/>
              </w:rPr>
              <w:t>平水</w:t>
            </w:r>
          </w:p>
        </w:tc>
        <w:tc>
          <w:tcPr>
            <w:tcW w:w="702" w:type="dxa"/>
            <w:tcBorders>
              <w:top w:val="nil"/>
              <w:left w:val="nil"/>
              <w:bottom w:val="nil"/>
              <w:right w:val="nil"/>
            </w:tcBorders>
            <w:vAlign w:val="center"/>
          </w:tcPr>
          <w:p w14:paraId="7213B04C" w14:textId="0EE59A82" w:rsidR="001E7C7F" w:rsidRPr="00274235" w:rsidRDefault="00FB5EE3"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無</w:t>
            </w:r>
          </w:p>
        </w:tc>
        <w:tc>
          <w:tcPr>
            <w:tcW w:w="702" w:type="dxa"/>
            <w:tcBorders>
              <w:top w:val="nil"/>
              <w:left w:val="nil"/>
              <w:bottom w:val="nil"/>
              <w:right w:val="nil"/>
            </w:tcBorders>
            <w:vAlign w:val="center"/>
          </w:tcPr>
          <w:p w14:paraId="785F59A7" w14:textId="308CBADC" w:rsidR="001E7C7F" w:rsidRPr="00274235" w:rsidRDefault="00007C34"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晴</w:t>
            </w:r>
          </w:p>
        </w:tc>
        <w:tc>
          <w:tcPr>
            <w:tcW w:w="702" w:type="dxa"/>
            <w:tcBorders>
              <w:top w:val="nil"/>
              <w:left w:val="nil"/>
              <w:bottom w:val="nil"/>
              <w:right w:val="nil"/>
            </w:tcBorders>
            <w:vAlign w:val="center"/>
          </w:tcPr>
          <w:p w14:paraId="7CFF5A38" w14:textId="080BA148" w:rsidR="001E7C7F" w:rsidRPr="00274235" w:rsidRDefault="00007C34"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6.7</w:t>
            </w:r>
          </w:p>
        </w:tc>
        <w:tc>
          <w:tcPr>
            <w:tcW w:w="702" w:type="dxa"/>
            <w:tcBorders>
              <w:top w:val="nil"/>
              <w:left w:val="nil"/>
              <w:bottom w:val="nil"/>
              <w:right w:val="nil"/>
            </w:tcBorders>
            <w:vAlign w:val="center"/>
          </w:tcPr>
          <w:p w14:paraId="6B350E9A" w14:textId="49071691" w:rsidR="001E7C7F" w:rsidRPr="00274235" w:rsidRDefault="00476DCC"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8.8</w:t>
            </w:r>
          </w:p>
        </w:tc>
        <w:tc>
          <w:tcPr>
            <w:tcW w:w="558" w:type="dxa"/>
            <w:tcBorders>
              <w:top w:val="nil"/>
              <w:left w:val="nil"/>
              <w:bottom w:val="nil"/>
              <w:right w:val="nil"/>
            </w:tcBorders>
            <w:vAlign w:val="center"/>
          </w:tcPr>
          <w:p w14:paraId="6D7E1850" w14:textId="26A671A9" w:rsidR="001E7C7F" w:rsidRPr="00274235" w:rsidRDefault="00476DCC"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7.8</w:t>
            </w:r>
          </w:p>
        </w:tc>
        <w:tc>
          <w:tcPr>
            <w:tcW w:w="558" w:type="dxa"/>
            <w:tcBorders>
              <w:top w:val="nil"/>
              <w:left w:val="nil"/>
              <w:bottom w:val="nil"/>
              <w:right w:val="nil"/>
            </w:tcBorders>
            <w:vAlign w:val="center"/>
          </w:tcPr>
          <w:p w14:paraId="1977A455" w14:textId="7F362BED" w:rsidR="001E7C7F" w:rsidRPr="00274235" w:rsidRDefault="00030070"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2.2</w:t>
            </w:r>
          </w:p>
        </w:tc>
        <w:tc>
          <w:tcPr>
            <w:tcW w:w="558" w:type="dxa"/>
            <w:tcBorders>
              <w:top w:val="nil"/>
              <w:left w:val="nil"/>
              <w:bottom w:val="nil"/>
              <w:right w:val="nil"/>
            </w:tcBorders>
            <w:vAlign w:val="center"/>
          </w:tcPr>
          <w:p w14:paraId="1DE820AE" w14:textId="09C75324" w:rsidR="001E7C7F" w:rsidRPr="00274235" w:rsidRDefault="00024E8C"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3.4</w:t>
            </w:r>
          </w:p>
        </w:tc>
        <w:tc>
          <w:tcPr>
            <w:tcW w:w="1252" w:type="dxa"/>
            <w:tcBorders>
              <w:top w:val="nil"/>
              <w:left w:val="nil"/>
              <w:bottom w:val="nil"/>
              <w:right w:val="nil"/>
            </w:tcBorders>
            <w:vAlign w:val="center"/>
          </w:tcPr>
          <w:p w14:paraId="6D3A77D8" w14:textId="471AB529" w:rsidR="001E7C7F" w:rsidRPr="00274235" w:rsidRDefault="00024E8C"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0.4</w:t>
            </w:r>
          </w:p>
        </w:tc>
        <w:tc>
          <w:tcPr>
            <w:tcW w:w="849" w:type="dxa"/>
            <w:tcBorders>
              <w:top w:val="nil"/>
              <w:left w:val="nil"/>
              <w:bottom w:val="nil"/>
              <w:right w:val="nil"/>
            </w:tcBorders>
            <w:vAlign w:val="center"/>
          </w:tcPr>
          <w:p w14:paraId="771481FE" w14:textId="6581294B" w:rsidR="001E7C7F" w:rsidRPr="00DA59C5" w:rsidRDefault="00024E8C"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2.2</w:t>
            </w:r>
          </w:p>
        </w:tc>
        <w:tc>
          <w:tcPr>
            <w:tcW w:w="855" w:type="dxa"/>
            <w:tcBorders>
              <w:top w:val="nil"/>
              <w:left w:val="nil"/>
              <w:bottom w:val="nil"/>
              <w:right w:val="nil"/>
            </w:tcBorders>
            <w:vAlign w:val="center"/>
          </w:tcPr>
          <w:p w14:paraId="68CBD619" w14:textId="17FD84B2" w:rsidR="001E7C7F" w:rsidRPr="00DA59C5" w:rsidRDefault="00024E8C"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bottom w:val="nil"/>
              <w:right w:val="nil"/>
            </w:tcBorders>
            <w:vAlign w:val="center"/>
          </w:tcPr>
          <w:p w14:paraId="567CE5A5" w14:textId="0F6B316F" w:rsidR="001E7C7F" w:rsidRPr="00DA59C5" w:rsidRDefault="00024E8C"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2026/1/6</w:t>
            </w:r>
          </w:p>
        </w:tc>
      </w:tr>
      <w:tr w:rsidR="001E7C7F" w:rsidRPr="00DA59C5" w14:paraId="34485CA1" w14:textId="77777777" w:rsidTr="0E145D6C">
        <w:trPr>
          <w:trHeight w:val="397"/>
          <w:jc w:val="center"/>
        </w:trPr>
        <w:tc>
          <w:tcPr>
            <w:tcW w:w="1417" w:type="dxa"/>
            <w:tcBorders>
              <w:top w:val="nil"/>
              <w:left w:val="nil"/>
              <w:bottom w:val="nil"/>
              <w:right w:val="nil"/>
            </w:tcBorders>
            <w:vAlign w:val="center"/>
          </w:tcPr>
          <w:p w14:paraId="06E8DA1F" w14:textId="31DF4BC5" w:rsidR="001E7C7F" w:rsidRPr="00DA59C5" w:rsidRDefault="001E7C7F" w:rsidP="001E7C7F">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日根野浄水場</w:t>
            </w:r>
            <w:r w:rsidRPr="001E7C7F">
              <w:rPr>
                <w:sz w:val="16"/>
                <w:szCs w:val="16"/>
              </w:rPr>
              <w:t xml:space="preserve"> </w:t>
            </w:r>
          </w:p>
        </w:tc>
        <w:tc>
          <w:tcPr>
            <w:tcW w:w="1121" w:type="dxa"/>
            <w:tcBorders>
              <w:top w:val="nil"/>
              <w:left w:val="nil"/>
              <w:bottom w:val="nil"/>
              <w:right w:val="nil"/>
            </w:tcBorders>
            <w:shd w:val="clear" w:color="auto" w:fill="FFFFFF" w:themeFill="background1"/>
            <w:vAlign w:val="center"/>
          </w:tcPr>
          <w:p w14:paraId="2E04874B" w14:textId="4ECA6F2C" w:rsidR="001E7C7F" w:rsidRPr="00274235" w:rsidRDefault="005223C4" w:rsidP="001E7C7F">
            <w:pPr>
              <w:widowControl/>
              <w:spacing w:line="240" w:lineRule="exac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2026/1/13</w:t>
            </w:r>
          </w:p>
        </w:tc>
        <w:tc>
          <w:tcPr>
            <w:tcW w:w="1118" w:type="dxa"/>
            <w:tcBorders>
              <w:top w:val="nil"/>
              <w:left w:val="nil"/>
              <w:bottom w:val="nil"/>
              <w:right w:val="nil"/>
            </w:tcBorders>
            <w:shd w:val="clear" w:color="auto" w:fill="FFFFFF" w:themeFill="background1"/>
            <w:vAlign w:val="center"/>
          </w:tcPr>
          <w:p w14:paraId="22F5C9DB" w14:textId="77777777" w:rsidR="001E7C7F" w:rsidRPr="00274235" w:rsidRDefault="005223C4" w:rsidP="001E7C7F">
            <w:pPr>
              <w:widowControl/>
              <w:spacing w:line="240" w:lineRule="exact"/>
              <w:rPr>
                <w:rFonts w:eastAsiaTheme="minorHAnsi" w:cs="Times New Roman"/>
                <w:bCs/>
                <w:color w:val="000000" w:themeColor="text1"/>
                <w:sz w:val="16"/>
                <w:szCs w:val="16"/>
              </w:rPr>
            </w:pPr>
            <w:r w:rsidRPr="00274235">
              <w:rPr>
                <w:rFonts w:eastAsiaTheme="minorHAnsi" w:cs="Times New Roman" w:hint="eastAsia"/>
                <w:bCs/>
                <w:color w:val="000000" w:themeColor="text1"/>
                <w:sz w:val="16"/>
                <w:szCs w:val="16"/>
              </w:rPr>
              <w:t>大池</w:t>
            </w:r>
          </w:p>
          <w:p w14:paraId="7EC70C47" w14:textId="1750E423" w:rsidR="001E7C7F" w:rsidRPr="00274235" w:rsidRDefault="005223C4" w:rsidP="001E7C7F">
            <w:pPr>
              <w:widowControl/>
              <w:spacing w:line="240" w:lineRule="exact"/>
              <w:rPr>
                <w:rFonts w:eastAsiaTheme="minorHAnsi" w:cs="Times New Roman"/>
                <w:bCs/>
                <w:color w:val="000000" w:themeColor="text1"/>
                <w:sz w:val="16"/>
                <w:szCs w:val="16"/>
              </w:rPr>
            </w:pPr>
            <w:r w:rsidRPr="00274235">
              <w:rPr>
                <w:rFonts w:eastAsiaTheme="minorHAnsi" w:cs="Times New Roman" w:hint="eastAsia"/>
                <w:bCs/>
                <w:color w:val="000000" w:themeColor="text1"/>
                <w:sz w:val="16"/>
                <w:szCs w:val="16"/>
              </w:rPr>
              <w:t>稲倉池</w:t>
            </w:r>
          </w:p>
        </w:tc>
        <w:tc>
          <w:tcPr>
            <w:tcW w:w="841" w:type="dxa"/>
            <w:tcBorders>
              <w:top w:val="nil"/>
              <w:left w:val="nil"/>
              <w:bottom w:val="nil"/>
              <w:right w:val="nil"/>
            </w:tcBorders>
            <w:shd w:val="clear" w:color="auto" w:fill="FFFFFF" w:themeFill="background1"/>
            <w:vAlign w:val="center"/>
          </w:tcPr>
          <w:p w14:paraId="56F755A1" w14:textId="77777777" w:rsidR="001E7C7F" w:rsidRPr="00274235" w:rsidRDefault="005223C4" w:rsidP="001E7C7F">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5,300</w:t>
            </w:r>
          </w:p>
          <w:p w14:paraId="352EFD4D" w14:textId="699CDD46" w:rsidR="001E7C7F" w:rsidRPr="00274235" w:rsidRDefault="005223C4" w:rsidP="001E7C7F">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0</w:t>
            </w:r>
          </w:p>
        </w:tc>
        <w:tc>
          <w:tcPr>
            <w:tcW w:w="702" w:type="dxa"/>
            <w:tcBorders>
              <w:top w:val="nil"/>
              <w:left w:val="nil"/>
              <w:bottom w:val="nil"/>
              <w:right w:val="nil"/>
            </w:tcBorders>
            <w:shd w:val="clear" w:color="auto" w:fill="FFFFFF" w:themeFill="background1"/>
            <w:vAlign w:val="center"/>
          </w:tcPr>
          <w:p w14:paraId="66B8300A" w14:textId="71CFDFC3" w:rsidR="001E7C7F" w:rsidRPr="00274235" w:rsidRDefault="005223C4" w:rsidP="001E7C7F">
            <w:pPr>
              <w:widowControl/>
              <w:spacing w:line="240" w:lineRule="exact"/>
              <w:jc w:val="center"/>
              <w:rPr>
                <w:rFonts w:asciiTheme="minorEastAsia" w:hAnsiTheme="minorEastAsia" w:cs="Times New Roman"/>
                <w:bCs/>
                <w:color w:val="000000" w:themeColor="text1"/>
                <w:sz w:val="16"/>
                <w:szCs w:val="16"/>
              </w:rPr>
            </w:pPr>
            <w:r w:rsidRPr="00274235">
              <w:rPr>
                <w:rFonts w:asciiTheme="minorEastAsia" w:hAnsiTheme="minorEastAsia" w:cs="Times New Roman" w:hint="eastAsia"/>
                <w:bCs/>
                <w:color w:val="000000" w:themeColor="text1"/>
                <w:sz w:val="16"/>
                <w:szCs w:val="16"/>
              </w:rPr>
              <w:t>平水</w:t>
            </w:r>
          </w:p>
        </w:tc>
        <w:tc>
          <w:tcPr>
            <w:tcW w:w="702" w:type="dxa"/>
            <w:tcBorders>
              <w:top w:val="nil"/>
              <w:left w:val="nil"/>
              <w:bottom w:val="nil"/>
              <w:right w:val="nil"/>
            </w:tcBorders>
            <w:vAlign w:val="center"/>
          </w:tcPr>
          <w:p w14:paraId="4317CAE5" w14:textId="18F087D2" w:rsidR="001E7C7F" w:rsidRPr="00274235" w:rsidRDefault="005223C4" w:rsidP="001E7C7F">
            <w:pPr>
              <w:widowControl/>
              <w:spacing w:line="240" w:lineRule="exact"/>
              <w:ind w:firstLineChars="15" w:firstLine="24"/>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無</w:t>
            </w:r>
          </w:p>
        </w:tc>
        <w:tc>
          <w:tcPr>
            <w:tcW w:w="702" w:type="dxa"/>
            <w:tcBorders>
              <w:top w:val="nil"/>
              <w:left w:val="nil"/>
              <w:bottom w:val="nil"/>
              <w:right w:val="nil"/>
            </w:tcBorders>
            <w:vAlign w:val="center"/>
          </w:tcPr>
          <w:p w14:paraId="02CF962D" w14:textId="793E9E33" w:rsidR="001E7C7F" w:rsidRPr="00274235" w:rsidRDefault="003E4E46" w:rsidP="001E7C7F">
            <w:pPr>
              <w:widowControl/>
              <w:spacing w:line="240" w:lineRule="exact"/>
              <w:jc w:val="center"/>
              <w:rPr>
                <w:color w:val="000000" w:themeColor="text1"/>
                <w:sz w:val="16"/>
                <w:szCs w:val="16"/>
              </w:rPr>
            </w:pPr>
            <w:r w:rsidRPr="00274235">
              <w:rPr>
                <w:rFonts w:hint="eastAsia"/>
                <w:color w:val="000000" w:themeColor="text1"/>
                <w:sz w:val="16"/>
                <w:szCs w:val="16"/>
              </w:rPr>
              <w:t>晴</w:t>
            </w:r>
          </w:p>
        </w:tc>
        <w:tc>
          <w:tcPr>
            <w:tcW w:w="702" w:type="dxa"/>
            <w:tcBorders>
              <w:top w:val="nil"/>
              <w:left w:val="nil"/>
              <w:bottom w:val="nil"/>
              <w:right w:val="nil"/>
            </w:tcBorders>
            <w:vAlign w:val="center"/>
          </w:tcPr>
          <w:p w14:paraId="70C0EDCC" w14:textId="38D75120" w:rsidR="001E7C7F" w:rsidRPr="00274235" w:rsidRDefault="003E4E46"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10.8</w:t>
            </w:r>
          </w:p>
        </w:tc>
        <w:tc>
          <w:tcPr>
            <w:tcW w:w="702" w:type="dxa"/>
            <w:tcBorders>
              <w:top w:val="nil"/>
              <w:left w:val="nil"/>
              <w:bottom w:val="nil"/>
              <w:right w:val="nil"/>
            </w:tcBorders>
            <w:vAlign w:val="center"/>
          </w:tcPr>
          <w:p w14:paraId="346FA6D2" w14:textId="1CE869AE" w:rsidR="001E7C7F" w:rsidRPr="00274235" w:rsidRDefault="003E4E46"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8.3</w:t>
            </w:r>
          </w:p>
        </w:tc>
        <w:tc>
          <w:tcPr>
            <w:tcW w:w="558" w:type="dxa"/>
            <w:tcBorders>
              <w:top w:val="nil"/>
              <w:left w:val="nil"/>
              <w:bottom w:val="nil"/>
              <w:right w:val="nil"/>
            </w:tcBorders>
            <w:vAlign w:val="center"/>
          </w:tcPr>
          <w:p w14:paraId="3A5F8C7F" w14:textId="5BF7699D" w:rsidR="001E7C7F" w:rsidRPr="00274235" w:rsidRDefault="003E4E46"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7.5</w:t>
            </w:r>
          </w:p>
        </w:tc>
        <w:tc>
          <w:tcPr>
            <w:tcW w:w="558" w:type="dxa"/>
            <w:tcBorders>
              <w:top w:val="nil"/>
              <w:left w:val="nil"/>
              <w:bottom w:val="nil"/>
              <w:right w:val="nil"/>
            </w:tcBorders>
            <w:vAlign w:val="center"/>
          </w:tcPr>
          <w:p w14:paraId="7E9DC58A" w14:textId="2580AB93" w:rsidR="001E7C7F" w:rsidRPr="00274235" w:rsidRDefault="003E4E46"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9.7</w:t>
            </w:r>
          </w:p>
        </w:tc>
        <w:tc>
          <w:tcPr>
            <w:tcW w:w="558" w:type="dxa"/>
            <w:tcBorders>
              <w:top w:val="nil"/>
              <w:left w:val="nil"/>
              <w:bottom w:val="nil"/>
              <w:right w:val="nil"/>
            </w:tcBorders>
            <w:vAlign w:val="center"/>
          </w:tcPr>
          <w:p w14:paraId="05B0446F" w14:textId="34857346" w:rsidR="001E7C7F" w:rsidRPr="00274235" w:rsidRDefault="003E4E46"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9.6</w:t>
            </w:r>
          </w:p>
        </w:tc>
        <w:tc>
          <w:tcPr>
            <w:tcW w:w="1252" w:type="dxa"/>
            <w:tcBorders>
              <w:top w:val="nil"/>
              <w:left w:val="nil"/>
              <w:bottom w:val="nil"/>
              <w:right w:val="nil"/>
            </w:tcBorders>
            <w:vAlign w:val="center"/>
          </w:tcPr>
          <w:p w14:paraId="563E0F32" w14:textId="0607C900" w:rsidR="001E7C7F" w:rsidRPr="00274235" w:rsidRDefault="003E4E46"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&lt;1.0</w:t>
            </w:r>
          </w:p>
        </w:tc>
        <w:tc>
          <w:tcPr>
            <w:tcW w:w="849" w:type="dxa"/>
            <w:tcBorders>
              <w:top w:val="nil"/>
              <w:left w:val="nil"/>
              <w:bottom w:val="nil"/>
              <w:right w:val="nil"/>
            </w:tcBorders>
            <w:vAlign w:val="center"/>
          </w:tcPr>
          <w:p w14:paraId="25D9C5D6" w14:textId="62DD7B64" w:rsidR="001E7C7F" w:rsidRPr="00DA59C5" w:rsidRDefault="003E4E46"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&lt;2.0</w:t>
            </w:r>
          </w:p>
        </w:tc>
        <w:tc>
          <w:tcPr>
            <w:tcW w:w="855" w:type="dxa"/>
            <w:tcBorders>
              <w:top w:val="nil"/>
              <w:left w:val="nil"/>
              <w:bottom w:val="nil"/>
              <w:right w:val="nil"/>
            </w:tcBorders>
            <w:vAlign w:val="center"/>
          </w:tcPr>
          <w:p w14:paraId="2E875FF6" w14:textId="5B76CA20" w:rsidR="001E7C7F" w:rsidRPr="00DA59C5" w:rsidRDefault="003E4E46"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bottom w:val="nil"/>
              <w:right w:val="nil"/>
            </w:tcBorders>
            <w:vAlign w:val="center"/>
          </w:tcPr>
          <w:p w14:paraId="36047829" w14:textId="77777777" w:rsidR="001E7C7F" w:rsidRDefault="0063191B"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w:t>
            </w:r>
            <w:r w:rsidR="004B4044">
              <w:rPr>
                <w:rFonts w:ascii="Cambria" w:eastAsiaTheme="minorHAnsi" w:hAnsi="Cambria" w:cs="Times New Roman" w:hint="eastAsia"/>
                <w:bCs/>
                <w:color w:val="000000" w:themeColor="text1"/>
                <w:sz w:val="16"/>
                <w:szCs w:val="16"/>
              </w:rPr>
              <w:t>6</w:t>
            </w:r>
            <w:r w:rsidR="0011479A">
              <w:rPr>
                <w:rFonts w:ascii="Cambria" w:eastAsiaTheme="minorHAnsi" w:hAnsi="Cambria" w:cs="Times New Roman" w:hint="eastAsia"/>
                <w:bCs/>
                <w:color w:val="000000" w:themeColor="text1"/>
                <w:sz w:val="16"/>
                <w:szCs w:val="16"/>
              </w:rPr>
              <w:t>/</w:t>
            </w:r>
            <w:r w:rsidR="00F23170">
              <w:rPr>
                <w:rFonts w:ascii="Cambria" w:eastAsiaTheme="minorHAnsi" w:hAnsi="Cambria" w:cs="Times New Roman" w:hint="eastAsia"/>
                <w:bCs/>
                <w:color w:val="000000" w:themeColor="text1"/>
                <w:sz w:val="16"/>
                <w:szCs w:val="16"/>
              </w:rPr>
              <w:t>1/13</w:t>
            </w:r>
          </w:p>
          <w:p w14:paraId="1A792335" w14:textId="494A796D" w:rsidR="001E7C7F" w:rsidRPr="00DA59C5" w:rsidRDefault="005E746F"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2024/6/25</w:t>
            </w:r>
          </w:p>
        </w:tc>
      </w:tr>
      <w:tr w:rsidR="001E7C7F" w:rsidRPr="00DA59C5" w14:paraId="5483709C" w14:textId="77777777" w:rsidTr="0E145D6C">
        <w:trPr>
          <w:trHeight w:val="397"/>
          <w:jc w:val="center"/>
        </w:trPr>
        <w:tc>
          <w:tcPr>
            <w:tcW w:w="1417" w:type="dxa"/>
            <w:tcBorders>
              <w:top w:val="nil"/>
              <w:left w:val="nil"/>
              <w:bottom w:val="nil"/>
              <w:right w:val="nil"/>
            </w:tcBorders>
            <w:vAlign w:val="center"/>
          </w:tcPr>
          <w:p w14:paraId="7F96AF07" w14:textId="5E6A969D" w:rsidR="001E7C7F" w:rsidRPr="00DA59C5" w:rsidRDefault="001E7C7F" w:rsidP="001E7C7F">
            <w:pPr>
              <w:widowControl/>
              <w:spacing w:line="240" w:lineRule="exact"/>
              <w:rPr>
                <w:color w:val="000000" w:themeColor="text1"/>
                <w:sz w:val="16"/>
                <w:szCs w:val="16"/>
              </w:rPr>
            </w:pPr>
            <w:r w:rsidRPr="001E7C7F">
              <w:rPr>
                <w:rFonts w:hint="eastAsia"/>
                <w:sz w:val="16"/>
                <w:szCs w:val="16"/>
              </w:rPr>
              <w:t>十日市浄水場</w:t>
            </w:r>
          </w:p>
        </w:tc>
        <w:tc>
          <w:tcPr>
            <w:tcW w:w="1121" w:type="dxa"/>
            <w:tcBorders>
              <w:top w:val="nil"/>
              <w:left w:val="nil"/>
              <w:bottom w:val="nil"/>
              <w:right w:val="nil"/>
            </w:tcBorders>
            <w:shd w:val="clear" w:color="auto" w:fill="FFFFFF" w:themeFill="background1"/>
            <w:vAlign w:val="center"/>
          </w:tcPr>
          <w:p w14:paraId="52C5AF55" w14:textId="5BC5516A" w:rsidR="001E7C7F" w:rsidRPr="00274235" w:rsidRDefault="009B7EEB" w:rsidP="001E7C7F">
            <w:pPr>
              <w:widowControl/>
              <w:spacing w:line="240" w:lineRule="exac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2026/</w:t>
            </w:r>
            <w:r w:rsidR="00397EB8" w:rsidRPr="00274235">
              <w:rPr>
                <w:rFonts w:ascii="Cambria" w:eastAsiaTheme="minorHAnsi" w:hAnsi="Cambria" w:cs="Times New Roman" w:hint="eastAsia"/>
                <w:bCs/>
                <w:color w:val="000000" w:themeColor="text1"/>
                <w:sz w:val="16"/>
                <w:szCs w:val="16"/>
              </w:rPr>
              <w:t>1/14</w:t>
            </w:r>
          </w:p>
        </w:tc>
        <w:tc>
          <w:tcPr>
            <w:tcW w:w="1118" w:type="dxa"/>
            <w:tcBorders>
              <w:top w:val="nil"/>
              <w:left w:val="nil"/>
              <w:bottom w:val="nil"/>
              <w:right w:val="nil"/>
            </w:tcBorders>
            <w:shd w:val="clear" w:color="auto" w:fill="FFFFFF" w:themeFill="background1"/>
            <w:vAlign w:val="center"/>
          </w:tcPr>
          <w:p w14:paraId="04E4302A" w14:textId="7B77331B" w:rsidR="001E7C7F" w:rsidRPr="00274235" w:rsidRDefault="00397EB8" w:rsidP="001E7C7F">
            <w:pPr>
              <w:widowControl/>
              <w:spacing w:line="240" w:lineRule="exact"/>
              <w:rPr>
                <w:rFonts w:eastAsiaTheme="minorHAnsi" w:cs="Times New Roman"/>
                <w:bCs/>
                <w:color w:val="000000" w:themeColor="text1"/>
                <w:sz w:val="16"/>
                <w:szCs w:val="16"/>
              </w:rPr>
            </w:pPr>
            <w:r w:rsidRPr="00274235">
              <w:rPr>
                <w:rFonts w:eastAsiaTheme="minorHAnsi" w:cs="Times New Roman" w:hint="eastAsia"/>
                <w:bCs/>
                <w:color w:val="000000" w:themeColor="text1"/>
                <w:sz w:val="16"/>
                <w:szCs w:val="16"/>
              </w:rPr>
              <w:t>浅井戸</w:t>
            </w:r>
          </w:p>
        </w:tc>
        <w:tc>
          <w:tcPr>
            <w:tcW w:w="841" w:type="dxa"/>
            <w:tcBorders>
              <w:top w:val="nil"/>
              <w:left w:val="nil"/>
              <w:bottom w:val="nil"/>
              <w:right w:val="nil"/>
            </w:tcBorders>
            <w:shd w:val="clear" w:color="auto" w:fill="FFFFFF" w:themeFill="background1"/>
            <w:vAlign w:val="center"/>
          </w:tcPr>
          <w:p w14:paraId="41187E65" w14:textId="24582170" w:rsidR="001E7C7F" w:rsidRPr="00274235" w:rsidRDefault="00397EB8" w:rsidP="001E7C7F">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516</w:t>
            </w:r>
          </w:p>
        </w:tc>
        <w:tc>
          <w:tcPr>
            <w:tcW w:w="702" w:type="dxa"/>
            <w:tcBorders>
              <w:top w:val="nil"/>
              <w:left w:val="nil"/>
              <w:bottom w:val="nil"/>
              <w:right w:val="nil"/>
            </w:tcBorders>
            <w:shd w:val="clear" w:color="auto" w:fill="FFFFFF" w:themeFill="background1"/>
            <w:vAlign w:val="center"/>
          </w:tcPr>
          <w:p w14:paraId="63B5B8F0" w14:textId="148258A5" w:rsidR="001E7C7F" w:rsidRPr="00274235" w:rsidRDefault="00397EB8" w:rsidP="001E7C7F">
            <w:pPr>
              <w:widowControl/>
              <w:spacing w:line="240" w:lineRule="exact"/>
              <w:jc w:val="center"/>
              <w:rPr>
                <w:rFonts w:asciiTheme="minorEastAsia" w:hAnsiTheme="minorEastAsia" w:cs="Times New Roman"/>
                <w:bCs/>
                <w:color w:val="000000" w:themeColor="text1"/>
                <w:sz w:val="16"/>
                <w:szCs w:val="16"/>
              </w:rPr>
            </w:pPr>
            <w:r w:rsidRPr="00274235">
              <w:rPr>
                <w:rFonts w:asciiTheme="minorEastAsia" w:hAnsiTheme="minorEastAsia" w:cs="Times New Roman" w:hint="eastAsia"/>
                <w:bCs/>
                <w:color w:val="000000" w:themeColor="text1"/>
                <w:sz w:val="16"/>
                <w:szCs w:val="16"/>
              </w:rPr>
              <w:t>平水</w:t>
            </w:r>
          </w:p>
        </w:tc>
        <w:tc>
          <w:tcPr>
            <w:tcW w:w="702" w:type="dxa"/>
            <w:tcBorders>
              <w:top w:val="nil"/>
              <w:left w:val="nil"/>
              <w:bottom w:val="nil"/>
              <w:right w:val="nil"/>
            </w:tcBorders>
            <w:vAlign w:val="center"/>
          </w:tcPr>
          <w:p w14:paraId="4D84BDA2" w14:textId="28CD6466" w:rsidR="001E7C7F" w:rsidRPr="00274235" w:rsidRDefault="00397EB8" w:rsidP="001E7C7F">
            <w:pPr>
              <w:widowControl/>
              <w:spacing w:line="240" w:lineRule="exact"/>
              <w:ind w:firstLineChars="15" w:firstLine="24"/>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無</w:t>
            </w:r>
          </w:p>
        </w:tc>
        <w:tc>
          <w:tcPr>
            <w:tcW w:w="702" w:type="dxa"/>
            <w:tcBorders>
              <w:top w:val="nil"/>
              <w:left w:val="nil"/>
              <w:bottom w:val="nil"/>
              <w:right w:val="nil"/>
            </w:tcBorders>
            <w:vAlign w:val="center"/>
          </w:tcPr>
          <w:p w14:paraId="786BBFA6" w14:textId="2CD46600" w:rsidR="001E7C7F" w:rsidRPr="00274235" w:rsidRDefault="008518FC" w:rsidP="001E7C7F">
            <w:pPr>
              <w:widowControl/>
              <w:spacing w:line="240" w:lineRule="exact"/>
              <w:jc w:val="center"/>
              <w:rPr>
                <w:color w:val="000000" w:themeColor="text1"/>
                <w:sz w:val="16"/>
                <w:szCs w:val="16"/>
              </w:rPr>
            </w:pPr>
            <w:r w:rsidRPr="00274235">
              <w:rPr>
                <w:rFonts w:hint="eastAsia"/>
                <w:color w:val="000000" w:themeColor="text1"/>
                <w:sz w:val="16"/>
                <w:szCs w:val="16"/>
              </w:rPr>
              <w:t>曇</w:t>
            </w:r>
          </w:p>
        </w:tc>
        <w:tc>
          <w:tcPr>
            <w:tcW w:w="702" w:type="dxa"/>
            <w:tcBorders>
              <w:top w:val="nil"/>
              <w:left w:val="nil"/>
              <w:bottom w:val="nil"/>
              <w:right w:val="nil"/>
            </w:tcBorders>
            <w:vAlign w:val="center"/>
          </w:tcPr>
          <w:p w14:paraId="58A42E4D" w14:textId="10BD1FC8" w:rsidR="001E7C7F" w:rsidRPr="00274235" w:rsidRDefault="008518FC"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10.0</w:t>
            </w:r>
          </w:p>
        </w:tc>
        <w:tc>
          <w:tcPr>
            <w:tcW w:w="702" w:type="dxa"/>
            <w:tcBorders>
              <w:top w:val="nil"/>
              <w:left w:val="nil"/>
              <w:bottom w:val="nil"/>
              <w:right w:val="nil"/>
            </w:tcBorders>
            <w:vAlign w:val="center"/>
          </w:tcPr>
          <w:p w14:paraId="2D912880" w14:textId="3346EDD5" w:rsidR="001E7C7F" w:rsidRPr="00274235" w:rsidRDefault="00705181"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18.7</w:t>
            </w:r>
          </w:p>
        </w:tc>
        <w:tc>
          <w:tcPr>
            <w:tcW w:w="558" w:type="dxa"/>
            <w:tcBorders>
              <w:top w:val="nil"/>
              <w:left w:val="nil"/>
              <w:bottom w:val="nil"/>
              <w:right w:val="nil"/>
            </w:tcBorders>
            <w:vAlign w:val="center"/>
          </w:tcPr>
          <w:p w14:paraId="34CB78E3" w14:textId="7BB44CA0" w:rsidR="001E7C7F" w:rsidRPr="00274235" w:rsidRDefault="0038361B"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6.9</w:t>
            </w:r>
          </w:p>
        </w:tc>
        <w:tc>
          <w:tcPr>
            <w:tcW w:w="558" w:type="dxa"/>
            <w:tcBorders>
              <w:top w:val="nil"/>
              <w:left w:val="nil"/>
              <w:bottom w:val="nil"/>
              <w:right w:val="nil"/>
            </w:tcBorders>
            <w:vAlign w:val="center"/>
          </w:tcPr>
          <w:p w14:paraId="7CE973C1" w14:textId="08F5E0AB" w:rsidR="001E7C7F" w:rsidRPr="00274235" w:rsidRDefault="0038361B"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&lt;0.1</w:t>
            </w:r>
          </w:p>
        </w:tc>
        <w:tc>
          <w:tcPr>
            <w:tcW w:w="558" w:type="dxa"/>
            <w:tcBorders>
              <w:top w:val="nil"/>
              <w:left w:val="nil"/>
              <w:bottom w:val="nil"/>
              <w:right w:val="nil"/>
            </w:tcBorders>
            <w:vAlign w:val="center"/>
          </w:tcPr>
          <w:p w14:paraId="230AA468" w14:textId="5E639AF5" w:rsidR="001E7C7F" w:rsidRPr="00274235" w:rsidRDefault="0038361B"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&lt;0.</w:t>
            </w:r>
            <w:r w:rsidR="005231BB" w:rsidRPr="00274235">
              <w:rPr>
                <w:rFonts w:ascii="Cambria" w:eastAsiaTheme="minorHAnsi" w:hAnsi="Cambria" w:cs="Times New Roman" w:hint="eastAsia"/>
                <w:bCs/>
                <w:color w:val="000000" w:themeColor="text1"/>
                <w:sz w:val="16"/>
                <w:szCs w:val="16"/>
              </w:rPr>
              <w:t>5</w:t>
            </w:r>
          </w:p>
        </w:tc>
        <w:tc>
          <w:tcPr>
            <w:tcW w:w="1252" w:type="dxa"/>
            <w:tcBorders>
              <w:top w:val="nil"/>
              <w:left w:val="nil"/>
              <w:bottom w:val="nil"/>
              <w:right w:val="nil"/>
            </w:tcBorders>
            <w:vAlign w:val="center"/>
          </w:tcPr>
          <w:p w14:paraId="6A51F5D5" w14:textId="2C55B2CF" w:rsidR="001E7C7F" w:rsidRPr="00274235" w:rsidRDefault="005231BB" w:rsidP="001E7C7F">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0.5</w:t>
            </w:r>
          </w:p>
        </w:tc>
        <w:tc>
          <w:tcPr>
            <w:tcW w:w="849" w:type="dxa"/>
            <w:tcBorders>
              <w:top w:val="nil"/>
              <w:left w:val="nil"/>
              <w:bottom w:val="nil"/>
              <w:right w:val="nil"/>
            </w:tcBorders>
            <w:vAlign w:val="center"/>
          </w:tcPr>
          <w:p w14:paraId="6550D43A" w14:textId="231A7240" w:rsidR="001E7C7F" w:rsidRPr="00DA59C5" w:rsidRDefault="007E4338"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w:t>
            </w:r>
            <w:r w:rsidR="00CB0FC8">
              <w:rPr>
                <w:rFonts w:ascii="Cambria" w:eastAsiaTheme="minorHAnsi" w:hAnsi="Cambria" w:cs="Times New Roman" w:hint="eastAsia"/>
                <w:bCs/>
                <w:color w:val="000000" w:themeColor="text1"/>
                <w:sz w:val="16"/>
                <w:szCs w:val="16"/>
              </w:rPr>
              <w:t>3</w:t>
            </w:r>
          </w:p>
        </w:tc>
        <w:tc>
          <w:tcPr>
            <w:tcW w:w="855" w:type="dxa"/>
            <w:tcBorders>
              <w:top w:val="nil"/>
              <w:left w:val="nil"/>
              <w:bottom w:val="nil"/>
              <w:right w:val="nil"/>
            </w:tcBorders>
            <w:vAlign w:val="center"/>
          </w:tcPr>
          <w:p w14:paraId="68EAABD4" w14:textId="45F3DF92" w:rsidR="001E7C7F" w:rsidRPr="00DA59C5" w:rsidRDefault="00CB0FC8"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bottom w:val="nil"/>
              <w:right w:val="nil"/>
            </w:tcBorders>
            <w:vAlign w:val="center"/>
          </w:tcPr>
          <w:p w14:paraId="0DCEE066" w14:textId="59D10226" w:rsidR="001E7C7F" w:rsidRPr="00DA59C5" w:rsidRDefault="00871EB8" w:rsidP="001E7C7F">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2026/1/14</w:t>
            </w:r>
          </w:p>
        </w:tc>
      </w:tr>
      <w:tr w:rsidR="00283F26" w:rsidRPr="00DA59C5" w14:paraId="7F732A44" w14:textId="77777777">
        <w:trPr>
          <w:trHeight w:val="397"/>
          <w:jc w:val="center"/>
        </w:trPr>
        <w:tc>
          <w:tcPr>
            <w:tcW w:w="1417" w:type="dxa"/>
            <w:tcBorders>
              <w:top w:val="nil"/>
              <w:left w:val="nil"/>
              <w:bottom w:val="single" w:sz="4" w:space="0" w:color="auto"/>
              <w:right w:val="nil"/>
            </w:tcBorders>
            <w:vAlign w:val="center"/>
          </w:tcPr>
          <w:p w14:paraId="5716650D" w14:textId="3A20DAE7" w:rsidR="00283F26" w:rsidRPr="00DA59C5" w:rsidRDefault="00283F26" w:rsidP="00283F26">
            <w:pPr>
              <w:widowControl/>
              <w:spacing w:line="240" w:lineRule="exact"/>
              <w:rPr>
                <w:rFonts w:ascii="Cambria" w:eastAsiaTheme="minorHAnsi" w:hAnsi="Cambria" w:cs="Times New Roman"/>
                <w:bCs/>
                <w:color w:val="000000" w:themeColor="text1"/>
                <w:sz w:val="16"/>
                <w:szCs w:val="16"/>
              </w:rPr>
            </w:pPr>
            <w:r w:rsidRPr="001E7C7F">
              <w:rPr>
                <w:rFonts w:hint="eastAsia"/>
                <w:sz w:val="16"/>
                <w:szCs w:val="16"/>
              </w:rPr>
              <w:t>玉手浄水場</w:t>
            </w:r>
            <w:r w:rsidRPr="001E7C7F">
              <w:rPr>
                <w:sz w:val="16"/>
                <w:szCs w:val="16"/>
              </w:rPr>
              <w:t xml:space="preserve"> </w:t>
            </w:r>
          </w:p>
        </w:tc>
        <w:tc>
          <w:tcPr>
            <w:tcW w:w="1121" w:type="dxa"/>
            <w:tcBorders>
              <w:top w:val="nil"/>
              <w:left w:val="nil"/>
              <w:bottom w:val="single" w:sz="4" w:space="0" w:color="auto"/>
              <w:right w:val="nil"/>
            </w:tcBorders>
            <w:shd w:val="clear" w:color="auto" w:fill="FFFFFF" w:themeFill="background1"/>
            <w:vAlign w:val="center"/>
          </w:tcPr>
          <w:p w14:paraId="112F9864" w14:textId="1B22FCE1" w:rsidR="00283F26" w:rsidRPr="00274235" w:rsidRDefault="00283F26" w:rsidP="00283F26">
            <w:pPr>
              <w:widowControl/>
              <w:spacing w:line="240" w:lineRule="exac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2026/1/14</w:t>
            </w:r>
          </w:p>
        </w:tc>
        <w:tc>
          <w:tcPr>
            <w:tcW w:w="1118" w:type="dxa"/>
            <w:tcBorders>
              <w:top w:val="nil"/>
              <w:left w:val="nil"/>
              <w:bottom w:val="single" w:sz="4" w:space="0" w:color="auto"/>
              <w:right w:val="nil"/>
            </w:tcBorders>
            <w:shd w:val="clear" w:color="auto" w:fill="FFFFFF" w:themeFill="background1"/>
            <w:vAlign w:val="center"/>
          </w:tcPr>
          <w:p w14:paraId="00B9511A" w14:textId="77777777" w:rsidR="00283F26" w:rsidRPr="00274235" w:rsidRDefault="00283F26" w:rsidP="00283F26">
            <w:pPr>
              <w:widowControl/>
              <w:spacing w:line="240" w:lineRule="exact"/>
              <w:rPr>
                <w:rFonts w:eastAsiaTheme="minorHAnsi" w:cs="Times New Roman"/>
                <w:bCs/>
                <w:color w:val="000000" w:themeColor="text1"/>
                <w:sz w:val="16"/>
                <w:szCs w:val="16"/>
              </w:rPr>
            </w:pPr>
            <w:r w:rsidRPr="00274235">
              <w:rPr>
                <w:rFonts w:eastAsiaTheme="minorHAnsi" w:cs="Times New Roman" w:hint="eastAsia"/>
                <w:bCs/>
                <w:color w:val="000000" w:themeColor="text1"/>
                <w:sz w:val="16"/>
                <w:szCs w:val="16"/>
              </w:rPr>
              <w:t>浅井戸</w:t>
            </w:r>
          </w:p>
          <w:p w14:paraId="69F5E0AF" w14:textId="2D70FE27" w:rsidR="00283F26" w:rsidRPr="00274235" w:rsidRDefault="00283F26" w:rsidP="00283F26">
            <w:pPr>
              <w:widowControl/>
              <w:spacing w:line="240" w:lineRule="exact"/>
              <w:rPr>
                <w:rFonts w:eastAsiaTheme="minorHAnsi" w:cs="Times New Roman"/>
                <w:bCs/>
                <w:color w:val="000000" w:themeColor="text1"/>
                <w:sz w:val="16"/>
                <w:szCs w:val="16"/>
              </w:rPr>
            </w:pPr>
            <w:r w:rsidRPr="00274235">
              <w:rPr>
                <w:rFonts w:eastAsiaTheme="minorHAnsi" w:cs="Times New Roman" w:hint="eastAsia"/>
                <w:bCs/>
                <w:color w:val="000000" w:themeColor="text1"/>
                <w:sz w:val="16"/>
                <w:szCs w:val="16"/>
              </w:rPr>
              <w:t>（</w:t>
            </w:r>
            <w:r w:rsidRPr="00274235">
              <w:rPr>
                <w:rFonts w:eastAsiaTheme="minorHAnsi" w:cs="Times New Roman"/>
                <w:bCs/>
                <w:color w:val="000000" w:themeColor="text1"/>
                <w:sz w:val="16"/>
                <w:szCs w:val="16"/>
              </w:rPr>
              <w:t>8ヵ所）</w:t>
            </w:r>
            <w:r w:rsidRPr="00274235">
              <w:rPr>
                <w:rFonts w:eastAsiaTheme="minorHAnsi" w:cs="Times New Roman"/>
                <w:bCs/>
                <w:color w:val="000000" w:themeColor="text1"/>
                <w:sz w:val="16"/>
                <w:szCs w:val="16"/>
              </w:rPr>
              <w:tab/>
            </w:r>
          </w:p>
        </w:tc>
        <w:tc>
          <w:tcPr>
            <w:tcW w:w="841" w:type="dxa"/>
            <w:tcBorders>
              <w:top w:val="nil"/>
              <w:left w:val="nil"/>
              <w:bottom w:val="single" w:sz="4" w:space="0" w:color="auto"/>
              <w:right w:val="nil"/>
            </w:tcBorders>
            <w:shd w:val="clear" w:color="auto" w:fill="FFFFFF" w:themeFill="background1"/>
            <w:vAlign w:val="center"/>
          </w:tcPr>
          <w:p w14:paraId="18B987CC" w14:textId="5201C4E3" w:rsidR="00283F26" w:rsidRPr="00274235" w:rsidRDefault="00283F26" w:rsidP="00283F26">
            <w:pPr>
              <w:widowControl/>
              <w:tabs>
                <w:tab w:val="left" w:pos="566"/>
              </w:tabs>
              <w:spacing w:line="240" w:lineRule="exact"/>
              <w:ind w:leftChars="-68" w:left="-29" w:rightChars="-2" w:right="-4" w:hangingChars="71" w:hanging="114"/>
              <w:jc w:val="righ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16,132</w:t>
            </w:r>
          </w:p>
        </w:tc>
        <w:tc>
          <w:tcPr>
            <w:tcW w:w="702" w:type="dxa"/>
            <w:tcBorders>
              <w:top w:val="nil"/>
              <w:left w:val="nil"/>
              <w:bottom w:val="single" w:sz="4" w:space="0" w:color="auto"/>
              <w:right w:val="nil"/>
            </w:tcBorders>
            <w:shd w:val="clear" w:color="auto" w:fill="FFFFFF" w:themeFill="background1"/>
            <w:vAlign w:val="center"/>
          </w:tcPr>
          <w:p w14:paraId="209B5801" w14:textId="168E46F6" w:rsidR="00283F26" w:rsidRPr="00274235" w:rsidRDefault="00283F26" w:rsidP="00283F26">
            <w:pPr>
              <w:widowControl/>
              <w:spacing w:line="240" w:lineRule="exact"/>
              <w:jc w:val="center"/>
              <w:rPr>
                <w:rFonts w:asciiTheme="minorEastAsia" w:hAnsiTheme="minorEastAs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w:t>
            </w:r>
          </w:p>
        </w:tc>
        <w:tc>
          <w:tcPr>
            <w:tcW w:w="702" w:type="dxa"/>
            <w:tcBorders>
              <w:top w:val="nil"/>
              <w:left w:val="nil"/>
              <w:right w:val="nil"/>
            </w:tcBorders>
            <w:vAlign w:val="center"/>
          </w:tcPr>
          <w:p w14:paraId="028BEF5D" w14:textId="3CA5D0BC" w:rsidR="00283F26" w:rsidRPr="00274235" w:rsidRDefault="00283F26" w:rsidP="00283F26">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無</w:t>
            </w:r>
          </w:p>
        </w:tc>
        <w:tc>
          <w:tcPr>
            <w:tcW w:w="702" w:type="dxa"/>
            <w:tcBorders>
              <w:top w:val="nil"/>
              <w:left w:val="nil"/>
              <w:right w:val="nil"/>
            </w:tcBorders>
            <w:vAlign w:val="center"/>
          </w:tcPr>
          <w:p w14:paraId="4D6A83D3" w14:textId="04BE5B13" w:rsidR="00283F26" w:rsidRPr="00274235" w:rsidRDefault="00283F26" w:rsidP="00283F26">
            <w:pPr>
              <w:widowControl/>
              <w:spacing w:line="240" w:lineRule="exact"/>
              <w:jc w:val="center"/>
              <w:rPr>
                <w:color w:val="000000" w:themeColor="text1"/>
                <w:sz w:val="16"/>
                <w:szCs w:val="16"/>
              </w:rPr>
            </w:pPr>
            <w:r w:rsidRPr="00274235">
              <w:rPr>
                <w:rFonts w:hint="eastAsia"/>
                <w:color w:val="000000" w:themeColor="text1"/>
                <w:sz w:val="16"/>
                <w:szCs w:val="16"/>
              </w:rPr>
              <w:t>晴</w:t>
            </w:r>
          </w:p>
        </w:tc>
        <w:tc>
          <w:tcPr>
            <w:tcW w:w="702" w:type="dxa"/>
            <w:tcBorders>
              <w:top w:val="nil"/>
              <w:left w:val="nil"/>
              <w:right w:val="nil"/>
            </w:tcBorders>
            <w:vAlign w:val="center"/>
          </w:tcPr>
          <w:p w14:paraId="0A50029C" w14:textId="6166465C" w:rsidR="00283F26" w:rsidRPr="00274235" w:rsidRDefault="00283F26" w:rsidP="00283F26">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8.0</w:t>
            </w:r>
          </w:p>
        </w:tc>
        <w:tc>
          <w:tcPr>
            <w:tcW w:w="702" w:type="dxa"/>
            <w:tcBorders>
              <w:top w:val="nil"/>
              <w:left w:val="nil"/>
              <w:right w:val="nil"/>
            </w:tcBorders>
            <w:vAlign w:val="center"/>
          </w:tcPr>
          <w:p w14:paraId="3A80D3B1" w14:textId="529B5BCF" w:rsidR="00283F26" w:rsidRPr="00274235" w:rsidRDefault="00283F26" w:rsidP="00283F26">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17.8</w:t>
            </w:r>
          </w:p>
        </w:tc>
        <w:tc>
          <w:tcPr>
            <w:tcW w:w="558" w:type="dxa"/>
            <w:tcBorders>
              <w:top w:val="nil"/>
              <w:left w:val="nil"/>
              <w:right w:val="nil"/>
            </w:tcBorders>
            <w:vAlign w:val="center"/>
          </w:tcPr>
          <w:p w14:paraId="7B460FE7" w14:textId="322F6753" w:rsidR="00283F26" w:rsidRPr="00274235" w:rsidRDefault="00283F26" w:rsidP="00283F26">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7.0</w:t>
            </w:r>
          </w:p>
        </w:tc>
        <w:tc>
          <w:tcPr>
            <w:tcW w:w="558" w:type="dxa"/>
            <w:tcBorders>
              <w:top w:val="nil"/>
              <w:left w:val="nil"/>
              <w:right w:val="nil"/>
            </w:tcBorders>
            <w:vAlign w:val="center"/>
          </w:tcPr>
          <w:p w14:paraId="49DD129E" w14:textId="2346C303" w:rsidR="00283F26" w:rsidRPr="00274235" w:rsidRDefault="00283F26" w:rsidP="00283F26">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&lt;0.1</w:t>
            </w:r>
          </w:p>
        </w:tc>
        <w:tc>
          <w:tcPr>
            <w:tcW w:w="558" w:type="dxa"/>
            <w:tcBorders>
              <w:top w:val="nil"/>
              <w:left w:val="nil"/>
              <w:right w:val="nil"/>
            </w:tcBorders>
            <w:vAlign w:val="center"/>
          </w:tcPr>
          <w:p w14:paraId="4120216C" w14:textId="27CC1A20" w:rsidR="00283F26" w:rsidRPr="00274235" w:rsidRDefault="00283F26" w:rsidP="00283F26">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&lt;0.5</w:t>
            </w:r>
          </w:p>
        </w:tc>
        <w:tc>
          <w:tcPr>
            <w:tcW w:w="1252" w:type="dxa"/>
            <w:tcBorders>
              <w:top w:val="nil"/>
              <w:left w:val="nil"/>
              <w:right w:val="nil"/>
            </w:tcBorders>
            <w:vAlign w:val="center"/>
          </w:tcPr>
          <w:p w14:paraId="08AF06E7" w14:textId="14AAD80C" w:rsidR="00283F26" w:rsidRPr="00274235" w:rsidRDefault="00283F26" w:rsidP="00283F26">
            <w:pPr>
              <w:widowControl/>
              <w:spacing w:line="240" w:lineRule="exact"/>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0.8</w:t>
            </w:r>
          </w:p>
        </w:tc>
        <w:tc>
          <w:tcPr>
            <w:tcW w:w="849" w:type="dxa"/>
            <w:tcBorders>
              <w:top w:val="nil"/>
              <w:left w:val="nil"/>
              <w:right w:val="nil"/>
            </w:tcBorders>
            <w:vAlign w:val="center"/>
          </w:tcPr>
          <w:p w14:paraId="3DA87727" w14:textId="29A702C8" w:rsidR="00283F26" w:rsidRPr="00DA59C5" w:rsidRDefault="00283F26" w:rsidP="00283F26">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0.5</w:t>
            </w:r>
          </w:p>
        </w:tc>
        <w:tc>
          <w:tcPr>
            <w:tcW w:w="855" w:type="dxa"/>
            <w:tcBorders>
              <w:top w:val="nil"/>
              <w:left w:val="nil"/>
              <w:right w:val="nil"/>
            </w:tcBorders>
            <w:vAlign w:val="center"/>
          </w:tcPr>
          <w:p w14:paraId="02EFE598" w14:textId="18E50B4D" w:rsidR="00283F26" w:rsidRPr="00DA59C5" w:rsidRDefault="00283F26" w:rsidP="00283F26">
            <w:pPr>
              <w:widowControl/>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1129" w:type="dxa"/>
            <w:tcBorders>
              <w:top w:val="nil"/>
              <w:left w:val="nil"/>
              <w:right w:val="nil"/>
            </w:tcBorders>
            <w:vAlign w:val="center"/>
          </w:tcPr>
          <w:p w14:paraId="4847A434" w14:textId="684587B6" w:rsidR="00283F26" w:rsidRPr="00DA59C5" w:rsidRDefault="00283F26" w:rsidP="00283F26">
            <w:pPr>
              <w:widowControl/>
              <w:spacing w:line="240" w:lineRule="exact"/>
              <w:jc w:val="center"/>
              <w:rPr>
                <w:rFonts w:ascii="Cambria" w:hAnsi="Cambria"/>
                <w:color w:val="000000" w:themeColor="text1"/>
                <w:sz w:val="16"/>
                <w:szCs w:val="16"/>
              </w:rPr>
            </w:pPr>
            <w:r>
              <w:rPr>
                <w:rFonts w:ascii="Cambria" w:hAnsi="Cambria" w:hint="eastAsia"/>
                <w:color w:val="000000" w:themeColor="text1"/>
                <w:sz w:val="16"/>
                <w:szCs w:val="16"/>
              </w:rPr>
              <w:t>2025/11/25</w:t>
            </w:r>
          </w:p>
        </w:tc>
      </w:tr>
    </w:tbl>
    <w:p w14:paraId="00297F93" w14:textId="77777777" w:rsidR="00374C3C" w:rsidRPr="00DA59C5" w:rsidRDefault="00374C3C" w:rsidP="00C567DF">
      <w:pPr>
        <w:widowControl/>
        <w:jc w:val="left"/>
        <w:rPr>
          <w:rFonts w:ascii="Cambria" w:eastAsiaTheme="minorHAnsi" w:hAnsi="Cambria" w:cs="Times New Roman"/>
          <w:color w:val="000000" w:themeColor="text1"/>
        </w:rPr>
      </w:pPr>
      <w:r w:rsidRPr="00DA59C5">
        <w:rPr>
          <w:rFonts w:ascii="Cambria" w:eastAsiaTheme="minorHAnsi" w:hAnsi="Cambria" w:cs="Times New Roman" w:hint="eastAsia"/>
          <w:color w:val="000000" w:themeColor="text1"/>
        </w:rPr>
        <w:t>－：記載なし</w:t>
      </w:r>
    </w:p>
    <w:p w14:paraId="530FCA19" w14:textId="77777777" w:rsidR="00374C3C" w:rsidRDefault="00374C3C" w:rsidP="00374C3C">
      <w:pPr>
        <w:widowControl/>
        <w:jc w:val="left"/>
        <w:rPr>
          <w:rFonts w:ascii="Cambria" w:eastAsiaTheme="minorHAnsi" w:hAnsi="Cambria" w:cs="Times New Roman"/>
        </w:rPr>
      </w:pPr>
      <w:r>
        <w:rPr>
          <w:rFonts w:ascii="Cambria" w:eastAsiaTheme="minorHAnsi" w:hAnsi="Cambria" w:cs="Times New Roman"/>
        </w:rPr>
        <w:br w:type="page"/>
      </w:r>
    </w:p>
    <w:p w14:paraId="7B5ABAC8" w14:textId="43B4D9BA" w:rsidR="00374C3C" w:rsidRPr="00DA59C5" w:rsidRDefault="7D6C3392" w:rsidP="5C239A64">
      <w:pPr>
        <w:widowControl/>
        <w:jc w:val="center"/>
        <w:rPr>
          <w:rFonts w:ascii="Cambria" w:hAnsi="Cambria" w:cs="Calibri"/>
          <w:b/>
          <w:bCs/>
          <w:color w:val="000000" w:themeColor="text1"/>
        </w:rPr>
      </w:pPr>
      <w:r w:rsidRPr="00DA59C5">
        <w:rPr>
          <w:rFonts w:ascii="Cambria" w:hAnsi="Cambria" w:cs="Calibri"/>
          <w:b/>
          <w:bCs/>
          <w:color w:val="000000" w:themeColor="text1"/>
        </w:rPr>
        <w:lastRenderedPageBreak/>
        <w:t>表</w:t>
      </w:r>
      <w:r w:rsidR="50ECAA33" w:rsidRPr="00DA59C5">
        <w:rPr>
          <w:rFonts w:ascii="Cambria" w:hAnsi="Cambria" w:cs="Calibri"/>
          <w:b/>
          <w:bCs/>
          <w:color w:val="000000" w:themeColor="text1"/>
        </w:rPr>
        <w:t>5</w:t>
      </w:r>
      <w:r w:rsidRPr="00DA59C5">
        <w:rPr>
          <w:rFonts w:ascii="Cambria" w:hAnsi="Cambria" w:cs="Calibri"/>
          <w:b/>
          <w:bCs/>
          <w:color w:val="000000" w:themeColor="text1"/>
        </w:rPr>
        <w:t xml:space="preserve">. </w:t>
      </w:r>
      <w:r w:rsidRPr="00DA59C5">
        <w:rPr>
          <w:rFonts w:ascii="Cambria" w:hAnsi="Cambria" w:cs="Calibri"/>
          <w:b/>
          <w:bCs/>
          <w:color w:val="000000" w:themeColor="text1"/>
        </w:rPr>
        <w:t>浄水処理の状況（</w:t>
      </w:r>
      <w:r w:rsidR="009C692E">
        <w:rPr>
          <w:rFonts w:ascii="Cambria" w:hAnsi="Cambria" w:cs="Calibri" w:hint="eastAsia"/>
          <w:b/>
          <w:bCs/>
          <w:color w:val="000000" w:themeColor="text1"/>
        </w:rPr>
        <w:t>6</w:t>
      </w:r>
      <w:r w:rsidRPr="00DA59C5">
        <w:rPr>
          <w:rFonts w:ascii="Cambria" w:hAnsi="Cambria" w:cs="Calibri"/>
          <w:b/>
          <w:bCs/>
          <w:color w:val="000000" w:themeColor="text1"/>
        </w:rPr>
        <w:t>月調査）</w:t>
      </w:r>
    </w:p>
    <w:tbl>
      <w:tblPr>
        <w:tblStyle w:val="ad"/>
        <w:tblW w:w="5000" w:type="pct"/>
        <w:jc w:val="center"/>
        <w:tblLook w:val="04A0" w:firstRow="1" w:lastRow="0" w:firstColumn="1" w:lastColumn="0" w:noHBand="0" w:noVBand="1"/>
      </w:tblPr>
      <w:tblGrid>
        <w:gridCol w:w="1419"/>
        <w:gridCol w:w="3819"/>
        <w:gridCol w:w="992"/>
        <w:gridCol w:w="2275"/>
        <w:gridCol w:w="1118"/>
        <w:gridCol w:w="1270"/>
        <w:gridCol w:w="1131"/>
        <w:gridCol w:w="1128"/>
      </w:tblGrid>
      <w:tr w:rsidR="00DA59C5" w:rsidRPr="00DA59C5" w14:paraId="49C6E170" w14:textId="77777777" w:rsidTr="009C692E">
        <w:trPr>
          <w:trHeight w:val="336"/>
          <w:jc w:val="center"/>
        </w:trPr>
        <w:tc>
          <w:tcPr>
            <w:tcW w:w="539" w:type="pct"/>
            <w:vMerge w:val="restart"/>
            <w:tcBorders>
              <w:left w:val="nil"/>
              <w:right w:val="nil"/>
            </w:tcBorders>
            <w:shd w:val="clear" w:color="auto" w:fill="F2F2F2" w:themeFill="background1" w:themeFillShade="F2"/>
            <w:vAlign w:val="center"/>
          </w:tcPr>
          <w:p w14:paraId="62BC8AA2" w14:textId="77777777" w:rsidR="00374C3C" w:rsidRPr="00DA59C5" w:rsidRDefault="00374C3C" w:rsidP="00080EDF">
            <w:pPr>
              <w:jc w:val="center"/>
              <w:rPr>
                <w:rFonts w:ascii="Cambria" w:eastAsiaTheme="minorHAnsi" w:hAnsi="Cambria" w:cs="Times New Roman"/>
                <w:b/>
                <w:color w:val="000000" w:themeColor="text1"/>
                <w:sz w:val="16"/>
                <w:szCs w:val="16"/>
              </w:rPr>
            </w:pPr>
            <w:r w:rsidRPr="00DA59C5">
              <w:rPr>
                <w:rFonts w:ascii="Cambria" w:eastAsiaTheme="minorHAnsi" w:hAnsi="Cambria" w:cs="Times New Roman"/>
                <w:b/>
                <w:color w:val="000000" w:themeColor="text1"/>
                <w:sz w:val="16"/>
                <w:szCs w:val="16"/>
              </w:rPr>
              <w:t>浄</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b/>
                <w:color w:val="000000" w:themeColor="text1"/>
                <w:sz w:val="16"/>
                <w:szCs w:val="16"/>
              </w:rPr>
              <w:t>水</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b/>
                <w:color w:val="000000" w:themeColor="text1"/>
                <w:sz w:val="16"/>
                <w:szCs w:val="16"/>
              </w:rPr>
              <w:t>場</w:t>
            </w:r>
          </w:p>
        </w:tc>
        <w:tc>
          <w:tcPr>
            <w:tcW w:w="1452" w:type="pct"/>
            <w:vMerge w:val="restart"/>
            <w:tcBorders>
              <w:left w:val="nil"/>
              <w:right w:val="nil"/>
            </w:tcBorders>
            <w:shd w:val="clear" w:color="auto" w:fill="F2F2F2" w:themeFill="background1" w:themeFillShade="F2"/>
            <w:vAlign w:val="center"/>
          </w:tcPr>
          <w:p w14:paraId="761F4BFB" w14:textId="77777777" w:rsidR="00374C3C" w:rsidRPr="00DA59C5" w:rsidRDefault="00374C3C" w:rsidP="00080EDF">
            <w:pPr>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処</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理</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方</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法</w:t>
            </w:r>
          </w:p>
        </w:tc>
        <w:tc>
          <w:tcPr>
            <w:tcW w:w="3009" w:type="pct"/>
            <w:gridSpan w:val="6"/>
            <w:tcBorders>
              <w:left w:val="nil"/>
              <w:right w:val="nil"/>
            </w:tcBorders>
            <w:shd w:val="clear" w:color="auto" w:fill="F2F2F2" w:themeFill="background1" w:themeFillShade="F2"/>
            <w:vAlign w:val="center"/>
          </w:tcPr>
          <w:p w14:paraId="29B2C1F0" w14:textId="77777777" w:rsidR="00374C3C" w:rsidRPr="00DA59C5" w:rsidRDefault="00374C3C" w:rsidP="00080EDF">
            <w:pPr>
              <w:widowControl/>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薬</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品</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使</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用</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状</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況</w:t>
            </w:r>
          </w:p>
        </w:tc>
      </w:tr>
      <w:tr w:rsidR="00DA59C5" w:rsidRPr="00DA59C5" w14:paraId="2CF3684A" w14:textId="77777777" w:rsidTr="00C60FB4">
        <w:trPr>
          <w:trHeight w:val="606"/>
          <w:jc w:val="center"/>
        </w:trPr>
        <w:tc>
          <w:tcPr>
            <w:tcW w:w="539" w:type="pct"/>
            <w:vMerge/>
            <w:tcBorders>
              <w:left w:val="nil"/>
              <w:bottom w:val="single" w:sz="4" w:space="0" w:color="auto"/>
              <w:right w:val="nil"/>
            </w:tcBorders>
            <w:shd w:val="clear" w:color="auto" w:fill="F2F2F2" w:themeFill="background1" w:themeFillShade="F2"/>
            <w:vAlign w:val="center"/>
          </w:tcPr>
          <w:p w14:paraId="6DC369F0" w14:textId="77777777" w:rsidR="00374C3C" w:rsidRPr="00DA59C5" w:rsidRDefault="00374C3C" w:rsidP="00080EDF">
            <w:pPr>
              <w:widowControl/>
              <w:jc w:val="center"/>
              <w:rPr>
                <w:rFonts w:ascii="Cambria" w:eastAsiaTheme="minorHAnsi" w:hAnsi="Cambria" w:cs="Times New Roman"/>
                <w:b/>
                <w:color w:val="000000" w:themeColor="text1"/>
                <w:sz w:val="16"/>
                <w:szCs w:val="16"/>
              </w:rPr>
            </w:pPr>
          </w:p>
        </w:tc>
        <w:tc>
          <w:tcPr>
            <w:tcW w:w="1452" w:type="pct"/>
            <w:vMerge/>
            <w:tcBorders>
              <w:left w:val="nil"/>
              <w:bottom w:val="single" w:sz="4" w:space="0" w:color="auto"/>
              <w:right w:val="nil"/>
            </w:tcBorders>
            <w:shd w:val="clear" w:color="auto" w:fill="F2F2F2" w:themeFill="background1" w:themeFillShade="F2"/>
            <w:vAlign w:val="center"/>
          </w:tcPr>
          <w:p w14:paraId="7CC41DBC" w14:textId="77777777" w:rsidR="00374C3C" w:rsidRPr="00DA59C5" w:rsidRDefault="00374C3C" w:rsidP="00080EDF">
            <w:pPr>
              <w:widowControl/>
              <w:jc w:val="center"/>
              <w:rPr>
                <w:rFonts w:ascii="Cambria" w:eastAsiaTheme="minorHAnsi" w:hAnsi="Cambria" w:cs="Times New Roman"/>
                <w:b/>
                <w:color w:val="000000" w:themeColor="text1"/>
                <w:sz w:val="16"/>
                <w:szCs w:val="16"/>
              </w:rPr>
            </w:pPr>
          </w:p>
        </w:tc>
        <w:tc>
          <w:tcPr>
            <w:tcW w:w="377" w:type="pct"/>
            <w:tcBorders>
              <w:left w:val="nil"/>
              <w:bottom w:val="single" w:sz="4" w:space="0" w:color="auto"/>
              <w:right w:val="nil"/>
            </w:tcBorders>
            <w:shd w:val="clear" w:color="auto" w:fill="F2F2F2" w:themeFill="background1" w:themeFillShade="F2"/>
            <w:vAlign w:val="center"/>
          </w:tcPr>
          <w:p w14:paraId="0AB5B7C0"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PAC</w:t>
            </w:r>
          </w:p>
          <w:p w14:paraId="7856FD5D"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mg/L)</w:t>
            </w:r>
          </w:p>
        </w:tc>
        <w:tc>
          <w:tcPr>
            <w:tcW w:w="865" w:type="pct"/>
            <w:tcBorders>
              <w:left w:val="nil"/>
              <w:bottom w:val="single" w:sz="4" w:space="0" w:color="auto"/>
              <w:right w:val="nil"/>
            </w:tcBorders>
            <w:shd w:val="clear" w:color="auto" w:fill="F2F2F2" w:themeFill="background1" w:themeFillShade="F2"/>
            <w:vAlign w:val="center"/>
          </w:tcPr>
          <w:p w14:paraId="3C42D6F7"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次亜塩素酸</w:t>
            </w:r>
            <w:r w:rsidRPr="00DA59C5">
              <w:rPr>
                <w:rFonts w:ascii="Cambria" w:eastAsiaTheme="minorHAnsi" w:hAnsi="Cambria" w:cs="Times New Roman" w:hint="eastAsia"/>
                <w:b/>
                <w:color w:val="000000" w:themeColor="text1"/>
                <w:sz w:val="16"/>
                <w:szCs w:val="16"/>
              </w:rPr>
              <w:t>Na</w:t>
            </w:r>
          </w:p>
          <w:p w14:paraId="6B3D9712"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mg/L)</w:t>
            </w:r>
          </w:p>
        </w:tc>
        <w:tc>
          <w:tcPr>
            <w:tcW w:w="425" w:type="pct"/>
            <w:tcBorders>
              <w:left w:val="nil"/>
              <w:bottom w:val="single" w:sz="4" w:space="0" w:color="auto"/>
              <w:right w:val="nil"/>
            </w:tcBorders>
            <w:shd w:val="clear" w:color="auto" w:fill="F2F2F2" w:themeFill="background1" w:themeFillShade="F2"/>
            <w:vAlign w:val="center"/>
          </w:tcPr>
          <w:p w14:paraId="34D98979"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オゾン</w:t>
            </w:r>
          </w:p>
          <w:p w14:paraId="187BAB38"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mg/L)</w:t>
            </w:r>
          </w:p>
        </w:tc>
        <w:tc>
          <w:tcPr>
            <w:tcW w:w="483" w:type="pct"/>
            <w:tcBorders>
              <w:left w:val="nil"/>
              <w:bottom w:val="single" w:sz="4" w:space="0" w:color="auto"/>
              <w:right w:val="nil"/>
            </w:tcBorders>
            <w:shd w:val="clear" w:color="auto" w:fill="F2F2F2" w:themeFill="background1" w:themeFillShade="F2"/>
            <w:vAlign w:val="center"/>
          </w:tcPr>
          <w:p w14:paraId="5B644907"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その他</w:t>
            </w:r>
          </w:p>
          <w:p w14:paraId="31526889"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mg/L)</w:t>
            </w:r>
          </w:p>
        </w:tc>
        <w:tc>
          <w:tcPr>
            <w:tcW w:w="430" w:type="pct"/>
            <w:tcBorders>
              <w:left w:val="nil"/>
              <w:bottom w:val="single" w:sz="4" w:space="0" w:color="auto"/>
              <w:right w:val="nil"/>
            </w:tcBorders>
            <w:shd w:val="clear" w:color="auto" w:fill="F2F2F2" w:themeFill="background1" w:themeFillShade="F2"/>
            <w:vAlign w:val="center"/>
          </w:tcPr>
          <w:p w14:paraId="41812530"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苛性ソーダ</w:t>
            </w:r>
          </w:p>
          <w:p w14:paraId="127C7EFA"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mg/L)</w:t>
            </w:r>
          </w:p>
        </w:tc>
        <w:tc>
          <w:tcPr>
            <w:tcW w:w="429" w:type="pct"/>
            <w:tcBorders>
              <w:left w:val="nil"/>
              <w:bottom w:val="single" w:sz="4" w:space="0" w:color="auto"/>
              <w:right w:val="nil"/>
            </w:tcBorders>
            <w:shd w:val="clear" w:color="auto" w:fill="F2F2F2" w:themeFill="background1" w:themeFillShade="F2"/>
            <w:vAlign w:val="center"/>
          </w:tcPr>
          <w:p w14:paraId="4D1FFCCF"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活性炭</w:t>
            </w:r>
          </w:p>
          <w:p w14:paraId="5F326FAF"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mg/L)</w:t>
            </w:r>
          </w:p>
        </w:tc>
      </w:tr>
      <w:tr w:rsidR="009C692E" w:rsidRPr="00DA59C5" w14:paraId="3FA29B78" w14:textId="77777777" w:rsidTr="00747149">
        <w:trPr>
          <w:trHeight w:val="397"/>
          <w:jc w:val="center"/>
        </w:trPr>
        <w:tc>
          <w:tcPr>
            <w:tcW w:w="539" w:type="pct"/>
            <w:tcBorders>
              <w:left w:val="nil"/>
              <w:bottom w:val="nil"/>
              <w:right w:val="nil"/>
            </w:tcBorders>
            <w:vAlign w:val="center"/>
          </w:tcPr>
          <w:p w14:paraId="10F49EF3" w14:textId="69C3A009" w:rsidR="009C692E" w:rsidRPr="00DA59C5" w:rsidRDefault="009C692E" w:rsidP="009C692E">
            <w:pPr>
              <w:widowControl/>
              <w:rPr>
                <w:rFonts w:ascii="Cambria" w:eastAsiaTheme="minorHAnsi" w:hAnsi="Cambria" w:cs="Times New Roman"/>
                <w:bCs/>
                <w:color w:val="000000" w:themeColor="text1"/>
                <w:sz w:val="16"/>
                <w:szCs w:val="16"/>
              </w:rPr>
            </w:pPr>
            <w:r w:rsidRPr="001E7C7F">
              <w:rPr>
                <w:rFonts w:hint="eastAsia"/>
                <w:sz w:val="16"/>
                <w:szCs w:val="16"/>
              </w:rPr>
              <w:t>村野浄水場</w:t>
            </w:r>
            <w:r w:rsidRPr="001E7C7F">
              <w:rPr>
                <w:sz w:val="16"/>
                <w:szCs w:val="16"/>
              </w:rPr>
              <w:t xml:space="preserve"> </w:t>
            </w:r>
          </w:p>
        </w:tc>
        <w:tc>
          <w:tcPr>
            <w:tcW w:w="1452" w:type="pct"/>
            <w:tcBorders>
              <w:left w:val="nil"/>
              <w:bottom w:val="nil"/>
              <w:right w:val="nil"/>
            </w:tcBorders>
            <w:vAlign w:val="center"/>
          </w:tcPr>
          <w:p w14:paraId="13828F5F" w14:textId="7CD25815" w:rsidR="009C692E" w:rsidRPr="00DA59C5" w:rsidRDefault="00F6785F" w:rsidP="009C692E">
            <w:pPr>
              <w:widowControl/>
              <w:rPr>
                <w:rFonts w:ascii="Cambria" w:eastAsiaTheme="minorHAnsi" w:hAnsi="Cambria" w:cs="Times New Roman"/>
                <w:bCs/>
                <w:color w:val="000000" w:themeColor="text1"/>
                <w:sz w:val="16"/>
                <w:szCs w:val="16"/>
              </w:rPr>
            </w:pPr>
            <w:r w:rsidRPr="00F6785F">
              <w:rPr>
                <w:rFonts w:ascii="Cambria" w:eastAsiaTheme="minorHAnsi" w:hAnsi="Cambria" w:cs="Times New Roman" w:hint="eastAsia"/>
                <w:bCs/>
                <w:color w:val="000000" w:themeColor="text1"/>
                <w:sz w:val="16"/>
                <w:szCs w:val="16"/>
              </w:rPr>
              <w:t>凝集沈殿</w:t>
            </w:r>
            <w:r w:rsidRPr="00F6785F">
              <w:rPr>
                <w:rFonts w:ascii="Cambria" w:eastAsiaTheme="minorHAnsi" w:hAnsi="Cambria" w:cs="Times New Roman"/>
                <w:bCs/>
                <w:color w:val="000000" w:themeColor="text1"/>
                <w:sz w:val="16"/>
                <w:szCs w:val="16"/>
              </w:rPr>
              <w:t>-</w:t>
            </w:r>
            <w:r w:rsidRPr="00F6785F">
              <w:rPr>
                <w:rFonts w:ascii="Cambria" w:eastAsiaTheme="minorHAnsi" w:hAnsi="Cambria" w:cs="Times New Roman"/>
                <w:bCs/>
                <w:color w:val="000000" w:themeColor="text1"/>
                <w:sz w:val="16"/>
                <w:szCs w:val="16"/>
              </w:rPr>
              <w:t>急速ろ過</w:t>
            </w:r>
            <w:r w:rsidRPr="00F6785F">
              <w:rPr>
                <w:rFonts w:ascii="Cambria" w:eastAsiaTheme="minorHAnsi" w:hAnsi="Cambria" w:cs="Times New Roman"/>
                <w:bCs/>
                <w:color w:val="000000" w:themeColor="text1"/>
                <w:sz w:val="16"/>
                <w:szCs w:val="16"/>
              </w:rPr>
              <w:t>-</w:t>
            </w:r>
            <w:r w:rsidRPr="00F6785F">
              <w:rPr>
                <w:rFonts w:ascii="Cambria" w:eastAsiaTheme="minorHAnsi" w:hAnsi="Cambria" w:cs="Times New Roman"/>
                <w:bCs/>
                <w:color w:val="000000" w:themeColor="text1"/>
                <w:sz w:val="16"/>
                <w:szCs w:val="16"/>
              </w:rPr>
              <w:t>オゾン</w:t>
            </w:r>
            <w:r w:rsidRPr="00F6785F">
              <w:rPr>
                <w:rFonts w:ascii="Cambria" w:eastAsiaTheme="minorHAnsi" w:hAnsi="Cambria" w:cs="Times New Roman"/>
                <w:bCs/>
                <w:color w:val="000000" w:themeColor="text1"/>
                <w:sz w:val="16"/>
                <w:szCs w:val="16"/>
              </w:rPr>
              <w:t>-</w:t>
            </w:r>
            <w:r w:rsidRPr="00F6785F">
              <w:rPr>
                <w:rFonts w:ascii="Cambria" w:eastAsiaTheme="minorHAnsi" w:hAnsi="Cambria" w:cs="Times New Roman"/>
                <w:bCs/>
                <w:color w:val="000000" w:themeColor="text1"/>
                <w:sz w:val="16"/>
                <w:szCs w:val="16"/>
              </w:rPr>
              <w:t>活性炭処理</w:t>
            </w:r>
          </w:p>
        </w:tc>
        <w:tc>
          <w:tcPr>
            <w:tcW w:w="377" w:type="pct"/>
            <w:tcBorders>
              <w:left w:val="nil"/>
              <w:bottom w:val="nil"/>
              <w:right w:val="nil"/>
            </w:tcBorders>
            <w:vAlign w:val="center"/>
          </w:tcPr>
          <w:p w14:paraId="12C2E0BE" w14:textId="45D7D4E6" w:rsidR="009C692E" w:rsidRPr="00DA59C5" w:rsidRDefault="00F6785F" w:rsidP="009C692E">
            <w:pPr>
              <w:widowControl/>
              <w:tabs>
                <w:tab w:val="decimal" w:pos="382"/>
              </w:tabs>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24.0</w:t>
            </w:r>
          </w:p>
        </w:tc>
        <w:tc>
          <w:tcPr>
            <w:tcW w:w="865" w:type="pct"/>
            <w:tcBorders>
              <w:left w:val="nil"/>
              <w:bottom w:val="nil"/>
              <w:right w:val="nil"/>
            </w:tcBorders>
            <w:vAlign w:val="center"/>
          </w:tcPr>
          <w:p w14:paraId="6C884936" w14:textId="67611776" w:rsidR="007A7388" w:rsidRPr="007A7388" w:rsidRDefault="007A7388" w:rsidP="00C4642F">
            <w:pPr>
              <w:widowControl/>
              <w:tabs>
                <w:tab w:val="decimal" w:pos="41"/>
              </w:tabs>
              <w:spacing w:line="240" w:lineRule="exact"/>
              <w:jc w:val="left"/>
              <w:rPr>
                <w:rFonts w:ascii="Cambria" w:eastAsiaTheme="minorHAnsi" w:hAnsi="Cambria" w:cs="Times New Roman"/>
                <w:bCs/>
                <w:color w:val="000000" w:themeColor="text1"/>
                <w:sz w:val="16"/>
                <w:szCs w:val="16"/>
              </w:rPr>
            </w:pPr>
            <w:r w:rsidRPr="007A7388">
              <w:rPr>
                <w:rFonts w:ascii="Cambria" w:eastAsiaTheme="minorHAnsi" w:hAnsi="Cambria" w:cs="Times New Roman"/>
                <w:bCs/>
                <w:color w:val="000000" w:themeColor="text1"/>
                <w:sz w:val="16"/>
                <w:szCs w:val="16"/>
              </w:rPr>
              <w:t>0.6</w:t>
            </w:r>
            <w:r w:rsidRPr="007A7388">
              <w:rPr>
                <w:rFonts w:ascii="Cambria" w:eastAsiaTheme="minorHAnsi" w:hAnsi="Cambria" w:cs="Times New Roman"/>
                <w:bCs/>
                <w:color w:val="000000" w:themeColor="text1"/>
                <w:sz w:val="16"/>
                <w:szCs w:val="16"/>
              </w:rPr>
              <w:t>（着水井）</w:t>
            </w:r>
          </w:p>
          <w:p w14:paraId="51F025CC" w14:textId="0473B114" w:rsidR="009C692E" w:rsidRPr="00DA59C5" w:rsidRDefault="007A7388" w:rsidP="00C4642F">
            <w:pPr>
              <w:widowControl/>
              <w:tabs>
                <w:tab w:val="decimal" w:pos="41"/>
              </w:tabs>
              <w:spacing w:line="240" w:lineRule="exact"/>
              <w:jc w:val="left"/>
              <w:rPr>
                <w:rFonts w:ascii="Cambria" w:eastAsiaTheme="minorHAnsi" w:hAnsi="Cambria" w:cs="Times New Roman"/>
                <w:bCs/>
                <w:color w:val="000000" w:themeColor="text1"/>
                <w:sz w:val="16"/>
                <w:szCs w:val="16"/>
              </w:rPr>
            </w:pPr>
            <w:r w:rsidRPr="007A7388">
              <w:rPr>
                <w:rFonts w:ascii="Cambria" w:eastAsiaTheme="minorHAnsi" w:hAnsi="Cambria" w:cs="Times New Roman"/>
                <w:bCs/>
                <w:color w:val="000000" w:themeColor="text1"/>
                <w:sz w:val="16"/>
                <w:szCs w:val="16"/>
              </w:rPr>
              <w:t>1.</w:t>
            </w:r>
            <w:r w:rsidR="00330807">
              <w:rPr>
                <w:rFonts w:ascii="Cambria" w:eastAsiaTheme="minorHAnsi" w:hAnsi="Cambria" w:cs="Times New Roman" w:hint="eastAsia"/>
                <w:bCs/>
                <w:color w:val="000000" w:themeColor="text1"/>
                <w:sz w:val="16"/>
                <w:szCs w:val="16"/>
              </w:rPr>
              <w:t>0</w:t>
            </w:r>
            <w:r w:rsidRPr="007A7388">
              <w:rPr>
                <w:rFonts w:ascii="Cambria" w:eastAsiaTheme="minorHAnsi" w:hAnsi="Cambria" w:cs="Times New Roman"/>
                <w:bCs/>
                <w:color w:val="000000" w:themeColor="text1"/>
                <w:sz w:val="16"/>
                <w:szCs w:val="16"/>
              </w:rPr>
              <w:t>（塩素混和池）</w:t>
            </w:r>
          </w:p>
        </w:tc>
        <w:tc>
          <w:tcPr>
            <w:tcW w:w="425" w:type="pct"/>
            <w:tcBorders>
              <w:left w:val="nil"/>
              <w:bottom w:val="nil"/>
              <w:right w:val="nil"/>
            </w:tcBorders>
            <w:vAlign w:val="center"/>
          </w:tcPr>
          <w:p w14:paraId="04E6EC76" w14:textId="5155DA80" w:rsidR="009C692E" w:rsidRPr="00DA59C5" w:rsidRDefault="00330807" w:rsidP="009C692E">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0.99</w:t>
            </w:r>
          </w:p>
        </w:tc>
        <w:tc>
          <w:tcPr>
            <w:tcW w:w="483" w:type="pct"/>
            <w:tcBorders>
              <w:left w:val="nil"/>
              <w:bottom w:val="nil"/>
              <w:right w:val="nil"/>
            </w:tcBorders>
            <w:vAlign w:val="center"/>
          </w:tcPr>
          <w:p w14:paraId="2A0A2D2E" w14:textId="0B2CD217" w:rsidR="009C692E" w:rsidRPr="00DA59C5" w:rsidRDefault="00330807" w:rsidP="009C692E">
            <w:pPr>
              <w:widowControl/>
              <w:tabs>
                <w:tab w:val="decimal" w:pos="298"/>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4.3</w:t>
            </w:r>
            <w:r w:rsidR="00C47814">
              <w:rPr>
                <w:rFonts w:ascii="Cambria" w:eastAsiaTheme="minorHAnsi" w:hAnsi="Cambria" w:cs="Times New Roman" w:hint="eastAsia"/>
                <w:bCs/>
                <w:color w:val="000000" w:themeColor="text1"/>
                <w:sz w:val="16"/>
                <w:szCs w:val="16"/>
              </w:rPr>
              <w:t>（薄硫酸）</w:t>
            </w:r>
          </w:p>
        </w:tc>
        <w:tc>
          <w:tcPr>
            <w:tcW w:w="430" w:type="pct"/>
            <w:tcBorders>
              <w:left w:val="nil"/>
              <w:bottom w:val="nil"/>
              <w:right w:val="nil"/>
            </w:tcBorders>
            <w:vAlign w:val="center"/>
          </w:tcPr>
          <w:p w14:paraId="63740E08" w14:textId="18D63330" w:rsidR="009C692E" w:rsidRPr="00DA59C5" w:rsidRDefault="00C47814" w:rsidP="009C692E">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29.4</w:t>
            </w:r>
          </w:p>
        </w:tc>
        <w:tc>
          <w:tcPr>
            <w:tcW w:w="429" w:type="pct"/>
            <w:tcBorders>
              <w:left w:val="nil"/>
              <w:bottom w:val="nil"/>
              <w:right w:val="nil"/>
            </w:tcBorders>
            <w:vAlign w:val="center"/>
          </w:tcPr>
          <w:p w14:paraId="764B3E51" w14:textId="723AC8D4" w:rsidR="00566D74" w:rsidRPr="00DA59C5" w:rsidRDefault="00566D74" w:rsidP="009C692E">
            <w:pPr>
              <w:widowControl/>
              <w:tabs>
                <w:tab w:val="decimal" w:pos="490"/>
              </w:tabs>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w:t>
            </w:r>
          </w:p>
        </w:tc>
      </w:tr>
      <w:tr w:rsidR="009C692E" w:rsidRPr="00DA59C5" w14:paraId="6BD40E54" w14:textId="77777777" w:rsidTr="00747149">
        <w:trPr>
          <w:trHeight w:val="397"/>
          <w:jc w:val="center"/>
        </w:trPr>
        <w:tc>
          <w:tcPr>
            <w:tcW w:w="539" w:type="pct"/>
            <w:tcBorders>
              <w:top w:val="nil"/>
              <w:left w:val="nil"/>
              <w:bottom w:val="nil"/>
              <w:right w:val="nil"/>
            </w:tcBorders>
            <w:vAlign w:val="center"/>
          </w:tcPr>
          <w:p w14:paraId="5C330FC0" w14:textId="680A6B37" w:rsidR="009C692E" w:rsidRPr="00DA59C5" w:rsidRDefault="009C692E" w:rsidP="009C692E">
            <w:pPr>
              <w:widowControl/>
              <w:rPr>
                <w:rFonts w:ascii="Cambria" w:eastAsiaTheme="minorHAnsi" w:hAnsi="Cambria" w:cs="Times New Roman"/>
                <w:bCs/>
                <w:color w:val="000000" w:themeColor="text1"/>
                <w:sz w:val="16"/>
                <w:szCs w:val="16"/>
              </w:rPr>
            </w:pPr>
            <w:r w:rsidRPr="001E7C7F">
              <w:rPr>
                <w:rFonts w:hint="eastAsia"/>
                <w:sz w:val="16"/>
                <w:szCs w:val="16"/>
              </w:rPr>
              <w:t>泉浄水所</w:t>
            </w:r>
            <w:r w:rsidRPr="001E7C7F">
              <w:rPr>
                <w:sz w:val="16"/>
                <w:szCs w:val="16"/>
              </w:rPr>
              <w:t xml:space="preserve"> </w:t>
            </w:r>
          </w:p>
        </w:tc>
        <w:tc>
          <w:tcPr>
            <w:tcW w:w="1452" w:type="pct"/>
            <w:tcBorders>
              <w:top w:val="nil"/>
              <w:left w:val="nil"/>
              <w:bottom w:val="nil"/>
              <w:right w:val="nil"/>
            </w:tcBorders>
            <w:vAlign w:val="center"/>
          </w:tcPr>
          <w:p w14:paraId="2DF02BB1" w14:textId="3EA47DF4" w:rsidR="009C692E" w:rsidRPr="00DA59C5" w:rsidRDefault="009267D3" w:rsidP="009C692E">
            <w:pPr>
              <w:widowControl/>
              <w:spacing w:line="240" w:lineRule="exact"/>
              <w:jc w:val="left"/>
              <w:rPr>
                <w:rFonts w:ascii="Cambria" w:eastAsiaTheme="minorHAnsi" w:hAnsi="Cambria" w:cs="Times New Roman"/>
                <w:bCs/>
                <w:color w:val="000000" w:themeColor="text1"/>
                <w:sz w:val="16"/>
                <w:szCs w:val="16"/>
              </w:rPr>
            </w:pPr>
            <w:r w:rsidRPr="009267D3">
              <w:rPr>
                <w:rFonts w:ascii="Cambria" w:eastAsiaTheme="minorHAnsi" w:hAnsi="Cambria" w:cs="Times New Roman" w:hint="eastAsia"/>
                <w:bCs/>
                <w:color w:val="000000" w:themeColor="text1"/>
                <w:sz w:val="16"/>
                <w:szCs w:val="16"/>
              </w:rPr>
              <w:t>凝集沈殿</w:t>
            </w:r>
            <w:r w:rsidRPr="009267D3">
              <w:rPr>
                <w:rFonts w:ascii="Cambria" w:eastAsiaTheme="minorHAnsi" w:hAnsi="Cambria" w:cs="Times New Roman"/>
                <w:bCs/>
                <w:color w:val="000000" w:themeColor="text1"/>
                <w:sz w:val="16"/>
                <w:szCs w:val="16"/>
              </w:rPr>
              <w:t>-</w:t>
            </w:r>
            <w:r w:rsidRPr="009267D3">
              <w:rPr>
                <w:rFonts w:ascii="Cambria" w:eastAsiaTheme="minorHAnsi" w:hAnsi="Cambria" w:cs="Times New Roman"/>
                <w:bCs/>
                <w:color w:val="000000" w:themeColor="text1"/>
                <w:sz w:val="16"/>
                <w:szCs w:val="16"/>
              </w:rPr>
              <w:t>オゾン</w:t>
            </w:r>
            <w:r w:rsidRPr="009267D3">
              <w:rPr>
                <w:rFonts w:ascii="Cambria" w:eastAsiaTheme="minorHAnsi" w:hAnsi="Cambria" w:cs="Times New Roman"/>
                <w:bCs/>
                <w:color w:val="000000" w:themeColor="text1"/>
                <w:sz w:val="16"/>
                <w:szCs w:val="16"/>
              </w:rPr>
              <w:t>-</w:t>
            </w:r>
            <w:r w:rsidRPr="009267D3">
              <w:rPr>
                <w:rFonts w:ascii="Cambria" w:eastAsiaTheme="minorHAnsi" w:hAnsi="Cambria" w:cs="Times New Roman"/>
                <w:bCs/>
                <w:color w:val="000000" w:themeColor="text1"/>
                <w:sz w:val="16"/>
                <w:szCs w:val="16"/>
              </w:rPr>
              <w:t>活性炭</w:t>
            </w:r>
            <w:r w:rsidRPr="009267D3">
              <w:rPr>
                <w:rFonts w:ascii="Cambria" w:eastAsiaTheme="minorHAnsi" w:hAnsi="Cambria" w:cs="Times New Roman"/>
                <w:bCs/>
                <w:color w:val="000000" w:themeColor="text1"/>
                <w:sz w:val="16"/>
                <w:szCs w:val="16"/>
              </w:rPr>
              <w:t>-</w:t>
            </w:r>
            <w:r w:rsidRPr="009267D3">
              <w:rPr>
                <w:rFonts w:ascii="Cambria" w:eastAsiaTheme="minorHAnsi" w:hAnsi="Cambria" w:cs="Times New Roman"/>
                <w:bCs/>
                <w:color w:val="000000" w:themeColor="text1"/>
                <w:sz w:val="16"/>
                <w:szCs w:val="16"/>
              </w:rPr>
              <w:t>凝集沈殿</w:t>
            </w:r>
            <w:r w:rsidRPr="009267D3">
              <w:rPr>
                <w:rFonts w:ascii="Cambria" w:eastAsiaTheme="minorHAnsi" w:hAnsi="Cambria" w:cs="Times New Roman"/>
                <w:bCs/>
                <w:color w:val="000000" w:themeColor="text1"/>
                <w:sz w:val="16"/>
                <w:szCs w:val="16"/>
              </w:rPr>
              <w:t>-</w:t>
            </w:r>
            <w:r w:rsidRPr="009267D3">
              <w:rPr>
                <w:rFonts w:ascii="Cambria" w:eastAsiaTheme="minorHAnsi" w:hAnsi="Cambria" w:cs="Times New Roman"/>
                <w:bCs/>
                <w:color w:val="000000" w:themeColor="text1"/>
                <w:sz w:val="16"/>
                <w:szCs w:val="16"/>
              </w:rPr>
              <w:t>急速ろ過処理</w:t>
            </w:r>
          </w:p>
        </w:tc>
        <w:tc>
          <w:tcPr>
            <w:tcW w:w="377" w:type="pct"/>
            <w:tcBorders>
              <w:top w:val="nil"/>
              <w:left w:val="nil"/>
              <w:bottom w:val="nil"/>
              <w:right w:val="nil"/>
            </w:tcBorders>
            <w:vAlign w:val="center"/>
          </w:tcPr>
          <w:p w14:paraId="71C8F133" w14:textId="78A4F76D" w:rsidR="009C692E" w:rsidRPr="00DA59C5" w:rsidRDefault="00F672D6" w:rsidP="009C692E">
            <w:pPr>
              <w:widowControl/>
              <w:tabs>
                <w:tab w:val="decimal" w:pos="382"/>
              </w:tabs>
              <w:spacing w:line="240" w:lineRule="exact"/>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21.6</w:t>
            </w:r>
          </w:p>
        </w:tc>
        <w:tc>
          <w:tcPr>
            <w:tcW w:w="865" w:type="pct"/>
            <w:tcBorders>
              <w:top w:val="nil"/>
              <w:left w:val="nil"/>
              <w:bottom w:val="nil"/>
              <w:right w:val="nil"/>
            </w:tcBorders>
            <w:vAlign w:val="center"/>
          </w:tcPr>
          <w:p w14:paraId="44DA31CE" w14:textId="33250024" w:rsidR="009C692E" w:rsidRPr="00DA59C5" w:rsidRDefault="00F672D6" w:rsidP="009C692E">
            <w:pPr>
              <w:widowControl/>
              <w:tabs>
                <w:tab w:val="decimal" w:pos="0"/>
              </w:tabs>
              <w:spacing w:line="240" w:lineRule="exact"/>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w:t>
            </w:r>
            <w:r w:rsidR="00462A75">
              <w:rPr>
                <w:rFonts w:ascii="Cambria" w:eastAsiaTheme="minorHAnsi" w:hAnsi="Cambria" w:cs="Times New Roman" w:hint="eastAsia"/>
                <w:bCs/>
                <w:color w:val="000000" w:themeColor="text1"/>
                <w:sz w:val="16"/>
                <w:szCs w:val="16"/>
              </w:rPr>
              <w:t>2</w:t>
            </w:r>
            <w:r>
              <w:rPr>
                <w:rFonts w:ascii="Cambria" w:eastAsiaTheme="minorHAnsi" w:hAnsi="Cambria" w:cs="Times New Roman" w:hint="eastAsia"/>
                <w:bCs/>
                <w:color w:val="000000" w:themeColor="text1"/>
                <w:sz w:val="16"/>
                <w:szCs w:val="16"/>
              </w:rPr>
              <w:t>（活性炭吸着池出口）</w:t>
            </w:r>
          </w:p>
        </w:tc>
        <w:tc>
          <w:tcPr>
            <w:tcW w:w="425" w:type="pct"/>
            <w:tcBorders>
              <w:top w:val="nil"/>
              <w:left w:val="nil"/>
              <w:bottom w:val="nil"/>
              <w:right w:val="nil"/>
            </w:tcBorders>
            <w:vAlign w:val="center"/>
          </w:tcPr>
          <w:p w14:paraId="01B5847B" w14:textId="1301F95E" w:rsidR="009C692E" w:rsidRPr="00DA59C5" w:rsidRDefault="006B2449" w:rsidP="009C692E">
            <w:pPr>
              <w:widowControl/>
              <w:tabs>
                <w:tab w:val="decimal" w:pos="30"/>
              </w:tabs>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0.13</w:t>
            </w:r>
          </w:p>
        </w:tc>
        <w:tc>
          <w:tcPr>
            <w:tcW w:w="483" w:type="pct"/>
            <w:tcBorders>
              <w:top w:val="nil"/>
              <w:left w:val="nil"/>
              <w:bottom w:val="nil"/>
              <w:right w:val="nil"/>
            </w:tcBorders>
            <w:vAlign w:val="center"/>
          </w:tcPr>
          <w:p w14:paraId="2BA81197" w14:textId="227F1172" w:rsidR="009C692E" w:rsidRPr="00DA59C5" w:rsidRDefault="001676B2" w:rsidP="009C692E">
            <w:pPr>
              <w:widowControl/>
              <w:tabs>
                <w:tab w:val="decimal" w:pos="298"/>
              </w:tabs>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nil"/>
              <w:right w:val="nil"/>
            </w:tcBorders>
            <w:vAlign w:val="center"/>
          </w:tcPr>
          <w:p w14:paraId="69B79C75" w14:textId="01045416" w:rsidR="009C692E" w:rsidRPr="00DA59C5" w:rsidRDefault="006B2449" w:rsidP="009C692E">
            <w:pPr>
              <w:widowControl/>
              <w:tabs>
                <w:tab w:val="decimal" w:pos="0"/>
              </w:tabs>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1.4</w:t>
            </w:r>
          </w:p>
        </w:tc>
        <w:tc>
          <w:tcPr>
            <w:tcW w:w="429" w:type="pct"/>
            <w:tcBorders>
              <w:top w:val="nil"/>
              <w:left w:val="nil"/>
              <w:bottom w:val="nil"/>
              <w:right w:val="nil"/>
            </w:tcBorders>
            <w:vAlign w:val="center"/>
          </w:tcPr>
          <w:p w14:paraId="43FA13BD" w14:textId="43389FB6" w:rsidR="009C692E" w:rsidRPr="00DA59C5" w:rsidRDefault="001676B2" w:rsidP="009C692E">
            <w:pPr>
              <w:widowControl/>
              <w:tabs>
                <w:tab w:val="decimal" w:pos="490"/>
              </w:tabs>
              <w:spacing w:line="240" w:lineRule="exact"/>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r>
      <w:tr w:rsidR="009C692E" w:rsidRPr="00DA59C5" w14:paraId="00AA9296" w14:textId="77777777" w:rsidTr="00747149">
        <w:trPr>
          <w:trHeight w:val="397"/>
          <w:jc w:val="center"/>
        </w:trPr>
        <w:tc>
          <w:tcPr>
            <w:tcW w:w="539" w:type="pct"/>
            <w:tcBorders>
              <w:top w:val="nil"/>
              <w:left w:val="nil"/>
              <w:bottom w:val="nil"/>
              <w:right w:val="nil"/>
            </w:tcBorders>
            <w:vAlign w:val="center"/>
          </w:tcPr>
          <w:p w14:paraId="41369018" w14:textId="4A35DEE8" w:rsidR="009C692E" w:rsidRPr="00DA59C5" w:rsidRDefault="009C692E" w:rsidP="009C692E">
            <w:pPr>
              <w:widowControl/>
              <w:rPr>
                <w:rFonts w:ascii="Cambria" w:eastAsiaTheme="minorHAnsi" w:hAnsi="Cambria" w:cs="Times New Roman"/>
                <w:bCs/>
                <w:color w:val="000000" w:themeColor="text1"/>
                <w:sz w:val="16"/>
                <w:szCs w:val="16"/>
              </w:rPr>
            </w:pPr>
            <w:r w:rsidRPr="001E7C7F">
              <w:rPr>
                <w:rFonts w:hint="eastAsia"/>
                <w:sz w:val="16"/>
                <w:szCs w:val="16"/>
              </w:rPr>
              <w:t>古江浄水場</w:t>
            </w:r>
            <w:r w:rsidRPr="001E7C7F">
              <w:rPr>
                <w:sz w:val="16"/>
                <w:szCs w:val="16"/>
              </w:rPr>
              <w:t xml:space="preserve"> </w:t>
            </w:r>
          </w:p>
        </w:tc>
        <w:tc>
          <w:tcPr>
            <w:tcW w:w="1452" w:type="pct"/>
            <w:tcBorders>
              <w:top w:val="nil"/>
              <w:left w:val="nil"/>
              <w:bottom w:val="nil"/>
              <w:right w:val="nil"/>
            </w:tcBorders>
            <w:shd w:val="clear" w:color="000000" w:fill="FFFFFF"/>
            <w:vAlign w:val="center"/>
          </w:tcPr>
          <w:p w14:paraId="6542D1FE" w14:textId="666866DE" w:rsidR="009C692E" w:rsidRPr="00DA59C5" w:rsidRDefault="00F03D6C" w:rsidP="009C692E">
            <w:pPr>
              <w:widowControl/>
              <w:rPr>
                <w:rFonts w:eastAsiaTheme="minorHAnsi" w:cs="Times New Roman"/>
                <w:bCs/>
                <w:color w:val="000000" w:themeColor="text1"/>
                <w:sz w:val="16"/>
                <w:szCs w:val="16"/>
              </w:rPr>
            </w:pPr>
            <w:r w:rsidRPr="00F03D6C">
              <w:rPr>
                <w:rFonts w:eastAsiaTheme="minorHAnsi" w:cs="Times New Roman" w:hint="eastAsia"/>
                <w:bCs/>
                <w:color w:val="000000" w:themeColor="text1"/>
                <w:sz w:val="16"/>
                <w:szCs w:val="16"/>
              </w:rPr>
              <w:t>高速凝集沈殿</w:t>
            </w:r>
            <w:r w:rsidRPr="00F03D6C">
              <w:rPr>
                <w:rFonts w:eastAsiaTheme="minorHAnsi" w:cs="Times New Roman"/>
                <w:bCs/>
                <w:color w:val="000000" w:themeColor="text1"/>
                <w:sz w:val="16"/>
                <w:szCs w:val="16"/>
              </w:rPr>
              <w:t>-急速ろ過処理</w:t>
            </w:r>
          </w:p>
        </w:tc>
        <w:tc>
          <w:tcPr>
            <w:tcW w:w="377" w:type="pct"/>
            <w:tcBorders>
              <w:top w:val="nil"/>
              <w:left w:val="nil"/>
              <w:bottom w:val="nil"/>
              <w:right w:val="nil"/>
            </w:tcBorders>
            <w:shd w:val="clear" w:color="000000" w:fill="FFFFFF"/>
            <w:vAlign w:val="center"/>
          </w:tcPr>
          <w:p w14:paraId="4F7EDEFB" w14:textId="669801B3" w:rsidR="009C692E" w:rsidRPr="00DA59C5" w:rsidRDefault="00CE7A23" w:rsidP="009C692E">
            <w:pPr>
              <w:widowControl/>
              <w:tabs>
                <w:tab w:val="decimal" w:pos="382"/>
              </w:tabs>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47.3</w:t>
            </w:r>
          </w:p>
        </w:tc>
        <w:tc>
          <w:tcPr>
            <w:tcW w:w="865" w:type="pct"/>
            <w:tcBorders>
              <w:top w:val="nil"/>
              <w:left w:val="nil"/>
              <w:bottom w:val="nil"/>
              <w:right w:val="nil"/>
            </w:tcBorders>
            <w:shd w:val="clear" w:color="000000" w:fill="FFFFFF"/>
            <w:vAlign w:val="center"/>
          </w:tcPr>
          <w:p w14:paraId="0ECF51CD" w14:textId="6A221425" w:rsidR="00031D24" w:rsidRDefault="00CE7A23" w:rsidP="00C4642F">
            <w:pPr>
              <w:widowControl/>
              <w:tabs>
                <w:tab w:val="decimal" w:pos="41"/>
              </w:tabs>
              <w:spacing w:line="240" w:lineRule="exact"/>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w:t>
            </w:r>
            <w:r w:rsidR="00462A75">
              <w:rPr>
                <w:rFonts w:ascii="Cambria" w:eastAsiaTheme="minorHAnsi" w:hAnsi="Cambria" w:cs="Times New Roman" w:hint="eastAsia"/>
                <w:bCs/>
                <w:color w:val="000000" w:themeColor="text1"/>
                <w:sz w:val="16"/>
                <w:szCs w:val="16"/>
              </w:rPr>
              <w:t>9</w:t>
            </w:r>
            <w:r>
              <w:rPr>
                <w:rFonts w:ascii="Cambria" w:eastAsiaTheme="minorHAnsi" w:hAnsi="Cambria" w:cs="Times New Roman" w:hint="eastAsia"/>
                <w:bCs/>
                <w:color w:val="000000" w:themeColor="text1"/>
                <w:sz w:val="16"/>
                <w:szCs w:val="16"/>
              </w:rPr>
              <w:t>（沈殿池出口）</w:t>
            </w:r>
          </w:p>
          <w:p w14:paraId="2FC04A2A" w14:textId="3C6F3A35" w:rsidR="00CE7A23" w:rsidRPr="00DA59C5" w:rsidRDefault="00CE7A23" w:rsidP="00C4642F">
            <w:pPr>
              <w:widowControl/>
              <w:tabs>
                <w:tab w:val="decimal" w:pos="41"/>
              </w:tabs>
              <w:spacing w:line="240" w:lineRule="exact"/>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w:t>
            </w:r>
            <w:r w:rsidR="00462A75">
              <w:rPr>
                <w:rFonts w:ascii="Cambria" w:eastAsiaTheme="minorHAnsi" w:hAnsi="Cambria" w:cs="Times New Roman" w:hint="eastAsia"/>
                <w:bCs/>
                <w:color w:val="000000" w:themeColor="text1"/>
                <w:sz w:val="16"/>
                <w:szCs w:val="16"/>
              </w:rPr>
              <w:t>8</w:t>
            </w:r>
            <w:r>
              <w:rPr>
                <w:rFonts w:ascii="Cambria" w:eastAsiaTheme="minorHAnsi" w:hAnsi="Cambria" w:cs="Times New Roman" w:hint="eastAsia"/>
                <w:bCs/>
                <w:color w:val="000000" w:themeColor="text1"/>
                <w:sz w:val="16"/>
                <w:szCs w:val="16"/>
              </w:rPr>
              <w:t>（</w:t>
            </w:r>
            <w:r w:rsidR="003976D1">
              <w:rPr>
                <w:rFonts w:ascii="Cambria" w:eastAsiaTheme="minorHAnsi" w:hAnsi="Cambria" w:cs="Times New Roman" w:hint="eastAsia"/>
                <w:bCs/>
                <w:color w:val="000000" w:themeColor="text1"/>
                <w:sz w:val="16"/>
                <w:szCs w:val="16"/>
              </w:rPr>
              <w:t>後塩素混和池）</w:t>
            </w:r>
          </w:p>
        </w:tc>
        <w:tc>
          <w:tcPr>
            <w:tcW w:w="425" w:type="pct"/>
            <w:tcBorders>
              <w:top w:val="nil"/>
              <w:left w:val="nil"/>
              <w:bottom w:val="nil"/>
              <w:right w:val="nil"/>
            </w:tcBorders>
            <w:shd w:val="clear" w:color="000000" w:fill="FFFFFF"/>
            <w:vAlign w:val="center"/>
          </w:tcPr>
          <w:p w14:paraId="7EE9FC74" w14:textId="5C910C4B" w:rsidR="009C692E" w:rsidRPr="00DA59C5" w:rsidRDefault="001676B2" w:rsidP="009C692E">
            <w:pPr>
              <w:widowControl/>
              <w:tabs>
                <w:tab w:val="decimal" w:pos="3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83" w:type="pct"/>
            <w:tcBorders>
              <w:top w:val="nil"/>
              <w:left w:val="nil"/>
              <w:bottom w:val="nil"/>
              <w:right w:val="nil"/>
            </w:tcBorders>
            <w:shd w:val="clear" w:color="000000" w:fill="FFFFFF"/>
            <w:vAlign w:val="center"/>
          </w:tcPr>
          <w:p w14:paraId="7186EE1E" w14:textId="036F06B3" w:rsidR="009C692E" w:rsidRPr="00DA59C5" w:rsidRDefault="001676B2" w:rsidP="009C692E">
            <w:pPr>
              <w:widowControl/>
              <w:tabs>
                <w:tab w:val="decimal" w:pos="298"/>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nil"/>
              <w:right w:val="nil"/>
            </w:tcBorders>
            <w:shd w:val="clear" w:color="000000" w:fill="FFFFFF"/>
            <w:vAlign w:val="center"/>
          </w:tcPr>
          <w:p w14:paraId="6069D807" w14:textId="7FFAE44B" w:rsidR="009C692E" w:rsidRPr="00DA59C5" w:rsidRDefault="001676B2" w:rsidP="009C692E">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29" w:type="pct"/>
            <w:tcBorders>
              <w:top w:val="nil"/>
              <w:left w:val="nil"/>
              <w:bottom w:val="nil"/>
              <w:right w:val="nil"/>
            </w:tcBorders>
            <w:shd w:val="clear" w:color="000000" w:fill="FFFFFF"/>
            <w:vAlign w:val="center"/>
          </w:tcPr>
          <w:p w14:paraId="57916A5F" w14:textId="627768FE" w:rsidR="009C692E" w:rsidRPr="00DA59C5" w:rsidRDefault="001676B2" w:rsidP="009C692E">
            <w:pPr>
              <w:widowControl/>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r>
      <w:tr w:rsidR="009C692E" w:rsidRPr="00DA59C5" w14:paraId="2BA8FF1F" w14:textId="77777777" w:rsidTr="00747149">
        <w:trPr>
          <w:trHeight w:val="397"/>
          <w:jc w:val="center"/>
        </w:trPr>
        <w:tc>
          <w:tcPr>
            <w:tcW w:w="539" w:type="pct"/>
            <w:tcBorders>
              <w:top w:val="nil"/>
              <w:left w:val="nil"/>
              <w:bottom w:val="nil"/>
              <w:right w:val="nil"/>
            </w:tcBorders>
            <w:vAlign w:val="center"/>
          </w:tcPr>
          <w:p w14:paraId="2AC63054" w14:textId="3AB50BE5" w:rsidR="009C692E" w:rsidRPr="00DA59C5" w:rsidRDefault="009C692E" w:rsidP="009C692E">
            <w:pPr>
              <w:widowControl/>
              <w:rPr>
                <w:rFonts w:ascii="Cambria" w:eastAsiaTheme="minorHAnsi" w:hAnsi="Cambria" w:cs="Times New Roman"/>
                <w:bCs/>
                <w:color w:val="000000" w:themeColor="text1"/>
                <w:sz w:val="16"/>
                <w:szCs w:val="16"/>
              </w:rPr>
            </w:pPr>
            <w:r w:rsidRPr="001E7C7F">
              <w:rPr>
                <w:rFonts w:hint="eastAsia"/>
                <w:sz w:val="16"/>
                <w:szCs w:val="16"/>
              </w:rPr>
              <w:t>箕面浄水場</w:t>
            </w:r>
            <w:r w:rsidRPr="001E7C7F">
              <w:rPr>
                <w:sz w:val="16"/>
                <w:szCs w:val="16"/>
              </w:rPr>
              <w:t xml:space="preserve"> </w:t>
            </w:r>
          </w:p>
        </w:tc>
        <w:tc>
          <w:tcPr>
            <w:tcW w:w="1452" w:type="pct"/>
            <w:tcBorders>
              <w:top w:val="nil"/>
              <w:left w:val="nil"/>
              <w:bottom w:val="nil"/>
              <w:right w:val="nil"/>
            </w:tcBorders>
            <w:vAlign w:val="center"/>
          </w:tcPr>
          <w:p w14:paraId="1038C3F6" w14:textId="79D245EC" w:rsidR="009C692E" w:rsidRPr="00DA59C5" w:rsidRDefault="00282D71" w:rsidP="009C692E">
            <w:pPr>
              <w:widowControl/>
              <w:rPr>
                <w:rFonts w:eastAsiaTheme="minorHAnsi"/>
                <w:color w:val="000000" w:themeColor="text1"/>
                <w:sz w:val="16"/>
                <w:szCs w:val="16"/>
              </w:rPr>
            </w:pPr>
            <w:r w:rsidRPr="00282D71">
              <w:rPr>
                <w:rFonts w:eastAsiaTheme="minorHAnsi" w:hint="eastAsia"/>
                <w:color w:val="000000" w:themeColor="text1"/>
                <w:sz w:val="16"/>
                <w:szCs w:val="16"/>
              </w:rPr>
              <w:t>凝集沈殿</w:t>
            </w:r>
            <w:r w:rsidRPr="00282D71">
              <w:rPr>
                <w:rFonts w:eastAsiaTheme="minorHAnsi"/>
                <w:color w:val="000000" w:themeColor="text1"/>
                <w:sz w:val="16"/>
                <w:szCs w:val="16"/>
              </w:rPr>
              <w:t>-高速繊維ろ過-膜ろ過処理</w:t>
            </w:r>
          </w:p>
        </w:tc>
        <w:tc>
          <w:tcPr>
            <w:tcW w:w="377" w:type="pct"/>
            <w:tcBorders>
              <w:top w:val="nil"/>
              <w:left w:val="nil"/>
              <w:bottom w:val="nil"/>
              <w:right w:val="nil"/>
            </w:tcBorders>
            <w:shd w:val="clear" w:color="000000" w:fill="FFFFFF"/>
            <w:vAlign w:val="center"/>
          </w:tcPr>
          <w:p w14:paraId="6CC2713E" w14:textId="58456528" w:rsidR="009C692E" w:rsidRPr="00DA59C5" w:rsidRDefault="00BA6013" w:rsidP="009C692E">
            <w:pPr>
              <w:widowControl/>
              <w:tabs>
                <w:tab w:val="decimal" w:pos="382"/>
              </w:tabs>
              <w:jc w:val="left"/>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8.0</w:t>
            </w:r>
          </w:p>
        </w:tc>
        <w:tc>
          <w:tcPr>
            <w:tcW w:w="865" w:type="pct"/>
            <w:tcBorders>
              <w:top w:val="nil"/>
              <w:left w:val="nil"/>
              <w:bottom w:val="nil"/>
              <w:right w:val="nil"/>
            </w:tcBorders>
            <w:shd w:val="clear" w:color="000000" w:fill="FFFFFF"/>
            <w:vAlign w:val="center"/>
          </w:tcPr>
          <w:p w14:paraId="02CF76CA" w14:textId="3E8AA177" w:rsidR="009C692E" w:rsidRPr="00DA59C5" w:rsidRDefault="00BA6013" w:rsidP="009C692E">
            <w:pPr>
              <w:widowControl/>
              <w:tabs>
                <w:tab w:val="decimal" w:pos="41"/>
              </w:tabs>
              <w:jc w:val="left"/>
              <w:rPr>
                <w:rFonts w:ascii="Cambria" w:eastAsia="游ゴシック" w:hAnsi="Cambria"/>
                <w:color w:val="000000" w:themeColor="text1"/>
                <w:sz w:val="16"/>
                <w:szCs w:val="16"/>
              </w:rPr>
            </w:pPr>
            <w:r>
              <w:rPr>
                <w:rFonts w:ascii="Cambria" w:eastAsia="游ゴシック" w:hAnsi="Cambria" w:hint="eastAsia"/>
                <w:color w:val="000000" w:themeColor="text1"/>
                <w:sz w:val="16"/>
                <w:szCs w:val="16"/>
              </w:rPr>
              <w:t>0.7</w:t>
            </w:r>
            <w:r w:rsidR="005536C3" w:rsidRPr="005536C3">
              <w:rPr>
                <w:rFonts w:asciiTheme="minorEastAsia" w:hAnsiTheme="minorEastAsia" w:hint="eastAsia"/>
                <w:color w:val="000000" w:themeColor="text1"/>
                <w:sz w:val="16"/>
                <w:szCs w:val="16"/>
              </w:rPr>
              <w:t>（膜ろ過ユニット出口）</w:t>
            </w:r>
          </w:p>
        </w:tc>
        <w:tc>
          <w:tcPr>
            <w:tcW w:w="425" w:type="pct"/>
            <w:tcBorders>
              <w:top w:val="nil"/>
              <w:left w:val="nil"/>
              <w:bottom w:val="nil"/>
              <w:right w:val="nil"/>
            </w:tcBorders>
            <w:shd w:val="clear" w:color="000000" w:fill="FFFFFF"/>
            <w:vAlign w:val="center"/>
          </w:tcPr>
          <w:p w14:paraId="6C0CC446" w14:textId="6739A1A1" w:rsidR="009C692E" w:rsidRPr="00DA59C5" w:rsidRDefault="00F65595" w:rsidP="009C692E">
            <w:pPr>
              <w:widowControl/>
              <w:tabs>
                <w:tab w:val="decimal" w:pos="30"/>
              </w:tabs>
              <w:jc w:val="center"/>
              <w:rPr>
                <w:rFonts w:ascii="Cambria" w:eastAsia="游ゴシック" w:hAnsi="Cambria"/>
                <w:color w:val="000000" w:themeColor="text1"/>
                <w:sz w:val="16"/>
                <w:szCs w:val="16"/>
              </w:rPr>
            </w:pPr>
            <w:r>
              <w:rPr>
                <w:rFonts w:ascii="Cambria" w:eastAsiaTheme="minorHAnsi" w:hAnsi="Cambria" w:cs="Times New Roman" w:hint="eastAsia"/>
                <w:bCs/>
                <w:color w:val="000000" w:themeColor="text1"/>
                <w:sz w:val="16"/>
                <w:szCs w:val="16"/>
              </w:rPr>
              <w:t>－</w:t>
            </w:r>
          </w:p>
        </w:tc>
        <w:tc>
          <w:tcPr>
            <w:tcW w:w="483" w:type="pct"/>
            <w:tcBorders>
              <w:top w:val="nil"/>
              <w:left w:val="nil"/>
              <w:bottom w:val="nil"/>
              <w:right w:val="nil"/>
            </w:tcBorders>
            <w:shd w:val="clear" w:color="000000" w:fill="FFFFFF"/>
            <w:vAlign w:val="center"/>
          </w:tcPr>
          <w:p w14:paraId="40D2A7AB" w14:textId="7E66361C" w:rsidR="009C692E" w:rsidRPr="00DA59C5" w:rsidRDefault="00802682" w:rsidP="009C692E">
            <w:pPr>
              <w:widowControl/>
              <w:tabs>
                <w:tab w:val="decimal" w:pos="298"/>
              </w:tabs>
              <w:jc w:val="center"/>
              <w:rPr>
                <w:rFonts w:ascii="Cambria" w:eastAsia="游ゴシック" w:hAnsi="Cambria"/>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nil"/>
              <w:right w:val="nil"/>
            </w:tcBorders>
            <w:shd w:val="clear" w:color="000000" w:fill="FFFFFF"/>
            <w:vAlign w:val="center"/>
          </w:tcPr>
          <w:p w14:paraId="6C772DCD" w14:textId="3236C476" w:rsidR="009C692E" w:rsidRPr="00DA59C5" w:rsidRDefault="00802682" w:rsidP="009C692E">
            <w:pPr>
              <w:widowControl/>
              <w:tabs>
                <w:tab w:val="decimal" w:pos="0"/>
              </w:tabs>
              <w:jc w:val="center"/>
              <w:rPr>
                <w:rFonts w:ascii="Cambria" w:eastAsia="游ゴシック" w:hAnsi="Cambria"/>
                <w:color w:val="000000" w:themeColor="text1"/>
                <w:sz w:val="16"/>
                <w:szCs w:val="16"/>
              </w:rPr>
            </w:pPr>
            <w:r>
              <w:rPr>
                <w:rFonts w:ascii="Cambria" w:eastAsiaTheme="minorHAnsi" w:hAnsi="Cambria" w:cs="Times New Roman" w:hint="eastAsia"/>
                <w:bCs/>
                <w:color w:val="000000" w:themeColor="text1"/>
                <w:sz w:val="16"/>
                <w:szCs w:val="16"/>
              </w:rPr>
              <w:t>－</w:t>
            </w:r>
          </w:p>
        </w:tc>
        <w:tc>
          <w:tcPr>
            <w:tcW w:w="429" w:type="pct"/>
            <w:tcBorders>
              <w:top w:val="nil"/>
              <w:left w:val="nil"/>
              <w:bottom w:val="nil"/>
              <w:right w:val="nil"/>
            </w:tcBorders>
            <w:shd w:val="clear" w:color="000000" w:fill="FFFFFF"/>
            <w:vAlign w:val="center"/>
          </w:tcPr>
          <w:p w14:paraId="3324F3C8" w14:textId="7A1BB91B" w:rsidR="009C692E" w:rsidRPr="00DA59C5" w:rsidRDefault="00802682" w:rsidP="009C692E">
            <w:pPr>
              <w:widowControl/>
              <w:wordWrap w:val="0"/>
              <w:jc w:val="center"/>
              <w:rPr>
                <w:rFonts w:ascii="Cambria" w:eastAsia="游ゴシック" w:hAnsi="Cambria"/>
                <w:color w:val="000000" w:themeColor="text1"/>
                <w:sz w:val="16"/>
                <w:szCs w:val="16"/>
              </w:rPr>
            </w:pPr>
            <w:r>
              <w:rPr>
                <w:rFonts w:ascii="Cambria" w:eastAsiaTheme="minorHAnsi" w:hAnsi="Cambria" w:cs="Times New Roman" w:hint="eastAsia"/>
                <w:bCs/>
                <w:color w:val="000000" w:themeColor="text1"/>
                <w:sz w:val="16"/>
                <w:szCs w:val="16"/>
              </w:rPr>
              <w:t>－</w:t>
            </w:r>
          </w:p>
        </w:tc>
      </w:tr>
      <w:tr w:rsidR="009C692E" w:rsidRPr="00DA59C5" w14:paraId="747F0765" w14:textId="77777777" w:rsidTr="00747149">
        <w:trPr>
          <w:trHeight w:val="668"/>
          <w:jc w:val="center"/>
        </w:trPr>
        <w:tc>
          <w:tcPr>
            <w:tcW w:w="539" w:type="pct"/>
            <w:tcBorders>
              <w:top w:val="nil"/>
              <w:left w:val="nil"/>
              <w:bottom w:val="nil"/>
              <w:right w:val="nil"/>
            </w:tcBorders>
            <w:vAlign w:val="center"/>
          </w:tcPr>
          <w:p w14:paraId="0D501C56" w14:textId="7307F8DE" w:rsidR="009C692E" w:rsidRPr="00DA59C5" w:rsidRDefault="009C692E" w:rsidP="009C692E">
            <w:pPr>
              <w:widowControl/>
              <w:rPr>
                <w:rFonts w:ascii="Cambria" w:eastAsiaTheme="minorHAnsi" w:hAnsi="Cambria" w:cs="Times New Roman"/>
                <w:bCs/>
                <w:color w:val="000000" w:themeColor="text1"/>
                <w:sz w:val="16"/>
                <w:szCs w:val="16"/>
              </w:rPr>
            </w:pPr>
            <w:r w:rsidRPr="001E7C7F">
              <w:rPr>
                <w:rFonts w:hint="eastAsia"/>
                <w:sz w:val="16"/>
                <w:szCs w:val="16"/>
              </w:rPr>
              <w:t>西代浄水場</w:t>
            </w:r>
            <w:r w:rsidRPr="001E7C7F">
              <w:rPr>
                <w:sz w:val="16"/>
                <w:szCs w:val="16"/>
              </w:rPr>
              <w:t xml:space="preserve"> </w:t>
            </w:r>
          </w:p>
        </w:tc>
        <w:tc>
          <w:tcPr>
            <w:tcW w:w="1452" w:type="pct"/>
            <w:tcBorders>
              <w:top w:val="nil"/>
              <w:left w:val="nil"/>
              <w:bottom w:val="nil"/>
              <w:right w:val="nil"/>
            </w:tcBorders>
            <w:shd w:val="clear" w:color="000000" w:fill="FFFFFF"/>
            <w:vAlign w:val="center"/>
          </w:tcPr>
          <w:p w14:paraId="555BBB13" w14:textId="489DC68D" w:rsidR="009C692E" w:rsidRPr="00DA59C5" w:rsidRDefault="00192837" w:rsidP="009C692E">
            <w:pPr>
              <w:widowControl/>
              <w:rPr>
                <w:rFonts w:eastAsiaTheme="minorHAnsi" w:cs="Times New Roman"/>
                <w:bCs/>
                <w:color w:val="000000" w:themeColor="text1"/>
                <w:sz w:val="16"/>
                <w:szCs w:val="16"/>
              </w:rPr>
            </w:pPr>
            <w:r w:rsidRPr="00192837">
              <w:rPr>
                <w:rFonts w:eastAsiaTheme="minorHAnsi" w:cs="Times New Roman" w:hint="eastAsia"/>
                <w:bCs/>
                <w:color w:val="000000" w:themeColor="text1"/>
                <w:sz w:val="16"/>
                <w:szCs w:val="16"/>
              </w:rPr>
              <w:t>凝集沈殿</w:t>
            </w:r>
            <w:r w:rsidRPr="00192837">
              <w:rPr>
                <w:rFonts w:eastAsiaTheme="minorHAnsi" w:cs="Times New Roman"/>
                <w:bCs/>
                <w:color w:val="000000" w:themeColor="text1"/>
                <w:sz w:val="16"/>
                <w:szCs w:val="16"/>
              </w:rPr>
              <w:t>-急速ろ過処理</w:t>
            </w:r>
          </w:p>
        </w:tc>
        <w:tc>
          <w:tcPr>
            <w:tcW w:w="377" w:type="pct"/>
            <w:tcBorders>
              <w:top w:val="nil"/>
              <w:left w:val="nil"/>
              <w:bottom w:val="nil"/>
              <w:right w:val="nil"/>
            </w:tcBorders>
            <w:shd w:val="clear" w:color="000000" w:fill="FFFFFF"/>
            <w:vAlign w:val="center"/>
          </w:tcPr>
          <w:p w14:paraId="3B24ABB5" w14:textId="4A8C0DEA" w:rsidR="009C692E" w:rsidRPr="00DA59C5" w:rsidRDefault="00417599" w:rsidP="009C692E">
            <w:pPr>
              <w:widowControl/>
              <w:tabs>
                <w:tab w:val="decimal" w:pos="382"/>
              </w:tabs>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30.5</w:t>
            </w:r>
          </w:p>
        </w:tc>
        <w:tc>
          <w:tcPr>
            <w:tcW w:w="865" w:type="pct"/>
            <w:tcBorders>
              <w:top w:val="nil"/>
              <w:left w:val="nil"/>
              <w:bottom w:val="nil"/>
              <w:right w:val="nil"/>
            </w:tcBorders>
            <w:shd w:val="clear" w:color="000000" w:fill="FFFFFF"/>
            <w:vAlign w:val="center"/>
          </w:tcPr>
          <w:p w14:paraId="1B42F791" w14:textId="5D9AE292" w:rsidR="009C692E" w:rsidRDefault="00FF345C" w:rsidP="00C4642F">
            <w:pPr>
              <w:widowControl/>
              <w:tabs>
                <w:tab w:val="decimal" w:pos="41"/>
              </w:tabs>
              <w:spacing w:line="240" w:lineRule="exact"/>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w:t>
            </w:r>
            <w:r w:rsidR="00462A75">
              <w:rPr>
                <w:rFonts w:ascii="Cambria" w:eastAsiaTheme="minorHAnsi" w:hAnsi="Cambria" w:cs="Times New Roman" w:hint="eastAsia"/>
                <w:bCs/>
                <w:color w:val="000000" w:themeColor="text1"/>
                <w:sz w:val="16"/>
                <w:szCs w:val="16"/>
              </w:rPr>
              <w:t>7</w:t>
            </w:r>
            <w:r w:rsidR="00493E5C">
              <w:rPr>
                <w:rFonts w:ascii="Cambria" w:eastAsiaTheme="minorHAnsi" w:hAnsi="Cambria" w:cs="Times New Roman" w:hint="eastAsia"/>
                <w:bCs/>
                <w:color w:val="000000" w:themeColor="text1"/>
                <w:sz w:val="16"/>
                <w:szCs w:val="16"/>
              </w:rPr>
              <w:t>（凝集沈殿池）</w:t>
            </w:r>
          </w:p>
          <w:p w14:paraId="0A807F48" w14:textId="19F2DFAC" w:rsidR="00493E5C" w:rsidRPr="00DA59C5" w:rsidRDefault="00493E5C" w:rsidP="00C4642F">
            <w:pPr>
              <w:widowControl/>
              <w:tabs>
                <w:tab w:val="decimal" w:pos="41"/>
              </w:tabs>
              <w:spacing w:line="240" w:lineRule="exact"/>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0.1</w:t>
            </w:r>
            <w:r>
              <w:rPr>
                <w:rFonts w:ascii="Cambria" w:eastAsiaTheme="minorHAnsi" w:hAnsi="Cambria" w:cs="Times New Roman" w:hint="eastAsia"/>
                <w:bCs/>
                <w:color w:val="000000" w:themeColor="text1"/>
                <w:sz w:val="16"/>
                <w:szCs w:val="16"/>
              </w:rPr>
              <w:t>（</w:t>
            </w:r>
            <w:r w:rsidR="003D3E2B">
              <w:rPr>
                <w:rFonts w:ascii="Cambria" w:eastAsiaTheme="minorHAnsi" w:hAnsi="Cambria" w:cs="Times New Roman" w:hint="eastAsia"/>
                <w:bCs/>
                <w:color w:val="000000" w:themeColor="text1"/>
                <w:sz w:val="16"/>
                <w:szCs w:val="16"/>
              </w:rPr>
              <w:t>浄水池）</w:t>
            </w:r>
          </w:p>
        </w:tc>
        <w:tc>
          <w:tcPr>
            <w:tcW w:w="425" w:type="pct"/>
            <w:tcBorders>
              <w:top w:val="nil"/>
              <w:left w:val="nil"/>
              <w:bottom w:val="nil"/>
              <w:right w:val="nil"/>
            </w:tcBorders>
            <w:shd w:val="clear" w:color="000000" w:fill="FFFFFF"/>
            <w:vAlign w:val="center"/>
          </w:tcPr>
          <w:p w14:paraId="7E9FB0F6" w14:textId="471D332E" w:rsidR="009C692E" w:rsidRPr="00DA59C5" w:rsidRDefault="001676B2" w:rsidP="009C692E">
            <w:pPr>
              <w:widowControl/>
              <w:tabs>
                <w:tab w:val="decimal" w:pos="3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83" w:type="pct"/>
            <w:tcBorders>
              <w:top w:val="nil"/>
              <w:left w:val="nil"/>
              <w:bottom w:val="nil"/>
              <w:right w:val="nil"/>
            </w:tcBorders>
            <w:shd w:val="clear" w:color="000000" w:fill="FFFFFF"/>
            <w:vAlign w:val="center"/>
          </w:tcPr>
          <w:p w14:paraId="4F54DC54" w14:textId="70371CA3" w:rsidR="009C692E" w:rsidRPr="00DA59C5" w:rsidRDefault="001676B2" w:rsidP="009C692E">
            <w:pPr>
              <w:widowControl/>
              <w:tabs>
                <w:tab w:val="decimal" w:pos="298"/>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nil"/>
              <w:right w:val="nil"/>
            </w:tcBorders>
            <w:shd w:val="clear" w:color="000000" w:fill="FFFFFF"/>
            <w:vAlign w:val="center"/>
          </w:tcPr>
          <w:p w14:paraId="0595723D" w14:textId="601B2803" w:rsidR="009C692E" w:rsidRPr="00DA59C5" w:rsidRDefault="001676B2" w:rsidP="009C692E">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29" w:type="pct"/>
            <w:tcBorders>
              <w:top w:val="nil"/>
              <w:left w:val="nil"/>
              <w:bottom w:val="nil"/>
              <w:right w:val="nil"/>
            </w:tcBorders>
            <w:shd w:val="clear" w:color="000000" w:fill="FFFFFF"/>
            <w:vAlign w:val="center"/>
          </w:tcPr>
          <w:p w14:paraId="514C3AF7" w14:textId="77E11571" w:rsidR="009C692E" w:rsidRPr="00DA59C5" w:rsidRDefault="00AF2C37" w:rsidP="009C692E">
            <w:pPr>
              <w:widowControl/>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r>
      <w:tr w:rsidR="009C692E" w:rsidRPr="00DA59C5" w14:paraId="7096938A" w14:textId="77777777" w:rsidTr="00747149">
        <w:trPr>
          <w:trHeight w:val="397"/>
          <w:jc w:val="center"/>
        </w:trPr>
        <w:tc>
          <w:tcPr>
            <w:tcW w:w="539" w:type="pct"/>
            <w:tcBorders>
              <w:top w:val="nil"/>
              <w:left w:val="nil"/>
              <w:bottom w:val="nil"/>
              <w:right w:val="nil"/>
            </w:tcBorders>
            <w:vAlign w:val="center"/>
          </w:tcPr>
          <w:p w14:paraId="484B9C96" w14:textId="12238354" w:rsidR="009C692E" w:rsidRPr="00DA59C5" w:rsidRDefault="009C692E" w:rsidP="009C692E">
            <w:pPr>
              <w:widowControl/>
              <w:rPr>
                <w:rFonts w:ascii="Cambria" w:eastAsiaTheme="minorHAnsi" w:hAnsi="Cambria" w:cs="Times New Roman"/>
                <w:bCs/>
                <w:color w:val="000000" w:themeColor="text1"/>
                <w:sz w:val="16"/>
                <w:szCs w:val="16"/>
              </w:rPr>
            </w:pPr>
            <w:r w:rsidRPr="001E7C7F">
              <w:rPr>
                <w:rFonts w:hint="eastAsia"/>
                <w:sz w:val="16"/>
                <w:szCs w:val="16"/>
              </w:rPr>
              <w:t>道明寺浄水場</w:t>
            </w:r>
            <w:r w:rsidRPr="001E7C7F">
              <w:rPr>
                <w:sz w:val="16"/>
                <w:szCs w:val="16"/>
              </w:rPr>
              <w:t xml:space="preserve"> </w:t>
            </w:r>
          </w:p>
        </w:tc>
        <w:tc>
          <w:tcPr>
            <w:tcW w:w="1452" w:type="pct"/>
            <w:tcBorders>
              <w:top w:val="nil"/>
              <w:left w:val="nil"/>
              <w:bottom w:val="nil"/>
              <w:right w:val="nil"/>
            </w:tcBorders>
            <w:shd w:val="clear" w:color="000000" w:fill="FFFFFF"/>
            <w:vAlign w:val="center"/>
          </w:tcPr>
          <w:p w14:paraId="17C2F9BE" w14:textId="64E82894" w:rsidR="009C692E" w:rsidRPr="00DA59C5" w:rsidRDefault="00793D9B" w:rsidP="009C692E">
            <w:pPr>
              <w:widowControl/>
              <w:rPr>
                <w:rFonts w:eastAsiaTheme="minorHAnsi" w:cs="Times New Roman"/>
                <w:bCs/>
                <w:color w:val="000000" w:themeColor="text1"/>
                <w:sz w:val="16"/>
                <w:szCs w:val="16"/>
              </w:rPr>
            </w:pPr>
            <w:r>
              <w:rPr>
                <w:rFonts w:eastAsiaTheme="minorHAnsi" w:cs="Times New Roman" w:hint="eastAsia"/>
                <w:bCs/>
                <w:color w:val="000000" w:themeColor="text1"/>
                <w:sz w:val="16"/>
                <w:szCs w:val="16"/>
              </w:rPr>
              <w:t>除</w:t>
            </w:r>
            <w:r w:rsidR="00025877">
              <w:rPr>
                <w:rFonts w:eastAsiaTheme="minorHAnsi" w:cs="Times New Roman" w:hint="eastAsia"/>
                <w:bCs/>
                <w:color w:val="000000" w:themeColor="text1"/>
                <w:sz w:val="16"/>
                <w:szCs w:val="16"/>
              </w:rPr>
              <w:t>鉄・除</w:t>
            </w:r>
            <w:r>
              <w:rPr>
                <w:rFonts w:eastAsiaTheme="minorHAnsi" w:cs="Times New Roman" w:hint="eastAsia"/>
                <w:bCs/>
                <w:color w:val="000000" w:themeColor="text1"/>
                <w:sz w:val="16"/>
                <w:szCs w:val="16"/>
              </w:rPr>
              <w:t>マンガンろ過-紫外線</w:t>
            </w:r>
            <w:r w:rsidR="00144CA3">
              <w:rPr>
                <w:rFonts w:eastAsiaTheme="minorHAnsi" w:cs="Times New Roman" w:hint="eastAsia"/>
                <w:bCs/>
                <w:color w:val="000000" w:themeColor="text1"/>
                <w:sz w:val="16"/>
                <w:szCs w:val="16"/>
              </w:rPr>
              <w:t>処理</w:t>
            </w:r>
          </w:p>
        </w:tc>
        <w:tc>
          <w:tcPr>
            <w:tcW w:w="377" w:type="pct"/>
            <w:tcBorders>
              <w:top w:val="nil"/>
              <w:left w:val="nil"/>
              <w:bottom w:val="nil"/>
              <w:right w:val="nil"/>
            </w:tcBorders>
            <w:shd w:val="clear" w:color="000000" w:fill="FFFFFF"/>
            <w:vAlign w:val="center"/>
          </w:tcPr>
          <w:p w14:paraId="2DF399EF" w14:textId="2CF7227A" w:rsidR="009C692E" w:rsidRPr="00DA59C5" w:rsidRDefault="001676B2" w:rsidP="009C692E">
            <w:pPr>
              <w:widowControl/>
              <w:tabs>
                <w:tab w:val="decimal" w:pos="382"/>
              </w:tabs>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865" w:type="pct"/>
            <w:tcBorders>
              <w:top w:val="nil"/>
              <w:left w:val="nil"/>
              <w:bottom w:val="nil"/>
              <w:right w:val="nil"/>
            </w:tcBorders>
            <w:shd w:val="clear" w:color="000000" w:fill="FFFFFF"/>
            <w:vAlign w:val="center"/>
          </w:tcPr>
          <w:p w14:paraId="4512136B" w14:textId="6A9B4931" w:rsidR="009C692E" w:rsidRPr="00DA59C5" w:rsidRDefault="00CC584E" w:rsidP="009C692E">
            <w:pPr>
              <w:widowControl/>
              <w:tabs>
                <w:tab w:val="decimal" w:pos="0"/>
              </w:tabs>
              <w:spacing w:line="240" w:lineRule="exact"/>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w:t>
            </w:r>
            <w:r w:rsidR="00462A75">
              <w:rPr>
                <w:rFonts w:ascii="Cambria" w:eastAsiaTheme="minorHAnsi" w:hAnsi="Cambria" w:cs="Times New Roman" w:hint="eastAsia"/>
                <w:bCs/>
                <w:color w:val="000000" w:themeColor="text1"/>
                <w:sz w:val="16"/>
                <w:szCs w:val="16"/>
              </w:rPr>
              <w:t>1</w:t>
            </w:r>
            <w:r w:rsidR="004012EB">
              <w:rPr>
                <w:rFonts w:ascii="Cambria" w:eastAsiaTheme="minorHAnsi" w:hAnsi="Cambria" w:cs="Times New Roman" w:hint="eastAsia"/>
                <w:bCs/>
                <w:color w:val="000000" w:themeColor="text1"/>
                <w:sz w:val="16"/>
                <w:szCs w:val="16"/>
              </w:rPr>
              <w:t>（着水井前）</w:t>
            </w:r>
          </w:p>
        </w:tc>
        <w:tc>
          <w:tcPr>
            <w:tcW w:w="425" w:type="pct"/>
            <w:tcBorders>
              <w:top w:val="nil"/>
              <w:left w:val="nil"/>
              <w:bottom w:val="nil"/>
              <w:right w:val="nil"/>
            </w:tcBorders>
            <w:shd w:val="clear" w:color="000000" w:fill="FFFFFF"/>
            <w:vAlign w:val="center"/>
          </w:tcPr>
          <w:p w14:paraId="617FBE9E" w14:textId="11E145F4" w:rsidR="009C692E" w:rsidRPr="00DA59C5" w:rsidRDefault="004012EB" w:rsidP="009C692E">
            <w:pPr>
              <w:widowControl/>
              <w:tabs>
                <w:tab w:val="decimal" w:pos="3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83" w:type="pct"/>
            <w:tcBorders>
              <w:top w:val="nil"/>
              <w:left w:val="nil"/>
              <w:bottom w:val="nil"/>
              <w:right w:val="nil"/>
            </w:tcBorders>
            <w:shd w:val="clear" w:color="000000" w:fill="FFFFFF"/>
            <w:vAlign w:val="center"/>
          </w:tcPr>
          <w:p w14:paraId="7CC0AFED" w14:textId="40CBF79B" w:rsidR="009C692E" w:rsidRPr="00DA59C5" w:rsidRDefault="004012EB" w:rsidP="009C692E">
            <w:pPr>
              <w:widowControl/>
              <w:tabs>
                <w:tab w:val="decimal" w:pos="298"/>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nil"/>
              <w:right w:val="nil"/>
            </w:tcBorders>
            <w:shd w:val="clear" w:color="000000" w:fill="FFFFFF"/>
            <w:vAlign w:val="center"/>
          </w:tcPr>
          <w:p w14:paraId="072A12F5" w14:textId="723DFBB8" w:rsidR="009C692E" w:rsidRPr="00DA59C5" w:rsidRDefault="004012EB" w:rsidP="009C692E">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29" w:type="pct"/>
            <w:tcBorders>
              <w:top w:val="nil"/>
              <w:left w:val="nil"/>
              <w:bottom w:val="nil"/>
              <w:right w:val="nil"/>
            </w:tcBorders>
            <w:shd w:val="clear" w:color="000000" w:fill="FFFFFF"/>
            <w:vAlign w:val="center"/>
          </w:tcPr>
          <w:p w14:paraId="7425FE38" w14:textId="1B0EA50E" w:rsidR="009C692E" w:rsidRPr="00DA59C5" w:rsidRDefault="004012EB" w:rsidP="009C692E">
            <w:pPr>
              <w:widowControl/>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r>
      <w:tr w:rsidR="009C692E" w:rsidRPr="00DA59C5" w14:paraId="04613999" w14:textId="77777777" w:rsidTr="00747149">
        <w:trPr>
          <w:trHeight w:val="397"/>
          <w:jc w:val="center"/>
        </w:trPr>
        <w:tc>
          <w:tcPr>
            <w:tcW w:w="539" w:type="pct"/>
            <w:tcBorders>
              <w:top w:val="nil"/>
              <w:left w:val="nil"/>
              <w:bottom w:val="nil"/>
              <w:right w:val="nil"/>
            </w:tcBorders>
            <w:vAlign w:val="center"/>
          </w:tcPr>
          <w:p w14:paraId="5BA7163C" w14:textId="674CDC62" w:rsidR="009C692E" w:rsidRPr="00DA59C5" w:rsidRDefault="009C692E" w:rsidP="009C692E">
            <w:pPr>
              <w:widowControl/>
              <w:rPr>
                <w:rFonts w:ascii="Cambria" w:eastAsiaTheme="minorHAnsi" w:hAnsi="Cambria" w:cs="Times New Roman"/>
                <w:bCs/>
                <w:color w:val="000000" w:themeColor="text1"/>
                <w:sz w:val="16"/>
                <w:szCs w:val="16"/>
              </w:rPr>
            </w:pPr>
            <w:r w:rsidRPr="001E7C7F">
              <w:rPr>
                <w:rFonts w:hint="eastAsia"/>
                <w:sz w:val="16"/>
                <w:szCs w:val="16"/>
              </w:rPr>
              <w:t>柴原浄水場</w:t>
            </w:r>
          </w:p>
        </w:tc>
        <w:tc>
          <w:tcPr>
            <w:tcW w:w="1452" w:type="pct"/>
            <w:tcBorders>
              <w:top w:val="nil"/>
              <w:left w:val="nil"/>
              <w:bottom w:val="nil"/>
              <w:right w:val="nil"/>
            </w:tcBorders>
            <w:shd w:val="clear" w:color="000000" w:fill="FFFFFF"/>
            <w:vAlign w:val="center"/>
          </w:tcPr>
          <w:p w14:paraId="340CD470" w14:textId="3BC0D51F" w:rsidR="009C692E" w:rsidRPr="00DA59C5" w:rsidRDefault="00D22160" w:rsidP="009C692E">
            <w:pPr>
              <w:widowControl/>
              <w:rPr>
                <w:rFonts w:eastAsiaTheme="minorHAnsi" w:cs="Times New Roman"/>
                <w:bCs/>
                <w:color w:val="000000" w:themeColor="text1"/>
                <w:sz w:val="16"/>
                <w:szCs w:val="16"/>
              </w:rPr>
            </w:pPr>
            <w:r w:rsidRPr="00D22160">
              <w:rPr>
                <w:rFonts w:eastAsiaTheme="minorHAnsi" w:cs="Times New Roman" w:hint="eastAsia"/>
                <w:bCs/>
                <w:color w:val="000000" w:themeColor="text1"/>
                <w:sz w:val="16"/>
                <w:szCs w:val="16"/>
              </w:rPr>
              <w:t>高速凝集沈殿</w:t>
            </w:r>
            <w:r w:rsidRPr="00D22160">
              <w:rPr>
                <w:rFonts w:eastAsiaTheme="minorHAnsi" w:cs="Times New Roman"/>
                <w:bCs/>
                <w:color w:val="000000" w:themeColor="text1"/>
                <w:sz w:val="16"/>
                <w:szCs w:val="16"/>
              </w:rPr>
              <w:t>-急速ろ過処理</w:t>
            </w:r>
          </w:p>
        </w:tc>
        <w:tc>
          <w:tcPr>
            <w:tcW w:w="377" w:type="pct"/>
            <w:tcBorders>
              <w:top w:val="nil"/>
              <w:left w:val="nil"/>
              <w:bottom w:val="nil"/>
              <w:right w:val="nil"/>
            </w:tcBorders>
            <w:shd w:val="clear" w:color="000000" w:fill="FFFFFF"/>
            <w:vAlign w:val="center"/>
          </w:tcPr>
          <w:p w14:paraId="6B3EA1F4" w14:textId="5F59C4D1" w:rsidR="009C692E" w:rsidRPr="00DA59C5" w:rsidRDefault="00D22160" w:rsidP="009C692E">
            <w:pPr>
              <w:widowControl/>
              <w:tabs>
                <w:tab w:val="decimal" w:pos="382"/>
              </w:tabs>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w:t>
            </w:r>
          </w:p>
        </w:tc>
        <w:tc>
          <w:tcPr>
            <w:tcW w:w="865" w:type="pct"/>
            <w:tcBorders>
              <w:top w:val="nil"/>
              <w:left w:val="nil"/>
              <w:bottom w:val="nil"/>
              <w:right w:val="nil"/>
            </w:tcBorders>
            <w:shd w:val="clear" w:color="000000" w:fill="FFFFFF"/>
            <w:vAlign w:val="center"/>
          </w:tcPr>
          <w:p w14:paraId="15AF6711" w14:textId="4AC83F01" w:rsidR="009C692E" w:rsidRDefault="00462A75" w:rsidP="009C692E">
            <w:pPr>
              <w:widowControl/>
              <w:tabs>
                <w:tab w:val="decimal" w:pos="41"/>
              </w:tabs>
              <w:spacing w:line="240" w:lineRule="exact"/>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w:t>
            </w:r>
            <w:r w:rsidR="00B86C3C">
              <w:rPr>
                <w:rFonts w:ascii="Cambria" w:eastAsiaTheme="minorHAnsi" w:hAnsi="Cambria" w:cs="Times New Roman" w:hint="eastAsia"/>
                <w:bCs/>
                <w:color w:val="000000" w:themeColor="text1"/>
                <w:sz w:val="16"/>
                <w:szCs w:val="16"/>
              </w:rPr>
              <w:t>0</w:t>
            </w:r>
            <w:r w:rsidR="00B86C3C">
              <w:rPr>
                <w:rFonts w:ascii="Cambria" w:eastAsiaTheme="minorHAnsi" w:hAnsi="Cambria" w:cs="Times New Roman" w:hint="eastAsia"/>
                <w:bCs/>
                <w:color w:val="000000" w:themeColor="text1"/>
                <w:sz w:val="16"/>
                <w:szCs w:val="16"/>
              </w:rPr>
              <w:t>（高速凝集沈殿池</w:t>
            </w:r>
            <w:r w:rsidR="00471344">
              <w:rPr>
                <w:rFonts w:ascii="Cambria" w:eastAsiaTheme="minorHAnsi" w:hAnsi="Cambria" w:cs="Times New Roman" w:hint="eastAsia"/>
                <w:bCs/>
                <w:color w:val="000000" w:themeColor="text1"/>
                <w:sz w:val="16"/>
                <w:szCs w:val="16"/>
              </w:rPr>
              <w:t>後）</w:t>
            </w:r>
          </w:p>
          <w:p w14:paraId="2C98B7BE" w14:textId="6F81379D" w:rsidR="00471344" w:rsidRPr="00DA59C5" w:rsidRDefault="00471344" w:rsidP="009C692E">
            <w:pPr>
              <w:widowControl/>
              <w:tabs>
                <w:tab w:val="decimal" w:pos="41"/>
              </w:tabs>
              <w:spacing w:line="240" w:lineRule="exact"/>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w:t>
            </w:r>
            <w:r w:rsidR="00462A75">
              <w:rPr>
                <w:rFonts w:ascii="Cambria" w:eastAsiaTheme="minorHAnsi" w:hAnsi="Cambria" w:cs="Times New Roman" w:hint="eastAsia"/>
                <w:bCs/>
                <w:color w:val="000000" w:themeColor="text1"/>
                <w:sz w:val="16"/>
                <w:szCs w:val="16"/>
              </w:rPr>
              <w:t>4</w:t>
            </w:r>
            <w:r>
              <w:rPr>
                <w:rFonts w:ascii="Cambria" w:eastAsiaTheme="minorHAnsi" w:hAnsi="Cambria" w:cs="Times New Roman" w:hint="eastAsia"/>
                <w:bCs/>
                <w:color w:val="000000" w:themeColor="text1"/>
                <w:sz w:val="16"/>
                <w:szCs w:val="16"/>
              </w:rPr>
              <w:t>（急速ろ過後）</w:t>
            </w:r>
          </w:p>
        </w:tc>
        <w:tc>
          <w:tcPr>
            <w:tcW w:w="425" w:type="pct"/>
            <w:tcBorders>
              <w:top w:val="nil"/>
              <w:left w:val="nil"/>
              <w:bottom w:val="nil"/>
              <w:right w:val="nil"/>
            </w:tcBorders>
            <w:shd w:val="clear" w:color="000000" w:fill="FFFFFF"/>
            <w:vAlign w:val="center"/>
          </w:tcPr>
          <w:p w14:paraId="79CDAC4B" w14:textId="311E3A06" w:rsidR="009C692E" w:rsidRPr="00DA59C5" w:rsidRDefault="001676B2" w:rsidP="009C692E">
            <w:pPr>
              <w:widowControl/>
              <w:tabs>
                <w:tab w:val="decimal" w:pos="3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83" w:type="pct"/>
            <w:tcBorders>
              <w:top w:val="nil"/>
              <w:left w:val="nil"/>
              <w:bottom w:val="nil"/>
              <w:right w:val="nil"/>
            </w:tcBorders>
            <w:shd w:val="clear" w:color="000000" w:fill="FFFFFF"/>
            <w:vAlign w:val="center"/>
          </w:tcPr>
          <w:p w14:paraId="6257A2E5" w14:textId="159ED3F9" w:rsidR="009C692E" w:rsidRPr="00DA59C5" w:rsidRDefault="001676B2" w:rsidP="009C692E">
            <w:pPr>
              <w:widowControl/>
              <w:tabs>
                <w:tab w:val="decimal" w:pos="298"/>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nil"/>
              <w:right w:val="nil"/>
            </w:tcBorders>
            <w:shd w:val="clear" w:color="000000" w:fill="FFFFFF"/>
            <w:vAlign w:val="center"/>
          </w:tcPr>
          <w:p w14:paraId="57110986" w14:textId="1A9AA45C" w:rsidR="009C692E" w:rsidRPr="00DA59C5" w:rsidRDefault="0076180C" w:rsidP="009C692E">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w:t>
            </w:r>
          </w:p>
        </w:tc>
        <w:tc>
          <w:tcPr>
            <w:tcW w:w="429" w:type="pct"/>
            <w:tcBorders>
              <w:top w:val="nil"/>
              <w:left w:val="nil"/>
              <w:bottom w:val="nil"/>
              <w:right w:val="nil"/>
            </w:tcBorders>
            <w:shd w:val="clear" w:color="000000" w:fill="FFFFFF"/>
            <w:vAlign w:val="center"/>
          </w:tcPr>
          <w:p w14:paraId="43A74DD2" w14:textId="30B218B9" w:rsidR="009C692E" w:rsidRPr="00DA59C5" w:rsidRDefault="00AF2C37" w:rsidP="009C692E">
            <w:pPr>
              <w:widowControl/>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r>
      <w:tr w:rsidR="008614A9" w:rsidRPr="00DA59C5" w14:paraId="13E87983" w14:textId="77777777" w:rsidTr="00747149">
        <w:trPr>
          <w:trHeight w:val="397"/>
          <w:jc w:val="center"/>
        </w:trPr>
        <w:tc>
          <w:tcPr>
            <w:tcW w:w="539" w:type="pct"/>
            <w:tcBorders>
              <w:top w:val="nil"/>
              <w:left w:val="nil"/>
              <w:bottom w:val="nil"/>
              <w:right w:val="nil"/>
            </w:tcBorders>
            <w:vAlign w:val="center"/>
          </w:tcPr>
          <w:p w14:paraId="20EB60ED" w14:textId="0A5B6928" w:rsidR="008614A9" w:rsidRPr="00DA59C5" w:rsidRDefault="008614A9" w:rsidP="008614A9">
            <w:pPr>
              <w:widowControl/>
              <w:rPr>
                <w:rFonts w:ascii="Cambria" w:eastAsiaTheme="minorHAnsi" w:hAnsi="Cambria" w:cs="Times New Roman"/>
                <w:bCs/>
                <w:color w:val="000000" w:themeColor="text1"/>
                <w:sz w:val="16"/>
                <w:szCs w:val="16"/>
              </w:rPr>
            </w:pPr>
            <w:r w:rsidRPr="001E7C7F">
              <w:rPr>
                <w:rFonts w:hint="eastAsia"/>
                <w:sz w:val="16"/>
                <w:szCs w:val="16"/>
              </w:rPr>
              <w:t>和田浄水場</w:t>
            </w:r>
            <w:r w:rsidRPr="001E7C7F">
              <w:rPr>
                <w:sz w:val="16"/>
                <w:szCs w:val="16"/>
              </w:rPr>
              <w:t xml:space="preserve"> </w:t>
            </w:r>
          </w:p>
        </w:tc>
        <w:tc>
          <w:tcPr>
            <w:tcW w:w="1452" w:type="pct"/>
            <w:tcBorders>
              <w:top w:val="nil"/>
              <w:left w:val="nil"/>
              <w:bottom w:val="nil"/>
              <w:right w:val="nil"/>
            </w:tcBorders>
            <w:shd w:val="clear" w:color="000000" w:fill="FFFFFF"/>
            <w:vAlign w:val="center"/>
          </w:tcPr>
          <w:p w14:paraId="00F21C5F" w14:textId="6654BA3A" w:rsidR="008614A9" w:rsidRPr="00DA59C5" w:rsidRDefault="008614A9" w:rsidP="008614A9">
            <w:pPr>
              <w:widowControl/>
              <w:rPr>
                <w:rFonts w:eastAsiaTheme="minorHAnsi" w:cs="Times New Roman"/>
                <w:bCs/>
                <w:color w:val="000000" w:themeColor="text1"/>
                <w:sz w:val="16"/>
                <w:szCs w:val="16"/>
              </w:rPr>
            </w:pPr>
            <w:r w:rsidRPr="003B4F2F">
              <w:rPr>
                <w:rFonts w:eastAsiaTheme="minorHAnsi" w:cs="Times New Roman" w:hint="eastAsia"/>
                <w:bCs/>
                <w:color w:val="000000" w:themeColor="text1"/>
                <w:sz w:val="16"/>
                <w:szCs w:val="16"/>
              </w:rPr>
              <w:t>凝集沈殿</w:t>
            </w:r>
            <w:r w:rsidRPr="003B4F2F">
              <w:rPr>
                <w:rFonts w:eastAsiaTheme="minorHAnsi" w:cs="Times New Roman"/>
                <w:bCs/>
                <w:color w:val="000000" w:themeColor="text1"/>
                <w:sz w:val="16"/>
                <w:szCs w:val="16"/>
              </w:rPr>
              <w:t>-急速ろ過処理</w:t>
            </w:r>
          </w:p>
        </w:tc>
        <w:tc>
          <w:tcPr>
            <w:tcW w:w="377" w:type="pct"/>
            <w:tcBorders>
              <w:top w:val="nil"/>
              <w:left w:val="nil"/>
              <w:bottom w:val="nil"/>
              <w:right w:val="nil"/>
            </w:tcBorders>
            <w:shd w:val="clear" w:color="000000" w:fill="FFFFFF"/>
            <w:vAlign w:val="center"/>
          </w:tcPr>
          <w:p w14:paraId="63372BCC" w14:textId="0705FBE6" w:rsidR="008614A9" w:rsidRPr="00DA59C5" w:rsidRDefault="008614A9" w:rsidP="008614A9">
            <w:pPr>
              <w:widowControl/>
              <w:tabs>
                <w:tab w:val="decimal" w:pos="382"/>
              </w:tabs>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45.0</w:t>
            </w:r>
          </w:p>
        </w:tc>
        <w:tc>
          <w:tcPr>
            <w:tcW w:w="865" w:type="pct"/>
            <w:tcBorders>
              <w:top w:val="nil"/>
              <w:left w:val="nil"/>
              <w:bottom w:val="nil"/>
              <w:right w:val="nil"/>
            </w:tcBorders>
            <w:vAlign w:val="center"/>
          </w:tcPr>
          <w:p w14:paraId="46ABDF8A" w14:textId="11F79909" w:rsidR="008614A9" w:rsidRPr="00274235" w:rsidRDefault="008614A9" w:rsidP="008614A9">
            <w:pPr>
              <w:widowControl/>
              <w:spacing w:line="240" w:lineRule="exact"/>
              <w:jc w:val="left"/>
              <w:rPr>
                <w:rFonts w:ascii="Cambria" w:eastAsiaTheme="minorHAnsi" w:hAnsi="Cambria" w:cs="Times New Roman"/>
                <w:bCs/>
                <w:sz w:val="16"/>
                <w:szCs w:val="16"/>
              </w:rPr>
            </w:pPr>
            <w:r w:rsidRPr="00274235">
              <w:rPr>
                <w:rFonts w:ascii="Cambria" w:eastAsiaTheme="minorHAnsi" w:hAnsi="Cambria" w:cs="Times New Roman" w:hint="eastAsia"/>
                <w:bCs/>
                <w:sz w:val="16"/>
                <w:szCs w:val="16"/>
              </w:rPr>
              <w:t>1.0</w:t>
            </w:r>
            <w:r w:rsidRPr="00274235">
              <w:rPr>
                <w:rFonts w:ascii="Cambria" w:eastAsiaTheme="minorHAnsi" w:hAnsi="Cambria" w:cs="Times New Roman" w:hint="eastAsia"/>
                <w:bCs/>
                <w:sz w:val="16"/>
                <w:szCs w:val="16"/>
              </w:rPr>
              <w:t>（薬品混和池）</w:t>
            </w:r>
          </w:p>
          <w:p w14:paraId="4AAB7B63" w14:textId="62B69FF2" w:rsidR="008614A9" w:rsidRPr="00274235" w:rsidRDefault="008614A9" w:rsidP="008614A9">
            <w:pPr>
              <w:widowControl/>
              <w:spacing w:line="240" w:lineRule="exact"/>
              <w:jc w:val="left"/>
              <w:rPr>
                <w:rFonts w:ascii="Cambria" w:eastAsiaTheme="minorHAnsi" w:hAnsi="Cambria"/>
                <w:sz w:val="16"/>
                <w:szCs w:val="16"/>
              </w:rPr>
            </w:pPr>
            <w:r w:rsidRPr="00274235">
              <w:rPr>
                <w:rFonts w:ascii="Cambria" w:eastAsiaTheme="minorHAnsi" w:hAnsi="Cambria" w:hint="eastAsia"/>
                <w:sz w:val="16"/>
                <w:szCs w:val="16"/>
              </w:rPr>
              <w:t>2</w:t>
            </w:r>
            <w:r w:rsidRPr="00274235">
              <w:rPr>
                <w:rFonts w:ascii="Cambria" w:eastAsiaTheme="minorHAnsi" w:hAnsi="Cambria"/>
                <w:sz w:val="16"/>
                <w:szCs w:val="16"/>
              </w:rPr>
              <w:t>.</w:t>
            </w:r>
            <w:r w:rsidRPr="00274235">
              <w:rPr>
                <w:rFonts w:ascii="Cambria" w:eastAsiaTheme="minorHAnsi" w:hAnsi="Cambria" w:hint="eastAsia"/>
                <w:sz w:val="16"/>
                <w:szCs w:val="16"/>
              </w:rPr>
              <w:t>5</w:t>
            </w:r>
            <w:r w:rsidRPr="00274235">
              <w:rPr>
                <w:rFonts w:ascii="Cambria" w:eastAsiaTheme="minorHAnsi" w:hAnsi="Cambria" w:hint="eastAsia"/>
                <w:sz w:val="16"/>
                <w:szCs w:val="16"/>
              </w:rPr>
              <w:t>（凝集沈殿池）</w:t>
            </w:r>
          </w:p>
          <w:p w14:paraId="228FA1EA" w14:textId="139408B3" w:rsidR="008614A9" w:rsidRPr="00274235" w:rsidRDefault="008614A9" w:rsidP="008614A9">
            <w:pPr>
              <w:widowControl/>
              <w:tabs>
                <w:tab w:val="decimal" w:pos="41"/>
              </w:tabs>
              <w:spacing w:line="240" w:lineRule="exact"/>
              <w:jc w:val="left"/>
              <w:rPr>
                <w:rFonts w:ascii="Cambria" w:eastAsiaTheme="minorHAnsi" w:hAnsi="Cambria" w:cs="Times New Roman"/>
                <w:bCs/>
                <w:color w:val="000000" w:themeColor="text1"/>
                <w:sz w:val="16"/>
                <w:szCs w:val="16"/>
              </w:rPr>
            </w:pPr>
            <w:r w:rsidRPr="00274235">
              <w:rPr>
                <w:rFonts w:ascii="Cambria" w:eastAsiaTheme="minorHAnsi" w:hAnsi="Cambria" w:hint="eastAsia"/>
                <w:sz w:val="16"/>
                <w:szCs w:val="16"/>
              </w:rPr>
              <w:t>0</w:t>
            </w:r>
            <w:r w:rsidRPr="00274235">
              <w:rPr>
                <w:rFonts w:ascii="Cambria" w:eastAsiaTheme="minorHAnsi" w:hAnsi="Cambria"/>
                <w:sz w:val="16"/>
                <w:szCs w:val="16"/>
              </w:rPr>
              <w:t>.</w:t>
            </w:r>
            <w:r w:rsidRPr="00274235">
              <w:rPr>
                <w:rFonts w:ascii="Cambria" w:eastAsiaTheme="minorHAnsi" w:hAnsi="Cambria" w:hint="eastAsia"/>
                <w:sz w:val="16"/>
                <w:szCs w:val="16"/>
              </w:rPr>
              <w:t>5</w:t>
            </w:r>
            <w:r w:rsidRPr="00274235">
              <w:rPr>
                <w:rFonts w:ascii="Cambria" w:eastAsiaTheme="minorHAnsi" w:hAnsi="Cambria" w:hint="eastAsia"/>
                <w:sz w:val="16"/>
                <w:szCs w:val="16"/>
              </w:rPr>
              <w:t>（浄水池）</w:t>
            </w:r>
          </w:p>
        </w:tc>
        <w:tc>
          <w:tcPr>
            <w:tcW w:w="425" w:type="pct"/>
            <w:tcBorders>
              <w:top w:val="nil"/>
              <w:left w:val="nil"/>
              <w:bottom w:val="nil"/>
              <w:right w:val="nil"/>
            </w:tcBorders>
            <w:shd w:val="clear" w:color="000000" w:fill="FFFFFF"/>
            <w:vAlign w:val="center"/>
          </w:tcPr>
          <w:p w14:paraId="7B435689" w14:textId="4AF57435" w:rsidR="008614A9" w:rsidRPr="00DA59C5" w:rsidRDefault="008614A9" w:rsidP="008614A9">
            <w:pPr>
              <w:widowControl/>
              <w:tabs>
                <w:tab w:val="decimal" w:pos="3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83" w:type="pct"/>
            <w:tcBorders>
              <w:top w:val="nil"/>
              <w:left w:val="nil"/>
              <w:bottom w:val="nil"/>
              <w:right w:val="nil"/>
            </w:tcBorders>
            <w:shd w:val="clear" w:color="000000" w:fill="FFFFFF"/>
            <w:vAlign w:val="center"/>
          </w:tcPr>
          <w:p w14:paraId="615BBF60" w14:textId="4577E367" w:rsidR="008614A9" w:rsidRPr="00DA59C5" w:rsidRDefault="008614A9" w:rsidP="008614A9">
            <w:pPr>
              <w:widowControl/>
              <w:tabs>
                <w:tab w:val="decimal" w:pos="298"/>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nil"/>
              <w:right w:val="nil"/>
            </w:tcBorders>
            <w:shd w:val="clear" w:color="000000" w:fill="FFFFFF"/>
            <w:vAlign w:val="center"/>
          </w:tcPr>
          <w:p w14:paraId="17C9BE96" w14:textId="5B274CDC" w:rsidR="008614A9" w:rsidRPr="00DA59C5" w:rsidRDefault="008614A9" w:rsidP="008614A9">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29" w:type="pct"/>
            <w:tcBorders>
              <w:top w:val="nil"/>
              <w:left w:val="nil"/>
              <w:bottom w:val="nil"/>
              <w:right w:val="nil"/>
            </w:tcBorders>
            <w:shd w:val="clear" w:color="000000" w:fill="FFFFFF"/>
            <w:vAlign w:val="center"/>
          </w:tcPr>
          <w:p w14:paraId="31A14BDF" w14:textId="0DBC7136" w:rsidR="008614A9" w:rsidRPr="00DA59C5" w:rsidRDefault="008614A9" w:rsidP="008614A9">
            <w:pPr>
              <w:widowControl/>
              <w:jc w:val="center"/>
              <w:rPr>
                <w:rFonts w:ascii="Cambria" w:eastAsiaTheme="minorHAnsi" w:hAnsi="Cambria" w:cs="Times New Roman"/>
                <w:b/>
                <w:bCs/>
                <w:color w:val="000000" w:themeColor="text1"/>
                <w:sz w:val="16"/>
                <w:szCs w:val="16"/>
              </w:rPr>
            </w:pPr>
            <w:r>
              <w:rPr>
                <w:rFonts w:ascii="Cambria" w:eastAsiaTheme="minorHAnsi" w:hAnsi="Cambria" w:cs="Times New Roman" w:hint="eastAsia"/>
                <w:bCs/>
                <w:color w:val="000000" w:themeColor="text1"/>
                <w:sz w:val="16"/>
                <w:szCs w:val="16"/>
              </w:rPr>
              <w:t>－</w:t>
            </w:r>
          </w:p>
        </w:tc>
      </w:tr>
      <w:tr w:rsidR="009C692E" w:rsidRPr="00DA59C5" w14:paraId="3EF2C3E2" w14:textId="77777777" w:rsidTr="00747149">
        <w:trPr>
          <w:trHeight w:val="549"/>
          <w:jc w:val="center"/>
        </w:trPr>
        <w:tc>
          <w:tcPr>
            <w:tcW w:w="539" w:type="pct"/>
            <w:tcBorders>
              <w:top w:val="nil"/>
              <w:left w:val="nil"/>
              <w:bottom w:val="nil"/>
              <w:right w:val="nil"/>
            </w:tcBorders>
            <w:vAlign w:val="center"/>
          </w:tcPr>
          <w:p w14:paraId="588A65B7" w14:textId="2A215556" w:rsidR="009C692E" w:rsidRPr="00DA59C5" w:rsidRDefault="009C692E" w:rsidP="009C692E">
            <w:pPr>
              <w:widowControl/>
              <w:rPr>
                <w:rFonts w:ascii="Cambria" w:eastAsiaTheme="minorHAnsi" w:hAnsi="Cambria" w:cs="Times New Roman"/>
                <w:bCs/>
                <w:color w:val="000000" w:themeColor="text1"/>
                <w:sz w:val="16"/>
                <w:szCs w:val="16"/>
              </w:rPr>
            </w:pPr>
            <w:r w:rsidRPr="001E7C7F">
              <w:rPr>
                <w:rFonts w:hint="eastAsia"/>
                <w:sz w:val="16"/>
                <w:szCs w:val="16"/>
              </w:rPr>
              <w:t>日根野浄水場</w:t>
            </w:r>
            <w:r w:rsidRPr="001E7C7F">
              <w:rPr>
                <w:sz w:val="16"/>
                <w:szCs w:val="16"/>
              </w:rPr>
              <w:t xml:space="preserve"> </w:t>
            </w:r>
          </w:p>
        </w:tc>
        <w:tc>
          <w:tcPr>
            <w:tcW w:w="1452" w:type="pct"/>
            <w:tcBorders>
              <w:top w:val="nil"/>
              <w:left w:val="nil"/>
              <w:bottom w:val="nil"/>
              <w:right w:val="nil"/>
            </w:tcBorders>
            <w:shd w:val="clear" w:color="000000" w:fill="FFFFFF"/>
            <w:vAlign w:val="center"/>
          </w:tcPr>
          <w:p w14:paraId="506CF020" w14:textId="19BE66C8" w:rsidR="009C692E" w:rsidRPr="00DA59C5" w:rsidRDefault="00894060" w:rsidP="009C692E">
            <w:pPr>
              <w:widowControl/>
              <w:rPr>
                <w:rFonts w:eastAsiaTheme="minorHAnsi" w:cs="Times New Roman"/>
                <w:bCs/>
                <w:color w:val="000000" w:themeColor="text1"/>
                <w:sz w:val="16"/>
                <w:szCs w:val="16"/>
              </w:rPr>
            </w:pPr>
            <w:r w:rsidRPr="00894060">
              <w:rPr>
                <w:rFonts w:eastAsiaTheme="minorHAnsi" w:cs="Times New Roman" w:hint="eastAsia"/>
                <w:bCs/>
                <w:color w:val="000000" w:themeColor="text1"/>
                <w:sz w:val="16"/>
                <w:szCs w:val="16"/>
              </w:rPr>
              <w:t>凝集沈殿</w:t>
            </w:r>
            <w:r w:rsidRPr="00894060">
              <w:rPr>
                <w:rFonts w:eastAsiaTheme="minorHAnsi" w:cs="Times New Roman"/>
                <w:bCs/>
                <w:color w:val="000000" w:themeColor="text1"/>
                <w:sz w:val="16"/>
                <w:szCs w:val="16"/>
              </w:rPr>
              <w:t>-急速ろ過-活性炭処理</w:t>
            </w:r>
          </w:p>
        </w:tc>
        <w:tc>
          <w:tcPr>
            <w:tcW w:w="377" w:type="pct"/>
            <w:tcBorders>
              <w:top w:val="nil"/>
              <w:left w:val="nil"/>
              <w:bottom w:val="nil"/>
              <w:right w:val="nil"/>
            </w:tcBorders>
            <w:shd w:val="clear" w:color="000000" w:fill="FFFFFF"/>
            <w:vAlign w:val="center"/>
          </w:tcPr>
          <w:p w14:paraId="7E44E2DF" w14:textId="1A3CD345" w:rsidR="009C692E" w:rsidRPr="00DA59C5" w:rsidRDefault="00927799" w:rsidP="009C692E">
            <w:pPr>
              <w:widowControl/>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4.5</w:t>
            </w:r>
          </w:p>
        </w:tc>
        <w:tc>
          <w:tcPr>
            <w:tcW w:w="865" w:type="pct"/>
            <w:tcBorders>
              <w:top w:val="nil"/>
              <w:left w:val="nil"/>
              <w:bottom w:val="nil"/>
              <w:right w:val="nil"/>
            </w:tcBorders>
            <w:shd w:val="clear" w:color="000000" w:fill="FFFFFF"/>
            <w:vAlign w:val="center"/>
          </w:tcPr>
          <w:p w14:paraId="0C566DCA" w14:textId="4B3F7559" w:rsidR="009C692E" w:rsidRPr="00274235" w:rsidRDefault="00927799" w:rsidP="00BC6CF3">
            <w:pPr>
              <w:widowControl/>
              <w:tabs>
                <w:tab w:val="decimal" w:pos="41"/>
              </w:tabs>
              <w:spacing w:line="240" w:lineRule="exact"/>
              <w:jc w:val="lef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2.</w:t>
            </w:r>
            <w:r w:rsidR="006F0ACE" w:rsidRPr="00274235">
              <w:rPr>
                <w:rFonts w:ascii="Cambria" w:eastAsiaTheme="minorHAnsi" w:hAnsi="Cambria" w:cs="Times New Roman" w:hint="eastAsia"/>
                <w:bCs/>
                <w:color w:val="000000" w:themeColor="text1"/>
                <w:sz w:val="16"/>
                <w:szCs w:val="16"/>
              </w:rPr>
              <w:t>3</w:t>
            </w:r>
            <w:r w:rsidRPr="00274235">
              <w:rPr>
                <w:rFonts w:ascii="Cambria" w:eastAsiaTheme="minorHAnsi" w:hAnsi="Cambria" w:cs="Times New Roman" w:hint="eastAsia"/>
                <w:bCs/>
                <w:color w:val="000000" w:themeColor="text1"/>
                <w:sz w:val="16"/>
                <w:szCs w:val="16"/>
              </w:rPr>
              <w:t>（</w:t>
            </w:r>
            <w:r w:rsidR="0072604A" w:rsidRPr="00274235">
              <w:rPr>
                <w:rFonts w:ascii="Cambria" w:eastAsiaTheme="minorHAnsi" w:hAnsi="Cambria" w:cs="Times New Roman" w:hint="eastAsia"/>
                <w:bCs/>
                <w:color w:val="000000" w:themeColor="text1"/>
                <w:sz w:val="16"/>
                <w:szCs w:val="16"/>
              </w:rPr>
              <w:t>着水井出口）</w:t>
            </w:r>
          </w:p>
          <w:p w14:paraId="33C090C1" w14:textId="5C85C626" w:rsidR="0072604A" w:rsidRPr="00274235" w:rsidRDefault="0072604A" w:rsidP="00BC6CF3">
            <w:pPr>
              <w:widowControl/>
              <w:tabs>
                <w:tab w:val="decimal" w:pos="41"/>
              </w:tabs>
              <w:spacing w:line="240" w:lineRule="exact"/>
              <w:jc w:val="lef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0.</w:t>
            </w:r>
            <w:r w:rsidR="006F0ACE" w:rsidRPr="00274235">
              <w:rPr>
                <w:rFonts w:ascii="Cambria" w:eastAsiaTheme="minorHAnsi" w:hAnsi="Cambria" w:cs="Times New Roman" w:hint="eastAsia"/>
                <w:bCs/>
                <w:color w:val="000000" w:themeColor="text1"/>
                <w:sz w:val="16"/>
                <w:szCs w:val="16"/>
              </w:rPr>
              <w:t>7</w:t>
            </w:r>
            <w:r w:rsidRPr="00274235">
              <w:rPr>
                <w:rFonts w:ascii="Cambria" w:eastAsiaTheme="minorHAnsi" w:hAnsi="Cambria" w:cs="Times New Roman" w:hint="eastAsia"/>
                <w:bCs/>
                <w:color w:val="000000" w:themeColor="text1"/>
                <w:sz w:val="16"/>
                <w:szCs w:val="16"/>
              </w:rPr>
              <w:t>（浄水池）</w:t>
            </w:r>
          </w:p>
        </w:tc>
        <w:tc>
          <w:tcPr>
            <w:tcW w:w="425" w:type="pct"/>
            <w:tcBorders>
              <w:top w:val="nil"/>
              <w:left w:val="nil"/>
              <w:bottom w:val="nil"/>
              <w:right w:val="nil"/>
            </w:tcBorders>
            <w:shd w:val="clear" w:color="000000" w:fill="FFFFFF"/>
            <w:vAlign w:val="center"/>
          </w:tcPr>
          <w:p w14:paraId="7D7E0CCF" w14:textId="5FF45629" w:rsidR="009C692E" w:rsidRPr="00DA59C5" w:rsidRDefault="00BC6CF3" w:rsidP="009C692E">
            <w:pPr>
              <w:widowControl/>
              <w:tabs>
                <w:tab w:val="decimal" w:pos="3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83" w:type="pct"/>
            <w:tcBorders>
              <w:top w:val="nil"/>
              <w:left w:val="nil"/>
              <w:bottom w:val="nil"/>
              <w:right w:val="nil"/>
            </w:tcBorders>
            <w:shd w:val="clear" w:color="000000" w:fill="FFFFFF"/>
            <w:vAlign w:val="center"/>
          </w:tcPr>
          <w:p w14:paraId="67BE5317" w14:textId="43018F88" w:rsidR="009C692E" w:rsidRPr="00DA59C5" w:rsidRDefault="00B9466D" w:rsidP="009C692E">
            <w:pPr>
              <w:widowControl/>
              <w:tabs>
                <w:tab w:val="decimal" w:pos="298"/>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nil"/>
              <w:right w:val="nil"/>
            </w:tcBorders>
            <w:shd w:val="clear" w:color="000000" w:fill="FFFFFF"/>
            <w:vAlign w:val="center"/>
          </w:tcPr>
          <w:p w14:paraId="0B8676CB" w14:textId="2DEC2375" w:rsidR="009C692E" w:rsidRPr="00DA59C5" w:rsidRDefault="00B9466D" w:rsidP="009C692E">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w:t>
            </w:r>
          </w:p>
        </w:tc>
        <w:tc>
          <w:tcPr>
            <w:tcW w:w="429" w:type="pct"/>
            <w:tcBorders>
              <w:top w:val="nil"/>
              <w:left w:val="nil"/>
              <w:bottom w:val="nil"/>
              <w:right w:val="nil"/>
            </w:tcBorders>
            <w:shd w:val="clear" w:color="000000" w:fill="FFFFFF"/>
            <w:vAlign w:val="center"/>
          </w:tcPr>
          <w:p w14:paraId="408810A1" w14:textId="074566E1" w:rsidR="009C692E" w:rsidRPr="00DA59C5" w:rsidRDefault="00B9466D" w:rsidP="009C692E">
            <w:pPr>
              <w:widowControl/>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r>
      <w:tr w:rsidR="009C692E" w:rsidRPr="00DA59C5" w14:paraId="4BD7B1DF" w14:textId="77777777" w:rsidTr="00747149">
        <w:trPr>
          <w:trHeight w:val="549"/>
          <w:jc w:val="center"/>
        </w:trPr>
        <w:tc>
          <w:tcPr>
            <w:tcW w:w="539" w:type="pct"/>
            <w:tcBorders>
              <w:top w:val="nil"/>
              <w:left w:val="nil"/>
              <w:bottom w:val="nil"/>
              <w:right w:val="nil"/>
            </w:tcBorders>
            <w:vAlign w:val="center"/>
          </w:tcPr>
          <w:p w14:paraId="3921D5D8" w14:textId="5BD37F36" w:rsidR="009C692E" w:rsidRPr="00DA59C5" w:rsidRDefault="009C692E" w:rsidP="009C692E">
            <w:pPr>
              <w:widowControl/>
              <w:rPr>
                <w:color w:val="000000" w:themeColor="text1"/>
                <w:sz w:val="16"/>
                <w:szCs w:val="16"/>
              </w:rPr>
            </w:pPr>
            <w:r w:rsidRPr="001E7C7F">
              <w:rPr>
                <w:rFonts w:hint="eastAsia"/>
                <w:sz w:val="16"/>
                <w:szCs w:val="16"/>
              </w:rPr>
              <w:t>十日市浄水場</w:t>
            </w:r>
          </w:p>
        </w:tc>
        <w:tc>
          <w:tcPr>
            <w:tcW w:w="1452" w:type="pct"/>
            <w:tcBorders>
              <w:top w:val="nil"/>
              <w:left w:val="nil"/>
              <w:bottom w:val="nil"/>
              <w:right w:val="nil"/>
            </w:tcBorders>
            <w:shd w:val="clear" w:color="000000" w:fill="FFFFFF"/>
            <w:vAlign w:val="center"/>
          </w:tcPr>
          <w:p w14:paraId="62159C9A" w14:textId="33C5817C" w:rsidR="009C692E" w:rsidRPr="00DA59C5" w:rsidRDefault="008568B6" w:rsidP="009C692E">
            <w:pPr>
              <w:widowControl/>
              <w:rPr>
                <w:rFonts w:eastAsiaTheme="minorHAnsi" w:cs="Times New Roman"/>
                <w:bCs/>
                <w:color w:val="000000" w:themeColor="text1"/>
                <w:sz w:val="16"/>
                <w:szCs w:val="16"/>
              </w:rPr>
            </w:pPr>
            <w:r w:rsidRPr="008568B6">
              <w:rPr>
                <w:rFonts w:eastAsiaTheme="minorHAnsi" w:cs="Times New Roman" w:hint="eastAsia"/>
                <w:bCs/>
                <w:color w:val="000000" w:themeColor="text1"/>
                <w:sz w:val="16"/>
                <w:szCs w:val="16"/>
              </w:rPr>
              <w:t>紫外線処理</w:t>
            </w:r>
          </w:p>
        </w:tc>
        <w:tc>
          <w:tcPr>
            <w:tcW w:w="377" w:type="pct"/>
            <w:tcBorders>
              <w:top w:val="nil"/>
              <w:left w:val="nil"/>
              <w:bottom w:val="nil"/>
              <w:right w:val="nil"/>
            </w:tcBorders>
            <w:shd w:val="clear" w:color="000000" w:fill="FFFFFF"/>
            <w:vAlign w:val="center"/>
          </w:tcPr>
          <w:p w14:paraId="7225B7AE" w14:textId="6629D1D7" w:rsidR="009C692E" w:rsidRPr="00DA59C5" w:rsidRDefault="001676B2" w:rsidP="009C692E">
            <w:pPr>
              <w:widowControl/>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865" w:type="pct"/>
            <w:tcBorders>
              <w:top w:val="nil"/>
              <w:left w:val="nil"/>
              <w:bottom w:val="nil"/>
              <w:right w:val="nil"/>
            </w:tcBorders>
            <w:shd w:val="clear" w:color="000000" w:fill="FFFFFF"/>
            <w:vAlign w:val="center"/>
          </w:tcPr>
          <w:p w14:paraId="2C047218" w14:textId="130F9273" w:rsidR="009C692E" w:rsidRPr="00DA59C5" w:rsidRDefault="00556574" w:rsidP="009C692E">
            <w:pPr>
              <w:widowControl/>
              <w:tabs>
                <w:tab w:val="decimal" w:pos="41"/>
              </w:tabs>
              <w:jc w:val="left"/>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0.</w:t>
            </w:r>
            <w:r w:rsidR="006F0ACE">
              <w:rPr>
                <w:rFonts w:ascii="Cambria" w:eastAsiaTheme="minorHAnsi" w:hAnsi="Cambria" w:hint="eastAsia"/>
                <w:color w:val="000000" w:themeColor="text1"/>
                <w:sz w:val="16"/>
                <w:szCs w:val="16"/>
              </w:rPr>
              <w:t>8</w:t>
            </w:r>
            <w:r>
              <w:rPr>
                <w:rFonts w:ascii="Cambria" w:eastAsiaTheme="minorHAnsi" w:hAnsi="Cambria" w:hint="eastAsia"/>
                <w:color w:val="000000" w:themeColor="text1"/>
                <w:sz w:val="16"/>
                <w:szCs w:val="16"/>
              </w:rPr>
              <w:t>（紫外線処理後）</w:t>
            </w:r>
          </w:p>
        </w:tc>
        <w:tc>
          <w:tcPr>
            <w:tcW w:w="425" w:type="pct"/>
            <w:tcBorders>
              <w:top w:val="nil"/>
              <w:left w:val="nil"/>
              <w:bottom w:val="nil"/>
              <w:right w:val="nil"/>
            </w:tcBorders>
            <w:shd w:val="clear" w:color="000000" w:fill="FFFFFF"/>
            <w:vAlign w:val="center"/>
          </w:tcPr>
          <w:p w14:paraId="4199BB24" w14:textId="4D3C5B8D" w:rsidR="009C692E" w:rsidRPr="00DA59C5" w:rsidRDefault="001676B2" w:rsidP="009C692E">
            <w:pPr>
              <w:widowControl/>
              <w:tabs>
                <w:tab w:val="decimal" w:pos="30"/>
              </w:tabs>
              <w:jc w:val="center"/>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p>
        </w:tc>
        <w:tc>
          <w:tcPr>
            <w:tcW w:w="483" w:type="pct"/>
            <w:tcBorders>
              <w:top w:val="nil"/>
              <w:left w:val="nil"/>
              <w:bottom w:val="nil"/>
              <w:right w:val="nil"/>
            </w:tcBorders>
            <w:shd w:val="clear" w:color="000000" w:fill="FFFFFF"/>
            <w:vAlign w:val="center"/>
          </w:tcPr>
          <w:p w14:paraId="41AD254D" w14:textId="0F7AD223" w:rsidR="009C692E" w:rsidRPr="00DA59C5" w:rsidRDefault="001676B2" w:rsidP="009C692E">
            <w:pPr>
              <w:widowControl/>
              <w:tabs>
                <w:tab w:val="decimal" w:pos="298"/>
              </w:tabs>
              <w:jc w:val="center"/>
              <w:rPr>
                <w:rFonts w:asciiTheme="minorEastAsia" w:hAnsiTheme="minorEastAsia"/>
                <w:color w:val="000000" w:themeColor="text1"/>
                <w:sz w:val="16"/>
                <w:szCs w:val="16"/>
              </w:rPr>
            </w:pPr>
            <w:r>
              <w:rPr>
                <w:rFonts w:asciiTheme="minorEastAsia" w:hAnsiTheme="minorEastAsia" w:hint="eastAsia"/>
                <w:color w:val="000000" w:themeColor="text1"/>
                <w:sz w:val="16"/>
                <w:szCs w:val="16"/>
              </w:rPr>
              <w:t>－</w:t>
            </w:r>
          </w:p>
        </w:tc>
        <w:tc>
          <w:tcPr>
            <w:tcW w:w="430" w:type="pct"/>
            <w:tcBorders>
              <w:top w:val="nil"/>
              <w:left w:val="nil"/>
              <w:bottom w:val="nil"/>
              <w:right w:val="nil"/>
            </w:tcBorders>
            <w:shd w:val="clear" w:color="000000" w:fill="FFFFFF"/>
            <w:vAlign w:val="center"/>
          </w:tcPr>
          <w:p w14:paraId="2A7CD0EB" w14:textId="7EC773E8" w:rsidR="009C692E" w:rsidRPr="00DA59C5" w:rsidRDefault="001676B2" w:rsidP="009C692E">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29" w:type="pct"/>
            <w:tcBorders>
              <w:top w:val="nil"/>
              <w:left w:val="nil"/>
              <w:bottom w:val="nil"/>
              <w:right w:val="nil"/>
            </w:tcBorders>
            <w:shd w:val="clear" w:color="000000" w:fill="FFFFFF"/>
            <w:vAlign w:val="center"/>
          </w:tcPr>
          <w:p w14:paraId="116787F6" w14:textId="37C53C44" w:rsidR="009C692E" w:rsidRPr="00DA59C5" w:rsidRDefault="00AF2C37" w:rsidP="009C692E">
            <w:pPr>
              <w:widowControl/>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r>
      <w:tr w:rsidR="009C692E" w:rsidRPr="00DA59C5" w14:paraId="5AC15EDD" w14:textId="77777777" w:rsidTr="00747149">
        <w:trPr>
          <w:trHeight w:val="359"/>
          <w:jc w:val="center"/>
        </w:trPr>
        <w:tc>
          <w:tcPr>
            <w:tcW w:w="539" w:type="pct"/>
            <w:tcBorders>
              <w:top w:val="nil"/>
              <w:left w:val="nil"/>
              <w:bottom w:val="single" w:sz="4" w:space="0" w:color="auto"/>
              <w:right w:val="nil"/>
            </w:tcBorders>
            <w:vAlign w:val="center"/>
          </w:tcPr>
          <w:p w14:paraId="02519550" w14:textId="0C09C16A" w:rsidR="009C692E" w:rsidRPr="00DA59C5" w:rsidRDefault="009C692E" w:rsidP="009C692E">
            <w:pPr>
              <w:widowControl/>
              <w:rPr>
                <w:rFonts w:ascii="Cambria" w:eastAsiaTheme="minorHAnsi" w:hAnsi="Cambria" w:cs="Times New Roman"/>
                <w:bCs/>
                <w:color w:val="000000" w:themeColor="text1"/>
                <w:sz w:val="16"/>
                <w:szCs w:val="16"/>
              </w:rPr>
            </w:pPr>
            <w:r w:rsidRPr="001E7C7F">
              <w:rPr>
                <w:rFonts w:hint="eastAsia"/>
                <w:sz w:val="16"/>
                <w:szCs w:val="16"/>
              </w:rPr>
              <w:t>玉手浄水場</w:t>
            </w:r>
            <w:r w:rsidRPr="001E7C7F">
              <w:rPr>
                <w:sz w:val="16"/>
                <w:szCs w:val="16"/>
              </w:rPr>
              <w:t xml:space="preserve"> </w:t>
            </w:r>
          </w:p>
        </w:tc>
        <w:tc>
          <w:tcPr>
            <w:tcW w:w="1452" w:type="pct"/>
            <w:tcBorders>
              <w:top w:val="nil"/>
              <w:left w:val="nil"/>
              <w:bottom w:val="single" w:sz="4" w:space="0" w:color="auto"/>
              <w:right w:val="nil"/>
            </w:tcBorders>
            <w:shd w:val="clear" w:color="000000" w:fill="FFFFFF"/>
            <w:vAlign w:val="center"/>
          </w:tcPr>
          <w:p w14:paraId="0ED9DA3C" w14:textId="771293FE" w:rsidR="009C692E" w:rsidRPr="00DA59C5" w:rsidRDefault="00CF181D" w:rsidP="009C692E">
            <w:pPr>
              <w:widowControl/>
              <w:spacing w:line="240" w:lineRule="exact"/>
              <w:rPr>
                <w:rFonts w:eastAsiaTheme="minorHAnsi" w:cs="Times New Roman"/>
                <w:bCs/>
                <w:color w:val="000000" w:themeColor="text1"/>
                <w:sz w:val="16"/>
                <w:szCs w:val="16"/>
              </w:rPr>
            </w:pPr>
            <w:r>
              <w:rPr>
                <w:rFonts w:eastAsiaTheme="minorHAnsi" w:cs="Times New Roman" w:hint="eastAsia"/>
                <w:bCs/>
                <w:color w:val="000000" w:themeColor="text1"/>
                <w:sz w:val="16"/>
                <w:szCs w:val="16"/>
              </w:rPr>
              <w:t>急速ろ過</w:t>
            </w:r>
            <w:r w:rsidR="00965B88" w:rsidRPr="00965B88">
              <w:rPr>
                <w:rFonts w:eastAsiaTheme="minorHAnsi" w:cs="Times New Roman"/>
                <w:bCs/>
                <w:color w:val="000000" w:themeColor="text1"/>
                <w:sz w:val="16"/>
                <w:szCs w:val="16"/>
              </w:rPr>
              <w:t>-</w:t>
            </w:r>
            <w:r w:rsidR="00371C5F">
              <w:rPr>
                <w:rFonts w:eastAsiaTheme="minorHAnsi" w:cs="Times New Roman" w:hint="eastAsia"/>
                <w:bCs/>
                <w:color w:val="000000" w:themeColor="text1"/>
                <w:sz w:val="16"/>
                <w:szCs w:val="16"/>
              </w:rPr>
              <w:t>膜</w:t>
            </w:r>
            <w:r w:rsidR="00965B88" w:rsidRPr="00965B88">
              <w:rPr>
                <w:rFonts w:eastAsiaTheme="minorHAnsi" w:cs="Times New Roman"/>
                <w:bCs/>
                <w:color w:val="000000" w:themeColor="text1"/>
                <w:sz w:val="16"/>
                <w:szCs w:val="16"/>
              </w:rPr>
              <w:t>ろ過処理</w:t>
            </w:r>
          </w:p>
        </w:tc>
        <w:tc>
          <w:tcPr>
            <w:tcW w:w="377" w:type="pct"/>
            <w:tcBorders>
              <w:top w:val="nil"/>
              <w:left w:val="nil"/>
              <w:bottom w:val="single" w:sz="4" w:space="0" w:color="auto"/>
              <w:right w:val="nil"/>
            </w:tcBorders>
            <w:shd w:val="clear" w:color="000000" w:fill="FFFFFF"/>
            <w:vAlign w:val="center"/>
          </w:tcPr>
          <w:p w14:paraId="5695DDCE" w14:textId="75AB8603" w:rsidR="009C692E" w:rsidRPr="00DA59C5" w:rsidRDefault="00EF03AF" w:rsidP="009C692E">
            <w:pPr>
              <w:widowControl/>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865" w:type="pct"/>
            <w:tcBorders>
              <w:top w:val="nil"/>
              <w:left w:val="nil"/>
              <w:bottom w:val="single" w:sz="4" w:space="0" w:color="auto"/>
              <w:right w:val="nil"/>
            </w:tcBorders>
            <w:shd w:val="clear" w:color="000000" w:fill="FFFFFF"/>
            <w:vAlign w:val="center"/>
          </w:tcPr>
          <w:p w14:paraId="73BA00B8" w14:textId="655D0030" w:rsidR="00D717EE" w:rsidRPr="00D717EE" w:rsidRDefault="00D717EE" w:rsidP="00C4642F">
            <w:pPr>
              <w:widowControl/>
              <w:tabs>
                <w:tab w:val="decimal" w:pos="41"/>
              </w:tabs>
              <w:spacing w:line="240" w:lineRule="exact"/>
              <w:jc w:val="left"/>
              <w:rPr>
                <w:rFonts w:ascii="Cambria" w:eastAsiaTheme="minorHAnsi" w:hAnsi="Cambria" w:cs="Times New Roman"/>
                <w:bCs/>
                <w:color w:val="000000" w:themeColor="text1"/>
                <w:sz w:val="16"/>
                <w:szCs w:val="16"/>
              </w:rPr>
            </w:pPr>
            <w:r w:rsidRPr="00D717EE">
              <w:rPr>
                <w:rFonts w:ascii="Cambria" w:eastAsiaTheme="minorHAnsi" w:hAnsi="Cambria" w:cs="Times New Roman"/>
                <w:bCs/>
                <w:color w:val="000000" w:themeColor="text1"/>
                <w:sz w:val="16"/>
                <w:szCs w:val="16"/>
              </w:rPr>
              <w:t>0.</w:t>
            </w:r>
            <w:r w:rsidR="006F0ACE">
              <w:rPr>
                <w:rFonts w:ascii="Cambria" w:eastAsiaTheme="minorHAnsi" w:hAnsi="Cambria" w:cs="Times New Roman" w:hint="eastAsia"/>
                <w:bCs/>
                <w:color w:val="000000" w:themeColor="text1"/>
                <w:sz w:val="16"/>
                <w:szCs w:val="16"/>
              </w:rPr>
              <w:t>8</w:t>
            </w:r>
            <w:r w:rsidRPr="00D717EE">
              <w:rPr>
                <w:rFonts w:ascii="Cambria" w:eastAsiaTheme="minorHAnsi" w:hAnsi="Cambria" w:cs="Times New Roman"/>
                <w:bCs/>
                <w:color w:val="000000" w:themeColor="text1"/>
                <w:sz w:val="16"/>
                <w:szCs w:val="16"/>
              </w:rPr>
              <w:t>（圧力ろ過機前）</w:t>
            </w:r>
          </w:p>
          <w:p w14:paraId="4E6B068B" w14:textId="3BDD2CEB" w:rsidR="009C692E" w:rsidRPr="00DA59C5" w:rsidRDefault="00D717EE" w:rsidP="00C4642F">
            <w:pPr>
              <w:widowControl/>
              <w:tabs>
                <w:tab w:val="decimal" w:pos="41"/>
              </w:tabs>
              <w:spacing w:line="240" w:lineRule="exact"/>
              <w:jc w:val="left"/>
              <w:rPr>
                <w:rFonts w:ascii="Cambria" w:eastAsiaTheme="minorHAnsi" w:hAnsi="Cambria" w:cs="Times New Roman"/>
                <w:bCs/>
                <w:color w:val="000000" w:themeColor="text1"/>
                <w:sz w:val="16"/>
                <w:szCs w:val="16"/>
              </w:rPr>
            </w:pPr>
            <w:r w:rsidRPr="00D717EE">
              <w:rPr>
                <w:rFonts w:ascii="Cambria" w:eastAsiaTheme="minorHAnsi" w:hAnsi="Cambria" w:cs="Times New Roman"/>
                <w:bCs/>
                <w:color w:val="000000" w:themeColor="text1"/>
                <w:sz w:val="16"/>
                <w:szCs w:val="16"/>
              </w:rPr>
              <w:t>0.</w:t>
            </w:r>
            <w:r w:rsidR="006F0ACE">
              <w:rPr>
                <w:rFonts w:ascii="Cambria" w:eastAsiaTheme="minorHAnsi" w:hAnsi="Cambria" w:cs="Times New Roman" w:hint="eastAsia"/>
                <w:bCs/>
                <w:color w:val="000000" w:themeColor="text1"/>
                <w:sz w:val="16"/>
                <w:szCs w:val="16"/>
              </w:rPr>
              <w:t>2</w:t>
            </w:r>
            <w:r w:rsidRPr="00D717EE">
              <w:rPr>
                <w:rFonts w:ascii="Cambria" w:eastAsiaTheme="minorHAnsi" w:hAnsi="Cambria" w:cs="Times New Roman"/>
                <w:bCs/>
                <w:color w:val="000000" w:themeColor="text1"/>
                <w:sz w:val="16"/>
                <w:szCs w:val="16"/>
              </w:rPr>
              <w:t>（浄水池前）</w:t>
            </w:r>
          </w:p>
        </w:tc>
        <w:tc>
          <w:tcPr>
            <w:tcW w:w="425" w:type="pct"/>
            <w:tcBorders>
              <w:top w:val="nil"/>
              <w:left w:val="nil"/>
              <w:bottom w:val="single" w:sz="4" w:space="0" w:color="auto"/>
              <w:right w:val="nil"/>
            </w:tcBorders>
            <w:shd w:val="clear" w:color="000000" w:fill="FFFFFF"/>
            <w:vAlign w:val="center"/>
          </w:tcPr>
          <w:p w14:paraId="7AE6F31C" w14:textId="446E5DA9" w:rsidR="009C692E" w:rsidRPr="00501A16" w:rsidRDefault="00501A16" w:rsidP="009C692E">
            <w:pPr>
              <w:widowControl/>
              <w:tabs>
                <w:tab w:val="decimal" w:pos="3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83" w:type="pct"/>
            <w:tcBorders>
              <w:top w:val="nil"/>
              <w:left w:val="nil"/>
              <w:bottom w:val="single" w:sz="4" w:space="0" w:color="auto"/>
              <w:right w:val="nil"/>
            </w:tcBorders>
            <w:shd w:val="clear" w:color="000000" w:fill="FFFFFF"/>
            <w:vAlign w:val="center"/>
          </w:tcPr>
          <w:p w14:paraId="0909799A" w14:textId="3079BE3D" w:rsidR="009C692E" w:rsidRPr="00DA59C5" w:rsidRDefault="00501A16" w:rsidP="009C692E">
            <w:pPr>
              <w:widowControl/>
              <w:tabs>
                <w:tab w:val="decimal" w:pos="298"/>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single" w:sz="4" w:space="0" w:color="auto"/>
              <w:right w:val="nil"/>
            </w:tcBorders>
            <w:shd w:val="clear" w:color="000000" w:fill="FFFFFF"/>
            <w:vAlign w:val="center"/>
          </w:tcPr>
          <w:p w14:paraId="4B8AC94F" w14:textId="2250FFA4" w:rsidR="009C692E" w:rsidRPr="00DA59C5" w:rsidRDefault="00501A16" w:rsidP="009C692E">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29" w:type="pct"/>
            <w:tcBorders>
              <w:top w:val="nil"/>
              <w:left w:val="nil"/>
              <w:bottom w:val="single" w:sz="4" w:space="0" w:color="auto"/>
              <w:right w:val="nil"/>
            </w:tcBorders>
            <w:shd w:val="clear" w:color="000000" w:fill="FFFFFF"/>
            <w:vAlign w:val="center"/>
          </w:tcPr>
          <w:p w14:paraId="2659B6AA" w14:textId="65F9E249" w:rsidR="009C692E" w:rsidRPr="00DA59C5" w:rsidRDefault="00501A16" w:rsidP="009C692E">
            <w:pPr>
              <w:widowControl/>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r>
    </w:tbl>
    <w:p w14:paraId="5148A8E5" w14:textId="46554CAD" w:rsidR="00374C3C" w:rsidRPr="006F2B4F" w:rsidRDefault="00374C3C" w:rsidP="00EA0029">
      <w:pPr>
        <w:widowControl/>
        <w:rPr>
          <w:rFonts w:ascii="游明朝" w:eastAsia="游明朝" w:hAnsi="游明朝" w:cs="Times New Roman"/>
          <w:bCs/>
          <w:color w:val="000000" w:themeColor="text1"/>
          <w:sz w:val="16"/>
          <w:szCs w:val="16"/>
        </w:rPr>
      </w:pPr>
      <w:r w:rsidRPr="006F2B4F">
        <w:rPr>
          <w:rFonts w:ascii="游明朝" w:eastAsia="游明朝" w:hAnsi="游明朝" w:cs="Times New Roman" w:hint="eastAsia"/>
          <w:bCs/>
          <w:color w:val="000000" w:themeColor="text1"/>
          <w:sz w:val="16"/>
          <w:szCs w:val="16"/>
        </w:rPr>
        <w:t>－：記載なし</w:t>
      </w:r>
      <w:bookmarkStart w:id="11" w:name="表6"/>
    </w:p>
    <w:p w14:paraId="60597CB9" w14:textId="393F37E6" w:rsidR="5C239A64" w:rsidRDefault="5C239A64">
      <w:r>
        <w:br w:type="page"/>
      </w:r>
    </w:p>
    <w:p w14:paraId="2FAA7E46" w14:textId="77777777" w:rsidR="000C16E8" w:rsidRDefault="000C16E8" w:rsidP="5C239A64">
      <w:pPr>
        <w:widowControl/>
        <w:jc w:val="center"/>
        <w:rPr>
          <w:rFonts w:ascii="Cambria" w:hAnsi="Cambria" w:cs="Times New Roman"/>
          <w:b/>
          <w:bCs/>
          <w:color w:val="000000" w:themeColor="text1"/>
        </w:rPr>
      </w:pPr>
    </w:p>
    <w:p w14:paraId="6B844982" w14:textId="7EAF8C68" w:rsidR="00374C3C" w:rsidRPr="00DA59C5" w:rsidRDefault="7D6C3392" w:rsidP="5C239A64">
      <w:pPr>
        <w:widowControl/>
        <w:jc w:val="center"/>
        <w:rPr>
          <w:rFonts w:ascii="Cambria" w:hAnsi="Cambria" w:cs="Calibri"/>
          <w:b/>
          <w:bCs/>
          <w:color w:val="000000" w:themeColor="text1"/>
        </w:rPr>
      </w:pPr>
      <w:r w:rsidRPr="00DA59C5">
        <w:rPr>
          <w:rFonts w:ascii="Cambria" w:hAnsi="Cambria" w:cs="Times New Roman"/>
          <w:b/>
          <w:bCs/>
          <w:color w:val="000000" w:themeColor="text1"/>
        </w:rPr>
        <w:t>表</w:t>
      </w:r>
      <w:r w:rsidR="4266D43D" w:rsidRPr="00DA59C5">
        <w:rPr>
          <w:rFonts w:ascii="Cambria" w:hAnsi="Cambria" w:cs="Times New Roman"/>
          <w:b/>
          <w:bCs/>
          <w:color w:val="000000" w:themeColor="text1"/>
        </w:rPr>
        <w:t>5</w:t>
      </w:r>
      <w:r w:rsidRPr="00DA59C5">
        <w:rPr>
          <w:rFonts w:ascii="Cambria" w:hAnsi="Cambria" w:cs="Times New Roman"/>
          <w:b/>
          <w:bCs/>
          <w:color w:val="000000" w:themeColor="text1"/>
        </w:rPr>
        <w:t>.</w:t>
      </w:r>
      <w:r w:rsidRPr="00DA59C5">
        <w:rPr>
          <w:rFonts w:ascii="Cambria" w:hAnsi="Cambria" w:cs="Times New Roman"/>
          <w:b/>
          <w:bCs/>
          <w:color w:val="000000" w:themeColor="text1"/>
        </w:rPr>
        <w:t>（続き）浄水処理の状況（</w:t>
      </w:r>
      <w:r w:rsidRPr="00DA59C5">
        <w:rPr>
          <w:rFonts w:ascii="Cambria" w:hAnsi="Cambria" w:cs="Times New Roman"/>
          <w:b/>
          <w:bCs/>
          <w:color w:val="000000" w:themeColor="text1"/>
        </w:rPr>
        <w:t>1</w:t>
      </w:r>
      <w:r w:rsidRPr="00DA59C5">
        <w:rPr>
          <w:rFonts w:ascii="Cambria" w:hAnsi="Cambria" w:cs="Times New Roman"/>
          <w:b/>
          <w:bCs/>
          <w:color w:val="000000" w:themeColor="text1"/>
        </w:rPr>
        <w:t>月調査）</w:t>
      </w:r>
    </w:p>
    <w:tbl>
      <w:tblPr>
        <w:tblStyle w:val="ad"/>
        <w:tblW w:w="5000" w:type="pct"/>
        <w:jc w:val="center"/>
        <w:tblLook w:val="04A0" w:firstRow="1" w:lastRow="0" w:firstColumn="1" w:lastColumn="0" w:noHBand="0" w:noVBand="1"/>
      </w:tblPr>
      <w:tblGrid>
        <w:gridCol w:w="1418"/>
        <w:gridCol w:w="3814"/>
        <w:gridCol w:w="992"/>
        <w:gridCol w:w="2265"/>
        <w:gridCol w:w="1131"/>
        <w:gridCol w:w="1273"/>
        <w:gridCol w:w="1131"/>
        <w:gridCol w:w="1128"/>
      </w:tblGrid>
      <w:tr w:rsidR="00DA59C5" w:rsidRPr="00DA59C5" w14:paraId="5DD366B5" w14:textId="77777777" w:rsidTr="00916F90">
        <w:trPr>
          <w:trHeight w:val="336"/>
          <w:jc w:val="center"/>
        </w:trPr>
        <w:tc>
          <w:tcPr>
            <w:tcW w:w="539" w:type="pct"/>
            <w:vMerge w:val="restart"/>
            <w:tcBorders>
              <w:left w:val="nil"/>
              <w:right w:val="nil"/>
            </w:tcBorders>
            <w:shd w:val="clear" w:color="auto" w:fill="F2F2F2" w:themeFill="background1" w:themeFillShade="F2"/>
            <w:vAlign w:val="center"/>
          </w:tcPr>
          <w:p w14:paraId="4D04E4C8" w14:textId="77777777" w:rsidR="00374C3C" w:rsidRPr="00DA59C5" w:rsidRDefault="00374C3C" w:rsidP="00080EDF">
            <w:pPr>
              <w:jc w:val="center"/>
              <w:rPr>
                <w:rFonts w:ascii="Cambria" w:eastAsiaTheme="minorHAnsi" w:hAnsi="Cambria" w:cs="Times New Roman"/>
                <w:b/>
                <w:color w:val="000000" w:themeColor="text1"/>
                <w:sz w:val="16"/>
                <w:szCs w:val="16"/>
              </w:rPr>
            </w:pPr>
            <w:r w:rsidRPr="00DA59C5">
              <w:rPr>
                <w:rFonts w:ascii="Cambria" w:eastAsiaTheme="minorHAnsi" w:hAnsi="Cambria" w:cs="Times New Roman"/>
                <w:b/>
                <w:color w:val="000000" w:themeColor="text1"/>
                <w:sz w:val="16"/>
                <w:szCs w:val="16"/>
              </w:rPr>
              <w:t>浄</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b/>
                <w:color w:val="000000" w:themeColor="text1"/>
                <w:sz w:val="16"/>
                <w:szCs w:val="16"/>
              </w:rPr>
              <w:t>水</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b/>
                <w:color w:val="000000" w:themeColor="text1"/>
                <w:sz w:val="16"/>
                <w:szCs w:val="16"/>
              </w:rPr>
              <w:t>場</w:t>
            </w:r>
          </w:p>
        </w:tc>
        <w:tc>
          <w:tcPr>
            <w:tcW w:w="1450" w:type="pct"/>
            <w:vMerge w:val="restart"/>
            <w:tcBorders>
              <w:left w:val="nil"/>
              <w:right w:val="nil"/>
            </w:tcBorders>
            <w:shd w:val="clear" w:color="auto" w:fill="F2F2F2" w:themeFill="background1" w:themeFillShade="F2"/>
            <w:vAlign w:val="center"/>
          </w:tcPr>
          <w:p w14:paraId="4FC99D81" w14:textId="77777777" w:rsidR="00374C3C" w:rsidRPr="00DA59C5" w:rsidRDefault="00374C3C" w:rsidP="00080EDF">
            <w:pPr>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処</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理</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方</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法</w:t>
            </w:r>
          </w:p>
        </w:tc>
        <w:tc>
          <w:tcPr>
            <w:tcW w:w="3011" w:type="pct"/>
            <w:gridSpan w:val="6"/>
            <w:tcBorders>
              <w:left w:val="nil"/>
              <w:right w:val="nil"/>
            </w:tcBorders>
            <w:shd w:val="clear" w:color="auto" w:fill="F2F2F2" w:themeFill="background1" w:themeFillShade="F2"/>
            <w:vAlign w:val="center"/>
          </w:tcPr>
          <w:p w14:paraId="04AC3755" w14:textId="77777777" w:rsidR="00374C3C" w:rsidRPr="00DA59C5" w:rsidRDefault="00374C3C" w:rsidP="00080EDF">
            <w:pPr>
              <w:widowControl/>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薬</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品</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使</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用</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状</w:t>
            </w:r>
            <w:r w:rsidRPr="00DA59C5">
              <w:rPr>
                <w:rFonts w:ascii="Cambria" w:eastAsiaTheme="minorHAnsi" w:hAnsi="Cambria" w:cs="Times New Roman" w:hint="eastAsia"/>
                <w:b/>
                <w:color w:val="000000" w:themeColor="text1"/>
                <w:sz w:val="16"/>
                <w:szCs w:val="16"/>
              </w:rPr>
              <w:t xml:space="preserve"> </w:t>
            </w:r>
            <w:r w:rsidRPr="00DA59C5">
              <w:rPr>
                <w:rFonts w:ascii="Cambria" w:eastAsiaTheme="minorHAnsi" w:hAnsi="Cambria" w:cs="Times New Roman" w:hint="eastAsia"/>
                <w:b/>
                <w:color w:val="000000" w:themeColor="text1"/>
                <w:sz w:val="16"/>
                <w:szCs w:val="16"/>
              </w:rPr>
              <w:t>況</w:t>
            </w:r>
          </w:p>
        </w:tc>
      </w:tr>
      <w:tr w:rsidR="00DA59C5" w:rsidRPr="00DA59C5" w14:paraId="0893BEEA" w14:textId="77777777" w:rsidTr="009C692E">
        <w:trPr>
          <w:trHeight w:val="606"/>
          <w:jc w:val="center"/>
        </w:trPr>
        <w:tc>
          <w:tcPr>
            <w:tcW w:w="539" w:type="pct"/>
            <w:vMerge/>
            <w:tcBorders>
              <w:left w:val="nil"/>
              <w:bottom w:val="single" w:sz="4" w:space="0" w:color="auto"/>
              <w:right w:val="nil"/>
            </w:tcBorders>
            <w:shd w:val="clear" w:color="auto" w:fill="F2F2F2" w:themeFill="background1" w:themeFillShade="F2"/>
            <w:vAlign w:val="center"/>
          </w:tcPr>
          <w:p w14:paraId="12181BC0" w14:textId="77777777" w:rsidR="00374C3C" w:rsidRPr="00DA59C5" w:rsidRDefault="00374C3C" w:rsidP="00080EDF">
            <w:pPr>
              <w:widowControl/>
              <w:jc w:val="center"/>
              <w:rPr>
                <w:rFonts w:ascii="Cambria" w:eastAsiaTheme="minorHAnsi" w:hAnsi="Cambria" w:cs="Times New Roman"/>
                <w:b/>
                <w:color w:val="000000" w:themeColor="text1"/>
                <w:sz w:val="16"/>
                <w:szCs w:val="16"/>
              </w:rPr>
            </w:pPr>
          </w:p>
        </w:tc>
        <w:tc>
          <w:tcPr>
            <w:tcW w:w="1450" w:type="pct"/>
            <w:vMerge/>
            <w:tcBorders>
              <w:left w:val="nil"/>
              <w:bottom w:val="single" w:sz="4" w:space="0" w:color="auto"/>
              <w:right w:val="nil"/>
            </w:tcBorders>
            <w:shd w:val="clear" w:color="auto" w:fill="F2F2F2" w:themeFill="background1" w:themeFillShade="F2"/>
            <w:vAlign w:val="center"/>
          </w:tcPr>
          <w:p w14:paraId="41ED611A" w14:textId="77777777" w:rsidR="00374C3C" w:rsidRPr="00DA59C5" w:rsidRDefault="00374C3C" w:rsidP="00080EDF">
            <w:pPr>
              <w:widowControl/>
              <w:jc w:val="center"/>
              <w:rPr>
                <w:rFonts w:ascii="Cambria" w:eastAsiaTheme="minorHAnsi" w:hAnsi="Cambria" w:cs="Times New Roman"/>
                <w:b/>
                <w:color w:val="000000" w:themeColor="text1"/>
                <w:sz w:val="16"/>
                <w:szCs w:val="16"/>
              </w:rPr>
            </w:pPr>
          </w:p>
        </w:tc>
        <w:tc>
          <w:tcPr>
            <w:tcW w:w="377" w:type="pct"/>
            <w:tcBorders>
              <w:left w:val="nil"/>
              <w:bottom w:val="single" w:sz="4" w:space="0" w:color="auto"/>
              <w:right w:val="nil"/>
            </w:tcBorders>
            <w:shd w:val="clear" w:color="auto" w:fill="F2F2F2" w:themeFill="background1" w:themeFillShade="F2"/>
            <w:vAlign w:val="center"/>
          </w:tcPr>
          <w:p w14:paraId="4AB2FFCE"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PAC</w:t>
            </w:r>
          </w:p>
          <w:p w14:paraId="500C681D"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mg/L)</w:t>
            </w:r>
          </w:p>
        </w:tc>
        <w:tc>
          <w:tcPr>
            <w:tcW w:w="861" w:type="pct"/>
            <w:tcBorders>
              <w:left w:val="nil"/>
              <w:bottom w:val="single" w:sz="4" w:space="0" w:color="auto"/>
              <w:right w:val="nil"/>
            </w:tcBorders>
            <w:shd w:val="clear" w:color="auto" w:fill="F2F2F2" w:themeFill="background1" w:themeFillShade="F2"/>
            <w:vAlign w:val="center"/>
          </w:tcPr>
          <w:p w14:paraId="0702F80E"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次亜塩素酸</w:t>
            </w:r>
            <w:r w:rsidRPr="00DA59C5">
              <w:rPr>
                <w:rFonts w:ascii="Cambria" w:eastAsiaTheme="minorHAnsi" w:hAnsi="Cambria" w:cs="Times New Roman" w:hint="eastAsia"/>
                <w:b/>
                <w:color w:val="000000" w:themeColor="text1"/>
                <w:sz w:val="16"/>
                <w:szCs w:val="16"/>
              </w:rPr>
              <w:t>Na</w:t>
            </w:r>
          </w:p>
          <w:p w14:paraId="17F2EA8F"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mg/L)</w:t>
            </w:r>
          </w:p>
        </w:tc>
        <w:tc>
          <w:tcPr>
            <w:tcW w:w="430" w:type="pct"/>
            <w:tcBorders>
              <w:left w:val="nil"/>
              <w:bottom w:val="single" w:sz="4" w:space="0" w:color="auto"/>
              <w:right w:val="nil"/>
            </w:tcBorders>
            <w:shd w:val="clear" w:color="auto" w:fill="F2F2F2" w:themeFill="background1" w:themeFillShade="F2"/>
            <w:vAlign w:val="center"/>
          </w:tcPr>
          <w:p w14:paraId="5D1D2FA3"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オゾン</w:t>
            </w:r>
          </w:p>
          <w:p w14:paraId="43B96931"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mg/L)</w:t>
            </w:r>
          </w:p>
        </w:tc>
        <w:tc>
          <w:tcPr>
            <w:tcW w:w="484" w:type="pct"/>
            <w:tcBorders>
              <w:left w:val="nil"/>
              <w:bottom w:val="single" w:sz="4" w:space="0" w:color="auto"/>
              <w:right w:val="nil"/>
            </w:tcBorders>
            <w:shd w:val="clear" w:color="auto" w:fill="F2F2F2" w:themeFill="background1" w:themeFillShade="F2"/>
            <w:vAlign w:val="center"/>
          </w:tcPr>
          <w:p w14:paraId="3B0542A2"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その他</w:t>
            </w:r>
          </w:p>
          <w:p w14:paraId="53DA25C7"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mg/L)</w:t>
            </w:r>
          </w:p>
        </w:tc>
        <w:tc>
          <w:tcPr>
            <w:tcW w:w="430" w:type="pct"/>
            <w:tcBorders>
              <w:left w:val="nil"/>
              <w:bottom w:val="single" w:sz="4" w:space="0" w:color="auto"/>
              <w:right w:val="nil"/>
            </w:tcBorders>
            <w:shd w:val="clear" w:color="auto" w:fill="F2F2F2" w:themeFill="background1" w:themeFillShade="F2"/>
            <w:vAlign w:val="center"/>
          </w:tcPr>
          <w:p w14:paraId="72E836D4"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苛性ソーダ</w:t>
            </w:r>
          </w:p>
          <w:p w14:paraId="518C66AA"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mg/L)</w:t>
            </w:r>
          </w:p>
        </w:tc>
        <w:tc>
          <w:tcPr>
            <w:tcW w:w="429" w:type="pct"/>
            <w:tcBorders>
              <w:left w:val="nil"/>
              <w:bottom w:val="single" w:sz="4" w:space="0" w:color="auto"/>
              <w:right w:val="nil"/>
            </w:tcBorders>
            <w:shd w:val="clear" w:color="auto" w:fill="F2F2F2" w:themeFill="background1" w:themeFillShade="F2"/>
            <w:vAlign w:val="center"/>
          </w:tcPr>
          <w:p w14:paraId="124B6725"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活性炭</w:t>
            </w:r>
          </w:p>
          <w:p w14:paraId="71C0B2AE"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A59C5">
              <w:rPr>
                <w:rFonts w:ascii="Cambria" w:eastAsiaTheme="minorHAnsi" w:hAnsi="Cambria" w:cs="Times New Roman" w:hint="eastAsia"/>
                <w:b/>
                <w:color w:val="000000" w:themeColor="text1"/>
                <w:sz w:val="16"/>
                <w:szCs w:val="16"/>
              </w:rPr>
              <w:t>(</w:t>
            </w:r>
            <w:r w:rsidRPr="00DA59C5">
              <w:rPr>
                <w:rFonts w:ascii="Cambria" w:eastAsiaTheme="minorHAnsi" w:hAnsi="Cambria" w:cs="Times New Roman"/>
                <w:b/>
                <w:color w:val="000000" w:themeColor="text1"/>
                <w:sz w:val="16"/>
                <w:szCs w:val="16"/>
              </w:rPr>
              <w:t>mg/L)</w:t>
            </w:r>
          </w:p>
        </w:tc>
      </w:tr>
      <w:tr w:rsidR="009C692E" w:rsidRPr="00DA59C5" w14:paraId="15773149" w14:textId="77777777" w:rsidTr="000C142B">
        <w:trPr>
          <w:trHeight w:val="397"/>
          <w:jc w:val="center"/>
        </w:trPr>
        <w:tc>
          <w:tcPr>
            <w:tcW w:w="539" w:type="pct"/>
            <w:tcBorders>
              <w:left w:val="nil"/>
              <w:bottom w:val="nil"/>
              <w:right w:val="nil"/>
            </w:tcBorders>
            <w:vAlign w:val="center"/>
          </w:tcPr>
          <w:p w14:paraId="270FDAAB" w14:textId="24B084F1" w:rsidR="009C692E" w:rsidRPr="00DA59C5" w:rsidRDefault="009C692E" w:rsidP="009C692E">
            <w:pPr>
              <w:widowControl/>
              <w:rPr>
                <w:rFonts w:ascii="Cambria" w:eastAsiaTheme="minorHAnsi" w:hAnsi="Cambria" w:cs="Times New Roman"/>
                <w:bCs/>
                <w:color w:val="000000" w:themeColor="text1"/>
                <w:sz w:val="16"/>
                <w:szCs w:val="16"/>
              </w:rPr>
            </w:pPr>
            <w:r w:rsidRPr="001E7C7F">
              <w:rPr>
                <w:rFonts w:hint="eastAsia"/>
                <w:sz w:val="16"/>
                <w:szCs w:val="16"/>
              </w:rPr>
              <w:t>村野浄水場</w:t>
            </w:r>
            <w:r w:rsidRPr="001E7C7F">
              <w:rPr>
                <w:sz w:val="16"/>
                <w:szCs w:val="16"/>
              </w:rPr>
              <w:t xml:space="preserve"> </w:t>
            </w:r>
          </w:p>
        </w:tc>
        <w:tc>
          <w:tcPr>
            <w:tcW w:w="1450" w:type="pct"/>
            <w:tcBorders>
              <w:left w:val="nil"/>
              <w:bottom w:val="nil"/>
              <w:right w:val="nil"/>
            </w:tcBorders>
            <w:vAlign w:val="center"/>
          </w:tcPr>
          <w:p w14:paraId="2644ACC9" w14:textId="6E581F9A" w:rsidR="009C692E" w:rsidRPr="00DA59C5" w:rsidRDefault="007B3153" w:rsidP="009C692E">
            <w:pPr>
              <w:widowControl/>
              <w:rPr>
                <w:rFonts w:ascii="Cambria" w:eastAsiaTheme="minorHAnsi" w:hAnsi="Cambria" w:cs="Times New Roman"/>
                <w:bCs/>
                <w:color w:val="000000" w:themeColor="text1"/>
                <w:sz w:val="16"/>
                <w:szCs w:val="16"/>
              </w:rPr>
            </w:pPr>
            <w:r w:rsidRPr="00F6785F">
              <w:rPr>
                <w:rFonts w:ascii="Cambria" w:eastAsiaTheme="minorHAnsi" w:hAnsi="Cambria" w:cs="Times New Roman" w:hint="eastAsia"/>
                <w:bCs/>
                <w:color w:val="000000" w:themeColor="text1"/>
                <w:sz w:val="16"/>
                <w:szCs w:val="16"/>
              </w:rPr>
              <w:t>凝集沈殿</w:t>
            </w:r>
            <w:r w:rsidRPr="00F6785F">
              <w:rPr>
                <w:rFonts w:ascii="Cambria" w:eastAsiaTheme="minorHAnsi" w:hAnsi="Cambria" w:cs="Times New Roman"/>
                <w:bCs/>
                <w:color w:val="000000" w:themeColor="text1"/>
                <w:sz w:val="16"/>
                <w:szCs w:val="16"/>
              </w:rPr>
              <w:t>-</w:t>
            </w:r>
            <w:r w:rsidRPr="00F6785F">
              <w:rPr>
                <w:rFonts w:ascii="Cambria" w:eastAsiaTheme="minorHAnsi" w:hAnsi="Cambria" w:cs="Times New Roman"/>
                <w:bCs/>
                <w:color w:val="000000" w:themeColor="text1"/>
                <w:sz w:val="16"/>
                <w:szCs w:val="16"/>
              </w:rPr>
              <w:t>急速ろ過</w:t>
            </w:r>
            <w:r w:rsidRPr="00F6785F">
              <w:rPr>
                <w:rFonts w:ascii="Cambria" w:eastAsiaTheme="minorHAnsi" w:hAnsi="Cambria" w:cs="Times New Roman"/>
                <w:bCs/>
                <w:color w:val="000000" w:themeColor="text1"/>
                <w:sz w:val="16"/>
                <w:szCs w:val="16"/>
              </w:rPr>
              <w:t>-</w:t>
            </w:r>
            <w:r w:rsidRPr="00F6785F">
              <w:rPr>
                <w:rFonts w:ascii="Cambria" w:eastAsiaTheme="minorHAnsi" w:hAnsi="Cambria" w:cs="Times New Roman"/>
                <w:bCs/>
                <w:color w:val="000000" w:themeColor="text1"/>
                <w:sz w:val="16"/>
                <w:szCs w:val="16"/>
              </w:rPr>
              <w:t>オゾン</w:t>
            </w:r>
            <w:r w:rsidRPr="00F6785F">
              <w:rPr>
                <w:rFonts w:ascii="Cambria" w:eastAsiaTheme="minorHAnsi" w:hAnsi="Cambria" w:cs="Times New Roman"/>
                <w:bCs/>
                <w:color w:val="000000" w:themeColor="text1"/>
                <w:sz w:val="16"/>
                <w:szCs w:val="16"/>
              </w:rPr>
              <w:t>-</w:t>
            </w:r>
            <w:r w:rsidRPr="00F6785F">
              <w:rPr>
                <w:rFonts w:ascii="Cambria" w:eastAsiaTheme="minorHAnsi" w:hAnsi="Cambria" w:cs="Times New Roman"/>
                <w:bCs/>
                <w:color w:val="000000" w:themeColor="text1"/>
                <w:sz w:val="16"/>
                <w:szCs w:val="16"/>
              </w:rPr>
              <w:t>活性炭処理</w:t>
            </w:r>
          </w:p>
        </w:tc>
        <w:tc>
          <w:tcPr>
            <w:tcW w:w="377" w:type="pct"/>
            <w:tcBorders>
              <w:left w:val="nil"/>
              <w:bottom w:val="nil"/>
              <w:right w:val="nil"/>
            </w:tcBorders>
            <w:vAlign w:val="center"/>
          </w:tcPr>
          <w:p w14:paraId="33A56C9E" w14:textId="7AA5BD07" w:rsidR="009C692E" w:rsidRPr="00DA59C5" w:rsidRDefault="007B3153" w:rsidP="009C692E">
            <w:pPr>
              <w:widowControl/>
              <w:tabs>
                <w:tab w:val="decimal" w:pos="382"/>
              </w:tabs>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22.8</w:t>
            </w:r>
          </w:p>
        </w:tc>
        <w:tc>
          <w:tcPr>
            <w:tcW w:w="861" w:type="pct"/>
            <w:tcBorders>
              <w:left w:val="nil"/>
              <w:bottom w:val="nil"/>
              <w:right w:val="nil"/>
            </w:tcBorders>
            <w:vAlign w:val="center"/>
          </w:tcPr>
          <w:p w14:paraId="23E639A3" w14:textId="28B66628" w:rsidR="009C692E" w:rsidRPr="00DA59C5" w:rsidRDefault="00E173E8" w:rsidP="009C692E">
            <w:pPr>
              <w:widowControl/>
              <w:tabs>
                <w:tab w:val="decimal" w:pos="41"/>
              </w:tabs>
              <w:jc w:val="left"/>
              <w:rPr>
                <w:rFonts w:ascii="Cambria" w:eastAsiaTheme="minorHAnsi" w:hAnsi="Cambria" w:cs="Times New Roman"/>
                <w:bCs/>
                <w:color w:val="000000" w:themeColor="text1"/>
                <w:sz w:val="16"/>
                <w:szCs w:val="16"/>
              </w:rPr>
            </w:pPr>
            <w:r w:rsidRPr="007A7388">
              <w:rPr>
                <w:rFonts w:ascii="Cambria" w:eastAsiaTheme="minorHAnsi" w:hAnsi="Cambria" w:cs="Times New Roman"/>
                <w:bCs/>
                <w:color w:val="000000" w:themeColor="text1"/>
                <w:sz w:val="16"/>
                <w:szCs w:val="16"/>
              </w:rPr>
              <w:t>1.</w:t>
            </w:r>
            <w:r>
              <w:rPr>
                <w:rFonts w:ascii="Cambria" w:eastAsiaTheme="minorHAnsi" w:hAnsi="Cambria" w:cs="Times New Roman" w:hint="eastAsia"/>
                <w:bCs/>
                <w:color w:val="000000" w:themeColor="text1"/>
                <w:sz w:val="16"/>
                <w:szCs w:val="16"/>
              </w:rPr>
              <w:t>0</w:t>
            </w:r>
            <w:r w:rsidRPr="007A7388">
              <w:rPr>
                <w:rFonts w:ascii="Cambria" w:eastAsiaTheme="minorHAnsi" w:hAnsi="Cambria" w:cs="Times New Roman"/>
                <w:bCs/>
                <w:color w:val="000000" w:themeColor="text1"/>
                <w:sz w:val="16"/>
                <w:szCs w:val="16"/>
              </w:rPr>
              <w:t>（塩素混和池）</w:t>
            </w:r>
          </w:p>
        </w:tc>
        <w:tc>
          <w:tcPr>
            <w:tcW w:w="430" w:type="pct"/>
            <w:tcBorders>
              <w:left w:val="nil"/>
              <w:bottom w:val="nil"/>
              <w:right w:val="nil"/>
            </w:tcBorders>
            <w:vAlign w:val="center"/>
          </w:tcPr>
          <w:p w14:paraId="523DEDAB" w14:textId="5C7AFA84" w:rsidR="009C692E" w:rsidRPr="00DA59C5" w:rsidRDefault="00E173E8" w:rsidP="009C692E">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0.68</w:t>
            </w:r>
          </w:p>
        </w:tc>
        <w:tc>
          <w:tcPr>
            <w:tcW w:w="484" w:type="pct"/>
            <w:tcBorders>
              <w:left w:val="nil"/>
              <w:bottom w:val="nil"/>
              <w:right w:val="nil"/>
            </w:tcBorders>
            <w:vAlign w:val="center"/>
          </w:tcPr>
          <w:p w14:paraId="2CD38F97" w14:textId="14DBB9FD" w:rsidR="009C692E" w:rsidRPr="00DA59C5" w:rsidRDefault="00172DC2" w:rsidP="009C692E">
            <w:pPr>
              <w:widowControl/>
              <w:tabs>
                <w:tab w:val="decimal" w:pos="298"/>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3.5</w:t>
            </w:r>
            <w:r>
              <w:rPr>
                <w:rFonts w:ascii="Cambria" w:eastAsiaTheme="minorHAnsi" w:hAnsi="Cambria" w:cs="Times New Roman" w:hint="eastAsia"/>
                <w:bCs/>
                <w:color w:val="000000" w:themeColor="text1"/>
                <w:sz w:val="16"/>
                <w:szCs w:val="16"/>
              </w:rPr>
              <w:t>（薄硫酸）</w:t>
            </w:r>
          </w:p>
        </w:tc>
        <w:tc>
          <w:tcPr>
            <w:tcW w:w="430" w:type="pct"/>
            <w:tcBorders>
              <w:left w:val="nil"/>
              <w:bottom w:val="nil"/>
              <w:right w:val="nil"/>
            </w:tcBorders>
            <w:vAlign w:val="center"/>
          </w:tcPr>
          <w:p w14:paraId="4B385EDC" w14:textId="4C7AE006" w:rsidR="009C692E" w:rsidRPr="00DA59C5" w:rsidRDefault="00172DC2" w:rsidP="009C692E">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w:t>
            </w:r>
          </w:p>
        </w:tc>
        <w:tc>
          <w:tcPr>
            <w:tcW w:w="429" w:type="pct"/>
            <w:tcBorders>
              <w:left w:val="nil"/>
              <w:bottom w:val="nil"/>
              <w:right w:val="nil"/>
            </w:tcBorders>
            <w:vAlign w:val="center"/>
          </w:tcPr>
          <w:p w14:paraId="4C9BF0F1" w14:textId="20F11A1A" w:rsidR="009C692E" w:rsidRPr="00DA59C5" w:rsidRDefault="00172DC2" w:rsidP="009C692E">
            <w:pPr>
              <w:widowControl/>
              <w:tabs>
                <w:tab w:val="decimal" w:pos="490"/>
              </w:tabs>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w:t>
            </w:r>
          </w:p>
        </w:tc>
      </w:tr>
      <w:tr w:rsidR="009C692E" w:rsidRPr="00DA59C5" w14:paraId="4E66A887" w14:textId="77777777" w:rsidTr="000C142B">
        <w:trPr>
          <w:trHeight w:val="397"/>
          <w:jc w:val="center"/>
        </w:trPr>
        <w:tc>
          <w:tcPr>
            <w:tcW w:w="539" w:type="pct"/>
            <w:tcBorders>
              <w:top w:val="nil"/>
              <w:left w:val="nil"/>
              <w:bottom w:val="nil"/>
              <w:right w:val="nil"/>
            </w:tcBorders>
            <w:vAlign w:val="center"/>
          </w:tcPr>
          <w:p w14:paraId="18AA67EF" w14:textId="22E8E147" w:rsidR="009C692E" w:rsidRPr="00DA59C5" w:rsidRDefault="009C692E" w:rsidP="009C692E">
            <w:pPr>
              <w:widowControl/>
              <w:rPr>
                <w:rFonts w:ascii="Cambria" w:eastAsiaTheme="minorHAnsi" w:hAnsi="Cambria" w:cs="Times New Roman"/>
                <w:bCs/>
                <w:color w:val="000000" w:themeColor="text1"/>
                <w:sz w:val="16"/>
                <w:szCs w:val="16"/>
              </w:rPr>
            </w:pPr>
            <w:r w:rsidRPr="001E7C7F">
              <w:rPr>
                <w:rFonts w:hint="eastAsia"/>
                <w:sz w:val="16"/>
                <w:szCs w:val="16"/>
              </w:rPr>
              <w:t>泉浄水所</w:t>
            </w:r>
            <w:r w:rsidRPr="001E7C7F">
              <w:rPr>
                <w:sz w:val="16"/>
                <w:szCs w:val="16"/>
              </w:rPr>
              <w:t xml:space="preserve"> </w:t>
            </w:r>
          </w:p>
        </w:tc>
        <w:tc>
          <w:tcPr>
            <w:tcW w:w="1450" w:type="pct"/>
            <w:tcBorders>
              <w:top w:val="nil"/>
              <w:left w:val="nil"/>
              <w:bottom w:val="nil"/>
              <w:right w:val="nil"/>
            </w:tcBorders>
            <w:vAlign w:val="center"/>
          </w:tcPr>
          <w:p w14:paraId="5C61E7F5" w14:textId="4B0A30E7" w:rsidR="009C692E" w:rsidRPr="00DA59C5" w:rsidRDefault="00B55153" w:rsidP="009C692E">
            <w:pPr>
              <w:widowControl/>
              <w:spacing w:line="240" w:lineRule="exact"/>
              <w:jc w:val="left"/>
              <w:rPr>
                <w:rFonts w:ascii="Cambria" w:eastAsiaTheme="minorHAnsi" w:hAnsi="Cambria" w:cs="Times New Roman"/>
                <w:bCs/>
                <w:color w:val="000000" w:themeColor="text1"/>
                <w:sz w:val="16"/>
                <w:szCs w:val="16"/>
              </w:rPr>
            </w:pPr>
            <w:r w:rsidRPr="00B55153">
              <w:rPr>
                <w:rFonts w:ascii="Cambria" w:eastAsiaTheme="minorHAnsi" w:hAnsi="Cambria" w:cs="Times New Roman" w:hint="eastAsia"/>
                <w:bCs/>
                <w:color w:val="000000" w:themeColor="text1"/>
                <w:sz w:val="16"/>
                <w:szCs w:val="16"/>
              </w:rPr>
              <w:t>凝集沈殿</w:t>
            </w:r>
            <w:r w:rsidRPr="00B55153">
              <w:rPr>
                <w:rFonts w:ascii="Cambria" w:eastAsiaTheme="minorHAnsi" w:hAnsi="Cambria" w:cs="Times New Roman"/>
                <w:bCs/>
                <w:color w:val="000000" w:themeColor="text1"/>
                <w:sz w:val="16"/>
                <w:szCs w:val="16"/>
              </w:rPr>
              <w:t>-</w:t>
            </w:r>
            <w:r w:rsidRPr="00B55153">
              <w:rPr>
                <w:rFonts w:ascii="Cambria" w:eastAsiaTheme="minorHAnsi" w:hAnsi="Cambria" w:cs="Times New Roman"/>
                <w:bCs/>
                <w:color w:val="000000" w:themeColor="text1"/>
                <w:sz w:val="16"/>
                <w:szCs w:val="16"/>
              </w:rPr>
              <w:t>オゾン</w:t>
            </w:r>
            <w:r w:rsidRPr="00B55153">
              <w:rPr>
                <w:rFonts w:ascii="Cambria" w:eastAsiaTheme="minorHAnsi" w:hAnsi="Cambria" w:cs="Times New Roman"/>
                <w:bCs/>
                <w:color w:val="000000" w:themeColor="text1"/>
                <w:sz w:val="16"/>
                <w:szCs w:val="16"/>
              </w:rPr>
              <w:t>-</w:t>
            </w:r>
            <w:r w:rsidRPr="00B55153">
              <w:rPr>
                <w:rFonts w:ascii="Cambria" w:eastAsiaTheme="minorHAnsi" w:hAnsi="Cambria" w:cs="Times New Roman"/>
                <w:bCs/>
                <w:color w:val="000000" w:themeColor="text1"/>
                <w:sz w:val="16"/>
                <w:szCs w:val="16"/>
              </w:rPr>
              <w:t>活性炭</w:t>
            </w:r>
            <w:r w:rsidRPr="00B55153">
              <w:rPr>
                <w:rFonts w:ascii="Cambria" w:eastAsiaTheme="minorHAnsi" w:hAnsi="Cambria" w:cs="Times New Roman"/>
                <w:bCs/>
                <w:color w:val="000000" w:themeColor="text1"/>
                <w:sz w:val="16"/>
                <w:szCs w:val="16"/>
              </w:rPr>
              <w:t>-</w:t>
            </w:r>
            <w:r w:rsidRPr="00B55153">
              <w:rPr>
                <w:rFonts w:ascii="Cambria" w:eastAsiaTheme="minorHAnsi" w:hAnsi="Cambria" w:cs="Times New Roman"/>
                <w:bCs/>
                <w:color w:val="000000" w:themeColor="text1"/>
                <w:sz w:val="16"/>
                <w:szCs w:val="16"/>
              </w:rPr>
              <w:t>凝集沈殿</w:t>
            </w:r>
            <w:r w:rsidRPr="00B55153">
              <w:rPr>
                <w:rFonts w:ascii="Cambria" w:eastAsiaTheme="minorHAnsi" w:hAnsi="Cambria" w:cs="Times New Roman"/>
                <w:bCs/>
                <w:color w:val="000000" w:themeColor="text1"/>
                <w:sz w:val="16"/>
                <w:szCs w:val="16"/>
              </w:rPr>
              <w:t>-</w:t>
            </w:r>
            <w:r w:rsidRPr="00B55153">
              <w:rPr>
                <w:rFonts w:ascii="Cambria" w:eastAsiaTheme="minorHAnsi" w:hAnsi="Cambria" w:cs="Times New Roman"/>
                <w:bCs/>
                <w:color w:val="000000" w:themeColor="text1"/>
                <w:sz w:val="16"/>
                <w:szCs w:val="16"/>
              </w:rPr>
              <w:t>急速ろ過処理</w:t>
            </w:r>
          </w:p>
        </w:tc>
        <w:tc>
          <w:tcPr>
            <w:tcW w:w="377" w:type="pct"/>
            <w:tcBorders>
              <w:top w:val="nil"/>
              <w:left w:val="nil"/>
              <w:bottom w:val="nil"/>
              <w:right w:val="nil"/>
            </w:tcBorders>
            <w:vAlign w:val="center"/>
          </w:tcPr>
          <w:p w14:paraId="330C7B52" w14:textId="2F33C2AF" w:rsidR="009C692E" w:rsidRPr="00DA59C5" w:rsidRDefault="00B55153" w:rsidP="009C692E">
            <w:pPr>
              <w:widowControl/>
              <w:tabs>
                <w:tab w:val="decimal" w:pos="382"/>
              </w:tabs>
              <w:spacing w:line="240" w:lineRule="exact"/>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15.6</w:t>
            </w:r>
          </w:p>
        </w:tc>
        <w:tc>
          <w:tcPr>
            <w:tcW w:w="861" w:type="pct"/>
            <w:tcBorders>
              <w:top w:val="nil"/>
              <w:left w:val="nil"/>
              <w:bottom w:val="nil"/>
              <w:right w:val="nil"/>
            </w:tcBorders>
            <w:vAlign w:val="center"/>
          </w:tcPr>
          <w:p w14:paraId="00E3C00D" w14:textId="7E461ACD" w:rsidR="009C692E" w:rsidRPr="00DA59C5" w:rsidRDefault="00935A29" w:rsidP="009C692E">
            <w:pPr>
              <w:widowControl/>
              <w:tabs>
                <w:tab w:val="decimal" w:pos="0"/>
              </w:tabs>
              <w:spacing w:line="240" w:lineRule="exact"/>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1.0</w:t>
            </w:r>
            <w:r>
              <w:rPr>
                <w:rFonts w:ascii="Cambria" w:eastAsiaTheme="minorHAnsi" w:hAnsi="Cambria" w:cs="Times New Roman" w:hint="eastAsia"/>
                <w:bCs/>
                <w:color w:val="000000" w:themeColor="text1"/>
                <w:sz w:val="16"/>
                <w:szCs w:val="16"/>
              </w:rPr>
              <w:t>（活性炭吸着池出口）</w:t>
            </w:r>
          </w:p>
        </w:tc>
        <w:tc>
          <w:tcPr>
            <w:tcW w:w="430" w:type="pct"/>
            <w:tcBorders>
              <w:top w:val="nil"/>
              <w:left w:val="nil"/>
              <w:bottom w:val="nil"/>
              <w:right w:val="nil"/>
            </w:tcBorders>
            <w:vAlign w:val="center"/>
          </w:tcPr>
          <w:p w14:paraId="3C4B5C3C" w14:textId="5081CEEB" w:rsidR="009C692E" w:rsidRPr="00DA59C5" w:rsidRDefault="00214804" w:rsidP="009C692E">
            <w:pPr>
              <w:widowControl/>
              <w:tabs>
                <w:tab w:val="decimal" w:pos="30"/>
              </w:tabs>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0.13</w:t>
            </w:r>
          </w:p>
        </w:tc>
        <w:tc>
          <w:tcPr>
            <w:tcW w:w="484" w:type="pct"/>
            <w:tcBorders>
              <w:top w:val="nil"/>
              <w:left w:val="nil"/>
              <w:bottom w:val="nil"/>
              <w:right w:val="nil"/>
            </w:tcBorders>
            <w:vAlign w:val="center"/>
          </w:tcPr>
          <w:p w14:paraId="321E3567" w14:textId="674DAC4D" w:rsidR="009C692E" w:rsidRPr="00DA59C5" w:rsidRDefault="00BD61D4" w:rsidP="009C692E">
            <w:pPr>
              <w:widowControl/>
              <w:tabs>
                <w:tab w:val="decimal" w:pos="298"/>
              </w:tabs>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nil"/>
              <w:right w:val="nil"/>
            </w:tcBorders>
            <w:vAlign w:val="center"/>
          </w:tcPr>
          <w:p w14:paraId="4BF379EC" w14:textId="78EF53A5" w:rsidR="009C692E" w:rsidRPr="00DA59C5" w:rsidRDefault="00BD61D4" w:rsidP="009C692E">
            <w:pPr>
              <w:widowControl/>
              <w:tabs>
                <w:tab w:val="decimal" w:pos="0"/>
              </w:tabs>
              <w:spacing w:line="240" w:lineRule="exact"/>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29" w:type="pct"/>
            <w:tcBorders>
              <w:top w:val="nil"/>
              <w:left w:val="nil"/>
              <w:bottom w:val="nil"/>
              <w:right w:val="nil"/>
            </w:tcBorders>
            <w:vAlign w:val="center"/>
          </w:tcPr>
          <w:p w14:paraId="569933D7" w14:textId="1068D29C" w:rsidR="009C692E" w:rsidRPr="00DA59C5" w:rsidRDefault="00BD61D4" w:rsidP="009C692E">
            <w:pPr>
              <w:widowControl/>
              <w:tabs>
                <w:tab w:val="decimal" w:pos="490"/>
              </w:tabs>
              <w:spacing w:line="240" w:lineRule="exact"/>
              <w:ind w:firstLineChars="200" w:firstLine="320"/>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r>
      <w:tr w:rsidR="00476A5F" w:rsidRPr="00DA59C5" w14:paraId="0F4E0D60" w14:textId="77777777" w:rsidTr="00476A5F">
        <w:trPr>
          <w:trHeight w:val="621"/>
          <w:jc w:val="center"/>
        </w:trPr>
        <w:tc>
          <w:tcPr>
            <w:tcW w:w="539" w:type="pct"/>
            <w:tcBorders>
              <w:top w:val="nil"/>
              <w:left w:val="nil"/>
              <w:bottom w:val="nil"/>
              <w:right w:val="nil"/>
            </w:tcBorders>
            <w:vAlign w:val="center"/>
          </w:tcPr>
          <w:p w14:paraId="535C32AF" w14:textId="5B171E75" w:rsidR="00476A5F" w:rsidRPr="00DA59C5" w:rsidRDefault="00476A5F" w:rsidP="00476A5F">
            <w:pPr>
              <w:widowControl/>
              <w:rPr>
                <w:rFonts w:ascii="Cambria" w:eastAsiaTheme="minorHAnsi" w:hAnsi="Cambria" w:cs="Times New Roman"/>
                <w:bCs/>
                <w:color w:val="000000" w:themeColor="text1"/>
                <w:sz w:val="16"/>
                <w:szCs w:val="16"/>
              </w:rPr>
            </w:pPr>
            <w:r w:rsidRPr="001E7C7F">
              <w:rPr>
                <w:rFonts w:hint="eastAsia"/>
                <w:sz w:val="16"/>
                <w:szCs w:val="16"/>
              </w:rPr>
              <w:t>古江浄水場</w:t>
            </w:r>
            <w:r w:rsidRPr="001E7C7F">
              <w:rPr>
                <w:sz w:val="16"/>
                <w:szCs w:val="16"/>
              </w:rPr>
              <w:t xml:space="preserve"> </w:t>
            </w:r>
          </w:p>
        </w:tc>
        <w:tc>
          <w:tcPr>
            <w:tcW w:w="1450" w:type="pct"/>
            <w:tcBorders>
              <w:top w:val="nil"/>
              <w:left w:val="nil"/>
              <w:bottom w:val="nil"/>
              <w:right w:val="nil"/>
            </w:tcBorders>
            <w:shd w:val="clear" w:color="000000" w:fill="FFFFFF"/>
            <w:vAlign w:val="center"/>
          </w:tcPr>
          <w:p w14:paraId="13115625" w14:textId="3C11783B" w:rsidR="00476A5F" w:rsidRPr="00DA59C5" w:rsidRDefault="00476A5F" w:rsidP="00476A5F">
            <w:pPr>
              <w:widowControl/>
              <w:rPr>
                <w:rFonts w:eastAsiaTheme="minorHAnsi" w:cs="Times New Roman"/>
                <w:bCs/>
                <w:color w:val="000000" w:themeColor="text1"/>
                <w:sz w:val="16"/>
                <w:szCs w:val="16"/>
              </w:rPr>
            </w:pPr>
            <w:r w:rsidRPr="00F03D6C">
              <w:rPr>
                <w:rFonts w:eastAsiaTheme="minorHAnsi" w:cs="Times New Roman" w:hint="eastAsia"/>
                <w:bCs/>
                <w:color w:val="000000" w:themeColor="text1"/>
                <w:sz w:val="16"/>
                <w:szCs w:val="16"/>
              </w:rPr>
              <w:t>高速凝集沈殿</w:t>
            </w:r>
            <w:r w:rsidRPr="00F03D6C">
              <w:rPr>
                <w:rFonts w:eastAsiaTheme="minorHAnsi" w:cs="Times New Roman"/>
                <w:bCs/>
                <w:color w:val="000000" w:themeColor="text1"/>
                <w:sz w:val="16"/>
                <w:szCs w:val="16"/>
              </w:rPr>
              <w:t>-急速ろ過処理</w:t>
            </w:r>
          </w:p>
        </w:tc>
        <w:tc>
          <w:tcPr>
            <w:tcW w:w="377" w:type="pct"/>
            <w:tcBorders>
              <w:top w:val="nil"/>
              <w:left w:val="nil"/>
              <w:bottom w:val="nil"/>
              <w:right w:val="nil"/>
            </w:tcBorders>
            <w:shd w:val="clear" w:color="000000" w:fill="FFFFFF"/>
            <w:vAlign w:val="center"/>
          </w:tcPr>
          <w:p w14:paraId="1B227281" w14:textId="2E516301" w:rsidR="00476A5F" w:rsidRPr="00DA59C5" w:rsidRDefault="00476A5F" w:rsidP="00476A5F">
            <w:pPr>
              <w:widowControl/>
              <w:tabs>
                <w:tab w:val="decimal" w:pos="382"/>
              </w:tabs>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29.3</w:t>
            </w:r>
          </w:p>
        </w:tc>
        <w:tc>
          <w:tcPr>
            <w:tcW w:w="861" w:type="pct"/>
            <w:tcBorders>
              <w:top w:val="nil"/>
              <w:left w:val="nil"/>
              <w:bottom w:val="nil"/>
              <w:right w:val="nil"/>
            </w:tcBorders>
            <w:shd w:val="clear" w:color="000000" w:fill="FFFFFF"/>
            <w:vAlign w:val="center"/>
          </w:tcPr>
          <w:p w14:paraId="1E7B2C4B" w14:textId="14C111B2" w:rsidR="00476A5F" w:rsidRDefault="00476A5F" w:rsidP="00476A5F">
            <w:pPr>
              <w:widowControl/>
              <w:tabs>
                <w:tab w:val="decimal" w:pos="41"/>
              </w:tabs>
              <w:spacing w:line="240" w:lineRule="exact"/>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1.0</w:t>
            </w:r>
            <w:r>
              <w:rPr>
                <w:rFonts w:ascii="Cambria" w:eastAsiaTheme="minorHAnsi" w:hAnsi="Cambria" w:cs="Times New Roman" w:hint="eastAsia"/>
                <w:bCs/>
                <w:color w:val="000000" w:themeColor="text1"/>
                <w:sz w:val="16"/>
                <w:szCs w:val="16"/>
              </w:rPr>
              <w:t>（沈殿池出口）</w:t>
            </w:r>
          </w:p>
          <w:p w14:paraId="043BA196" w14:textId="54F72D6C" w:rsidR="00476A5F" w:rsidRPr="00DA59C5" w:rsidRDefault="00476A5F" w:rsidP="00476A5F">
            <w:pPr>
              <w:widowControl/>
              <w:tabs>
                <w:tab w:val="decimal" w:pos="41"/>
              </w:tabs>
              <w:spacing w:line="240" w:lineRule="exact"/>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0.6</w:t>
            </w:r>
            <w:r>
              <w:rPr>
                <w:rFonts w:ascii="Cambria" w:eastAsiaTheme="minorHAnsi" w:hAnsi="Cambria" w:cs="Times New Roman" w:hint="eastAsia"/>
                <w:bCs/>
                <w:color w:val="000000" w:themeColor="text1"/>
                <w:sz w:val="16"/>
                <w:szCs w:val="16"/>
              </w:rPr>
              <w:t>（後塩素混和池）</w:t>
            </w:r>
          </w:p>
        </w:tc>
        <w:tc>
          <w:tcPr>
            <w:tcW w:w="430" w:type="pct"/>
            <w:tcBorders>
              <w:top w:val="nil"/>
              <w:left w:val="nil"/>
              <w:bottom w:val="nil"/>
              <w:right w:val="nil"/>
            </w:tcBorders>
            <w:shd w:val="clear" w:color="000000" w:fill="FFFFFF"/>
            <w:vAlign w:val="center"/>
          </w:tcPr>
          <w:p w14:paraId="7EB2B800" w14:textId="098DC0F5" w:rsidR="00476A5F" w:rsidRPr="00DA59C5" w:rsidRDefault="00476A5F" w:rsidP="00476A5F">
            <w:pPr>
              <w:widowControl/>
              <w:tabs>
                <w:tab w:val="decimal" w:pos="3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84" w:type="pct"/>
            <w:tcBorders>
              <w:top w:val="nil"/>
              <w:left w:val="nil"/>
              <w:bottom w:val="nil"/>
              <w:right w:val="nil"/>
            </w:tcBorders>
            <w:shd w:val="clear" w:color="000000" w:fill="FFFFFF"/>
            <w:vAlign w:val="center"/>
          </w:tcPr>
          <w:p w14:paraId="2949E744" w14:textId="1E3029BC" w:rsidR="00476A5F" w:rsidRPr="00DA59C5" w:rsidRDefault="00476A5F" w:rsidP="00476A5F">
            <w:pPr>
              <w:widowControl/>
              <w:tabs>
                <w:tab w:val="decimal" w:pos="298"/>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nil"/>
              <w:right w:val="nil"/>
            </w:tcBorders>
            <w:shd w:val="clear" w:color="000000" w:fill="FFFFFF"/>
            <w:vAlign w:val="center"/>
          </w:tcPr>
          <w:p w14:paraId="1339DA92" w14:textId="38BDC3A6" w:rsidR="00476A5F" w:rsidRPr="00DA59C5" w:rsidRDefault="00476A5F" w:rsidP="00476A5F">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29" w:type="pct"/>
            <w:tcBorders>
              <w:top w:val="nil"/>
              <w:left w:val="nil"/>
              <w:bottom w:val="nil"/>
              <w:right w:val="nil"/>
            </w:tcBorders>
            <w:shd w:val="clear" w:color="000000" w:fill="FFFFFF"/>
            <w:vAlign w:val="center"/>
          </w:tcPr>
          <w:p w14:paraId="2D82D5BA" w14:textId="6307938A" w:rsidR="00476A5F" w:rsidRPr="00DA59C5" w:rsidRDefault="00476A5F" w:rsidP="00476A5F">
            <w:pPr>
              <w:widowControl/>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r>
      <w:tr w:rsidR="009C692E" w:rsidRPr="00DA59C5" w14:paraId="5F2F4BD5" w14:textId="77777777" w:rsidTr="000C142B">
        <w:trPr>
          <w:trHeight w:val="397"/>
          <w:jc w:val="center"/>
        </w:trPr>
        <w:tc>
          <w:tcPr>
            <w:tcW w:w="539" w:type="pct"/>
            <w:tcBorders>
              <w:top w:val="nil"/>
              <w:left w:val="nil"/>
              <w:bottom w:val="nil"/>
              <w:right w:val="nil"/>
            </w:tcBorders>
            <w:vAlign w:val="center"/>
          </w:tcPr>
          <w:p w14:paraId="4063D652" w14:textId="20F85B27" w:rsidR="009C692E" w:rsidRPr="00DA59C5" w:rsidRDefault="009C692E" w:rsidP="009C692E">
            <w:pPr>
              <w:widowControl/>
              <w:rPr>
                <w:rFonts w:ascii="Cambria" w:eastAsiaTheme="minorHAnsi" w:hAnsi="Cambria" w:cs="Times New Roman"/>
                <w:bCs/>
                <w:color w:val="000000" w:themeColor="text1"/>
                <w:sz w:val="16"/>
                <w:szCs w:val="16"/>
              </w:rPr>
            </w:pPr>
            <w:r w:rsidRPr="001E7C7F">
              <w:rPr>
                <w:rFonts w:hint="eastAsia"/>
                <w:sz w:val="16"/>
                <w:szCs w:val="16"/>
              </w:rPr>
              <w:t>箕面浄水場</w:t>
            </w:r>
            <w:r w:rsidRPr="001E7C7F">
              <w:rPr>
                <w:sz w:val="16"/>
                <w:szCs w:val="16"/>
              </w:rPr>
              <w:t xml:space="preserve"> </w:t>
            </w:r>
          </w:p>
        </w:tc>
        <w:tc>
          <w:tcPr>
            <w:tcW w:w="1450" w:type="pct"/>
            <w:tcBorders>
              <w:top w:val="nil"/>
              <w:left w:val="nil"/>
              <w:bottom w:val="nil"/>
              <w:right w:val="nil"/>
            </w:tcBorders>
            <w:vAlign w:val="center"/>
          </w:tcPr>
          <w:p w14:paraId="5121D557" w14:textId="22443873" w:rsidR="009C692E" w:rsidRPr="00DA59C5" w:rsidRDefault="002042CA" w:rsidP="009C692E">
            <w:pPr>
              <w:widowControl/>
              <w:rPr>
                <w:rFonts w:eastAsiaTheme="minorHAnsi"/>
                <w:color w:val="000000" w:themeColor="text1"/>
                <w:sz w:val="16"/>
                <w:szCs w:val="16"/>
              </w:rPr>
            </w:pPr>
            <w:r w:rsidRPr="00282D71">
              <w:rPr>
                <w:rFonts w:eastAsiaTheme="minorHAnsi" w:hint="eastAsia"/>
                <w:color w:val="000000" w:themeColor="text1"/>
                <w:sz w:val="16"/>
                <w:szCs w:val="16"/>
              </w:rPr>
              <w:t>凝集沈殿</w:t>
            </w:r>
            <w:r w:rsidRPr="00282D71">
              <w:rPr>
                <w:rFonts w:eastAsiaTheme="minorHAnsi"/>
                <w:color w:val="000000" w:themeColor="text1"/>
                <w:sz w:val="16"/>
                <w:szCs w:val="16"/>
              </w:rPr>
              <w:t>-高速繊維ろ過-膜ろ過処理</w:t>
            </w:r>
          </w:p>
        </w:tc>
        <w:tc>
          <w:tcPr>
            <w:tcW w:w="377" w:type="pct"/>
            <w:tcBorders>
              <w:top w:val="nil"/>
              <w:left w:val="nil"/>
              <w:bottom w:val="nil"/>
              <w:right w:val="nil"/>
            </w:tcBorders>
            <w:shd w:val="clear" w:color="000000" w:fill="FFFFFF"/>
            <w:vAlign w:val="center"/>
          </w:tcPr>
          <w:p w14:paraId="1A02445F" w14:textId="4612C19D" w:rsidR="009C692E" w:rsidRPr="00DA59C5" w:rsidRDefault="002042CA" w:rsidP="009C692E">
            <w:pPr>
              <w:widowControl/>
              <w:tabs>
                <w:tab w:val="decimal" w:pos="382"/>
              </w:tabs>
              <w:jc w:val="left"/>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6.0</w:t>
            </w:r>
          </w:p>
        </w:tc>
        <w:tc>
          <w:tcPr>
            <w:tcW w:w="861" w:type="pct"/>
            <w:tcBorders>
              <w:top w:val="nil"/>
              <w:left w:val="nil"/>
              <w:bottom w:val="nil"/>
              <w:right w:val="nil"/>
            </w:tcBorders>
            <w:shd w:val="clear" w:color="000000" w:fill="FFFFFF"/>
            <w:vAlign w:val="center"/>
          </w:tcPr>
          <w:p w14:paraId="4AEC0A7E" w14:textId="073BF54D" w:rsidR="009C692E" w:rsidRPr="00DA59C5" w:rsidRDefault="002042CA" w:rsidP="009C692E">
            <w:pPr>
              <w:widowControl/>
              <w:tabs>
                <w:tab w:val="decimal" w:pos="41"/>
              </w:tabs>
              <w:jc w:val="left"/>
              <w:rPr>
                <w:rFonts w:ascii="Cambria" w:eastAsia="游ゴシック" w:hAnsi="Cambria"/>
                <w:color w:val="000000" w:themeColor="text1"/>
                <w:sz w:val="16"/>
                <w:szCs w:val="16"/>
              </w:rPr>
            </w:pPr>
            <w:r>
              <w:rPr>
                <w:rFonts w:ascii="Cambria" w:eastAsia="游ゴシック" w:hAnsi="Cambria" w:hint="eastAsia"/>
                <w:color w:val="000000" w:themeColor="text1"/>
                <w:sz w:val="16"/>
                <w:szCs w:val="16"/>
              </w:rPr>
              <w:t>0.8</w:t>
            </w:r>
            <w:r w:rsidRPr="005536C3">
              <w:rPr>
                <w:rFonts w:asciiTheme="minorEastAsia" w:hAnsiTheme="minorEastAsia" w:hint="eastAsia"/>
                <w:color w:val="000000" w:themeColor="text1"/>
                <w:sz w:val="16"/>
                <w:szCs w:val="16"/>
              </w:rPr>
              <w:t>（膜ろ過ユニット出口）</w:t>
            </w:r>
          </w:p>
        </w:tc>
        <w:tc>
          <w:tcPr>
            <w:tcW w:w="430" w:type="pct"/>
            <w:tcBorders>
              <w:top w:val="nil"/>
              <w:left w:val="nil"/>
              <w:bottom w:val="nil"/>
              <w:right w:val="nil"/>
            </w:tcBorders>
            <w:shd w:val="clear" w:color="000000" w:fill="FFFFFF"/>
            <w:vAlign w:val="center"/>
          </w:tcPr>
          <w:p w14:paraId="5C5B519F" w14:textId="1D4AB0F6" w:rsidR="009C692E" w:rsidRPr="00DA59C5" w:rsidRDefault="002042CA" w:rsidP="009C692E">
            <w:pPr>
              <w:widowControl/>
              <w:tabs>
                <w:tab w:val="decimal" w:pos="30"/>
              </w:tabs>
              <w:jc w:val="center"/>
              <w:rPr>
                <w:rFonts w:ascii="Cambria" w:eastAsia="游ゴシック" w:hAnsi="Cambria"/>
                <w:color w:val="000000" w:themeColor="text1"/>
                <w:sz w:val="16"/>
                <w:szCs w:val="16"/>
              </w:rPr>
            </w:pPr>
            <w:r>
              <w:rPr>
                <w:rFonts w:ascii="Cambria" w:eastAsiaTheme="minorHAnsi" w:hAnsi="Cambria" w:cs="Times New Roman" w:hint="eastAsia"/>
                <w:bCs/>
                <w:color w:val="000000" w:themeColor="text1"/>
                <w:sz w:val="16"/>
                <w:szCs w:val="16"/>
              </w:rPr>
              <w:t>－</w:t>
            </w:r>
          </w:p>
        </w:tc>
        <w:tc>
          <w:tcPr>
            <w:tcW w:w="484" w:type="pct"/>
            <w:tcBorders>
              <w:top w:val="nil"/>
              <w:left w:val="nil"/>
              <w:bottom w:val="nil"/>
              <w:right w:val="nil"/>
            </w:tcBorders>
            <w:shd w:val="clear" w:color="000000" w:fill="FFFFFF"/>
            <w:vAlign w:val="center"/>
          </w:tcPr>
          <w:p w14:paraId="36573666" w14:textId="55739EF7" w:rsidR="009C692E" w:rsidRPr="00DA59C5" w:rsidRDefault="002042CA" w:rsidP="009C692E">
            <w:pPr>
              <w:widowControl/>
              <w:tabs>
                <w:tab w:val="decimal" w:pos="298"/>
              </w:tabs>
              <w:jc w:val="center"/>
              <w:rPr>
                <w:rFonts w:ascii="Cambria" w:eastAsia="游ゴシック" w:hAnsi="Cambria"/>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nil"/>
              <w:right w:val="nil"/>
            </w:tcBorders>
            <w:shd w:val="clear" w:color="000000" w:fill="FFFFFF"/>
            <w:vAlign w:val="center"/>
          </w:tcPr>
          <w:p w14:paraId="4ACEC7A3" w14:textId="4FA63C27" w:rsidR="009C692E" w:rsidRPr="00DA59C5" w:rsidRDefault="002042CA" w:rsidP="009C692E">
            <w:pPr>
              <w:widowControl/>
              <w:tabs>
                <w:tab w:val="decimal" w:pos="0"/>
              </w:tabs>
              <w:jc w:val="center"/>
              <w:rPr>
                <w:rFonts w:ascii="Cambria" w:eastAsia="游ゴシック" w:hAnsi="Cambria"/>
                <w:color w:val="000000" w:themeColor="text1"/>
                <w:sz w:val="16"/>
                <w:szCs w:val="16"/>
              </w:rPr>
            </w:pPr>
            <w:r>
              <w:rPr>
                <w:rFonts w:ascii="Cambria" w:eastAsiaTheme="minorHAnsi" w:hAnsi="Cambria" w:cs="Times New Roman" w:hint="eastAsia"/>
                <w:bCs/>
                <w:color w:val="000000" w:themeColor="text1"/>
                <w:sz w:val="16"/>
                <w:szCs w:val="16"/>
              </w:rPr>
              <w:t>－</w:t>
            </w:r>
          </w:p>
        </w:tc>
        <w:tc>
          <w:tcPr>
            <w:tcW w:w="429" w:type="pct"/>
            <w:tcBorders>
              <w:top w:val="nil"/>
              <w:left w:val="nil"/>
              <w:bottom w:val="nil"/>
              <w:right w:val="nil"/>
            </w:tcBorders>
            <w:shd w:val="clear" w:color="000000" w:fill="FFFFFF"/>
            <w:vAlign w:val="center"/>
          </w:tcPr>
          <w:p w14:paraId="79CD9739" w14:textId="375E7684" w:rsidR="009C692E" w:rsidRPr="00DA59C5" w:rsidRDefault="002042CA" w:rsidP="009C692E">
            <w:pPr>
              <w:widowControl/>
              <w:wordWrap w:val="0"/>
              <w:jc w:val="center"/>
              <w:rPr>
                <w:rFonts w:ascii="Cambria" w:eastAsia="游ゴシック" w:hAnsi="Cambria"/>
                <w:color w:val="000000" w:themeColor="text1"/>
                <w:sz w:val="16"/>
                <w:szCs w:val="16"/>
              </w:rPr>
            </w:pPr>
            <w:r>
              <w:rPr>
                <w:rFonts w:ascii="Cambria" w:eastAsiaTheme="minorHAnsi" w:hAnsi="Cambria" w:cs="Times New Roman" w:hint="eastAsia"/>
                <w:bCs/>
                <w:color w:val="000000" w:themeColor="text1"/>
                <w:sz w:val="16"/>
                <w:szCs w:val="16"/>
              </w:rPr>
              <w:t>－</w:t>
            </w:r>
          </w:p>
        </w:tc>
      </w:tr>
      <w:tr w:rsidR="00AD1B91" w:rsidRPr="00DA59C5" w14:paraId="35A996B7" w14:textId="77777777" w:rsidTr="000C142B">
        <w:trPr>
          <w:trHeight w:val="668"/>
          <w:jc w:val="center"/>
        </w:trPr>
        <w:tc>
          <w:tcPr>
            <w:tcW w:w="539" w:type="pct"/>
            <w:tcBorders>
              <w:top w:val="nil"/>
              <w:left w:val="nil"/>
              <w:bottom w:val="nil"/>
              <w:right w:val="nil"/>
            </w:tcBorders>
            <w:vAlign w:val="center"/>
          </w:tcPr>
          <w:p w14:paraId="347D1A66" w14:textId="72CDA92D" w:rsidR="00AD1B91" w:rsidRPr="00DA59C5" w:rsidRDefault="00AD1B91" w:rsidP="00AD1B91">
            <w:pPr>
              <w:widowControl/>
              <w:rPr>
                <w:rFonts w:ascii="Cambria" w:eastAsiaTheme="minorHAnsi" w:hAnsi="Cambria" w:cs="Times New Roman"/>
                <w:bCs/>
                <w:color w:val="000000" w:themeColor="text1"/>
                <w:sz w:val="16"/>
                <w:szCs w:val="16"/>
              </w:rPr>
            </w:pPr>
            <w:r w:rsidRPr="001E7C7F">
              <w:rPr>
                <w:rFonts w:hint="eastAsia"/>
                <w:sz w:val="16"/>
                <w:szCs w:val="16"/>
              </w:rPr>
              <w:t>西代浄水場</w:t>
            </w:r>
            <w:r w:rsidRPr="001E7C7F">
              <w:rPr>
                <w:sz w:val="16"/>
                <w:szCs w:val="16"/>
              </w:rPr>
              <w:t xml:space="preserve"> </w:t>
            </w:r>
          </w:p>
        </w:tc>
        <w:tc>
          <w:tcPr>
            <w:tcW w:w="1450" w:type="pct"/>
            <w:tcBorders>
              <w:top w:val="nil"/>
              <w:left w:val="nil"/>
              <w:bottom w:val="nil"/>
              <w:right w:val="nil"/>
            </w:tcBorders>
            <w:shd w:val="clear" w:color="000000" w:fill="FFFFFF"/>
            <w:vAlign w:val="center"/>
          </w:tcPr>
          <w:p w14:paraId="3E6A83BC" w14:textId="0A79145B" w:rsidR="00AD1B91" w:rsidRPr="00DA59C5" w:rsidRDefault="00AD1B91" w:rsidP="00AD1B91">
            <w:pPr>
              <w:widowControl/>
              <w:rPr>
                <w:rFonts w:eastAsiaTheme="minorHAnsi" w:cs="Times New Roman"/>
                <w:bCs/>
                <w:color w:val="000000" w:themeColor="text1"/>
                <w:sz w:val="16"/>
                <w:szCs w:val="16"/>
              </w:rPr>
            </w:pPr>
            <w:r w:rsidRPr="00766B9A">
              <w:rPr>
                <w:rFonts w:eastAsiaTheme="minorHAnsi" w:cs="Times New Roman" w:hint="eastAsia"/>
                <w:bCs/>
                <w:color w:val="000000" w:themeColor="text1"/>
                <w:sz w:val="16"/>
                <w:szCs w:val="16"/>
              </w:rPr>
              <w:t>凝集沈殿</w:t>
            </w:r>
            <w:r w:rsidRPr="00766B9A">
              <w:rPr>
                <w:rFonts w:eastAsiaTheme="minorHAnsi" w:cs="Times New Roman"/>
                <w:bCs/>
                <w:color w:val="000000" w:themeColor="text1"/>
                <w:sz w:val="16"/>
                <w:szCs w:val="16"/>
              </w:rPr>
              <w:t>-急速ろ過処理</w:t>
            </w:r>
          </w:p>
        </w:tc>
        <w:tc>
          <w:tcPr>
            <w:tcW w:w="377" w:type="pct"/>
            <w:tcBorders>
              <w:top w:val="nil"/>
              <w:left w:val="nil"/>
              <w:bottom w:val="nil"/>
              <w:right w:val="nil"/>
            </w:tcBorders>
            <w:shd w:val="clear" w:color="000000" w:fill="FFFFFF"/>
            <w:vAlign w:val="center"/>
          </w:tcPr>
          <w:p w14:paraId="174CA47B" w14:textId="0CE26784" w:rsidR="00AD1B91" w:rsidRPr="00274235" w:rsidRDefault="00AD1B91" w:rsidP="00AD1B91">
            <w:pPr>
              <w:widowControl/>
              <w:tabs>
                <w:tab w:val="decimal" w:pos="382"/>
              </w:tabs>
              <w:jc w:val="lef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21.6</w:t>
            </w:r>
          </w:p>
        </w:tc>
        <w:tc>
          <w:tcPr>
            <w:tcW w:w="861" w:type="pct"/>
            <w:tcBorders>
              <w:top w:val="nil"/>
              <w:left w:val="nil"/>
              <w:bottom w:val="nil"/>
              <w:right w:val="nil"/>
            </w:tcBorders>
            <w:shd w:val="clear" w:color="000000" w:fill="FFFFFF"/>
            <w:vAlign w:val="center"/>
          </w:tcPr>
          <w:p w14:paraId="1B242DB4" w14:textId="51FF470A" w:rsidR="00AD1B91" w:rsidRPr="00274235" w:rsidRDefault="00AD1B91" w:rsidP="00AD1B91">
            <w:pPr>
              <w:widowControl/>
              <w:tabs>
                <w:tab w:val="decimal" w:pos="41"/>
              </w:tabs>
              <w:spacing w:line="240" w:lineRule="exact"/>
              <w:jc w:val="lef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1.3</w:t>
            </w:r>
            <w:r w:rsidRPr="00274235">
              <w:rPr>
                <w:rFonts w:ascii="Cambria" w:eastAsiaTheme="minorHAnsi" w:hAnsi="Cambria" w:cs="Times New Roman" w:hint="eastAsia"/>
                <w:bCs/>
                <w:color w:val="000000" w:themeColor="text1"/>
                <w:sz w:val="16"/>
                <w:szCs w:val="16"/>
              </w:rPr>
              <w:t>（凝集沈殿池）</w:t>
            </w:r>
          </w:p>
          <w:p w14:paraId="107F593C" w14:textId="4A563927" w:rsidR="00AD1B91" w:rsidRPr="00274235" w:rsidRDefault="00AD1B91" w:rsidP="00AD1B91">
            <w:pPr>
              <w:widowControl/>
              <w:tabs>
                <w:tab w:val="decimal" w:pos="41"/>
              </w:tabs>
              <w:spacing w:line="240" w:lineRule="exact"/>
              <w:jc w:val="lef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0.04</w:t>
            </w:r>
            <w:r w:rsidRPr="00274235">
              <w:rPr>
                <w:rFonts w:ascii="Cambria" w:eastAsiaTheme="minorHAnsi" w:hAnsi="Cambria" w:cs="Times New Roman" w:hint="eastAsia"/>
                <w:bCs/>
                <w:color w:val="000000" w:themeColor="text1"/>
                <w:sz w:val="16"/>
                <w:szCs w:val="16"/>
              </w:rPr>
              <w:t>（浄水池）</w:t>
            </w:r>
          </w:p>
        </w:tc>
        <w:tc>
          <w:tcPr>
            <w:tcW w:w="430" w:type="pct"/>
            <w:tcBorders>
              <w:top w:val="nil"/>
              <w:left w:val="nil"/>
              <w:bottom w:val="nil"/>
              <w:right w:val="nil"/>
            </w:tcBorders>
            <w:shd w:val="clear" w:color="000000" w:fill="FFFFFF"/>
            <w:vAlign w:val="center"/>
          </w:tcPr>
          <w:p w14:paraId="008EFF4F" w14:textId="213046DB" w:rsidR="00AD1B91" w:rsidRPr="00DA59C5" w:rsidRDefault="00AD1B91" w:rsidP="00AD1B91">
            <w:pPr>
              <w:widowControl/>
              <w:tabs>
                <w:tab w:val="decimal" w:pos="3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84" w:type="pct"/>
            <w:tcBorders>
              <w:top w:val="nil"/>
              <w:left w:val="nil"/>
              <w:bottom w:val="nil"/>
              <w:right w:val="nil"/>
            </w:tcBorders>
            <w:shd w:val="clear" w:color="000000" w:fill="FFFFFF"/>
            <w:vAlign w:val="center"/>
          </w:tcPr>
          <w:p w14:paraId="08E52922" w14:textId="541AF728" w:rsidR="00AD1B91" w:rsidRPr="00DA59C5" w:rsidRDefault="00AD1B91" w:rsidP="00AD1B91">
            <w:pPr>
              <w:widowControl/>
              <w:tabs>
                <w:tab w:val="decimal" w:pos="298"/>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nil"/>
              <w:right w:val="nil"/>
            </w:tcBorders>
            <w:shd w:val="clear" w:color="000000" w:fill="FFFFFF"/>
            <w:vAlign w:val="center"/>
          </w:tcPr>
          <w:p w14:paraId="5A67B001" w14:textId="29888AD5" w:rsidR="00AD1B91" w:rsidRPr="00DA59C5" w:rsidRDefault="00AD1B91" w:rsidP="00AD1B91">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29" w:type="pct"/>
            <w:tcBorders>
              <w:top w:val="nil"/>
              <w:left w:val="nil"/>
              <w:bottom w:val="nil"/>
              <w:right w:val="nil"/>
            </w:tcBorders>
            <w:shd w:val="clear" w:color="000000" w:fill="FFFFFF"/>
            <w:vAlign w:val="center"/>
          </w:tcPr>
          <w:p w14:paraId="56D7F39C" w14:textId="7642C3EC" w:rsidR="00AD1B91" w:rsidRPr="00DA59C5" w:rsidRDefault="00AD1B91" w:rsidP="00AD1B91">
            <w:pPr>
              <w:widowControl/>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r>
      <w:tr w:rsidR="00AD1B91" w:rsidRPr="00DA59C5" w14:paraId="25A4274F" w14:textId="77777777" w:rsidTr="000C142B">
        <w:trPr>
          <w:trHeight w:val="397"/>
          <w:jc w:val="center"/>
        </w:trPr>
        <w:tc>
          <w:tcPr>
            <w:tcW w:w="539" w:type="pct"/>
            <w:tcBorders>
              <w:top w:val="nil"/>
              <w:left w:val="nil"/>
              <w:bottom w:val="nil"/>
              <w:right w:val="nil"/>
            </w:tcBorders>
            <w:vAlign w:val="center"/>
          </w:tcPr>
          <w:p w14:paraId="4607CBAA" w14:textId="56E02486" w:rsidR="00AD1B91" w:rsidRPr="00DA59C5" w:rsidRDefault="00AD1B91" w:rsidP="00AD1B91">
            <w:pPr>
              <w:widowControl/>
              <w:rPr>
                <w:rFonts w:ascii="Cambria" w:eastAsiaTheme="minorHAnsi" w:hAnsi="Cambria" w:cs="Times New Roman"/>
                <w:bCs/>
                <w:color w:val="000000" w:themeColor="text1"/>
                <w:sz w:val="16"/>
                <w:szCs w:val="16"/>
              </w:rPr>
            </w:pPr>
            <w:r w:rsidRPr="001E7C7F">
              <w:rPr>
                <w:rFonts w:hint="eastAsia"/>
                <w:sz w:val="16"/>
                <w:szCs w:val="16"/>
              </w:rPr>
              <w:t>道明寺浄水場</w:t>
            </w:r>
            <w:r w:rsidRPr="001E7C7F">
              <w:rPr>
                <w:sz w:val="16"/>
                <w:szCs w:val="16"/>
              </w:rPr>
              <w:t xml:space="preserve"> </w:t>
            </w:r>
          </w:p>
        </w:tc>
        <w:tc>
          <w:tcPr>
            <w:tcW w:w="1450" w:type="pct"/>
            <w:tcBorders>
              <w:top w:val="nil"/>
              <w:left w:val="nil"/>
              <w:bottom w:val="nil"/>
              <w:right w:val="nil"/>
            </w:tcBorders>
            <w:shd w:val="clear" w:color="000000" w:fill="FFFFFF"/>
            <w:vAlign w:val="center"/>
          </w:tcPr>
          <w:p w14:paraId="341D02CA" w14:textId="18AE2E86" w:rsidR="00AD1B91" w:rsidRPr="00DA59C5" w:rsidRDefault="00AD1B91" w:rsidP="00AD1B91">
            <w:pPr>
              <w:widowControl/>
              <w:rPr>
                <w:rFonts w:eastAsiaTheme="minorHAnsi" w:cs="Times New Roman"/>
                <w:bCs/>
                <w:color w:val="000000" w:themeColor="text1"/>
                <w:sz w:val="16"/>
                <w:szCs w:val="16"/>
              </w:rPr>
            </w:pPr>
            <w:r w:rsidRPr="00FA6D86">
              <w:rPr>
                <w:rFonts w:eastAsiaTheme="minorHAnsi" w:cs="Times New Roman" w:hint="eastAsia"/>
                <w:bCs/>
                <w:color w:val="000000" w:themeColor="text1"/>
                <w:sz w:val="16"/>
                <w:szCs w:val="16"/>
              </w:rPr>
              <w:t>除鉄・除マンガンろ過</w:t>
            </w:r>
            <w:r w:rsidRPr="00FA6D86">
              <w:rPr>
                <w:rFonts w:eastAsiaTheme="minorHAnsi" w:cs="Times New Roman"/>
                <w:bCs/>
                <w:color w:val="000000" w:themeColor="text1"/>
                <w:sz w:val="16"/>
                <w:szCs w:val="16"/>
              </w:rPr>
              <w:t>-紫外線処理</w:t>
            </w:r>
          </w:p>
        </w:tc>
        <w:tc>
          <w:tcPr>
            <w:tcW w:w="377" w:type="pct"/>
            <w:tcBorders>
              <w:top w:val="nil"/>
              <w:left w:val="nil"/>
              <w:bottom w:val="nil"/>
              <w:right w:val="nil"/>
            </w:tcBorders>
            <w:shd w:val="clear" w:color="000000" w:fill="FFFFFF"/>
            <w:vAlign w:val="center"/>
          </w:tcPr>
          <w:p w14:paraId="5800C48A" w14:textId="0C8FF4EA" w:rsidR="00AD1B91" w:rsidRPr="00274235" w:rsidRDefault="00AD1B91" w:rsidP="00AD1B91">
            <w:pPr>
              <w:widowControl/>
              <w:tabs>
                <w:tab w:val="decimal" w:pos="382"/>
              </w:tabs>
              <w:jc w:val="lef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w:t>
            </w:r>
          </w:p>
        </w:tc>
        <w:tc>
          <w:tcPr>
            <w:tcW w:w="861" w:type="pct"/>
            <w:tcBorders>
              <w:top w:val="nil"/>
              <w:left w:val="nil"/>
              <w:bottom w:val="nil"/>
              <w:right w:val="nil"/>
            </w:tcBorders>
            <w:shd w:val="clear" w:color="000000" w:fill="FFFFFF"/>
            <w:vAlign w:val="center"/>
          </w:tcPr>
          <w:p w14:paraId="597B05CE" w14:textId="35E0F7D9" w:rsidR="00AD1B91" w:rsidRPr="00274235" w:rsidRDefault="00AD1B91" w:rsidP="00AD1B91">
            <w:pPr>
              <w:widowControl/>
              <w:tabs>
                <w:tab w:val="decimal" w:pos="0"/>
              </w:tabs>
              <w:spacing w:line="240" w:lineRule="exact"/>
              <w:jc w:val="lef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0.9</w:t>
            </w:r>
            <w:r w:rsidRPr="00274235">
              <w:rPr>
                <w:rFonts w:ascii="Cambria" w:eastAsiaTheme="minorHAnsi" w:hAnsi="Cambria" w:cs="Times New Roman"/>
                <w:bCs/>
                <w:color w:val="000000" w:themeColor="text1"/>
                <w:sz w:val="16"/>
                <w:szCs w:val="16"/>
              </w:rPr>
              <w:t>（着水井前）</w:t>
            </w:r>
          </w:p>
        </w:tc>
        <w:tc>
          <w:tcPr>
            <w:tcW w:w="430" w:type="pct"/>
            <w:tcBorders>
              <w:top w:val="nil"/>
              <w:left w:val="nil"/>
              <w:bottom w:val="nil"/>
              <w:right w:val="nil"/>
            </w:tcBorders>
            <w:shd w:val="clear" w:color="000000" w:fill="FFFFFF"/>
            <w:vAlign w:val="center"/>
          </w:tcPr>
          <w:p w14:paraId="5F9A89C0" w14:textId="5A83FE64" w:rsidR="00AD1B91" w:rsidRPr="00DA59C5" w:rsidRDefault="00AD1B91" w:rsidP="00AD1B91">
            <w:pPr>
              <w:widowControl/>
              <w:tabs>
                <w:tab w:val="decimal" w:pos="3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84" w:type="pct"/>
            <w:tcBorders>
              <w:top w:val="nil"/>
              <w:left w:val="nil"/>
              <w:bottom w:val="nil"/>
              <w:right w:val="nil"/>
            </w:tcBorders>
            <w:shd w:val="clear" w:color="000000" w:fill="FFFFFF"/>
            <w:vAlign w:val="center"/>
          </w:tcPr>
          <w:p w14:paraId="46A36364" w14:textId="14C31C65" w:rsidR="00AD1B91" w:rsidRPr="00DA59C5" w:rsidRDefault="00AD1B91" w:rsidP="00AD1B91">
            <w:pPr>
              <w:widowControl/>
              <w:tabs>
                <w:tab w:val="decimal" w:pos="298"/>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nil"/>
              <w:right w:val="nil"/>
            </w:tcBorders>
            <w:shd w:val="clear" w:color="000000" w:fill="FFFFFF"/>
            <w:vAlign w:val="center"/>
          </w:tcPr>
          <w:p w14:paraId="0528C89A" w14:textId="1C250EE8" w:rsidR="00AD1B91" w:rsidRPr="00DA59C5" w:rsidRDefault="00AD1B91" w:rsidP="00AD1B91">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29" w:type="pct"/>
            <w:tcBorders>
              <w:top w:val="nil"/>
              <w:left w:val="nil"/>
              <w:bottom w:val="nil"/>
              <w:right w:val="nil"/>
            </w:tcBorders>
            <w:shd w:val="clear" w:color="000000" w:fill="FFFFFF"/>
            <w:vAlign w:val="center"/>
          </w:tcPr>
          <w:p w14:paraId="08A4642F" w14:textId="54B9A74E" w:rsidR="00AD1B91" w:rsidRPr="00DA59C5" w:rsidRDefault="00AD1B91" w:rsidP="00AD1B91">
            <w:pPr>
              <w:widowControl/>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r>
      <w:tr w:rsidR="009C692E" w:rsidRPr="00DA59C5" w14:paraId="3DE4C9C7" w14:textId="77777777" w:rsidTr="000C142B">
        <w:trPr>
          <w:trHeight w:val="397"/>
          <w:jc w:val="center"/>
        </w:trPr>
        <w:tc>
          <w:tcPr>
            <w:tcW w:w="539" w:type="pct"/>
            <w:tcBorders>
              <w:top w:val="nil"/>
              <w:left w:val="nil"/>
              <w:bottom w:val="nil"/>
              <w:right w:val="nil"/>
            </w:tcBorders>
            <w:vAlign w:val="center"/>
          </w:tcPr>
          <w:p w14:paraId="2584B913" w14:textId="6FE60836" w:rsidR="009C692E" w:rsidRPr="00DA59C5" w:rsidRDefault="009C692E" w:rsidP="009C692E">
            <w:pPr>
              <w:widowControl/>
              <w:rPr>
                <w:rFonts w:ascii="Cambria" w:eastAsiaTheme="minorHAnsi" w:hAnsi="Cambria" w:cs="Times New Roman"/>
                <w:bCs/>
                <w:color w:val="000000" w:themeColor="text1"/>
                <w:sz w:val="16"/>
                <w:szCs w:val="16"/>
              </w:rPr>
            </w:pPr>
            <w:r w:rsidRPr="001E7C7F">
              <w:rPr>
                <w:rFonts w:hint="eastAsia"/>
                <w:sz w:val="16"/>
                <w:szCs w:val="16"/>
              </w:rPr>
              <w:t>柴原浄水場</w:t>
            </w:r>
          </w:p>
        </w:tc>
        <w:tc>
          <w:tcPr>
            <w:tcW w:w="1450" w:type="pct"/>
            <w:tcBorders>
              <w:top w:val="nil"/>
              <w:left w:val="nil"/>
              <w:bottom w:val="nil"/>
              <w:right w:val="nil"/>
            </w:tcBorders>
            <w:shd w:val="clear" w:color="000000" w:fill="FFFFFF"/>
            <w:vAlign w:val="center"/>
          </w:tcPr>
          <w:p w14:paraId="6FBCCA4B" w14:textId="1A776447" w:rsidR="009C692E" w:rsidRPr="00DA59C5" w:rsidRDefault="00A05229" w:rsidP="009C692E">
            <w:pPr>
              <w:widowControl/>
              <w:rPr>
                <w:rFonts w:eastAsiaTheme="minorHAnsi" w:cs="Times New Roman"/>
                <w:bCs/>
                <w:color w:val="000000" w:themeColor="text1"/>
                <w:sz w:val="16"/>
                <w:szCs w:val="16"/>
              </w:rPr>
            </w:pPr>
            <w:r w:rsidRPr="00D22160">
              <w:rPr>
                <w:rFonts w:eastAsiaTheme="minorHAnsi" w:cs="Times New Roman" w:hint="eastAsia"/>
                <w:bCs/>
                <w:color w:val="000000" w:themeColor="text1"/>
                <w:sz w:val="16"/>
                <w:szCs w:val="16"/>
              </w:rPr>
              <w:t>高速凝集沈殿</w:t>
            </w:r>
            <w:r w:rsidRPr="00D22160">
              <w:rPr>
                <w:rFonts w:eastAsiaTheme="minorHAnsi" w:cs="Times New Roman"/>
                <w:bCs/>
                <w:color w:val="000000" w:themeColor="text1"/>
                <w:sz w:val="16"/>
                <w:szCs w:val="16"/>
              </w:rPr>
              <w:t>-急速ろ過処理</w:t>
            </w:r>
          </w:p>
        </w:tc>
        <w:tc>
          <w:tcPr>
            <w:tcW w:w="377" w:type="pct"/>
            <w:tcBorders>
              <w:top w:val="nil"/>
              <w:left w:val="nil"/>
              <w:bottom w:val="nil"/>
              <w:right w:val="nil"/>
            </w:tcBorders>
            <w:shd w:val="clear" w:color="000000" w:fill="FFFFFF"/>
            <w:vAlign w:val="center"/>
          </w:tcPr>
          <w:p w14:paraId="38A98885" w14:textId="58A37026" w:rsidR="009C692E" w:rsidRPr="00274235" w:rsidRDefault="00A05229" w:rsidP="009C692E">
            <w:pPr>
              <w:widowControl/>
              <w:tabs>
                <w:tab w:val="decimal" w:pos="382"/>
              </w:tabs>
              <w:jc w:val="lef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2.0</w:t>
            </w:r>
          </w:p>
        </w:tc>
        <w:tc>
          <w:tcPr>
            <w:tcW w:w="861" w:type="pct"/>
            <w:tcBorders>
              <w:top w:val="nil"/>
              <w:left w:val="nil"/>
              <w:bottom w:val="nil"/>
              <w:right w:val="nil"/>
            </w:tcBorders>
            <w:shd w:val="clear" w:color="000000" w:fill="FFFFFF"/>
            <w:vAlign w:val="center"/>
          </w:tcPr>
          <w:p w14:paraId="4068B62A" w14:textId="56AC7713" w:rsidR="00592506" w:rsidRPr="00274235" w:rsidRDefault="00592506" w:rsidP="00592506">
            <w:pPr>
              <w:widowControl/>
              <w:tabs>
                <w:tab w:val="decimal" w:pos="41"/>
              </w:tabs>
              <w:spacing w:line="240" w:lineRule="exact"/>
              <w:jc w:val="left"/>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0.7</w:t>
            </w:r>
            <w:r w:rsidRPr="00274235">
              <w:rPr>
                <w:rFonts w:ascii="Cambria" w:eastAsiaTheme="minorHAnsi" w:hAnsi="Cambria" w:cs="Times New Roman"/>
                <w:bCs/>
                <w:color w:val="000000" w:themeColor="text1"/>
                <w:sz w:val="16"/>
                <w:szCs w:val="16"/>
              </w:rPr>
              <w:t>（高速凝集沈殿池後）</w:t>
            </w:r>
          </w:p>
          <w:p w14:paraId="42E6BCB1" w14:textId="70F7735A" w:rsidR="009C692E" w:rsidRPr="00274235" w:rsidRDefault="00592506" w:rsidP="009C692E">
            <w:pPr>
              <w:widowControl/>
              <w:tabs>
                <w:tab w:val="decimal" w:pos="41"/>
              </w:tabs>
              <w:spacing w:line="240" w:lineRule="exact"/>
              <w:jc w:val="left"/>
              <w:rPr>
                <w:rFonts w:ascii="Cambria" w:eastAsiaTheme="minorHAnsi" w:hAnsi="Cambria" w:cs="Times New Roman"/>
                <w:bCs/>
                <w:color w:val="000000" w:themeColor="text1"/>
                <w:sz w:val="16"/>
                <w:szCs w:val="16"/>
              </w:rPr>
            </w:pPr>
            <w:r w:rsidRPr="00274235">
              <w:rPr>
                <w:rFonts w:ascii="Cambria" w:eastAsiaTheme="minorHAnsi" w:hAnsi="Cambria" w:cs="Times New Roman"/>
                <w:bCs/>
                <w:color w:val="000000" w:themeColor="text1"/>
                <w:sz w:val="16"/>
                <w:szCs w:val="16"/>
              </w:rPr>
              <w:t>0.</w:t>
            </w:r>
            <w:r w:rsidRPr="00274235">
              <w:rPr>
                <w:rFonts w:ascii="Cambria" w:eastAsiaTheme="minorHAnsi" w:hAnsi="Cambria" w:cs="Times New Roman" w:hint="eastAsia"/>
                <w:bCs/>
                <w:color w:val="000000" w:themeColor="text1"/>
                <w:sz w:val="16"/>
                <w:szCs w:val="16"/>
              </w:rPr>
              <w:t>3</w:t>
            </w:r>
            <w:r w:rsidRPr="00274235">
              <w:rPr>
                <w:rFonts w:ascii="Cambria" w:eastAsiaTheme="minorHAnsi" w:hAnsi="Cambria" w:cs="Times New Roman"/>
                <w:bCs/>
                <w:color w:val="000000" w:themeColor="text1"/>
                <w:sz w:val="16"/>
                <w:szCs w:val="16"/>
              </w:rPr>
              <w:t>（急速ろ過後）</w:t>
            </w:r>
          </w:p>
        </w:tc>
        <w:tc>
          <w:tcPr>
            <w:tcW w:w="430" w:type="pct"/>
            <w:tcBorders>
              <w:top w:val="nil"/>
              <w:left w:val="nil"/>
              <w:bottom w:val="nil"/>
              <w:right w:val="nil"/>
            </w:tcBorders>
            <w:shd w:val="clear" w:color="000000" w:fill="FFFFFF"/>
            <w:vAlign w:val="center"/>
          </w:tcPr>
          <w:p w14:paraId="28E1A1F4" w14:textId="19978E3E" w:rsidR="009C692E" w:rsidRPr="00DA59C5" w:rsidRDefault="00B47696" w:rsidP="009C692E">
            <w:pPr>
              <w:widowControl/>
              <w:tabs>
                <w:tab w:val="decimal" w:pos="3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84" w:type="pct"/>
            <w:tcBorders>
              <w:top w:val="nil"/>
              <w:left w:val="nil"/>
              <w:bottom w:val="nil"/>
              <w:right w:val="nil"/>
            </w:tcBorders>
            <w:shd w:val="clear" w:color="000000" w:fill="FFFFFF"/>
            <w:vAlign w:val="center"/>
          </w:tcPr>
          <w:p w14:paraId="730EC456" w14:textId="663895CC" w:rsidR="009C692E" w:rsidRPr="00DA59C5" w:rsidRDefault="00B47696" w:rsidP="009C692E">
            <w:pPr>
              <w:widowControl/>
              <w:tabs>
                <w:tab w:val="decimal" w:pos="298"/>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nil"/>
              <w:right w:val="nil"/>
            </w:tcBorders>
            <w:shd w:val="clear" w:color="000000" w:fill="FFFFFF"/>
            <w:vAlign w:val="center"/>
          </w:tcPr>
          <w:p w14:paraId="188F0803" w14:textId="23D79292" w:rsidR="009C692E" w:rsidRPr="00DA59C5" w:rsidRDefault="00B47696" w:rsidP="009C692E">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29" w:type="pct"/>
            <w:tcBorders>
              <w:top w:val="nil"/>
              <w:left w:val="nil"/>
              <w:bottom w:val="nil"/>
              <w:right w:val="nil"/>
            </w:tcBorders>
            <w:shd w:val="clear" w:color="000000" w:fill="FFFFFF"/>
            <w:vAlign w:val="center"/>
          </w:tcPr>
          <w:p w14:paraId="42331CCD" w14:textId="201EAE41" w:rsidR="009C692E" w:rsidRPr="00DA59C5" w:rsidRDefault="00B47696" w:rsidP="009C692E">
            <w:pPr>
              <w:widowControl/>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r>
      <w:tr w:rsidR="009C692E" w:rsidRPr="00DA59C5" w14:paraId="7D4B7B96" w14:textId="77777777" w:rsidTr="000C142B">
        <w:trPr>
          <w:trHeight w:val="397"/>
          <w:jc w:val="center"/>
        </w:trPr>
        <w:tc>
          <w:tcPr>
            <w:tcW w:w="539" w:type="pct"/>
            <w:tcBorders>
              <w:top w:val="nil"/>
              <w:left w:val="nil"/>
              <w:bottom w:val="nil"/>
              <w:right w:val="nil"/>
            </w:tcBorders>
            <w:vAlign w:val="center"/>
          </w:tcPr>
          <w:p w14:paraId="0D1DA0F3" w14:textId="38EA0B9B" w:rsidR="009C692E" w:rsidRPr="00DA59C5" w:rsidRDefault="009C692E" w:rsidP="009C692E">
            <w:pPr>
              <w:widowControl/>
              <w:rPr>
                <w:rFonts w:ascii="Cambria" w:eastAsiaTheme="minorHAnsi" w:hAnsi="Cambria" w:cs="Times New Roman"/>
                <w:bCs/>
                <w:color w:val="000000" w:themeColor="text1"/>
                <w:sz w:val="16"/>
                <w:szCs w:val="16"/>
              </w:rPr>
            </w:pPr>
            <w:r w:rsidRPr="001E7C7F">
              <w:rPr>
                <w:rFonts w:hint="eastAsia"/>
                <w:sz w:val="16"/>
                <w:szCs w:val="16"/>
              </w:rPr>
              <w:t>和田浄水場</w:t>
            </w:r>
            <w:r w:rsidR="00EA0029">
              <w:rPr>
                <w:rFonts w:hint="eastAsia"/>
                <w:sz w:val="16"/>
                <w:szCs w:val="16"/>
              </w:rPr>
              <w:t>*</w:t>
            </w:r>
            <w:r w:rsidRPr="001E7C7F">
              <w:rPr>
                <w:sz w:val="16"/>
                <w:szCs w:val="16"/>
              </w:rPr>
              <w:t xml:space="preserve"> </w:t>
            </w:r>
          </w:p>
        </w:tc>
        <w:tc>
          <w:tcPr>
            <w:tcW w:w="1450" w:type="pct"/>
            <w:tcBorders>
              <w:top w:val="nil"/>
              <w:left w:val="nil"/>
              <w:bottom w:val="nil"/>
              <w:right w:val="nil"/>
            </w:tcBorders>
            <w:shd w:val="clear" w:color="000000" w:fill="FFFFFF"/>
            <w:vAlign w:val="center"/>
          </w:tcPr>
          <w:p w14:paraId="44B452F5" w14:textId="4501AC4E" w:rsidR="009C692E" w:rsidRPr="00DA59C5" w:rsidRDefault="00B50DCD" w:rsidP="009C692E">
            <w:pPr>
              <w:widowControl/>
              <w:rPr>
                <w:rFonts w:eastAsiaTheme="minorHAnsi" w:cs="Times New Roman"/>
                <w:bCs/>
                <w:color w:val="000000" w:themeColor="text1"/>
                <w:sz w:val="16"/>
                <w:szCs w:val="16"/>
              </w:rPr>
            </w:pPr>
            <w:r w:rsidRPr="003B4F2F">
              <w:rPr>
                <w:rFonts w:eastAsiaTheme="minorHAnsi" w:cs="Times New Roman" w:hint="eastAsia"/>
                <w:bCs/>
                <w:color w:val="000000" w:themeColor="text1"/>
                <w:sz w:val="16"/>
                <w:szCs w:val="16"/>
              </w:rPr>
              <w:t>凝集沈殿</w:t>
            </w:r>
            <w:r w:rsidRPr="003B4F2F">
              <w:rPr>
                <w:rFonts w:eastAsiaTheme="minorHAnsi" w:cs="Times New Roman"/>
                <w:bCs/>
                <w:color w:val="000000" w:themeColor="text1"/>
                <w:sz w:val="16"/>
                <w:szCs w:val="16"/>
              </w:rPr>
              <w:t>-急速ろ過処理</w:t>
            </w:r>
          </w:p>
        </w:tc>
        <w:tc>
          <w:tcPr>
            <w:tcW w:w="377" w:type="pct"/>
            <w:tcBorders>
              <w:top w:val="nil"/>
              <w:left w:val="nil"/>
              <w:bottom w:val="nil"/>
              <w:right w:val="nil"/>
            </w:tcBorders>
            <w:shd w:val="clear" w:color="000000" w:fill="FFFFFF"/>
            <w:vAlign w:val="center"/>
          </w:tcPr>
          <w:p w14:paraId="54DF622F" w14:textId="540E1318" w:rsidR="009C692E" w:rsidRPr="00DA59C5" w:rsidRDefault="000F3F7C" w:rsidP="009C692E">
            <w:pPr>
              <w:widowControl/>
              <w:tabs>
                <w:tab w:val="decimal" w:pos="382"/>
              </w:tabs>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861" w:type="pct"/>
            <w:tcBorders>
              <w:top w:val="nil"/>
              <w:left w:val="nil"/>
              <w:bottom w:val="nil"/>
              <w:right w:val="nil"/>
            </w:tcBorders>
            <w:shd w:val="clear" w:color="000000" w:fill="FFFFFF"/>
            <w:vAlign w:val="center"/>
          </w:tcPr>
          <w:p w14:paraId="1560E1C1" w14:textId="3AFF55AA" w:rsidR="009C692E" w:rsidRPr="00DA59C5" w:rsidRDefault="000F3F7C" w:rsidP="009C692E">
            <w:pPr>
              <w:widowControl/>
              <w:tabs>
                <w:tab w:val="decimal" w:pos="41"/>
              </w:tabs>
              <w:spacing w:line="240" w:lineRule="exact"/>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nil"/>
              <w:right w:val="nil"/>
            </w:tcBorders>
            <w:shd w:val="clear" w:color="000000" w:fill="FFFFFF"/>
            <w:vAlign w:val="center"/>
          </w:tcPr>
          <w:p w14:paraId="40C175B1" w14:textId="70861B58" w:rsidR="009C692E" w:rsidRPr="00DA59C5" w:rsidRDefault="000F3F7C" w:rsidP="009C692E">
            <w:pPr>
              <w:widowControl/>
              <w:tabs>
                <w:tab w:val="decimal" w:pos="3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84" w:type="pct"/>
            <w:tcBorders>
              <w:top w:val="nil"/>
              <w:left w:val="nil"/>
              <w:bottom w:val="nil"/>
              <w:right w:val="nil"/>
            </w:tcBorders>
            <w:shd w:val="clear" w:color="000000" w:fill="FFFFFF"/>
            <w:vAlign w:val="center"/>
          </w:tcPr>
          <w:p w14:paraId="58CCD334" w14:textId="63D3EED6" w:rsidR="009C692E" w:rsidRPr="00DA59C5" w:rsidRDefault="000F3F7C" w:rsidP="009C692E">
            <w:pPr>
              <w:widowControl/>
              <w:tabs>
                <w:tab w:val="decimal" w:pos="298"/>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nil"/>
              <w:right w:val="nil"/>
            </w:tcBorders>
            <w:shd w:val="clear" w:color="000000" w:fill="FFFFFF"/>
            <w:vAlign w:val="center"/>
          </w:tcPr>
          <w:p w14:paraId="44CF4BCE" w14:textId="547E68EC" w:rsidR="009C692E" w:rsidRPr="00DA59C5" w:rsidRDefault="000F3F7C" w:rsidP="009C692E">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29" w:type="pct"/>
            <w:tcBorders>
              <w:top w:val="nil"/>
              <w:left w:val="nil"/>
              <w:bottom w:val="nil"/>
              <w:right w:val="nil"/>
            </w:tcBorders>
            <w:shd w:val="clear" w:color="000000" w:fill="FFFFFF"/>
            <w:vAlign w:val="center"/>
          </w:tcPr>
          <w:p w14:paraId="5F9BF679" w14:textId="108C1621" w:rsidR="009C692E" w:rsidRPr="00DA59C5" w:rsidRDefault="000F3F7C" w:rsidP="009C692E">
            <w:pPr>
              <w:widowControl/>
              <w:jc w:val="center"/>
              <w:rPr>
                <w:rFonts w:ascii="Cambria" w:eastAsiaTheme="minorHAnsi" w:hAnsi="Cambria" w:cs="Times New Roman"/>
                <w:b/>
                <w:bCs/>
                <w:color w:val="000000" w:themeColor="text1"/>
                <w:sz w:val="16"/>
                <w:szCs w:val="16"/>
              </w:rPr>
            </w:pPr>
            <w:r>
              <w:rPr>
                <w:rFonts w:ascii="Cambria" w:eastAsiaTheme="minorHAnsi" w:hAnsi="Cambria" w:cs="Times New Roman" w:hint="eastAsia"/>
                <w:bCs/>
                <w:color w:val="000000" w:themeColor="text1"/>
                <w:sz w:val="16"/>
                <w:szCs w:val="16"/>
              </w:rPr>
              <w:t>－</w:t>
            </w:r>
          </w:p>
        </w:tc>
      </w:tr>
      <w:tr w:rsidR="009C692E" w:rsidRPr="00DA59C5" w14:paraId="0403854C" w14:textId="77777777" w:rsidTr="000C142B">
        <w:trPr>
          <w:trHeight w:val="397"/>
          <w:jc w:val="center"/>
        </w:trPr>
        <w:tc>
          <w:tcPr>
            <w:tcW w:w="539" w:type="pct"/>
            <w:tcBorders>
              <w:top w:val="nil"/>
              <w:left w:val="nil"/>
              <w:bottom w:val="nil"/>
              <w:right w:val="nil"/>
            </w:tcBorders>
            <w:vAlign w:val="center"/>
          </w:tcPr>
          <w:p w14:paraId="1A05FB7A" w14:textId="386B2824" w:rsidR="009C692E" w:rsidRPr="00DA59C5" w:rsidRDefault="009C692E" w:rsidP="009C692E">
            <w:pPr>
              <w:widowControl/>
              <w:rPr>
                <w:color w:val="000000" w:themeColor="text1"/>
                <w:sz w:val="16"/>
                <w:szCs w:val="16"/>
              </w:rPr>
            </w:pPr>
            <w:r w:rsidRPr="001E7C7F">
              <w:rPr>
                <w:rFonts w:hint="eastAsia"/>
                <w:sz w:val="16"/>
                <w:szCs w:val="16"/>
              </w:rPr>
              <w:t>日根野浄水場</w:t>
            </w:r>
            <w:r w:rsidRPr="001E7C7F">
              <w:rPr>
                <w:sz w:val="16"/>
                <w:szCs w:val="16"/>
              </w:rPr>
              <w:t xml:space="preserve"> </w:t>
            </w:r>
          </w:p>
        </w:tc>
        <w:tc>
          <w:tcPr>
            <w:tcW w:w="1450" w:type="pct"/>
            <w:tcBorders>
              <w:top w:val="nil"/>
              <w:left w:val="nil"/>
              <w:bottom w:val="nil"/>
              <w:right w:val="nil"/>
            </w:tcBorders>
            <w:shd w:val="clear" w:color="000000" w:fill="FFFFFF"/>
            <w:vAlign w:val="center"/>
          </w:tcPr>
          <w:p w14:paraId="728D40D2" w14:textId="7AB83085" w:rsidR="009C692E" w:rsidRPr="00DA59C5" w:rsidRDefault="00B14D49" w:rsidP="009C692E">
            <w:pPr>
              <w:widowControl/>
              <w:rPr>
                <w:rFonts w:eastAsiaTheme="minorHAnsi" w:cs="Times New Roman"/>
                <w:bCs/>
                <w:color w:val="000000" w:themeColor="text1"/>
                <w:sz w:val="16"/>
                <w:szCs w:val="16"/>
              </w:rPr>
            </w:pPr>
            <w:r w:rsidRPr="00894060">
              <w:rPr>
                <w:rFonts w:eastAsiaTheme="minorHAnsi" w:cs="Times New Roman" w:hint="eastAsia"/>
                <w:bCs/>
                <w:color w:val="000000" w:themeColor="text1"/>
                <w:sz w:val="16"/>
                <w:szCs w:val="16"/>
              </w:rPr>
              <w:t>凝集沈殿</w:t>
            </w:r>
            <w:r w:rsidRPr="00894060">
              <w:rPr>
                <w:rFonts w:eastAsiaTheme="minorHAnsi" w:cs="Times New Roman"/>
                <w:bCs/>
                <w:color w:val="000000" w:themeColor="text1"/>
                <w:sz w:val="16"/>
                <w:szCs w:val="16"/>
              </w:rPr>
              <w:t>-急速ろ過-活性炭処理</w:t>
            </w:r>
          </w:p>
        </w:tc>
        <w:tc>
          <w:tcPr>
            <w:tcW w:w="377" w:type="pct"/>
            <w:tcBorders>
              <w:top w:val="nil"/>
              <w:left w:val="nil"/>
              <w:bottom w:val="nil"/>
              <w:right w:val="nil"/>
            </w:tcBorders>
            <w:shd w:val="clear" w:color="000000" w:fill="FFFFFF"/>
            <w:vAlign w:val="center"/>
          </w:tcPr>
          <w:p w14:paraId="2FFCBFC3" w14:textId="4DD9B54C" w:rsidR="009C692E" w:rsidRPr="00DA59C5" w:rsidRDefault="00FC1B6D" w:rsidP="009C692E">
            <w:pPr>
              <w:widowControl/>
              <w:tabs>
                <w:tab w:val="decimal" w:pos="382"/>
              </w:tabs>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4.5</w:t>
            </w:r>
          </w:p>
        </w:tc>
        <w:tc>
          <w:tcPr>
            <w:tcW w:w="861" w:type="pct"/>
            <w:tcBorders>
              <w:top w:val="nil"/>
              <w:left w:val="nil"/>
              <w:bottom w:val="nil"/>
              <w:right w:val="nil"/>
            </w:tcBorders>
            <w:shd w:val="clear" w:color="000000" w:fill="FFFFFF"/>
            <w:vAlign w:val="center"/>
          </w:tcPr>
          <w:p w14:paraId="187DA2AC" w14:textId="7E437324" w:rsidR="00FC1B6D" w:rsidRDefault="00FC1B6D" w:rsidP="00FC1B6D">
            <w:pPr>
              <w:widowControl/>
              <w:tabs>
                <w:tab w:val="decimal" w:pos="41"/>
              </w:tabs>
              <w:spacing w:line="240" w:lineRule="exact"/>
              <w:jc w:val="left"/>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2.8</w:t>
            </w:r>
            <w:r>
              <w:rPr>
                <w:rFonts w:ascii="Cambria" w:eastAsiaTheme="minorHAnsi" w:hAnsi="Cambria" w:cs="Times New Roman" w:hint="eastAsia"/>
                <w:bCs/>
                <w:color w:val="000000" w:themeColor="text1"/>
                <w:sz w:val="16"/>
                <w:szCs w:val="16"/>
              </w:rPr>
              <w:t>（着水井出口）</w:t>
            </w:r>
          </w:p>
          <w:p w14:paraId="0E555EE7" w14:textId="6647A76C" w:rsidR="009C692E" w:rsidRPr="00DA59C5" w:rsidRDefault="00FC1B6D" w:rsidP="009C692E">
            <w:pPr>
              <w:widowControl/>
              <w:spacing w:line="240" w:lineRule="exact"/>
              <w:jc w:val="left"/>
              <w:rPr>
                <w:rFonts w:ascii="Cambria" w:eastAsiaTheme="minorHAnsi" w:hAnsi="Cambria"/>
                <w:color w:val="000000" w:themeColor="text1"/>
                <w:sz w:val="16"/>
                <w:szCs w:val="16"/>
              </w:rPr>
            </w:pPr>
            <w:r>
              <w:rPr>
                <w:rFonts w:ascii="Cambria" w:eastAsiaTheme="minorHAnsi" w:hAnsi="Cambria" w:cs="Times New Roman" w:hint="eastAsia"/>
                <w:bCs/>
                <w:color w:val="000000" w:themeColor="text1"/>
                <w:sz w:val="16"/>
                <w:szCs w:val="16"/>
              </w:rPr>
              <w:t>0.8</w:t>
            </w:r>
            <w:r>
              <w:rPr>
                <w:rFonts w:ascii="Cambria" w:eastAsiaTheme="minorHAnsi" w:hAnsi="Cambria" w:cs="Times New Roman" w:hint="eastAsia"/>
                <w:bCs/>
                <w:color w:val="000000" w:themeColor="text1"/>
                <w:sz w:val="16"/>
                <w:szCs w:val="16"/>
              </w:rPr>
              <w:t>（浄水池）</w:t>
            </w:r>
          </w:p>
        </w:tc>
        <w:tc>
          <w:tcPr>
            <w:tcW w:w="430" w:type="pct"/>
            <w:tcBorders>
              <w:top w:val="nil"/>
              <w:left w:val="nil"/>
              <w:bottom w:val="nil"/>
              <w:right w:val="nil"/>
            </w:tcBorders>
            <w:shd w:val="clear" w:color="000000" w:fill="FFFFFF"/>
            <w:vAlign w:val="center"/>
          </w:tcPr>
          <w:p w14:paraId="7C268D32" w14:textId="1B2C334C" w:rsidR="009C692E" w:rsidRPr="00DA59C5" w:rsidRDefault="00FC1B6D" w:rsidP="009C692E">
            <w:pPr>
              <w:widowControl/>
              <w:tabs>
                <w:tab w:val="decimal" w:pos="3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84" w:type="pct"/>
            <w:tcBorders>
              <w:top w:val="nil"/>
              <w:left w:val="nil"/>
              <w:bottom w:val="nil"/>
              <w:right w:val="nil"/>
            </w:tcBorders>
            <w:shd w:val="clear" w:color="000000" w:fill="FFFFFF"/>
            <w:vAlign w:val="center"/>
          </w:tcPr>
          <w:p w14:paraId="6E03A9BA" w14:textId="141CE288" w:rsidR="009C692E" w:rsidRPr="00DA59C5" w:rsidRDefault="00D33DFF" w:rsidP="009C692E">
            <w:pPr>
              <w:widowControl/>
              <w:tabs>
                <w:tab w:val="decimal" w:pos="298"/>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nil"/>
              <w:right w:val="nil"/>
            </w:tcBorders>
            <w:shd w:val="clear" w:color="000000" w:fill="FFFFFF"/>
            <w:vAlign w:val="center"/>
          </w:tcPr>
          <w:p w14:paraId="1D933A6F" w14:textId="332B43CA" w:rsidR="009C692E" w:rsidRPr="00DA59C5" w:rsidRDefault="00D33DFF" w:rsidP="009C692E">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w:t>
            </w:r>
          </w:p>
        </w:tc>
        <w:tc>
          <w:tcPr>
            <w:tcW w:w="429" w:type="pct"/>
            <w:tcBorders>
              <w:top w:val="nil"/>
              <w:left w:val="nil"/>
              <w:bottom w:val="nil"/>
              <w:right w:val="nil"/>
            </w:tcBorders>
            <w:shd w:val="clear" w:color="000000" w:fill="FFFFFF"/>
            <w:vAlign w:val="center"/>
          </w:tcPr>
          <w:p w14:paraId="34358386" w14:textId="1DD461B2" w:rsidR="009C692E" w:rsidRPr="00DA59C5" w:rsidRDefault="00D33DFF" w:rsidP="009C692E">
            <w:pPr>
              <w:widowControl/>
              <w:jc w:val="center"/>
              <w:rPr>
                <w:rFonts w:ascii="Cambria" w:eastAsiaTheme="minorHAnsi" w:hAnsi="Cambria" w:cs="Times New Roman"/>
                <w:b/>
                <w:bCs/>
                <w:color w:val="000000" w:themeColor="text1"/>
                <w:sz w:val="16"/>
                <w:szCs w:val="16"/>
              </w:rPr>
            </w:pPr>
            <w:r>
              <w:rPr>
                <w:rFonts w:ascii="Cambria" w:eastAsiaTheme="minorHAnsi" w:hAnsi="Cambria" w:cs="Times New Roman" w:hint="eastAsia"/>
                <w:bCs/>
                <w:color w:val="000000" w:themeColor="text1"/>
                <w:sz w:val="16"/>
                <w:szCs w:val="16"/>
              </w:rPr>
              <w:t>－</w:t>
            </w:r>
          </w:p>
        </w:tc>
      </w:tr>
      <w:tr w:rsidR="009C692E" w:rsidRPr="00DA59C5" w14:paraId="314734B2" w14:textId="77777777" w:rsidTr="000C142B">
        <w:trPr>
          <w:trHeight w:val="549"/>
          <w:jc w:val="center"/>
        </w:trPr>
        <w:tc>
          <w:tcPr>
            <w:tcW w:w="539" w:type="pct"/>
            <w:tcBorders>
              <w:top w:val="nil"/>
              <w:left w:val="nil"/>
              <w:bottom w:val="nil"/>
              <w:right w:val="nil"/>
            </w:tcBorders>
            <w:vAlign w:val="center"/>
          </w:tcPr>
          <w:p w14:paraId="53D11E74" w14:textId="01EFBF5A" w:rsidR="009C692E" w:rsidRPr="00DA59C5" w:rsidRDefault="009C692E" w:rsidP="009C692E">
            <w:pPr>
              <w:widowControl/>
              <w:rPr>
                <w:rFonts w:ascii="Cambria" w:eastAsiaTheme="minorHAnsi" w:hAnsi="Cambria" w:cs="Times New Roman"/>
                <w:bCs/>
                <w:color w:val="000000" w:themeColor="text1"/>
                <w:sz w:val="16"/>
                <w:szCs w:val="16"/>
              </w:rPr>
            </w:pPr>
            <w:r w:rsidRPr="001E7C7F">
              <w:rPr>
                <w:rFonts w:hint="eastAsia"/>
                <w:sz w:val="16"/>
                <w:szCs w:val="16"/>
              </w:rPr>
              <w:t>十日市浄水場</w:t>
            </w:r>
          </w:p>
        </w:tc>
        <w:tc>
          <w:tcPr>
            <w:tcW w:w="1450" w:type="pct"/>
            <w:tcBorders>
              <w:top w:val="nil"/>
              <w:left w:val="nil"/>
              <w:bottom w:val="nil"/>
              <w:right w:val="nil"/>
            </w:tcBorders>
            <w:shd w:val="clear" w:color="000000" w:fill="FFFFFF"/>
            <w:vAlign w:val="center"/>
          </w:tcPr>
          <w:p w14:paraId="188A36D0" w14:textId="07F034C7" w:rsidR="009C692E" w:rsidRPr="00DA59C5" w:rsidRDefault="00871EB8" w:rsidP="009C692E">
            <w:pPr>
              <w:widowControl/>
              <w:rPr>
                <w:rFonts w:eastAsiaTheme="minorHAnsi" w:cs="Times New Roman"/>
                <w:bCs/>
                <w:color w:val="000000" w:themeColor="text1"/>
                <w:sz w:val="16"/>
                <w:szCs w:val="16"/>
              </w:rPr>
            </w:pPr>
            <w:r w:rsidRPr="008568B6">
              <w:rPr>
                <w:rFonts w:eastAsiaTheme="minorHAnsi" w:cs="Times New Roman" w:hint="eastAsia"/>
                <w:bCs/>
                <w:color w:val="000000" w:themeColor="text1"/>
                <w:sz w:val="16"/>
                <w:szCs w:val="16"/>
              </w:rPr>
              <w:t>紫外線処理</w:t>
            </w:r>
          </w:p>
        </w:tc>
        <w:tc>
          <w:tcPr>
            <w:tcW w:w="377" w:type="pct"/>
            <w:tcBorders>
              <w:top w:val="nil"/>
              <w:left w:val="nil"/>
              <w:bottom w:val="nil"/>
              <w:right w:val="nil"/>
            </w:tcBorders>
            <w:shd w:val="clear" w:color="000000" w:fill="FFFFFF"/>
            <w:vAlign w:val="center"/>
          </w:tcPr>
          <w:p w14:paraId="096587E8" w14:textId="4A49D231" w:rsidR="009C692E" w:rsidRPr="00DA59C5" w:rsidRDefault="00A87AD4" w:rsidP="009C692E">
            <w:pPr>
              <w:widowControl/>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861" w:type="pct"/>
            <w:tcBorders>
              <w:top w:val="nil"/>
              <w:left w:val="nil"/>
              <w:bottom w:val="nil"/>
              <w:right w:val="nil"/>
            </w:tcBorders>
            <w:shd w:val="clear" w:color="000000" w:fill="FFFFFF"/>
            <w:vAlign w:val="center"/>
          </w:tcPr>
          <w:p w14:paraId="171B878E" w14:textId="01F48BF5" w:rsidR="009C692E" w:rsidRPr="00DA59C5" w:rsidRDefault="00A87AD4" w:rsidP="009C692E">
            <w:pPr>
              <w:widowControl/>
              <w:tabs>
                <w:tab w:val="decimal" w:pos="41"/>
              </w:tabs>
              <w:jc w:val="left"/>
              <w:rPr>
                <w:rFonts w:ascii="Cambria" w:eastAsiaTheme="minorHAnsi" w:hAnsi="Cambria" w:cs="Times New Roman"/>
                <w:bCs/>
                <w:color w:val="000000" w:themeColor="text1"/>
                <w:sz w:val="16"/>
                <w:szCs w:val="16"/>
              </w:rPr>
            </w:pPr>
            <w:r>
              <w:rPr>
                <w:rFonts w:ascii="Cambria" w:eastAsiaTheme="minorHAnsi" w:hAnsi="Cambria" w:hint="eastAsia"/>
                <w:color w:val="000000" w:themeColor="text1"/>
                <w:sz w:val="16"/>
                <w:szCs w:val="16"/>
              </w:rPr>
              <w:t>0.9</w:t>
            </w:r>
            <w:r>
              <w:rPr>
                <w:rFonts w:ascii="Cambria" w:eastAsiaTheme="minorHAnsi" w:hAnsi="Cambria" w:hint="eastAsia"/>
                <w:color w:val="000000" w:themeColor="text1"/>
                <w:sz w:val="16"/>
                <w:szCs w:val="16"/>
              </w:rPr>
              <w:t>（紫外線処理後）</w:t>
            </w:r>
          </w:p>
        </w:tc>
        <w:tc>
          <w:tcPr>
            <w:tcW w:w="430" w:type="pct"/>
            <w:tcBorders>
              <w:top w:val="nil"/>
              <w:left w:val="nil"/>
              <w:bottom w:val="nil"/>
              <w:right w:val="nil"/>
            </w:tcBorders>
            <w:shd w:val="clear" w:color="000000" w:fill="FFFFFF"/>
            <w:vAlign w:val="center"/>
          </w:tcPr>
          <w:p w14:paraId="162C15E0" w14:textId="680AF9ED" w:rsidR="009C692E" w:rsidRPr="00DA59C5" w:rsidRDefault="00A87AD4" w:rsidP="009C692E">
            <w:pPr>
              <w:widowControl/>
              <w:tabs>
                <w:tab w:val="decimal" w:pos="3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84" w:type="pct"/>
            <w:tcBorders>
              <w:top w:val="nil"/>
              <w:left w:val="nil"/>
              <w:bottom w:val="nil"/>
              <w:right w:val="nil"/>
            </w:tcBorders>
            <w:shd w:val="clear" w:color="000000" w:fill="FFFFFF"/>
            <w:vAlign w:val="center"/>
          </w:tcPr>
          <w:p w14:paraId="344FEA33" w14:textId="0822E513" w:rsidR="009C692E" w:rsidRPr="00DA59C5" w:rsidRDefault="00A87AD4" w:rsidP="009C692E">
            <w:pPr>
              <w:widowControl/>
              <w:tabs>
                <w:tab w:val="decimal" w:pos="298"/>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nil"/>
              <w:right w:val="nil"/>
            </w:tcBorders>
            <w:shd w:val="clear" w:color="000000" w:fill="FFFFFF"/>
            <w:vAlign w:val="center"/>
          </w:tcPr>
          <w:p w14:paraId="78D8665D" w14:textId="3DBAB390" w:rsidR="009C692E" w:rsidRPr="00DA59C5" w:rsidRDefault="00A87AD4" w:rsidP="009C692E">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29" w:type="pct"/>
            <w:tcBorders>
              <w:top w:val="nil"/>
              <w:left w:val="nil"/>
              <w:bottom w:val="nil"/>
              <w:right w:val="nil"/>
            </w:tcBorders>
            <w:shd w:val="clear" w:color="000000" w:fill="FFFFFF"/>
            <w:vAlign w:val="center"/>
          </w:tcPr>
          <w:p w14:paraId="20DBF4B3" w14:textId="3E8774DA" w:rsidR="009C692E" w:rsidRPr="00DA59C5" w:rsidRDefault="00A87AD4" w:rsidP="009C692E">
            <w:pPr>
              <w:widowControl/>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r>
      <w:tr w:rsidR="009C692E" w:rsidRPr="00DA59C5" w14:paraId="792A4E51" w14:textId="77777777" w:rsidTr="000C142B">
        <w:trPr>
          <w:trHeight w:val="582"/>
          <w:jc w:val="center"/>
        </w:trPr>
        <w:tc>
          <w:tcPr>
            <w:tcW w:w="539" w:type="pct"/>
            <w:tcBorders>
              <w:top w:val="nil"/>
              <w:left w:val="nil"/>
              <w:bottom w:val="single" w:sz="4" w:space="0" w:color="auto"/>
              <w:right w:val="nil"/>
            </w:tcBorders>
            <w:vAlign w:val="center"/>
          </w:tcPr>
          <w:p w14:paraId="13BD56F3" w14:textId="658CA41A" w:rsidR="009C692E" w:rsidRPr="00DA59C5" w:rsidRDefault="009C692E" w:rsidP="009C692E">
            <w:pPr>
              <w:widowControl/>
              <w:rPr>
                <w:rFonts w:ascii="Cambria" w:eastAsiaTheme="minorHAnsi" w:hAnsi="Cambria" w:cs="Times New Roman"/>
                <w:bCs/>
                <w:color w:val="000000" w:themeColor="text1"/>
                <w:sz w:val="16"/>
                <w:szCs w:val="16"/>
              </w:rPr>
            </w:pPr>
            <w:r w:rsidRPr="001E7C7F">
              <w:rPr>
                <w:rFonts w:hint="eastAsia"/>
                <w:sz w:val="16"/>
                <w:szCs w:val="16"/>
              </w:rPr>
              <w:t>玉手浄水場</w:t>
            </w:r>
            <w:r w:rsidRPr="001E7C7F">
              <w:rPr>
                <w:sz w:val="16"/>
                <w:szCs w:val="16"/>
              </w:rPr>
              <w:t xml:space="preserve"> </w:t>
            </w:r>
          </w:p>
        </w:tc>
        <w:tc>
          <w:tcPr>
            <w:tcW w:w="1450" w:type="pct"/>
            <w:tcBorders>
              <w:top w:val="nil"/>
              <w:left w:val="nil"/>
              <w:bottom w:val="single" w:sz="4" w:space="0" w:color="auto"/>
              <w:right w:val="nil"/>
            </w:tcBorders>
            <w:shd w:val="clear" w:color="000000" w:fill="FFFFFF"/>
            <w:vAlign w:val="center"/>
          </w:tcPr>
          <w:p w14:paraId="61BD6A4A" w14:textId="7EE59FDC" w:rsidR="009C692E" w:rsidRPr="00DA59C5" w:rsidRDefault="003F4428" w:rsidP="009C692E">
            <w:pPr>
              <w:widowControl/>
              <w:spacing w:line="240" w:lineRule="exact"/>
              <w:rPr>
                <w:rFonts w:eastAsiaTheme="minorHAnsi" w:cs="Times New Roman"/>
                <w:bCs/>
                <w:color w:val="000000" w:themeColor="text1"/>
                <w:sz w:val="16"/>
                <w:szCs w:val="16"/>
              </w:rPr>
            </w:pPr>
            <w:r w:rsidRPr="003F4428">
              <w:rPr>
                <w:rFonts w:eastAsiaTheme="minorHAnsi" w:cs="Times New Roman" w:hint="eastAsia"/>
                <w:bCs/>
                <w:color w:val="000000" w:themeColor="text1"/>
                <w:sz w:val="16"/>
                <w:szCs w:val="16"/>
              </w:rPr>
              <w:t>急速ろ過</w:t>
            </w:r>
            <w:r w:rsidRPr="003F4428">
              <w:rPr>
                <w:rFonts w:eastAsiaTheme="minorHAnsi" w:cs="Times New Roman"/>
                <w:bCs/>
                <w:color w:val="000000" w:themeColor="text1"/>
                <w:sz w:val="16"/>
                <w:szCs w:val="16"/>
              </w:rPr>
              <w:t>-膜ろ過処理</w:t>
            </w:r>
          </w:p>
        </w:tc>
        <w:tc>
          <w:tcPr>
            <w:tcW w:w="377" w:type="pct"/>
            <w:tcBorders>
              <w:top w:val="nil"/>
              <w:left w:val="nil"/>
              <w:bottom w:val="single" w:sz="4" w:space="0" w:color="auto"/>
              <w:right w:val="nil"/>
            </w:tcBorders>
            <w:shd w:val="clear" w:color="000000" w:fill="FFFFFF"/>
            <w:vAlign w:val="center"/>
          </w:tcPr>
          <w:p w14:paraId="3AA373B2" w14:textId="3B04BE12" w:rsidR="009C692E" w:rsidRPr="00DA59C5" w:rsidRDefault="00C5271B" w:rsidP="009C692E">
            <w:pPr>
              <w:widowControl/>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861" w:type="pct"/>
            <w:tcBorders>
              <w:top w:val="nil"/>
              <w:left w:val="nil"/>
              <w:bottom w:val="single" w:sz="4" w:space="0" w:color="auto"/>
              <w:right w:val="nil"/>
            </w:tcBorders>
            <w:shd w:val="clear" w:color="000000" w:fill="FFFFFF"/>
            <w:vAlign w:val="center"/>
          </w:tcPr>
          <w:p w14:paraId="3E331A9E" w14:textId="77777777" w:rsidR="00EA38A3" w:rsidRPr="00D717EE" w:rsidRDefault="00EA38A3" w:rsidP="00EA38A3">
            <w:pPr>
              <w:widowControl/>
              <w:tabs>
                <w:tab w:val="decimal" w:pos="41"/>
              </w:tabs>
              <w:spacing w:line="240" w:lineRule="exact"/>
              <w:jc w:val="left"/>
              <w:rPr>
                <w:rFonts w:ascii="Cambria" w:eastAsiaTheme="minorHAnsi" w:hAnsi="Cambria" w:cs="Times New Roman"/>
                <w:bCs/>
                <w:color w:val="000000" w:themeColor="text1"/>
                <w:sz w:val="16"/>
                <w:szCs w:val="16"/>
              </w:rPr>
            </w:pPr>
            <w:r w:rsidRPr="00D717EE">
              <w:rPr>
                <w:rFonts w:ascii="Cambria" w:eastAsiaTheme="minorHAnsi" w:hAnsi="Cambria" w:cs="Times New Roman"/>
                <w:bCs/>
                <w:color w:val="000000" w:themeColor="text1"/>
                <w:sz w:val="16"/>
                <w:szCs w:val="16"/>
              </w:rPr>
              <w:t>0.</w:t>
            </w:r>
            <w:r>
              <w:rPr>
                <w:rFonts w:ascii="Cambria" w:eastAsiaTheme="minorHAnsi" w:hAnsi="Cambria" w:cs="Times New Roman" w:hint="eastAsia"/>
                <w:bCs/>
                <w:color w:val="000000" w:themeColor="text1"/>
                <w:sz w:val="16"/>
                <w:szCs w:val="16"/>
              </w:rPr>
              <w:t>8</w:t>
            </w:r>
            <w:r w:rsidRPr="00D717EE">
              <w:rPr>
                <w:rFonts w:ascii="Cambria" w:eastAsiaTheme="minorHAnsi" w:hAnsi="Cambria" w:cs="Times New Roman"/>
                <w:bCs/>
                <w:color w:val="000000" w:themeColor="text1"/>
                <w:sz w:val="16"/>
                <w:szCs w:val="16"/>
              </w:rPr>
              <w:t>（圧力ろ過機前）</w:t>
            </w:r>
          </w:p>
          <w:p w14:paraId="2B9A5333" w14:textId="57530F99" w:rsidR="009C692E" w:rsidRPr="00DA59C5" w:rsidRDefault="00EA38A3" w:rsidP="009C692E">
            <w:pPr>
              <w:widowControl/>
              <w:tabs>
                <w:tab w:val="decimal" w:pos="41"/>
              </w:tabs>
              <w:jc w:val="left"/>
              <w:rPr>
                <w:rFonts w:ascii="Cambria" w:eastAsiaTheme="minorHAnsi" w:hAnsi="Cambria" w:cs="Times New Roman"/>
                <w:bCs/>
                <w:color w:val="000000" w:themeColor="text1"/>
                <w:sz w:val="16"/>
                <w:szCs w:val="16"/>
              </w:rPr>
            </w:pPr>
            <w:r w:rsidRPr="00D717EE">
              <w:rPr>
                <w:rFonts w:ascii="Cambria" w:eastAsiaTheme="minorHAnsi" w:hAnsi="Cambria" w:cs="Times New Roman"/>
                <w:bCs/>
                <w:color w:val="000000" w:themeColor="text1"/>
                <w:sz w:val="16"/>
                <w:szCs w:val="16"/>
              </w:rPr>
              <w:t>0.</w:t>
            </w:r>
            <w:r>
              <w:rPr>
                <w:rFonts w:ascii="Cambria" w:eastAsiaTheme="minorHAnsi" w:hAnsi="Cambria" w:cs="Times New Roman" w:hint="eastAsia"/>
                <w:bCs/>
                <w:color w:val="000000" w:themeColor="text1"/>
                <w:sz w:val="16"/>
                <w:szCs w:val="16"/>
              </w:rPr>
              <w:t>1</w:t>
            </w:r>
            <w:r w:rsidRPr="00D717EE">
              <w:rPr>
                <w:rFonts w:ascii="Cambria" w:eastAsiaTheme="minorHAnsi" w:hAnsi="Cambria" w:cs="Times New Roman"/>
                <w:bCs/>
                <w:color w:val="000000" w:themeColor="text1"/>
                <w:sz w:val="16"/>
                <w:szCs w:val="16"/>
              </w:rPr>
              <w:t>（浄水池前）</w:t>
            </w:r>
          </w:p>
        </w:tc>
        <w:tc>
          <w:tcPr>
            <w:tcW w:w="430" w:type="pct"/>
            <w:tcBorders>
              <w:top w:val="nil"/>
              <w:left w:val="nil"/>
              <w:bottom w:val="single" w:sz="4" w:space="0" w:color="auto"/>
              <w:right w:val="nil"/>
            </w:tcBorders>
            <w:shd w:val="clear" w:color="000000" w:fill="FFFFFF"/>
            <w:vAlign w:val="center"/>
          </w:tcPr>
          <w:p w14:paraId="5A7695B4" w14:textId="67B0D6AB" w:rsidR="009C692E" w:rsidRPr="00DA59C5" w:rsidRDefault="00EA38A3" w:rsidP="009C692E">
            <w:pPr>
              <w:widowControl/>
              <w:tabs>
                <w:tab w:val="decimal" w:pos="3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84" w:type="pct"/>
            <w:tcBorders>
              <w:top w:val="nil"/>
              <w:left w:val="nil"/>
              <w:bottom w:val="single" w:sz="4" w:space="0" w:color="auto"/>
              <w:right w:val="nil"/>
            </w:tcBorders>
            <w:shd w:val="clear" w:color="000000" w:fill="FFFFFF"/>
            <w:vAlign w:val="center"/>
          </w:tcPr>
          <w:p w14:paraId="125A13DA" w14:textId="0628436E" w:rsidR="009C692E" w:rsidRPr="00DA59C5" w:rsidRDefault="00EA38A3" w:rsidP="009C692E">
            <w:pPr>
              <w:widowControl/>
              <w:tabs>
                <w:tab w:val="decimal" w:pos="298"/>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30" w:type="pct"/>
            <w:tcBorders>
              <w:top w:val="nil"/>
              <w:left w:val="nil"/>
              <w:bottom w:val="single" w:sz="4" w:space="0" w:color="auto"/>
              <w:right w:val="nil"/>
            </w:tcBorders>
            <w:shd w:val="clear" w:color="000000" w:fill="FFFFFF"/>
            <w:vAlign w:val="center"/>
          </w:tcPr>
          <w:p w14:paraId="24B85688" w14:textId="51AF7640" w:rsidR="009C692E" w:rsidRPr="00DA59C5" w:rsidRDefault="00EA38A3" w:rsidP="009C692E">
            <w:pPr>
              <w:widowControl/>
              <w:tabs>
                <w:tab w:val="decimal" w:pos="0"/>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429" w:type="pct"/>
            <w:tcBorders>
              <w:top w:val="nil"/>
              <w:left w:val="nil"/>
              <w:bottom w:val="single" w:sz="4" w:space="0" w:color="auto"/>
              <w:right w:val="nil"/>
            </w:tcBorders>
            <w:shd w:val="clear" w:color="000000" w:fill="FFFFFF"/>
            <w:vAlign w:val="center"/>
          </w:tcPr>
          <w:p w14:paraId="4EDC6C0F" w14:textId="5358644B" w:rsidR="009C692E" w:rsidRPr="00DA59C5" w:rsidRDefault="00EA38A3" w:rsidP="009C692E">
            <w:pPr>
              <w:widowControl/>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r>
    </w:tbl>
    <w:p w14:paraId="670B7594" w14:textId="77777777" w:rsidR="00374C3C" w:rsidRPr="006F2B4F" w:rsidRDefault="00374C3C" w:rsidP="00935853">
      <w:pPr>
        <w:widowControl/>
        <w:rPr>
          <w:rFonts w:ascii="游明朝" w:eastAsia="游明朝" w:hAnsi="游明朝" w:cs="Times New Roman"/>
          <w:bCs/>
          <w:color w:val="000000" w:themeColor="text1"/>
          <w:sz w:val="16"/>
          <w:szCs w:val="16"/>
        </w:rPr>
      </w:pPr>
      <w:r w:rsidRPr="006F2B4F">
        <w:rPr>
          <w:rFonts w:ascii="游明朝" w:eastAsia="游明朝" w:hAnsi="游明朝" w:cs="Times New Roman"/>
          <w:color w:val="000000" w:themeColor="text1"/>
          <w:sz w:val="16"/>
          <w:szCs w:val="16"/>
        </w:rPr>
        <w:t>－：記載なし</w:t>
      </w:r>
    </w:p>
    <w:p w14:paraId="4D3B0E69" w14:textId="75EF4131" w:rsidR="4A80B64D" w:rsidRPr="00EA0029" w:rsidRDefault="00EA0029">
      <w:pPr>
        <w:rPr>
          <w:sz w:val="16"/>
          <w:szCs w:val="16"/>
        </w:rPr>
      </w:pPr>
      <w:r w:rsidRPr="00EA0029">
        <w:rPr>
          <w:sz w:val="16"/>
          <w:szCs w:val="16"/>
        </w:rPr>
        <w:t>*浄水処理停止中</w:t>
      </w:r>
    </w:p>
    <w:p w14:paraId="007CAB04" w14:textId="79370442" w:rsidR="4A80B64D" w:rsidRDefault="4A80B64D" w:rsidP="4A80B64D">
      <w:pPr>
        <w:widowControl/>
        <w:ind w:firstLineChars="600" w:firstLine="1260"/>
        <w:rPr>
          <w:rFonts w:ascii="游明朝" w:eastAsia="游明朝" w:hAnsi="游明朝" w:cs="Times New Roman"/>
        </w:rPr>
      </w:pPr>
    </w:p>
    <w:p w14:paraId="24B429CB" w14:textId="43B09A44" w:rsidR="5C239A64" w:rsidRDefault="5C239A64" w:rsidP="4A80B64D">
      <w:pPr>
        <w:widowControl/>
        <w:jc w:val="center"/>
      </w:pPr>
    </w:p>
    <w:p w14:paraId="584CE2AF" w14:textId="2CA597CD" w:rsidR="00374C3C" w:rsidRPr="00DA59C5" w:rsidRDefault="7D6C3392" w:rsidP="5C239A64">
      <w:pPr>
        <w:widowControl/>
        <w:jc w:val="center"/>
        <w:rPr>
          <w:rFonts w:ascii="Cambria" w:hAnsi="Cambria" w:cs="Times New Roman"/>
          <w:color w:val="000000" w:themeColor="text1"/>
        </w:rPr>
      </w:pPr>
      <w:r w:rsidRPr="00DA59C5">
        <w:rPr>
          <w:rFonts w:ascii="Cambria" w:hAnsi="Cambria" w:cs="Times New Roman"/>
          <w:b/>
          <w:bCs/>
          <w:color w:val="000000" w:themeColor="text1"/>
        </w:rPr>
        <w:t>表</w:t>
      </w:r>
      <w:r w:rsidR="6F53A28B" w:rsidRPr="00DA59C5">
        <w:rPr>
          <w:rFonts w:ascii="Cambria" w:hAnsi="Cambria" w:cs="Times New Roman"/>
          <w:b/>
          <w:bCs/>
          <w:color w:val="000000" w:themeColor="text1"/>
        </w:rPr>
        <w:t>6</w:t>
      </w:r>
      <w:bookmarkEnd w:id="11"/>
      <w:r w:rsidRPr="00DA59C5">
        <w:rPr>
          <w:rFonts w:ascii="Cambria" w:hAnsi="Cambria" w:cs="Times New Roman"/>
          <w:b/>
          <w:bCs/>
          <w:color w:val="000000" w:themeColor="text1"/>
        </w:rPr>
        <w:t xml:space="preserve">. </w:t>
      </w:r>
      <w:r w:rsidRPr="00DA59C5">
        <w:rPr>
          <w:rFonts w:ascii="Cambria" w:hAnsi="Cambria" w:cs="Times New Roman"/>
          <w:b/>
          <w:bCs/>
          <w:color w:val="000000" w:themeColor="text1"/>
        </w:rPr>
        <w:t>浄水の状況（</w:t>
      </w:r>
      <w:r w:rsidR="004A41A8">
        <w:rPr>
          <w:rFonts w:ascii="Cambria" w:hAnsi="Cambria" w:cs="Times New Roman" w:hint="eastAsia"/>
          <w:b/>
          <w:bCs/>
          <w:color w:val="000000" w:themeColor="text1"/>
        </w:rPr>
        <w:t>6</w:t>
      </w:r>
      <w:r w:rsidRPr="00DA59C5">
        <w:rPr>
          <w:rFonts w:ascii="Cambria" w:hAnsi="Cambria" w:cs="Times New Roman"/>
          <w:b/>
          <w:bCs/>
          <w:color w:val="000000" w:themeColor="text1"/>
        </w:rPr>
        <w:t>月調査）</w:t>
      </w:r>
    </w:p>
    <w:tbl>
      <w:tblPr>
        <w:tblStyle w:val="ad"/>
        <w:tblW w:w="4257" w:type="pct"/>
        <w:jc w:val="center"/>
        <w:tblLayout w:type="fixed"/>
        <w:tblLook w:val="04A0" w:firstRow="1" w:lastRow="0" w:firstColumn="1" w:lastColumn="0" w:noHBand="0" w:noVBand="1"/>
      </w:tblPr>
      <w:tblGrid>
        <w:gridCol w:w="1276"/>
        <w:gridCol w:w="851"/>
        <w:gridCol w:w="851"/>
        <w:gridCol w:w="851"/>
        <w:gridCol w:w="851"/>
        <w:gridCol w:w="1133"/>
        <w:gridCol w:w="1277"/>
        <w:gridCol w:w="1559"/>
        <w:gridCol w:w="1277"/>
        <w:gridCol w:w="1272"/>
      </w:tblGrid>
      <w:tr w:rsidR="00DA59C5" w:rsidRPr="00DA59C5" w14:paraId="63924E50" w14:textId="77777777" w:rsidTr="004A41A8">
        <w:trPr>
          <w:trHeight w:val="620"/>
          <w:jc w:val="center"/>
        </w:trPr>
        <w:tc>
          <w:tcPr>
            <w:tcW w:w="570" w:type="pct"/>
            <w:tcBorders>
              <w:left w:val="nil"/>
              <w:right w:val="nil"/>
            </w:tcBorders>
            <w:shd w:val="clear" w:color="auto" w:fill="F2F2F2" w:themeFill="background1" w:themeFillShade="F2"/>
            <w:vAlign w:val="center"/>
          </w:tcPr>
          <w:p w14:paraId="18A1446B"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b/>
                <w:color w:val="000000" w:themeColor="text1"/>
                <w:sz w:val="16"/>
                <w:szCs w:val="16"/>
              </w:rPr>
              <w:t>浄</w:t>
            </w:r>
            <w:r w:rsidRPr="00D90FE9">
              <w:rPr>
                <w:rFonts w:ascii="Cambria" w:eastAsiaTheme="minorHAnsi" w:hAnsi="Cambria" w:cs="Times New Roman" w:hint="eastAsia"/>
                <w:b/>
                <w:color w:val="000000" w:themeColor="text1"/>
                <w:sz w:val="16"/>
                <w:szCs w:val="16"/>
              </w:rPr>
              <w:t xml:space="preserve"> </w:t>
            </w:r>
            <w:r w:rsidRPr="00D90FE9">
              <w:rPr>
                <w:rFonts w:ascii="Cambria" w:eastAsiaTheme="minorHAnsi" w:hAnsi="Cambria" w:cs="Times New Roman"/>
                <w:b/>
                <w:color w:val="000000" w:themeColor="text1"/>
                <w:sz w:val="16"/>
                <w:szCs w:val="16"/>
              </w:rPr>
              <w:t>水</w:t>
            </w:r>
            <w:r w:rsidRPr="00D90FE9">
              <w:rPr>
                <w:rFonts w:ascii="Cambria" w:eastAsiaTheme="minorHAnsi" w:hAnsi="Cambria" w:cs="Times New Roman" w:hint="eastAsia"/>
                <w:b/>
                <w:color w:val="000000" w:themeColor="text1"/>
                <w:sz w:val="16"/>
                <w:szCs w:val="16"/>
              </w:rPr>
              <w:t xml:space="preserve"> </w:t>
            </w:r>
            <w:r w:rsidRPr="00D90FE9">
              <w:rPr>
                <w:rFonts w:ascii="Cambria" w:eastAsiaTheme="minorHAnsi" w:hAnsi="Cambria" w:cs="Times New Roman"/>
                <w:b/>
                <w:color w:val="000000" w:themeColor="text1"/>
                <w:sz w:val="16"/>
                <w:szCs w:val="16"/>
              </w:rPr>
              <w:t>場</w:t>
            </w:r>
          </w:p>
        </w:tc>
        <w:tc>
          <w:tcPr>
            <w:tcW w:w="380" w:type="pct"/>
            <w:tcBorders>
              <w:left w:val="nil"/>
              <w:right w:val="nil"/>
            </w:tcBorders>
            <w:shd w:val="clear" w:color="auto" w:fill="F2F2F2" w:themeFill="background1" w:themeFillShade="F2"/>
            <w:vAlign w:val="center"/>
          </w:tcPr>
          <w:p w14:paraId="7DCA8579"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水温</w:t>
            </w:r>
          </w:p>
          <w:p w14:paraId="5D6F7388"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w:t>
            </w:r>
            <w:r w:rsidRPr="00D90FE9">
              <w:rPr>
                <w:rFonts w:ascii="Cambria" w:eastAsiaTheme="minorHAnsi" w:hAnsi="Cambria" w:cs="Times New Roman" w:hint="eastAsia"/>
                <w:b/>
                <w:color w:val="000000" w:themeColor="text1"/>
                <w:sz w:val="16"/>
                <w:szCs w:val="16"/>
              </w:rPr>
              <w:t>℃</w:t>
            </w:r>
            <w:r w:rsidRPr="00D90FE9">
              <w:rPr>
                <w:rFonts w:ascii="Cambria" w:eastAsiaTheme="minorHAnsi" w:hAnsi="Cambria" w:cs="Times New Roman"/>
                <w:b/>
                <w:color w:val="000000" w:themeColor="text1"/>
                <w:sz w:val="16"/>
                <w:szCs w:val="16"/>
              </w:rPr>
              <w:t>)</w:t>
            </w:r>
          </w:p>
        </w:tc>
        <w:tc>
          <w:tcPr>
            <w:tcW w:w="380" w:type="pct"/>
            <w:tcBorders>
              <w:left w:val="nil"/>
              <w:right w:val="nil"/>
            </w:tcBorders>
            <w:shd w:val="clear" w:color="auto" w:fill="F2F2F2" w:themeFill="background1" w:themeFillShade="F2"/>
            <w:vAlign w:val="center"/>
          </w:tcPr>
          <w:p w14:paraId="17B01CEC"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p</w:t>
            </w:r>
            <w:r w:rsidRPr="00D90FE9">
              <w:rPr>
                <w:rFonts w:ascii="Cambria" w:eastAsiaTheme="minorHAnsi" w:hAnsi="Cambria" w:cs="Times New Roman"/>
                <w:b/>
                <w:color w:val="000000" w:themeColor="text1"/>
                <w:sz w:val="16"/>
                <w:szCs w:val="16"/>
              </w:rPr>
              <w:t>H</w:t>
            </w:r>
          </w:p>
        </w:tc>
        <w:tc>
          <w:tcPr>
            <w:tcW w:w="380" w:type="pct"/>
            <w:tcBorders>
              <w:left w:val="nil"/>
              <w:right w:val="nil"/>
            </w:tcBorders>
            <w:shd w:val="clear" w:color="auto" w:fill="F2F2F2" w:themeFill="background1" w:themeFillShade="F2"/>
            <w:vAlign w:val="center"/>
          </w:tcPr>
          <w:p w14:paraId="5A524E84"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濁度</w:t>
            </w:r>
          </w:p>
          <w:p w14:paraId="229B146B"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w:t>
            </w:r>
            <w:r w:rsidRPr="00D90FE9">
              <w:rPr>
                <w:rFonts w:ascii="Cambria" w:eastAsiaTheme="minorHAnsi" w:hAnsi="Cambria" w:cs="Times New Roman" w:hint="eastAsia"/>
                <w:b/>
                <w:color w:val="000000" w:themeColor="text1"/>
                <w:sz w:val="16"/>
                <w:szCs w:val="16"/>
              </w:rPr>
              <w:t>度</w:t>
            </w:r>
            <w:r w:rsidRPr="00D90FE9">
              <w:rPr>
                <w:rFonts w:ascii="Cambria" w:eastAsiaTheme="minorHAnsi" w:hAnsi="Cambria" w:cs="Times New Roman" w:hint="eastAsia"/>
                <w:b/>
                <w:color w:val="000000" w:themeColor="text1"/>
                <w:sz w:val="16"/>
                <w:szCs w:val="16"/>
              </w:rPr>
              <w:t>)</w:t>
            </w:r>
          </w:p>
        </w:tc>
        <w:tc>
          <w:tcPr>
            <w:tcW w:w="380" w:type="pct"/>
            <w:tcBorders>
              <w:left w:val="nil"/>
              <w:right w:val="nil"/>
            </w:tcBorders>
            <w:shd w:val="clear" w:color="auto" w:fill="F2F2F2" w:themeFill="background1" w:themeFillShade="F2"/>
            <w:vAlign w:val="center"/>
          </w:tcPr>
          <w:p w14:paraId="326B0704"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色度</w:t>
            </w:r>
          </w:p>
          <w:p w14:paraId="4EF8FC7E"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w:t>
            </w:r>
            <w:r w:rsidRPr="00D90FE9">
              <w:rPr>
                <w:rFonts w:ascii="Cambria" w:eastAsiaTheme="minorHAnsi" w:hAnsi="Cambria" w:cs="Times New Roman" w:hint="eastAsia"/>
                <w:b/>
                <w:color w:val="000000" w:themeColor="text1"/>
                <w:sz w:val="16"/>
                <w:szCs w:val="16"/>
              </w:rPr>
              <w:t>度</w:t>
            </w:r>
            <w:r w:rsidRPr="00D90FE9">
              <w:rPr>
                <w:rFonts w:ascii="Cambria" w:eastAsiaTheme="minorHAnsi" w:hAnsi="Cambria" w:cs="Times New Roman" w:hint="eastAsia"/>
                <w:b/>
                <w:color w:val="000000" w:themeColor="text1"/>
                <w:sz w:val="16"/>
                <w:szCs w:val="16"/>
              </w:rPr>
              <w:t>)</w:t>
            </w:r>
          </w:p>
        </w:tc>
        <w:tc>
          <w:tcPr>
            <w:tcW w:w="506" w:type="pct"/>
            <w:tcBorders>
              <w:left w:val="nil"/>
              <w:right w:val="nil"/>
            </w:tcBorders>
            <w:shd w:val="clear" w:color="auto" w:fill="F2F2F2" w:themeFill="background1" w:themeFillShade="F2"/>
            <w:vAlign w:val="center"/>
          </w:tcPr>
          <w:p w14:paraId="40FB5806" w14:textId="51EA8808" w:rsidR="00374C3C" w:rsidRPr="00D90FE9" w:rsidRDefault="002D15AD" w:rsidP="002D15AD">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TOC</w:t>
            </w:r>
          </w:p>
          <w:p w14:paraId="056CA763"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w:t>
            </w:r>
            <w:r w:rsidRPr="00D90FE9">
              <w:rPr>
                <w:rFonts w:ascii="Cambria" w:eastAsiaTheme="minorHAnsi" w:hAnsi="Cambria" w:cs="Times New Roman"/>
                <w:b/>
                <w:color w:val="000000" w:themeColor="text1"/>
                <w:sz w:val="16"/>
                <w:szCs w:val="16"/>
              </w:rPr>
              <w:t>mg/L)</w:t>
            </w:r>
          </w:p>
        </w:tc>
        <w:tc>
          <w:tcPr>
            <w:tcW w:w="570" w:type="pct"/>
            <w:tcBorders>
              <w:left w:val="nil"/>
              <w:right w:val="nil"/>
            </w:tcBorders>
            <w:shd w:val="clear" w:color="auto" w:fill="F2F2F2" w:themeFill="background1" w:themeFillShade="F2"/>
            <w:vAlign w:val="center"/>
          </w:tcPr>
          <w:p w14:paraId="345E4633"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遊離残留塩素</w:t>
            </w:r>
          </w:p>
          <w:p w14:paraId="1FB7E613"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(m</w:t>
            </w:r>
            <w:r w:rsidRPr="00D90FE9">
              <w:rPr>
                <w:rFonts w:ascii="Cambria" w:eastAsiaTheme="minorHAnsi" w:hAnsi="Cambria" w:cs="Times New Roman"/>
                <w:b/>
                <w:color w:val="000000" w:themeColor="text1"/>
                <w:sz w:val="16"/>
                <w:szCs w:val="16"/>
              </w:rPr>
              <w:t>g/L)</w:t>
            </w:r>
          </w:p>
        </w:tc>
        <w:tc>
          <w:tcPr>
            <w:tcW w:w="696" w:type="pct"/>
            <w:tcBorders>
              <w:left w:val="nil"/>
              <w:right w:val="nil"/>
            </w:tcBorders>
            <w:shd w:val="clear" w:color="auto" w:fill="F2F2F2" w:themeFill="background1" w:themeFillShade="F2"/>
            <w:vAlign w:val="center"/>
          </w:tcPr>
          <w:p w14:paraId="6D022EAE"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自己水以外の混合</w:t>
            </w:r>
          </w:p>
        </w:tc>
        <w:tc>
          <w:tcPr>
            <w:tcW w:w="570" w:type="pct"/>
            <w:tcBorders>
              <w:left w:val="nil"/>
              <w:right w:val="nil"/>
            </w:tcBorders>
            <w:shd w:val="clear" w:color="auto" w:fill="F2F2F2" w:themeFill="background1" w:themeFillShade="F2"/>
            <w:vAlign w:val="center"/>
          </w:tcPr>
          <w:p w14:paraId="07C5C9DE"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混合割合</w:t>
            </w:r>
          </w:p>
        </w:tc>
        <w:tc>
          <w:tcPr>
            <w:tcW w:w="568" w:type="pct"/>
            <w:tcBorders>
              <w:left w:val="nil"/>
              <w:right w:val="nil"/>
            </w:tcBorders>
            <w:shd w:val="clear" w:color="auto" w:fill="F2F2F2" w:themeFill="background1" w:themeFillShade="F2"/>
            <w:vAlign w:val="center"/>
          </w:tcPr>
          <w:p w14:paraId="49DDF87A"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検査実施日</w:t>
            </w:r>
          </w:p>
        </w:tc>
      </w:tr>
      <w:tr w:rsidR="004A41A8" w:rsidRPr="00DA59C5" w14:paraId="4DD60265" w14:textId="77777777" w:rsidTr="004A41A8">
        <w:trPr>
          <w:trHeight w:val="397"/>
          <w:jc w:val="center"/>
        </w:trPr>
        <w:tc>
          <w:tcPr>
            <w:tcW w:w="570" w:type="pct"/>
            <w:tcBorders>
              <w:left w:val="nil"/>
              <w:bottom w:val="nil"/>
              <w:right w:val="nil"/>
            </w:tcBorders>
            <w:vAlign w:val="center"/>
          </w:tcPr>
          <w:p w14:paraId="7ED345C6" w14:textId="002467E5" w:rsidR="004A41A8" w:rsidRPr="00DA59C5" w:rsidRDefault="004A41A8" w:rsidP="004A41A8">
            <w:pPr>
              <w:widowControl/>
              <w:rPr>
                <w:rFonts w:ascii="Cambria" w:eastAsiaTheme="minorHAnsi" w:hAnsi="Cambria" w:cs="Times New Roman"/>
                <w:bCs/>
                <w:color w:val="000000" w:themeColor="text1"/>
                <w:sz w:val="16"/>
                <w:szCs w:val="16"/>
              </w:rPr>
            </w:pPr>
            <w:r w:rsidRPr="001E7C7F">
              <w:rPr>
                <w:rFonts w:hint="eastAsia"/>
                <w:sz w:val="16"/>
                <w:szCs w:val="16"/>
              </w:rPr>
              <w:t>村野浄水場</w:t>
            </w:r>
            <w:r w:rsidRPr="001E7C7F">
              <w:rPr>
                <w:sz w:val="16"/>
                <w:szCs w:val="16"/>
              </w:rPr>
              <w:t xml:space="preserve"> </w:t>
            </w:r>
          </w:p>
        </w:tc>
        <w:tc>
          <w:tcPr>
            <w:tcW w:w="380" w:type="pct"/>
            <w:tcBorders>
              <w:top w:val="nil"/>
              <w:left w:val="nil"/>
              <w:bottom w:val="nil"/>
              <w:right w:val="nil"/>
            </w:tcBorders>
            <w:shd w:val="clear" w:color="000000" w:fill="FFFFFF"/>
            <w:vAlign w:val="center"/>
          </w:tcPr>
          <w:p w14:paraId="0A28C0A8" w14:textId="1A28B7E4" w:rsidR="004A41A8" w:rsidRPr="00DA59C5" w:rsidRDefault="00566D74" w:rsidP="004A41A8">
            <w:pPr>
              <w:widowControl/>
              <w:tabs>
                <w:tab w:val="decimal" w:pos="32"/>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27.4</w:t>
            </w:r>
          </w:p>
        </w:tc>
        <w:tc>
          <w:tcPr>
            <w:tcW w:w="380" w:type="pct"/>
            <w:tcBorders>
              <w:top w:val="nil"/>
              <w:left w:val="nil"/>
              <w:bottom w:val="nil"/>
              <w:right w:val="nil"/>
            </w:tcBorders>
            <w:shd w:val="clear" w:color="000000" w:fill="FFFFFF"/>
            <w:vAlign w:val="center"/>
          </w:tcPr>
          <w:p w14:paraId="5873AD18" w14:textId="2F696149" w:rsidR="004A41A8" w:rsidRPr="00DA59C5" w:rsidRDefault="00566D74" w:rsidP="004A41A8">
            <w:pPr>
              <w:widowControl/>
              <w:tabs>
                <w:tab w:val="decimal" w:pos="26"/>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7.2</w:t>
            </w:r>
          </w:p>
        </w:tc>
        <w:tc>
          <w:tcPr>
            <w:tcW w:w="380" w:type="pct"/>
            <w:tcBorders>
              <w:top w:val="nil"/>
              <w:left w:val="nil"/>
              <w:bottom w:val="nil"/>
              <w:right w:val="nil"/>
            </w:tcBorders>
            <w:shd w:val="clear" w:color="000000" w:fill="FFFFFF"/>
            <w:vAlign w:val="center"/>
          </w:tcPr>
          <w:p w14:paraId="68C4572B" w14:textId="0484B9F2" w:rsidR="004A41A8" w:rsidRPr="00DA59C5" w:rsidRDefault="00E86576" w:rsidP="004A41A8">
            <w:pPr>
              <w:widowControl/>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&lt;0.1</w:t>
            </w:r>
          </w:p>
        </w:tc>
        <w:tc>
          <w:tcPr>
            <w:tcW w:w="380" w:type="pct"/>
            <w:tcBorders>
              <w:top w:val="nil"/>
              <w:left w:val="nil"/>
              <w:bottom w:val="nil"/>
              <w:right w:val="nil"/>
            </w:tcBorders>
            <w:shd w:val="clear" w:color="000000" w:fill="FFFFFF"/>
            <w:vAlign w:val="center"/>
          </w:tcPr>
          <w:p w14:paraId="4F510A93" w14:textId="50C0980A" w:rsidR="004A41A8" w:rsidRPr="00DA59C5" w:rsidRDefault="00E86576"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&lt;0.5</w:t>
            </w:r>
          </w:p>
        </w:tc>
        <w:tc>
          <w:tcPr>
            <w:tcW w:w="506" w:type="pct"/>
            <w:tcBorders>
              <w:top w:val="nil"/>
              <w:left w:val="nil"/>
              <w:bottom w:val="nil"/>
              <w:right w:val="nil"/>
            </w:tcBorders>
            <w:shd w:val="clear" w:color="000000" w:fill="FFFFFF"/>
            <w:vAlign w:val="center"/>
          </w:tcPr>
          <w:p w14:paraId="730F9033" w14:textId="380E0733" w:rsidR="004A41A8" w:rsidRPr="00DA59C5" w:rsidRDefault="00E86576" w:rsidP="004A41A8">
            <w:pPr>
              <w:widowControl/>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0.7</w:t>
            </w:r>
          </w:p>
        </w:tc>
        <w:tc>
          <w:tcPr>
            <w:tcW w:w="570" w:type="pct"/>
            <w:tcBorders>
              <w:top w:val="nil"/>
              <w:left w:val="nil"/>
              <w:bottom w:val="nil"/>
              <w:right w:val="nil"/>
            </w:tcBorders>
            <w:shd w:val="clear" w:color="000000" w:fill="FFFFFF"/>
            <w:vAlign w:val="center"/>
          </w:tcPr>
          <w:p w14:paraId="371BFCD3" w14:textId="545E4332" w:rsidR="004A41A8" w:rsidRPr="00DA59C5" w:rsidRDefault="00E86576" w:rsidP="004A41A8">
            <w:pPr>
              <w:widowControl/>
              <w:ind w:leftChars="18" w:left="38" w:rightChars="15" w:right="31"/>
              <w:jc w:val="center"/>
              <w:rPr>
                <w:rFonts w:ascii="Cambria" w:hAnsi="Cambria"/>
                <w:color w:val="000000" w:themeColor="text1"/>
                <w:sz w:val="16"/>
                <w:szCs w:val="16"/>
              </w:rPr>
            </w:pPr>
            <w:r>
              <w:rPr>
                <w:rFonts w:ascii="Cambria" w:hAnsi="Cambria" w:hint="eastAsia"/>
                <w:color w:val="000000" w:themeColor="text1"/>
                <w:sz w:val="16"/>
                <w:szCs w:val="16"/>
              </w:rPr>
              <w:t>0.8</w:t>
            </w:r>
          </w:p>
        </w:tc>
        <w:tc>
          <w:tcPr>
            <w:tcW w:w="696" w:type="pct"/>
            <w:tcBorders>
              <w:top w:val="nil"/>
              <w:left w:val="nil"/>
              <w:bottom w:val="nil"/>
              <w:right w:val="nil"/>
            </w:tcBorders>
            <w:shd w:val="clear" w:color="000000" w:fill="FFFFFF"/>
            <w:vAlign w:val="center"/>
          </w:tcPr>
          <w:p w14:paraId="47BEEDB7" w14:textId="5A494FEF" w:rsidR="004A41A8" w:rsidRPr="00DA59C5" w:rsidRDefault="00E86576" w:rsidP="004A41A8">
            <w:pPr>
              <w:widowControl/>
              <w:ind w:leftChars="17" w:left="36" w:rightChars="15" w:right="31"/>
              <w:jc w:val="center"/>
              <w:rPr>
                <w:rFonts w:ascii="Cambria" w:hAnsi="Cambria"/>
                <w:color w:val="000000" w:themeColor="text1"/>
                <w:sz w:val="16"/>
                <w:szCs w:val="16"/>
              </w:rPr>
            </w:pPr>
            <w:r>
              <w:rPr>
                <w:rFonts w:ascii="Cambria" w:hAnsi="Cambria" w:hint="eastAsia"/>
                <w:color w:val="000000" w:themeColor="text1"/>
                <w:sz w:val="16"/>
                <w:szCs w:val="16"/>
              </w:rPr>
              <w:t>無</w:t>
            </w:r>
          </w:p>
        </w:tc>
        <w:tc>
          <w:tcPr>
            <w:tcW w:w="570" w:type="pct"/>
            <w:tcBorders>
              <w:top w:val="nil"/>
              <w:left w:val="nil"/>
              <w:bottom w:val="nil"/>
              <w:right w:val="nil"/>
            </w:tcBorders>
            <w:shd w:val="clear" w:color="000000" w:fill="FFFFFF"/>
            <w:vAlign w:val="center"/>
          </w:tcPr>
          <w:p w14:paraId="02B24EC4" w14:textId="764DC1C9" w:rsidR="004A41A8" w:rsidRPr="00DA59C5" w:rsidRDefault="00AF2C37" w:rsidP="004A41A8">
            <w:pPr>
              <w:widowControl/>
              <w:ind w:leftChars="16" w:left="34" w:rightChars="15" w:right="31"/>
              <w:jc w:val="center"/>
              <w:rPr>
                <w:rFonts w:ascii="Cambria" w:hAnsi="Cambria"/>
                <w:color w:val="000000" w:themeColor="text1"/>
                <w:sz w:val="16"/>
                <w:szCs w:val="16"/>
              </w:rPr>
            </w:pPr>
            <w:r>
              <w:rPr>
                <w:rFonts w:ascii="Cambria" w:hAnsi="Cambria" w:hint="eastAsia"/>
                <w:color w:val="000000" w:themeColor="text1"/>
                <w:sz w:val="16"/>
                <w:szCs w:val="16"/>
              </w:rPr>
              <w:t>－</w:t>
            </w:r>
          </w:p>
        </w:tc>
        <w:tc>
          <w:tcPr>
            <w:tcW w:w="568" w:type="pct"/>
            <w:tcBorders>
              <w:top w:val="nil"/>
              <w:left w:val="nil"/>
              <w:bottom w:val="nil"/>
              <w:right w:val="nil"/>
            </w:tcBorders>
            <w:shd w:val="clear" w:color="000000" w:fill="FFFFFF"/>
            <w:vAlign w:val="center"/>
          </w:tcPr>
          <w:p w14:paraId="5C6400A0" w14:textId="77777777" w:rsidR="004A41A8" w:rsidRDefault="00C920D1" w:rsidP="004A41A8">
            <w:pPr>
              <w:widowControl/>
              <w:ind w:leftChars="15" w:left="31" w:rightChars="15" w:right="31"/>
              <w:jc w:val="center"/>
              <w:rPr>
                <w:rFonts w:ascii="Cambria" w:hAnsi="Cambria"/>
                <w:color w:val="000000" w:themeColor="text1"/>
                <w:sz w:val="16"/>
                <w:szCs w:val="16"/>
              </w:rPr>
            </w:pPr>
            <w:r>
              <w:rPr>
                <w:rFonts w:ascii="Cambria" w:hAnsi="Cambria" w:hint="eastAsia"/>
                <w:color w:val="000000" w:themeColor="text1"/>
                <w:sz w:val="16"/>
                <w:szCs w:val="16"/>
              </w:rPr>
              <w:t>2025/6/23</w:t>
            </w:r>
          </w:p>
          <w:p w14:paraId="29A5846D" w14:textId="1FD29B4A" w:rsidR="00C920D1" w:rsidRPr="00DA59C5" w:rsidRDefault="00C920D1" w:rsidP="004A41A8">
            <w:pPr>
              <w:widowControl/>
              <w:ind w:leftChars="15" w:left="31" w:rightChars="15" w:right="31"/>
              <w:jc w:val="center"/>
              <w:rPr>
                <w:rFonts w:ascii="Cambria" w:hAnsi="Cambria"/>
                <w:color w:val="000000" w:themeColor="text1"/>
                <w:sz w:val="16"/>
                <w:szCs w:val="16"/>
              </w:rPr>
            </w:pPr>
            <w:r>
              <w:rPr>
                <w:rFonts w:ascii="Cambria" w:hAnsi="Cambria" w:hint="eastAsia"/>
                <w:color w:val="000000" w:themeColor="text1"/>
                <w:sz w:val="16"/>
                <w:szCs w:val="16"/>
              </w:rPr>
              <w:t>2025/6/4</w:t>
            </w:r>
          </w:p>
        </w:tc>
      </w:tr>
      <w:tr w:rsidR="004A41A8" w:rsidRPr="00DA59C5" w14:paraId="0F742B0C" w14:textId="77777777" w:rsidTr="004A41A8">
        <w:trPr>
          <w:trHeight w:val="397"/>
          <w:jc w:val="center"/>
        </w:trPr>
        <w:tc>
          <w:tcPr>
            <w:tcW w:w="570" w:type="pct"/>
            <w:tcBorders>
              <w:top w:val="nil"/>
              <w:left w:val="nil"/>
              <w:bottom w:val="nil"/>
              <w:right w:val="nil"/>
            </w:tcBorders>
            <w:vAlign w:val="center"/>
          </w:tcPr>
          <w:p w14:paraId="2626AA65" w14:textId="0FB27C42" w:rsidR="004A41A8" w:rsidRPr="00DA59C5" w:rsidRDefault="004A41A8" w:rsidP="004A41A8">
            <w:pPr>
              <w:widowControl/>
              <w:rPr>
                <w:rFonts w:ascii="Cambria" w:eastAsiaTheme="minorHAnsi" w:hAnsi="Cambria" w:cs="Times New Roman"/>
                <w:bCs/>
                <w:color w:val="000000" w:themeColor="text1"/>
                <w:sz w:val="16"/>
                <w:szCs w:val="16"/>
              </w:rPr>
            </w:pPr>
            <w:r w:rsidRPr="001E7C7F">
              <w:rPr>
                <w:rFonts w:hint="eastAsia"/>
                <w:sz w:val="16"/>
                <w:szCs w:val="16"/>
              </w:rPr>
              <w:t>泉浄水所</w:t>
            </w:r>
            <w:r w:rsidRPr="001E7C7F">
              <w:rPr>
                <w:sz w:val="16"/>
                <w:szCs w:val="16"/>
              </w:rPr>
              <w:t xml:space="preserve"> </w:t>
            </w:r>
          </w:p>
        </w:tc>
        <w:tc>
          <w:tcPr>
            <w:tcW w:w="380" w:type="pct"/>
            <w:tcBorders>
              <w:top w:val="nil"/>
              <w:left w:val="nil"/>
              <w:bottom w:val="nil"/>
              <w:right w:val="nil"/>
            </w:tcBorders>
            <w:shd w:val="clear" w:color="000000" w:fill="FFFFFF"/>
            <w:vAlign w:val="center"/>
          </w:tcPr>
          <w:p w14:paraId="3463A608" w14:textId="1F90082C" w:rsidR="004A41A8" w:rsidRPr="00DA59C5" w:rsidRDefault="002A61C1" w:rsidP="004A41A8">
            <w:pPr>
              <w:widowControl/>
              <w:tabs>
                <w:tab w:val="decimal" w:pos="32"/>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25.9</w:t>
            </w:r>
          </w:p>
        </w:tc>
        <w:tc>
          <w:tcPr>
            <w:tcW w:w="380" w:type="pct"/>
            <w:tcBorders>
              <w:top w:val="nil"/>
              <w:left w:val="nil"/>
              <w:bottom w:val="nil"/>
              <w:right w:val="nil"/>
            </w:tcBorders>
            <w:shd w:val="clear" w:color="000000" w:fill="FFFFFF"/>
            <w:vAlign w:val="center"/>
          </w:tcPr>
          <w:p w14:paraId="6DE5435D" w14:textId="686E46E7" w:rsidR="004A41A8" w:rsidRPr="00DA59C5" w:rsidRDefault="002A61C1" w:rsidP="004A41A8">
            <w:pPr>
              <w:widowControl/>
              <w:tabs>
                <w:tab w:val="decimal" w:pos="26"/>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7.5</w:t>
            </w:r>
          </w:p>
        </w:tc>
        <w:tc>
          <w:tcPr>
            <w:tcW w:w="380" w:type="pct"/>
            <w:tcBorders>
              <w:top w:val="nil"/>
              <w:left w:val="nil"/>
              <w:bottom w:val="nil"/>
              <w:right w:val="nil"/>
            </w:tcBorders>
            <w:shd w:val="clear" w:color="000000" w:fill="FFFFFF"/>
            <w:vAlign w:val="center"/>
          </w:tcPr>
          <w:p w14:paraId="0F564B69" w14:textId="46492A6F" w:rsidR="004A41A8" w:rsidRPr="00DA59C5" w:rsidRDefault="002A61C1" w:rsidP="004A41A8">
            <w:pPr>
              <w:widowControl/>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&lt;0.1</w:t>
            </w:r>
          </w:p>
        </w:tc>
        <w:tc>
          <w:tcPr>
            <w:tcW w:w="380" w:type="pct"/>
            <w:tcBorders>
              <w:top w:val="nil"/>
              <w:left w:val="nil"/>
              <w:bottom w:val="nil"/>
              <w:right w:val="nil"/>
            </w:tcBorders>
            <w:shd w:val="clear" w:color="000000" w:fill="FFFFFF"/>
            <w:vAlign w:val="center"/>
          </w:tcPr>
          <w:p w14:paraId="7C97C219" w14:textId="54A9E259" w:rsidR="004A41A8" w:rsidRPr="00DA59C5" w:rsidRDefault="002A61C1"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&lt;0.5</w:t>
            </w:r>
          </w:p>
        </w:tc>
        <w:tc>
          <w:tcPr>
            <w:tcW w:w="506" w:type="pct"/>
            <w:tcBorders>
              <w:top w:val="nil"/>
              <w:left w:val="nil"/>
              <w:bottom w:val="nil"/>
              <w:right w:val="nil"/>
            </w:tcBorders>
            <w:shd w:val="clear" w:color="000000" w:fill="FFFFFF"/>
            <w:vAlign w:val="center"/>
          </w:tcPr>
          <w:p w14:paraId="64FE39CF" w14:textId="11357653" w:rsidR="004A41A8" w:rsidRPr="00DA59C5" w:rsidRDefault="002A61C1" w:rsidP="004A41A8">
            <w:pPr>
              <w:widowControl/>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0.4</w:t>
            </w:r>
          </w:p>
        </w:tc>
        <w:tc>
          <w:tcPr>
            <w:tcW w:w="570" w:type="pct"/>
            <w:tcBorders>
              <w:top w:val="nil"/>
              <w:left w:val="nil"/>
              <w:bottom w:val="nil"/>
              <w:right w:val="nil"/>
            </w:tcBorders>
            <w:shd w:val="clear" w:color="000000" w:fill="FFFFFF"/>
            <w:vAlign w:val="center"/>
          </w:tcPr>
          <w:p w14:paraId="07FC9671" w14:textId="0BCDB6E5" w:rsidR="004A41A8" w:rsidRPr="00DA59C5" w:rsidRDefault="002A61C1" w:rsidP="004A41A8">
            <w:pPr>
              <w:widowControl/>
              <w:ind w:leftChars="18" w:left="38" w:rightChars="15" w:right="31"/>
              <w:jc w:val="center"/>
              <w:rPr>
                <w:rFonts w:ascii="Cambria" w:hAnsi="Cambria"/>
                <w:color w:val="000000" w:themeColor="text1"/>
                <w:sz w:val="16"/>
                <w:szCs w:val="16"/>
              </w:rPr>
            </w:pPr>
            <w:r>
              <w:rPr>
                <w:rFonts w:ascii="Cambria" w:hAnsi="Cambria" w:hint="eastAsia"/>
                <w:color w:val="000000" w:themeColor="text1"/>
                <w:sz w:val="16"/>
                <w:szCs w:val="16"/>
              </w:rPr>
              <w:t>0.</w:t>
            </w:r>
            <w:r w:rsidR="0073585B">
              <w:rPr>
                <w:rFonts w:ascii="Cambria" w:hAnsi="Cambria" w:hint="eastAsia"/>
                <w:color w:val="000000" w:themeColor="text1"/>
                <w:sz w:val="16"/>
                <w:szCs w:val="16"/>
              </w:rPr>
              <w:t>6</w:t>
            </w:r>
          </w:p>
        </w:tc>
        <w:tc>
          <w:tcPr>
            <w:tcW w:w="696" w:type="pct"/>
            <w:tcBorders>
              <w:top w:val="nil"/>
              <w:left w:val="nil"/>
              <w:bottom w:val="nil"/>
              <w:right w:val="nil"/>
            </w:tcBorders>
            <w:shd w:val="clear" w:color="000000" w:fill="FFFFFF"/>
            <w:vAlign w:val="center"/>
          </w:tcPr>
          <w:p w14:paraId="0024112C" w14:textId="699DD691" w:rsidR="004A41A8" w:rsidRPr="00DA59C5" w:rsidRDefault="002A61C1" w:rsidP="004A41A8">
            <w:pPr>
              <w:widowControl/>
              <w:ind w:leftChars="17" w:left="36" w:rightChars="15" w:right="31"/>
              <w:jc w:val="center"/>
              <w:rPr>
                <w:rFonts w:ascii="Cambria" w:hAnsi="Cambria"/>
                <w:color w:val="000000" w:themeColor="text1"/>
                <w:sz w:val="16"/>
                <w:szCs w:val="16"/>
              </w:rPr>
            </w:pPr>
            <w:r>
              <w:rPr>
                <w:rFonts w:ascii="Cambria" w:hAnsi="Cambria" w:hint="eastAsia"/>
                <w:color w:val="000000" w:themeColor="text1"/>
                <w:sz w:val="16"/>
                <w:szCs w:val="16"/>
              </w:rPr>
              <w:t>無</w:t>
            </w:r>
          </w:p>
        </w:tc>
        <w:tc>
          <w:tcPr>
            <w:tcW w:w="570" w:type="pct"/>
            <w:tcBorders>
              <w:top w:val="nil"/>
              <w:left w:val="nil"/>
              <w:bottom w:val="nil"/>
              <w:right w:val="nil"/>
            </w:tcBorders>
            <w:shd w:val="clear" w:color="000000" w:fill="FFFFFF"/>
            <w:vAlign w:val="center"/>
          </w:tcPr>
          <w:p w14:paraId="02B3673B" w14:textId="12AFC674" w:rsidR="004A41A8" w:rsidRPr="00DA59C5" w:rsidRDefault="002A61C1" w:rsidP="004A41A8">
            <w:pPr>
              <w:widowControl/>
              <w:ind w:leftChars="16" w:left="34" w:rightChars="15" w:right="31"/>
              <w:jc w:val="center"/>
              <w:rPr>
                <w:rFonts w:ascii="Cambria" w:hAnsi="Cambria"/>
                <w:color w:val="000000" w:themeColor="text1"/>
                <w:sz w:val="16"/>
                <w:szCs w:val="16"/>
              </w:rPr>
            </w:pPr>
            <w:r>
              <w:rPr>
                <w:rFonts w:ascii="Cambria" w:hAnsi="Cambria" w:hint="eastAsia"/>
                <w:color w:val="000000" w:themeColor="text1"/>
                <w:sz w:val="16"/>
                <w:szCs w:val="16"/>
              </w:rPr>
              <w:t>－</w:t>
            </w:r>
          </w:p>
        </w:tc>
        <w:tc>
          <w:tcPr>
            <w:tcW w:w="568" w:type="pct"/>
            <w:tcBorders>
              <w:top w:val="nil"/>
              <w:left w:val="nil"/>
              <w:bottom w:val="nil"/>
              <w:right w:val="nil"/>
            </w:tcBorders>
            <w:shd w:val="clear" w:color="000000" w:fill="FFFFFF"/>
            <w:vAlign w:val="center"/>
          </w:tcPr>
          <w:p w14:paraId="378BF649" w14:textId="6EB3296D" w:rsidR="004A41A8" w:rsidRPr="00DA59C5" w:rsidRDefault="002A61C1" w:rsidP="004A41A8">
            <w:pPr>
              <w:widowControl/>
              <w:ind w:leftChars="15" w:left="31" w:rightChars="15" w:right="31"/>
              <w:jc w:val="center"/>
              <w:rPr>
                <w:rFonts w:ascii="Cambria" w:hAnsi="Cambria"/>
                <w:color w:val="000000" w:themeColor="text1"/>
                <w:sz w:val="16"/>
                <w:szCs w:val="16"/>
              </w:rPr>
            </w:pPr>
            <w:r>
              <w:rPr>
                <w:rFonts w:ascii="Cambria" w:hAnsi="Cambria" w:hint="eastAsia"/>
                <w:color w:val="000000" w:themeColor="text1"/>
                <w:sz w:val="16"/>
                <w:szCs w:val="16"/>
              </w:rPr>
              <w:t>2025/6/25</w:t>
            </w:r>
          </w:p>
        </w:tc>
      </w:tr>
      <w:tr w:rsidR="004A41A8" w:rsidRPr="00DA59C5" w14:paraId="7DDBD0E3" w14:textId="77777777" w:rsidTr="004A41A8">
        <w:trPr>
          <w:trHeight w:val="397"/>
          <w:jc w:val="center"/>
        </w:trPr>
        <w:tc>
          <w:tcPr>
            <w:tcW w:w="570" w:type="pct"/>
            <w:tcBorders>
              <w:top w:val="nil"/>
              <w:left w:val="nil"/>
              <w:bottom w:val="nil"/>
              <w:right w:val="nil"/>
            </w:tcBorders>
            <w:vAlign w:val="center"/>
          </w:tcPr>
          <w:p w14:paraId="76A42B6C" w14:textId="4D55AF11" w:rsidR="004A41A8" w:rsidRPr="00DA59C5" w:rsidRDefault="004A41A8" w:rsidP="004A41A8">
            <w:pPr>
              <w:widowControl/>
              <w:rPr>
                <w:rFonts w:ascii="Cambria" w:eastAsiaTheme="minorHAnsi" w:hAnsi="Cambria" w:cs="Times New Roman"/>
                <w:bCs/>
                <w:color w:val="000000" w:themeColor="text1"/>
                <w:sz w:val="16"/>
                <w:szCs w:val="16"/>
              </w:rPr>
            </w:pPr>
            <w:r w:rsidRPr="001E7C7F">
              <w:rPr>
                <w:rFonts w:hint="eastAsia"/>
                <w:sz w:val="16"/>
                <w:szCs w:val="16"/>
              </w:rPr>
              <w:t>古江浄水場</w:t>
            </w:r>
            <w:r w:rsidRPr="001E7C7F">
              <w:rPr>
                <w:sz w:val="16"/>
                <w:szCs w:val="16"/>
              </w:rPr>
              <w:t xml:space="preserve"> </w:t>
            </w:r>
          </w:p>
        </w:tc>
        <w:tc>
          <w:tcPr>
            <w:tcW w:w="380" w:type="pct"/>
            <w:tcBorders>
              <w:top w:val="nil"/>
              <w:left w:val="nil"/>
              <w:bottom w:val="nil"/>
              <w:right w:val="nil"/>
            </w:tcBorders>
            <w:shd w:val="clear" w:color="000000" w:fill="FFFFFF"/>
            <w:vAlign w:val="center"/>
          </w:tcPr>
          <w:p w14:paraId="1322B3B1" w14:textId="301A09D1" w:rsidR="004A41A8" w:rsidRPr="00DA59C5" w:rsidRDefault="00CC0FBE" w:rsidP="004A41A8">
            <w:pPr>
              <w:widowControl/>
              <w:tabs>
                <w:tab w:val="decimal" w:pos="32"/>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24.9</w:t>
            </w:r>
          </w:p>
        </w:tc>
        <w:tc>
          <w:tcPr>
            <w:tcW w:w="380" w:type="pct"/>
            <w:tcBorders>
              <w:top w:val="nil"/>
              <w:left w:val="nil"/>
              <w:bottom w:val="nil"/>
              <w:right w:val="nil"/>
            </w:tcBorders>
            <w:shd w:val="clear" w:color="000000" w:fill="FFFFFF"/>
            <w:vAlign w:val="center"/>
          </w:tcPr>
          <w:p w14:paraId="35543EAE" w14:textId="31167290" w:rsidR="004A41A8" w:rsidRPr="00DA59C5" w:rsidRDefault="00CC0FBE" w:rsidP="004A41A8">
            <w:pPr>
              <w:widowControl/>
              <w:tabs>
                <w:tab w:val="decimal" w:pos="26"/>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7.7</w:t>
            </w:r>
          </w:p>
        </w:tc>
        <w:tc>
          <w:tcPr>
            <w:tcW w:w="380" w:type="pct"/>
            <w:tcBorders>
              <w:top w:val="nil"/>
              <w:left w:val="nil"/>
              <w:bottom w:val="nil"/>
              <w:right w:val="nil"/>
            </w:tcBorders>
            <w:shd w:val="clear" w:color="000000" w:fill="FFFFFF"/>
            <w:vAlign w:val="center"/>
          </w:tcPr>
          <w:p w14:paraId="7BF56795" w14:textId="6DDB732E" w:rsidR="004A41A8" w:rsidRPr="00DA59C5" w:rsidRDefault="00CB0ACA" w:rsidP="004A41A8">
            <w:pPr>
              <w:widowControl/>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&lt;0.1</w:t>
            </w:r>
          </w:p>
        </w:tc>
        <w:tc>
          <w:tcPr>
            <w:tcW w:w="380" w:type="pct"/>
            <w:tcBorders>
              <w:top w:val="nil"/>
              <w:left w:val="nil"/>
              <w:bottom w:val="nil"/>
              <w:right w:val="nil"/>
            </w:tcBorders>
            <w:shd w:val="clear" w:color="000000" w:fill="FFFFFF"/>
            <w:vAlign w:val="center"/>
          </w:tcPr>
          <w:p w14:paraId="1093BF2F" w14:textId="4777FEB4" w:rsidR="004A41A8" w:rsidRPr="00DA59C5" w:rsidRDefault="00CB0ACA"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0.7</w:t>
            </w:r>
          </w:p>
        </w:tc>
        <w:tc>
          <w:tcPr>
            <w:tcW w:w="506" w:type="pct"/>
            <w:tcBorders>
              <w:top w:val="nil"/>
              <w:left w:val="nil"/>
              <w:bottom w:val="nil"/>
              <w:right w:val="nil"/>
            </w:tcBorders>
            <w:shd w:val="clear" w:color="000000" w:fill="FFFFFF"/>
            <w:vAlign w:val="center"/>
          </w:tcPr>
          <w:p w14:paraId="0F1A31E3" w14:textId="39D4258E" w:rsidR="004A41A8" w:rsidRPr="00DA59C5" w:rsidRDefault="00CB0ACA" w:rsidP="004A41A8">
            <w:pPr>
              <w:widowControl/>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1.0</w:t>
            </w:r>
          </w:p>
        </w:tc>
        <w:tc>
          <w:tcPr>
            <w:tcW w:w="570" w:type="pct"/>
            <w:tcBorders>
              <w:top w:val="nil"/>
              <w:left w:val="nil"/>
              <w:bottom w:val="nil"/>
              <w:right w:val="nil"/>
            </w:tcBorders>
            <w:shd w:val="clear" w:color="000000" w:fill="FFFFFF"/>
            <w:vAlign w:val="center"/>
          </w:tcPr>
          <w:p w14:paraId="7AF893B3" w14:textId="6DEE377F" w:rsidR="004A41A8" w:rsidRPr="00DA59C5" w:rsidRDefault="00CB0ACA" w:rsidP="004A41A8">
            <w:pPr>
              <w:widowControl/>
              <w:ind w:leftChars="18" w:left="38" w:rightChars="15" w:right="31"/>
              <w:jc w:val="center"/>
              <w:rPr>
                <w:rFonts w:ascii="Cambria" w:hAnsi="Cambria"/>
                <w:color w:val="000000" w:themeColor="text1"/>
                <w:sz w:val="16"/>
                <w:szCs w:val="16"/>
              </w:rPr>
            </w:pPr>
            <w:r>
              <w:rPr>
                <w:rFonts w:ascii="Cambria" w:hAnsi="Cambria" w:hint="eastAsia"/>
                <w:color w:val="000000" w:themeColor="text1"/>
                <w:sz w:val="16"/>
                <w:szCs w:val="16"/>
              </w:rPr>
              <w:t>0.9</w:t>
            </w:r>
          </w:p>
        </w:tc>
        <w:tc>
          <w:tcPr>
            <w:tcW w:w="696" w:type="pct"/>
            <w:tcBorders>
              <w:top w:val="nil"/>
              <w:left w:val="nil"/>
              <w:bottom w:val="nil"/>
              <w:right w:val="nil"/>
            </w:tcBorders>
            <w:shd w:val="clear" w:color="000000" w:fill="FFFFFF"/>
            <w:vAlign w:val="center"/>
          </w:tcPr>
          <w:p w14:paraId="2D4729BF" w14:textId="42EA23B2" w:rsidR="004A41A8" w:rsidRPr="00DA59C5" w:rsidRDefault="00CB0ACA" w:rsidP="004A41A8">
            <w:pPr>
              <w:widowControl/>
              <w:ind w:leftChars="17" w:left="36" w:rightChars="15" w:right="31"/>
              <w:jc w:val="center"/>
              <w:rPr>
                <w:rFonts w:ascii="Cambria" w:hAnsi="Cambria"/>
                <w:color w:val="000000" w:themeColor="text1"/>
                <w:sz w:val="16"/>
                <w:szCs w:val="16"/>
              </w:rPr>
            </w:pPr>
            <w:r>
              <w:rPr>
                <w:rFonts w:ascii="Cambria" w:hAnsi="Cambria" w:hint="eastAsia"/>
                <w:color w:val="000000" w:themeColor="text1"/>
                <w:sz w:val="16"/>
                <w:szCs w:val="16"/>
              </w:rPr>
              <w:t>有</w:t>
            </w:r>
          </w:p>
        </w:tc>
        <w:tc>
          <w:tcPr>
            <w:tcW w:w="570" w:type="pct"/>
            <w:tcBorders>
              <w:top w:val="nil"/>
              <w:left w:val="nil"/>
              <w:bottom w:val="nil"/>
              <w:right w:val="nil"/>
            </w:tcBorders>
            <w:shd w:val="clear" w:color="000000" w:fill="FFFFFF"/>
            <w:vAlign w:val="center"/>
          </w:tcPr>
          <w:p w14:paraId="7C7E36C5" w14:textId="39ACC87C" w:rsidR="004A41A8" w:rsidRDefault="00CB0ACA" w:rsidP="008579F3">
            <w:pPr>
              <w:widowControl/>
              <w:ind w:leftChars="16" w:left="34" w:rightChars="15" w:right="31"/>
              <w:jc w:val="left"/>
              <w:rPr>
                <w:rFonts w:ascii="Cambria" w:hAnsi="Cambria"/>
                <w:color w:val="000000" w:themeColor="text1"/>
                <w:sz w:val="16"/>
                <w:szCs w:val="16"/>
              </w:rPr>
            </w:pPr>
            <w:r>
              <w:rPr>
                <w:rFonts w:ascii="Cambria" w:hAnsi="Cambria" w:hint="eastAsia"/>
                <w:color w:val="000000" w:themeColor="text1"/>
                <w:sz w:val="16"/>
                <w:szCs w:val="16"/>
              </w:rPr>
              <w:t>自己水</w:t>
            </w:r>
            <w:r w:rsidR="001F54F6">
              <w:rPr>
                <w:rFonts w:ascii="Cambria" w:hAnsi="Cambria" w:hint="eastAsia"/>
                <w:color w:val="000000" w:themeColor="text1"/>
                <w:sz w:val="16"/>
                <w:szCs w:val="16"/>
              </w:rPr>
              <w:t>96%</w:t>
            </w:r>
          </w:p>
          <w:p w14:paraId="4D43B41F" w14:textId="7F173DDA" w:rsidR="001F54F6" w:rsidRPr="00DA59C5" w:rsidRDefault="001F54F6" w:rsidP="008579F3">
            <w:pPr>
              <w:widowControl/>
              <w:ind w:leftChars="16" w:left="34" w:rightChars="15" w:right="31"/>
              <w:jc w:val="left"/>
              <w:rPr>
                <w:rFonts w:ascii="Cambria" w:hAnsi="Cambria"/>
                <w:color w:val="000000" w:themeColor="text1"/>
                <w:sz w:val="16"/>
                <w:szCs w:val="16"/>
              </w:rPr>
            </w:pPr>
            <w:r>
              <w:rPr>
                <w:rFonts w:ascii="Cambria" w:hAnsi="Cambria" w:hint="eastAsia"/>
                <w:color w:val="000000" w:themeColor="text1"/>
                <w:sz w:val="16"/>
                <w:szCs w:val="16"/>
              </w:rPr>
              <w:t>企業団水</w:t>
            </w:r>
            <w:r>
              <w:rPr>
                <w:rFonts w:ascii="Cambria" w:hAnsi="Cambria" w:hint="eastAsia"/>
                <w:color w:val="000000" w:themeColor="text1"/>
                <w:sz w:val="16"/>
                <w:szCs w:val="16"/>
              </w:rPr>
              <w:t>4%</w:t>
            </w:r>
          </w:p>
        </w:tc>
        <w:tc>
          <w:tcPr>
            <w:tcW w:w="568" w:type="pct"/>
            <w:tcBorders>
              <w:top w:val="nil"/>
              <w:left w:val="nil"/>
              <w:bottom w:val="nil"/>
              <w:right w:val="nil"/>
            </w:tcBorders>
            <w:shd w:val="clear" w:color="000000" w:fill="FFFFFF"/>
            <w:vAlign w:val="center"/>
          </w:tcPr>
          <w:p w14:paraId="3961F409" w14:textId="3ED6E315" w:rsidR="004A41A8" w:rsidRPr="00DA59C5" w:rsidRDefault="008579F3" w:rsidP="004A41A8">
            <w:pPr>
              <w:widowControl/>
              <w:ind w:leftChars="15" w:left="31" w:rightChars="15" w:right="31"/>
              <w:jc w:val="center"/>
              <w:rPr>
                <w:rFonts w:ascii="Cambria" w:hAnsi="Cambria"/>
                <w:color w:val="000000" w:themeColor="text1"/>
                <w:sz w:val="16"/>
                <w:szCs w:val="16"/>
              </w:rPr>
            </w:pPr>
            <w:r>
              <w:rPr>
                <w:rFonts w:ascii="Cambria" w:hAnsi="Cambria" w:hint="eastAsia"/>
                <w:color w:val="000000" w:themeColor="text1"/>
                <w:sz w:val="16"/>
                <w:szCs w:val="16"/>
              </w:rPr>
              <w:t>2025/6/23</w:t>
            </w:r>
          </w:p>
        </w:tc>
      </w:tr>
      <w:tr w:rsidR="004A41A8" w:rsidRPr="00DA59C5" w14:paraId="1DA0D357" w14:textId="77777777" w:rsidTr="004A41A8">
        <w:trPr>
          <w:trHeight w:val="397"/>
          <w:jc w:val="center"/>
        </w:trPr>
        <w:tc>
          <w:tcPr>
            <w:tcW w:w="570" w:type="pct"/>
            <w:tcBorders>
              <w:top w:val="nil"/>
              <w:left w:val="nil"/>
              <w:bottom w:val="nil"/>
              <w:right w:val="nil"/>
            </w:tcBorders>
            <w:vAlign w:val="center"/>
          </w:tcPr>
          <w:p w14:paraId="74E98993" w14:textId="6B2A0522" w:rsidR="004A41A8" w:rsidRPr="00DA59C5" w:rsidRDefault="004A41A8" w:rsidP="004A41A8">
            <w:pPr>
              <w:widowControl/>
              <w:rPr>
                <w:rFonts w:ascii="Cambria" w:eastAsiaTheme="minorHAnsi" w:hAnsi="Cambria" w:cs="Times New Roman"/>
                <w:bCs/>
                <w:color w:val="000000" w:themeColor="text1"/>
                <w:sz w:val="16"/>
                <w:szCs w:val="16"/>
              </w:rPr>
            </w:pPr>
            <w:r w:rsidRPr="001E7C7F">
              <w:rPr>
                <w:rFonts w:hint="eastAsia"/>
                <w:sz w:val="16"/>
                <w:szCs w:val="16"/>
              </w:rPr>
              <w:t>箕面浄水場</w:t>
            </w:r>
            <w:r w:rsidRPr="001E7C7F">
              <w:rPr>
                <w:sz w:val="16"/>
                <w:szCs w:val="16"/>
              </w:rPr>
              <w:t xml:space="preserve"> </w:t>
            </w:r>
          </w:p>
        </w:tc>
        <w:tc>
          <w:tcPr>
            <w:tcW w:w="380" w:type="pct"/>
            <w:tcBorders>
              <w:top w:val="nil"/>
              <w:left w:val="nil"/>
              <w:bottom w:val="nil"/>
              <w:right w:val="nil"/>
            </w:tcBorders>
            <w:shd w:val="clear" w:color="000000" w:fill="FFFFFF"/>
            <w:vAlign w:val="center"/>
          </w:tcPr>
          <w:p w14:paraId="3E4FC902" w14:textId="02165467" w:rsidR="004A41A8" w:rsidRPr="00DA59C5" w:rsidRDefault="00802682" w:rsidP="004A41A8">
            <w:pPr>
              <w:widowControl/>
              <w:tabs>
                <w:tab w:val="decimal" w:pos="32"/>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26.3</w:t>
            </w:r>
          </w:p>
        </w:tc>
        <w:tc>
          <w:tcPr>
            <w:tcW w:w="380" w:type="pct"/>
            <w:tcBorders>
              <w:top w:val="nil"/>
              <w:left w:val="nil"/>
              <w:bottom w:val="nil"/>
              <w:right w:val="nil"/>
            </w:tcBorders>
            <w:shd w:val="clear" w:color="000000" w:fill="FFFFFF"/>
            <w:vAlign w:val="center"/>
          </w:tcPr>
          <w:p w14:paraId="15DF2E44" w14:textId="6E1D4C66" w:rsidR="004A41A8" w:rsidRPr="00DA59C5" w:rsidRDefault="00C2357D" w:rsidP="004A41A8">
            <w:pPr>
              <w:widowControl/>
              <w:tabs>
                <w:tab w:val="decimal" w:pos="26"/>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7.8</w:t>
            </w:r>
          </w:p>
        </w:tc>
        <w:tc>
          <w:tcPr>
            <w:tcW w:w="380" w:type="pct"/>
            <w:tcBorders>
              <w:top w:val="nil"/>
              <w:left w:val="nil"/>
              <w:bottom w:val="nil"/>
              <w:right w:val="nil"/>
            </w:tcBorders>
            <w:shd w:val="clear" w:color="000000" w:fill="FFFFFF"/>
            <w:vAlign w:val="center"/>
          </w:tcPr>
          <w:p w14:paraId="2DFEA6B1" w14:textId="56B3742F" w:rsidR="004A41A8" w:rsidRPr="00DA59C5" w:rsidRDefault="00C2357D" w:rsidP="004A41A8">
            <w:pPr>
              <w:widowControl/>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&lt;0.1</w:t>
            </w:r>
          </w:p>
        </w:tc>
        <w:tc>
          <w:tcPr>
            <w:tcW w:w="380" w:type="pct"/>
            <w:tcBorders>
              <w:top w:val="nil"/>
              <w:left w:val="nil"/>
              <w:bottom w:val="nil"/>
              <w:right w:val="nil"/>
            </w:tcBorders>
            <w:shd w:val="clear" w:color="000000" w:fill="FFFFFF"/>
            <w:vAlign w:val="center"/>
          </w:tcPr>
          <w:p w14:paraId="1D4DB2CA" w14:textId="22DF108F" w:rsidR="004A41A8" w:rsidRPr="00DA59C5" w:rsidRDefault="00C2357D"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&lt;1.0</w:t>
            </w:r>
          </w:p>
        </w:tc>
        <w:tc>
          <w:tcPr>
            <w:tcW w:w="506" w:type="pct"/>
            <w:tcBorders>
              <w:top w:val="nil"/>
              <w:left w:val="nil"/>
              <w:bottom w:val="nil"/>
              <w:right w:val="nil"/>
            </w:tcBorders>
            <w:shd w:val="clear" w:color="000000" w:fill="FFFFFF"/>
            <w:vAlign w:val="center"/>
          </w:tcPr>
          <w:p w14:paraId="48D0A4BB" w14:textId="700F6820" w:rsidR="004A41A8" w:rsidRPr="00DA59C5" w:rsidRDefault="00C2357D" w:rsidP="004A41A8">
            <w:pPr>
              <w:widowControl/>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0.7</w:t>
            </w:r>
          </w:p>
        </w:tc>
        <w:tc>
          <w:tcPr>
            <w:tcW w:w="570" w:type="pct"/>
            <w:tcBorders>
              <w:top w:val="nil"/>
              <w:left w:val="nil"/>
              <w:bottom w:val="nil"/>
              <w:right w:val="nil"/>
            </w:tcBorders>
            <w:shd w:val="clear" w:color="000000" w:fill="FFFFFF"/>
            <w:vAlign w:val="center"/>
          </w:tcPr>
          <w:p w14:paraId="074C805D" w14:textId="66D3E7D7" w:rsidR="004A41A8" w:rsidRPr="00DA59C5" w:rsidRDefault="00C2357D" w:rsidP="004A41A8">
            <w:pPr>
              <w:widowControl/>
              <w:ind w:leftChars="18" w:left="38" w:rightChars="15" w:right="31"/>
              <w:jc w:val="center"/>
              <w:rPr>
                <w:rFonts w:ascii="Cambria" w:hAnsi="Cambria"/>
                <w:color w:val="000000" w:themeColor="text1"/>
                <w:sz w:val="16"/>
                <w:szCs w:val="16"/>
              </w:rPr>
            </w:pPr>
            <w:r>
              <w:rPr>
                <w:rFonts w:ascii="Cambria" w:hAnsi="Cambria" w:hint="eastAsia"/>
                <w:color w:val="000000" w:themeColor="text1"/>
                <w:sz w:val="16"/>
                <w:szCs w:val="16"/>
              </w:rPr>
              <w:t>0.9</w:t>
            </w:r>
          </w:p>
        </w:tc>
        <w:tc>
          <w:tcPr>
            <w:tcW w:w="696" w:type="pct"/>
            <w:tcBorders>
              <w:top w:val="nil"/>
              <w:left w:val="nil"/>
              <w:bottom w:val="nil"/>
              <w:right w:val="nil"/>
            </w:tcBorders>
            <w:shd w:val="clear" w:color="000000" w:fill="FFFFFF"/>
            <w:vAlign w:val="center"/>
          </w:tcPr>
          <w:p w14:paraId="1CE52EE1" w14:textId="1096F6BE" w:rsidR="004A41A8" w:rsidRPr="00DA59C5" w:rsidRDefault="00935DB9" w:rsidP="004A41A8">
            <w:pPr>
              <w:widowControl/>
              <w:ind w:leftChars="17" w:left="36" w:rightChars="15" w:right="31"/>
              <w:jc w:val="center"/>
              <w:rPr>
                <w:rFonts w:ascii="Cambria" w:hAnsi="Cambria"/>
                <w:color w:val="000000" w:themeColor="text1"/>
                <w:sz w:val="16"/>
                <w:szCs w:val="16"/>
              </w:rPr>
            </w:pPr>
            <w:r>
              <w:rPr>
                <w:rFonts w:ascii="Cambria" w:hAnsi="Cambria" w:hint="eastAsia"/>
                <w:color w:val="000000" w:themeColor="text1"/>
                <w:sz w:val="16"/>
                <w:szCs w:val="16"/>
              </w:rPr>
              <w:t>無</w:t>
            </w:r>
          </w:p>
        </w:tc>
        <w:tc>
          <w:tcPr>
            <w:tcW w:w="570" w:type="pct"/>
            <w:tcBorders>
              <w:top w:val="nil"/>
              <w:left w:val="nil"/>
              <w:bottom w:val="nil"/>
              <w:right w:val="nil"/>
            </w:tcBorders>
            <w:shd w:val="clear" w:color="000000" w:fill="FFFFFF"/>
            <w:vAlign w:val="center"/>
          </w:tcPr>
          <w:p w14:paraId="1F441EF8" w14:textId="4F223E86" w:rsidR="004A41A8" w:rsidRPr="00DA59C5" w:rsidRDefault="00935DB9" w:rsidP="004A41A8">
            <w:pPr>
              <w:widowControl/>
              <w:ind w:leftChars="16" w:left="34" w:rightChars="15" w:right="31"/>
              <w:jc w:val="center"/>
              <w:rPr>
                <w:rFonts w:ascii="Cambria" w:hAnsi="Cambria"/>
                <w:color w:val="000000" w:themeColor="text1"/>
                <w:sz w:val="16"/>
                <w:szCs w:val="16"/>
              </w:rPr>
            </w:pPr>
            <w:r>
              <w:rPr>
                <w:rFonts w:ascii="Cambria" w:hAnsi="Cambria" w:hint="eastAsia"/>
                <w:color w:val="000000" w:themeColor="text1"/>
                <w:sz w:val="16"/>
                <w:szCs w:val="16"/>
              </w:rPr>
              <w:t>－</w:t>
            </w:r>
          </w:p>
        </w:tc>
        <w:tc>
          <w:tcPr>
            <w:tcW w:w="568" w:type="pct"/>
            <w:tcBorders>
              <w:top w:val="nil"/>
              <w:left w:val="nil"/>
              <w:bottom w:val="nil"/>
              <w:right w:val="nil"/>
            </w:tcBorders>
            <w:shd w:val="clear" w:color="000000" w:fill="FFFFFF"/>
            <w:vAlign w:val="center"/>
          </w:tcPr>
          <w:p w14:paraId="1364D089" w14:textId="3963439F" w:rsidR="004A41A8" w:rsidRPr="00DA59C5" w:rsidRDefault="00935DB9" w:rsidP="004A41A8">
            <w:pPr>
              <w:widowControl/>
              <w:ind w:leftChars="15" w:left="31" w:rightChars="15" w:right="31"/>
              <w:jc w:val="center"/>
              <w:rPr>
                <w:rFonts w:ascii="Cambria" w:hAnsi="Cambria"/>
                <w:color w:val="000000" w:themeColor="text1"/>
                <w:sz w:val="16"/>
                <w:szCs w:val="16"/>
              </w:rPr>
            </w:pPr>
            <w:r>
              <w:rPr>
                <w:rFonts w:ascii="Cambria" w:hAnsi="Cambria" w:hint="eastAsia"/>
                <w:color w:val="000000" w:themeColor="text1"/>
                <w:sz w:val="16"/>
                <w:szCs w:val="16"/>
              </w:rPr>
              <w:t>2026/7/8</w:t>
            </w:r>
          </w:p>
        </w:tc>
      </w:tr>
      <w:tr w:rsidR="004A41A8" w:rsidRPr="00DA59C5" w14:paraId="43613ECC" w14:textId="77777777" w:rsidTr="004A41A8">
        <w:trPr>
          <w:trHeight w:val="397"/>
          <w:jc w:val="center"/>
        </w:trPr>
        <w:tc>
          <w:tcPr>
            <w:tcW w:w="570" w:type="pct"/>
            <w:tcBorders>
              <w:top w:val="nil"/>
              <w:left w:val="nil"/>
              <w:bottom w:val="nil"/>
              <w:right w:val="nil"/>
            </w:tcBorders>
            <w:vAlign w:val="center"/>
          </w:tcPr>
          <w:p w14:paraId="3DD87398" w14:textId="4613D33A" w:rsidR="004A41A8" w:rsidRPr="00DA59C5" w:rsidRDefault="004A41A8" w:rsidP="004A41A8">
            <w:pPr>
              <w:widowControl/>
              <w:rPr>
                <w:rFonts w:ascii="Cambria" w:eastAsiaTheme="minorHAnsi" w:hAnsi="Cambria" w:cs="Times New Roman"/>
                <w:bCs/>
                <w:color w:val="000000" w:themeColor="text1"/>
                <w:sz w:val="16"/>
                <w:szCs w:val="16"/>
              </w:rPr>
            </w:pPr>
            <w:r w:rsidRPr="001E7C7F">
              <w:rPr>
                <w:rFonts w:hint="eastAsia"/>
                <w:sz w:val="16"/>
                <w:szCs w:val="16"/>
              </w:rPr>
              <w:t>西代浄水場</w:t>
            </w:r>
            <w:r w:rsidRPr="001E7C7F">
              <w:rPr>
                <w:sz w:val="16"/>
                <w:szCs w:val="16"/>
              </w:rPr>
              <w:t xml:space="preserve"> </w:t>
            </w:r>
          </w:p>
        </w:tc>
        <w:tc>
          <w:tcPr>
            <w:tcW w:w="380" w:type="pct"/>
            <w:tcBorders>
              <w:top w:val="nil"/>
              <w:left w:val="nil"/>
              <w:bottom w:val="nil"/>
              <w:right w:val="nil"/>
            </w:tcBorders>
            <w:shd w:val="clear" w:color="000000" w:fill="FFFFFF"/>
            <w:vAlign w:val="center"/>
          </w:tcPr>
          <w:p w14:paraId="33D75088" w14:textId="3F2493D8" w:rsidR="004A41A8" w:rsidRPr="00DA59C5" w:rsidRDefault="00965851" w:rsidP="004A41A8">
            <w:pPr>
              <w:widowControl/>
              <w:tabs>
                <w:tab w:val="decimal" w:pos="32"/>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17.0</w:t>
            </w:r>
          </w:p>
        </w:tc>
        <w:tc>
          <w:tcPr>
            <w:tcW w:w="380" w:type="pct"/>
            <w:tcBorders>
              <w:top w:val="nil"/>
              <w:left w:val="nil"/>
              <w:bottom w:val="nil"/>
              <w:right w:val="nil"/>
            </w:tcBorders>
            <w:shd w:val="clear" w:color="000000" w:fill="FFFFFF"/>
            <w:vAlign w:val="center"/>
          </w:tcPr>
          <w:p w14:paraId="663941BA" w14:textId="3F76B160" w:rsidR="004A41A8" w:rsidRPr="00DA59C5" w:rsidRDefault="00965851" w:rsidP="004A41A8">
            <w:pPr>
              <w:widowControl/>
              <w:tabs>
                <w:tab w:val="decimal" w:pos="26"/>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7.5</w:t>
            </w:r>
          </w:p>
        </w:tc>
        <w:tc>
          <w:tcPr>
            <w:tcW w:w="380" w:type="pct"/>
            <w:tcBorders>
              <w:top w:val="nil"/>
              <w:left w:val="nil"/>
              <w:bottom w:val="nil"/>
              <w:right w:val="nil"/>
            </w:tcBorders>
            <w:shd w:val="clear" w:color="000000" w:fill="FFFFFF"/>
            <w:vAlign w:val="center"/>
          </w:tcPr>
          <w:p w14:paraId="3D9B71FC" w14:textId="0634AD1A" w:rsidR="004A41A8" w:rsidRPr="00DA59C5" w:rsidRDefault="00965851" w:rsidP="004A41A8">
            <w:pPr>
              <w:widowControl/>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&lt;0.1</w:t>
            </w:r>
          </w:p>
        </w:tc>
        <w:tc>
          <w:tcPr>
            <w:tcW w:w="380" w:type="pct"/>
            <w:tcBorders>
              <w:top w:val="nil"/>
              <w:left w:val="nil"/>
              <w:bottom w:val="nil"/>
              <w:right w:val="nil"/>
            </w:tcBorders>
            <w:shd w:val="clear" w:color="000000" w:fill="FFFFFF"/>
            <w:vAlign w:val="center"/>
          </w:tcPr>
          <w:p w14:paraId="0F709C3A" w14:textId="2FF9CA7F" w:rsidR="004A41A8" w:rsidRPr="00DA59C5" w:rsidRDefault="00C12A00"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&lt;0.5</w:t>
            </w:r>
          </w:p>
        </w:tc>
        <w:tc>
          <w:tcPr>
            <w:tcW w:w="506" w:type="pct"/>
            <w:tcBorders>
              <w:top w:val="nil"/>
              <w:left w:val="nil"/>
              <w:bottom w:val="nil"/>
              <w:right w:val="nil"/>
            </w:tcBorders>
            <w:shd w:val="clear" w:color="000000" w:fill="FFFFFF"/>
            <w:vAlign w:val="center"/>
          </w:tcPr>
          <w:p w14:paraId="6E262214" w14:textId="7E212B93" w:rsidR="004A41A8" w:rsidRPr="00DA59C5" w:rsidRDefault="00C12A00" w:rsidP="004A41A8">
            <w:pPr>
              <w:widowControl/>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0.9</w:t>
            </w:r>
          </w:p>
        </w:tc>
        <w:tc>
          <w:tcPr>
            <w:tcW w:w="570" w:type="pct"/>
            <w:tcBorders>
              <w:top w:val="nil"/>
              <w:left w:val="nil"/>
              <w:bottom w:val="nil"/>
              <w:right w:val="nil"/>
            </w:tcBorders>
            <w:shd w:val="clear" w:color="000000" w:fill="FFFFFF"/>
            <w:vAlign w:val="center"/>
          </w:tcPr>
          <w:p w14:paraId="47F63E45" w14:textId="2AF48184" w:rsidR="004A41A8" w:rsidRPr="00DA59C5" w:rsidRDefault="00C12A00" w:rsidP="004A41A8">
            <w:pPr>
              <w:widowControl/>
              <w:ind w:leftChars="18" w:left="38" w:rightChars="15" w:right="31"/>
              <w:jc w:val="center"/>
              <w:rPr>
                <w:rFonts w:ascii="Cambria" w:hAnsi="Cambria"/>
                <w:color w:val="000000" w:themeColor="text1"/>
                <w:sz w:val="16"/>
                <w:szCs w:val="16"/>
              </w:rPr>
            </w:pPr>
            <w:r>
              <w:rPr>
                <w:rFonts w:ascii="Cambria" w:hAnsi="Cambria" w:hint="eastAsia"/>
                <w:color w:val="000000" w:themeColor="text1"/>
                <w:sz w:val="16"/>
                <w:szCs w:val="16"/>
              </w:rPr>
              <w:t>0.9</w:t>
            </w:r>
          </w:p>
        </w:tc>
        <w:tc>
          <w:tcPr>
            <w:tcW w:w="696" w:type="pct"/>
            <w:tcBorders>
              <w:top w:val="nil"/>
              <w:left w:val="nil"/>
              <w:bottom w:val="nil"/>
              <w:right w:val="nil"/>
            </w:tcBorders>
            <w:shd w:val="clear" w:color="000000" w:fill="FFFFFF"/>
            <w:vAlign w:val="center"/>
          </w:tcPr>
          <w:p w14:paraId="4CBFB136" w14:textId="7E98907E" w:rsidR="004A41A8" w:rsidRPr="00DA59C5" w:rsidRDefault="00C12A00" w:rsidP="004A41A8">
            <w:pPr>
              <w:widowControl/>
              <w:ind w:leftChars="17" w:left="36" w:rightChars="15" w:right="31"/>
              <w:jc w:val="center"/>
              <w:rPr>
                <w:rFonts w:ascii="Cambria" w:hAnsi="Cambria"/>
                <w:color w:val="000000" w:themeColor="text1"/>
                <w:sz w:val="16"/>
                <w:szCs w:val="16"/>
              </w:rPr>
            </w:pPr>
            <w:r>
              <w:rPr>
                <w:rFonts w:ascii="Cambria" w:hAnsi="Cambria" w:hint="eastAsia"/>
                <w:color w:val="000000" w:themeColor="text1"/>
                <w:sz w:val="16"/>
                <w:szCs w:val="16"/>
              </w:rPr>
              <w:t>無</w:t>
            </w:r>
          </w:p>
        </w:tc>
        <w:tc>
          <w:tcPr>
            <w:tcW w:w="570" w:type="pct"/>
            <w:tcBorders>
              <w:top w:val="nil"/>
              <w:left w:val="nil"/>
              <w:bottom w:val="nil"/>
              <w:right w:val="nil"/>
            </w:tcBorders>
            <w:shd w:val="clear" w:color="000000" w:fill="FFFFFF"/>
            <w:vAlign w:val="center"/>
          </w:tcPr>
          <w:p w14:paraId="70FE3DC7" w14:textId="03220541" w:rsidR="004A41A8" w:rsidRPr="00DA59C5" w:rsidRDefault="00C12A00" w:rsidP="004A41A8">
            <w:pPr>
              <w:widowControl/>
              <w:ind w:leftChars="16" w:left="34" w:rightChars="15" w:right="31"/>
              <w:jc w:val="center"/>
              <w:rPr>
                <w:rFonts w:ascii="Cambria" w:hAnsi="Cambria"/>
                <w:color w:val="000000" w:themeColor="text1"/>
                <w:sz w:val="16"/>
                <w:szCs w:val="16"/>
              </w:rPr>
            </w:pPr>
            <w:r>
              <w:rPr>
                <w:rFonts w:ascii="Cambria" w:hAnsi="Cambria" w:hint="eastAsia"/>
                <w:color w:val="000000" w:themeColor="text1"/>
                <w:sz w:val="16"/>
                <w:szCs w:val="16"/>
              </w:rPr>
              <w:t>－</w:t>
            </w:r>
          </w:p>
        </w:tc>
        <w:tc>
          <w:tcPr>
            <w:tcW w:w="568" w:type="pct"/>
            <w:tcBorders>
              <w:top w:val="nil"/>
              <w:left w:val="nil"/>
              <w:bottom w:val="nil"/>
              <w:right w:val="nil"/>
            </w:tcBorders>
            <w:shd w:val="clear" w:color="000000" w:fill="FFFFFF"/>
            <w:vAlign w:val="center"/>
          </w:tcPr>
          <w:p w14:paraId="64950156" w14:textId="3D6340D0" w:rsidR="004A41A8" w:rsidRPr="00DA59C5" w:rsidRDefault="00C12A00" w:rsidP="004A41A8">
            <w:pPr>
              <w:widowControl/>
              <w:ind w:leftChars="15" w:left="31" w:rightChars="15" w:right="31"/>
              <w:jc w:val="center"/>
              <w:rPr>
                <w:rFonts w:ascii="Cambria" w:hAnsi="Cambria"/>
                <w:color w:val="000000" w:themeColor="text1"/>
                <w:sz w:val="16"/>
                <w:szCs w:val="16"/>
              </w:rPr>
            </w:pPr>
            <w:r>
              <w:rPr>
                <w:rFonts w:ascii="Cambria" w:hAnsi="Cambria" w:hint="eastAsia"/>
                <w:color w:val="000000" w:themeColor="text1"/>
                <w:sz w:val="16"/>
                <w:szCs w:val="16"/>
              </w:rPr>
              <w:t>2025/5/13</w:t>
            </w:r>
          </w:p>
        </w:tc>
      </w:tr>
      <w:tr w:rsidR="004A41A8" w:rsidRPr="00DA59C5" w14:paraId="741AA19D" w14:textId="77777777" w:rsidTr="004A41A8">
        <w:trPr>
          <w:trHeight w:val="397"/>
          <w:jc w:val="center"/>
        </w:trPr>
        <w:tc>
          <w:tcPr>
            <w:tcW w:w="570" w:type="pct"/>
            <w:tcBorders>
              <w:top w:val="nil"/>
              <w:left w:val="nil"/>
              <w:bottom w:val="nil"/>
              <w:right w:val="nil"/>
            </w:tcBorders>
            <w:vAlign w:val="center"/>
          </w:tcPr>
          <w:p w14:paraId="04B2E9EF" w14:textId="019B24E0" w:rsidR="004A41A8" w:rsidRPr="00DA59C5" w:rsidRDefault="004A41A8" w:rsidP="004A41A8">
            <w:pPr>
              <w:widowControl/>
              <w:rPr>
                <w:rFonts w:ascii="Cambria" w:eastAsiaTheme="minorHAnsi" w:hAnsi="Cambria" w:cs="Times New Roman"/>
                <w:bCs/>
                <w:color w:val="000000" w:themeColor="text1"/>
                <w:sz w:val="16"/>
                <w:szCs w:val="16"/>
              </w:rPr>
            </w:pPr>
            <w:r w:rsidRPr="001E7C7F">
              <w:rPr>
                <w:rFonts w:hint="eastAsia"/>
                <w:sz w:val="16"/>
                <w:szCs w:val="16"/>
              </w:rPr>
              <w:t>道明寺浄水場</w:t>
            </w:r>
            <w:r w:rsidRPr="001E7C7F">
              <w:rPr>
                <w:sz w:val="16"/>
                <w:szCs w:val="16"/>
              </w:rPr>
              <w:t xml:space="preserve"> </w:t>
            </w:r>
          </w:p>
        </w:tc>
        <w:tc>
          <w:tcPr>
            <w:tcW w:w="380" w:type="pct"/>
            <w:tcBorders>
              <w:top w:val="nil"/>
              <w:left w:val="nil"/>
              <w:bottom w:val="nil"/>
              <w:right w:val="nil"/>
            </w:tcBorders>
            <w:shd w:val="clear" w:color="000000" w:fill="FFFFFF"/>
            <w:vAlign w:val="center"/>
          </w:tcPr>
          <w:p w14:paraId="5EC536C9" w14:textId="4BB6878E" w:rsidR="004A41A8" w:rsidRPr="00DA59C5" w:rsidRDefault="000745B6" w:rsidP="004A41A8">
            <w:pPr>
              <w:widowControl/>
              <w:tabs>
                <w:tab w:val="decimal" w:pos="32"/>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19.0</w:t>
            </w:r>
          </w:p>
        </w:tc>
        <w:tc>
          <w:tcPr>
            <w:tcW w:w="380" w:type="pct"/>
            <w:tcBorders>
              <w:top w:val="nil"/>
              <w:left w:val="nil"/>
              <w:bottom w:val="nil"/>
              <w:right w:val="nil"/>
            </w:tcBorders>
            <w:shd w:val="clear" w:color="000000" w:fill="FFFFFF"/>
            <w:vAlign w:val="center"/>
          </w:tcPr>
          <w:p w14:paraId="4ED3A95E" w14:textId="716D501E" w:rsidR="004A41A8" w:rsidRPr="00DA59C5" w:rsidRDefault="000745B6" w:rsidP="004A41A8">
            <w:pPr>
              <w:widowControl/>
              <w:tabs>
                <w:tab w:val="decimal" w:pos="26"/>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7.2</w:t>
            </w:r>
          </w:p>
        </w:tc>
        <w:tc>
          <w:tcPr>
            <w:tcW w:w="380" w:type="pct"/>
            <w:tcBorders>
              <w:top w:val="nil"/>
              <w:left w:val="nil"/>
              <w:bottom w:val="nil"/>
              <w:right w:val="nil"/>
            </w:tcBorders>
            <w:shd w:val="clear" w:color="000000" w:fill="FFFFFF"/>
            <w:vAlign w:val="center"/>
          </w:tcPr>
          <w:p w14:paraId="291547A7" w14:textId="746A4FBF" w:rsidR="004A41A8" w:rsidRPr="00DA59C5" w:rsidRDefault="000745B6" w:rsidP="004A41A8">
            <w:pPr>
              <w:widowControl/>
              <w:tabs>
                <w:tab w:val="decimal" w:pos="0"/>
              </w:tabs>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&lt;0.1</w:t>
            </w:r>
          </w:p>
        </w:tc>
        <w:tc>
          <w:tcPr>
            <w:tcW w:w="380" w:type="pct"/>
            <w:tcBorders>
              <w:top w:val="nil"/>
              <w:left w:val="nil"/>
              <w:bottom w:val="nil"/>
              <w:right w:val="nil"/>
            </w:tcBorders>
            <w:shd w:val="clear" w:color="000000" w:fill="FFFFFF"/>
            <w:vAlign w:val="center"/>
          </w:tcPr>
          <w:p w14:paraId="306A969A" w14:textId="1223D5D4" w:rsidR="004A41A8" w:rsidRPr="00DA59C5" w:rsidRDefault="000745B6"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&lt;0.5</w:t>
            </w:r>
          </w:p>
        </w:tc>
        <w:tc>
          <w:tcPr>
            <w:tcW w:w="506" w:type="pct"/>
            <w:tcBorders>
              <w:top w:val="nil"/>
              <w:left w:val="nil"/>
              <w:bottom w:val="nil"/>
              <w:right w:val="nil"/>
            </w:tcBorders>
            <w:shd w:val="clear" w:color="000000" w:fill="FFFFFF"/>
            <w:vAlign w:val="center"/>
          </w:tcPr>
          <w:p w14:paraId="04206FFC" w14:textId="540436FB" w:rsidR="004A41A8" w:rsidRPr="00DA59C5" w:rsidRDefault="00EA5A94" w:rsidP="004A41A8">
            <w:pPr>
              <w:widowControl/>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0.7</w:t>
            </w:r>
          </w:p>
        </w:tc>
        <w:tc>
          <w:tcPr>
            <w:tcW w:w="570" w:type="pct"/>
            <w:tcBorders>
              <w:top w:val="nil"/>
              <w:left w:val="nil"/>
              <w:bottom w:val="nil"/>
              <w:right w:val="nil"/>
            </w:tcBorders>
            <w:shd w:val="clear" w:color="000000" w:fill="FFFFFF"/>
            <w:vAlign w:val="center"/>
          </w:tcPr>
          <w:p w14:paraId="6B74C872" w14:textId="481F962E" w:rsidR="004A41A8" w:rsidRPr="00DA59C5" w:rsidRDefault="00EA5A94" w:rsidP="004A41A8">
            <w:pPr>
              <w:widowControl/>
              <w:ind w:leftChars="18" w:left="38" w:rightChars="15" w:right="31"/>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0.7</w:t>
            </w:r>
          </w:p>
        </w:tc>
        <w:tc>
          <w:tcPr>
            <w:tcW w:w="696" w:type="pct"/>
            <w:tcBorders>
              <w:top w:val="nil"/>
              <w:left w:val="nil"/>
              <w:bottom w:val="nil"/>
              <w:right w:val="nil"/>
            </w:tcBorders>
            <w:shd w:val="clear" w:color="000000" w:fill="FFFFFF"/>
            <w:vAlign w:val="center"/>
          </w:tcPr>
          <w:p w14:paraId="7A3ABC90" w14:textId="3C78590E" w:rsidR="004A41A8" w:rsidRPr="00DA59C5" w:rsidRDefault="00EA5A94" w:rsidP="004A41A8">
            <w:pPr>
              <w:widowControl/>
              <w:ind w:leftChars="17" w:left="36" w:rightChars="15" w:right="31"/>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無</w:t>
            </w:r>
          </w:p>
        </w:tc>
        <w:tc>
          <w:tcPr>
            <w:tcW w:w="570" w:type="pct"/>
            <w:tcBorders>
              <w:top w:val="nil"/>
              <w:left w:val="nil"/>
              <w:bottom w:val="nil"/>
              <w:right w:val="nil"/>
            </w:tcBorders>
            <w:shd w:val="clear" w:color="000000" w:fill="FFFFFF"/>
            <w:vAlign w:val="center"/>
          </w:tcPr>
          <w:p w14:paraId="3A60E9F5" w14:textId="323BB6B3" w:rsidR="004A41A8" w:rsidRPr="00DA59C5" w:rsidRDefault="00EA5A94" w:rsidP="004A41A8">
            <w:pPr>
              <w:widowControl/>
              <w:ind w:leftChars="16" w:left="34" w:rightChars="15" w:right="31"/>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568" w:type="pct"/>
            <w:tcBorders>
              <w:top w:val="nil"/>
              <w:left w:val="nil"/>
              <w:bottom w:val="nil"/>
              <w:right w:val="nil"/>
            </w:tcBorders>
            <w:shd w:val="clear" w:color="000000" w:fill="FFFFFF"/>
            <w:vAlign w:val="center"/>
          </w:tcPr>
          <w:p w14:paraId="0ECD469D" w14:textId="12A672E0" w:rsidR="004A41A8" w:rsidRPr="00DA59C5" w:rsidRDefault="00EA5A94" w:rsidP="004A41A8">
            <w:pPr>
              <w:widowControl/>
              <w:ind w:leftChars="15" w:left="31" w:rightChars="15" w:right="31"/>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2025/4/15</w:t>
            </w:r>
          </w:p>
        </w:tc>
      </w:tr>
      <w:tr w:rsidR="004A41A8" w:rsidRPr="00DA59C5" w14:paraId="515B2158" w14:textId="77777777" w:rsidTr="004A41A8">
        <w:trPr>
          <w:trHeight w:val="397"/>
          <w:jc w:val="center"/>
        </w:trPr>
        <w:tc>
          <w:tcPr>
            <w:tcW w:w="570" w:type="pct"/>
            <w:tcBorders>
              <w:top w:val="nil"/>
              <w:left w:val="nil"/>
              <w:bottom w:val="nil"/>
              <w:right w:val="nil"/>
            </w:tcBorders>
            <w:vAlign w:val="center"/>
          </w:tcPr>
          <w:p w14:paraId="3CB70729" w14:textId="37E25FD2" w:rsidR="004A41A8" w:rsidRPr="00DA59C5" w:rsidRDefault="004A41A8" w:rsidP="004A41A8">
            <w:pPr>
              <w:widowControl/>
              <w:rPr>
                <w:rFonts w:ascii="Cambria" w:eastAsiaTheme="minorHAnsi" w:hAnsi="Cambria" w:cs="Times New Roman"/>
                <w:bCs/>
                <w:color w:val="000000" w:themeColor="text1"/>
                <w:sz w:val="16"/>
                <w:szCs w:val="16"/>
              </w:rPr>
            </w:pPr>
            <w:r w:rsidRPr="001E7C7F">
              <w:rPr>
                <w:rFonts w:hint="eastAsia"/>
                <w:sz w:val="16"/>
                <w:szCs w:val="16"/>
              </w:rPr>
              <w:t>柴原浄水場</w:t>
            </w:r>
          </w:p>
        </w:tc>
        <w:tc>
          <w:tcPr>
            <w:tcW w:w="380" w:type="pct"/>
            <w:tcBorders>
              <w:top w:val="nil"/>
              <w:left w:val="nil"/>
              <w:bottom w:val="nil"/>
              <w:right w:val="nil"/>
            </w:tcBorders>
            <w:shd w:val="clear" w:color="000000" w:fill="FFFFFF"/>
            <w:vAlign w:val="center"/>
          </w:tcPr>
          <w:p w14:paraId="549A84F0" w14:textId="449AA7B4" w:rsidR="004A41A8" w:rsidRPr="00DA59C5" w:rsidRDefault="00B93890" w:rsidP="004A41A8">
            <w:pPr>
              <w:widowControl/>
              <w:tabs>
                <w:tab w:val="decimal" w:pos="32"/>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23.1</w:t>
            </w:r>
          </w:p>
        </w:tc>
        <w:tc>
          <w:tcPr>
            <w:tcW w:w="380" w:type="pct"/>
            <w:tcBorders>
              <w:top w:val="nil"/>
              <w:left w:val="nil"/>
              <w:bottom w:val="nil"/>
              <w:right w:val="nil"/>
            </w:tcBorders>
            <w:shd w:val="clear" w:color="000000" w:fill="FFFFFF"/>
            <w:vAlign w:val="center"/>
          </w:tcPr>
          <w:p w14:paraId="46EACB3F" w14:textId="665B74D9" w:rsidR="004A41A8" w:rsidRPr="00DA59C5" w:rsidRDefault="00B93890" w:rsidP="004A41A8">
            <w:pPr>
              <w:widowControl/>
              <w:tabs>
                <w:tab w:val="decimal" w:pos="26"/>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7.4</w:t>
            </w:r>
          </w:p>
        </w:tc>
        <w:tc>
          <w:tcPr>
            <w:tcW w:w="380" w:type="pct"/>
            <w:tcBorders>
              <w:top w:val="nil"/>
              <w:left w:val="nil"/>
              <w:bottom w:val="nil"/>
              <w:right w:val="nil"/>
            </w:tcBorders>
            <w:shd w:val="clear" w:color="000000" w:fill="FFFFFF"/>
            <w:vAlign w:val="center"/>
          </w:tcPr>
          <w:p w14:paraId="3884047B" w14:textId="3A0FFFB0" w:rsidR="004A41A8" w:rsidRPr="00DA59C5" w:rsidRDefault="00B93890" w:rsidP="004A41A8">
            <w:pPr>
              <w:widowControl/>
              <w:tabs>
                <w:tab w:val="decimal" w:pos="0"/>
              </w:tabs>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0.01</w:t>
            </w:r>
          </w:p>
        </w:tc>
        <w:tc>
          <w:tcPr>
            <w:tcW w:w="380" w:type="pct"/>
            <w:tcBorders>
              <w:top w:val="nil"/>
              <w:left w:val="nil"/>
              <w:bottom w:val="nil"/>
              <w:right w:val="nil"/>
            </w:tcBorders>
            <w:shd w:val="clear" w:color="000000" w:fill="FFFFFF"/>
            <w:vAlign w:val="center"/>
          </w:tcPr>
          <w:p w14:paraId="3BACBF4C" w14:textId="1A3B71EC" w:rsidR="004A41A8" w:rsidRPr="00DA59C5" w:rsidRDefault="00F622AB"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w:t>
            </w:r>
            <w:r w:rsidR="005F3ED0">
              <w:rPr>
                <w:rFonts w:ascii="Cambria" w:eastAsiaTheme="minorHAnsi" w:hAnsi="Cambria" w:cs="Times New Roman" w:hint="eastAsia"/>
                <w:bCs/>
                <w:color w:val="000000" w:themeColor="text1"/>
                <w:sz w:val="16"/>
                <w:szCs w:val="16"/>
              </w:rPr>
              <w:t>8</w:t>
            </w:r>
          </w:p>
        </w:tc>
        <w:tc>
          <w:tcPr>
            <w:tcW w:w="506" w:type="pct"/>
            <w:tcBorders>
              <w:top w:val="nil"/>
              <w:left w:val="nil"/>
              <w:bottom w:val="nil"/>
              <w:right w:val="nil"/>
            </w:tcBorders>
            <w:shd w:val="clear" w:color="000000" w:fill="FFFFFF"/>
            <w:vAlign w:val="center"/>
          </w:tcPr>
          <w:p w14:paraId="6D338D90" w14:textId="5B7BEDC1" w:rsidR="004A41A8" w:rsidRPr="00DA59C5" w:rsidRDefault="00A502C9" w:rsidP="004A41A8">
            <w:pPr>
              <w:widowControl/>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0.</w:t>
            </w:r>
            <w:r w:rsidR="005E01C0">
              <w:rPr>
                <w:rFonts w:ascii="Cambria" w:eastAsiaTheme="minorHAnsi" w:hAnsi="Cambria" w:hint="eastAsia"/>
                <w:color w:val="000000" w:themeColor="text1"/>
                <w:sz w:val="16"/>
                <w:szCs w:val="16"/>
              </w:rPr>
              <w:t>8</w:t>
            </w:r>
          </w:p>
        </w:tc>
        <w:tc>
          <w:tcPr>
            <w:tcW w:w="570" w:type="pct"/>
            <w:tcBorders>
              <w:top w:val="nil"/>
              <w:left w:val="nil"/>
              <w:bottom w:val="nil"/>
              <w:right w:val="nil"/>
            </w:tcBorders>
            <w:shd w:val="clear" w:color="000000" w:fill="FFFFFF"/>
            <w:vAlign w:val="center"/>
          </w:tcPr>
          <w:p w14:paraId="6DCACE09" w14:textId="153B49E3" w:rsidR="004A41A8" w:rsidRPr="00DA59C5" w:rsidRDefault="00A502C9" w:rsidP="004A41A8">
            <w:pPr>
              <w:widowControl/>
              <w:ind w:leftChars="18" w:left="38" w:rightChars="15" w:right="31"/>
              <w:jc w:val="center"/>
              <w:rPr>
                <w:rFonts w:ascii="Cambria" w:hAnsi="Cambria"/>
                <w:color w:val="000000" w:themeColor="text1"/>
                <w:sz w:val="16"/>
                <w:szCs w:val="16"/>
              </w:rPr>
            </w:pPr>
            <w:r>
              <w:rPr>
                <w:rFonts w:ascii="Cambria" w:hAnsi="Cambria" w:hint="eastAsia"/>
                <w:color w:val="000000" w:themeColor="text1"/>
                <w:sz w:val="16"/>
                <w:szCs w:val="16"/>
              </w:rPr>
              <w:t>0.</w:t>
            </w:r>
            <w:r w:rsidR="0073585B">
              <w:rPr>
                <w:rFonts w:ascii="Cambria" w:hAnsi="Cambria" w:hint="eastAsia"/>
                <w:color w:val="000000" w:themeColor="text1"/>
                <w:sz w:val="16"/>
                <w:szCs w:val="16"/>
              </w:rPr>
              <w:t>8</w:t>
            </w:r>
          </w:p>
        </w:tc>
        <w:tc>
          <w:tcPr>
            <w:tcW w:w="696" w:type="pct"/>
            <w:tcBorders>
              <w:top w:val="nil"/>
              <w:left w:val="nil"/>
              <w:bottom w:val="nil"/>
              <w:right w:val="nil"/>
            </w:tcBorders>
            <w:shd w:val="clear" w:color="000000" w:fill="FFFFFF"/>
            <w:vAlign w:val="center"/>
          </w:tcPr>
          <w:p w14:paraId="184F31DF" w14:textId="3A3AF521" w:rsidR="004A41A8" w:rsidRPr="00DA59C5" w:rsidRDefault="00A502C9" w:rsidP="004A41A8">
            <w:pPr>
              <w:widowControl/>
              <w:ind w:leftChars="17" w:left="36" w:rightChars="15" w:right="31"/>
              <w:jc w:val="center"/>
              <w:rPr>
                <w:rFonts w:ascii="Cambria" w:hAnsi="Cambria"/>
                <w:color w:val="000000" w:themeColor="text1"/>
                <w:sz w:val="16"/>
                <w:szCs w:val="16"/>
              </w:rPr>
            </w:pPr>
            <w:r>
              <w:rPr>
                <w:rFonts w:ascii="Cambria" w:hAnsi="Cambria" w:hint="eastAsia"/>
                <w:color w:val="000000" w:themeColor="text1"/>
                <w:sz w:val="16"/>
                <w:szCs w:val="16"/>
              </w:rPr>
              <w:t>無</w:t>
            </w:r>
          </w:p>
        </w:tc>
        <w:tc>
          <w:tcPr>
            <w:tcW w:w="570" w:type="pct"/>
            <w:tcBorders>
              <w:top w:val="nil"/>
              <w:left w:val="nil"/>
              <w:bottom w:val="nil"/>
              <w:right w:val="nil"/>
            </w:tcBorders>
            <w:shd w:val="clear" w:color="000000" w:fill="FFFFFF"/>
            <w:vAlign w:val="center"/>
          </w:tcPr>
          <w:p w14:paraId="31390291" w14:textId="0A710F48" w:rsidR="004A41A8" w:rsidRPr="00DA59C5" w:rsidRDefault="00AF2C37" w:rsidP="004A41A8">
            <w:pPr>
              <w:widowControl/>
              <w:ind w:leftChars="16" w:left="34" w:rightChars="15" w:right="31"/>
              <w:jc w:val="center"/>
              <w:rPr>
                <w:rFonts w:ascii="Cambria" w:hAnsi="Cambria"/>
                <w:color w:val="000000" w:themeColor="text1"/>
                <w:sz w:val="16"/>
                <w:szCs w:val="16"/>
              </w:rPr>
            </w:pPr>
            <w:r>
              <w:rPr>
                <w:rFonts w:ascii="Cambria" w:hAnsi="Cambria" w:hint="eastAsia"/>
                <w:color w:val="000000" w:themeColor="text1"/>
                <w:sz w:val="16"/>
                <w:szCs w:val="16"/>
              </w:rPr>
              <w:t>－</w:t>
            </w:r>
          </w:p>
        </w:tc>
        <w:tc>
          <w:tcPr>
            <w:tcW w:w="568" w:type="pct"/>
            <w:tcBorders>
              <w:top w:val="nil"/>
              <w:left w:val="nil"/>
              <w:bottom w:val="nil"/>
              <w:right w:val="nil"/>
            </w:tcBorders>
            <w:shd w:val="clear" w:color="000000" w:fill="FFFFFF"/>
            <w:vAlign w:val="center"/>
          </w:tcPr>
          <w:p w14:paraId="7324443F" w14:textId="15F42AD7" w:rsidR="004A41A8" w:rsidRPr="00DA59C5" w:rsidRDefault="00A502C9" w:rsidP="004A41A8">
            <w:pPr>
              <w:widowControl/>
              <w:ind w:leftChars="15" w:left="31" w:rightChars="15" w:right="31"/>
              <w:jc w:val="center"/>
              <w:rPr>
                <w:rFonts w:ascii="Cambria" w:hAnsi="Cambria"/>
                <w:color w:val="000000" w:themeColor="text1"/>
                <w:sz w:val="16"/>
                <w:szCs w:val="16"/>
              </w:rPr>
            </w:pPr>
            <w:r>
              <w:rPr>
                <w:rFonts w:ascii="Cambria" w:hAnsi="Cambria" w:hint="eastAsia"/>
                <w:color w:val="000000" w:themeColor="text1"/>
                <w:sz w:val="16"/>
                <w:szCs w:val="16"/>
              </w:rPr>
              <w:t>2025/</w:t>
            </w:r>
            <w:r w:rsidR="00977D1E">
              <w:rPr>
                <w:rFonts w:ascii="Cambria" w:hAnsi="Cambria" w:hint="eastAsia"/>
                <w:color w:val="000000" w:themeColor="text1"/>
                <w:sz w:val="16"/>
                <w:szCs w:val="16"/>
              </w:rPr>
              <w:t>6/23</w:t>
            </w:r>
          </w:p>
        </w:tc>
      </w:tr>
      <w:tr w:rsidR="004A41A8" w:rsidRPr="00DA59C5" w14:paraId="051644EE" w14:textId="77777777" w:rsidTr="004A41A8">
        <w:trPr>
          <w:trHeight w:val="397"/>
          <w:jc w:val="center"/>
        </w:trPr>
        <w:tc>
          <w:tcPr>
            <w:tcW w:w="570" w:type="pct"/>
            <w:tcBorders>
              <w:top w:val="nil"/>
              <w:left w:val="nil"/>
              <w:bottom w:val="nil"/>
              <w:right w:val="nil"/>
            </w:tcBorders>
            <w:vAlign w:val="center"/>
          </w:tcPr>
          <w:p w14:paraId="301AFB92" w14:textId="0282C8D8" w:rsidR="004A41A8" w:rsidRPr="00DA59C5" w:rsidRDefault="004A41A8" w:rsidP="004A41A8">
            <w:pPr>
              <w:widowControl/>
              <w:rPr>
                <w:rFonts w:ascii="Cambria" w:eastAsiaTheme="minorHAnsi" w:hAnsi="Cambria" w:cs="Times New Roman"/>
                <w:bCs/>
                <w:color w:val="000000" w:themeColor="text1"/>
                <w:sz w:val="16"/>
                <w:szCs w:val="16"/>
              </w:rPr>
            </w:pPr>
            <w:r w:rsidRPr="001E7C7F">
              <w:rPr>
                <w:rFonts w:hint="eastAsia"/>
                <w:sz w:val="16"/>
                <w:szCs w:val="16"/>
              </w:rPr>
              <w:t>和田浄水場</w:t>
            </w:r>
            <w:r w:rsidRPr="001E7C7F">
              <w:rPr>
                <w:sz w:val="16"/>
                <w:szCs w:val="16"/>
              </w:rPr>
              <w:t xml:space="preserve"> </w:t>
            </w:r>
          </w:p>
        </w:tc>
        <w:tc>
          <w:tcPr>
            <w:tcW w:w="380" w:type="pct"/>
            <w:tcBorders>
              <w:top w:val="nil"/>
              <w:left w:val="nil"/>
              <w:bottom w:val="nil"/>
              <w:right w:val="nil"/>
            </w:tcBorders>
            <w:shd w:val="clear" w:color="000000" w:fill="FFFFFF"/>
            <w:vAlign w:val="center"/>
          </w:tcPr>
          <w:p w14:paraId="1631D846" w14:textId="62FFEB60" w:rsidR="004A41A8" w:rsidRPr="00DA59C5" w:rsidRDefault="00B5025F" w:rsidP="004A41A8">
            <w:pPr>
              <w:widowControl/>
              <w:tabs>
                <w:tab w:val="decimal" w:pos="32"/>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20.6</w:t>
            </w:r>
          </w:p>
        </w:tc>
        <w:tc>
          <w:tcPr>
            <w:tcW w:w="380" w:type="pct"/>
            <w:tcBorders>
              <w:top w:val="nil"/>
              <w:left w:val="nil"/>
              <w:bottom w:val="nil"/>
              <w:right w:val="nil"/>
            </w:tcBorders>
            <w:shd w:val="clear" w:color="000000" w:fill="FFFFFF"/>
            <w:vAlign w:val="center"/>
          </w:tcPr>
          <w:p w14:paraId="1142ACCE" w14:textId="3CB5DF3C" w:rsidR="004A41A8" w:rsidRPr="00DA59C5" w:rsidRDefault="005E01C0" w:rsidP="004A41A8">
            <w:pPr>
              <w:widowControl/>
              <w:tabs>
                <w:tab w:val="decimal" w:pos="26"/>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7.2</w:t>
            </w:r>
          </w:p>
        </w:tc>
        <w:tc>
          <w:tcPr>
            <w:tcW w:w="380" w:type="pct"/>
            <w:tcBorders>
              <w:top w:val="nil"/>
              <w:left w:val="nil"/>
              <w:bottom w:val="nil"/>
              <w:right w:val="nil"/>
            </w:tcBorders>
            <w:shd w:val="clear" w:color="000000" w:fill="FFFFFF"/>
            <w:vAlign w:val="center"/>
          </w:tcPr>
          <w:p w14:paraId="45EC173A" w14:textId="7C654F95" w:rsidR="004A41A8" w:rsidRPr="00DA59C5" w:rsidRDefault="005E01C0" w:rsidP="004A41A8">
            <w:pPr>
              <w:widowControl/>
              <w:tabs>
                <w:tab w:val="decimal" w:pos="0"/>
              </w:tabs>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0.01</w:t>
            </w:r>
          </w:p>
        </w:tc>
        <w:tc>
          <w:tcPr>
            <w:tcW w:w="380" w:type="pct"/>
            <w:tcBorders>
              <w:top w:val="nil"/>
              <w:left w:val="nil"/>
              <w:bottom w:val="nil"/>
              <w:right w:val="nil"/>
            </w:tcBorders>
            <w:shd w:val="clear" w:color="000000" w:fill="FFFFFF"/>
            <w:vAlign w:val="center"/>
          </w:tcPr>
          <w:p w14:paraId="0D43F559" w14:textId="07676B9F" w:rsidR="004A41A8" w:rsidRPr="00DA59C5" w:rsidRDefault="005E01C0"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0.2</w:t>
            </w:r>
          </w:p>
        </w:tc>
        <w:tc>
          <w:tcPr>
            <w:tcW w:w="506" w:type="pct"/>
            <w:tcBorders>
              <w:top w:val="nil"/>
              <w:left w:val="nil"/>
              <w:bottom w:val="nil"/>
              <w:right w:val="nil"/>
            </w:tcBorders>
            <w:shd w:val="clear" w:color="000000" w:fill="FFFFFF"/>
            <w:vAlign w:val="center"/>
          </w:tcPr>
          <w:p w14:paraId="032812AE" w14:textId="629EE2CB" w:rsidR="004A41A8" w:rsidRPr="00DA59C5" w:rsidRDefault="005E01C0" w:rsidP="004A41A8">
            <w:pPr>
              <w:widowControl/>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1.0</w:t>
            </w:r>
          </w:p>
        </w:tc>
        <w:tc>
          <w:tcPr>
            <w:tcW w:w="570" w:type="pct"/>
            <w:tcBorders>
              <w:top w:val="nil"/>
              <w:left w:val="nil"/>
              <w:bottom w:val="nil"/>
              <w:right w:val="nil"/>
            </w:tcBorders>
            <w:shd w:val="clear" w:color="000000" w:fill="FFFFFF"/>
            <w:vAlign w:val="center"/>
          </w:tcPr>
          <w:p w14:paraId="33614B4B" w14:textId="42CFA544" w:rsidR="004A41A8" w:rsidRPr="00DA59C5" w:rsidRDefault="0073585B" w:rsidP="004A41A8">
            <w:pPr>
              <w:widowControl/>
              <w:ind w:leftChars="18" w:left="38"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1.0</w:t>
            </w:r>
          </w:p>
        </w:tc>
        <w:tc>
          <w:tcPr>
            <w:tcW w:w="696" w:type="pct"/>
            <w:tcBorders>
              <w:top w:val="nil"/>
              <w:left w:val="nil"/>
              <w:bottom w:val="nil"/>
              <w:right w:val="nil"/>
            </w:tcBorders>
            <w:shd w:val="clear" w:color="000000" w:fill="FFFFFF"/>
            <w:vAlign w:val="center"/>
          </w:tcPr>
          <w:p w14:paraId="36924AED" w14:textId="7045D80D" w:rsidR="004A41A8" w:rsidRPr="00DA59C5" w:rsidRDefault="007052B0" w:rsidP="004A41A8">
            <w:pPr>
              <w:widowControl/>
              <w:ind w:leftChars="17" w:left="36"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無</w:t>
            </w:r>
          </w:p>
        </w:tc>
        <w:tc>
          <w:tcPr>
            <w:tcW w:w="570" w:type="pct"/>
            <w:tcBorders>
              <w:top w:val="nil"/>
              <w:left w:val="nil"/>
              <w:bottom w:val="nil"/>
              <w:right w:val="nil"/>
            </w:tcBorders>
            <w:shd w:val="clear" w:color="000000" w:fill="FFFFFF"/>
            <w:vAlign w:val="center"/>
          </w:tcPr>
          <w:p w14:paraId="255125F0" w14:textId="7F101D52" w:rsidR="004A41A8" w:rsidRPr="00DA59C5" w:rsidRDefault="007052B0" w:rsidP="004A41A8">
            <w:pPr>
              <w:widowControl/>
              <w:ind w:leftChars="16" w:left="34" w:rightChars="15" w:right="31"/>
              <w:jc w:val="center"/>
              <w:rPr>
                <w:rFonts w:ascii="Cambria" w:eastAsiaTheme="minorHAnsi" w:hAnsi="Cambria"/>
                <w:color w:val="000000" w:themeColor="text1"/>
                <w:sz w:val="16"/>
                <w:szCs w:val="16"/>
              </w:rPr>
            </w:pPr>
            <w:r>
              <w:rPr>
                <w:rFonts w:ascii="Cambria" w:hAnsi="Cambria" w:hint="eastAsia"/>
                <w:color w:val="000000" w:themeColor="text1"/>
                <w:sz w:val="16"/>
                <w:szCs w:val="16"/>
              </w:rPr>
              <w:t>－</w:t>
            </w:r>
          </w:p>
        </w:tc>
        <w:tc>
          <w:tcPr>
            <w:tcW w:w="568" w:type="pct"/>
            <w:tcBorders>
              <w:top w:val="nil"/>
              <w:left w:val="nil"/>
              <w:bottom w:val="nil"/>
              <w:right w:val="nil"/>
            </w:tcBorders>
            <w:shd w:val="clear" w:color="000000" w:fill="FFFFFF"/>
            <w:vAlign w:val="center"/>
          </w:tcPr>
          <w:p w14:paraId="09726841" w14:textId="36BDB7BA" w:rsidR="004A41A8" w:rsidRPr="00DA59C5" w:rsidRDefault="007052B0" w:rsidP="004A41A8">
            <w:pPr>
              <w:widowControl/>
              <w:ind w:leftChars="15" w:left="31"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2025/7/1</w:t>
            </w:r>
          </w:p>
        </w:tc>
      </w:tr>
      <w:tr w:rsidR="004A41A8" w:rsidRPr="00DA59C5" w14:paraId="7366D663" w14:textId="77777777" w:rsidTr="004A41A8">
        <w:trPr>
          <w:trHeight w:val="397"/>
          <w:jc w:val="center"/>
        </w:trPr>
        <w:tc>
          <w:tcPr>
            <w:tcW w:w="570" w:type="pct"/>
            <w:tcBorders>
              <w:top w:val="nil"/>
              <w:left w:val="nil"/>
              <w:bottom w:val="nil"/>
              <w:right w:val="nil"/>
            </w:tcBorders>
            <w:vAlign w:val="center"/>
          </w:tcPr>
          <w:p w14:paraId="652C2D45" w14:textId="6E5FC555" w:rsidR="004A41A8" w:rsidRPr="00DA59C5" w:rsidRDefault="004A41A8" w:rsidP="004A41A8">
            <w:pPr>
              <w:widowControl/>
              <w:rPr>
                <w:color w:val="000000" w:themeColor="text1"/>
                <w:sz w:val="16"/>
                <w:szCs w:val="16"/>
              </w:rPr>
            </w:pPr>
            <w:r w:rsidRPr="001E7C7F">
              <w:rPr>
                <w:rFonts w:hint="eastAsia"/>
                <w:sz w:val="16"/>
                <w:szCs w:val="16"/>
              </w:rPr>
              <w:t>日根野浄水場</w:t>
            </w:r>
            <w:r w:rsidRPr="001E7C7F">
              <w:rPr>
                <w:sz w:val="16"/>
                <w:szCs w:val="16"/>
              </w:rPr>
              <w:t xml:space="preserve"> </w:t>
            </w:r>
          </w:p>
        </w:tc>
        <w:tc>
          <w:tcPr>
            <w:tcW w:w="380" w:type="pct"/>
            <w:tcBorders>
              <w:top w:val="nil"/>
              <w:left w:val="nil"/>
              <w:bottom w:val="nil"/>
              <w:right w:val="nil"/>
            </w:tcBorders>
            <w:shd w:val="clear" w:color="000000" w:fill="FFFFFF"/>
            <w:vAlign w:val="center"/>
          </w:tcPr>
          <w:p w14:paraId="6AD1AD1F" w14:textId="46D0B50C" w:rsidR="004A41A8" w:rsidRPr="00DA59C5" w:rsidRDefault="008F3591" w:rsidP="004A41A8">
            <w:pPr>
              <w:widowControl/>
              <w:tabs>
                <w:tab w:val="decimal" w:pos="32"/>
              </w:tabs>
              <w:jc w:val="center"/>
              <w:rPr>
                <w:rFonts w:ascii="Cambria" w:hAnsi="Cambria"/>
                <w:color w:val="000000" w:themeColor="text1"/>
                <w:sz w:val="16"/>
                <w:szCs w:val="16"/>
              </w:rPr>
            </w:pPr>
            <w:r>
              <w:rPr>
                <w:rFonts w:ascii="Cambria" w:hAnsi="Cambria" w:hint="eastAsia"/>
                <w:color w:val="000000" w:themeColor="text1"/>
                <w:sz w:val="16"/>
                <w:szCs w:val="16"/>
              </w:rPr>
              <w:t>21.9</w:t>
            </w:r>
          </w:p>
        </w:tc>
        <w:tc>
          <w:tcPr>
            <w:tcW w:w="380" w:type="pct"/>
            <w:tcBorders>
              <w:top w:val="nil"/>
              <w:left w:val="nil"/>
              <w:bottom w:val="nil"/>
              <w:right w:val="nil"/>
            </w:tcBorders>
            <w:shd w:val="clear" w:color="000000" w:fill="FFFFFF"/>
            <w:vAlign w:val="center"/>
          </w:tcPr>
          <w:p w14:paraId="08EB69A3" w14:textId="2B7AD91D" w:rsidR="004A41A8" w:rsidRPr="00DA59C5" w:rsidRDefault="008F3591" w:rsidP="004A41A8">
            <w:pPr>
              <w:widowControl/>
              <w:tabs>
                <w:tab w:val="decimal" w:pos="26"/>
              </w:tabs>
              <w:jc w:val="center"/>
              <w:rPr>
                <w:rFonts w:ascii="Cambria" w:hAnsi="Cambria"/>
                <w:color w:val="000000" w:themeColor="text1"/>
                <w:sz w:val="16"/>
                <w:szCs w:val="16"/>
              </w:rPr>
            </w:pPr>
            <w:r>
              <w:rPr>
                <w:rFonts w:ascii="Cambria" w:hAnsi="Cambria" w:hint="eastAsia"/>
                <w:color w:val="000000" w:themeColor="text1"/>
                <w:sz w:val="16"/>
                <w:szCs w:val="16"/>
              </w:rPr>
              <w:t>6.9</w:t>
            </w:r>
          </w:p>
        </w:tc>
        <w:tc>
          <w:tcPr>
            <w:tcW w:w="380" w:type="pct"/>
            <w:tcBorders>
              <w:top w:val="nil"/>
              <w:left w:val="nil"/>
              <w:bottom w:val="nil"/>
              <w:right w:val="nil"/>
            </w:tcBorders>
            <w:shd w:val="clear" w:color="000000" w:fill="FFFFFF"/>
            <w:vAlign w:val="center"/>
          </w:tcPr>
          <w:p w14:paraId="4A4050EE" w14:textId="61E4B0AD" w:rsidR="004A41A8" w:rsidRPr="00DA59C5" w:rsidRDefault="008F3591" w:rsidP="004A41A8">
            <w:pPr>
              <w:widowControl/>
              <w:tabs>
                <w:tab w:val="decimal" w:pos="0"/>
              </w:tabs>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0.02</w:t>
            </w:r>
          </w:p>
        </w:tc>
        <w:tc>
          <w:tcPr>
            <w:tcW w:w="380" w:type="pct"/>
            <w:tcBorders>
              <w:top w:val="nil"/>
              <w:left w:val="nil"/>
              <w:bottom w:val="nil"/>
              <w:right w:val="nil"/>
            </w:tcBorders>
            <w:shd w:val="clear" w:color="000000" w:fill="FFFFFF"/>
            <w:vAlign w:val="center"/>
          </w:tcPr>
          <w:p w14:paraId="206D9593" w14:textId="3D18DBA1" w:rsidR="004A41A8" w:rsidRPr="00DA59C5" w:rsidRDefault="005F3ED0"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0.4</w:t>
            </w:r>
          </w:p>
        </w:tc>
        <w:tc>
          <w:tcPr>
            <w:tcW w:w="506" w:type="pct"/>
            <w:tcBorders>
              <w:top w:val="nil"/>
              <w:left w:val="nil"/>
              <w:bottom w:val="nil"/>
              <w:right w:val="nil"/>
            </w:tcBorders>
            <w:shd w:val="clear" w:color="000000" w:fill="FFFFFF"/>
            <w:vAlign w:val="center"/>
          </w:tcPr>
          <w:p w14:paraId="270FFD73" w14:textId="1B3B73A5" w:rsidR="004A41A8" w:rsidRPr="00DA59C5" w:rsidRDefault="005F3ED0" w:rsidP="004A41A8">
            <w:pPr>
              <w:widowControl/>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0.9</w:t>
            </w:r>
          </w:p>
        </w:tc>
        <w:tc>
          <w:tcPr>
            <w:tcW w:w="570" w:type="pct"/>
            <w:tcBorders>
              <w:top w:val="nil"/>
              <w:left w:val="nil"/>
              <w:bottom w:val="nil"/>
              <w:right w:val="nil"/>
            </w:tcBorders>
            <w:shd w:val="clear" w:color="000000" w:fill="FFFFFF"/>
            <w:vAlign w:val="center"/>
          </w:tcPr>
          <w:p w14:paraId="2B7ADE79" w14:textId="2686F8CC" w:rsidR="004A41A8" w:rsidRPr="00DA59C5" w:rsidRDefault="00830A4D" w:rsidP="004A41A8">
            <w:pPr>
              <w:widowControl/>
              <w:ind w:leftChars="18" w:left="38" w:rightChars="15" w:right="31"/>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w:t>
            </w:r>
            <w:r w:rsidR="0073585B">
              <w:rPr>
                <w:rFonts w:ascii="Cambria" w:eastAsiaTheme="minorHAnsi" w:hAnsi="Cambria" w:cs="Times New Roman" w:hint="eastAsia"/>
                <w:bCs/>
                <w:color w:val="000000" w:themeColor="text1"/>
                <w:sz w:val="16"/>
                <w:szCs w:val="16"/>
              </w:rPr>
              <w:t>7</w:t>
            </w:r>
          </w:p>
        </w:tc>
        <w:tc>
          <w:tcPr>
            <w:tcW w:w="696" w:type="pct"/>
            <w:tcBorders>
              <w:top w:val="nil"/>
              <w:left w:val="nil"/>
              <w:bottom w:val="nil"/>
              <w:right w:val="nil"/>
            </w:tcBorders>
            <w:shd w:val="clear" w:color="000000" w:fill="FFFFFF"/>
            <w:vAlign w:val="center"/>
          </w:tcPr>
          <w:p w14:paraId="23B59C8E" w14:textId="23452791" w:rsidR="004A41A8" w:rsidRPr="00DA59C5" w:rsidRDefault="00830A4D" w:rsidP="004A41A8">
            <w:pPr>
              <w:widowControl/>
              <w:ind w:leftChars="17" w:left="36" w:rightChars="15" w:right="31"/>
              <w:jc w:val="center"/>
              <w:rPr>
                <w:rFonts w:eastAsiaTheme="minorHAnsi" w:cs="Times New Roman"/>
                <w:bCs/>
                <w:color w:val="000000" w:themeColor="text1"/>
                <w:sz w:val="16"/>
                <w:szCs w:val="16"/>
              </w:rPr>
            </w:pPr>
            <w:r>
              <w:rPr>
                <w:rFonts w:eastAsiaTheme="minorHAnsi" w:cs="Times New Roman" w:hint="eastAsia"/>
                <w:bCs/>
                <w:color w:val="000000" w:themeColor="text1"/>
                <w:sz w:val="16"/>
                <w:szCs w:val="16"/>
              </w:rPr>
              <w:t>無</w:t>
            </w:r>
          </w:p>
        </w:tc>
        <w:tc>
          <w:tcPr>
            <w:tcW w:w="570" w:type="pct"/>
            <w:tcBorders>
              <w:top w:val="nil"/>
              <w:left w:val="nil"/>
              <w:bottom w:val="nil"/>
              <w:right w:val="nil"/>
            </w:tcBorders>
            <w:shd w:val="clear" w:color="000000" w:fill="FFFFFF"/>
            <w:vAlign w:val="center"/>
          </w:tcPr>
          <w:p w14:paraId="0943A9D6" w14:textId="680FA91B" w:rsidR="004A41A8" w:rsidRPr="00DA59C5" w:rsidRDefault="00830A4D" w:rsidP="004A41A8">
            <w:pPr>
              <w:widowControl/>
              <w:ind w:leftChars="16" w:left="34" w:rightChars="15" w:right="31"/>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w:t>
            </w:r>
          </w:p>
        </w:tc>
        <w:tc>
          <w:tcPr>
            <w:tcW w:w="568" w:type="pct"/>
            <w:tcBorders>
              <w:top w:val="nil"/>
              <w:left w:val="nil"/>
              <w:bottom w:val="nil"/>
              <w:right w:val="nil"/>
            </w:tcBorders>
            <w:shd w:val="clear" w:color="000000" w:fill="FFFFFF"/>
            <w:vAlign w:val="center"/>
          </w:tcPr>
          <w:p w14:paraId="620A75C5" w14:textId="77777777" w:rsidR="004A41A8" w:rsidRDefault="00830A4D" w:rsidP="004A41A8">
            <w:pPr>
              <w:widowControl/>
              <w:spacing w:line="240" w:lineRule="exact"/>
              <w:ind w:leftChars="15" w:left="31"/>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2025/6/23</w:t>
            </w:r>
          </w:p>
          <w:p w14:paraId="03D73DB4" w14:textId="113A32FE" w:rsidR="00830A4D" w:rsidRPr="00DA59C5" w:rsidRDefault="00830A4D" w:rsidP="004A41A8">
            <w:pPr>
              <w:widowControl/>
              <w:spacing w:line="240" w:lineRule="exact"/>
              <w:ind w:leftChars="15" w:left="31"/>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2024/5/13</w:t>
            </w:r>
          </w:p>
        </w:tc>
      </w:tr>
      <w:tr w:rsidR="004A41A8" w:rsidRPr="00DA59C5" w14:paraId="262EC8F6" w14:textId="77777777" w:rsidTr="004A41A8">
        <w:trPr>
          <w:trHeight w:val="397"/>
          <w:jc w:val="center"/>
        </w:trPr>
        <w:tc>
          <w:tcPr>
            <w:tcW w:w="570" w:type="pct"/>
            <w:tcBorders>
              <w:top w:val="nil"/>
              <w:left w:val="nil"/>
              <w:bottom w:val="nil"/>
              <w:right w:val="nil"/>
            </w:tcBorders>
            <w:vAlign w:val="center"/>
          </w:tcPr>
          <w:p w14:paraId="425F2498" w14:textId="6B2236EE" w:rsidR="004A41A8" w:rsidRPr="00DA59C5" w:rsidRDefault="004A41A8" w:rsidP="004A41A8">
            <w:pPr>
              <w:widowControl/>
              <w:rPr>
                <w:rFonts w:ascii="Cambria" w:eastAsiaTheme="minorHAnsi" w:hAnsi="Cambria" w:cs="Times New Roman"/>
                <w:bCs/>
                <w:color w:val="000000" w:themeColor="text1"/>
                <w:sz w:val="16"/>
                <w:szCs w:val="16"/>
              </w:rPr>
            </w:pPr>
            <w:r w:rsidRPr="001E7C7F">
              <w:rPr>
                <w:rFonts w:hint="eastAsia"/>
                <w:sz w:val="16"/>
                <w:szCs w:val="16"/>
              </w:rPr>
              <w:t>十日市浄水場</w:t>
            </w:r>
          </w:p>
        </w:tc>
        <w:tc>
          <w:tcPr>
            <w:tcW w:w="380" w:type="pct"/>
            <w:tcBorders>
              <w:top w:val="nil"/>
              <w:left w:val="nil"/>
              <w:bottom w:val="nil"/>
              <w:right w:val="nil"/>
            </w:tcBorders>
            <w:shd w:val="clear" w:color="000000" w:fill="FFFFFF"/>
            <w:vAlign w:val="center"/>
          </w:tcPr>
          <w:p w14:paraId="570BB5A8" w14:textId="02350444" w:rsidR="004A41A8" w:rsidRPr="00DA59C5" w:rsidRDefault="00F74C41" w:rsidP="004A41A8">
            <w:pPr>
              <w:widowControl/>
              <w:tabs>
                <w:tab w:val="decimal" w:pos="32"/>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17.2</w:t>
            </w:r>
          </w:p>
        </w:tc>
        <w:tc>
          <w:tcPr>
            <w:tcW w:w="380" w:type="pct"/>
            <w:tcBorders>
              <w:top w:val="nil"/>
              <w:left w:val="nil"/>
              <w:bottom w:val="nil"/>
              <w:right w:val="nil"/>
            </w:tcBorders>
            <w:shd w:val="clear" w:color="000000" w:fill="FFFFFF"/>
            <w:vAlign w:val="center"/>
          </w:tcPr>
          <w:p w14:paraId="7744D115" w14:textId="0A8B2862" w:rsidR="004A41A8" w:rsidRPr="00DA59C5" w:rsidRDefault="00686D49" w:rsidP="004A41A8">
            <w:pPr>
              <w:widowControl/>
              <w:tabs>
                <w:tab w:val="decimal" w:pos="26"/>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7.0</w:t>
            </w:r>
          </w:p>
        </w:tc>
        <w:tc>
          <w:tcPr>
            <w:tcW w:w="380" w:type="pct"/>
            <w:tcBorders>
              <w:top w:val="nil"/>
              <w:left w:val="nil"/>
              <w:bottom w:val="nil"/>
              <w:right w:val="nil"/>
            </w:tcBorders>
            <w:shd w:val="clear" w:color="000000" w:fill="FFFFFF"/>
            <w:vAlign w:val="center"/>
          </w:tcPr>
          <w:p w14:paraId="261617C7" w14:textId="088B4617" w:rsidR="004A41A8" w:rsidRPr="00DA59C5" w:rsidRDefault="00686D49" w:rsidP="004A41A8">
            <w:pPr>
              <w:widowControl/>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&lt;0.1</w:t>
            </w:r>
          </w:p>
        </w:tc>
        <w:tc>
          <w:tcPr>
            <w:tcW w:w="380" w:type="pct"/>
            <w:tcBorders>
              <w:top w:val="nil"/>
              <w:left w:val="nil"/>
              <w:bottom w:val="nil"/>
              <w:right w:val="nil"/>
            </w:tcBorders>
            <w:shd w:val="clear" w:color="000000" w:fill="FFFFFF"/>
            <w:vAlign w:val="center"/>
          </w:tcPr>
          <w:p w14:paraId="389AFE97" w14:textId="1662F1C7" w:rsidR="004A41A8" w:rsidRPr="00DA59C5" w:rsidRDefault="00E27795"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&lt;0.5</w:t>
            </w:r>
          </w:p>
        </w:tc>
        <w:tc>
          <w:tcPr>
            <w:tcW w:w="506" w:type="pct"/>
            <w:tcBorders>
              <w:top w:val="nil"/>
              <w:left w:val="nil"/>
              <w:bottom w:val="nil"/>
              <w:right w:val="nil"/>
            </w:tcBorders>
            <w:shd w:val="clear" w:color="000000" w:fill="FFFFFF"/>
            <w:vAlign w:val="center"/>
          </w:tcPr>
          <w:p w14:paraId="2D25C3C5" w14:textId="2104A14B" w:rsidR="004A41A8" w:rsidRPr="00DA59C5" w:rsidRDefault="008C01EB" w:rsidP="004A41A8">
            <w:pPr>
              <w:widowControl/>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0.3</w:t>
            </w:r>
          </w:p>
        </w:tc>
        <w:tc>
          <w:tcPr>
            <w:tcW w:w="570" w:type="pct"/>
            <w:tcBorders>
              <w:top w:val="nil"/>
              <w:left w:val="nil"/>
              <w:bottom w:val="nil"/>
              <w:right w:val="nil"/>
            </w:tcBorders>
            <w:shd w:val="clear" w:color="000000" w:fill="FFFFFF"/>
            <w:vAlign w:val="center"/>
          </w:tcPr>
          <w:p w14:paraId="1CD41909" w14:textId="729D2883" w:rsidR="004A41A8" w:rsidRPr="00DA59C5" w:rsidRDefault="008C01EB" w:rsidP="004A41A8">
            <w:pPr>
              <w:widowControl/>
              <w:ind w:leftChars="18" w:left="38" w:rightChars="15" w:right="31"/>
              <w:jc w:val="center"/>
              <w:rPr>
                <w:rFonts w:ascii="Cambria" w:hAnsi="Cambria"/>
                <w:color w:val="000000" w:themeColor="text1"/>
                <w:sz w:val="16"/>
                <w:szCs w:val="16"/>
              </w:rPr>
            </w:pPr>
            <w:r>
              <w:rPr>
                <w:rFonts w:ascii="Cambria" w:hAnsi="Cambria" w:hint="eastAsia"/>
                <w:color w:val="000000" w:themeColor="text1"/>
                <w:sz w:val="16"/>
                <w:szCs w:val="16"/>
              </w:rPr>
              <w:t>0.</w:t>
            </w:r>
            <w:r w:rsidR="0073585B">
              <w:rPr>
                <w:rFonts w:ascii="Cambria" w:hAnsi="Cambria" w:hint="eastAsia"/>
                <w:color w:val="000000" w:themeColor="text1"/>
                <w:sz w:val="16"/>
                <w:szCs w:val="16"/>
              </w:rPr>
              <w:t>8</w:t>
            </w:r>
          </w:p>
        </w:tc>
        <w:tc>
          <w:tcPr>
            <w:tcW w:w="696" w:type="pct"/>
            <w:tcBorders>
              <w:top w:val="nil"/>
              <w:left w:val="nil"/>
              <w:bottom w:val="nil"/>
              <w:right w:val="nil"/>
            </w:tcBorders>
            <w:shd w:val="clear" w:color="000000" w:fill="FFFFFF"/>
            <w:vAlign w:val="center"/>
          </w:tcPr>
          <w:p w14:paraId="0FD13827" w14:textId="22152C23" w:rsidR="004A41A8" w:rsidRPr="00DA59C5" w:rsidRDefault="008C01EB" w:rsidP="004A41A8">
            <w:pPr>
              <w:widowControl/>
              <w:ind w:leftChars="17" w:left="36" w:rightChars="15" w:right="31"/>
              <w:jc w:val="center"/>
              <w:rPr>
                <w:rFonts w:ascii="Cambria" w:hAnsi="Cambria"/>
                <w:color w:val="000000" w:themeColor="text1"/>
                <w:sz w:val="16"/>
                <w:szCs w:val="16"/>
              </w:rPr>
            </w:pPr>
            <w:r>
              <w:rPr>
                <w:rFonts w:ascii="Cambria" w:hAnsi="Cambria" w:hint="eastAsia"/>
                <w:color w:val="000000" w:themeColor="text1"/>
                <w:sz w:val="16"/>
                <w:szCs w:val="16"/>
              </w:rPr>
              <w:t>無</w:t>
            </w:r>
          </w:p>
        </w:tc>
        <w:tc>
          <w:tcPr>
            <w:tcW w:w="570" w:type="pct"/>
            <w:tcBorders>
              <w:top w:val="nil"/>
              <w:left w:val="nil"/>
              <w:bottom w:val="nil"/>
              <w:right w:val="nil"/>
            </w:tcBorders>
            <w:shd w:val="clear" w:color="000000" w:fill="FFFFFF"/>
            <w:vAlign w:val="center"/>
          </w:tcPr>
          <w:p w14:paraId="6863E763" w14:textId="238ED099" w:rsidR="004A41A8" w:rsidRPr="00DA59C5" w:rsidRDefault="008C01EB" w:rsidP="004A41A8">
            <w:pPr>
              <w:widowControl/>
              <w:ind w:leftChars="16" w:left="34" w:rightChars="15" w:right="31"/>
              <w:jc w:val="center"/>
              <w:rPr>
                <w:rFonts w:ascii="Cambria" w:hAnsi="Cambria"/>
                <w:color w:val="000000" w:themeColor="text1"/>
                <w:sz w:val="16"/>
                <w:szCs w:val="16"/>
              </w:rPr>
            </w:pPr>
            <w:r>
              <w:rPr>
                <w:rFonts w:ascii="Cambria" w:hAnsi="Cambria" w:hint="eastAsia"/>
                <w:color w:val="000000" w:themeColor="text1"/>
                <w:sz w:val="16"/>
                <w:szCs w:val="16"/>
              </w:rPr>
              <w:t>－</w:t>
            </w:r>
          </w:p>
        </w:tc>
        <w:tc>
          <w:tcPr>
            <w:tcW w:w="568" w:type="pct"/>
            <w:tcBorders>
              <w:top w:val="nil"/>
              <w:left w:val="nil"/>
              <w:bottom w:val="nil"/>
              <w:right w:val="nil"/>
            </w:tcBorders>
            <w:shd w:val="clear" w:color="000000" w:fill="FFFFFF"/>
            <w:vAlign w:val="center"/>
          </w:tcPr>
          <w:p w14:paraId="5BB0BC25" w14:textId="48DEA5DC" w:rsidR="004A41A8" w:rsidRPr="00DA59C5" w:rsidRDefault="00267842" w:rsidP="004A41A8">
            <w:pPr>
              <w:widowControl/>
              <w:ind w:leftChars="15" w:left="31" w:rightChars="15" w:right="31"/>
              <w:jc w:val="center"/>
              <w:rPr>
                <w:rFonts w:ascii="Cambria" w:hAnsi="Cambria"/>
                <w:color w:val="000000" w:themeColor="text1"/>
                <w:sz w:val="16"/>
                <w:szCs w:val="16"/>
              </w:rPr>
            </w:pPr>
            <w:r>
              <w:rPr>
                <w:rFonts w:ascii="Cambria" w:hAnsi="Cambria" w:hint="eastAsia"/>
                <w:color w:val="000000" w:themeColor="text1"/>
                <w:sz w:val="16"/>
                <w:szCs w:val="16"/>
              </w:rPr>
              <w:t>2025/6/3</w:t>
            </w:r>
          </w:p>
        </w:tc>
      </w:tr>
      <w:tr w:rsidR="004A41A8" w:rsidRPr="00DA59C5" w14:paraId="3E3A90D0" w14:textId="77777777" w:rsidTr="004A41A8">
        <w:trPr>
          <w:trHeight w:val="397"/>
          <w:jc w:val="center"/>
        </w:trPr>
        <w:tc>
          <w:tcPr>
            <w:tcW w:w="570" w:type="pct"/>
            <w:tcBorders>
              <w:top w:val="nil"/>
              <w:left w:val="nil"/>
              <w:bottom w:val="single" w:sz="4" w:space="0" w:color="auto"/>
              <w:right w:val="nil"/>
            </w:tcBorders>
            <w:vAlign w:val="center"/>
          </w:tcPr>
          <w:p w14:paraId="6BE03FF5" w14:textId="1AA22C58" w:rsidR="004A41A8" w:rsidRPr="00DA59C5" w:rsidRDefault="004A41A8" w:rsidP="004A41A8">
            <w:pPr>
              <w:widowControl/>
              <w:rPr>
                <w:rFonts w:ascii="Cambria" w:eastAsiaTheme="minorHAnsi" w:hAnsi="Cambria" w:cs="Times New Roman"/>
                <w:bCs/>
                <w:color w:val="000000" w:themeColor="text1"/>
                <w:sz w:val="16"/>
                <w:szCs w:val="16"/>
              </w:rPr>
            </w:pPr>
            <w:r w:rsidRPr="001E7C7F">
              <w:rPr>
                <w:rFonts w:hint="eastAsia"/>
                <w:sz w:val="16"/>
                <w:szCs w:val="16"/>
              </w:rPr>
              <w:t>玉手浄水場</w:t>
            </w:r>
            <w:r w:rsidRPr="001E7C7F">
              <w:rPr>
                <w:sz w:val="16"/>
                <w:szCs w:val="16"/>
              </w:rPr>
              <w:t xml:space="preserve"> </w:t>
            </w:r>
          </w:p>
        </w:tc>
        <w:tc>
          <w:tcPr>
            <w:tcW w:w="380" w:type="pct"/>
            <w:tcBorders>
              <w:top w:val="nil"/>
              <w:left w:val="nil"/>
              <w:bottom w:val="single" w:sz="4" w:space="0" w:color="auto"/>
              <w:right w:val="nil"/>
            </w:tcBorders>
            <w:shd w:val="clear" w:color="000000" w:fill="FFFFFF"/>
            <w:vAlign w:val="center"/>
          </w:tcPr>
          <w:p w14:paraId="15029BDC" w14:textId="4351F1FC" w:rsidR="004A41A8" w:rsidRPr="00DA59C5" w:rsidRDefault="0007690A" w:rsidP="004A41A8">
            <w:pPr>
              <w:widowControl/>
              <w:tabs>
                <w:tab w:val="decimal" w:pos="32"/>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20.4</w:t>
            </w:r>
          </w:p>
        </w:tc>
        <w:tc>
          <w:tcPr>
            <w:tcW w:w="380" w:type="pct"/>
            <w:tcBorders>
              <w:top w:val="nil"/>
              <w:left w:val="nil"/>
              <w:bottom w:val="single" w:sz="4" w:space="0" w:color="auto"/>
              <w:right w:val="nil"/>
            </w:tcBorders>
            <w:shd w:val="clear" w:color="000000" w:fill="FFFFFF"/>
            <w:vAlign w:val="center"/>
          </w:tcPr>
          <w:p w14:paraId="2021F228" w14:textId="10D2F93D" w:rsidR="004A41A8" w:rsidRPr="00DA59C5" w:rsidRDefault="003B6D3A" w:rsidP="004A41A8">
            <w:pPr>
              <w:widowControl/>
              <w:tabs>
                <w:tab w:val="decimal" w:pos="26"/>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7.2</w:t>
            </w:r>
          </w:p>
        </w:tc>
        <w:tc>
          <w:tcPr>
            <w:tcW w:w="380" w:type="pct"/>
            <w:tcBorders>
              <w:top w:val="nil"/>
              <w:left w:val="nil"/>
              <w:bottom w:val="single" w:sz="4" w:space="0" w:color="auto"/>
              <w:right w:val="nil"/>
            </w:tcBorders>
            <w:shd w:val="clear" w:color="000000" w:fill="FFFFFF"/>
            <w:vAlign w:val="center"/>
          </w:tcPr>
          <w:p w14:paraId="5153BAF4" w14:textId="2DE76C0A" w:rsidR="004A41A8" w:rsidRPr="00DA59C5" w:rsidRDefault="003B6D3A" w:rsidP="004A41A8">
            <w:pPr>
              <w:widowControl/>
              <w:tabs>
                <w:tab w:val="decimal" w:pos="0"/>
              </w:tabs>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&lt;0.1</w:t>
            </w:r>
          </w:p>
        </w:tc>
        <w:tc>
          <w:tcPr>
            <w:tcW w:w="380" w:type="pct"/>
            <w:tcBorders>
              <w:top w:val="nil"/>
              <w:left w:val="nil"/>
              <w:bottom w:val="single" w:sz="4" w:space="0" w:color="auto"/>
              <w:right w:val="nil"/>
            </w:tcBorders>
            <w:shd w:val="clear" w:color="000000" w:fill="FFFFFF"/>
            <w:vAlign w:val="center"/>
          </w:tcPr>
          <w:p w14:paraId="1437F4FD" w14:textId="1025EFED" w:rsidR="004A41A8" w:rsidRPr="00DA59C5" w:rsidRDefault="003B6D3A"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0.1</w:t>
            </w:r>
          </w:p>
        </w:tc>
        <w:tc>
          <w:tcPr>
            <w:tcW w:w="506" w:type="pct"/>
            <w:tcBorders>
              <w:top w:val="nil"/>
              <w:left w:val="nil"/>
              <w:bottom w:val="single" w:sz="4" w:space="0" w:color="auto"/>
              <w:right w:val="nil"/>
            </w:tcBorders>
            <w:shd w:val="clear" w:color="000000" w:fill="FFFFFF"/>
            <w:vAlign w:val="center"/>
          </w:tcPr>
          <w:p w14:paraId="41BE594A" w14:textId="2529867D" w:rsidR="004A41A8" w:rsidRPr="00DA59C5" w:rsidRDefault="003B6D3A" w:rsidP="004A41A8">
            <w:pPr>
              <w:widowControl/>
              <w:tabs>
                <w:tab w:val="decimal" w:pos="142"/>
              </w:tabs>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0.4</w:t>
            </w:r>
          </w:p>
        </w:tc>
        <w:tc>
          <w:tcPr>
            <w:tcW w:w="570" w:type="pct"/>
            <w:tcBorders>
              <w:top w:val="nil"/>
              <w:left w:val="nil"/>
              <w:bottom w:val="single" w:sz="4" w:space="0" w:color="auto"/>
              <w:right w:val="nil"/>
            </w:tcBorders>
            <w:shd w:val="clear" w:color="000000" w:fill="FFFFFF"/>
            <w:vAlign w:val="center"/>
          </w:tcPr>
          <w:p w14:paraId="3E743B62" w14:textId="12281304" w:rsidR="004A41A8" w:rsidRPr="00DA59C5" w:rsidRDefault="003B6D3A" w:rsidP="004A41A8">
            <w:pPr>
              <w:widowControl/>
              <w:tabs>
                <w:tab w:val="decimal" w:pos="142"/>
              </w:tabs>
              <w:ind w:leftChars="18" w:left="38" w:rightChars="15" w:right="31"/>
              <w:jc w:val="center"/>
              <w:rPr>
                <w:rFonts w:ascii="Cambria" w:hAnsi="Cambria"/>
                <w:color w:val="000000" w:themeColor="text1"/>
                <w:sz w:val="16"/>
                <w:szCs w:val="16"/>
              </w:rPr>
            </w:pPr>
            <w:r>
              <w:rPr>
                <w:rFonts w:ascii="Cambria" w:hAnsi="Cambria" w:hint="eastAsia"/>
                <w:color w:val="000000" w:themeColor="text1"/>
                <w:sz w:val="16"/>
                <w:szCs w:val="16"/>
              </w:rPr>
              <w:t>0.7</w:t>
            </w:r>
          </w:p>
        </w:tc>
        <w:tc>
          <w:tcPr>
            <w:tcW w:w="696" w:type="pct"/>
            <w:tcBorders>
              <w:top w:val="nil"/>
              <w:left w:val="nil"/>
              <w:bottom w:val="single" w:sz="4" w:space="0" w:color="auto"/>
              <w:right w:val="nil"/>
            </w:tcBorders>
            <w:shd w:val="clear" w:color="000000" w:fill="FFFFFF"/>
            <w:vAlign w:val="center"/>
          </w:tcPr>
          <w:p w14:paraId="0C16EDBB" w14:textId="23F5E53C" w:rsidR="004A41A8" w:rsidRPr="00DA59C5" w:rsidRDefault="00DF7938" w:rsidP="004A41A8">
            <w:pPr>
              <w:widowControl/>
              <w:tabs>
                <w:tab w:val="decimal" w:pos="142"/>
              </w:tabs>
              <w:ind w:leftChars="17" w:left="36" w:rightChars="15" w:right="31"/>
              <w:jc w:val="center"/>
              <w:rPr>
                <w:rFonts w:ascii="Cambria" w:hAnsi="Cambria"/>
                <w:color w:val="000000" w:themeColor="text1"/>
                <w:sz w:val="16"/>
                <w:szCs w:val="16"/>
              </w:rPr>
            </w:pPr>
            <w:r>
              <w:rPr>
                <w:rFonts w:ascii="Cambria" w:hAnsi="Cambria" w:hint="eastAsia"/>
                <w:color w:val="000000" w:themeColor="text1"/>
                <w:sz w:val="16"/>
                <w:szCs w:val="16"/>
              </w:rPr>
              <w:t>無</w:t>
            </w:r>
          </w:p>
        </w:tc>
        <w:tc>
          <w:tcPr>
            <w:tcW w:w="570" w:type="pct"/>
            <w:tcBorders>
              <w:top w:val="nil"/>
              <w:left w:val="nil"/>
              <w:bottom w:val="single" w:sz="4" w:space="0" w:color="auto"/>
              <w:right w:val="nil"/>
            </w:tcBorders>
            <w:shd w:val="clear" w:color="000000" w:fill="FFFFFF"/>
            <w:vAlign w:val="center"/>
          </w:tcPr>
          <w:p w14:paraId="66AACB37" w14:textId="2229D730" w:rsidR="004A41A8" w:rsidRPr="00DA59C5" w:rsidRDefault="00DF7938" w:rsidP="004A41A8">
            <w:pPr>
              <w:widowControl/>
              <w:tabs>
                <w:tab w:val="decimal" w:pos="142"/>
              </w:tabs>
              <w:ind w:leftChars="16" w:left="34" w:rightChars="15" w:right="31"/>
              <w:jc w:val="center"/>
              <w:rPr>
                <w:rFonts w:ascii="Cambria" w:hAnsi="Cambria"/>
                <w:color w:val="000000" w:themeColor="text1"/>
                <w:sz w:val="16"/>
                <w:szCs w:val="16"/>
              </w:rPr>
            </w:pPr>
            <w:r>
              <w:rPr>
                <w:rFonts w:ascii="Cambria" w:hAnsi="Cambria" w:hint="eastAsia"/>
                <w:color w:val="000000" w:themeColor="text1"/>
                <w:sz w:val="16"/>
                <w:szCs w:val="16"/>
              </w:rPr>
              <w:t>－</w:t>
            </w:r>
          </w:p>
        </w:tc>
        <w:tc>
          <w:tcPr>
            <w:tcW w:w="568" w:type="pct"/>
            <w:tcBorders>
              <w:top w:val="nil"/>
              <w:left w:val="nil"/>
              <w:bottom w:val="single" w:sz="4" w:space="0" w:color="auto"/>
              <w:right w:val="nil"/>
            </w:tcBorders>
            <w:shd w:val="clear" w:color="000000" w:fill="FFFFFF"/>
            <w:vAlign w:val="center"/>
          </w:tcPr>
          <w:p w14:paraId="4142E43B" w14:textId="7E557E6C" w:rsidR="004A41A8" w:rsidRPr="00DA59C5" w:rsidRDefault="00AD3BC1" w:rsidP="004A41A8">
            <w:pPr>
              <w:widowControl/>
              <w:tabs>
                <w:tab w:val="decimal" w:pos="142"/>
              </w:tabs>
              <w:ind w:leftChars="15" w:left="31" w:rightChars="15" w:right="31"/>
              <w:jc w:val="center"/>
              <w:rPr>
                <w:rFonts w:ascii="Cambria" w:hAnsi="Cambria"/>
                <w:color w:val="000000" w:themeColor="text1"/>
                <w:sz w:val="16"/>
                <w:szCs w:val="16"/>
              </w:rPr>
            </w:pPr>
            <w:r>
              <w:rPr>
                <w:rFonts w:ascii="Cambria" w:hAnsi="Cambria" w:hint="eastAsia"/>
                <w:color w:val="000000" w:themeColor="text1"/>
                <w:sz w:val="16"/>
                <w:szCs w:val="16"/>
              </w:rPr>
              <w:t>2025/5/27</w:t>
            </w:r>
          </w:p>
        </w:tc>
      </w:tr>
    </w:tbl>
    <w:p w14:paraId="165C166D" w14:textId="77777777" w:rsidR="00DF7938" w:rsidRPr="006F2B4F" w:rsidRDefault="00DF7938" w:rsidP="00DF7938">
      <w:pPr>
        <w:widowControl/>
        <w:ind w:firstLineChars="600" w:firstLine="960"/>
        <w:rPr>
          <w:rFonts w:ascii="游明朝" w:eastAsia="游明朝" w:hAnsi="游明朝" w:cs="Times New Roman"/>
          <w:bCs/>
          <w:color w:val="000000" w:themeColor="text1"/>
          <w:sz w:val="16"/>
          <w:szCs w:val="16"/>
        </w:rPr>
      </w:pPr>
      <w:r w:rsidRPr="006F2B4F">
        <w:rPr>
          <w:rFonts w:ascii="游明朝" w:eastAsia="游明朝" w:hAnsi="游明朝" w:cs="Times New Roman"/>
          <w:color w:val="000000" w:themeColor="text1"/>
          <w:sz w:val="16"/>
          <w:szCs w:val="16"/>
        </w:rPr>
        <w:t>－：記載なし</w:t>
      </w:r>
    </w:p>
    <w:p w14:paraId="67D24C2F" w14:textId="53DFD789" w:rsidR="00374C3C" w:rsidRPr="00B536B4" w:rsidRDefault="00374C3C" w:rsidP="00374C3C">
      <w:pPr>
        <w:widowControl/>
        <w:ind w:firstLineChars="600" w:firstLine="1260"/>
        <w:rPr>
          <w:rFonts w:ascii="游明朝" w:eastAsia="游明朝" w:hAnsi="游明朝" w:cs="Times New Roman"/>
          <w:bCs/>
          <w:color w:val="FF0000"/>
        </w:rPr>
      </w:pPr>
    </w:p>
    <w:p w14:paraId="09C19200" w14:textId="77777777" w:rsidR="00374C3C" w:rsidRPr="002A5147" w:rsidRDefault="00374C3C" w:rsidP="00374C3C">
      <w:pPr>
        <w:widowControl/>
        <w:jc w:val="center"/>
        <w:rPr>
          <w:rFonts w:ascii="Century" w:eastAsia="ＭＳ 明朝" w:hAnsi="Century" w:cs="Times New Roman"/>
          <w:b/>
        </w:rPr>
      </w:pPr>
    </w:p>
    <w:p w14:paraId="620AC531" w14:textId="77777777" w:rsidR="00374C3C" w:rsidRPr="002A5147" w:rsidRDefault="00374C3C" w:rsidP="00374C3C">
      <w:pPr>
        <w:widowControl/>
        <w:jc w:val="center"/>
        <w:rPr>
          <w:rFonts w:ascii="Century" w:eastAsia="ＭＳ 明朝" w:hAnsi="Century" w:cs="Times New Roman"/>
          <w:b/>
        </w:rPr>
      </w:pPr>
    </w:p>
    <w:p w14:paraId="523BD5AC" w14:textId="77777777" w:rsidR="00374C3C" w:rsidRDefault="00374C3C" w:rsidP="00374C3C">
      <w:pPr>
        <w:widowControl/>
        <w:jc w:val="left"/>
        <w:rPr>
          <w:rFonts w:ascii="Cambria" w:eastAsiaTheme="minorHAnsi" w:hAnsi="Cambria" w:cs="Times New Roman"/>
          <w:b/>
        </w:rPr>
      </w:pPr>
      <w:r>
        <w:rPr>
          <w:rFonts w:ascii="Cambria" w:eastAsiaTheme="minorHAnsi" w:hAnsi="Cambria" w:cs="Times New Roman"/>
          <w:b/>
        </w:rPr>
        <w:br w:type="page"/>
      </w:r>
    </w:p>
    <w:p w14:paraId="5C80FE66" w14:textId="54DECC46" w:rsidR="00374C3C" w:rsidRPr="00DA59C5" w:rsidRDefault="7D6C3392" w:rsidP="5C239A64">
      <w:pPr>
        <w:widowControl/>
        <w:jc w:val="center"/>
        <w:rPr>
          <w:rFonts w:ascii="Cambria" w:hAnsi="Cambria" w:cs="Times New Roman"/>
          <w:color w:val="000000" w:themeColor="text1"/>
        </w:rPr>
      </w:pPr>
      <w:r w:rsidRPr="00DA59C5">
        <w:rPr>
          <w:rFonts w:ascii="Cambria" w:hAnsi="Cambria" w:cs="Times New Roman"/>
          <w:b/>
          <w:bCs/>
          <w:color w:val="000000" w:themeColor="text1"/>
        </w:rPr>
        <w:lastRenderedPageBreak/>
        <w:t>表</w:t>
      </w:r>
      <w:r w:rsidR="7F8AC22C" w:rsidRPr="00DA59C5">
        <w:rPr>
          <w:rFonts w:ascii="Cambria" w:hAnsi="Cambria" w:cs="Times New Roman"/>
          <w:b/>
          <w:bCs/>
          <w:color w:val="000000" w:themeColor="text1"/>
        </w:rPr>
        <w:t>6</w:t>
      </w:r>
      <w:r w:rsidRPr="00DA59C5">
        <w:rPr>
          <w:rFonts w:ascii="Cambria" w:hAnsi="Cambria" w:cs="Times New Roman"/>
          <w:b/>
          <w:bCs/>
          <w:color w:val="000000" w:themeColor="text1"/>
        </w:rPr>
        <w:t>.</w:t>
      </w:r>
      <w:r w:rsidRPr="00DA59C5">
        <w:rPr>
          <w:rFonts w:ascii="Cambria" w:hAnsi="Cambria" w:cs="Times New Roman"/>
          <w:b/>
          <w:bCs/>
          <w:color w:val="000000" w:themeColor="text1"/>
        </w:rPr>
        <w:t>（続き）浄水の状況（</w:t>
      </w:r>
      <w:r w:rsidRPr="00DA59C5">
        <w:rPr>
          <w:rFonts w:ascii="Cambria" w:hAnsi="Cambria" w:cs="Times New Roman"/>
          <w:b/>
          <w:bCs/>
          <w:color w:val="000000" w:themeColor="text1"/>
        </w:rPr>
        <w:t>1</w:t>
      </w:r>
      <w:r w:rsidRPr="00DA59C5">
        <w:rPr>
          <w:rFonts w:ascii="Cambria" w:hAnsi="Cambria" w:cs="Times New Roman"/>
          <w:b/>
          <w:bCs/>
          <w:color w:val="000000" w:themeColor="text1"/>
        </w:rPr>
        <w:t>月調査）</w:t>
      </w:r>
    </w:p>
    <w:tbl>
      <w:tblPr>
        <w:tblStyle w:val="ad"/>
        <w:tblW w:w="4311" w:type="pct"/>
        <w:jc w:val="center"/>
        <w:tblLayout w:type="fixed"/>
        <w:tblLook w:val="04A0" w:firstRow="1" w:lastRow="0" w:firstColumn="1" w:lastColumn="0" w:noHBand="0" w:noVBand="1"/>
      </w:tblPr>
      <w:tblGrid>
        <w:gridCol w:w="1277"/>
        <w:gridCol w:w="851"/>
        <w:gridCol w:w="851"/>
        <w:gridCol w:w="851"/>
        <w:gridCol w:w="851"/>
        <w:gridCol w:w="1134"/>
        <w:gridCol w:w="1277"/>
        <w:gridCol w:w="1558"/>
        <w:gridCol w:w="1415"/>
        <w:gridCol w:w="1275"/>
      </w:tblGrid>
      <w:tr w:rsidR="00DA59C5" w:rsidRPr="00DA59C5" w14:paraId="52741864" w14:textId="77777777" w:rsidTr="002F2C29">
        <w:trPr>
          <w:trHeight w:val="620"/>
          <w:jc w:val="center"/>
        </w:trPr>
        <w:tc>
          <w:tcPr>
            <w:tcW w:w="563" w:type="pct"/>
            <w:tcBorders>
              <w:left w:val="nil"/>
              <w:right w:val="nil"/>
            </w:tcBorders>
            <w:shd w:val="clear" w:color="auto" w:fill="F2F2F2" w:themeFill="background1" w:themeFillShade="F2"/>
            <w:vAlign w:val="center"/>
          </w:tcPr>
          <w:p w14:paraId="5BAC83DE"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b/>
                <w:color w:val="000000" w:themeColor="text1"/>
                <w:sz w:val="16"/>
                <w:szCs w:val="16"/>
              </w:rPr>
              <w:t>浄</w:t>
            </w:r>
            <w:r w:rsidRPr="00D90FE9">
              <w:rPr>
                <w:rFonts w:ascii="Cambria" w:eastAsiaTheme="minorHAnsi" w:hAnsi="Cambria" w:cs="Times New Roman" w:hint="eastAsia"/>
                <w:b/>
                <w:color w:val="000000" w:themeColor="text1"/>
                <w:sz w:val="16"/>
                <w:szCs w:val="16"/>
              </w:rPr>
              <w:t xml:space="preserve"> </w:t>
            </w:r>
            <w:r w:rsidRPr="00D90FE9">
              <w:rPr>
                <w:rFonts w:ascii="Cambria" w:eastAsiaTheme="minorHAnsi" w:hAnsi="Cambria" w:cs="Times New Roman"/>
                <w:b/>
                <w:color w:val="000000" w:themeColor="text1"/>
                <w:sz w:val="16"/>
                <w:szCs w:val="16"/>
              </w:rPr>
              <w:t>水</w:t>
            </w:r>
            <w:r w:rsidRPr="00D90FE9">
              <w:rPr>
                <w:rFonts w:ascii="Cambria" w:eastAsiaTheme="minorHAnsi" w:hAnsi="Cambria" w:cs="Times New Roman" w:hint="eastAsia"/>
                <w:b/>
                <w:color w:val="000000" w:themeColor="text1"/>
                <w:sz w:val="16"/>
                <w:szCs w:val="16"/>
              </w:rPr>
              <w:t xml:space="preserve"> </w:t>
            </w:r>
            <w:r w:rsidRPr="00D90FE9">
              <w:rPr>
                <w:rFonts w:ascii="Cambria" w:eastAsiaTheme="minorHAnsi" w:hAnsi="Cambria" w:cs="Times New Roman"/>
                <w:b/>
                <w:color w:val="000000" w:themeColor="text1"/>
                <w:sz w:val="16"/>
                <w:szCs w:val="16"/>
              </w:rPr>
              <w:t>場</w:t>
            </w:r>
          </w:p>
        </w:tc>
        <w:tc>
          <w:tcPr>
            <w:tcW w:w="375" w:type="pct"/>
            <w:tcBorders>
              <w:left w:val="nil"/>
              <w:right w:val="nil"/>
            </w:tcBorders>
            <w:shd w:val="clear" w:color="auto" w:fill="F2F2F2" w:themeFill="background1" w:themeFillShade="F2"/>
            <w:vAlign w:val="center"/>
          </w:tcPr>
          <w:p w14:paraId="044BBC4F"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水温</w:t>
            </w:r>
          </w:p>
          <w:p w14:paraId="6883E250"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w:t>
            </w:r>
            <w:r w:rsidRPr="00D90FE9">
              <w:rPr>
                <w:rFonts w:ascii="Cambria" w:eastAsiaTheme="minorHAnsi" w:hAnsi="Cambria" w:cs="Times New Roman" w:hint="eastAsia"/>
                <w:b/>
                <w:color w:val="000000" w:themeColor="text1"/>
                <w:sz w:val="16"/>
                <w:szCs w:val="16"/>
              </w:rPr>
              <w:t>℃</w:t>
            </w:r>
            <w:r w:rsidRPr="00D90FE9">
              <w:rPr>
                <w:rFonts w:ascii="Cambria" w:eastAsiaTheme="minorHAnsi" w:hAnsi="Cambria" w:cs="Times New Roman"/>
                <w:b/>
                <w:color w:val="000000" w:themeColor="text1"/>
                <w:sz w:val="16"/>
                <w:szCs w:val="16"/>
              </w:rPr>
              <w:t>)</w:t>
            </w:r>
          </w:p>
        </w:tc>
        <w:tc>
          <w:tcPr>
            <w:tcW w:w="375" w:type="pct"/>
            <w:tcBorders>
              <w:left w:val="nil"/>
              <w:right w:val="nil"/>
            </w:tcBorders>
            <w:shd w:val="clear" w:color="auto" w:fill="F2F2F2" w:themeFill="background1" w:themeFillShade="F2"/>
            <w:vAlign w:val="center"/>
          </w:tcPr>
          <w:p w14:paraId="268DF912"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p</w:t>
            </w:r>
            <w:r w:rsidRPr="00D90FE9">
              <w:rPr>
                <w:rFonts w:ascii="Cambria" w:eastAsiaTheme="minorHAnsi" w:hAnsi="Cambria" w:cs="Times New Roman"/>
                <w:b/>
                <w:color w:val="000000" w:themeColor="text1"/>
                <w:sz w:val="16"/>
                <w:szCs w:val="16"/>
              </w:rPr>
              <w:t>H</w:t>
            </w:r>
          </w:p>
        </w:tc>
        <w:tc>
          <w:tcPr>
            <w:tcW w:w="375" w:type="pct"/>
            <w:tcBorders>
              <w:left w:val="nil"/>
              <w:right w:val="nil"/>
            </w:tcBorders>
            <w:shd w:val="clear" w:color="auto" w:fill="F2F2F2" w:themeFill="background1" w:themeFillShade="F2"/>
            <w:vAlign w:val="center"/>
          </w:tcPr>
          <w:p w14:paraId="2F98F17F"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濁度</w:t>
            </w:r>
          </w:p>
          <w:p w14:paraId="19755354"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w:t>
            </w:r>
            <w:r w:rsidRPr="00D90FE9">
              <w:rPr>
                <w:rFonts w:ascii="Cambria" w:eastAsiaTheme="minorHAnsi" w:hAnsi="Cambria" w:cs="Times New Roman" w:hint="eastAsia"/>
                <w:b/>
                <w:color w:val="000000" w:themeColor="text1"/>
                <w:sz w:val="16"/>
                <w:szCs w:val="16"/>
              </w:rPr>
              <w:t>度</w:t>
            </w:r>
            <w:r w:rsidRPr="00D90FE9">
              <w:rPr>
                <w:rFonts w:ascii="Cambria" w:eastAsiaTheme="minorHAnsi" w:hAnsi="Cambria" w:cs="Times New Roman" w:hint="eastAsia"/>
                <w:b/>
                <w:color w:val="000000" w:themeColor="text1"/>
                <w:sz w:val="16"/>
                <w:szCs w:val="16"/>
              </w:rPr>
              <w:t>)</w:t>
            </w:r>
          </w:p>
        </w:tc>
        <w:tc>
          <w:tcPr>
            <w:tcW w:w="375" w:type="pct"/>
            <w:tcBorders>
              <w:left w:val="nil"/>
              <w:right w:val="nil"/>
            </w:tcBorders>
            <w:shd w:val="clear" w:color="auto" w:fill="F2F2F2" w:themeFill="background1" w:themeFillShade="F2"/>
            <w:vAlign w:val="center"/>
          </w:tcPr>
          <w:p w14:paraId="450A8E37"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色度</w:t>
            </w:r>
          </w:p>
          <w:p w14:paraId="40FE9F82"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w:t>
            </w:r>
            <w:r w:rsidRPr="00D90FE9">
              <w:rPr>
                <w:rFonts w:ascii="Cambria" w:eastAsiaTheme="minorHAnsi" w:hAnsi="Cambria" w:cs="Times New Roman" w:hint="eastAsia"/>
                <w:b/>
                <w:color w:val="000000" w:themeColor="text1"/>
                <w:sz w:val="16"/>
                <w:szCs w:val="16"/>
              </w:rPr>
              <w:t>度</w:t>
            </w:r>
            <w:r w:rsidRPr="00D90FE9">
              <w:rPr>
                <w:rFonts w:ascii="Cambria" w:eastAsiaTheme="minorHAnsi" w:hAnsi="Cambria" w:cs="Times New Roman" w:hint="eastAsia"/>
                <w:b/>
                <w:color w:val="000000" w:themeColor="text1"/>
                <w:sz w:val="16"/>
                <w:szCs w:val="16"/>
              </w:rPr>
              <w:t>)</w:t>
            </w:r>
          </w:p>
        </w:tc>
        <w:tc>
          <w:tcPr>
            <w:tcW w:w="500" w:type="pct"/>
            <w:tcBorders>
              <w:left w:val="nil"/>
              <w:right w:val="nil"/>
            </w:tcBorders>
            <w:shd w:val="clear" w:color="auto" w:fill="F2F2F2" w:themeFill="background1" w:themeFillShade="F2"/>
            <w:vAlign w:val="center"/>
          </w:tcPr>
          <w:p w14:paraId="033A1BAB" w14:textId="627E5141" w:rsidR="00374C3C" w:rsidRPr="00D90FE9" w:rsidRDefault="00A4549B"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TOC</w:t>
            </w:r>
          </w:p>
          <w:p w14:paraId="67440FA3"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w:t>
            </w:r>
            <w:r w:rsidRPr="00D90FE9">
              <w:rPr>
                <w:rFonts w:ascii="Cambria" w:eastAsiaTheme="minorHAnsi" w:hAnsi="Cambria" w:cs="Times New Roman"/>
                <w:b/>
                <w:color w:val="000000" w:themeColor="text1"/>
                <w:sz w:val="16"/>
                <w:szCs w:val="16"/>
              </w:rPr>
              <w:t>mg/L)</w:t>
            </w:r>
          </w:p>
        </w:tc>
        <w:tc>
          <w:tcPr>
            <w:tcW w:w="563" w:type="pct"/>
            <w:tcBorders>
              <w:left w:val="nil"/>
              <w:right w:val="nil"/>
            </w:tcBorders>
            <w:shd w:val="clear" w:color="auto" w:fill="F2F2F2" w:themeFill="background1" w:themeFillShade="F2"/>
            <w:vAlign w:val="center"/>
          </w:tcPr>
          <w:p w14:paraId="3918D9FA"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遊離残留塩素</w:t>
            </w:r>
          </w:p>
          <w:p w14:paraId="096F1CAC"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(m</w:t>
            </w:r>
            <w:r w:rsidRPr="00D90FE9">
              <w:rPr>
                <w:rFonts w:ascii="Cambria" w:eastAsiaTheme="minorHAnsi" w:hAnsi="Cambria" w:cs="Times New Roman"/>
                <w:b/>
                <w:color w:val="000000" w:themeColor="text1"/>
                <w:sz w:val="16"/>
                <w:szCs w:val="16"/>
              </w:rPr>
              <w:t>g/L)</w:t>
            </w:r>
          </w:p>
        </w:tc>
        <w:tc>
          <w:tcPr>
            <w:tcW w:w="687" w:type="pct"/>
            <w:tcBorders>
              <w:left w:val="nil"/>
              <w:right w:val="nil"/>
            </w:tcBorders>
            <w:shd w:val="clear" w:color="auto" w:fill="F2F2F2" w:themeFill="background1" w:themeFillShade="F2"/>
            <w:vAlign w:val="center"/>
          </w:tcPr>
          <w:p w14:paraId="06ABA597"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自己水以外の混合</w:t>
            </w:r>
          </w:p>
        </w:tc>
        <w:tc>
          <w:tcPr>
            <w:tcW w:w="624" w:type="pct"/>
            <w:tcBorders>
              <w:left w:val="nil"/>
              <w:right w:val="nil"/>
            </w:tcBorders>
            <w:shd w:val="clear" w:color="auto" w:fill="F2F2F2" w:themeFill="background1" w:themeFillShade="F2"/>
            <w:vAlign w:val="center"/>
          </w:tcPr>
          <w:p w14:paraId="01FC40B1" w14:textId="77777777" w:rsidR="00374C3C" w:rsidRPr="00D90FE9"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混合割合</w:t>
            </w:r>
          </w:p>
        </w:tc>
        <w:tc>
          <w:tcPr>
            <w:tcW w:w="562" w:type="pct"/>
            <w:tcBorders>
              <w:left w:val="nil"/>
              <w:right w:val="nil"/>
            </w:tcBorders>
            <w:shd w:val="clear" w:color="auto" w:fill="F2F2F2" w:themeFill="background1" w:themeFillShade="F2"/>
            <w:vAlign w:val="center"/>
          </w:tcPr>
          <w:p w14:paraId="454A6792" w14:textId="77777777" w:rsidR="00374C3C" w:rsidRPr="00DA59C5" w:rsidRDefault="00374C3C" w:rsidP="00080EDF">
            <w:pPr>
              <w:widowControl/>
              <w:spacing w:line="240" w:lineRule="exact"/>
              <w:jc w:val="center"/>
              <w:rPr>
                <w:rFonts w:ascii="Cambria" w:eastAsiaTheme="minorHAnsi" w:hAnsi="Cambria" w:cs="Times New Roman"/>
                <w:b/>
                <w:color w:val="000000" w:themeColor="text1"/>
                <w:sz w:val="16"/>
                <w:szCs w:val="16"/>
              </w:rPr>
            </w:pPr>
            <w:r w:rsidRPr="00D90FE9">
              <w:rPr>
                <w:rFonts w:ascii="Cambria" w:eastAsiaTheme="minorHAnsi" w:hAnsi="Cambria" w:cs="Times New Roman" w:hint="eastAsia"/>
                <w:b/>
                <w:color w:val="000000" w:themeColor="text1"/>
                <w:sz w:val="16"/>
                <w:szCs w:val="16"/>
              </w:rPr>
              <w:t>検査実施日</w:t>
            </w:r>
          </w:p>
        </w:tc>
      </w:tr>
      <w:tr w:rsidR="00851E8C" w:rsidRPr="00DA59C5" w14:paraId="5917B8AD" w14:textId="77777777" w:rsidTr="002F2C29">
        <w:trPr>
          <w:trHeight w:val="397"/>
          <w:jc w:val="center"/>
        </w:trPr>
        <w:tc>
          <w:tcPr>
            <w:tcW w:w="563" w:type="pct"/>
            <w:tcBorders>
              <w:left w:val="nil"/>
              <w:bottom w:val="nil"/>
              <w:right w:val="nil"/>
            </w:tcBorders>
            <w:vAlign w:val="center"/>
          </w:tcPr>
          <w:p w14:paraId="4AD8A8B1" w14:textId="7FC810C2" w:rsidR="004A41A8" w:rsidRPr="00DA59C5" w:rsidRDefault="004A41A8" w:rsidP="004A41A8">
            <w:pPr>
              <w:widowControl/>
              <w:rPr>
                <w:rFonts w:ascii="Cambria" w:eastAsiaTheme="minorHAnsi" w:hAnsi="Cambria" w:cs="Times New Roman"/>
                <w:bCs/>
                <w:color w:val="000000" w:themeColor="text1"/>
                <w:sz w:val="16"/>
                <w:szCs w:val="16"/>
              </w:rPr>
            </w:pPr>
            <w:r w:rsidRPr="001E7C7F">
              <w:rPr>
                <w:rFonts w:hint="eastAsia"/>
                <w:sz w:val="16"/>
                <w:szCs w:val="16"/>
              </w:rPr>
              <w:t>村野浄水場</w:t>
            </w:r>
            <w:r w:rsidRPr="001E7C7F">
              <w:rPr>
                <w:sz w:val="16"/>
                <w:szCs w:val="16"/>
              </w:rPr>
              <w:t xml:space="preserve"> </w:t>
            </w:r>
          </w:p>
        </w:tc>
        <w:tc>
          <w:tcPr>
            <w:tcW w:w="375" w:type="pct"/>
            <w:tcBorders>
              <w:top w:val="nil"/>
              <w:left w:val="nil"/>
              <w:bottom w:val="nil"/>
              <w:right w:val="nil"/>
            </w:tcBorders>
            <w:shd w:val="clear" w:color="000000" w:fill="FFFFFF"/>
            <w:vAlign w:val="center"/>
          </w:tcPr>
          <w:p w14:paraId="74CC6B82" w14:textId="23805656" w:rsidR="004A41A8" w:rsidRPr="00DA59C5" w:rsidRDefault="0073572F" w:rsidP="004A41A8">
            <w:pPr>
              <w:widowControl/>
              <w:tabs>
                <w:tab w:val="decimal" w:pos="32"/>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9.1</w:t>
            </w:r>
          </w:p>
        </w:tc>
        <w:tc>
          <w:tcPr>
            <w:tcW w:w="375" w:type="pct"/>
            <w:tcBorders>
              <w:top w:val="nil"/>
              <w:left w:val="nil"/>
              <w:bottom w:val="nil"/>
              <w:right w:val="nil"/>
            </w:tcBorders>
            <w:shd w:val="clear" w:color="000000" w:fill="FFFFFF"/>
            <w:vAlign w:val="center"/>
          </w:tcPr>
          <w:p w14:paraId="614558EE" w14:textId="19C29B4F" w:rsidR="004A41A8" w:rsidRPr="00DA59C5" w:rsidRDefault="0073572F" w:rsidP="004A41A8">
            <w:pPr>
              <w:widowControl/>
              <w:tabs>
                <w:tab w:val="decimal" w:pos="26"/>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7.2</w:t>
            </w:r>
          </w:p>
        </w:tc>
        <w:tc>
          <w:tcPr>
            <w:tcW w:w="375" w:type="pct"/>
            <w:tcBorders>
              <w:top w:val="nil"/>
              <w:left w:val="nil"/>
              <w:bottom w:val="nil"/>
              <w:right w:val="nil"/>
            </w:tcBorders>
            <w:shd w:val="clear" w:color="000000" w:fill="FFFFFF"/>
            <w:vAlign w:val="center"/>
          </w:tcPr>
          <w:p w14:paraId="3C71824B" w14:textId="6C313B78" w:rsidR="004A41A8" w:rsidRPr="00DA59C5" w:rsidRDefault="0073572F" w:rsidP="004A41A8">
            <w:pPr>
              <w:widowControl/>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&lt;0.1</w:t>
            </w:r>
          </w:p>
        </w:tc>
        <w:tc>
          <w:tcPr>
            <w:tcW w:w="375" w:type="pct"/>
            <w:tcBorders>
              <w:top w:val="nil"/>
              <w:left w:val="nil"/>
              <w:bottom w:val="nil"/>
              <w:right w:val="nil"/>
            </w:tcBorders>
            <w:shd w:val="clear" w:color="000000" w:fill="FFFFFF"/>
            <w:vAlign w:val="center"/>
          </w:tcPr>
          <w:p w14:paraId="69A05D4C" w14:textId="3D07DC67" w:rsidR="004A41A8" w:rsidRPr="00DA59C5" w:rsidRDefault="005A2526"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&lt;0.5</w:t>
            </w:r>
          </w:p>
        </w:tc>
        <w:tc>
          <w:tcPr>
            <w:tcW w:w="500" w:type="pct"/>
            <w:tcBorders>
              <w:top w:val="nil"/>
              <w:left w:val="nil"/>
              <w:bottom w:val="nil"/>
              <w:right w:val="nil"/>
            </w:tcBorders>
            <w:shd w:val="clear" w:color="000000" w:fill="FFFFFF"/>
            <w:vAlign w:val="center"/>
          </w:tcPr>
          <w:p w14:paraId="48281595" w14:textId="148B4D3A" w:rsidR="004A41A8" w:rsidRPr="00DA59C5" w:rsidRDefault="005A2526" w:rsidP="004A41A8">
            <w:pPr>
              <w:widowControl/>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0.7</w:t>
            </w:r>
          </w:p>
        </w:tc>
        <w:tc>
          <w:tcPr>
            <w:tcW w:w="563" w:type="pct"/>
            <w:tcBorders>
              <w:top w:val="nil"/>
              <w:left w:val="nil"/>
              <w:bottom w:val="nil"/>
              <w:right w:val="nil"/>
            </w:tcBorders>
            <w:shd w:val="clear" w:color="000000" w:fill="FFFFFF"/>
            <w:vAlign w:val="center"/>
          </w:tcPr>
          <w:p w14:paraId="44D0E153" w14:textId="7821126A" w:rsidR="004A41A8" w:rsidRPr="00DA59C5" w:rsidRDefault="005A2526" w:rsidP="004A41A8">
            <w:pPr>
              <w:widowControl/>
              <w:ind w:leftChars="18" w:left="38" w:rightChars="15" w:right="31"/>
              <w:jc w:val="center"/>
              <w:rPr>
                <w:rFonts w:ascii="Cambria" w:hAnsi="Cambria"/>
                <w:color w:val="000000" w:themeColor="text1"/>
                <w:sz w:val="16"/>
                <w:szCs w:val="16"/>
              </w:rPr>
            </w:pPr>
            <w:r>
              <w:rPr>
                <w:rFonts w:ascii="Cambria" w:hAnsi="Cambria" w:hint="eastAsia"/>
                <w:color w:val="000000" w:themeColor="text1"/>
                <w:sz w:val="16"/>
                <w:szCs w:val="16"/>
              </w:rPr>
              <w:t>0.7</w:t>
            </w:r>
          </w:p>
        </w:tc>
        <w:tc>
          <w:tcPr>
            <w:tcW w:w="687" w:type="pct"/>
            <w:tcBorders>
              <w:top w:val="nil"/>
              <w:left w:val="nil"/>
              <w:bottom w:val="nil"/>
              <w:right w:val="nil"/>
            </w:tcBorders>
            <w:shd w:val="clear" w:color="000000" w:fill="FFFFFF"/>
            <w:vAlign w:val="center"/>
          </w:tcPr>
          <w:p w14:paraId="1C611215" w14:textId="745DE5A2" w:rsidR="004A41A8" w:rsidRPr="00DA59C5" w:rsidRDefault="005A2526" w:rsidP="004A41A8">
            <w:pPr>
              <w:widowControl/>
              <w:ind w:leftChars="17" w:left="36" w:rightChars="15" w:right="31"/>
              <w:jc w:val="center"/>
              <w:rPr>
                <w:rFonts w:ascii="Cambria" w:hAnsi="Cambria"/>
                <w:color w:val="000000" w:themeColor="text1"/>
                <w:sz w:val="16"/>
                <w:szCs w:val="16"/>
              </w:rPr>
            </w:pPr>
            <w:r>
              <w:rPr>
                <w:rFonts w:ascii="Cambria" w:hAnsi="Cambria" w:hint="eastAsia"/>
                <w:color w:val="000000" w:themeColor="text1"/>
                <w:sz w:val="16"/>
                <w:szCs w:val="16"/>
              </w:rPr>
              <w:t>無</w:t>
            </w:r>
          </w:p>
        </w:tc>
        <w:tc>
          <w:tcPr>
            <w:tcW w:w="624" w:type="pct"/>
            <w:tcBorders>
              <w:top w:val="nil"/>
              <w:left w:val="nil"/>
              <w:bottom w:val="nil"/>
              <w:right w:val="nil"/>
            </w:tcBorders>
            <w:shd w:val="clear" w:color="000000" w:fill="FFFFFF"/>
            <w:vAlign w:val="center"/>
          </w:tcPr>
          <w:p w14:paraId="52FF7CCE" w14:textId="434889B6" w:rsidR="004A41A8" w:rsidRPr="00DA59C5" w:rsidRDefault="005A2526" w:rsidP="004A41A8">
            <w:pPr>
              <w:widowControl/>
              <w:ind w:leftChars="16" w:left="34" w:rightChars="15" w:right="31"/>
              <w:jc w:val="center"/>
              <w:rPr>
                <w:rFonts w:ascii="Cambria" w:hAnsi="Cambria"/>
                <w:color w:val="000000" w:themeColor="text1"/>
                <w:sz w:val="16"/>
                <w:szCs w:val="16"/>
              </w:rPr>
            </w:pPr>
            <w:r>
              <w:rPr>
                <w:rFonts w:ascii="Cambria" w:hAnsi="Cambria" w:hint="eastAsia"/>
                <w:color w:val="000000" w:themeColor="text1"/>
                <w:sz w:val="16"/>
                <w:szCs w:val="16"/>
              </w:rPr>
              <w:t>－</w:t>
            </w:r>
          </w:p>
        </w:tc>
        <w:tc>
          <w:tcPr>
            <w:tcW w:w="562" w:type="pct"/>
            <w:tcBorders>
              <w:top w:val="nil"/>
              <w:left w:val="nil"/>
              <w:bottom w:val="nil"/>
              <w:right w:val="nil"/>
            </w:tcBorders>
            <w:shd w:val="clear" w:color="000000" w:fill="FFFFFF"/>
            <w:vAlign w:val="center"/>
          </w:tcPr>
          <w:p w14:paraId="5FA4FD2A" w14:textId="77777777" w:rsidR="004A41A8" w:rsidRDefault="005A2526" w:rsidP="004A41A8">
            <w:pPr>
              <w:widowControl/>
              <w:ind w:leftChars="15" w:left="31" w:rightChars="15" w:right="31"/>
              <w:jc w:val="center"/>
              <w:rPr>
                <w:rFonts w:ascii="Cambria" w:hAnsi="Cambria"/>
                <w:color w:val="000000" w:themeColor="text1"/>
                <w:sz w:val="16"/>
                <w:szCs w:val="16"/>
              </w:rPr>
            </w:pPr>
            <w:r>
              <w:rPr>
                <w:rFonts w:ascii="Cambria" w:hAnsi="Cambria" w:hint="eastAsia"/>
                <w:color w:val="000000" w:themeColor="text1"/>
                <w:sz w:val="16"/>
                <w:szCs w:val="16"/>
              </w:rPr>
              <w:t>2026/1/13</w:t>
            </w:r>
          </w:p>
          <w:p w14:paraId="45012C92" w14:textId="7EB9EE79" w:rsidR="004A41A8" w:rsidRPr="00DA59C5" w:rsidRDefault="005A2526" w:rsidP="004A41A8">
            <w:pPr>
              <w:widowControl/>
              <w:ind w:leftChars="15" w:left="31" w:rightChars="15" w:right="31"/>
              <w:jc w:val="center"/>
              <w:rPr>
                <w:rFonts w:ascii="Cambria" w:hAnsi="Cambria"/>
                <w:color w:val="000000" w:themeColor="text1"/>
                <w:sz w:val="16"/>
                <w:szCs w:val="16"/>
              </w:rPr>
            </w:pPr>
            <w:r>
              <w:rPr>
                <w:rFonts w:ascii="Cambria" w:hAnsi="Cambria" w:hint="eastAsia"/>
                <w:color w:val="000000" w:themeColor="text1"/>
                <w:sz w:val="16"/>
                <w:szCs w:val="16"/>
              </w:rPr>
              <w:t>2026/1/7</w:t>
            </w:r>
          </w:p>
        </w:tc>
      </w:tr>
      <w:tr w:rsidR="004A41A8" w:rsidRPr="00DA59C5" w14:paraId="1449B79E" w14:textId="77777777" w:rsidTr="002F2C29">
        <w:trPr>
          <w:trHeight w:val="397"/>
          <w:jc w:val="center"/>
        </w:trPr>
        <w:tc>
          <w:tcPr>
            <w:tcW w:w="563" w:type="pct"/>
            <w:tcBorders>
              <w:top w:val="nil"/>
              <w:left w:val="nil"/>
              <w:bottom w:val="nil"/>
              <w:right w:val="nil"/>
            </w:tcBorders>
            <w:vAlign w:val="center"/>
          </w:tcPr>
          <w:p w14:paraId="7E14A44E" w14:textId="3937F051" w:rsidR="004A41A8" w:rsidRPr="00DA59C5" w:rsidRDefault="004A41A8" w:rsidP="004A41A8">
            <w:pPr>
              <w:widowControl/>
              <w:rPr>
                <w:rFonts w:ascii="Cambria" w:eastAsiaTheme="minorHAnsi" w:hAnsi="Cambria" w:cs="Times New Roman"/>
                <w:bCs/>
                <w:color w:val="000000" w:themeColor="text1"/>
                <w:sz w:val="16"/>
                <w:szCs w:val="16"/>
              </w:rPr>
            </w:pPr>
            <w:r w:rsidRPr="001E7C7F">
              <w:rPr>
                <w:rFonts w:hint="eastAsia"/>
                <w:sz w:val="16"/>
                <w:szCs w:val="16"/>
              </w:rPr>
              <w:t>泉浄水所</w:t>
            </w:r>
            <w:r w:rsidRPr="001E7C7F">
              <w:rPr>
                <w:sz w:val="16"/>
                <w:szCs w:val="16"/>
              </w:rPr>
              <w:t xml:space="preserve"> </w:t>
            </w:r>
          </w:p>
        </w:tc>
        <w:tc>
          <w:tcPr>
            <w:tcW w:w="375" w:type="pct"/>
            <w:tcBorders>
              <w:top w:val="nil"/>
              <w:left w:val="nil"/>
              <w:bottom w:val="nil"/>
              <w:right w:val="nil"/>
            </w:tcBorders>
            <w:shd w:val="clear" w:color="000000" w:fill="FFFFFF"/>
            <w:vAlign w:val="center"/>
          </w:tcPr>
          <w:p w14:paraId="78F02DE8" w14:textId="3D702A61" w:rsidR="004A41A8" w:rsidRPr="00DA59C5" w:rsidRDefault="00EE25E9" w:rsidP="004A41A8">
            <w:pPr>
              <w:widowControl/>
              <w:tabs>
                <w:tab w:val="decimal" w:pos="32"/>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8.8</w:t>
            </w:r>
          </w:p>
        </w:tc>
        <w:tc>
          <w:tcPr>
            <w:tcW w:w="375" w:type="pct"/>
            <w:tcBorders>
              <w:top w:val="nil"/>
              <w:left w:val="nil"/>
              <w:bottom w:val="nil"/>
              <w:right w:val="nil"/>
            </w:tcBorders>
            <w:shd w:val="clear" w:color="000000" w:fill="FFFFFF"/>
            <w:vAlign w:val="center"/>
          </w:tcPr>
          <w:p w14:paraId="311E1AF0" w14:textId="2653BB8F" w:rsidR="004A41A8" w:rsidRPr="00DA59C5" w:rsidRDefault="00EE25E9" w:rsidP="004A41A8">
            <w:pPr>
              <w:widowControl/>
              <w:tabs>
                <w:tab w:val="decimal" w:pos="26"/>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7.5</w:t>
            </w:r>
          </w:p>
        </w:tc>
        <w:tc>
          <w:tcPr>
            <w:tcW w:w="375" w:type="pct"/>
            <w:tcBorders>
              <w:top w:val="nil"/>
              <w:left w:val="nil"/>
              <w:bottom w:val="nil"/>
              <w:right w:val="nil"/>
            </w:tcBorders>
            <w:shd w:val="clear" w:color="000000" w:fill="FFFFFF"/>
            <w:vAlign w:val="center"/>
          </w:tcPr>
          <w:p w14:paraId="6AFC3430" w14:textId="09A85BBE" w:rsidR="004A41A8" w:rsidRPr="00DA59C5" w:rsidRDefault="00EE25E9" w:rsidP="004A41A8">
            <w:pPr>
              <w:widowControl/>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&lt;0.1</w:t>
            </w:r>
          </w:p>
        </w:tc>
        <w:tc>
          <w:tcPr>
            <w:tcW w:w="375" w:type="pct"/>
            <w:tcBorders>
              <w:top w:val="nil"/>
              <w:left w:val="nil"/>
              <w:bottom w:val="nil"/>
              <w:right w:val="nil"/>
            </w:tcBorders>
            <w:shd w:val="clear" w:color="000000" w:fill="FFFFFF"/>
            <w:vAlign w:val="center"/>
          </w:tcPr>
          <w:p w14:paraId="686B0ED2" w14:textId="6947F7C5" w:rsidR="004A41A8" w:rsidRPr="00DA59C5" w:rsidRDefault="00EE25E9"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&lt;0.5</w:t>
            </w:r>
          </w:p>
        </w:tc>
        <w:tc>
          <w:tcPr>
            <w:tcW w:w="500" w:type="pct"/>
            <w:tcBorders>
              <w:top w:val="nil"/>
              <w:left w:val="nil"/>
              <w:bottom w:val="nil"/>
              <w:right w:val="nil"/>
            </w:tcBorders>
            <w:shd w:val="clear" w:color="000000" w:fill="FFFFFF"/>
            <w:vAlign w:val="center"/>
          </w:tcPr>
          <w:p w14:paraId="6E247204" w14:textId="5B413228" w:rsidR="004A41A8" w:rsidRPr="00DA59C5" w:rsidRDefault="00EE25E9" w:rsidP="004A41A8">
            <w:pPr>
              <w:widowControl/>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0.5</w:t>
            </w:r>
          </w:p>
        </w:tc>
        <w:tc>
          <w:tcPr>
            <w:tcW w:w="563" w:type="pct"/>
            <w:tcBorders>
              <w:top w:val="nil"/>
              <w:left w:val="nil"/>
              <w:bottom w:val="nil"/>
              <w:right w:val="nil"/>
            </w:tcBorders>
            <w:shd w:val="clear" w:color="000000" w:fill="FFFFFF"/>
            <w:vAlign w:val="center"/>
          </w:tcPr>
          <w:p w14:paraId="0736FA98" w14:textId="6D64F79E" w:rsidR="004A41A8" w:rsidRPr="00DA59C5" w:rsidRDefault="00EE25E9" w:rsidP="004A41A8">
            <w:pPr>
              <w:widowControl/>
              <w:ind w:leftChars="18" w:left="38" w:rightChars="15" w:right="31"/>
              <w:jc w:val="center"/>
              <w:rPr>
                <w:rFonts w:ascii="Cambria" w:hAnsi="Cambria"/>
                <w:color w:val="000000" w:themeColor="text1"/>
                <w:sz w:val="16"/>
                <w:szCs w:val="16"/>
              </w:rPr>
            </w:pPr>
            <w:r>
              <w:rPr>
                <w:rFonts w:ascii="Cambria" w:hAnsi="Cambria" w:hint="eastAsia"/>
                <w:color w:val="000000" w:themeColor="text1"/>
                <w:sz w:val="16"/>
                <w:szCs w:val="16"/>
              </w:rPr>
              <w:t>0.7</w:t>
            </w:r>
          </w:p>
        </w:tc>
        <w:tc>
          <w:tcPr>
            <w:tcW w:w="687" w:type="pct"/>
            <w:tcBorders>
              <w:top w:val="nil"/>
              <w:left w:val="nil"/>
              <w:bottom w:val="nil"/>
              <w:right w:val="nil"/>
            </w:tcBorders>
            <w:shd w:val="clear" w:color="000000" w:fill="FFFFFF"/>
            <w:vAlign w:val="center"/>
          </w:tcPr>
          <w:p w14:paraId="63384580" w14:textId="324998B1" w:rsidR="004A41A8" w:rsidRPr="00DA59C5" w:rsidRDefault="00EE25E9" w:rsidP="004A41A8">
            <w:pPr>
              <w:widowControl/>
              <w:ind w:leftChars="17" w:left="36" w:rightChars="15" w:right="31"/>
              <w:jc w:val="center"/>
              <w:rPr>
                <w:rFonts w:ascii="Cambria" w:hAnsi="Cambria"/>
                <w:color w:val="000000" w:themeColor="text1"/>
                <w:sz w:val="16"/>
                <w:szCs w:val="16"/>
              </w:rPr>
            </w:pPr>
            <w:r>
              <w:rPr>
                <w:rFonts w:ascii="Cambria" w:hAnsi="Cambria" w:hint="eastAsia"/>
                <w:color w:val="000000" w:themeColor="text1"/>
                <w:sz w:val="16"/>
                <w:szCs w:val="16"/>
              </w:rPr>
              <w:t>有</w:t>
            </w:r>
          </w:p>
        </w:tc>
        <w:tc>
          <w:tcPr>
            <w:tcW w:w="624" w:type="pct"/>
            <w:tcBorders>
              <w:top w:val="nil"/>
              <w:left w:val="nil"/>
              <w:bottom w:val="nil"/>
              <w:right w:val="nil"/>
            </w:tcBorders>
            <w:shd w:val="clear" w:color="000000" w:fill="FFFFFF"/>
            <w:vAlign w:val="center"/>
          </w:tcPr>
          <w:p w14:paraId="073D26E6" w14:textId="7C588BE2" w:rsidR="00E445C8" w:rsidRDefault="00E445C8" w:rsidP="00C21B78">
            <w:pPr>
              <w:widowControl/>
              <w:ind w:leftChars="16" w:left="34" w:rightChars="15" w:right="31"/>
              <w:jc w:val="left"/>
              <w:rPr>
                <w:rFonts w:ascii="Cambria" w:hAnsi="Cambria"/>
                <w:color w:val="000000" w:themeColor="text1"/>
                <w:sz w:val="16"/>
                <w:szCs w:val="16"/>
              </w:rPr>
            </w:pPr>
            <w:r>
              <w:rPr>
                <w:rFonts w:ascii="Cambria" w:hAnsi="Cambria" w:hint="eastAsia"/>
                <w:color w:val="000000" w:themeColor="text1"/>
                <w:sz w:val="16"/>
                <w:szCs w:val="16"/>
              </w:rPr>
              <w:t>自己水</w:t>
            </w:r>
            <w:r w:rsidR="005C1161">
              <w:rPr>
                <w:rFonts w:ascii="Cambria" w:hAnsi="Cambria" w:hint="eastAsia"/>
                <w:color w:val="000000" w:themeColor="text1"/>
                <w:sz w:val="16"/>
                <w:szCs w:val="16"/>
              </w:rPr>
              <w:t>80</w:t>
            </w:r>
            <w:r w:rsidR="00C21B78">
              <w:rPr>
                <w:rFonts w:ascii="Cambria" w:hAnsi="Cambria" w:hint="eastAsia"/>
                <w:color w:val="000000" w:themeColor="text1"/>
                <w:sz w:val="16"/>
                <w:szCs w:val="16"/>
              </w:rPr>
              <w:t>%</w:t>
            </w:r>
          </w:p>
          <w:p w14:paraId="00CF26C1" w14:textId="74F18387" w:rsidR="004A41A8" w:rsidRPr="00DA59C5" w:rsidRDefault="00C21B78" w:rsidP="00C21B78">
            <w:pPr>
              <w:widowControl/>
              <w:ind w:leftChars="16" w:left="34" w:rightChars="15" w:right="31"/>
              <w:jc w:val="left"/>
              <w:rPr>
                <w:rFonts w:ascii="Cambria" w:hAnsi="Cambria"/>
                <w:color w:val="000000" w:themeColor="text1"/>
                <w:sz w:val="16"/>
                <w:szCs w:val="16"/>
              </w:rPr>
            </w:pPr>
            <w:r>
              <w:rPr>
                <w:rFonts w:ascii="Cambria" w:hAnsi="Cambria" w:hint="eastAsia"/>
                <w:color w:val="000000" w:themeColor="text1"/>
                <w:sz w:val="16"/>
                <w:szCs w:val="16"/>
              </w:rPr>
              <w:t>企業団水</w:t>
            </w:r>
            <w:r w:rsidR="007E5FBC">
              <w:rPr>
                <w:rFonts w:ascii="Cambria" w:hAnsi="Cambria" w:hint="eastAsia"/>
                <w:color w:val="000000" w:themeColor="text1"/>
                <w:sz w:val="16"/>
                <w:szCs w:val="16"/>
              </w:rPr>
              <w:t>20%</w:t>
            </w:r>
          </w:p>
        </w:tc>
        <w:tc>
          <w:tcPr>
            <w:tcW w:w="562" w:type="pct"/>
            <w:tcBorders>
              <w:top w:val="nil"/>
              <w:left w:val="nil"/>
              <w:bottom w:val="nil"/>
              <w:right w:val="nil"/>
            </w:tcBorders>
            <w:shd w:val="clear" w:color="000000" w:fill="FFFFFF"/>
            <w:vAlign w:val="center"/>
          </w:tcPr>
          <w:p w14:paraId="260E7921" w14:textId="0F43AB5B" w:rsidR="004A41A8" w:rsidRPr="00DA59C5" w:rsidRDefault="006E7F8A" w:rsidP="004A41A8">
            <w:pPr>
              <w:widowControl/>
              <w:ind w:leftChars="15" w:left="31" w:rightChars="15" w:right="31"/>
              <w:jc w:val="center"/>
              <w:rPr>
                <w:rFonts w:ascii="Cambria" w:hAnsi="Cambria"/>
                <w:color w:val="000000" w:themeColor="text1"/>
                <w:sz w:val="16"/>
                <w:szCs w:val="16"/>
              </w:rPr>
            </w:pPr>
            <w:r>
              <w:rPr>
                <w:rFonts w:ascii="Cambria" w:hAnsi="Cambria" w:hint="eastAsia"/>
                <w:color w:val="000000" w:themeColor="text1"/>
                <w:sz w:val="16"/>
                <w:szCs w:val="16"/>
              </w:rPr>
              <w:t>2026/1/14</w:t>
            </w:r>
          </w:p>
        </w:tc>
      </w:tr>
      <w:tr w:rsidR="004A41A8" w:rsidRPr="00DA59C5" w14:paraId="17F28D10" w14:textId="77777777" w:rsidTr="002F2C29">
        <w:trPr>
          <w:trHeight w:val="397"/>
          <w:jc w:val="center"/>
        </w:trPr>
        <w:tc>
          <w:tcPr>
            <w:tcW w:w="563" w:type="pct"/>
            <w:tcBorders>
              <w:top w:val="nil"/>
              <w:left w:val="nil"/>
              <w:bottom w:val="nil"/>
              <w:right w:val="nil"/>
            </w:tcBorders>
            <w:vAlign w:val="center"/>
          </w:tcPr>
          <w:p w14:paraId="6B15D218" w14:textId="320B276C" w:rsidR="004A41A8" w:rsidRPr="00DA59C5" w:rsidRDefault="004A41A8" w:rsidP="004A41A8">
            <w:pPr>
              <w:widowControl/>
              <w:rPr>
                <w:rFonts w:ascii="Cambria" w:eastAsiaTheme="minorHAnsi" w:hAnsi="Cambria" w:cs="Times New Roman"/>
                <w:bCs/>
                <w:color w:val="000000" w:themeColor="text1"/>
                <w:sz w:val="16"/>
                <w:szCs w:val="16"/>
              </w:rPr>
            </w:pPr>
            <w:r w:rsidRPr="001E7C7F">
              <w:rPr>
                <w:rFonts w:hint="eastAsia"/>
                <w:sz w:val="16"/>
                <w:szCs w:val="16"/>
              </w:rPr>
              <w:t>古江浄水場</w:t>
            </w:r>
            <w:r w:rsidRPr="001E7C7F">
              <w:rPr>
                <w:sz w:val="16"/>
                <w:szCs w:val="16"/>
              </w:rPr>
              <w:t xml:space="preserve"> </w:t>
            </w:r>
          </w:p>
        </w:tc>
        <w:tc>
          <w:tcPr>
            <w:tcW w:w="375" w:type="pct"/>
            <w:tcBorders>
              <w:top w:val="nil"/>
              <w:left w:val="nil"/>
              <w:bottom w:val="nil"/>
              <w:right w:val="nil"/>
            </w:tcBorders>
            <w:shd w:val="clear" w:color="000000" w:fill="FFFFFF"/>
            <w:vAlign w:val="center"/>
          </w:tcPr>
          <w:p w14:paraId="3F29D2ED" w14:textId="6EC61C85" w:rsidR="004A41A8" w:rsidRPr="00DA59C5" w:rsidRDefault="00E445C8" w:rsidP="004A41A8">
            <w:pPr>
              <w:widowControl/>
              <w:tabs>
                <w:tab w:val="decimal" w:pos="32"/>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7.5</w:t>
            </w:r>
          </w:p>
        </w:tc>
        <w:tc>
          <w:tcPr>
            <w:tcW w:w="375" w:type="pct"/>
            <w:tcBorders>
              <w:top w:val="nil"/>
              <w:left w:val="nil"/>
              <w:bottom w:val="nil"/>
              <w:right w:val="nil"/>
            </w:tcBorders>
            <w:shd w:val="clear" w:color="000000" w:fill="FFFFFF"/>
            <w:vAlign w:val="center"/>
          </w:tcPr>
          <w:p w14:paraId="428D950E" w14:textId="3A6AC70E" w:rsidR="004A41A8" w:rsidRPr="00DA59C5" w:rsidRDefault="00E445C8" w:rsidP="004A41A8">
            <w:pPr>
              <w:widowControl/>
              <w:tabs>
                <w:tab w:val="decimal" w:pos="26"/>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7.7</w:t>
            </w:r>
          </w:p>
        </w:tc>
        <w:tc>
          <w:tcPr>
            <w:tcW w:w="375" w:type="pct"/>
            <w:tcBorders>
              <w:top w:val="nil"/>
              <w:left w:val="nil"/>
              <w:bottom w:val="nil"/>
              <w:right w:val="nil"/>
            </w:tcBorders>
            <w:shd w:val="clear" w:color="000000" w:fill="FFFFFF"/>
            <w:vAlign w:val="center"/>
          </w:tcPr>
          <w:p w14:paraId="4C9C1473" w14:textId="481AE704" w:rsidR="004A41A8" w:rsidRPr="00DA59C5" w:rsidRDefault="00E445C8" w:rsidP="004A41A8">
            <w:pPr>
              <w:widowControl/>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&lt;0.1</w:t>
            </w:r>
          </w:p>
        </w:tc>
        <w:tc>
          <w:tcPr>
            <w:tcW w:w="375" w:type="pct"/>
            <w:tcBorders>
              <w:top w:val="nil"/>
              <w:left w:val="nil"/>
              <w:bottom w:val="nil"/>
              <w:right w:val="nil"/>
            </w:tcBorders>
            <w:shd w:val="clear" w:color="000000" w:fill="FFFFFF"/>
            <w:vAlign w:val="center"/>
          </w:tcPr>
          <w:p w14:paraId="1AC95BDE" w14:textId="7678AEE4" w:rsidR="004A41A8" w:rsidRPr="00DA59C5" w:rsidRDefault="00E445C8"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0.5</w:t>
            </w:r>
          </w:p>
        </w:tc>
        <w:tc>
          <w:tcPr>
            <w:tcW w:w="500" w:type="pct"/>
            <w:tcBorders>
              <w:top w:val="nil"/>
              <w:left w:val="nil"/>
              <w:bottom w:val="nil"/>
              <w:right w:val="nil"/>
            </w:tcBorders>
            <w:shd w:val="clear" w:color="000000" w:fill="FFFFFF"/>
            <w:vAlign w:val="center"/>
          </w:tcPr>
          <w:p w14:paraId="39D61031" w14:textId="2AA999BA" w:rsidR="004A41A8" w:rsidRPr="00DA59C5" w:rsidRDefault="00E445C8" w:rsidP="004A41A8">
            <w:pPr>
              <w:widowControl/>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0.7</w:t>
            </w:r>
          </w:p>
        </w:tc>
        <w:tc>
          <w:tcPr>
            <w:tcW w:w="563" w:type="pct"/>
            <w:tcBorders>
              <w:top w:val="nil"/>
              <w:left w:val="nil"/>
              <w:bottom w:val="nil"/>
              <w:right w:val="nil"/>
            </w:tcBorders>
            <w:shd w:val="clear" w:color="000000" w:fill="FFFFFF"/>
            <w:vAlign w:val="center"/>
          </w:tcPr>
          <w:p w14:paraId="6437F8A6" w14:textId="58B8E128" w:rsidR="004A41A8" w:rsidRPr="00DA59C5" w:rsidRDefault="00E445C8" w:rsidP="004A41A8">
            <w:pPr>
              <w:widowControl/>
              <w:ind w:leftChars="18" w:left="38" w:rightChars="15" w:right="31"/>
              <w:jc w:val="center"/>
              <w:rPr>
                <w:rFonts w:ascii="Cambria" w:hAnsi="Cambria"/>
                <w:color w:val="000000" w:themeColor="text1"/>
                <w:sz w:val="16"/>
                <w:szCs w:val="16"/>
              </w:rPr>
            </w:pPr>
            <w:r>
              <w:rPr>
                <w:rFonts w:ascii="Cambria" w:hAnsi="Cambria" w:hint="eastAsia"/>
                <w:color w:val="000000" w:themeColor="text1"/>
                <w:sz w:val="16"/>
                <w:szCs w:val="16"/>
              </w:rPr>
              <w:t>0.6</w:t>
            </w:r>
          </w:p>
        </w:tc>
        <w:tc>
          <w:tcPr>
            <w:tcW w:w="687" w:type="pct"/>
            <w:tcBorders>
              <w:top w:val="nil"/>
              <w:left w:val="nil"/>
              <w:bottom w:val="nil"/>
              <w:right w:val="nil"/>
            </w:tcBorders>
            <w:shd w:val="clear" w:color="000000" w:fill="FFFFFF"/>
            <w:vAlign w:val="center"/>
          </w:tcPr>
          <w:p w14:paraId="524AD1C5" w14:textId="2C19CC51" w:rsidR="004A41A8" w:rsidRPr="00DA59C5" w:rsidRDefault="00E445C8" w:rsidP="004A41A8">
            <w:pPr>
              <w:widowControl/>
              <w:ind w:leftChars="17" w:left="36" w:rightChars="15" w:right="31"/>
              <w:jc w:val="center"/>
              <w:rPr>
                <w:rFonts w:ascii="Cambria" w:hAnsi="Cambria"/>
                <w:color w:val="000000" w:themeColor="text1"/>
                <w:sz w:val="16"/>
                <w:szCs w:val="16"/>
              </w:rPr>
            </w:pPr>
            <w:r>
              <w:rPr>
                <w:rFonts w:ascii="Cambria" w:hAnsi="Cambria" w:hint="eastAsia"/>
                <w:color w:val="000000" w:themeColor="text1"/>
                <w:sz w:val="16"/>
                <w:szCs w:val="16"/>
              </w:rPr>
              <w:t>有</w:t>
            </w:r>
          </w:p>
        </w:tc>
        <w:tc>
          <w:tcPr>
            <w:tcW w:w="624" w:type="pct"/>
            <w:tcBorders>
              <w:top w:val="nil"/>
              <w:left w:val="nil"/>
              <w:bottom w:val="nil"/>
              <w:right w:val="nil"/>
            </w:tcBorders>
            <w:shd w:val="clear" w:color="000000" w:fill="FFFFFF"/>
            <w:vAlign w:val="center"/>
          </w:tcPr>
          <w:p w14:paraId="6735BBF8" w14:textId="77777777" w:rsidR="00C21B78" w:rsidRDefault="00C21B78" w:rsidP="00C21B78">
            <w:pPr>
              <w:widowControl/>
              <w:ind w:leftChars="16" w:left="34" w:rightChars="15" w:right="31"/>
              <w:jc w:val="left"/>
              <w:rPr>
                <w:rFonts w:ascii="Cambria" w:hAnsi="Cambria"/>
                <w:color w:val="000000" w:themeColor="text1"/>
                <w:sz w:val="16"/>
                <w:szCs w:val="16"/>
              </w:rPr>
            </w:pPr>
            <w:r>
              <w:rPr>
                <w:rFonts w:ascii="Cambria" w:hAnsi="Cambria" w:hint="eastAsia"/>
                <w:color w:val="000000" w:themeColor="text1"/>
                <w:sz w:val="16"/>
                <w:szCs w:val="16"/>
              </w:rPr>
              <w:t>自己水</w:t>
            </w:r>
            <w:r>
              <w:rPr>
                <w:rFonts w:ascii="Cambria" w:hAnsi="Cambria" w:hint="eastAsia"/>
                <w:color w:val="000000" w:themeColor="text1"/>
                <w:sz w:val="16"/>
                <w:szCs w:val="16"/>
              </w:rPr>
              <w:t>96%</w:t>
            </w:r>
          </w:p>
          <w:p w14:paraId="0AF3CB7A" w14:textId="1379116F" w:rsidR="004A41A8" w:rsidRPr="00DA59C5" w:rsidRDefault="00C21B78" w:rsidP="00C21B78">
            <w:pPr>
              <w:widowControl/>
              <w:ind w:leftChars="16" w:left="34" w:rightChars="15" w:right="31"/>
              <w:jc w:val="left"/>
              <w:rPr>
                <w:rFonts w:ascii="Cambria" w:hAnsi="Cambria"/>
                <w:color w:val="000000" w:themeColor="text1"/>
                <w:sz w:val="16"/>
                <w:szCs w:val="16"/>
              </w:rPr>
            </w:pPr>
            <w:r>
              <w:rPr>
                <w:rFonts w:ascii="Cambria" w:hAnsi="Cambria" w:hint="eastAsia"/>
                <w:color w:val="000000" w:themeColor="text1"/>
                <w:sz w:val="16"/>
                <w:szCs w:val="16"/>
              </w:rPr>
              <w:t>企業団水</w:t>
            </w:r>
            <w:r>
              <w:rPr>
                <w:rFonts w:ascii="Cambria" w:hAnsi="Cambria" w:hint="eastAsia"/>
                <w:color w:val="000000" w:themeColor="text1"/>
                <w:sz w:val="16"/>
                <w:szCs w:val="16"/>
              </w:rPr>
              <w:t>4%</w:t>
            </w:r>
          </w:p>
        </w:tc>
        <w:tc>
          <w:tcPr>
            <w:tcW w:w="562" w:type="pct"/>
            <w:tcBorders>
              <w:top w:val="nil"/>
              <w:left w:val="nil"/>
              <w:bottom w:val="nil"/>
              <w:right w:val="nil"/>
            </w:tcBorders>
            <w:shd w:val="clear" w:color="000000" w:fill="FFFFFF"/>
            <w:vAlign w:val="center"/>
          </w:tcPr>
          <w:p w14:paraId="45D1AD4F" w14:textId="601E1B93" w:rsidR="004A41A8" w:rsidRPr="00DA59C5" w:rsidRDefault="001D1B3D" w:rsidP="004A41A8">
            <w:pPr>
              <w:widowControl/>
              <w:ind w:leftChars="15" w:left="31" w:rightChars="15" w:right="31"/>
              <w:jc w:val="center"/>
              <w:rPr>
                <w:rFonts w:ascii="Cambria" w:hAnsi="Cambria"/>
                <w:color w:val="000000" w:themeColor="text1"/>
                <w:sz w:val="16"/>
                <w:szCs w:val="16"/>
              </w:rPr>
            </w:pPr>
            <w:r>
              <w:rPr>
                <w:rFonts w:ascii="Cambria" w:hAnsi="Cambria" w:hint="eastAsia"/>
                <w:color w:val="000000" w:themeColor="text1"/>
                <w:sz w:val="16"/>
                <w:szCs w:val="16"/>
              </w:rPr>
              <w:t>2026/1/14</w:t>
            </w:r>
          </w:p>
        </w:tc>
      </w:tr>
      <w:tr w:rsidR="004A41A8" w:rsidRPr="00DA59C5" w14:paraId="77C70034" w14:textId="77777777" w:rsidTr="002F2C29">
        <w:trPr>
          <w:trHeight w:val="397"/>
          <w:jc w:val="center"/>
        </w:trPr>
        <w:tc>
          <w:tcPr>
            <w:tcW w:w="563" w:type="pct"/>
            <w:tcBorders>
              <w:top w:val="nil"/>
              <w:left w:val="nil"/>
              <w:bottom w:val="nil"/>
              <w:right w:val="nil"/>
            </w:tcBorders>
            <w:vAlign w:val="center"/>
          </w:tcPr>
          <w:p w14:paraId="4F1A5EBA" w14:textId="70F42576" w:rsidR="004A41A8" w:rsidRPr="00DA59C5" w:rsidRDefault="004A41A8" w:rsidP="004A41A8">
            <w:pPr>
              <w:widowControl/>
              <w:rPr>
                <w:rFonts w:ascii="Cambria" w:eastAsiaTheme="minorHAnsi" w:hAnsi="Cambria" w:cs="Times New Roman"/>
                <w:bCs/>
                <w:color w:val="000000" w:themeColor="text1"/>
                <w:sz w:val="16"/>
                <w:szCs w:val="16"/>
              </w:rPr>
            </w:pPr>
            <w:r w:rsidRPr="001E7C7F">
              <w:rPr>
                <w:rFonts w:hint="eastAsia"/>
                <w:sz w:val="16"/>
                <w:szCs w:val="16"/>
              </w:rPr>
              <w:t>箕面浄水場</w:t>
            </w:r>
            <w:r w:rsidRPr="001E7C7F">
              <w:rPr>
                <w:sz w:val="16"/>
                <w:szCs w:val="16"/>
              </w:rPr>
              <w:t xml:space="preserve"> </w:t>
            </w:r>
          </w:p>
        </w:tc>
        <w:tc>
          <w:tcPr>
            <w:tcW w:w="375" w:type="pct"/>
            <w:tcBorders>
              <w:top w:val="nil"/>
              <w:left w:val="nil"/>
              <w:bottom w:val="nil"/>
              <w:right w:val="nil"/>
            </w:tcBorders>
            <w:shd w:val="clear" w:color="000000" w:fill="FFFFFF"/>
            <w:vAlign w:val="center"/>
          </w:tcPr>
          <w:p w14:paraId="41B0DD16" w14:textId="693D0795" w:rsidR="004A41A8" w:rsidRPr="00DA59C5" w:rsidRDefault="00F76E0E" w:rsidP="004A41A8">
            <w:pPr>
              <w:widowControl/>
              <w:tabs>
                <w:tab w:val="decimal" w:pos="32"/>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7.4</w:t>
            </w:r>
          </w:p>
        </w:tc>
        <w:tc>
          <w:tcPr>
            <w:tcW w:w="375" w:type="pct"/>
            <w:tcBorders>
              <w:top w:val="nil"/>
              <w:left w:val="nil"/>
              <w:bottom w:val="nil"/>
              <w:right w:val="nil"/>
            </w:tcBorders>
            <w:shd w:val="clear" w:color="000000" w:fill="FFFFFF"/>
            <w:vAlign w:val="center"/>
          </w:tcPr>
          <w:p w14:paraId="391E74D4" w14:textId="0B6456D4" w:rsidR="004A41A8" w:rsidRPr="00DA59C5" w:rsidRDefault="00635617" w:rsidP="004A41A8">
            <w:pPr>
              <w:widowControl/>
              <w:tabs>
                <w:tab w:val="decimal" w:pos="26"/>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7.8</w:t>
            </w:r>
          </w:p>
        </w:tc>
        <w:tc>
          <w:tcPr>
            <w:tcW w:w="375" w:type="pct"/>
            <w:tcBorders>
              <w:top w:val="nil"/>
              <w:left w:val="nil"/>
              <w:bottom w:val="nil"/>
              <w:right w:val="nil"/>
            </w:tcBorders>
            <w:shd w:val="clear" w:color="000000" w:fill="FFFFFF"/>
            <w:vAlign w:val="center"/>
          </w:tcPr>
          <w:p w14:paraId="6074A8B4" w14:textId="594E85C6" w:rsidR="004A41A8" w:rsidRPr="00DA59C5" w:rsidRDefault="00635617" w:rsidP="004A41A8">
            <w:pPr>
              <w:widowControl/>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&lt;0.1</w:t>
            </w:r>
          </w:p>
        </w:tc>
        <w:tc>
          <w:tcPr>
            <w:tcW w:w="375" w:type="pct"/>
            <w:tcBorders>
              <w:top w:val="nil"/>
              <w:left w:val="nil"/>
              <w:bottom w:val="nil"/>
              <w:right w:val="nil"/>
            </w:tcBorders>
            <w:shd w:val="clear" w:color="000000" w:fill="FFFFFF"/>
            <w:vAlign w:val="center"/>
          </w:tcPr>
          <w:p w14:paraId="7678EA5D" w14:textId="0F19E42F" w:rsidR="004A41A8" w:rsidRPr="00DA59C5" w:rsidRDefault="00635617"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&lt;1.0</w:t>
            </w:r>
          </w:p>
        </w:tc>
        <w:tc>
          <w:tcPr>
            <w:tcW w:w="500" w:type="pct"/>
            <w:tcBorders>
              <w:top w:val="nil"/>
              <w:left w:val="nil"/>
              <w:bottom w:val="nil"/>
              <w:right w:val="nil"/>
            </w:tcBorders>
            <w:shd w:val="clear" w:color="000000" w:fill="FFFFFF"/>
            <w:vAlign w:val="center"/>
          </w:tcPr>
          <w:p w14:paraId="17C3DDFC" w14:textId="763A4255" w:rsidR="004A41A8" w:rsidRPr="00DA59C5" w:rsidRDefault="001D2577" w:rsidP="004A41A8">
            <w:pPr>
              <w:widowControl/>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0.6</w:t>
            </w:r>
          </w:p>
        </w:tc>
        <w:tc>
          <w:tcPr>
            <w:tcW w:w="563" w:type="pct"/>
            <w:tcBorders>
              <w:top w:val="nil"/>
              <w:left w:val="nil"/>
              <w:bottom w:val="nil"/>
              <w:right w:val="nil"/>
            </w:tcBorders>
            <w:shd w:val="clear" w:color="000000" w:fill="FFFFFF"/>
            <w:vAlign w:val="center"/>
          </w:tcPr>
          <w:p w14:paraId="5027CB1D" w14:textId="658711C9" w:rsidR="004A41A8" w:rsidRPr="00DA59C5" w:rsidRDefault="001D2577" w:rsidP="004A41A8">
            <w:pPr>
              <w:widowControl/>
              <w:ind w:leftChars="18" w:left="38" w:rightChars="15" w:right="31"/>
              <w:jc w:val="center"/>
              <w:rPr>
                <w:rFonts w:ascii="Cambria" w:hAnsi="Cambria"/>
                <w:color w:val="000000" w:themeColor="text1"/>
                <w:sz w:val="16"/>
                <w:szCs w:val="16"/>
              </w:rPr>
            </w:pPr>
            <w:r>
              <w:rPr>
                <w:rFonts w:ascii="Cambria" w:hAnsi="Cambria" w:hint="eastAsia"/>
                <w:color w:val="000000" w:themeColor="text1"/>
                <w:sz w:val="16"/>
                <w:szCs w:val="16"/>
              </w:rPr>
              <w:t>0.8</w:t>
            </w:r>
          </w:p>
        </w:tc>
        <w:tc>
          <w:tcPr>
            <w:tcW w:w="687" w:type="pct"/>
            <w:tcBorders>
              <w:top w:val="nil"/>
              <w:left w:val="nil"/>
              <w:bottom w:val="nil"/>
              <w:right w:val="nil"/>
            </w:tcBorders>
            <w:shd w:val="clear" w:color="000000" w:fill="FFFFFF"/>
            <w:vAlign w:val="center"/>
          </w:tcPr>
          <w:p w14:paraId="21A7E4B7" w14:textId="7783E200" w:rsidR="004A41A8" w:rsidRPr="00DA59C5" w:rsidRDefault="001D2577" w:rsidP="004A41A8">
            <w:pPr>
              <w:widowControl/>
              <w:ind w:leftChars="17" w:left="36" w:rightChars="15" w:right="31"/>
              <w:jc w:val="center"/>
              <w:rPr>
                <w:rFonts w:ascii="Cambria" w:hAnsi="Cambria"/>
                <w:color w:val="000000" w:themeColor="text1"/>
                <w:sz w:val="16"/>
                <w:szCs w:val="16"/>
              </w:rPr>
            </w:pPr>
            <w:r>
              <w:rPr>
                <w:rFonts w:ascii="Cambria" w:hAnsi="Cambria" w:hint="eastAsia"/>
                <w:color w:val="000000" w:themeColor="text1"/>
                <w:sz w:val="16"/>
                <w:szCs w:val="16"/>
              </w:rPr>
              <w:t>無</w:t>
            </w:r>
          </w:p>
        </w:tc>
        <w:tc>
          <w:tcPr>
            <w:tcW w:w="624" w:type="pct"/>
            <w:tcBorders>
              <w:top w:val="nil"/>
              <w:left w:val="nil"/>
              <w:bottom w:val="nil"/>
              <w:right w:val="nil"/>
            </w:tcBorders>
            <w:shd w:val="clear" w:color="000000" w:fill="FFFFFF"/>
            <w:vAlign w:val="center"/>
          </w:tcPr>
          <w:p w14:paraId="40FDF767" w14:textId="2BD2D5A4" w:rsidR="004A41A8" w:rsidRPr="00DA59C5" w:rsidRDefault="001D2577" w:rsidP="004A41A8">
            <w:pPr>
              <w:widowControl/>
              <w:ind w:leftChars="16" w:left="34" w:rightChars="15" w:right="31"/>
              <w:jc w:val="center"/>
              <w:rPr>
                <w:rFonts w:ascii="Cambria" w:hAnsi="Cambria"/>
                <w:color w:val="000000" w:themeColor="text1"/>
                <w:sz w:val="16"/>
                <w:szCs w:val="16"/>
              </w:rPr>
            </w:pPr>
            <w:r>
              <w:rPr>
                <w:rFonts w:ascii="Cambria" w:hAnsi="Cambria" w:hint="eastAsia"/>
                <w:color w:val="000000" w:themeColor="text1"/>
                <w:sz w:val="16"/>
                <w:szCs w:val="16"/>
              </w:rPr>
              <w:t>－</w:t>
            </w:r>
          </w:p>
        </w:tc>
        <w:tc>
          <w:tcPr>
            <w:tcW w:w="562" w:type="pct"/>
            <w:tcBorders>
              <w:top w:val="nil"/>
              <w:left w:val="nil"/>
              <w:bottom w:val="nil"/>
              <w:right w:val="nil"/>
            </w:tcBorders>
            <w:shd w:val="clear" w:color="000000" w:fill="FFFFFF"/>
            <w:vAlign w:val="center"/>
          </w:tcPr>
          <w:p w14:paraId="6A0909B9" w14:textId="54801C3E" w:rsidR="004A41A8" w:rsidRPr="00DA59C5" w:rsidRDefault="001D2577" w:rsidP="004A41A8">
            <w:pPr>
              <w:widowControl/>
              <w:ind w:leftChars="15" w:left="31" w:rightChars="15" w:right="31"/>
              <w:jc w:val="center"/>
              <w:rPr>
                <w:rFonts w:ascii="Cambria" w:hAnsi="Cambria"/>
                <w:color w:val="000000" w:themeColor="text1"/>
                <w:sz w:val="16"/>
                <w:szCs w:val="16"/>
              </w:rPr>
            </w:pPr>
            <w:r>
              <w:rPr>
                <w:rFonts w:ascii="Cambria" w:hAnsi="Cambria" w:hint="eastAsia"/>
                <w:color w:val="000000" w:themeColor="text1"/>
                <w:sz w:val="16"/>
                <w:szCs w:val="16"/>
              </w:rPr>
              <w:t>2026/1/</w:t>
            </w:r>
            <w:r w:rsidR="00A257D2">
              <w:rPr>
                <w:rFonts w:ascii="Cambria" w:hAnsi="Cambria" w:hint="eastAsia"/>
                <w:color w:val="000000" w:themeColor="text1"/>
                <w:sz w:val="16"/>
                <w:szCs w:val="16"/>
              </w:rPr>
              <w:t>6</w:t>
            </w:r>
          </w:p>
        </w:tc>
      </w:tr>
      <w:tr w:rsidR="004A41A8" w:rsidRPr="00DA59C5" w14:paraId="71D76603" w14:textId="77777777" w:rsidTr="002F2C29">
        <w:trPr>
          <w:trHeight w:val="397"/>
          <w:jc w:val="center"/>
        </w:trPr>
        <w:tc>
          <w:tcPr>
            <w:tcW w:w="563" w:type="pct"/>
            <w:tcBorders>
              <w:top w:val="nil"/>
              <w:left w:val="nil"/>
              <w:bottom w:val="nil"/>
              <w:right w:val="nil"/>
            </w:tcBorders>
            <w:vAlign w:val="center"/>
          </w:tcPr>
          <w:p w14:paraId="285FD0B7" w14:textId="614E07CB" w:rsidR="004A41A8" w:rsidRPr="00DA59C5" w:rsidRDefault="004A41A8" w:rsidP="004A41A8">
            <w:pPr>
              <w:widowControl/>
              <w:rPr>
                <w:rFonts w:ascii="Cambria" w:eastAsiaTheme="minorHAnsi" w:hAnsi="Cambria" w:cs="Times New Roman"/>
                <w:bCs/>
                <w:color w:val="000000" w:themeColor="text1"/>
                <w:sz w:val="16"/>
                <w:szCs w:val="16"/>
              </w:rPr>
            </w:pPr>
            <w:r w:rsidRPr="001E7C7F">
              <w:rPr>
                <w:rFonts w:hint="eastAsia"/>
                <w:sz w:val="16"/>
                <w:szCs w:val="16"/>
              </w:rPr>
              <w:t>西代浄水場</w:t>
            </w:r>
            <w:r w:rsidRPr="001E7C7F">
              <w:rPr>
                <w:sz w:val="16"/>
                <w:szCs w:val="16"/>
              </w:rPr>
              <w:t xml:space="preserve"> </w:t>
            </w:r>
          </w:p>
        </w:tc>
        <w:tc>
          <w:tcPr>
            <w:tcW w:w="375" w:type="pct"/>
            <w:tcBorders>
              <w:top w:val="nil"/>
              <w:left w:val="nil"/>
              <w:bottom w:val="nil"/>
              <w:right w:val="nil"/>
            </w:tcBorders>
            <w:shd w:val="clear" w:color="000000" w:fill="FFFFFF"/>
            <w:vAlign w:val="center"/>
          </w:tcPr>
          <w:p w14:paraId="7ED6BFD6" w14:textId="6B18C3F7" w:rsidR="004A41A8" w:rsidRPr="00DA59C5" w:rsidRDefault="001B006C" w:rsidP="004A41A8">
            <w:pPr>
              <w:widowControl/>
              <w:tabs>
                <w:tab w:val="decimal" w:pos="32"/>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10.8</w:t>
            </w:r>
          </w:p>
        </w:tc>
        <w:tc>
          <w:tcPr>
            <w:tcW w:w="375" w:type="pct"/>
            <w:tcBorders>
              <w:top w:val="nil"/>
              <w:left w:val="nil"/>
              <w:bottom w:val="nil"/>
              <w:right w:val="nil"/>
            </w:tcBorders>
            <w:shd w:val="clear" w:color="000000" w:fill="FFFFFF"/>
            <w:vAlign w:val="center"/>
          </w:tcPr>
          <w:p w14:paraId="0F8A8043" w14:textId="7DA90B35" w:rsidR="004A41A8" w:rsidRPr="00DA59C5" w:rsidRDefault="001B006C" w:rsidP="004A41A8">
            <w:pPr>
              <w:widowControl/>
              <w:tabs>
                <w:tab w:val="decimal" w:pos="26"/>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7.6</w:t>
            </w:r>
          </w:p>
        </w:tc>
        <w:tc>
          <w:tcPr>
            <w:tcW w:w="375" w:type="pct"/>
            <w:tcBorders>
              <w:top w:val="nil"/>
              <w:left w:val="nil"/>
              <w:bottom w:val="nil"/>
              <w:right w:val="nil"/>
            </w:tcBorders>
            <w:shd w:val="clear" w:color="000000" w:fill="FFFFFF"/>
            <w:vAlign w:val="center"/>
          </w:tcPr>
          <w:p w14:paraId="4F674635" w14:textId="37934979" w:rsidR="004A41A8" w:rsidRPr="00DA59C5" w:rsidRDefault="001B006C" w:rsidP="004A41A8">
            <w:pPr>
              <w:widowControl/>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&lt;0.1</w:t>
            </w:r>
          </w:p>
        </w:tc>
        <w:tc>
          <w:tcPr>
            <w:tcW w:w="375" w:type="pct"/>
            <w:tcBorders>
              <w:top w:val="nil"/>
              <w:left w:val="nil"/>
              <w:bottom w:val="nil"/>
              <w:right w:val="nil"/>
            </w:tcBorders>
            <w:shd w:val="clear" w:color="000000" w:fill="FFFFFF"/>
            <w:vAlign w:val="center"/>
          </w:tcPr>
          <w:p w14:paraId="47FD3E1D" w14:textId="369B749E" w:rsidR="004A41A8" w:rsidRPr="00DA59C5" w:rsidRDefault="001B006C"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&lt;0.5</w:t>
            </w:r>
          </w:p>
        </w:tc>
        <w:tc>
          <w:tcPr>
            <w:tcW w:w="500" w:type="pct"/>
            <w:tcBorders>
              <w:top w:val="nil"/>
              <w:left w:val="nil"/>
              <w:bottom w:val="nil"/>
              <w:right w:val="nil"/>
            </w:tcBorders>
            <w:shd w:val="clear" w:color="000000" w:fill="FFFFFF"/>
            <w:vAlign w:val="center"/>
          </w:tcPr>
          <w:p w14:paraId="5944B6B9" w14:textId="703F879F" w:rsidR="004A41A8" w:rsidRPr="00DA59C5" w:rsidRDefault="001B006C" w:rsidP="004A41A8">
            <w:pPr>
              <w:widowControl/>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0.7</w:t>
            </w:r>
          </w:p>
        </w:tc>
        <w:tc>
          <w:tcPr>
            <w:tcW w:w="563" w:type="pct"/>
            <w:tcBorders>
              <w:top w:val="nil"/>
              <w:left w:val="nil"/>
              <w:bottom w:val="nil"/>
              <w:right w:val="nil"/>
            </w:tcBorders>
            <w:shd w:val="clear" w:color="000000" w:fill="FFFFFF"/>
            <w:vAlign w:val="center"/>
          </w:tcPr>
          <w:p w14:paraId="3C22CF64" w14:textId="3909FCED" w:rsidR="004A41A8" w:rsidRPr="00DA59C5" w:rsidRDefault="001B006C" w:rsidP="004A41A8">
            <w:pPr>
              <w:widowControl/>
              <w:ind w:leftChars="18" w:left="38" w:rightChars="15" w:right="31"/>
              <w:jc w:val="center"/>
              <w:rPr>
                <w:rFonts w:ascii="Cambria" w:hAnsi="Cambria"/>
                <w:color w:val="000000" w:themeColor="text1"/>
                <w:sz w:val="16"/>
                <w:szCs w:val="16"/>
              </w:rPr>
            </w:pPr>
            <w:r>
              <w:rPr>
                <w:rFonts w:ascii="Cambria" w:hAnsi="Cambria" w:hint="eastAsia"/>
                <w:color w:val="000000" w:themeColor="text1"/>
                <w:sz w:val="16"/>
                <w:szCs w:val="16"/>
              </w:rPr>
              <w:t>0.9</w:t>
            </w:r>
          </w:p>
        </w:tc>
        <w:tc>
          <w:tcPr>
            <w:tcW w:w="687" w:type="pct"/>
            <w:tcBorders>
              <w:top w:val="nil"/>
              <w:left w:val="nil"/>
              <w:bottom w:val="nil"/>
              <w:right w:val="nil"/>
            </w:tcBorders>
            <w:shd w:val="clear" w:color="000000" w:fill="FFFFFF"/>
            <w:vAlign w:val="center"/>
          </w:tcPr>
          <w:p w14:paraId="1E7B16A8" w14:textId="476D840B" w:rsidR="004A41A8" w:rsidRPr="00DA59C5" w:rsidRDefault="001B006C" w:rsidP="004A41A8">
            <w:pPr>
              <w:widowControl/>
              <w:ind w:leftChars="17" w:left="36" w:rightChars="15" w:right="31"/>
              <w:jc w:val="center"/>
              <w:rPr>
                <w:rFonts w:ascii="Cambria" w:hAnsi="Cambria"/>
                <w:color w:val="000000" w:themeColor="text1"/>
                <w:sz w:val="16"/>
                <w:szCs w:val="16"/>
              </w:rPr>
            </w:pPr>
            <w:r>
              <w:rPr>
                <w:rFonts w:ascii="Cambria" w:hAnsi="Cambria" w:hint="eastAsia"/>
                <w:color w:val="000000" w:themeColor="text1"/>
                <w:sz w:val="16"/>
                <w:szCs w:val="16"/>
              </w:rPr>
              <w:t>無</w:t>
            </w:r>
          </w:p>
        </w:tc>
        <w:tc>
          <w:tcPr>
            <w:tcW w:w="624" w:type="pct"/>
            <w:tcBorders>
              <w:top w:val="nil"/>
              <w:left w:val="nil"/>
              <w:bottom w:val="nil"/>
              <w:right w:val="nil"/>
            </w:tcBorders>
            <w:shd w:val="clear" w:color="000000" w:fill="FFFFFF"/>
            <w:vAlign w:val="center"/>
          </w:tcPr>
          <w:p w14:paraId="7320F103" w14:textId="410AADA1" w:rsidR="004A41A8" w:rsidRPr="00DA59C5" w:rsidRDefault="001B006C" w:rsidP="004A41A8">
            <w:pPr>
              <w:widowControl/>
              <w:ind w:leftChars="16" w:left="34" w:rightChars="15" w:right="31"/>
              <w:jc w:val="center"/>
              <w:rPr>
                <w:rFonts w:ascii="Cambria" w:hAnsi="Cambria"/>
                <w:color w:val="000000" w:themeColor="text1"/>
                <w:sz w:val="16"/>
                <w:szCs w:val="16"/>
              </w:rPr>
            </w:pPr>
            <w:r>
              <w:rPr>
                <w:rFonts w:ascii="Cambria" w:hAnsi="Cambria" w:hint="eastAsia"/>
                <w:color w:val="000000" w:themeColor="text1"/>
                <w:sz w:val="16"/>
                <w:szCs w:val="16"/>
              </w:rPr>
              <w:t>－</w:t>
            </w:r>
          </w:p>
        </w:tc>
        <w:tc>
          <w:tcPr>
            <w:tcW w:w="562" w:type="pct"/>
            <w:tcBorders>
              <w:top w:val="nil"/>
              <w:left w:val="nil"/>
              <w:bottom w:val="nil"/>
              <w:right w:val="nil"/>
            </w:tcBorders>
            <w:shd w:val="clear" w:color="000000" w:fill="FFFFFF"/>
            <w:vAlign w:val="center"/>
          </w:tcPr>
          <w:p w14:paraId="51CAF2F4" w14:textId="3BE16D2B" w:rsidR="004A41A8" w:rsidRPr="00DA59C5" w:rsidRDefault="001B006C" w:rsidP="004A41A8">
            <w:pPr>
              <w:widowControl/>
              <w:ind w:leftChars="15" w:left="31" w:rightChars="15" w:right="31"/>
              <w:jc w:val="center"/>
              <w:rPr>
                <w:rFonts w:ascii="Cambria" w:hAnsi="Cambria"/>
                <w:color w:val="000000" w:themeColor="text1"/>
                <w:sz w:val="16"/>
                <w:szCs w:val="16"/>
              </w:rPr>
            </w:pPr>
            <w:r>
              <w:rPr>
                <w:rFonts w:ascii="Cambria" w:hAnsi="Cambria" w:hint="eastAsia"/>
                <w:color w:val="000000" w:themeColor="text1"/>
                <w:sz w:val="16"/>
                <w:szCs w:val="16"/>
              </w:rPr>
              <w:t>2025/12/9</w:t>
            </w:r>
          </w:p>
        </w:tc>
      </w:tr>
      <w:tr w:rsidR="004A41A8" w:rsidRPr="00DA59C5" w14:paraId="4598084C" w14:textId="77777777" w:rsidTr="002F2C29">
        <w:trPr>
          <w:trHeight w:val="435"/>
          <w:jc w:val="center"/>
        </w:trPr>
        <w:tc>
          <w:tcPr>
            <w:tcW w:w="563" w:type="pct"/>
            <w:tcBorders>
              <w:top w:val="nil"/>
              <w:left w:val="nil"/>
              <w:bottom w:val="nil"/>
              <w:right w:val="nil"/>
            </w:tcBorders>
            <w:vAlign w:val="center"/>
          </w:tcPr>
          <w:p w14:paraId="6F716617" w14:textId="098DCE31" w:rsidR="004A41A8" w:rsidRPr="00DA59C5" w:rsidRDefault="004A41A8" w:rsidP="004A41A8">
            <w:pPr>
              <w:widowControl/>
              <w:rPr>
                <w:rFonts w:ascii="Cambria" w:eastAsiaTheme="minorHAnsi" w:hAnsi="Cambria" w:cs="Times New Roman"/>
                <w:bCs/>
                <w:color w:val="000000" w:themeColor="text1"/>
                <w:sz w:val="16"/>
                <w:szCs w:val="16"/>
              </w:rPr>
            </w:pPr>
            <w:r w:rsidRPr="001E7C7F">
              <w:rPr>
                <w:rFonts w:hint="eastAsia"/>
                <w:sz w:val="16"/>
                <w:szCs w:val="16"/>
              </w:rPr>
              <w:t>道明寺浄水場</w:t>
            </w:r>
            <w:r w:rsidRPr="001E7C7F">
              <w:rPr>
                <w:sz w:val="16"/>
                <w:szCs w:val="16"/>
              </w:rPr>
              <w:t xml:space="preserve"> </w:t>
            </w:r>
          </w:p>
        </w:tc>
        <w:tc>
          <w:tcPr>
            <w:tcW w:w="375" w:type="pct"/>
            <w:tcBorders>
              <w:top w:val="nil"/>
              <w:left w:val="nil"/>
              <w:bottom w:val="nil"/>
              <w:right w:val="nil"/>
            </w:tcBorders>
            <w:shd w:val="clear" w:color="000000" w:fill="FFFFFF"/>
            <w:vAlign w:val="center"/>
          </w:tcPr>
          <w:p w14:paraId="6C667ADC" w14:textId="4A23F626" w:rsidR="004A41A8" w:rsidRPr="00DA59C5" w:rsidRDefault="006B268B" w:rsidP="004A41A8">
            <w:pPr>
              <w:widowControl/>
              <w:tabs>
                <w:tab w:val="decimal" w:pos="32"/>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15.8</w:t>
            </w:r>
          </w:p>
        </w:tc>
        <w:tc>
          <w:tcPr>
            <w:tcW w:w="375" w:type="pct"/>
            <w:tcBorders>
              <w:top w:val="nil"/>
              <w:left w:val="nil"/>
              <w:bottom w:val="nil"/>
              <w:right w:val="nil"/>
            </w:tcBorders>
            <w:shd w:val="clear" w:color="000000" w:fill="FFFFFF"/>
            <w:vAlign w:val="center"/>
          </w:tcPr>
          <w:p w14:paraId="32844987" w14:textId="7032AB1F" w:rsidR="004A41A8" w:rsidRPr="00DA59C5" w:rsidRDefault="006B268B" w:rsidP="004A41A8">
            <w:pPr>
              <w:widowControl/>
              <w:tabs>
                <w:tab w:val="decimal" w:pos="26"/>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7.1</w:t>
            </w:r>
          </w:p>
        </w:tc>
        <w:tc>
          <w:tcPr>
            <w:tcW w:w="375" w:type="pct"/>
            <w:tcBorders>
              <w:top w:val="nil"/>
              <w:left w:val="nil"/>
              <w:bottom w:val="nil"/>
              <w:right w:val="nil"/>
            </w:tcBorders>
            <w:shd w:val="clear" w:color="000000" w:fill="FFFFFF"/>
            <w:vAlign w:val="center"/>
          </w:tcPr>
          <w:p w14:paraId="18058069" w14:textId="0B676E90" w:rsidR="004A41A8" w:rsidRPr="00DA59C5" w:rsidRDefault="00D77A9F" w:rsidP="004A41A8">
            <w:pPr>
              <w:widowControl/>
              <w:tabs>
                <w:tab w:val="decimal" w:pos="0"/>
              </w:tabs>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&lt;0.1</w:t>
            </w:r>
          </w:p>
        </w:tc>
        <w:tc>
          <w:tcPr>
            <w:tcW w:w="375" w:type="pct"/>
            <w:tcBorders>
              <w:top w:val="nil"/>
              <w:left w:val="nil"/>
              <w:bottom w:val="nil"/>
              <w:right w:val="nil"/>
            </w:tcBorders>
            <w:shd w:val="clear" w:color="000000" w:fill="FFFFFF"/>
            <w:vAlign w:val="center"/>
          </w:tcPr>
          <w:p w14:paraId="261BF0BF" w14:textId="32921B6C" w:rsidR="004A41A8" w:rsidRPr="00DA59C5" w:rsidRDefault="00D77A9F"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&lt;0.5</w:t>
            </w:r>
          </w:p>
        </w:tc>
        <w:tc>
          <w:tcPr>
            <w:tcW w:w="500" w:type="pct"/>
            <w:tcBorders>
              <w:top w:val="nil"/>
              <w:left w:val="nil"/>
              <w:bottom w:val="nil"/>
              <w:right w:val="nil"/>
            </w:tcBorders>
            <w:shd w:val="clear" w:color="000000" w:fill="FFFFFF"/>
            <w:vAlign w:val="center"/>
          </w:tcPr>
          <w:p w14:paraId="18EF967F" w14:textId="6955EB58" w:rsidR="004A41A8" w:rsidRPr="00DA59C5" w:rsidRDefault="001B2686" w:rsidP="004A41A8">
            <w:pPr>
              <w:widowControl/>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0.5</w:t>
            </w:r>
          </w:p>
        </w:tc>
        <w:tc>
          <w:tcPr>
            <w:tcW w:w="563" w:type="pct"/>
            <w:tcBorders>
              <w:top w:val="nil"/>
              <w:left w:val="nil"/>
              <w:bottom w:val="nil"/>
              <w:right w:val="nil"/>
            </w:tcBorders>
            <w:shd w:val="clear" w:color="000000" w:fill="FFFFFF"/>
            <w:vAlign w:val="center"/>
          </w:tcPr>
          <w:p w14:paraId="3A6D4813" w14:textId="3C8EB83C" w:rsidR="004A41A8" w:rsidRPr="00DA59C5" w:rsidRDefault="001B2686" w:rsidP="004A41A8">
            <w:pPr>
              <w:widowControl/>
              <w:ind w:leftChars="18" w:left="38" w:rightChars="15" w:right="31"/>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0.7</w:t>
            </w:r>
          </w:p>
        </w:tc>
        <w:tc>
          <w:tcPr>
            <w:tcW w:w="687" w:type="pct"/>
            <w:tcBorders>
              <w:top w:val="nil"/>
              <w:left w:val="nil"/>
              <w:bottom w:val="nil"/>
              <w:right w:val="nil"/>
            </w:tcBorders>
            <w:shd w:val="clear" w:color="000000" w:fill="FFFFFF"/>
            <w:vAlign w:val="center"/>
          </w:tcPr>
          <w:p w14:paraId="0D72D4C0" w14:textId="59D35FDA" w:rsidR="004A41A8" w:rsidRPr="00DA59C5" w:rsidRDefault="001B2686" w:rsidP="004A41A8">
            <w:pPr>
              <w:widowControl/>
              <w:ind w:leftChars="17" w:left="36" w:rightChars="15" w:right="31"/>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無</w:t>
            </w:r>
          </w:p>
        </w:tc>
        <w:tc>
          <w:tcPr>
            <w:tcW w:w="624" w:type="pct"/>
            <w:tcBorders>
              <w:top w:val="nil"/>
              <w:left w:val="nil"/>
              <w:bottom w:val="nil"/>
              <w:right w:val="nil"/>
            </w:tcBorders>
            <w:shd w:val="clear" w:color="000000" w:fill="FFFFFF"/>
            <w:vAlign w:val="center"/>
          </w:tcPr>
          <w:p w14:paraId="0958870C" w14:textId="323FE980" w:rsidR="004A41A8" w:rsidRPr="00DA59C5" w:rsidRDefault="001B2686" w:rsidP="004A41A8">
            <w:pPr>
              <w:widowControl/>
              <w:ind w:leftChars="16" w:left="34" w:rightChars="15" w:right="31"/>
              <w:jc w:val="center"/>
              <w:rPr>
                <w:rFonts w:ascii="Cambria" w:eastAsiaTheme="minorHAnsi" w:hAnsi="Cambria" w:cs="Times New Roman"/>
                <w:bCs/>
                <w:color w:val="000000" w:themeColor="text1"/>
                <w:sz w:val="16"/>
                <w:szCs w:val="16"/>
              </w:rPr>
            </w:pPr>
            <w:r>
              <w:rPr>
                <w:rFonts w:ascii="Cambria" w:hAnsi="Cambria" w:hint="eastAsia"/>
                <w:color w:val="000000" w:themeColor="text1"/>
                <w:sz w:val="16"/>
                <w:szCs w:val="16"/>
              </w:rPr>
              <w:t>－</w:t>
            </w:r>
          </w:p>
        </w:tc>
        <w:tc>
          <w:tcPr>
            <w:tcW w:w="562" w:type="pct"/>
            <w:tcBorders>
              <w:top w:val="nil"/>
              <w:left w:val="nil"/>
              <w:bottom w:val="nil"/>
              <w:right w:val="nil"/>
            </w:tcBorders>
            <w:shd w:val="clear" w:color="000000" w:fill="FFFFFF"/>
            <w:vAlign w:val="center"/>
          </w:tcPr>
          <w:p w14:paraId="7F10E116" w14:textId="5BDD5A58" w:rsidR="004A41A8" w:rsidRPr="00DA59C5" w:rsidRDefault="001B2686" w:rsidP="004A41A8">
            <w:pPr>
              <w:widowControl/>
              <w:ind w:leftChars="15" w:left="31" w:rightChars="15" w:right="31"/>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2026/1/20</w:t>
            </w:r>
          </w:p>
        </w:tc>
      </w:tr>
      <w:tr w:rsidR="004A41A8" w:rsidRPr="00DA59C5" w14:paraId="24E0F23F" w14:textId="77777777" w:rsidTr="002F2C29">
        <w:trPr>
          <w:trHeight w:val="397"/>
          <w:jc w:val="center"/>
        </w:trPr>
        <w:tc>
          <w:tcPr>
            <w:tcW w:w="563" w:type="pct"/>
            <w:tcBorders>
              <w:top w:val="nil"/>
              <w:left w:val="nil"/>
              <w:bottom w:val="nil"/>
              <w:right w:val="nil"/>
            </w:tcBorders>
            <w:vAlign w:val="center"/>
          </w:tcPr>
          <w:p w14:paraId="74831676" w14:textId="202BE04E" w:rsidR="004A41A8" w:rsidRPr="00DA59C5" w:rsidRDefault="004A41A8" w:rsidP="004A41A8">
            <w:pPr>
              <w:widowControl/>
              <w:rPr>
                <w:rFonts w:ascii="Cambria" w:eastAsiaTheme="minorHAnsi" w:hAnsi="Cambria" w:cs="Times New Roman"/>
                <w:bCs/>
                <w:color w:val="000000" w:themeColor="text1"/>
                <w:sz w:val="16"/>
                <w:szCs w:val="16"/>
              </w:rPr>
            </w:pPr>
            <w:r w:rsidRPr="001E7C7F">
              <w:rPr>
                <w:rFonts w:hint="eastAsia"/>
                <w:sz w:val="16"/>
                <w:szCs w:val="16"/>
              </w:rPr>
              <w:t>柴原浄水場</w:t>
            </w:r>
          </w:p>
        </w:tc>
        <w:tc>
          <w:tcPr>
            <w:tcW w:w="375" w:type="pct"/>
            <w:tcBorders>
              <w:top w:val="nil"/>
              <w:left w:val="nil"/>
              <w:bottom w:val="nil"/>
              <w:right w:val="nil"/>
            </w:tcBorders>
            <w:shd w:val="clear" w:color="000000" w:fill="FFFFFF"/>
            <w:vAlign w:val="center"/>
          </w:tcPr>
          <w:p w14:paraId="64019850" w14:textId="0D8B801B" w:rsidR="004A41A8" w:rsidRPr="00DA59C5" w:rsidRDefault="00B47696" w:rsidP="004A41A8">
            <w:pPr>
              <w:widowControl/>
              <w:tabs>
                <w:tab w:val="decimal" w:pos="32"/>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10.4</w:t>
            </w:r>
          </w:p>
        </w:tc>
        <w:tc>
          <w:tcPr>
            <w:tcW w:w="375" w:type="pct"/>
            <w:tcBorders>
              <w:top w:val="nil"/>
              <w:left w:val="nil"/>
              <w:bottom w:val="nil"/>
              <w:right w:val="nil"/>
            </w:tcBorders>
            <w:shd w:val="clear" w:color="000000" w:fill="FFFFFF"/>
            <w:vAlign w:val="center"/>
          </w:tcPr>
          <w:p w14:paraId="2C3D2130" w14:textId="5D18CE61" w:rsidR="004A41A8" w:rsidRPr="00DA59C5" w:rsidRDefault="00B47696" w:rsidP="004A41A8">
            <w:pPr>
              <w:widowControl/>
              <w:tabs>
                <w:tab w:val="decimal" w:pos="26"/>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7.3</w:t>
            </w:r>
          </w:p>
        </w:tc>
        <w:tc>
          <w:tcPr>
            <w:tcW w:w="375" w:type="pct"/>
            <w:tcBorders>
              <w:top w:val="nil"/>
              <w:left w:val="nil"/>
              <w:bottom w:val="nil"/>
              <w:right w:val="nil"/>
            </w:tcBorders>
            <w:shd w:val="clear" w:color="000000" w:fill="FFFFFF"/>
            <w:vAlign w:val="center"/>
          </w:tcPr>
          <w:p w14:paraId="402EE609" w14:textId="7397A202" w:rsidR="004A41A8" w:rsidRPr="00DA59C5" w:rsidRDefault="00C21654" w:rsidP="004A41A8">
            <w:pPr>
              <w:widowControl/>
              <w:tabs>
                <w:tab w:val="decimal" w:pos="0"/>
              </w:tabs>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w:t>
            </w:r>
            <w:r w:rsidR="005A184B">
              <w:rPr>
                <w:rFonts w:ascii="Cambria" w:eastAsiaTheme="minorHAnsi" w:hAnsi="Cambria" w:cs="Times New Roman" w:hint="eastAsia"/>
                <w:bCs/>
                <w:color w:val="000000" w:themeColor="text1"/>
                <w:sz w:val="16"/>
                <w:szCs w:val="16"/>
              </w:rPr>
              <w:t>.</w:t>
            </w:r>
            <w:r>
              <w:rPr>
                <w:rFonts w:ascii="Cambria" w:eastAsiaTheme="minorHAnsi" w:hAnsi="Cambria" w:cs="Times New Roman" w:hint="eastAsia"/>
                <w:bCs/>
                <w:color w:val="000000" w:themeColor="text1"/>
                <w:sz w:val="16"/>
                <w:szCs w:val="16"/>
              </w:rPr>
              <w:t>0</w:t>
            </w:r>
          </w:p>
        </w:tc>
        <w:tc>
          <w:tcPr>
            <w:tcW w:w="375" w:type="pct"/>
            <w:tcBorders>
              <w:top w:val="nil"/>
              <w:left w:val="nil"/>
              <w:bottom w:val="nil"/>
              <w:right w:val="nil"/>
            </w:tcBorders>
            <w:shd w:val="clear" w:color="000000" w:fill="FFFFFF"/>
            <w:vAlign w:val="center"/>
          </w:tcPr>
          <w:p w14:paraId="623BB891" w14:textId="4DB88019" w:rsidR="004A41A8" w:rsidRPr="00DA59C5" w:rsidRDefault="00C21654"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0.4</w:t>
            </w:r>
          </w:p>
        </w:tc>
        <w:tc>
          <w:tcPr>
            <w:tcW w:w="500" w:type="pct"/>
            <w:tcBorders>
              <w:top w:val="nil"/>
              <w:left w:val="nil"/>
              <w:bottom w:val="nil"/>
              <w:right w:val="nil"/>
            </w:tcBorders>
            <w:shd w:val="clear" w:color="000000" w:fill="FFFFFF"/>
            <w:vAlign w:val="center"/>
          </w:tcPr>
          <w:p w14:paraId="28246F97" w14:textId="5D378D01" w:rsidR="004A41A8" w:rsidRPr="00CA5984" w:rsidRDefault="00C21654" w:rsidP="004A41A8">
            <w:pPr>
              <w:widowControl/>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0.5</w:t>
            </w:r>
          </w:p>
        </w:tc>
        <w:tc>
          <w:tcPr>
            <w:tcW w:w="563" w:type="pct"/>
            <w:tcBorders>
              <w:top w:val="nil"/>
              <w:left w:val="nil"/>
              <w:bottom w:val="nil"/>
              <w:right w:val="nil"/>
            </w:tcBorders>
            <w:shd w:val="clear" w:color="000000" w:fill="FFFFFF"/>
            <w:vAlign w:val="center"/>
          </w:tcPr>
          <w:p w14:paraId="18D9B053" w14:textId="16263309" w:rsidR="004A41A8" w:rsidRPr="00CA5984" w:rsidRDefault="00C21654" w:rsidP="004A41A8">
            <w:pPr>
              <w:widowControl/>
              <w:ind w:leftChars="18" w:left="38" w:rightChars="15" w:right="31"/>
              <w:jc w:val="center"/>
              <w:rPr>
                <w:rFonts w:ascii="Cambria" w:hAnsi="Cambria"/>
                <w:color w:val="000000" w:themeColor="text1"/>
                <w:sz w:val="16"/>
                <w:szCs w:val="16"/>
              </w:rPr>
            </w:pPr>
            <w:r>
              <w:rPr>
                <w:rFonts w:ascii="Cambria" w:hAnsi="Cambria" w:hint="eastAsia"/>
                <w:color w:val="000000" w:themeColor="text1"/>
                <w:sz w:val="16"/>
                <w:szCs w:val="16"/>
              </w:rPr>
              <w:t>0.7</w:t>
            </w:r>
          </w:p>
        </w:tc>
        <w:tc>
          <w:tcPr>
            <w:tcW w:w="687" w:type="pct"/>
            <w:tcBorders>
              <w:top w:val="nil"/>
              <w:left w:val="nil"/>
              <w:bottom w:val="nil"/>
              <w:right w:val="nil"/>
            </w:tcBorders>
            <w:shd w:val="clear" w:color="000000" w:fill="FFFFFF"/>
            <w:vAlign w:val="center"/>
          </w:tcPr>
          <w:p w14:paraId="724E2A07" w14:textId="45558201" w:rsidR="004A41A8" w:rsidRPr="00DA59C5" w:rsidRDefault="00C21654" w:rsidP="004A41A8">
            <w:pPr>
              <w:widowControl/>
              <w:ind w:leftChars="17" w:left="36" w:rightChars="15" w:right="31"/>
              <w:jc w:val="center"/>
              <w:rPr>
                <w:rFonts w:ascii="Cambria" w:hAnsi="Cambria"/>
                <w:color w:val="000000" w:themeColor="text1"/>
                <w:sz w:val="16"/>
                <w:szCs w:val="16"/>
              </w:rPr>
            </w:pPr>
            <w:r>
              <w:rPr>
                <w:rFonts w:ascii="Cambria" w:hAnsi="Cambria" w:hint="eastAsia"/>
                <w:color w:val="000000" w:themeColor="text1"/>
                <w:sz w:val="16"/>
                <w:szCs w:val="16"/>
              </w:rPr>
              <w:t>無</w:t>
            </w:r>
          </w:p>
        </w:tc>
        <w:tc>
          <w:tcPr>
            <w:tcW w:w="624" w:type="pct"/>
            <w:tcBorders>
              <w:top w:val="nil"/>
              <w:left w:val="nil"/>
              <w:bottom w:val="nil"/>
              <w:right w:val="nil"/>
            </w:tcBorders>
            <w:shd w:val="clear" w:color="000000" w:fill="FFFFFF"/>
            <w:vAlign w:val="center"/>
          </w:tcPr>
          <w:p w14:paraId="3BAF527E" w14:textId="313C8DB2" w:rsidR="004A41A8" w:rsidRPr="00DA59C5" w:rsidRDefault="00C21654" w:rsidP="004A41A8">
            <w:pPr>
              <w:widowControl/>
              <w:ind w:leftChars="16" w:left="34" w:rightChars="15" w:right="31"/>
              <w:jc w:val="center"/>
              <w:rPr>
                <w:rFonts w:ascii="Cambria" w:hAnsi="Cambria"/>
                <w:color w:val="000000" w:themeColor="text1"/>
                <w:sz w:val="16"/>
                <w:szCs w:val="16"/>
              </w:rPr>
            </w:pPr>
            <w:r>
              <w:rPr>
                <w:rFonts w:ascii="Cambria" w:hAnsi="Cambria" w:hint="eastAsia"/>
                <w:color w:val="000000" w:themeColor="text1"/>
                <w:sz w:val="16"/>
                <w:szCs w:val="16"/>
              </w:rPr>
              <w:t>－</w:t>
            </w:r>
          </w:p>
        </w:tc>
        <w:tc>
          <w:tcPr>
            <w:tcW w:w="562" w:type="pct"/>
            <w:tcBorders>
              <w:top w:val="nil"/>
              <w:left w:val="nil"/>
              <w:bottom w:val="nil"/>
              <w:right w:val="nil"/>
            </w:tcBorders>
            <w:shd w:val="clear" w:color="000000" w:fill="FFFFFF"/>
            <w:vAlign w:val="center"/>
          </w:tcPr>
          <w:p w14:paraId="4FFC80AB" w14:textId="0ADD744F" w:rsidR="004A41A8" w:rsidRPr="00DA59C5" w:rsidRDefault="00C21654" w:rsidP="004A41A8">
            <w:pPr>
              <w:widowControl/>
              <w:ind w:leftChars="15" w:left="31" w:rightChars="15" w:right="31"/>
              <w:jc w:val="center"/>
              <w:rPr>
                <w:rFonts w:ascii="Cambria" w:hAnsi="Cambria"/>
                <w:color w:val="000000" w:themeColor="text1"/>
                <w:sz w:val="16"/>
                <w:szCs w:val="16"/>
              </w:rPr>
            </w:pPr>
            <w:r>
              <w:rPr>
                <w:rFonts w:ascii="Cambria" w:hAnsi="Cambria" w:hint="eastAsia"/>
                <w:color w:val="000000" w:themeColor="text1"/>
                <w:sz w:val="16"/>
                <w:szCs w:val="16"/>
              </w:rPr>
              <w:t>2026/1/13</w:t>
            </w:r>
          </w:p>
        </w:tc>
      </w:tr>
      <w:tr w:rsidR="003018EC" w:rsidRPr="00DA59C5" w14:paraId="54A0342A" w14:textId="77777777" w:rsidTr="002F2C29">
        <w:trPr>
          <w:trHeight w:val="397"/>
          <w:jc w:val="center"/>
        </w:trPr>
        <w:tc>
          <w:tcPr>
            <w:tcW w:w="563" w:type="pct"/>
            <w:tcBorders>
              <w:top w:val="nil"/>
              <w:left w:val="nil"/>
              <w:bottom w:val="nil"/>
              <w:right w:val="nil"/>
            </w:tcBorders>
            <w:vAlign w:val="center"/>
          </w:tcPr>
          <w:p w14:paraId="214559BE" w14:textId="14D17520" w:rsidR="003018EC" w:rsidRPr="00274235" w:rsidRDefault="003018EC" w:rsidP="003018EC">
            <w:pPr>
              <w:widowControl/>
              <w:rPr>
                <w:rFonts w:ascii="Cambria" w:eastAsiaTheme="minorHAnsi" w:hAnsi="Cambria" w:cs="Times New Roman"/>
                <w:bCs/>
                <w:color w:val="000000" w:themeColor="text1"/>
                <w:sz w:val="16"/>
                <w:szCs w:val="16"/>
              </w:rPr>
            </w:pPr>
            <w:r w:rsidRPr="00274235">
              <w:rPr>
                <w:rFonts w:hint="eastAsia"/>
                <w:sz w:val="16"/>
                <w:szCs w:val="16"/>
              </w:rPr>
              <w:t>和田浄水場*</w:t>
            </w:r>
          </w:p>
        </w:tc>
        <w:tc>
          <w:tcPr>
            <w:tcW w:w="375" w:type="pct"/>
            <w:tcBorders>
              <w:top w:val="nil"/>
              <w:left w:val="nil"/>
              <w:bottom w:val="nil"/>
              <w:right w:val="nil"/>
            </w:tcBorders>
            <w:shd w:val="clear" w:color="000000" w:fill="FFFFFF"/>
            <w:vAlign w:val="center"/>
          </w:tcPr>
          <w:p w14:paraId="7C909B32" w14:textId="53CD6C91" w:rsidR="003018EC" w:rsidRPr="00274235" w:rsidRDefault="003018EC" w:rsidP="003018EC">
            <w:pPr>
              <w:widowControl/>
              <w:tabs>
                <w:tab w:val="decimal" w:pos="32"/>
              </w:tabs>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w:t>
            </w:r>
          </w:p>
        </w:tc>
        <w:tc>
          <w:tcPr>
            <w:tcW w:w="375" w:type="pct"/>
            <w:tcBorders>
              <w:top w:val="nil"/>
              <w:left w:val="nil"/>
              <w:bottom w:val="nil"/>
              <w:right w:val="nil"/>
            </w:tcBorders>
            <w:shd w:val="clear" w:color="000000" w:fill="FFFFFF"/>
            <w:vAlign w:val="center"/>
          </w:tcPr>
          <w:p w14:paraId="529ED0D0" w14:textId="25659ED2" w:rsidR="003018EC" w:rsidRPr="00274235" w:rsidRDefault="003018EC" w:rsidP="003018EC">
            <w:pPr>
              <w:widowControl/>
              <w:tabs>
                <w:tab w:val="decimal" w:pos="26"/>
              </w:tabs>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w:t>
            </w:r>
          </w:p>
        </w:tc>
        <w:tc>
          <w:tcPr>
            <w:tcW w:w="375" w:type="pct"/>
            <w:tcBorders>
              <w:top w:val="nil"/>
              <w:left w:val="nil"/>
              <w:bottom w:val="nil"/>
              <w:right w:val="nil"/>
            </w:tcBorders>
            <w:shd w:val="clear" w:color="000000" w:fill="FFFFFF"/>
            <w:vAlign w:val="center"/>
          </w:tcPr>
          <w:p w14:paraId="31BD9AF3" w14:textId="4F82214B" w:rsidR="003018EC" w:rsidRPr="00274235" w:rsidRDefault="003018EC" w:rsidP="003018EC">
            <w:pPr>
              <w:widowControl/>
              <w:tabs>
                <w:tab w:val="decimal" w:pos="0"/>
              </w:tabs>
              <w:ind w:leftChars="-16" w:hangingChars="21" w:hanging="34"/>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w:t>
            </w:r>
          </w:p>
        </w:tc>
        <w:tc>
          <w:tcPr>
            <w:tcW w:w="375" w:type="pct"/>
            <w:tcBorders>
              <w:top w:val="nil"/>
              <w:left w:val="nil"/>
              <w:bottom w:val="nil"/>
              <w:right w:val="nil"/>
            </w:tcBorders>
            <w:shd w:val="clear" w:color="000000" w:fill="FFFFFF"/>
            <w:vAlign w:val="center"/>
          </w:tcPr>
          <w:p w14:paraId="51EE1885" w14:textId="2630713E" w:rsidR="003018EC" w:rsidRPr="00274235" w:rsidRDefault="003018EC" w:rsidP="003018EC">
            <w:pPr>
              <w:widowControl/>
              <w:tabs>
                <w:tab w:val="decimal" w:pos="313"/>
              </w:tabs>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w:t>
            </w:r>
          </w:p>
        </w:tc>
        <w:tc>
          <w:tcPr>
            <w:tcW w:w="500" w:type="pct"/>
            <w:tcBorders>
              <w:top w:val="nil"/>
              <w:left w:val="nil"/>
              <w:bottom w:val="nil"/>
              <w:right w:val="nil"/>
            </w:tcBorders>
            <w:shd w:val="clear" w:color="000000" w:fill="FFFFFF"/>
            <w:vAlign w:val="center"/>
          </w:tcPr>
          <w:p w14:paraId="362F81A8" w14:textId="463099C8" w:rsidR="003018EC" w:rsidRPr="00274235" w:rsidRDefault="003018EC" w:rsidP="003018EC">
            <w:pPr>
              <w:widowControl/>
              <w:ind w:leftChars="39" w:left="82" w:rightChars="15" w:right="31"/>
              <w:jc w:val="center"/>
              <w:rPr>
                <w:rFonts w:ascii="Cambria" w:eastAsiaTheme="minorHAnsi" w:hAnsi="Cambria"/>
                <w:color w:val="000000" w:themeColor="text1"/>
                <w:sz w:val="16"/>
                <w:szCs w:val="16"/>
              </w:rPr>
            </w:pPr>
            <w:r w:rsidRPr="00274235">
              <w:rPr>
                <w:rFonts w:ascii="Cambria" w:eastAsiaTheme="minorHAnsi" w:hAnsi="Cambria" w:cs="Times New Roman" w:hint="eastAsia"/>
                <w:bCs/>
                <w:color w:val="000000" w:themeColor="text1"/>
                <w:sz w:val="16"/>
                <w:szCs w:val="16"/>
              </w:rPr>
              <w:t>－</w:t>
            </w:r>
          </w:p>
        </w:tc>
        <w:tc>
          <w:tcPr>
            <w:tcW w:w="563" w:type="pct"/>
            <w:tcBorders>
              <w:top w:val="nil"/>
              <w:left w:val="nil"/>
              <w:bottom w:val="nil"/>
              <w:right w:val="nil"/>
            </w:tcBorders>
            <w:shd w:val="clear" w:color="000000" w:fill="FFFFFF"/>
            <w:vAlign w:val="center"/>
          </w:tcPr>
          <w:p w14:paraId="578DCD9E" w14:textId="78D1E67D" w:rsidR="003018EC" w:rsidRPr="00274235" w:rsidRDefault="003018EC" w:rsidP="003018EC">
            <w:pPr>
              <w:widowControl/>
              <w:ind w:leftChars="18" w:left="38" w:rightChars="15" w:right="31"/>
              <w:jc w:val="center"/>
              <w:rPr>
                <w:rFonts w:ascii="Cambria" w:hAnsi="Cambria"/>
                <w:color w:val="000000" w:themeColor="text1"/>
                <w:sz w:val="16"/>
                <w:szCs w:val="16"/>
              </w:rPr>
            </w:pPr>
            <w:r w:rsidRPr="00274235">
              <w:rPr>
                <w:rFonts w:ascii="Cambria" w:eastAsiaTheme="minorHAnsi" w:hAnsi="Cambria" w:cs="Times New Roman" w:hint="eastAsia"/>
                <w:bCs/>
                <w:color w:val="000000" w:themeColor="text1"/>
                <w:sz w:val="16"/>
                <w:szCs w:val="16"/>
              </w:rPr>
              <w:t>－</w:t>
            </w:r>
          </w:p>
        </w:tc>
        <w:tc>
          <w:tcPr>
            <w:tcW w:w="687" w:type="pct"/>
            <w:tcBorders>
              <w:top w:val="nil"/>
              <w:left w:val="nil"/>
              <w:bottom w:val="nil"/>
              <w:right w:val="nil"/>
            </w:tcBorders>
            <w:shd w:val="clear" w:color="000000" w:fill="FFFFFF"/>
            <w:vAlign w:val="center"/>
          </w:tcPr>
          <w:p w14:paraId="7615FA17" w14:textId="2D7AD871" w:rsidR="003018EC" w:rsidRPr="00DA59C5" w:rsidRDefault="003018EC" w:rsidP="003018EC">
            <w:pPr>
              <w:widowControl/>
              <w:ind w:leftChars="17" w:left="36" w:rightChars="15" w:right="31"/>
              <w:jc w:val="center"/>
              <w:rPr>
                <w:rFonts w:ascii="Cambria" w:hAnsi="Cambria"/>
                <w:color w:val="000000" w:themeColor="text1"/>
                <w:sz w:val="16"/>
                <w:szCs w:val="16"/>
              </w:rPr>
            </w:pPr>
            <w:r>
              <w:rPr>
                <w:rFonts w:ascii="Cambria" w:eastAsiaTheme="minorHAnsi" w:hAnsi="Cambria" w:cs="Times New Roman" w:hint="eastAsia"/>
                <w:bCs/>
                <w:color w:val="000000" w:themeColor="text1"/>
                <w:sz w:val="16"/>
                <w:szCs w:val="16"/>
              </w:rPr>
              <w:t>－</w:t>
            </w:r>
          </w:p>
        </w:tc>
        <w:tc>
          <w:tcPr>
            <w:tcW w:w="624" w:type="pct"/>
            <w:tcBorders>
              <w:top w:val="nil"/>
              <w:left w:val="nil"/>
              <w:bottom w:val="nil"/>
              <w:right w:val="nil"/>
            </w:tcBorders>
            <w:shd w:val="clear" w:color="000000" w:fill="FFFFFF"/>
            <w:vAlign w:val="center"/>
          </w:tcPr>
          <w:p w14:paraId="44284070" w14:textId="26FC1169" w:rsidR="003018EC" w:rsidRPr="00DA59C5" w:rsidRDefault="003018EC" w:rsidP="003018EC">
            <w:pPr>
              <w:widowControl/>
              <w:ind w:leftChars="16" w:left="34" w:rightChars="15" w:right="31"/>
              <w:jc w:val="center"/>
              <w:rPr>
                <w:rFonts w:ascii="Cambria" w:hAnsi="Cambria"/>
                <w:color w:val="000000" w:themeColor="text1"/>
                <w:sz w:val="16"/>
                <w:szCs w:val="16"/>
              </w:rPr>
            </w:pPr>
            <w:r>
              <w:rPr>
                <w:rFonts w:ascii="Cambria" w:eastAsiaTheme="minorHAnsi" w:hAnsi="Cambria" w:cs="Times New Roman" w:hint="eastAsia"/>
                <w:bCs/>
                <w:color w:val="000000" w:themeColor="text1"/>
                <w:sz w:val="16"/>
                <w:szCs w:val="16"/>
              </w:rPr>
              <w:t>－</w:t>
            </w:r>
          </w:p>
        </w:tc>
        <w:tc>
          <w:tcPr>
            <w:tcW w:w="562" w:type="pct"/>
            <w:tcBorders>
              <w:top w:val="nil"/>
              <w:left w:val="nil"/>
              <w:bottom w:val="nil"/>
              <w:right w:val="nil"/>
            </w:tcBorders>
            <w:shd w:val="clear" w:color="000000" w:fill="FFFFFF"/>
            <w:vAlign w:val="center"/>
          </w:tcPr>
          <w:p w14:paraId="573CDABC" w14:textId="2F34BAD1" w:rsidR="003018EC" w:rsidRPr="00DA59C5" w:rsidRDefault="003018EC" w:rsidP="003018EC">
            <w:pPr>
              <w:widowControl/>
              <w:ind w:leftChars="15" w:left="31" w:rightChars="15" w:right="31"/>
              <w:jc w:val="center"/>
              <w:rPr>
                <w:rFonts w:ascii="Cambria" w:hAnsi="Cambria"/>
                <w:color w:val="000000" w:themeColor="text1"/>
                <w:sz w:val="16"/>
                <w:szCs w:val="16"/>
              </w:rPr>
            </w:pPr>
            <w:r>
              <w:rPr>
                <w:rFonts w:ascii="Cambria" w:eastAsiaTheme="minorHAnsi" w:hAnsi="Cambria" w:cs="Times New Roman" w:hint="eastAsia"/>
                <w:bCs/>
                <w:color w:val="000000" w:themeColor="text1"/>
                <w:sz w:val="16"/>
                <w:szCs w:val="16"/>
              </w:rPr>
              <w:t>－</w:t>
            </w:r>
          </w:p>
        </w:tc>
      </w:tr>
      <w:tr w:rsidR="003018EC" w:rsidRPr="00DA59C5" w14:paraId="648C5FF1" w14:textId="77777777" w:rsidTr="002F2C29">
        <w:trPr>
          <w:trHeight w:val="397"/>
          <w:jc w:val="center"/>
        </w:trPr>
        <w:tc>
          <w:tcPr>
            <w:tcW w:w="563" w:type="pct"/>
            <w:tcBorders>
              <w:top w:val="nil"/>
              <w:left w:val="nil"/>
              <w:bottom w:val="nil"/>
              <w:right w:val="nil"/>
            </w:tcBorders>
            <w:vAlign w:val="center"/>
          </w:tcPr>
          <w:p w14:paraId="64BA115C" w14:textId="157F6673" w:rsidR="003018EC" w:rsidRPr="00274235" w:rsidRDefault="003018EC" w:rsidP="003018EC">
            <w:pPr>
              <w:widowControl/>
              <w:rPr>
                <w:rFonts w:ascii="Cambria" w:eastAsiaTheme="minorHAnsi" w:hAnsi="Cambria" w:cs="Times New Roman"/>
                <w:bCs/>
                <w:color w:val="000000" w:themeColor="text1"/>
                <w:sz w:val="16"/>
                <w:szCs w:val="16"/>
              </w:rPr>
            </w:pPr>
            <w:r w:rsidRPr="00274235">
              <w:rPr>
                <w:rFonts w:hint="eastAsia"/>
                <w:sz w:val="16"/>
                <w:szCs w:val="16"/>
              </w:rPr>
              <w:t>日根野浄水場</w:t>
            </w:r>
            <w:r w:rsidRPr="00274235">
              <w:rPr>
                <w:sz w:val="16"/>
                <w:szCs w:val="16"/>
              </w:rPr>
              <w:t xml:space="preserve"> </w:t>
            </w:r>
          </w:p>
        </w:tc>
        <w:tc>
          <w:tcPr>
            <w:tcW w:w="375" w:type="pct"/>
            <w:tcBorders>
              <w:top w:val="nil"/>
              <w:left w:val="nil"/>
              <w:bottom w:val="nil"/>
              <w:right w:val="nil"/>
            </w:tcBorders>
            <w:shd w:val="clear" w:color="000000" w:fill="FFFFFF"/>
            <w:vAlign w:val="center"/>
          </w:tcPr>
          <w:p w14:paraId="5138D249" w14:textId="6EC5A3CB" w:rsidR="003018EC" w:rsidRPr="00274235" w:rsidRDefault="003018EC" w:rsidP="003018EC">
            <w:pPr>
              <w:widowControl/>
              <w:tabs>
                <w:tab w:val="decimal" w:pos="32"/>
              </w:tabs>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9.1</w:t>
            </w:r>
          </w:p>
        </w:tc>
        <w:tc>
          <w:tcPr>
            <w:tcW w:w="375" w:type="pct"/>
            <w:tcBorders>
              <w:top w:val="nil"/>
              <w:left w:val="nil"/>
              <w:bottom w:val="nil"/>
              <w:right w:val="nil"/>
            </w:tcBorders>
            <w:shd w:val="clear" w:color="000000" w:fill="FFFFFF"/>
            <w:vAlign w:val="center"/>
          </w:tcPr>
          <w:p w14:paraId="0BE80886" w14:textId="68C513D2" w:rsidR="003018EC" w:rsidRPr="00274235" w:rsidRDefault="003018EC" w:rsidP="003018EC">
            <w:pPr>
              <w:widowControl/>
              <w:tabs>
                <w:tab w:val="decimal" w:pos="26"/>
              </w:tabs>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7.4</w:t>
            </w:r>
          </w:p>
        </w:tc>
        <w:tc>
          <w:tcPr>
            <w:tcW w:w="375" w:type="pct"/>
            <w:tcBorders>
              <w:top w:val="nil"/>
              <w:left w:val="nil"/>
              <w:bottom w:val="nil"/>
              <w:right w:val="nil"/>
            </w:tcBorders>
            <w:shd w:val="clear" w:color="000000" w:fill="FFFFFF"/>
            <w:vAlign w:val="center"/>
          </w:tcPr>
          <w:p w14:paraId="5F9BB387" w14:textId="01B7E383" w:rsidR="003018EC" w:rsidRPr="00274235" w:rsidRDefault="003018EC" w:rsidP="003018EC">
            <w:pPr>
              <w:widowControl/>
              <w:tabs>
                <w:tab w:val="decimal" w:pos="0"/>
              </w:tabs>
              <w:ind w:leftChars="-16" w:hangingChars="21" w:hanging="34"/>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0.0</w:t>
            </w:r>
          </w:p>
        </w:tc>
        <w:tc>
          <w:tcPr>
            <w:tcW w:w="375" w:type="pct"/>
            <w:tcBorders>
              <w:top w:val="nil"/>
              <w:left w:val="nil"/>
              <w:bottom w:val="nil"/>
              <w:right w:val="nil"/>
            </w:tcBorders>
            <w:shd w:val="clear" w:color="000000" w:fill="FFFFFF"/>
            <w:vAlign w:val="center"/>
          </w:tcPr>
          <w:p w14:paraId="73431A61" w14:textId="3A78C475" w:rsidR="003018EC" w:rsidRPr="00274235" w:rsidRDefault="003018EC" w:rsidP="003018EC">
            <w:pPr>
              <w:widowControl/>
              <w:tabs>
                <w:tab w:val="decimal" w:pos="313"/>
              </w:tabs>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0.5</w:t>
            </w:r>
          </w:p>
        </w:tc>
        <w:tc>
          <w:tcPr>
            <w:tcW w:w="500" w:type="pct"/>
            <w:tcBorders>
              <w:top w:val="nil"/>
              <w:left w:val="nil"/>
              <w:bottom w:val="nil"/>
              <w:right w:val="nil"/>
            </w:tcBorders>
            <w:shd w:val="clear" w:color="000000" w:fill="FFFFFF"/>
            <w:vAlign w:val="center"/>
          </w:tcPr>
          <w:p w14:paraId="7058015B" w14:textId="41BCEB97" w:rsidR="003018EC" w:rsidRPr="00274235" w:rsidRDefault="003018EC" w:rsidP="003018EC">
            <w:pPr>
              <w:widowControl/>
              <w:ind w:leftChars="39" w:left="82" w:rightChars="15" w:right="31"/>
              <w:jc w:val="center"/>
              <w:rPr>
                <w:rFonts w:ascii="Cambria" w:eastAsiaTheme="minorHAnsi" w:hAnsi="Cambria"/>
                <w:color w:val="000000" w:themeColor="text1"/>
                <w:sz w:val="16"/>
                <w:szCs w:val="16"/>
              </w:rPr>
            </w:pPr>
            <w:r w:rsidRPr="00274235">
              <w:rPr>
                <w:rFonts w:ascii="Cambria" w:eastAsiaTheme="minorHAnsi" w:hAnsi="Cambria" w:hint="eastAsia"/>
                <w:color w:val="000000" w:themeColor="text1"/>
                <w:sz w:val="16"/>
                <w:szCs w:val="16"/>
              </w:rPr>
              <w:t>&lt;0.9</w:t>
            </w:r>
          </w:p>
        </w:tc>
        <w:tc>
          <w:tcPr>
            <w:tcW w:w="563" w:type="pct"/>
            <w:tcBorders>
              <w:top w:val="nil"/>
              <w:left w:val="nil"/>
              <w:bottom w:val="nil"/>
              <w:right w:val="nil"/>
            </w:tcBorders>
            <w:shd w:val="clear" w:color="000000" w:fill="FFFFFF"/>
            <w:vAlign w:val="center"/>
          </w:tcPr>
          <w:p w14:paraId="7B3905A7" w14:textId="27B52AEE" w:rsidR="003018EC" w:rsidRPr="00274235" w:rsidRDefault="003018EC" w:rsidP="003018EC">
            <w:pPr>
              <w:widowControl/>
              <w:ind w:leftChars="18" w:left="38" w:rightChars="15" w:right="31"/>
              <w:jc w:val="center"/>
              <w:rPr>
                <w:rFonts w:ascii="Cambria" w:eastAsiaTheme="minorHAnsi" w:hAnsi="Cambria"/>
                <w:color w:val="000000" w:themeColor="text1"/>
                <w:sz w:val="16"/>
                <w:szCs w:val="16"/>
              </w:rPr>
            </w:pPr>
            <w:r w:rsidRPr="00274235">
              <w:rPr>
                <w:rFonts w:ascii="Cambria" w:eastAsiaTheme="minorHAnsi" w:hAnsi="Cambria" w:hint="eastAsia"/>
                <w:color w:val="000000" w:themeColor="text1"/>
                <w:sz w:val="16"/>
                <w:szCs w:val="16"/>
              </w:rPr>
              <w:t>0.9</w:t>
            </w:r>
          </w:p>
        </w:tc>
        <w:tc>
          <w:tcPr>
            <w:tcW w:w="687" w:type="pct"/>
            <w:tcBorders>
              <w:top w:val="nil"/>
              <w:left w:val="nil"/>
              <w:bottom w:val="nil"/>
              <w:right w:val="nil"/>
            </w:tcBorders>
            <w:shd w:val="clear" w:color="000000" w:fill="FFFFFF"/>
            <w:vAlign w:val="center"/>
          </w:tcPr>
          <w:p w14:paraId="559AD2C6" w14:textId="03A715CF" w:rsidR="003018EC" w:rsidRPr="00DA59C5" w:rsidRDefault="003018EC" w:rsidP="003018EC">
            <w:pPr>
              <w:widowControl/>
              <w:ind w:leftChars="17" w:left="36"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無</w:t>
            </w:r>
          </w:p>
        </w:tc>
        <w:tc>
          <w:tcPr>
            <w:tcW w:w="624" w:type="pct"/>
            <w:tcBorders>
              <w:top w:val="nil"/>
              <w:left w:val="nil"/>
              <w:bottom w:val="nil"/>
              <w:right w:val="nil"/>
            </w:tcBorders>
            <w:shd w:val="clear" w:color="000000" w:fill="FFFFFF"/>
            <w:vAlign w:val="center"/>
          </w:tcPr>
          <w:p w14:paraId="2F94E08E" w14:textId="543D4EB6" w:rsidR="003018EC" w:rsidRPr="00DA59C5" w:rsidRDefault="003018EC" w:rsidP="003018EC">
            <w:pPr>
              <w:widowControl/>
              <w:ind w:leftChars="16" w:left="34" w:rightChars="15" w:right="31"/>
              <w:jc w:val="center"/>
              <w:rPr>
                <w:rFonts w:ascii="Cambria" w:eastAsiaTheme="minorHAnsi" w:hAnsi="Cambria"/>
                <w:color w:val="000000" w:themeColor="text1"/>
                <w:sz w:val="16"/>
                <w:szCs w:val="16"/>
              </w:rPr>
            </w:pPr>
            <w:r>
              <w:rPr>
                <w:rFonts w:ascii="Cambria" w:eastAsiaTheme="minorHAnsi" w:hAnsi="Cambria" w:cs="Times New Roman" w:hint="eastAsia"/>
                <w:bCs/>
                <w:color w:val="000000" w:themeColor="text1"/>
                <w:sz w:val="16"/>
                <w:szCs w:val="16"/>
              </w:rPr>
              <w:t>－</w:t>
            </w:r>
          </w:p>
        </w:tc>
        <w:tc>
          <w:tcPr>
            <w:tcW w:w="562" w:type="pct"/>
            <w:tcBorders>
              <w:top w:val="nil"/>
              <w:left w:val="nil"/>
              <w:bottom w:val="nil"/>
              <w:right w:val="nil"/>
            </w:tcBorders>
            <w:shd w:val="clear" w:color="000000" w:fill="FFFFFF"/>
            <w:vAlign w:val="center"/>
          </w:tcPr>
          <w:p w14:paraId="3E073264" w14:textId="77777777" w:rsidR="003018EC" w:rsidRDefault="003018EC" w:rsidP="003018EC">
            <w:pPr>
              <w:widowControl/>
              <w:ind w:leftChars="15" w:left="31" w:rightChars="13" w:right="27"/>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2026/1/13</w:t>
            </w:r>
          </w:p>
          <w:p w14:paraId="69A7C70E" w14:textId="36DAD104" w:rsidR="003018EC" w:rsidRPr="00DA59C5" w:rsidRDefault="003018EC" w:rsidP="003018EC">
            <w:pPr>
              <w:widowControl/>
              <w:ind w:leftChars="15" w:left="31" w:rightChars="13" w:right="27"/>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2025/5/13</w:t>
            </w:r>
          </w:p>
        </w:tc>
      </w:tr>
      <w:tr w:rsidR="003018EC" w:rsidRPr="00DA59C5" w14:paraId="4F1CFD5F" w14:textId="77777777" w:rsidTr="002F2C29">
        <w:trPr>
          <w:trHeight w:val="397"/>
          <w:jc w:val="center"/>
        </w:trPr>
        <w:tc>
          <w:tcPr>
            <w:tcW w:w="563" w:type="pct"/>
            <w:tcBorders>
              <w:top w:val="nil"/>
              <w:left w:val="nil"/>
              <w:bottom w:val="nil"/>
              <w:right w:val="nil"/>
            </w:tcBorders>
            <w:vAlign w:val="center"/>
          </w:tcPr>
          <w:p w14:paraId="7849840D" w14:textId="7298E941" w:rsidR="003018EC" w:rsidRPr="00274235" w:rsidRDefault="003018EC" w:rsidP="003018EC">
            <w:pPr>
              <w:widowControl/>
              <w:rPr>
                <w:rFonts w:ascii="Cambria" w:eastAsiaTheme="minorHAnsi" w:hAnsi="Cambria" w:cs="Times New Roman"/>
                <w:bCs/>
                <w:color w:val="000000" w:themeColor="text1"/>
                <w:sz w:val="16"/>
                <w:szCs w:val="16"/>
              </w:rPr>
            </w:pPr>
            <w:r w:rsidRPr="00274235">
              <w:rPr>
                <w:rFonts w:hint="eastAsia"/>
                <w:sz w:val="16"/>
                <w:szCs w:val="16"/>
              </w:rPr>
              <w:t>十日市浄水場</w:t>
            </w:r>
          </w:p>
        </w:tc>
        <w:tc>
          <w:tcPr>
            <w:tcW w:w="375" w:type="pct"/>
            <w:tcBorders>
              <w:top w:val="nil"/>
              <w:left w:val="nil"/>
              <w:bottom w:val="nil"/>
              <w:right w:val="nil"/>
            </w:tcBorders>
            <w:shd w:val="clear" w:color="000000" w:fill="FFFFFF"/>
            <w:vAlign w:val="center"/>
          </w:tcPr>
          <w:p w14:paraId="375BEF51" w14:textId="05A813A9" w:rsidR="003018EC" w:rsidRPr="00274235" w:rsidRDefault="003018EC" w:rsidP="003018EC">
            <w:pPr>
              <w:widowControl/>
              <w:tabs>
                <w:tab w:val="decimal" w:pos="32"/>
              </w:tabs>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20.8</w:t>
            </w:r>
          </w:p>
        </w:tc>
        <w:tc>
          <w:tcPr>
            <w:tcW w:w="375" w:type="pct"/>
            <w:tcBorders>
              <w:top w:val="nil"/>
              <w:left w:val="nil"/>
              <w:bottom w:val="nil"/>
              <w:right w:val="nil"/>
            </w:tcBorders>
            <w:shd w:val="clear" w:color="000000" w:fill="FFFFFF"/>
            <w:vAlign w:val="center"/>
          </w:tcPr>
          <w:p w14:paraId="5CF8D55C" w14:textId="535E78F9" w:rsidR="003018EC" w:rsidRPr="00274235" w:rsidRDefault="003018EC" w:rsidP="003018EC">
            <w:pPr>
              <w:widowControl/>
              <w:tabs>
                <w:tab w:val="decimal" w:pos="26"/>
              </w:tabs>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7.1</w:t>
            </w:r>
          </w:p>
        </w:tc>
        <w:tc>
          <w:tcPr>
            <w:tcW w:w="375" w:type="pct"/>
            <w:tcBorders>
              <w:top w:val="nil"/>
              <w:left w:val="nil"/>
              <w:bottom w:val="nil"/>
              <w:right w:val="nil"/>
            </w:tcBorders>
            <w:shd w:val="clear" w:color="000000" w:fill="FFFFFF"/>
            <w:vAlign w:val="center"/>
          </w:tcPr>
          <w:p w14:paraId="511E0995" w14:textId="2B20A5F9" w:rsidR="003018EC" w:rsidRPr="00274235" w:rsidRDefault="003018EC" w:rsidP="003018EC">
            <w:pPr>
              <w:widowControl/>
              <w:ind w:leftChars="-16" w:hangingChars="21" w:hanging="34"/>
              <w:jc w:val="center"/>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&lt;0.1</w:t>
            </w:r>
          </w:p>
        </w:tc>
        <w:tc>
          <w:tcPr>
            <w:tcW w:w="375" w:type="pct"/>
            <w:tcBorders>
              <w:top w:val="nil"/>
              <w:left w:val="nil"/>
              <w:bottom w:val="nil"/>
              <w:right w:val="nil"/>
            </w:tcBorders>
            <w:shd w:val="clear" w:color="000000" w:fill="FFFFFF"/>
            <w:vAlign w:val="center"/>
          </w:tcPr>
          <w:p w14:paraId="086266D5" w14:textId="7BB5F5AE" w:rsidR="003018EC" w:rsidRPr="00274235" w:rsidRDefault="003018EC" w:rsidP="003018EC">
            <w:pPr>
              <w:widowControl/>
              <w:tabs>
                <w:tab w:val="decimal" w:pos="313"/>
              </w:tabs>
              <w:rPr>
                <w:rFonts w:ascii="Cambria" w:eastAsiaTheme="minorHAnsi" w:hAnsi="Cambria" w:cs="Times New Roman"/>
                <w:bCs/>
                <w:color w:val="000000" w:themeColor="text1"/>
                <w:sz w:val="16"/>
                <w:szCs w:val="16"/>
              </w:rPr>
            </w:pPr>
            <w:r w:rsidRPr="00274235">
              <w:rPr>
                <w:rFonts w:ascii="Cambria" w:eastAsiaTheme="minorHAnsi" w:hAnsi="Cambria" w:cs="Times New Roman" w:hint="eastAsia"/>
                <w:bCs/>
                <w:color w:val="000000" w:themeColor="text1"/>
                <w:sz w:val="16"/>
                <w:szCs w:val="16"/>
              </w:rPr>
              <w:t>&lt;0.5</w:t>
            </w:r>
          </w:p>
        </w:tc>
        <w:tc>
          <w:tcPr>
            <w:tcW w:w="500" w:type="pct"/>
            <w:tcBorders>
              <w:top w:val="nil"/>
              <w:left w:val="nil"/>
              <w:bottom w:val="nil"/>
              <w:right w:val="nil"/>
            </w:tcBorders>
            <w:shd w:val="clear" w:color="000000" w:fill="FFFFFF"/>
            <w:vAlign w:val="center"/>
          </w:tcPr>
          <w:p w14:paraId="420FBAB7" w14:textId="080176B5" w:rsidR="003018EC" w:rsidRPr="00274235" w:rsidRDefault="003018EC" w:rsidP="003018EC">
            <w:pPr>
              <w:widowControl/>
              <w:ind w:leftChars="39" w:left="82" w:rightChars="15" w:right="31"/>
              <w:jc w:val="center"/>
              <w:rPr>
                <w:rFonts w:ascii="Cambria" w:eastAsiaTheme="minorHAnsi" w:hAnsi="Cambria"/>
                <w:color w:val="000000" w:themeColor="text1"/>
                <w:sz w:val="16"/>
                <w:szCs w:val="16"/>
              </w:rPr>
            </w:pPr>
            <w:r w:rsidRPr="00274235">
              <w:rPr>
                <w:rFonts w:ascii="Cambria" w:eastAsiaTheme="minorHAnsi" w:hAnsi="Cambria" w:hint="eastAsia"/>
                <w:color w:val="000000" w:themeColor="text1"/>
                <w:sz w:val="16"/>
                <w:szCs w:val="16"/>
              </w:rPr>
              <w:t>0.3</w:t>
            </w:r>
          </w:p>
        </w:tc>
        <w:tc>
          <w:tcPr>
            <w:tcW w:w="563" w:type="pct"/>
            <w:tcBorders>
              <w:top w:val="nil"/>
              <w:left w:val="nil"/>
              <w:bottom w:val="nil"/>
              <w:right w:val="nil"/>
            </w:tcBorders>
            <w:shd w:val="clear" w:color="000000" w:fill="FFFFFF"/>
            <w:vAlign w:val="center"/>
          </w:tcPr>
          <w:p w14:paraId="707AE74D" w14:textId="48739DFE" w:rsidR="003018EC" w:rsidRPr="00274235" w:rsidRDefault="003018EC" w:rsidP="003018EC">
            <w:pPr>
              <w:widowControl/>
              <w:ind w:leftChars="18" w:left="38" w:rightChars="15" w:right="31"/>
              <w:jc w:val="center"/>
              <w:rPr>
                <w:rFonts w:ascii="Cambria" w:hAnsi="Cambria"/>
                <w:color w:val="000000" w:themeColor="text1"/>
                <w:sz w:val="16"/>
                <w:szCs w:val="16"/>
              </w:rPr>
            </w:pPr>
            <w:r w:rsidRPr="00274235">
              <w:rPr>
                <w:rFonts w:ascii="Cambria" w:hAnsi="Cambria" w:hint="eastAsia"/>
                <w:color w:val="000000" w:themeColor="text1"/>
                <w:sz w:val="16"/>
                <w:szCs w:val="16"/>
              </w:rPr>
              <w:t>0.9</w:t>
            </w:r>
          </w:p>
        </w:tc>
        <w:tc>
          <w:tcPr>
            <w:tcW w:w="687" w:type="pct"/>
            <w:tcBorders>
              <w:top w:val="nil"/>
              <w:left w:val="nil"/>
              <w:bottom w:val="nil"/>
              <w:right w:val="nil"/>
            </w:tcBorders>
            <w:shd w:val="clear" w:color="000000" w:fill="FFFFFF"/>
            <w:vAlign w:val="center"/>
          </w:tcPr>
          <w:p w14:paraId="36087999" w14:textId="572DD6A6" w:rsidR="003018EC" w:rsidRPr="00DA59C5" w:rsidRDefault="003018EC" w:rsidP="003018EC">
            <w:pPr>
              <w:widowControl/>
              <w:ind w:leftChars="17" w:left="36" w:rightChars="15" w:right="31"/>
              <w:jc w:val="center"/>
              <w:rPr>
                <w:rFonts w:ascii="Cambria" w:hAnsi="Cambria"/>
                <w:color w:val="000000" w:themeColor="text1"/>
                <w:sz w:val="16"/>
                <w:szCs w:val="16"/>
              </w:rPr>
            </w:pPr>
            <w:r>
              <w:rPr>
                <w:rFonts w:ascii="Cambria" w:hAnsi="Cambria" w:hint="eastAsia"/>
                <w:color w:val="000000" w:themeColor="text1"/>
                <w:sz w:val="16"/>
                <w:szCs w:val="16"/>
              </w:rPr>
              <w:t>無</w:t>
            </w:r>
          </w:p>
        </w:tc>
        <w:tc>
          <w:tcPr>
            <w:tcW w:w="624" w:type="pct"/>
            <w:tcBorders>
              <w:top w:val="nil"/>
              <w:left w:val="nil"/>
              <w:bottom w:val="nil"/>
              <w:right w:val="nil"/>
            </w:tcBorders>
            <w:shd w:val="clear" w:color="000000" w:fill="FFFFFF"/>
            <w:vAlign w:val="center"/>
          </w:tcPr>
          <w:p w14:paraId="7E2DA989" w14:textId="2F236F60" w:rsidR="003018EC" w:rsidRPr="00DA59C5" w:rsidRDefault="003018EC" w:rsidP="003018EC">
            <w:pPr>
              <w:widowControl/>
              <w:ind w:leftChars="16" w:left="34" w:rightChars="15" w:right="31"/>
              <w:jc w:val="center"/>
              <w:rPr>
                <w:rFonts w:ascii="Cambria" w:hAnsi="Cambria"/>
                <w:color w:val="000000" w:themeColor="text1"/>
                <w:sz w:val="16"/>
                <w:szCs w:val="16"/>
              </w:rPr>
            </w:pPr>
            <w:r>
              <w:rPr>
                <w:rFonts w:ascii="Cambria" w:eastAsiaTheme="minorHAnsi" w:hAnsi="Cambria" w:cs="Times New Roman" w:hint="eastAsia"/>
                <w:bCs/>
                <w:color w:val="000000" w:themeColor="text1"/>
                <w:sz w:val="16"/>
                <w:szCs w:val="16"/>
              </w:rPr>
              <w:t>－</w:t>
            </w:r>
          </w:p>
        </w:tc>
        <w:tc>
          <w:tcPr>
            <w:tcW w:w="562" w:type="pct"/>
            <w:tcBorders>
              <w:top w:val="nil"/>
              <w:left w:val="nil"/>
              <w:bottom w:val="nil"/>
              <w:right w:val="nil"/>
            </w:tcBorders>
            <w:shd w:val="clear" w:color="000000" w:fill="FFFFFF"/>
            <w:vAlign w:val="center"/>
          </w:tcPr>
          <w:p w14:paraId="38CDED7F" w14:textId="67BBB1E4" w:rsidR="003018EC" w:rsidRPr="00DA59C5" w:rsidRDefault="003018EC" w:rsidP="003018EC">
            <w:pPr>
              <w:widowControl/>
              <w:ind w:leftChars="15" w:left="31" w:rightChars="15" w:right="31"/>
              <w:jc w:val="center"/>
              <w:rPr>
                <w:rFonts w:ascii="Cambria" w:hAnsi="Cambria"/>
                <w:color w:val="000000" w:themeColor="text1"/>
                <w:sz w:val="16"/>
                <w:szCs w:val="16"/>
              </w:rPr>
            </w:pPr>
            <w:r>
              <w:rPr>
                <w:rFonts w:ascii="Cambria" w:hAnsi="Cambria" w:hint="eastAsia"/>
                <w:color w:val="000000" w:themeColor="text1"/>
                <w:sz w:val="16"/>
                <w:szCs w:val="16"/>
              </w:rPr>
              <w:t>2025/12/1</w:t>
            </w:r>
          </w:p>
        </w:tc>
      </w:tr>
      <w:tr w:rsidR="00851E8C" w:rsidRPr="00DA59C5" w14:paraId="39D35208" w14:textId="77777777" w:rsidTr="002F2C29">
        <w:trPr>
          <w:trHeight w:val="397"/>
          <w:jc w:val="center"/>
        </w:trPr>
        <w:tc>
          <w:tcPr>
            <w:tcW w:w="563" w:type="pct"/>
            <w:tcBorders>
              <w:top w:val="nil"/>
              <w:left w:val="nil"/>
              <w:bottom w:val="single" w:sz="4" w:space="0" w:color="auto"/>
              <w:right w:val="nil"/>
            </w:tcBorders>
            <w:vAlign w:val="center"/>
          </w:tcPr>
          <w:p w14:paraId="2631165B" w14:textId="29FFDADE" w:rsidR="004A41A8" w:rsidRPr="00DA59C5" w:rsidRDefault="004A41A8" w:rsidP="004A41A8">
            <w:pPr>
              <w:widowControl/>
              <w:rPr>
                <w:rFonts w:ascii="Cambria" w:eastAsiaTheme="minorHAnsi" w:hAnsi="Cambria" w:cs="Times New Roman"/>
                <w:bCs/>
                <w:color w:val="000000" w:themeColor="text1"/>
                <w:sz w:val="16"/>
                <w:szCs w:val="16"/>
              </w:rPr>
            </w:pPr>
            <w:r w:rsidRPr="001E7C7F">
              <w:rPr>
                <w:rFonts w:hint="eastAsia"/>
                <w:sz w:val="16"/>
                <w:szCs w:val="16"/>
              </w:rPr>
              <w:t>玉手浄水場</w:t>
            </w:r>
            <w:r w:rsidRPr="001E7C7F">
              <w:rPr>
                <w:sz w:val="16"/>
                <w:szCs w:val="16"/>
              </w:rPr>
              <w:t xml:space="preserve"> </w:t>
            </w:r>
          </w:p>
        </w:tc>
        <w:tc>
          <w:tcPr>
            <w:tcW w:w="375" w:type="pct"/>
            <w:tcBorders>
              <w:top w:val="nil"/>
              <w:left w:val="nil"/>
              <w:bottom w:val="single" w:sz="4" w:space="0" w:color="auto"/>
              <w:right w:val="nil"/>
            </w:tcBorders>
            <w:shd w:val="clear" w:color="000000" w:fill="FFFFFF"/>
            <w:vAlign w:val="center"/>
          </w:tcPr>
          <w:p w14:paraId="443369AA" w14:textId="1FA21CC9" w:rsidR="004A41A8" w:rsidRPr="00DA59C5" w:rsidRDefault="00837021" w:rsidP="004A41A8">
            <w:pPr>
              <w:widowControl/>
              <w:tabs>
                <w:tab w:val="decimal" w:pos="32"/>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17.5</w:t>
            </w:r>
          </w:p>
        </w:tc>
        <w:tc>
          <w:tcPr>
            <w:tcW w:w="375" w:type="pct"/>
            <w:tcBorders>
              <w:top w:val="nil"/>
              <w:left w:val="nil"/>
              <w:bottom w:val="single" w:sz="4" w:space="0" w:color="auto"/>
              <w:right w:val="nil"/>
            </w:tcBorders>
            <w:shd w:val="clear" w:color="000000" w:fill="FFFFFF"/>
            <w:vAlign w:val="center"/>
          </w:tcPr>
          <w:p w14:paraId="036978FA" w14:textId="258AB838" w:rsidR="004A41A8" w:rsidRPr="00DA59C5" w:rsidRDefault="002756B1" w:rsidP="004A41A8">
            <w:pPr>
              <w:widowControl/>
              <w:tabs>
                <w:tab w:val="decimal" w:pos="26"/>
              </w:tabs>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7.2</w:t>
            </w:r>
          </w:p>
        </w:tc>
        <w:tc>
          <w:tcPr>
            <w:tcW w:w="375" w:type="pct"/>
            <w:tcBorders>
              <w:top w:val="nil"/>
              <w:left w:val="nil"/>
              <w:bottom w:val="single" w:sz="4" w:space="0" w:color="auto"/>
              <w:right w:val="nil"/>
            </w:tcBorders>
            <w:shd w:val="clear" w:color="000000" w:fill="FFFFFF"/>
            <w:vAlign w:val="center"/>
          </w:tcPr>
          <w:p w14:paraId="0052B69D" w14:textId="3E5B773E" w:rsidR="004A41A8" w:rsidRPr="00DA59C5" w:rsidRDefault="002756B1" w:rsidP="004A41A8">
            <w:pPr>
              <w:widowControl/>
              <w:tabs>
                <w:tab w:val="decimal" w:pos="0"/>
              </w:tabs>
              <w:ind w:leftChars="-16" w:hangingChars="21" w:hanging="34"/>
              <w:jc w:val="center"/>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&lt;0.1</w:t>
            </w:r>
          </w:p>
        </w:tc>
        <w:tc>
          <w:tcPr>
            <w:tcW w:w="375" w:type="pct"/>
            <w:tcBorders>
              <w:top w:val="nil"/>
              <w:left w:val="nil"/>
              <w:bottom w:val="single" w:sz="4" w:space="0" w:color="auto"/>
              <w:right w:val="nil"/>
            </w:tcBorders>
            <w:shd w:val="clear" w:color="000000" w:fill="FFFFFF"/>
            <w:vAlign w:val="center"/>
          </w:tcPr>
          <w:p w14:paraId="00344376" w14:textId="399F2813" w:rsidR="004A41A8" w:rsidRPr="00DA59C5" w:rsidRDefault="001E6BD2" w:rsidP="004A41A8">
            <w:pPr>
              <w:widowControl/>
              <w:tabs>
                <w:tab w:val="decimal" w:pos="313"/>
              </w:tabs>
              <w:rPr>
                <w:rFonts w:ascii="Cambria" w:eastAsiaTheme="minorHAnsi" w:hAnsi="Cambria" w:cs="Times New Roman"/>
                <w:bCs/>
                <w:color w:val="000000" w:themeColor="text1"/>
                <w:sz w:val="16"/>
                <w:szCs w:val="16"/>
              </w:rPr>
            </w:pPr>
            <w:r>
              <w:rPr>
                <w:rFonts w:ascii="Cambria" w:eastAsiaTheme="minorHAnsi" w:hAnsi="Cambria" w:cs="Times New Roman" w:hint="eastAsia"/>
                <w:bCs/>
                <w:color w:val="000000" w:themeColor="text1"/>
                <w:sz w:val="16"/>
                <w:szCs w:val="16"/>
              </w:rPr>
              <w:t>&lt;0.5</w:t>
            </w:r>
          </w:p>
        </w:tc>
        <w:tc>
          <w:tcPr>
            <w:tcW w:w="500" w:type="pct"/>
            <w:tcBorders>
              <w:top w:val="nil"/>
              <w:left w:val="nil"/>
              <w:bottom w:val="single" w:sz="4" w:space="0" w:color="auto"/>
              <w:right w:val="nil"/>
            </w:tcBorders>
            <w:shd w:val="clear" w:color="000000" w:fill="FFFFFF"/>
            <w:vAlign w:val="center"/>
          </w:tcPr>
          <w:p w14:paraId="700CAF9A" w14:textId="4E3343E4" w:rsidR="004A41A8" w:rsidRPr="00DA59C5" w:rsidRDefault="004C2B96" w:rsidP="004A41A8">
            <w:pPr>
              <w:widowControl/>
              <w:tabs>
                <w:tab w:val="decimal" w:pos="142"/>
              </w:tabs>
              <w:ind w:leftChars="39" w:left="82" w:rightChars="15" w:right="31"/>
              <w:jc w:val="center"/>
              <w:rPr>
                <w:rFonts w:ascii="Cambria" w:eastAsiaTheme="minorHAnsi" w:hAnsi="Cambria"/>
                <w:color w:val="000000" w:themeColor="text1"/>
                <w:sz w:val="16"/>
                <w:szCs w:val="16"/>
              </w:rPr>
            </w:pPr>
            <w:r>
              <w:rPr>
                <w:rFonts w:ascii="Cambria" w:eastAsiaTheme="minorHAnsi" w:hAnsi="Cambria" w:hint="eastAsia"/>
                <w:color w:val="000000" w:themeColor="text1"/>
                <w:sz w:val="16"/>
                <w:szCs w:val="16"/>
              </w:rPr>
              <w:t>0.5</w:t>
            </w:r>
          </w:p>
        </w:tc>
        <w:tc>
          <w:tcPr>
            <w:tcW w:w="563" w:type="pct"/>
            <w:tcBorders>
              <w:top w:val="nil"/>
              <w:left w:val="nil"/>
              <w:bottom w:val="single" w:sz="4" w:space="0" w:color="auto"/>
              <w:right w:val="nil"/>
            </w:tcBorders>
            <w:shd w:val="clear" w:color="000000" w:fill="FFFFFF"/>
            <w:vAlign w:val="center"/>
          </w:tcPr>
          <w:p w14:paraId="31B995D4" w14:textId="74C6459D" w:rsidR="004A41A8" w:rsidRPr="00DA59C5" w:rsidRDefault="00155D2E" w:rsidP="004A41A8">
            <w:pPr>
              <w:widowControl/>
              <w:tabs>
                <w:tab w:val="decimal" w:pos="142"/>
              </w:tabs>
              <w:ind w:leftChars="18" w:left="38" w:rightChars="15" w:right="31"/>
              <w:jc w:val="center"/>
              <w:rPr>
                <w:rFonts w:ascii="Cambria" w:hAnsi="Cambria"/>
                <w:color w:val="000000" w:themeColor="text1"/>
                <w:sz w:val="16"/>
                <w:szCs w:val="16"/>
              </w:rPr>
            </w:pPr>
            <w:r>
              <w:rPr>
                <w:rFonts w:ascii="Cambria" w:hAnsi="Cambria" w:hint="eastAsia"/>
                <w:color w:val="000000" w:themeColor="text1"/>
                <w:sz w:val="16"/>
                <w:szCs w:val="16"/>
              </w:rPr>
              <w:t>0.7</w:t>
            </w:r>
          </w:p>
        </w:tc>
        <w:tc>
          <w:tcPr>
            <w:tcW w:w="687" w:type="pct"/>
            <w:tcBorders>
              <w:top w:val="nil"/>
              <w:left w:val="nil"/>
              <w:bottom w:val="single" w:sz="4" w:space="0" w:color="auto"/>
              <w:right w:val="nil"/>
            </w:tcBorders>
            <w:shd w:val="clear" w:color="000000" w:fill="FFFFFF"/>
            <w:vAlign w:val="center"/>
          </w:tcPr>
          <w:p w14:paraId="37B5B3B8" w14:textId="2A614D95" w:rsidR="004A41A8" w:rsidRPr="00DA59C5" w:rsidRDefault="00155D2E" w:rsidP="004A41A8">
            <w:pPr>
              <w:widowControl/>
              <w:tabs>
                <w:tab w:val="decimal" w:pos="142"/>
              </w:tabs>
              <w:ind w:leftChars="17" w:left="36" w:rightChars="15" w:right="31"/>
              <w:jc w:val="center"/>
              <w:rPr>
                <w:rFonts w:ascii="Cambria" w:hAnsi="Cambria"/>
                <w:color w:val="000000" w:themeColor="text1"/>
                <w:sz w:val="16"/>
                <w:szCs w:val="16"/>
              </w:rPr>
            </w:pPr>
            <w:r>
              <w:rPr>
                <w:rFonts w:ascii="Cambria" w:hAnsi="Cambria" w:hint="eastAsia"/>
                <w:color w:val="000000" w:themeColor="text1"/>
                <w:sz w:val="16"/>
                <w:szCs w:val="16"/>
              </w:rPr>
              <w:t>無</w:t>
            </w:r>
          </w:p>
        </w:tc>
        <w:tc>
          <w:tcPr>
            <w:tcW w:w="624" w:type="pct"/>
            <w:tcBorders>
              <w:top w:val="nil"/>
              <w:left w:val="nil"/>
              <w:bottom w:val="single" w:sz="4" w:space="0" w:color="auto"/>
              <w:right w:val="nil"/>
            </w:tcBorders>
            <w:shd w:val="clear" w:color="000000" w:fill="FFFFFF"/>
            <w:vAlign w:val="center"/>
          </w:tcPr>
          <w:p w14:paraId="50BC5B2E" w14:textId="2539C672" w:rsidR="004A41A8" w:rsidRPr="00DA59C5" w:rsidRDefault="00155D2E" w:rsidP="004A41A8">
            <w:pPr>
              <w:widowControl/>
              <w:tabs>
                <w:tab w:val="decimal" w:pos="142"/>
              </w:tabs>
              <w:ind w:leftChars="16" w:left="34" w:rightChars="15" w:right="31"/>
              <w:jc w:val="center"/>
              <w:rPr>
                <w:rFonts w:ascii="Cambria" w:hAnsi="Cambria"/>
                <w:color w:val="000000" w:themeColor="text1"/>
                <w:sz w:val="16"/>
                <w:szCs w:val="16"/>
              </w:rPr>
            </w:pPr>
            <w:r>
              <w:rPr>
                <w:rFonts w:ascii="Cambria" w:eastAsiaTheme="minorHAnsi" w:hAnsi="Cambria" w:cs="Times New Roman" w:hint="eastAsia"/>
                <w:bCs/>
                <w:color w:val="000000" w:themeColor="text1"/>
                <w:sz w:val="16"/>
                <w:szCs w:val="16"/>
              </w:rPr>
              <w:t>－</w:t>
            </w:r>
          </w:p>
        </w:tc>
        <w:tc>
          <w:tcPr>
            <w:tcW w:w="562" w:type="pct"/>
            <w:tcBorders>
              <w:top w:val="nil"/>
              <w:left w:val="nil"/>
              <w:bottom w:val="single" w:sz="4" w:space="0" w:color="auto"/>
              <w:right w:val="nil"/>
            </w:tcBorders>
            <w:shd w:val="clear" w:color="000000" w:fill="FFFFFF"/>
            <w:vAlign w:val="center"/>
          </w:tcPr>
          <w:p w14:paraId="6502DC89" w14:textId="6F2D8E25" w:rsidR="004A41A8" w:rsidRPr="00DA59C5" w:rsidRDefault="00155D2E" w:rsidP="004A41A8">
            <w:pPr>
              <w:widowControl/>
              <w:tabs>
                <w:tab w:val="decimal" w:pos="142"/>
              </w:tabs>
              <w:ind w:leftChars="15" w:left="31" w:rightChars="15" w:right="31"/>
              <w:jc w:val="center"/>
              <w:rPr>
                <w:rFonts w:ascii="Cambria" w:hAnsi="Cambria"/>
                <w:color w:val="000000" w:themeColor="text1"/>
                <w:sz w:val="16"/>
                <w:szCs w:val="16"/>
              </w:rPr>
            </w:pPr>
            <w:r>
              <w:rPr>
                <w:rFonts w:ascii="Cambria" w:hAnsi="Cambria" w:hint="eastAsia"/>
                <w:color w:val="000000" w:themeColor="text1"/>
                <w:sz w:val="16"/>
                <w:szCs w:val="16"/>
              </w:rPr>
              <w:t>202</w:t>
            </w:r>
            <w:r w:rsidR="001213E4">
              <w:rPr>
                <w:rFonts w:ascii="Cambria" w:hAnsi="Cambria" w:hint="eastAsia"/>
                <w:color w:val="000000" w:themeColor="text1"/>
                <w:sz w:val="16"/>
                <w:szCs w:val="16"/>
              </w:rPr>
              <w:t>5/11/25</w:t>
            </w:r>
          </w:p>
        </w:tc>
      </w:tr>
    </w:tbl>
    <w:p w14:paraId="7E621C56" w14:textId="77777777" w:rsidR="00EA0029" w:rsidRPr="006F2B4F" w:rsidRDefault="00EA0029" w:rsidP="00EA0029">
      <w:pPr>
        <w:widowControl/>
        <w:ind w:firstLineChars="600" w:firstLine="960"/>
        <w:rPr>
          <w:rFonts w:ascii="游明朝" w:eastAsia="游明朝" w:hAnsi="游明朝" w:cs="Times New Roman"/>
          <w:bCs/>
          <w:color w:val="000000" w:themeColor="text1"/>
          <w:sz w:val="16"/>
          <w:szCs w:val="16"/>
        </w:rPr>
      </w:pPr>
      <w:r w:rsidRPr="006F2B4F">
        <w:rPr>
          <w:rFonts w:ascii="游明朝" w:eastAsia="游明朝" w:hAnsi="游明朝" w:cs="Times New Roman"/>
          <w:color w:val="000000" w:themeColor="text1"/>
          <w:sz w:val="16"/>
          <w:szCs w:val="16"/>
        </w:rPr>
        <w:t>－：記載なし</w:t>
      </w:r>
    </w:p>
    <w:p w14:paraId="5A11800B" w14:textId="77777777" w:rsidR="00F37576" w:rsidRPr="00EA0029" w:rsidRDefault="00F37576" w:rsidP="00F37576">
      <w:pPr>
        <w:ind w:left="120" w:firstLine="840"/>
        <w:rPr>
          <w:sz w:val="16"/>
          <w:szCs w:val="16"/>
        </w:rPr>
      </w:pPr>
      <w:r w:rsidRPr="00EA0029">
        <w:rPr>
          <w:sz w:val="16"/>
          <w:szCs w:val="16"/>
        </w:rPr>
        <w:t>*浄水処理停止中</w:t>
      </w:r>
    </w:p>
    <w:p w14:paraId="39F3D3CF" w14:textId="77777777" w:rsidR="00F37576" w:rsidRPr="006F2B4F" w:rsidRDefault="00F37576" w:rsidP="00EA0029">
      <w:pPr>
        <w:widowControl/>
        <w:ind w:firstLineChars="600" w:firstLine="960"/>
        <w:rPr>
          <w:rFonts w:ascii="游明朝" w:eastAsia="游明朝" w:hAnsi="游明朝" w:cs="Times New Roman"/>
          <w:bCs/>
          <w:color w:val="000000" w:themeColor="text1"/>
          <w:sz w:val="16"/>
          <w:szCs w:val="16"/>
        </w:rPr>
      </w:pPr>
    </w:p>
    <w:p w14:paraId="7AFEC3B6" w14:textId="404BC059" w:rsidR="00374C3C" w:rsidRPr="00DA59C5" w:rsidRDefault="00374C3C" w:rsidP="00EA0029">
      <w:pPr>
        <w:widowControl/>
        <w:rPr>
          <w:rFonts w:ascii="游明朝" w:eastAsia="游明朝" w:hAnsi="游明朝" w:cs="Times New Roman"/>
          <w:bCs/>
          <w:color w:val="000000" w:themeColor="text1"/>
        </w:rPr>
      </w:pPr>
    </w:p>
    <w:p w14:paraId="551F30C8" w14:textId="77777777" w:rsidR="00374C3C" w:rsidRDefault="00374C3C" w:rsidP="00F24971">
      <w:pPr>
        <w:widowControl/>
        <w:jc w:val="center"/>
        <w:rPr>
          <w:rFonts w:ascii="Times New Roman" w:eastAsiaTheme="minorHAnsi" w:hAnsi="Times New Roman" w:cs="Times New Roman"/>
          <w:b/>
          <w:bCs/>
        </w:rPr>
      </w:pPr>
    </w:p>
    <w:p w14:paraId="7208CC7C" w14:textId="62D09777" w:rsidR="00F24971" w:rsidRPr="00D05212" w:rsidRDefault="1A232998" w:rsidP="5C239A64">
      <w:pPr>
        <w:widowControl/>
        <w:jc w:val="center"/>
        <w:rPr>
          <w:rFonts w:ascii="Times New Roman" w:hAnsi="Times New Roman" w:cs="Times New Roman"/>
          <w:b/>
          <w:bCs/>
        </w:rPr>
      </w:pPr>
      <w:r w:rsidRPr="00D05212">
        <w:rPr>
          <w:rFonts w:ascii="Times New Roman" w:hAnsi="Times New Roman" w:cs="Times New Roman"/>
          <w:b/>
          <w:bCs/>
        </w:rPr>
        <w:lastRenderedPageBreak/>
        <w:t>表</w:t>
      </w:r>
      <w:r w:rsidR="323EF1DB" w:rsidRPr="00D05212">
        <w:rPr>
          <w:rFonts w:ascii="Times New Roman" w:hAnsi="Times New Roman" w:cs="Times New Roman"/>
          <w:b/>
          <w:bCs/>
        </w:rPr>
        <w:t>7</w:t>
      </w:r>
      <w:r w:rsidRPr="00D05212">
        <w:rPr>
          <w:rFonts w:ascii="Times New Roman" w:hAnsi="Times New Roman" w:cs="Times New Roman"/>
          <w:b/>
          <w:bCs/>
        </w:rPr>
        <w:t xml:space="preserve">. </w:t>
      </w:r>
      <w:r w:rsidR="00545701">
        <w:rPr>
          <w:rFonts w:ascii="Times New Roman" w:hAnsi="Times New Roman" w:cs="Times New Roman" w:hint="eastAsia"/>
          <w:b/>
          <w:bCs/>
        </w:rPr>
        <w:t>特定</w:t>
      </w:r>
      <w:r w:rsidR="00773B25">
        <w:rPr>
          <w:rFonts w:ascii="Times New Roman" w:hAnsi="Times New Roman" w:cs="Times New Roman" w:hint="eastAsia"/>
          <w:b/>
          <w:bCs/>
        </w:rPr>
        <w:t>項目</w:t>
      </w:r>
      <w:r w:rsidRPr="00D05212">
        <w:rPr>
          <w:rFonts w:ascii="Times New Roman" w:hAnsi="Times New Roman" w:cs="Times New Roman"/>
          <w:b/>
          <w:bCs/>
        </w:rPr>
        <w:t>の概要</w:t>
      </w:r>
    </w:p>
    <w:tbl>
      <w:tblPr>
        <w:tblStyle w:val="ad"/>
        <w:tblW w:w="1315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6"/>
        <w:gridCol w:w="1373"/>
        <w:gridCol w:w="894"/>
        <w:gridCol w:w="1391"/>
        <w:gridCol w:w="1187"/>
        <w:gridCol w:w="2160"/>
        <w:gridCol w:w="1573"/>
        <w:gridCol w:w="1978"/>
      </w:tblGrid>
      <w:tr w:rsidR="00065B26" w:rsidRPr="00FA0849" w14:paraId="5645B4BC" w14:textId="3B16EE05" w:rsidTr="00FA0849">
        <w:trPr>
          <w:trHeight w:val="510"/>
          <w:jc w:val="center"/>
        </w:trPr>
        <w:tc>
          <w:tcPr>
            <w:tcW w:w="2596" w:type="dxa"/>
            <w:tcBorders>
              <w:top w:val="single" w:sz="4" w:space="0" w:color="auto"/>
              <w:bottom w:val="single" w:sz="4" w:space="0" w:color="auto"/>
            </w:tcBorders>
            <w:shd w:val="clear" w:color="auto" w:fill="F2F2F2" w:themeFill="background1" w:themeFillShade="F2"/>
            <w:vAlign w:val="center"/>
            <w:hideMark/>
          </w:tcPr>
          <w:p w14:paraId="43ECC363" w14:textId="34FF8981" w:rsidR="00065B26" w:rsidRPr="00FA0849" w:rsidRDefault="00065B26" w:rsidP="00E92AFE">
            <w:pPr>
              <w:jc w:val="center"/>
              <w:rPr>
                <w:rFonts w:ascii="Times New Roman" w:hAnsi="Times New Roman" w:cs="Times New Roman"/>
                <w:sz w:val="18"/>
                <w:szCs w:val="18"/>
              </w:rPr>
            </w:pPr>
            <w:r w:rsidRPr="00FA0849">
              <w:rPr>
                <w:rFonts w:ascii="Times New Roman" w:hAnsi="Times New Roman" w:cs="Times New Roman" w:hint="eastAsia"/>
                <w:b/>
                <w:bCs/>
                <w:sz w:val="18"/>
                <w:szCs w:val="18"/>
              </w:rPr>
              <w:t>項目名</w:t>
            </w:r>
          </w:p>
        </w:tc>
        <w:tc>
          <w:tcPr>
            <w:tcW w:w="1373" w:type="dxa"/>
            <w:tcBorders>
              <w:top w:val="single" w:sz="4" w:space="0" w:color="auto"/>
              <w:bottom w:val="single" w:sz="4" w:space="0" w:color="auto"/>
            </w:tcBorders>
            <w:shd w:val="clear" w:color="auto" w:fill="F2F2F2" w:themeFill="background1" w:themeFillShade="F2"/>
            <w:vAlign w:val="center"/>
            <w:hideMark/>
          </w:tcPr>
          <w:p w14:paraId="6D108288" w14:textId="77777777" w:rsidR="00065B26" w:rsidRPr="00FA0849" w:rsidRDefault="00065B26" w:rsidP="00E92AFE">
            <w:pPr>
              <w:jc w:val="center"/>
              <w:rPr>
                <w:rFonts w:ascii="Times New Roman" w:hAnsi="Times New Roman" w:cs="Times New Roman"/>
                <w:sz w:val="18"/>
                <w:szCs w:val="18"/>
              </w:rPr>
            </w:pPr>
            <w:r w:rsidRPr="00FA0849">
              <w:rPr>
                <w:rFonts w:ascii="Times New Roman" w:hAnsi="Times New Roman" w:cs="Times New Roman" w:hint="eastAsia"/>
                <w:b/>
                <w:bCs/>
                <w:sz w:val="18"/>
                <w:szCs w:val="18"/>
              </w:rPr>
              <w:t>用途</w:t>
            </w:r>
          </w:p>
        </w:tc>
        <w:tc>
          <w:tcPr>
            <w:tcW w:w="894" w:type="dxa"/>
            <w:tcBorders>
              <w:top w:val="single" w:sz="4" w:space="0" w:color="auto"/>
              <w:bottom w:val="single" w:sz="4" w:space="0" w:color="auto"/>
            </w:tcBorders>
            <w:shd w:val="clear" w:color="auto" w:fill="F2F2F2" w:themeFill="background1" w:themeFillShade="F2"/>
            <w:vAlign w:val="center"/>
          </w:tcPr>
          <w:p w14:paraId="240505B1" w14:textId="77777777" w:rsidR="00FA0849" w:rsidRPr="00D90FE9" w:rsidRDefault="001341FE" w:rsidP="001341FE">
            <w:pPr>
              <w:jc w:val="center"/>
              <w:rPr>
                <w:rFonts w:ascii="Times New Roman" w:hAnsi="Times New Roman" w:cs="Times New Roman"/>
                <w:b/>
                <w:bCs/>
                <w:sz w:val="18"/>
                <w:szCs w:val="18"/>
              </w:rPr>
            </w:pPr>
            <w:r w:rsidRPr="00D90FE9">
              <w:rPr>
                <w:rFonts w:ascii="Times New Roman" w:hAnsi="Times New Roman" w:cs="Times New Roman" w:hint="eastAsia"/>
                <w:b/>
                <w:bCs/>
                <w:sz w:val="18"/>
                <w:szCs w:val="18"/>
              </w:rPr>
              <w:t>初回</w:t>
            </w:r>
          </w:p>
          <w:p w14:paraId="12AD5DC2" w14:textId="6A28384E" w:rsidR="00065B26" w:rsidRPr="00D90FE9" w:rsidRDefault="001341FE" w:rsidP="001341FE">
            <w:pPr>
              <w:jc w:val="center"/>
              <w:rPr>
                <w:rFonts w:ascii="Times New Roman" w:hAnsi="Times New Roman" w:cs="Times New Roman"/>
                <w:b/>
                <w:bCs/>
                <w:sz w:val="18"/>
                <w:szCs w:val="18"/>
              </w:rPr>
            </w:pPr>
            <w:r w:rsidRPr="00D90FE9">
              <w:rPr>
                <w:rFonts w:ascii="Times New Roman" w:hAnsi="Times New Roman" w:cs="Times New Roman" w:hint="eastAsia"/>
                <w:b/>
                <w:bCs/>
                <w:sz w:val="18"/>
                <w:szCs w:val="18"/>
              </w:rPr>
              <w:t>登録年</w:t>
            </w:r>
          </w:p>
        </w:tc>
        <w:tc>
          <w:tcPr>
            <w:tcW w:w="1391" w:type="dxa"/>
            <w:tcBorders>
              <w:top w:val="single" w:sz="4" w:space="0" w:color="auto"/>
              <w:bottom w:val="single" w:sz="4" w:space="0" w:color="auto"/>
            </w:tcBorders>
            <w:shd w:val="clear" w:color="auto" w:fill="F2F2F2" w:themeFill="background1" w:themeFillShade="F2"/>
            <w:vAlign w:val="center"/>
            <w:hideMark/>
          </w:tcPr>
          <w:p w14:paraId="2D6C85E1" w14:textId="6D9BF25A" w:rsidR="00065B26" w:rsidRPr="00FA0849" w:rsidRDefault="00065B26" w:rsidP="00E92AFE">
            <w:pPr>
              <w:jc w:val="center"/>
              <w:rPr>
                <w:rFonts w:ascii="Times New Roman" w:hAnsi="Times New Roman" w:cs="Times New Roman"/>
                <w:sz w:val="18"/>
                <w:szCs w:val="18"/>
              </w:rPr>
            </w:pPr>
            <w:r w:rsidRPr="00FA0849">
              <w:rPr>
                <w:rFonts w:ascii="Times New Roman" w:hAnsi="Times New Roman" w:cs="Times New Roman" w:hint="eastAsia"/>
                <w:b/>
                <w:bCs/>
                <w:sz w:val="18"/>
                <w:szCs w:val="18"/>
              </w:rPr>
              <w:t>分類</w:t>
            </w:r>
          </w:p>
        </w:tc>
        <w:tc>
          <w:tcPr>
            <w:tcW w:w="1187" w:type="dxa"/>
            <w:tcBorders>
              <w:top w:val="single" w:sz="4" w:space="0" w:color="auto"/>
              <w:bottom w:val="single" w:sz="4" w:space="0" w:color="auto"/>
            </w:tcBorders>
            <w:shd w:val="clear" w:color="auto" w:fill="F2F2F2" w:themeFill="background1" w:themeFillShade="F2"/>
            <w:vAlign w:val="center"/>
          </w:tcPr>
          <w:p w14:paraId="3920A857" w14:textId="77777777" w:rsidR="00065B26" w:rsidRPr="00FA0849" w:rsidRDefault="00065B26" w:rsidP="000573E3">
            <w:pPr>
              <w:jc w:val="center"/>
              <w:rPr>
                <w:rFonts w:ascii="Times New Roman" w:hAnsi="Times New Roman" w:cs="Times New Roman"/>
                <w:b/>
                <w:bCs/>
                <w:sz w:val="18"/>
                <w:szCs w:val="18"/>
              </w:rPr>
            </w:pPr>
            <w:r w:rsidRPr="00FA0849">
              <w:rPr>
                <w:rFonts w:ascii="Times New Roman" w:hAnsi="Times New Roman" w:cs="Times New Roman" w:hint="eastAsia"/>
                <w:b/>
                <w:bCs/>
                <w:sz w:val="18"/>
                <w:szCs w:val="18"/>
              </w:rPr>
              <w:t>農薬出荷量</w:t>
            </w:r>
          </w:p>
          <w:p w14:paraId="53BDDF6A" w14:textId="290A203E" w:rsidR="00065B26" w:rsidRPr="00FA0849" w:rsidRDefault="00065B26" w:rsidP="000573E3">
            <w:pPr>
              <w:jc w:val="center"/>
              <w:rPr>
                <w:rFonts w:ascii="Times New Roman" w:hAnsi="Times New Roman" w:cs="Times New Roman"/>
                <w:b/>
                <w:bCs/>
                <w:sz w:val="18"/>
                <w:szCs w:val="18"/>
              </w:rPr>
            </w:pPr>
            <w:r w:rsidRPr="00FA0849">
              <w:rPr>
                <w:rFonts w:ascii="Times New Roman" w:hAnsi="Times New Roman" w:cs="Times New Roman" w:hint="eastAsia"/>
                <w:b/>
                <w:bCs/>
                <w:sz w:val="18"/>
                <w:szCs w:val="18"/>
              </w:rPr>
              <w:t xml:space="preserve">(t) </w:t>
            </w:r>
            <w:r w:rsidRPr="00FA0849">
              <w:rPr>
                <w:rFonts w:ascii="Times New Roman" w:hAnsi="Times New Roman" w:cs="Times New Roman"/>
                <w:b/>
                <w:bCs/>
                <w:sz w:val="18"/>
                <w:szCs w:val="18"/>
                <w:vertAlign w:val="superscript"/>
              </w:rPr>
              <w:fldChar w:fldCharType="begin"/>
            </w:r>
            <w:r w:rsidRPr="00FA0849">
              <w:rPr>
                <w:rFonts w:ascii="Times New Roman" w:hAnsi="Times New Roman" w:cs="Times New Roman"/>
                <w:b/>
                <w:bCs/>
                <w:sz w:val="18"/>
                <w:szCs w:val="18"/>
                <w:vertAlign w:val="superscript"/>
              </w:rPr>
              <w:instrText xml:space="preserve"> </w:instrText>
            </w:r>
            <w:r w:rsidRPr="00FA0849">
              <w:rPr>
                <w:rFonts w:ascii="Times New Roman" w:hAnsi="Times New Roman" w:cs="Times New Roman" w:hint="eastAsia"/>
                <w:b/>
                <w:bCs/>
                <w:sz w:val="18"/>
                <w:szCs w:val="18"/>
                <w:vertAlign w:val="superscript"/>
              </w:rPr>
              <w:instrText>REF _Ref223446266 \r \h</w:instrText>
            </w:r>
            <w:r w:rsidRPr="00FA0849">
              <w:rPr>
                <w:rFonts w:ascii="Times New Roman" w:hAnsi="Times New Roman" w:cs="Times New Roman"/>
                <w:b/>
                <w:bCs/>
                <w:sz w:val="18"/>
                <w:szCs w:val="18"/>
                <w:vertAlign w:val="superscript"/>
              </w:rPr>
              <w:instrText xml:space="preserve">  \* MERGEFORMAT </w:instrText>
            </w:r>
            <w:r w:rsidRPr="00FA0849">
              <w:rPr>
                <w:rFonts w:ascii="Times New Roman" w:hAnsi="Times New Roman" w:cs="Times New Roman"/>
                <w:b/>
                <w:bCs/>
                <w:sz w:val="18"/>
                <w:szCs w:val="18"/>
                <w:vertAlign w:val="superscript"/>
              </w:rPr>
            </w:r>
            <w:r w:rsidRPr="00FA0849">
              <w:rPr>
                <w:rFonts w:ascii="Times New Roman" w:hAnsi="Times New Roman" w:cs="Times New Roman"/>
                <w:b/>
                <w:bCs/>
                <w:sz w:val="18"/>
                <w:szCs w:val="18"/>
                <w:vertAlign w:val="superscript"/>
              </w:rPr>
              <w:fldChar w:fldCharType="separate"/>
            </w:r>
            <w:r w:rsidR="00F37BA1">
              <w:rPr>
                <w:rFonts w:ascii="Times New Roman" w:hAnsi="Times New Roman" w:cs="Times New Roman"/>
                <w:b/>
                <w:bCs/>
                <w:sz w:val="18"/>
                <w:szCs w:val="18"/>
                <w:vertAlign w:val="superscript"/>
              </w:rPr>
              <w:t>a)</w:t>
            </w:r>
            <w:r w:rsidRPr="00FA0849">
              <w:rPr>
                <w:rFonts w:ascii="Times New Roman" w:hAnsi="Times New Roman" w:cs="Times New Roman"/>
                <w:b/>
                <w:bCs/>
                <w:sz w:val="18"/>
                <w:szCs w:val="18"/>
                <w:vertAlign w:val="superscript"/>
              </w:rPr>
              <w:fldChar w:fldCharType="end"/>
            </w:r>
          </w:p>
        </w:tc>
        <w:tc>
          <w:tcPr>
            <w:tcW w:w="2160" w:type="dxa"/>
            <w:tcBorders>
              <w:top w:val="single" w:sz="4" w:space="0" w:color="auto"/>
              <w:bottom w:val="single" w:sz="4" w:space="0" w:color="auto"/>
            </w:tcBorders>
            <w:shd w:val="clear" w:color="auto" w:fill="F2F2F2" w:themeFill="background1" w:themeFillShade="F2"/>
            <w:vAlign w:val="center"/>
            <w:hideMark/>
          </w:tcPr>
          <w:p w14:paraId="46D8147E" w14:textId="77777777" w:rsidR="00065B26" w:rsidRPr="00FA0849" w:rsidRDefault="00065B26" w:rsidP="00E92AFE">
            <w:pPr>
              <w:jc w:val="center"/>
              <w:rPr>
                <w:rFonts w:ascii="Times New Roman" w:hAnsi="Times New Roman" w:cs="Times New Roman"/>
                <w:b/>
                <w:bCs/>
                <w:sz w:val="18"/>
                <w:szCs w:val="18"/>
              </w:rPr>
            </w:pPr>
            <w:r w:rsidRPr="00FA0849">
              <w:rPr>
                <w:rFonts w:ascii="Times New Roman" w:hAnsi="Times New Roman" w:cs="Times New Roman" w:hint="eastAsia"/>
                <w:b/>
                <w:bCs/>
                <w:sz w:val="18"/>
                <w:szCs w:val="18"/>
              </w:rPr>
              <w:t>毒性所見、</w:t>
            </w:r>
          </w:p>
          <w:p w14:paraId="3758E6ED" w14:textId="497C2A39" w:rsidR="00065B26" w:rsidRPr="00FA0849" w:rsidRDefault="00065B26" w:rsidP="00E92AFE">
            <w:pPr>
              <w:jc w:val="center"/>
              <w:rPr>
                <w:rFonts w:ascii="Times New Roman" w:hAnsi="Times New Roman" w:cs="Times New Roman"/>
                <w:sz w:val="18"/>
                <w:szCs w:val="18"/>
              </w:rPr>
            </w:pPr>
            <w:r w:rsidRPr="00FA0849">
              <w:rPr>
                <w:rFonts w:ascii="Times New Roman" w:hAnsi="Times New Roman" w:cs="Times New Roman" w:hint="eastAsia"/>
                <w:b/>
                <w:bCs/>
                <w:sz w:val="18"/>
                <w:szCs w:val="18"/>
              </w:rPr>
              <w:t>影響臓器など</w:t>
            </w:r>
            <w:r w:rsidRPr="00FA0849">
              <w:rPr>
                <w:rFonts w:ascii="Times New Roman" w:hAnsi="Times New Roman" w:cs="Times New Roman"/>
                <w:b/>
                <w:bCs/>
                <w:sz w:val="18"/>
                <w:szCs w:val="18"/>
                <w:vertAlign w:val="superscript"/>
              </w:rPr>
              <w:fldChar w:fldCharType="begin"/>
            </w:r>
            <w:r w:rsidRPr="00FA0849">
              <w:rPr>
                <w:rFonts w:ascii="Times New Roman" w:hAnsi="Times New Roman" w:cs="Times New Roman"/>
                <w:b/>
                <w:bCs/>
                <w:sz w:val="18"/>
                <w:szCs w:val="18"/>
                <w:vertAlign w:val="superscript"/>
              </w:rPr>
              <w:instrText xml:space="preserve"> </w:instrText>
            </w:r>
            <w:r w:rsidRPr="00FA0849">
              <w:rPr>
                <w:rFonts w:ascii="Times New Roman" w:hAnsi="Times New Roman" w:cs="Times New Roman" w:hint="eastAsia"/>
                <w:b/>
                <w:bCs/>
                <w:sz w:val="18"/>
                <w:szCs w:val="18"/>
                <w:vertAlign w:val="superscript"/>
              </w:rPr>
              <w:instrText>REF _Ref223446386 \r \h</w:instrText>
            </w:r>
            <w:r w:rsidRPr="00FA0849">
              <w:rPr>
                <w:rFonts w:ascii="Times New Roman" w:hAnsi="Times New Roman" w:cs="Times New Roman"/>
                <w:b/>
                <w:bCs/>
                <w:sz w:val="18"/>
                <w:szCs w:val="18"/>
                <w:vertAlign w:val="superscript"/>
              </w:rPr>
              <w:instrText xml:space="preserve">  \* MERGEFORMAT </w:instrText>
            </w:r>
            <w:r w:rsidRPr="00FA0849">
              <w:rPr>
                <w:rFonts w:ascii="Times New Roman" w:hAnsi="Times New Roman" w:cs="Times New Roman"/>
                <w:b/>
                <w:bCs/>
                <w:sz w:val="18"/>
                <w:szCs w:val="18"/>
                <w:vertAlign w:val="superscript"/>
              </w:rPr>
            </w:r>
            <w:r w:rsidRPr="00FA0849">
              <w:rPr>
                <w:rFonts w:ascii="Times New Roman" w:hAnsi="Times New Roman" w:cs="Times New Roman"/>
                <w:b/>
                <w:bCs/>
                <w:sz w:val="18"/>
                <w:szCs w:val="18"/>
                <w:vertAlign w:val="superscript"/>
              </w:rPr>
              <w:fldChar w:fldCharType="separate"/>
            </w:r>
            <w:r w:rsidR="00F37BA1">
              <w:rPr>
                <w:rFonts w:ascii="Times New Roman" w:hAnsi="Times New Roman" w:cs="Times New Roman"/>
                <w:b/>
                <w:bCs/>
                <w:sz w:val="18"/>
                <w:szCs w:val="18"/>
                <w:vertAlign w:val="superscript"/>
              </w:rPr>
              <w:t>b)</w:t>
            </w:r>
            <w:r w:rsidRPr="00FA0849">
              <w:rPr>
                <w:rFonts w:ascii="Times New Roman" w:hAnsi="Times New Roman" w:cs="Times New Roman"/>
                <w:b/>
                <w:bCs/>
                <w:sz w:val="18"/>
                <w:szCs w:val="18"/>
                <w:vertAlign w:val="superscript"/>
              </w:rPr>
              <w:fldChar w:fldCharType="end"/>
            </w:r>
          </w:p>
        </w:tc>
        <w:tc>
          <w:tcPr>
            <w:tcW w:w="1573" w:type="dxa"/>
            <w:tcBorders>
              <w:top w:val="single" w:sz="4" w:space="0" w:color="auto"/>
              <w:bottom w:val="single" w:sz="4" w:space="0" w:color="auto"/>
            </w:tcBorders>
            <w:shd w:val="clear" w:color="auto" w:fill="F2F2F2" w:themeFill="background1" w:themeFillShade="F2"/>
            <w:vAlign w:val="center"/>
            <w:hideMark/>
          </w:tcPr>
          <w:p w14:paraId="62EEB7F0" w14:textId="77777777" w:rsidR="00065B26" w:rsidRPr="00FA0849" w:rsidRDefault="00065B26" w:rsidP="00E92AFE">
            <w:pPr>
              <w:jc w:val="center"/>
              <w:rPr>
                <w:rFonts w:ascii="Times New Roman" w:hAnsi="Times New Roman" w:cs="Times New Roman"/>
                <w:b/>
                <w:bCs/>
                <w:sz w:val="18"/>
                <w:szCs w:val="18"/>
              </w:rPr>
            </w:pPr>
            <w:r w:rsidRPr="00FA0849">
              <w:rPr>
                <w:rFonts w:ascii="Times New Roman" w:hAnsi="Times New Roman" w:cs="Times New Roman"/>
                <w:b/>
                <w:bCs/>
                <w:sz w:val="18"/>
                <w:szCs w:val="18"/>
              </w:rPr>
              <w:t>ADI</w:t>
            </w:r>
          </w:p>
          <w:p w14:paraId="689FD1EF" w14:textId="512FE6B0" w:rsidR="00065B26" w:rsidRPr="00FA0849" w:rsidRDefault="00065B26" w:rsidP="00E92AFE">
            <w:pPr>
              <w:jc w:val="center"/>
              <w:rPr>
                <w:rFonts w:ascii="Times New Roman" w:hAnsi="Times New Roman" w:cs="Times New Roman"/>
                <w:sz w:val="18"/>
                <w:szCs w:val="18"/>
              </w:rPr>
            </w:pPr>
            <w:r w:rsidRPr="00FA0849">
              <w:rPr>
                <w:rFonts w:ascii="Times New Roman" w:hAnsi="Times New Roman" w:cs="Times New Roman" w:hint="eastAsia"/>
                <w:b/>
                <w:bCs/>
                <w:sz w:val="18"/>
                <w:szCs w:val="18"/>
              </w:rPr>
              <w:t>(</w:t>
            </w:r>
            <w:r w:rsidRPr="00FA0849">
              <w:rPr>
                <w:rFonts w:ascii="Times New Roman" w:hAnsi="Times New Roman" w:cs="Times New Roman"/>
                <w:b/>
                <w:bCs/>
                <w:sz w:val="18"/>
                <w:szCs w:val="18"/>
              </w:rPr>
              <w:t xml:space="preserve">mg/kg </w:t>
            </w:r>
            <w:proofErr w:type="spellStart"/>
            <w:r w:rsidRPr="00FA0849">
              <w:rPr>
                <w:rFonts w:ascii="Times New Roman" w:hAnsi="Times New Roman" w:cs="Times New Roman"/>
                <w:b/>
                <w:bCs/>
                <w:sz w:val="18"/>
                <w:szCs w:val="18"/>
              </w:rPr>
              <w:t>bw</w:t>
            </w:r>
            <w:proofErr w:type="spellEnd"/>
            <w:r w:rsidRPr="00FA0849">
              <w:rPr>
                <w:rFonts w:ascii="Times New Roman" w:hAnsi="Times New Roman" w:cs="Times New Roman"/>
                <w:b/>
                <w:bCs/>
                <w:sz w:val="18"/>
                <w:szCs w:val="18"/>
              </w:rPr>
              <w:t>/d</w:t>
            </w:r>
            <w:r w:rsidRPr="00FA0849">
              <w:rPr>
                <w:rFonts w:ascii="Times New Roman" w:hAnsi="Times New Roman" w:cs="Times New Roman" w:hint="eastAsia"/>
                <w:b/>
                <w:bCs/>
                <w:sz w:val="18"/>
                <w:szCs w:val="18"/>
              </w:rPr>
              <w:t>)</w:t>
            </w:r>
            <w:r w:rsidRPr="00FA0849">
              <w:rPr>
                <w:rFonts w:ascii="Times New Roman" w:hAnsi="Times New Roman" w:cs="Times New Roman"/>
                <w:b/>
                <w:bCs/>
                <w:sz w:val="18"/>
                <w:szCs w:val="18"/>
                <w:vertAlign w:val="superscript"/>
              </w:rPr>
              <w:t xml:space="preserve"> </w:t>
            </w:r>
            <w:r w:rsidRPr="00FA0849">
              <w:rPr>
                <w:rFonts w:ascii="Times New Roman" w:hAnsi="Times New Roman" w:cs="Times New Roman"/>
                <w:b/>
                <w:bCs/>
                <w:sz w:val="18"/>
                <w:szCs w:val="18"/>
                <w:vertAlign w:val="superscript"/>
              </w:rPr>
              <w:fldChar w:fldCharType="begin"/>
            </w:r>
            <w:r w:rsidRPr="00FA0849">
              <w:rPr>
                <w:rFonts w:ascii="Times New Roman" w:hAnsi="Times New Roman" w:cs="Times New Roman"/>
                <w:b/>
                <w:bCs/>
                <w:sz w:val="18"/>
                <w:szCs w:val="18"/>
                <w:vertAlign w:val="superscript"/>
              </w:rPr>
              <w:instrText xml:space="preserve"> REF _Ref223446386 \r \h  \* MERGEFORMAT </w:instrText>
            </w:r>
            <w:r w:rsidRPr="00FA0849">
              <w:rPr>
                <w:rFonts w:ascii="Times New Roman" w:hAnsi="Times New Roman" w:cs="Times New Roman"/>
                <w:b/>
                <w:bCs/>
                <w:sz w:val="18"/>
                <w:szCs w:val="18"/>
                <w:vertAlign w:val="superscript"/>
              </w:rPr>
            </w:r>
            <w:r w:rsidRPr="00FA0849">
              <w:rPr>
                <w:rFonts w:ascii="Times New Roman" w:hAnsi="Times New Roman" w:cs="Times New Roman"/>
                <w:b/>
                <w:bCs/>
                <w:sz w:val="18"/>
                <w:szCs w:val="18"/>
                <w:vertAlign w:val="superscript"/>
              </w:rPr>
              <w:fldChar w:fldCharType="separate"/>
            </w:r>
            <w:r w:rsidR="00F37BA1">
              <w:rPr>
                <w:rFonts w:ascii="Times New Roman" w:hAnsi="Times New Roman" w:cs="Times New Roman"/>
                <w:b/>
                <w:bCs/>
                <w:sz w:val="18"/>
                <w:szCs w:val="18"/>
                <w:vertAlign w:val="superscript"/>
              </w:rPr>
              <w:t>b)</w:t>
            </w:r>
            <w:r w:rsidRPr="00FA0849">
              <w:rPr>
                <w:rFonts w:ascii="Times New Roman" w:hAnsi="Times New Roman" w:cs="Times New Roman"/>
                <w:b/>
                <w:bCs/>
                <w:sz w:val="18"/>
                <w:szCs w:val="18"/>
                <w:vertAlign w:val="superscript"/>
              </w:rPr>
              <w:fldChar w:fldCharType="end"/>
            </w:r>
          </w:p>
        </w:tc>
        <w:tc>
          <w:tcPr>
            <w:tcW w:w="1978" w:type="dxa"/>
            <w:tcBorders>
              <w:top w:val="single" w:sz="4" w:space="0" w:color="auto"/>
              <w:bottom w:val="single" w:sz="4" w:space="0" w:color="auto"/>
            </w:tcBorders>
            <w:shd w:val="clear" w:color="auto" w:fill="F2F2F2" w:themeFill="background1" w:themeFillShade="F2"/>
            <w:vAlign w:val="center"/>
          </w:tcPr>
          <w:p w14:paraId="1194C798" w14:textId="10B46C8D" w:rsidR="00065B26" w:rsidRPr="00FA0849" w:rsidRDefault="00065B26" w:rsidP="00774C16">
            <w:pPr>
              <w:jc w:val="center"/>
              <w:rPr>
                <w:rFonts w:ascii="Times New Roman" w:hAnsi="Times New Roman" w:cs="Times New Roman"/>
                <w:b/>
                <w:bCs/>
                <w:sz w:val="18"/>
                <w:szCs w:val="18"/>
              </w:rPr>
            </w:pPr>
            <w:r w:rsidRPr="00FA0849">
              <w:rPr>
                <w:rFonts w:ascii="Times New Roman" w:hAnsi="Times New Roman" w:cs="Times New Roman" w:hint="eastAsia"/>
                <w:b/>
                <w:bCs/>
                <w:sz w:val="18"/>
                <w:szCs w:val="18"/>
              </w:rPr>
              <w:t>目標値または評価値</w:t>
            </w:r>
          </w:p>
          <w:p w14:paraId="79B5FCB2" w14:textId="3C853402" w:rsidR="00065B26" w:rsidRPr="00FA0849" w:rsidRDefault="00065B26" w:rsidP="00774C16">
            <w:pPr>
              <w:jc w:val="center"/>
              <w:rPr>
                <w:rFonts w:ascii="Times New Roman" w:hAnsi="Times New Roman" w:cs="Times New Roman"/>
                <w:b/>
                <w:bCs/>
                <w:sz w:val="18"/>
                <w:szCs w:val="18"/>
              </w:rPr>
            </w:pPr>
            <w:r w:rsidRPr="00FA0849">
              <w:rPr>
                <w:rFonts w:ascii="Times New Roman" w:hAnsi="Times New Roman" w:cs="Times New Roman" w:hint="eastAsia"/>
                <w:b/>
                <w:bCs/>
                <w:sz w:val="18"/>
                <w:szCs w:val="18"/>
              </w:rPr>
              <w:t>(mg/L)</w:t>
            </w:r>
          </w:p>
        </w:tc>
      </w:tr>
      <w:tr w:rsidR="00065B26" w:rsidRPr="00FA0849" w14:paraId="729E33C6" w14:textId="78066673" w:rsidTr="00D72003">
        <w:trPr>
          <w:trHeight w:val="510"/>
          <w:jc w:val="center"/>
        </w:trPr>
        <w:tc>
          <w:tcPr>
            <w:tcW w:w="2596" w:type="dxa"/>
            <w:tcBorders>
              <w:top w:val="single" w:sz="4" w:space="0" w:color="auto"/>
            </w:tcBorders>
            <w:vAlign w:val="center"/>
            <w:hideMark/>
          </w:tcPr>
          <w:p w14:paraId="4B337440" w14:textId="7777777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hint="eastAsia"/>
                <w:sz w:val="18"/>
                <w:szCs w:val="18"/>
              </w:rPr>
              <w:t>アバメクチン</w:t>
            </w:r>
          </w:p>
        </w:tc>
        <w:tc>
          <w:tcPr>
            <w:tcW w:w="1373" w:type="dxa"/>
            <w:tcBorders>
              <w:top w:val="single" w:sz="4" w:space="0" w:color="auto"/>
            </w:tcBorders>
            <w:vAlign w:val="center"/>
            <w:hideMark/>
          </w:tcPr>
          <w:p w14:paraId="0FFFA0EE" w14:textId="7777777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hint="eastAsia"/>
                <w:sz w:val="18"/>
                <w:szCs w:val="18"/>
              </w:rPr>
              <w:t>殺虫剤</w:t>
            </w:r>
          </w:p>
        </w:tc>
        <w:tc>
          <w:tcPr>
            <w:tcW w:w="894" w:type="dxa"/>
            <w:tcBorders>
              <w:top w:val="single" w:sz="4" w:space="0" w:color="auto"/>
            </w:tcBorders>
            <w:vAlign w:val="center"/>
          </w:tcPr>
          <w:p w14:paraId="5EB187A8" w14:textId="55D0EFE9" w:rsidR="00065B26" w:rsidRPr="00D90FE9" w:rsidRDefault="00BD5CF0" w:rsidP="00D72003">
            <w:pPr>
              <w:jc w:val="center"/>
              <w:rPr>
                <w:rFonts w:ascii="Times New Roman" w:hAnsi="Times New Roman" w:cs="Times New Roman"/>
                <w:sz w:val="18"/>
                <w:szCs w:val="18"/>
              </w:rPr>
            </w:pPr>
            <w:r w:rsidRPr="00D90FE9">
              <w:rPr>
                <w:rFonts w:ascii="Times New Roman" w:hAnsi="Times New Roman" w:cs="Times New Roman" w:hint="eastAsia"/>
                <w:sz w:val="18"/>
                <w:szCs w:val="18"/>
              </w:rPr>
              <w:t>2013</w:t>
            </w:r>
          </w:p>
        </w:tc>
        <w:tc>
          <w:tcPr>
            <w:tcW w:w="1391" w:type="dxa"/>
            <w:tcBorders>
              <w:top w:val="single" w:sz="4" w:space="0" w:color="auto"/>
            </w:tcBorders>
            <w:vAlign w:val="center"/>
            <w:hideMark/>
          </w:tcPr>
          <w:p w14:paraId="5CCD9098" w14:textId="1F6E1F3F"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w:t>
            </w:r>
          </w:p>
        </w:tc>
        <w:tc>
          <w:tcPr>
            <w:tcW w:w="1187" w:type="dxa"/>
            <w:tcBorders>
              <w:top w:val="single" w:sz="4" w:space="0" w:color="auto"/>
            </w:tcBorders>
            <w:vAlign w:val="center"/>
          </w:tcPr>
          <w:p w14:paraId="2307852B" w14:textId="7747D475" w:rsidR="00065B26" w:rsidRPr="00FA0849" w:rsidRDefault="00065B26" w:rsidP="009852DF">
            <w:pPr>
              <w:jc w:val="center"/>
              <w:rPr>
                <w:rFonts w:ascii="Times New Roman" w:hAnsi="Times New Roman" w:cs="Times New Roman"/>
                <w:sz w:val="18"/>
                <w:szCs w:val="18"/>
              </w:rPr>
            </w:pPr>
            <w:r w:rsidRPr="00FA0849">
              <w:rPr>
                <w:rFonts w:ascii="Times New Roman" w:hAnsi="Times New Roman" w:cs="Times New Roman"/>
                <w:sz w:val="18"/>
                <w:szCs w:val="18"/>
              </w:rPr>
              <w:t>0.123</w:t>
            </w:r>
          </w:p>
        </w:tc>
        <w:tc>
          <w:tcPr>
            <w:tcW w:w="2160" w:type="dxa"/>
            <w:tcBorders>
              <w:top w:val="single" w:sz="4" w:space="0" w:color="auto"/>
            </w:tcBorders>
            <w:vAlign w:val="center"/>
            <w:hideMark/>
          </w:tcPr>
          <w:p w14:paraId="5530F1A8" w14:textId="207F8A2B"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hint="eastAsia"/>
                <w:sz w:val="18"/>
                <w:szCs w:val="18"/>
              </w:rPr>
              <w:t>神経</w:t>
            </w:r>
          </w:p>
        </w:tc>
        <w:tc>
          <w:tcPr>
            <w:tcW w:w="1573" w:type="dxa"/>
            <w:tcBorders>
              <w:top w:val="single" w:sz="4" w:space="0" w:color="auto"/>
            </w:tcBorders>
            <w:vAlign w:val="center"/>
            <w:hideMark/>
          </w:tcPr>
          <w:p w14:paraId="51B39D16" w14:textId="7777777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0.0006</w:t>
            </w:r>
          </w:p>
        </w:tc>
        <w:tc>
          <w:tcPr>
            <w:tcW w:w="1978" w:type="dxa"/>
            <w:tcBorders>
              <w:top w:val="single" w:sz="4" w:space="0" w:color="auto"/>
            </w:tcBorders>
            <w:vAlign w:val="center"/>
          </w:tcPr>
          <w:p w14:paraId="28954064" w14:textId="00C8694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0.002</w:t>
            </w:r>
            <w:r w:rsidRPr="00FA0849">
              <w:rPr>
                <w:rFonts w:ascii="Times New Roman" w:hAnsi="Times New Roman" w:cs="Times New Roman" w:hint="eastAsia"/>
                <w:sz w:val="18"/>
                <w:szCs w:val="18"/>
              </w:rPr>
              <w:t xml:space="preserve"> </w:t>
            </w:r>
            <w:r w:rsidRPr="00FA0849">
              <w:rPr>
                <w:rFonts w:ascii="Times New Roman" w:hAnsi="Times New Roman" w:cs="Times New Roman"/>
                <w:sz w:val="18"/>
                <w:szCs w:val="18"/>
                <w:vertAlign w:val="superscript"/>
              </w:rPr>
              <w:fldChar w:fldCharType="begin"/>
            </w:r>
            <w:r w:rsidRPr="00FA0849">
              <w:rPr>
                <w:rFonts w:ascii="Times New Roman" w:hAnsi="Times New Roman" w:cs="Times New Roman"/>
                <w:sz w:val="18"/>
                <w:szCs w:val="18"/>
                <w:vertAlign w:val="superscript"/>
              </w:rPr>
              <w:instrText xml:space="preserve"> REF _Ref223445858 \r \h  \* MERGEFORMAT </w:instrText>
            </w:r>
            <w:r w:rsidRPr="00FA0849">
              <w:rPr>
                <w:rFonts w:ascii="Times New Roman" w:hAnsi="Times New Roman" w:cs="Times New Roman"/>
                <w:sz w:val="18"/>
                <w:szCs w:val="18"/>
                <w:vertAlign w:val="superscript"/>
              </w:rPr>
            </w:r>
            <w:r w:rsidRPr="00FA0849">
              <w:rPr>
                <w:rFonts w:ascii="Times New Roman" w:hAnsi="Times New Roman" w:cs="Times New Roman"/>
                <w:sz w:val="18"/>
                <w:szCs w:val="18"/>
                <w:vertAlign w:val="superscript"/>
              </w:rPr>
              <w:fldChar w:fldCharType="separate"/>
            </w:r>
            <w:r w:rsidR="00F37BA1">
              <w:rPr>
                <w:rFonts w:ascii="Times New Roman" w:hAnsi="Times New Roman" w:cs="Times New Roman"/>
                <w:sz w:val="18"/>
                <w:szCs w:val="18"/>
                <w:vertAlign w:val="superscript"/>
              </w:rPr>
              <w:t>c)</w:t>
            </w:r>
            <w:r w:rsidRPr="00FA0849">
              <w:rPr>
                <w:rFonts w:ascii="Times New Roman" w:hAnsi="Times New Roman" w:cs="Times New Roman"/>
                <w:sz w:val="18"/>
                <w:szCs w:val="18"/>
                <w:vertAlign w:val="superscript"/>
              </w:rPr>
              <w:fldChar w:fldCharType="end"/>
            </w:r>
          </w:p>
        </w:tc>
      </w:tr>
      <w:tr w:rsidR="00065B26" w:rsidRPr="00FA0849" w14:paraId="2F55353E" w14:textId="48E31571" w:rsidTr="00D72003">
        <w:trPr>
          <w:trHeight w:val="510"/>
          <w:jc w:val="center"/>
        </w:trPr>
        <w:tc>
          <w:tcPr>
            <w:tcW w:w="2596" w:type="dxa"/>
            <w:vAlign w:val="center"/>
            <w:hideMark/>
          </w:tcPr>
          <w:p w14:paraId="3A352A84" w14:textId="7777777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hint="eastAsia"/>
                <w:sz w:val="18"/>
                <w:szCs w:val="18"/>
              </w:rPr>
              <w:t>イミシアホス</w:t>
            </w:r>
          </w:p>
        </w:tc>
        <w:tc>
          <w:tcPr>
            <w:tcW w:w="1373" w:type="dxa"/>
            <w:vAlign w:val="center"/>
            <w:hideMark/>
          </w:tcPr>
          <w:p w14:paraId="24ACDFE6" w14:textId="7777777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hint="eastAsia"/>
                <w:sz w:val="18"/>
                <w:szCs w:val="18"/>
              </w:rPr>
              <w:t>殺虫剤</w:t>
            </w:r>
          </w:p>
        </w:tc>
        <w:tc>
          <w:tcPr>
            <w:tcW w:w="894" w:type="dxa"/>
            <w:vAlign w:val="center"/>
          </w:tcPr>
          <w:p w14:paraId="4AAAB4A9" w14:textId="1170531A" w:rsidR="00065B26" w:rsidRPr="00D90FE9" w:rsidRDefault="00422330" w:rsidP="00D72003">
            <w:pPr>
              <w:jc w:val="center"/>
              <w:rPr>
                <w:rFonts w:ascii="Times New Roman" w:hAnsi="Times New Roman" w:cs="Times New Roman"/>
                <w:sz w:val="18"/>
                <w:szCs w:val="18"/>
              </w:rPr>
            </w:pPr>
            <w:r w:rsidRPr="00D90FE9">
              <w:rPr>
                <w:rFonts w:ascii="Times New Roman" w:hAnsi="Times New Roman" w:cs="Times New Roman" w:hint="eastAsia"/>
                <w:sz w:val="18"/>
                <w:szCs w:val="18"/>
              </w:rPr>
              <w:t>2010</w:t>
            </w:r>
          </w:p>
        </w:tc>
        <w:tc>
          <w:tcPr>
            <w:tcW w:w="1391" w:type="dxa"/>
            <w:vAlign w:val="center"/>
            <w:hideMark/>
          </w:tcPr>
          <w:p w14:paraId="17163B25" w14:textId="6386EFCF"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w:t>
            </w:r>
          </w:p>
        </w:tc>
        <w:tc>
          <w:tcPr>
            <w:tcW w:w="1187" w:type="dxa"/>
            <w:vAlign w:val="center"/>
          </w:tcPr>
          <w:p w14:paraId="7A47D302" w14:textId="19AE93D4" w:rsidR="00065B26" w:rsidRPr="00FA0849" w:rsidRDefault="00065B26" w:rsidP="009852DF">
            <w:pPr>
              <w:jc w:val="center"/>
              <w:rPr>
                <w:rFonts w:ascii="Times New Roman" w:hAnsi="Times New Roman" w:cs="Times New Roman"/>
                <w:sz w:val="18"/>
                <w:szCs w:val="18"/>
              </w:rPr>
            </w:pPr>
            <w:r w:rsidRPr="00FA0849">
              <w:rPr>
                <w:rFonts w:ascii="Times New Roman" w:hAnsi="Times New Roman" w:cs="Times New Roman"/>
                <w:sz w:val="18"/>
                <w:szCs w:val="18"/>
              </w:rPr>
              <w:t>0.205</w:t>
            </w:r>
          </w:p>
        </w:tc>
        <w:tc>
          <w:tcPr>
            <w:tcW w:w="2160" w:type="dxa"/>
            <w:vAlign w:val="center"/>
            <w:hideMark/>
          </w:tcPr>
          <w:p w14:paraId="4AE7C3F2" w14:textId="7A6E733D"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 xml:space="preserve">ChE </w:t>
            </w:r>
            <w:r w:rsidRPr="00FA0849">
              <w:rPr>
                <w:rFonts w:ascii="Times New Roman" w:hAnsi="Times New Roman" w:cs="Times New Roman" w:hint="eastAsia"/>
                <w:sz w:val="18"/>
                <w:szCs w:val="18"/>
              </w:rPr>
              <w:t>活性阻害</w:t>
            </w:r>
          </w:p>
        </w:tc>
        <w:tc>
          <w:tcPr>
            <w:tcW w:w="1573" w:type="dxa"/>
            <w:vAlign w:val="center"/>
            <w:hideMark/>
          </w:tcPr>
          <w:p w14:paraId="3854FC06" w14:textId="7777777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0.0005</w:t>
            </w:r>
          </w:p>
        </w:tc>
        <w:tc>
          <w:tcPr>
            <w:tcW w:w="1978" w:type="dxa"/>
            <w:vAlign w:val="center"/>
          </w:tcPr>
          <w:p w14:paraId="4ABA5E0D" w14:textId="54DC6369"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0.001</w:t>
            </w:r>
            <w:r w:rsidRPr="00FA0849">
              <w:rPr>
                <w:rFonts w:ascii="Times New Roman" w:hAnsi="Times New Roman" w:cs="Times New Roman" w:hint="eastAsia"/>
                <w:sz w:val="18"/>
                <w:szCs w:val="18"/>
              </w:rPr>
              <w:t xml:space="preserve"> </w:t>
            </w:r>
            <w:r w:rsidRPr="00FA0849">
              <w:rPr>
                <w:rFonts w:ascii="Times New Roman" w:hAnsi="Times New Roman" w:cs="Times New Roman"/>
                <w:sz w:val="18"/>
                <w:szCs w:val="18"/>
                <w:vertAlign w:val="superscript"/>
              </w:rPr>
              <w:fldChar w:fldCharType="begin"/>
            </w:r>
            <w:r w:rsidRPr="00FA0849">
              <w:rPr>
                <w:rFonts w:ascii="Times New Roman" w:hAnsi="Times New Roman" w:cs="Times New Roman"/>
                <w:sz w:val="18"/>
                <w:szCs w:val="18"/>
                <w:vertAlign w:val="superscript"/>
              </w:rPr>
              <w:instrText xml:space="preserve"> </w:instrText>
            </w:r>
            <w:r w:rsidRPr="00FA0849">
              <w:rPr>
                <w:rFonts w:ascii="Times New Roman" w:hAnsi="Times New Roman" w:cs="Times New Roman" w:hint="eastAsia"/>
                <w:sz w:val="18"/>
                <w:szCs w:val="18"/>
                <w:vertAlign w:val="superscript"/>
              </w:rPr>
              <w:instrText>REF _Ref223445858 \r \h</w:instrText>
            </w:r>
            <w:r w:rsidRPr="00FA0849">
              <w:rPr>
                <w:rFonts w:ascii="Times New Roman" w:hAnsi="Times New Roman" w:cs="Times New Roman"/>
                <w:sz w:val="18"/>
                <w:szCs w:val="18"/>
                <w:vertAlign w:val="superscript"/>
              </w:rPr>
              <w:instrText xml:space="preserve">  \* MERGEFORMAT </w:instrText>
            </w:r>
            <w:r w:rsidRPr="00FA0849">
              <w:rPr>
                <w:rFonts w:ascii="Times New Roman" w:hAnsi="Times New Roman" w:cs="Times New Roman"/>
                <w:sz w:val="18"/>
                <w:szCs w:val="18"/>
                <w:vertAlign w:val="superscript"/>
              </w:rPr>
            </w:r>
            <w:r w:rsidRPr="00FA0849">
              <w:rPr>
                <w:rFonts w:ascii="Times New Roman" w:hAnsi="Times New Roman" w:cs="Times New Roman"/>
                <w:sz w:val="18"/>
                <w:szCs w:val="18"/>
                <w:vertAlign w:val="superscript"/>
              </w:rPr>
              <w:fldChar w:fldCharType="separate"/>
            </w:r>
            <w:r w:rsidR="00F37BA1">
              <w:rPr>
                <w:rFonts w:ascii="Times New Roman" w:hAnsi="Times New Roman" w:cs="Times New Roman"/>
                <w:sz w:val="18"/>
                <w:szCs w:val="18"/>
                <w:vertAlign w:val="superscript"/>
              </w:rPr>
              <w:t>c)</w:t>
            </w:r>
            <w:r w:rsidRPr="00FA0849">
              <w:rPr>
                <w:rFonts w:ascii="Times New Roman" w:hAnsi="Times New Roman" w:cs="Times New Roman"/>
                <w:sz w:val="18"/>
                <w:szCs w:val="18"/>
                <w:vertAlign w:val="superscript"/>
              </w:rPr>
              <w:fldChar w:fldCharType="end"/>
            </w:r>
          </w:p>
        </w:tc>
      </w:tr>
      <w:tr w:rsidR="00065B26" w:rsidRPr="00FA0849" w14:paraId="6E2CA5FB" w14:textId="5C5DED04" w:rsidTr="00D72003">
        <w:trPr>
          <w:trHeight w:val="510"/>
          <w:jc w:val="center"/>
        </w:trPr>
        <w:tc>
          <w:tcPr>
            <w:tcW w:w="2596" w:type="dxa"/>
            <w:vAlign w:val="center"/>
            <w:hideMark/>
          </w:tcPr>
          <w:p w14:paraId="72E854CD" w14:textId="7777777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hint="eastAsia"/>
                <w:sz w:val="18"/>
                <w:szCs w:val="18"/>
              </w:rPr>
              <w:t>オキサジアゾン</w:t>
            </w:r>
          </w:p>
        </w:tc>
        <w:tc>
          <w:tcPr>
            <w:tcW w:w="1373" w:type="dxa"/>
            <w:vAlign w:val="center"/>
            <w:hideMark/>
          </w:tcPr>
          <w:p w14:paraId="560A2F09" w14:textId="7777777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hint="eastAsia"/>
                <w:sz w:val="18"/>
                <w:szCs w:val="18"/>
              </w:rPr>
              <w:t>除草剤</w:t>
            </w:r>
          </w:p>
        </w:tc>
        <w:tc>
          <w:tcPr>
            <w:tcW w:w="894" w:type="dxa"/>
            <w:vAlign w:val="center"/>
          </w:tcPr>
          <w:p w14:paraId="618F20C6" w14:textId="501D2475" w:rsidR="00065B26" w:rsidRPr="00D90FE9" w:rsidRDefault="00422330" w:rsidP="00D72003">
            <w:pPr>
              <w:jc w:val="center"/>
              <w:rPr>
                <w:rFonts w:ascii="Times New Roman" w:hAnsi="Times New Roman" w:cs="Times New Roman"/>
                <w:sz w:val="18"/>
                <w:szCs w:val="18"/>
              </w:rPr>
            </w:pPr>
            <w:r w:rsidRPr="00D90FE9">
              <w:rPr>
                <w:rFonts w:ascii="Times New Roman" w:hAnsi="Times New Roman" w:cs="Times New Roman" w:hint="eastAsia"/>
                <w:sz w:val="18"/>
                <w:szCs w:val="18"/>
              </w:rPr>
              <w:t>1972</w:t>
            </w:r>
          </w:p>
        </w:tc>
        <w:tc>
          <w:tcPr>
            <w:tcW w:w="1391" w:type="dxa"/>
            <w:vAlign w:val="center"/>
            <w:hideMark/>
          </w:tcPr>
          <w:p w14:paraId="5FBB6221" w14:textId="50477CE4"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w:t>
            </w:r>
          </w:p>
        </w:tc>
        <w:tc>
          <w:tcPr>
            <w:tcW w:w="1187" w:type="dxa"/>
            <w:vAlign w:val="center"/>
          </w:tcPr>
          <w:p w14:paraId="418B7FFF" w14:textId="5969E14A" w:rsidR="00065B26" w:rsidRPr="00FA0849" w:rsidRDefault="00065B26" w:rsidP="009852DF">
            <w:pPr>
              <w:jc w:val="center"/>
              <w:rPr>
                <w:rFonts w:ascii="Times New Roman" w:hAnsi="Times New Roman" w:cs="Times New Roman"/>
                <w:sz w:val="18"/>
                <w:szCs w:val="18"/>
              </w:rPr>
            </w:pPr>
            <w:r w:rsidRPr="00FA0849">
              <w:rPr>
                <w:rFonts w:ascii="Times New Roman" w:hAnsi="Times New Roman" w:cs="Times New Roman"/>
                <w:sz w:val="18"/>
                <w:szCs w:val="18"/>
              </w:rPr>
              <w:t>1.426</w:t>
            </w:r>
          </w:p>
        </w:tc>
        <w:tc>
          <w:tcPr>
            <w:tcW w:w="2160" w:type="dxa"/>
            <w:vAlign w:val="center"/>
            <w:hideMark/>
          </w:tcPr>
          <w:p w14:paraId="32B0817A" w14:textId="1FC5B202"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hint="eastAsia"/>
                <w:sz w:val="18"/>
                <w:szCs w:val="18"/>
              </w:rPr>
              <w:t>肝臓、血液</w:t>
            </w:r>
          </w:p>
        </w:tc>
        <w:tc>
          <w:tcPr>
            <w:tcW w:w="1573" w:type="dxa"/>
            <w:vAlign w:val="center"/>
            <w:hideMark/>
          </w:tcPr>
          <w:p w14:paraId="3863F7F8" w14:textId="7777777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0.0036</w:t>
            </w:r>
          </w:p>
        </w:tc>
        <w:tc>
          <w:tcPr>
            <w:tcW w:w="1978" w:type="dxa"/>
            <w:vAlign w:val="center"/>
          </w:tcPr>
          <w:p w14:paraId="1A5A918A" w14:textId="6536C84D"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0.0090</w:t>
            </w:r>
            <w:r w:rsidRPr="00FA0849">
              <w:rPr>
                <w:rFonts w:ascii="Times New Roman" w:hAnsi="Times New Roman" w:cs="Times New Roman" w:hint="eastAsia"/>
                <w:sz w:val="18"/>
                <w:szCs w:val="18"/>
              </w:rPr>
              <w:t xml:space="preserve"> </w:t>
            </w:r>
            <w:r w:rsidRPr="00FA0849">
              <w:rPr>
                <w:rFonts w:ascii="Times New Roman" w:hAnsi="Times New Roman" w:cs="Times New Roman"/>
                <w:sz w:val="18"/>
                <w:szCs w:val="18"/>
                <w:vertAlign w:val="superscript"/>
              </w:rPr>
              <w:fldChar w:fldCharType="begin"/>
            </w:r>
            <w:r w:rsidRPr="00FA0849">
              <w:rPr>
                <w:rFonts w:ascii="Times New Roman" w:hAnsi="Times New Roman" w:cs="Times New Roman"/>
                <w:sz w:val="18"/>
                <w:szCs w:val="18"/>
                <w:vertAlign w:val="superscript"/>
              </w:rPr>
              <w:instrText xml:space="preserve"> </w:instrText>
            </w:r>
            <w:r w:rsidRPr="00FA0849">
              <w:rPr>
                <w:rFonts w:ascii="Times New Roman" w:hAnsi="Times New Roman" w:cs="Times New Roman" w:hint="eastAsia"/>
                <w:sz w:val="18"/>
                <w:szCs w:val="18"/>
                <w:vertAlign w:val="superscript"/>
              </w:rPr>
              <w:instrText>REF _Ref223445858 \r \h</w:instrText>
            </w:r>
            <w:r w:rsidRPr="00FA0849">
              <w:rPr>
                <w:rFonts w:ascii="Times New Roman" w:hAnsi="Times New Roman" w:cs="Times New Roman"/>
                <w:sz w:val="18"/>
                <w:szCs w:val="18"/>
                <w:vertAlign w:val="superscript"/>
              </w:rPr>
              <w:instrText xml:space="preserve">  \* MERGEFORMAT </w:instrText>
            </w:r>
            <w:r w:rsidRPr="00FA0849">
              <w:rPr>
                <w:rFonts w:ascii="Times New Roman" w:hAnsi="Times New Roman" w:cs="Times New Roman"/>
                <w:sz w:val="18"/>
                <w:szCs w:val="18"/>
                <w:vertAlign w:val="superscript"/>
              </w:rPr>
            </w:r>
            <w:r w:rsidRPr="00FA0849">
              <w:rPr>
                <w:rFonts w:ascii="Times New Roman" w:hAnsi="Times New Roman" w:cs="Times New Roman"/>
                <w:sz w:val="18"/>
                <w:szCs w:val="18"/>
                <w:vertAlign w:val="superscript"/>
              </w:rPr>
              <w:fldChar w:fldCharType="separate"/>
            </w:r>
            <w:r w:rsidR="00F37BA1">
              <w:rPr>
                <w:rFonts w:ascii="Times New Roman" w:hAnsi="Times New Roman" w:cs="Times New Roman"/>
                <w:sz w:val="18"/>
                <w:szCs w:val="18"/>
                <w:vertAlign w:val="superscript"/>
              </w:rPr>
              <w:t>c)</w:t>
            </w:r>
            <w:r w:rsidRPr="00FA0849">
              <w:rPr>
                <w:rFonts w:ascii="Times New Roman" w:hAnsi="Times New Roman" w:cs="Times New Roman"/>
                <w:sz w:val="18"/>
                <w:szCs w:val="18"/>
                <w:vertAlign w:val="superscript"/>
              </w:rPr>
              <w:fldChar w:fldCharType="end"/>
            </w:r>
          </w:p>
        </w:tc>
      </w:tr>
      <w:tr w:rsidR="00065B26" w:rsidRPr="00FA0849" w14:paraId="5C21C185" w14:textId="243B7F43" w:rsidTr="00D72003">
        <w:trPr>
          <w:trHeight w:val="510"/>
          <w:jc w:val="center"/>
        </w:trPr>
        <w:tc>
          <w:tcPr>
            <w:tcW w:w="2596" w:type="dxa"/>
            <w:vAlign w:val="center"/>
            <w:hideMark/>
          </w:tcPr>
          <w:p w14:paraId="41E87390" w14:textId="7777777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hint="eastAsia"/>
                <w:sz w:val="18"/>
                <w:szCs w:val="18"/>
              </w:rPr>
              <w:t>ジフルメトリム</w:t>
            </w:r>
          </w:p>
        </w:tc>
        <w:tc>
          <w:tcPr>
            <w:tcW w:w="1373" w:type="dxa"/>
            <w:vAlign w:val="center"/>
            <w:hideMark/>
          </w:tcPr>
          <w:p w14:paraId="0DA62C03" w14:textId="7777777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hint="eastAsia"/>
                <w:sz w:val="18"/>
                <w:szCs w:val="18"/>
              </w:rPr>
              <w:t>殺菌剤</w:t>
            </w:r>
          </w:p>
        </w:tc>
        <w:tc>
          <w:tcPr>
            <w:tcW w:w="894" w:type="dxa"/>
            <w:vAlign w:val="center"/>
          </w:tcPr>
          <w:p w14:paraId="59CA97B6" w14:textId="7496CCF7" w:rsidR="00065B26" w:rsidRPr="00D90FE9" w:rsidRDefault="00CF1809" w:rsidP="00D72003">
            <w:pPr>
              <w:jc w:val="center"/>
              <w:rPr>
                <w:rFonts w:ascii="Times New Roman" w:hAnsi="Times New Roman" w:cs="Times New Roman"/>
                <w:sz w:val="18"/>
                <w:szCs w:val="18"/>
              </w:rPr>
            </w:pPr>
            <w:r w:rsidRPr="00D90FE9">
              <w:rPr>
                <w:rFonts w:ascii="Times New Roman" w:hAnsi="Times New Roman" w:cs="Times New Roman" w:hint="eastAsia"/>
                <w:sz w:val="18"/>
                <w:szCs w:val="18"/>
              </w:rPr>
              <w:t>1997</w:t>
            </w:r>
          </w:p>
        </w:tc>
        <w:tc>
          <w:tcPr>
            <w:tcW w:w="1391" w:type="dxa"/>
            <w:vAlign w:val="center"/>
            <w:hideMark/>
          </w:tcPr>
          <w:p w14:paraId="3AF33A9E" w14:textId="0906828A"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w:t>
            </w:r>
          </w:p>
        </w:tc>
        <w:tc>
          <w:tcPr>
            <w:tcW w:w="1187" w:type="dxa"/>
            <w:vAlign w:val="center"/>
          </w:tcPr>
          <w:p w14:paraId="40C1EFD2" w14:textId="0547D6FE" w:rsidR="00065B26" w:rsidRPr="00FA0849" w:rsidRDefault="00065B26" w:rsidP="009852DF">
            <w:pPr>
              <w:jc w:val="center"/>
              <w:rPr>
                <w:rFonts w:ascii="Times New Roman" w:hAnsi="Times New Roman" w:cs="Times New Roman"/>
                <w:sz w:val="18"/>
                <w:szCs w:val="18"/>
              </w:rPr>
            </w:pPr>
            <w:r w:rsidRPr="00FA0849">
              <w:rPr>
                <w:rFonts w:ascii="Times New Roman" w:hAnsi="Times New Roman" w:cs="Times New Roman"/>
                <w:sz w:val="18"/>
                <w:szCs w:val="18"/>
              </w:rPr>
              <w:t>0</w:t>
            </w:r>
          </w:p>
        </w:tc>
        <w:tc>
          <w:tcPr>
            <w:tcW w:w="2160" w:type="dxa"/>
            <w:vAlign w:val="center"/>
            <w:hideMark/>
          </w:tcPr>
          <w:p w14:paraId="201C9CD6" w14:textId="08E7D423"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w:t>
            </w:r>
          </w:p>
        </w:tc>
        <w:tc>
          <w:tcPr>
            <w:tcW w:w="1573" w:type="dxa"/>
            <w:vAlign w:val="center"/>
            <w:hideMark/>
          </w:tcPr>
          <w:p w14:paraId="04B984A1" w14:textId="7777777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0.0014</w:t>
            </w:r>
          </w:p>
        </w:tc>
        <w:tc>
          <w:tcPr>
            <w:tcW w:w="1978" w:type="dxa"/>
            <w:vAlign w:val="center"/>
          </w:tcPr>
          <w:p w14:paraId="198DE8C3" w14:textId="38C2FE6B"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0.0035</w:t>
            </w:r>
            <w:r w:rsidRPr="00FA0849">
              <w:rPr>
                <w:rFonts w:ascii="Times New Roman" w:hAnsi="Times New Roman" w:cs="Times New Roman" w:hint="eastAsia"/>
                <w:sz w:val="18"/>
                <w:szCs w:val="18"/>
              </w:rPr>
              <w:t xml:space="preserve"> </w:t>
            </w:r>
            <w:r w:rsidRPr="00FA0849">
              <w:rPr>
                <w:rFonts w:ascii="Times New Roman" w:hAnsi="Times New Roman" w:cs="Times New Roman"/>
                <w:sz w:val="18"/>
                <w:szCs w:val="18"/>
                <w:vertAlign w:val="superscript"/>
              </w:rPr>
              <w:fldChar w:fldCharType="begin"/>
            </w:r>
            <w:r w:rsidRPr="00FA0849">
              <w:rPr>
                <w:rFonts w:ascii="Times New Roman" w:hAnsi="Times New Roman" w:cs="Times New Roman"/>
                <w:sz w:val="18"/>
                <w:szCs w:val="18"/>
                <w:vertAlign w:val="superscript"/>
              </w:rPr>
              <w:instrText xml:space="preserve"> </w:instrText>
            </w:r>
            <w:r w:rsidRPr="00FA0849">
              <w:rPr>
                <w:rFonts w:ascii="Times New Roman" w:hAnsi="Times New Roman" w:cs="Times New Roman" w:hint="eastAsia"/>
                <w:sz w:val="18"/>
                <w:szCs w:val="18"/>
                <w:vertAlign w:val="superscript"/>
              </w:rPr>
              <w:instrText>REF _Ref223445858 \r \h</w:instrText>
            </w:r>
            <w:r w:rsidRPr="00FA0849">
              <w:rPr>
                <w:rFonts w:ascii="Times New Roman" w:hAnsi="Times New Roman" w:cs="Times New Roman"/>
                <w:sz w:val="18"/>
                <w:szCs w:val="18"/>
                <w:vertAlign w:val="superscript"/>
              </w:rPr>
              <w:instrText xml:space="preserve">  \* MERGEFORMAT </w:instrText>
            </w:r>
            <w:r w:rsidRPr="00FA0849">
              <w:rPr>
                <w:rFonts w:ascii="Times New Roman" w:hAnsi="Times New Roman" w:cs="Times New Roman"/>
                <w:sz w:val="18"/>
                <w:szCs w:val="18"/>
                <w:vertAlign w:val="superscript"/>
              </w:rPr>
            </w:r>
            <w:r w:rsidRPr="00FA0849">
              <w:rPr>
                <w:rFonts w:ascii="Times New Roman" w:hAnsi="Times New Roman" w:cs="Times New Roman"/>
                <w:sz w:val="18"/>
                <w:szCs w:val="18"/>
                <w:vertAlign w:val="superscript"/>
              </w:rPr>
              <w:fldChar w:fldCharType="separate"/>
            </w:r>
            <w:r w:rsidR="00F37BA1">
              <w:rPr>
                <w:rFonts w:ascii="Times New Roman" w:hAnsi="Times New Roman" w:cs="Times New Roman"/>
                <w:sz w:val="18"/>
                <w:szCs w:val="18"/>
                <w:vertAlign w:val="superscript"/>
              </w:rPr>
              <w:t>c)</w:t>
            </w:r>
            <w:r w:rsidRPr="00FA0849">
              <w:rPr>
                <w:rFonts w:ascii="Times New Roman" w:hAnsi="Times New Roman" w:cs="Times New Roman"/>
                <w:sz w:val="18"/>
                <w:szCs w:val="18"/>
                <w:vertAlign w:val="superscript"/>
              </w:rPr>
              <w:fldChar w:fldCharType="end"/>
            </w:r>
          </w:p>
        </w:tc>
      </w:tr>
      <w:tr w:rsidR="00065B26" w:rsidRPr="00FA0849" w14:paraId="7BF2B214" w14:textId="23721D41" w:rsidTr="00D72003">
        <w:trPr>
          <w:trHeight w:val="510"/>
          <w:jc w:val="center"/>
        </w:trPr>
        <w:tc>
          <w:tcPr>
            <w:tcW w:w="2596" w:type="dxa"/>
            <w:vAlign w:val="center"/>
            <w:hideMark/>
          </w:tcPr>
          <w:p w14:paraId="1609EB87" w14:textId="7777777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hint="eastAsia"/>
                <w:sz w:val="18"/>
                <w:szCs w:val="18"/>
              </w:rPr>
              <w:t>ピメトロジン</w:t>
            </w:r>
          </w:p>
        </w:tc>
        <w:tc>
          <w:tcPr>
            <w:tcW w:w="1373" w:type="dxa"/>
            <w:vAlign w:val="center"/>
            <w:hideMark/>
          </w:tcPr>
          <w:p w14:paraId="159D5637" w14:textId="7777777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hint="eastAsia"/>
                <w:sz w:val="18"/>
                <w:szCs w:val="18"/>
              </w:rPr>
              <w:t>殺虫剤</w:t>
            </w:r>
          </w:p>
        </w:tc>
        <w:tc>
          <w:tcPr>
            <w:tcW w:w="894" w:type="dxa"/>
            <w:vAlign w:val="center"/>
          </w:tcPr>
          <w:p w14:paraId="7C2D5DDE" w14:textId="20ECCFB3" w:rsidR="00065B26" w:rsidRPr="00D90FE9" w:rsidRDefault="00CF1809" w:rsidP="00D72003">
            <w:pPr>
              <w:jc w:val="center"/>
              <w:rPr>
                <w:rFonts w:ascii="Times New Roman" w:hAnsi="Times New Roman" w:cs="Times New Roman"/>
                <w:sz w:val="18"/>
                <w:szCs w:val="18"/>
              </w:rPr>
            </w:pPr>
            <w:r w:rsidRPr="00D90FE9">
              <w:rPr>
                <w:rFonts w:ascii="Times New Roman" w:hAnsi="Times New Roman" w:cs="Times New Roman" w:hint="eastAsia"/>
                <w:sz w:val="18"/>
                <w:szCs w:val="18"/>
              </w:rPr>
              <w:t>1998</w:t>
            </w:r>
          </w:p>
        </w:tc>
        <w:tc>
          <w:tcPr>
            <w:tcW w:w="1391" w:type="dxa"/>
            <w:vAlign w:val="center"/>
            <w:hideMark/>
          </w:tcPr>
          <w:p w14:paraId="500129FC" w14:textId="46C7DB1A"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hint="eastAsia"/>
                <w:sz w:val="18"/>
                <w:szCs w:val="18"/>
              </w:rPr>
              <w:t>その他農薬類</w:t>
            </w:r>
          </w:p>
        </w:tc>
        <w:tc>
          <w:tcPr>
            <w:tcW w:w="1187" w:type="dxa"/>
            <w:vAlign w:val="center"/>
          </w:tcPr>
          <w:p w14:paraId="4BF48156" w14:textId="3F90FA2E" w:rsidR="00065B26" w:rsidRPr="00FA0849" w:rsidRDefault="00065B26" w:rsidP="009852DF">
            <w:pPr>
              <w:jc w:val="center"/>
              <w:rPr>
                <w:rFonts w:ascii="Times New Roman" w:hAnsi="Times New Roman" w:cs="Times New Roman"/>
                <w:sz w:val="18"/>
                <w:szCs w:val="18"/>
              </w:rPr>
            </w:pPr>
            <w:r w:rsidRPr="00FA0849">
              <w:rPr>
                <w:rFonts w:ascii="Times New Roman" w:hAnsi="Times New Roman" w:cs="Times New Roman"/>
                <w:sz w:val="18"/>
                <w:szCs w:val="18"/>
              </w:rPr>
              <w:t>0.424</w:t>
            </w:r>
          </w:p>
        </w:tc>
        <w:tc>
          <w:tcPr>
            <w:tcW w:w="2160" w:type="dxa"/>
            <w:vAlign w:val="center"/>
            <w:hideMark/>
          </w:tcPr>
          <w:p w14:paraId="57B4969E" w14:textId="1FCD3DB9"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hint="eastAsia"/>
                <w:sz w:val="18"/>
                <w:szCs w:val="18"/>
              </w:rPr>
              <w:t>肝臓、甲状腺、血液</w:t>
            </w:r>
          </w:p>
        </w:tc>
        <w:tc>
          <w:tcPr>
            <w:tcW w:w="1573" w:type="dxa"/>
            <w:vAlign w:val="center"/>
            <w:hideMark/>
          </w:tcPr>
          <w:p w14:paraId="4602FEB8" w14:textId="7777777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0.013</w:t>
            </w:r>
          </w:p>
        </w:tc>
        <w:tc>
          <w:tcPr>
            <w:tcW w:w="1978" w:type="dxa"/>
            <w:vAlign w:val="center"/>
          </w:tcPr>
          <w:p w14:paraId="6BD8FD4F" w14:textId="44C0CE9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0.03</w:t>
            </w:r>
            <w:r w:rsidRPr="00FA0849">
              <w:rPr>
                <w:rFonts w:ascii="Times New Roman" w:hAnsi="Times New Roman" w:cs="Times New Roman" w:hint="eastAsia"/>
                <w:sz w:val="18"/>
                <w:szCs w:val="18"/>
              </w:rPr>
              <w:t xml:space="preserve"> </w:t>
            </w:r>
            <w:r w:rsidRPr="00FA0849">
              <w:rPr>
                <w:rFonts w:ascii="Times New Roman" w:hAnsi="Times New Roman" w:cs="Times New Roman"/>
                <w:sz w:val="18"/>
                <w:szCs w:val="18"/>
                <w:vertAlign w:val="superscript"/>
              </w:rPr>
              <w:fldChar w:fldCharType="begin"/>
            </w:r>
            <w:r w:rsidRPr="00FA0849">
              <w:rPr>
                <w:rFonts w:ascii="Times New Roman" w:hAnsi="Times New Roman" w:cs="Times New Roman"/>
                <w:sz w:val="18"/>
                <w:szCs w:val="18"/>
                <w:vertAlign w:val="superscript"/>
              </w:rPr>
              <w:instrText xml:space="preserve"> </w:instrText>
            </w:r>
            <w:r w:rsidRPr="00FA0849">
              <w:rPr>
                <w:rFonts w:ascii="Times New Roman" w:hAnsi="Times New Roman" w:cs="Times New Roman" w:hint="eastAsia"/>
                <w:sz w:val="18"/>
                <w:szCs w:val="18"/>
                <w:vertAlign w:val="superscript"/>
              </w:rPr>
              <w:instrText>REF _Ref223445922 \r \h</w:instrText>
            </w:r>
            <w:r w:rsidRPr="00FA0849">
              <w:rPr>
                <w:rFonts w:ascii="Times New Roman" w:hAnsi="Times New Roman" w:cs="Times New Roman"/>
                <w:sz w:val="18"/>
                <w:szCs w:val="18"/>
                <w:vertAlign w:val="superscript"/>
              </w:rPr>
              <w:instrText xml:space="preserve">  \* MERGEFORMAT </w:instrText>
            </w:r>
            <w:r w:rsidRPr="00FA0849">
              <w:rPr>
                <w:rFonts w:ascii="Times New Roman" w:hAnsi="Times New Roman" w:cs="Times New Roman"/>
                <w:sz w:val="18"/>
                <w:szCs w:val="18"/>
                <w:vertAlign w:val="superscript"/>
              </w:rPr>
            </w:r>
            <w:r w:rsidRPr="00FA0849">
              <w:rPr>
                <w:rFonts w:ascii="Times New Roman" w:hAnsi="Times New Roman" w:cs="Times New Roman"/>
                <w:sz w:val="18"/>
                <w:szCs w:val="18"/>
                <w:vertAlign w:val="superscript"/>
              </w:rPr>
              <w:fldChar w:fldCharType="separate"/>
            </w:r>
            <w:r w:rsidR="00F37BA1">
              <w:rPr>
                <w:rFonts w:ascii="Times New Roman" w:hAnsi="Times New Roman" w:cs="Times New Roman"/>
                <w:sz w:val="18"/>
                <w:szCs w:val="18"/>
                <w:vertAlign w:val="superscript"/>
              </w:rPr>
              <w:t>d)</w:t>
            </w:r>
            <w:r w:rsidRPr="00FA0849">
              <w:rPr>
                <w:rFonts w:ascii="Times New Roman" w:hAnsi="Times New Roman" w:cs="Times New Roman"/>
                <w:sz w:val="18"/>
                <w:szCs w:val="18"/>
                <w:vertAlign w:val="superscript"/>
              </w:rPr>
              <w:fldChar w:fldCharType="end"/>
            </w:r>
          </w:p>
        </w:tc>
      </w:tr>
      <w:tr w:rsidR="00065B26" w:rsidRPr="00FA0849" w14:paraId="753B58D6" w14:textId="37956EB7" w:rsidTr="00D72003">
        <w:trPr>
          <w:trHeight w:val="510"/>
          <w:jc w:val="center"/>
        </w:trPr>
        <w:tc>
          <w:tcPr>
            <w:tcW w:w="2596" w:type="dxa"/>
            <w:vAlign w:val="center"/>
            <w:hideMark/>
          </w:tcPr>
          <w:p w14:paraId="28A6B648" w14:textId="7777777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hint="eastAsia"/>
                <w:sz w:val="18"/>
                <w:szCs w:val="18"/>
              </w:rPr>
              <w:t>フェンキノトリオン</w:t>
            </w:r>
          </w:p>
        </w:tc>
        <w:tc>
          <w:tcPr>
            <w:tcW w:w="1373" w:type="dxa"/>
            <w:vAlign w:val="center"/>
            <w:hideMark/>
          </w:tcPr>
          <w:p w14:paraId="1EABBC4E" w14:textId="7777777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hint="eastAsia"/>
                <w:sz w:val="18"/>
                <w:szCs w:val="18"/>
              </w:rPr>
              <w:t>除草剤</w:t>
            </w:r>
          </w:p>
        </w:tc>
        <w:tc>
          <w:tcPr>
            <w:tcW w:w="894" w:type="dxa"/>
            <w:vAlign w:val="center"/>
          </w:tcPr>
          <w:p w14:paraId="40AF47B3" w14:textId="61B9EE76" w:rsidR="00065B26" w:rsidRPr="00D90FE9" w:rsidRDefault="001D3D39" w:rsidP="00D72003">
            <w:pPr>
              <w:jc w:val="center"/>
              <w:rPr>
                <w:rFonts w:ascii="Times New Roman" w:hAnsi="Times New Roman" w:cs="Times New Roman"/>
                <w:sz w:val="18"/>
                <w:szCs w:val="18"/>
              </w:rPr>
            </w:pPr>
            <w:r w:rsidRPr="00D90FE9">
              <w:rPr>
                <w:rFonts w:ascii="Times New Roman" w:hAnsi="Times New Roman" w:cs="Times New Roman" w:hint="eastAsia"/>
                <w:sz w:val="18"/>
                <w:szCs w:val="18"/>
              </w:rPr>
              <w:t>2018</w:t>
            </w:r>
          </w:p>
        </w:tc>
        <w:tc>
          <w:tcPr>
            <w:tcW w:w="1391" w:type="dxa"/>
            <w:vAlign w:val="center"/>
            <w:hideMark/>
          </w:tcPr>
          <w:p w14:paraId="3D63AF23" w14:textId="486AB504"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w:t>
            </w:r>
          </w:p>
        </w:tc>
        <w:tc>
          <w:tcPr>
            <w:tcW w:w="1187" w:type="dxa"/>
            <w:vAlign w:val="center"/>
          </w:tcPr>
          <w:p w14:paraId="3EF0A46D" w14:textId="37DA8DEE" w:rsidR="00065B26" w:rsidRPr="00FA0849" w:rsidRDefault="00065B26" w:rsidP="009852DF">
            <w:pPr>
              <w:jc w:val="center"/>
              <w:rPr>
                <w:rFonts w:ascii="Times New Roman" w:hAnsi="Times New Roman" w:cs="Times New Roman"/>
                <w:sz w:val="18"/>
                <w:szCs w:val="18"/>
              </w:rPr>
            </w:pPr>
            <w:r w:rsidRPr="00FA0849">
              <w:rPr>
                <w:rFonts w:ascii="Times New Roman" w:hAnsi="Times New Roman" w:cs="Times New Roman"/>
                <w:sz w:val="18"/>
                <w:szCs w:val="18"/>
              </w:rPr>
              <w:t>9.364</w:t>
            </w:r>
          </w:p>
        </w:tc>
        <w:tc>
          <w:tcPr>
            <w:tcW w:w="2160" w:type="dxa"/>
            <w:vAlign w:val="center"/>
            <w:hideMark/>
          </w:tcPr>
          <w:p w14:paraId="3442B166" w14:textId="178BE5DC"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hint="eastAsia"/>
                <w:sz w:val="18"/>
                <w:szCs w:val="18"/>
              </w:rPr>
              <w:t>眼（角膜炎）、肝臓</w:t>
            </w:r>
          </w:p>
        </w:tc>
        <w:tc>
          <w:tcPr>
            <w:tcW w:w="1573" w:type="dxa"/>
            <w:vAlign w:val="center"/>
            <w:hideMark/>
          </w:tcPr>
          <w:p w14:paraId="7D9C6E2B" w14:textId="77777777"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0.0016</w:t>
            </w:r>
          </w:p>
        </w:tc>
        <w:tc>
          <w:tcPr>
            <w:tcW w:w="1978" w:type="dxa"/>
            <w:vAlign w:val="center"/>
          </w:tcPr>
          <w:p w14:paraId="7AC5331A" w14:textId="3DD88E48" w:rsidR="00065B26" w:rsidRPr="00FA0849" w:rsidRDefault="00065B26" w:rsidP="00343A77">
            <w:pPr>
              <w:jc w:val="center"/>
              <w:rPr>
                <w:rFonts w:ascii="Times New Roman" w:hAnsi="Times New Roman" w:cs="Times New Roman"/>
                <w:sz w:val="18"/>
                <w:szCs w:val="18"/>
              </w:rPr>
            </w:pPr>
            <w:r w:rsidRPr="00FA0849">
              <w:rPr>
                <w:rFonts w:ascii="Times New Roman" w:hAnsi="Times New Roman" w:cs="Times New Roman"/>
                <w:sz w:val="18"/>
                <w:szCs w:val="18"/>
              </w:rPr>
              <w:t>0.0040</w:t>
            </w:r>
            <w:r w:rsidRPr="00FA0849">
              <w:rPr>
                <w:rFonts w:ascii="Times New Roman" w:hAnsi="Times New Roman" w:cs="Times New Roman" w:hint="eastAsia"/>
                <w:sz w:val="18"/>
                <w:szCs w:val="18"/>
              </w:rPr>
              <w:t xml:space="preserve"> </w:t>
            </w:r>
            <w:r w:rsidRPr="00FA0849">
              <w:rPr>
                <w:rFonts w:ascii="Times New Roman" w:hAnsi="Times New Roman" w:cs="Times New Roman"/>
                <w:sz w:val="18"/>
                <w:szCs w:val="18"/>
                <w:vertAlign w:val="superscript"/>
              </w:rPr>
              <w:fldChar w:fldCharType="begin"/>
            </w:r>
            <w:r w:rsidRPr="00FA0849">
              <w:rPr>
                <w:rFonts w:ascii="Times New Roman" w:hAnsi="Times New Roman" w:cs="Times New Roman"/>
                <w:sz w:val="18"/>
                <w:szCs w:val="18"/>
                <w:vertAlign w:val="superscript"/>
              </w:rPr>
              <w:instrText xml:space="preserve"> </w:instrText>
            </w:r>
            <w:r w:rsidRPr="00FA0849">
              <w:rPr>
                <w:rFonts w:ascii="Times New Roman" w:hAnsi="Times New Roman" w:cs="Times New Roman" w:hint="eastAsia"/>
                <w:sz w:val="18"/>
                <w:szCs w:val="18"/>
                <w:vertAlign w:val="superscript"/>
              </w:rPr>
              <w:instrText>REF _Ref223445858 \r \h</w:instrText>
            </w:r>
            <w:r w:rsidRPr="00FA0849">
              <w:rPr>
                <w:rFonts w:ascii="Times New Roman" w:hAnsi="Times New Roman" w:cs="Times New Roman"/>
                <w:sz w:val="18"/>
                <w:szCs w:val="18"/>
                <w:vertAlign w:val="superscript"/>
              </w:rPr>
              <w:instrText xml:space="preserve">  \* MERGEFORMAT </w:instrText>
            </w:r>
            <w:r w:rsidRPr="00FA0849">
              <w:rPr>
                <w:rFonts w:ascii="Times New Roman" w:hAnsi="Times New Roman" w:cs="Times New Roman"/>
                <w:sz w:val="18"/>
                <w:szCs w:val="18"/>
                <w:vertAlign w:val="superscript"/>
              </w:rPr>
            </w:r>
            <w:r w:rsidRPr="00FA0849">
              <w:rPr>
                <w:rFonts w:ascii="Times New Roman" w:hAnsi="Times New Roman" w:cs="Times New Roman"/>
                <w:sz w:val="18"/>
                <w:szCs w:val="18"/>
                <w:vertAlign w:val="superscript"/>
              </w:rPr>
              <w:fldChar w:fldCharType="separate"/>
            </w:r>
            <w:r w:rsidR="00F37BA1">
              <w:rPr>
                <w:rFonts w:ascii="Times New Roman" w:hAnsi="Times New Roman" w:cs="Times New Roman"/>
                <w:sz w:val="18"/>
                <w:szCs w:val="18"/>
                <w:vertAlign w:val="superscript"/>
              </w:rPr>
              <w:t>c)</w:t>
            </w:r>
            <w:r w:rsidRPr="00FA0849">
              <w:rPr>
                <w:rFonts w:ascii="Times New Roman" w:hAnsi="Times New Roman" w:cs="Times New Roman"/>
                <w:sz w:val="18"/>
                <w:szCs w:val="18"/>
                <w:vertAlign w:val="superscript"/>
              </w:rPr>
              <w:fldChar w:fldCharType="end"/>
            </w:r>
          </w:p>
        </w:tc>
      </w:tr>
      <w:tr w:rsidR="00065B26" w:rsidRPr="00FA0849" w14:paraId="2A9E2FFD" w14:textId="4D15D035" w:rsidTr="00D72003">
        <w:trPr>
          <w:trHeight w:val="510"/>
          <w:jc w:val="center"/>
        </w:trPr>
        <w:tc>
          <w:tcPr>
            <w:tcW w:w="2596" w:type="dxa"/>
            <w:vAlign w:val="center"/>
          </w:tcPr>
          <w:p w14:paraId="7ECEB2EA" w14:textId="4079E6E3" w:rsidR="00065B26" w:rsidRPr="00FA0849" w:rsidRDefault="00065B26" w:rsidP="00E92AFE">
            <w:pPr>
              <w:jc w:val="center"/>
              <w:rPr>
                <w:rFonts w:ascii="Times New Roman" w:hAnsi="Times New Roman" w:cs="Times New Roman"/>
                <w:sz w:val="18"/>
                <w:szCs w:val="18"/>
              </w:rPr>
            </w:pPr>
            <w:r w:rsidRPr="00FA0849">
              <w:rPr>
                <w:rFonts w:ascii="Times New Roman" w:hAnsi="Times New Roman" w:cs="Times New Roman"/>
                <w:sz w:val="18"/>
                <w:szCs w:val="18"/>
              </w:rPr>
              <w:t>フェンキノトリオン代謝物</w:t>
            </w:r>
            <w:r w:rsidRPr="00FA0849">
              <w:rPr>
                <w:rFonts w:ascii="Times New Roman" w:hAnsi="Times New Roman" w:cs="Times New Roman"/>
                <w:sz w:val="18"/>
                <w:szCs w:val="18"/>
              </w:rPr>
              <w:t>C</w:t>
            </w:r>
          </w:p>
        </w:tc>
        <w:tc>
          <w:tcPr>
            <w:tcW w:w="1373" w:type="dxa"/>
            <w:vAlign w:val="center"/>
          </w:tcPr>
          <w:p w14:paraId="5AB2BB35" w14:textId="46BDA169" w:rsidR="00065B26" w:rsidRPr="00FA0849" w:rsidRDefault="00065B26" w:rsidP="00E92AFE">
            <w:pPr>
              <w:jc w:val="center"/>
              <w:rPr>
                <w:rFonts w:ascii="Times New Roman" w:hAnsi="Times New Roman" w:cs="Times New Roman"/>
                <w:sz w:val="18"/>
                <w:szCs w:val="18"/>
              </w:rPr>
            </w:pPr>
            <w:r w:rsidRPr="00FA0849">
              <w:rPr>
                <w:rFonts w:ascii="Times New Roman" w:hAnsi="Times New Roman" w:cs="Times New Roman" w:hint="eastAsia"/>
                <w:sz w:val="18"/>
                <w:szCs w:val="18"/>
              </w:rPr>
              <w:t>-</w:t>
            </w:r>
          </w:p>
        </w:tc>
        <w:tc>
          <w:tcPr>
            <w:tcW w:w="894" w:type="dxa"/>
            <w:vAlign w:val="center"/>
          </w:tcPr>
          <w:p w14:paraId="5902117F" w14:textId="37E8C951" w:rsidR="00065B26" w:rsidRPr="00D90FE9" w:rsidRDefault="00CF1809" w:rsidP="00D72003">
            <w:pPr>
              <w:jc w:val="center"/>
              <w:rPr>
                <w:rFonts w:ascii="Times New Roman" w:hAnsi="Times New Roman" w:cs="Times New Roman"/>
                <w:sz w:val="18"/>
                <w:szCs w:val="18"/>
              </w:rPr>
            </w:pPr>
            <w:r w:rsidRPr="00D90FE9">
              <w:rPr>
                <w:rFonts w:ascii="Times New Roman" w:hAnsi="Times New Roman" w:cs="Times New Roman" w:hint="eastAsia"/>
                <w:sz w:val="18"/>
                <w:szCs w:val="18"/>
              </w:rPr>
              <w:t>-</w:t>
            </w:r>
          </w:p>
        </w:tc>
        <w:tc>
          <w:tcPr>
            <w:tcW w:w="1391" w:type="dxa"/>
            <w:vAlign w:val="center"/>
          </w:tcPr>
          <w:p w14:paraId="15C4D85E" w14:textId="6E79FD94" w:rsidR="00065B26" w:rsidRPr="00FA0849" w:rsidRDefault="00065B26" w:rsidP="00E92AFE">
            <w:pPr>
              <w:jc w:val="center"/>
              <w:rPr>
                <w:rFonts w:ascii="Times New Roman" w:hAnsi="Times New Roman" w:cs="Times New Roman"/>
                <w:sz w:val="18"/>
                <w:szCs w:val="18"/>
              </w:rPr>
            </w:pPr>
            <w:r w:rsidRPr="00FA0849">
              <w:rPr>
                <w:rFonts w:ascii="Times New Roman" w:hAnsi="Times New Roman" w:cs="Times New Roman" w:hint="eastAsia"/>
                <w:sz w:val="18"/>
                <w:szCs w:val="18"/>
              </w:rPr>
              <w:t>-</w:t>
            </w:r>
          </w:p>
        </w:tc>
        <w:tc>
          <w:tcPr>
            <w:tcW w:w="1187" w:type="dxa"/>
            <w:vAlign w:val="center"/>
          </w:tcPr>
          <w:p w14:paraId="51B29E98" w14:textId="77EF3F4D" w:rsidR="00065B26" w:rsidRPr="00FA0849" w:rsidRDefault="00065B26" w:rsidP="009852DF">
            <w:pPr>
              <w:jc w:val="center"/>
              <w:rPr>
                <w:rFonts w:ascii="Times New Roman" w:hAnsi="Times New Roman" w:cs="Times New Roman"/>
                <w:sz w:val="18"/>
                <w:szCs w:val="18"/>
              </w:rPr>
            </w:pPr>
            <w:r w:rsidRPr="00FA0849">
              <w:rPr>
                <w:rFonts w:ascii="Times New Roman" w:hAnsi="Times New Roman" w:cs="Times New Roman"/>
                <w:sz w:val="18"/>
                <w:szCs w:val="18"/>
              </w:rPr>
              <w:t>-</w:t>
            </w:r>
          </w:p>
        </w:tc>
        <w:tc>
          <w:tcPr>
            <w:tcW w:w="2160" w:type="dxa"/>
            <w:vAlign w:val="center"/>
          </w:tcPr>
          <w:p w14:paraId="3BAD4825" w14:textId="7FE6BB76" w:rsidR="00065B26" w:rsidRPr="00FA0849" w:rsidRDefault="00065B26" w:rsidP="00E92AFE">
            <w:pPr>
              <w:jc w:val="center"/>
              <w:rPr>
                <w:rFonts w:ascii="Times New Roman" w:hAnsi="Times New Roman" w:cs="Times New Roman"/>
                <w:sz w:val="18"/>
                <w:szCs w:val="18"/>
              </w:rPr>
            </w:pPr>
            <w:r w:rsidRPr="00FA0849">
              <w:rPr>
                <w:rFonts w:ascii="Times New Roman" w:hAnsi="Times New Roman" w:cs="Times New Roman" w:hint="eastAsia"/>
                <w:sz w:val="18"/>
                <w:szCs w:val="18"/>
              </w:rPr>
              <w:t>-</w:t>
            </w:r>
          </w:p>
        </w:tc>
        <w:tc>
          <w:tcPr>
            <w:tcW w:w="1573" w:type="dxa"/>
            <w:vAlign w:val="center"/>
          </w:tcPr>
          <w:p w14:paraId="01B57D8D" w14:textId="26528FFA" w:rsidR="00065B26" w:rsidRPr="00FA0849" w:rsidRDefault="00065B26" w:rsidP="00E92AFE">
            <w:pPr>
              <w:jc w:val="center"/>
              <w:rPr>
                <w:rFonts w:ascii="Times New Roman" w:hAnsi="Times New Roman" w:cs="Times New Roman"/>
                <w:sz w:val="18"/>
                <w:szCs w:val="18"/>
              </w:rPr>
            </w:pPr>
            <w:r w:rsidRPr="00FA0849">
              <w:rPr>
                <w:rFonts w:ascii="Times New Roman" w:hAnsi="Times New Roman" w:cs="Times New Roman" w:hint="eastAsia"/>
                <w:sz w:val="18"/>
                <w:szCs w:val="18"/>
              </w:rPr>
              <w:t>-</w:t>
            </w:r>
          </w:p>
        </w:tc>
        <w:tc>
          <w:tcPr>
            <w:tcW w:w="1978" w:type="dxa"/>
            <w:vAlign w:val="center"/>
          </w:tcPr>
          <w:p w14:paraId="58E15B17" w14:textId="304898DB" w:rsidR="00065B26" w:rsidRPr="00FA0849" w:rsidRDefault="00065B26" w:rsidP="00774C16">
            <w:pPr>
              <w:jc w:val="center"/>
              <w:rPr>
                <w:rFonts w:ascii="Times New Roman" w:hAnsi="Times New Roman" w:cs="Times New Roman"/>
                <w:sz w:val="18"/>
                <w:szCs w:val="18"/>
              </w:rPr>
            </w:pPr>
            <w:r w:rsidRPr="00FA0849">
              <w:rPr>
                <w:rFonts w:ascii="Times New Roman" w:hAnsi="Times New Roman" w:cs="Times New Roman" w:hint="eastAsia"/>
                <w:sz w:val="18"/>
                <w:szCs w:val="18"/>
              </w:rPr>
              <w:t>-</w:t>
            </w:r>
          </w:p>
        </w:tc>
      </w:tr>
      <w:tr w:rsidR="00065B26" w:rsidRPr="00FA0849" w14:paraId="3DA58563" w14:textId="4CC9BB1E" w:rsidTr="00D72003">
        <w:trPr>
          <w:trHeight w:val="510"/>
          <w:jc w:val="center"/>
        </w:trPr>
        <w:tc>
          <w:tcPr>
            <w:tcW w:w="2596" w:type="dxa"/>
            <w:vAlign w:val="center"/>
            <w:hideMark/>
          </w:tcPr>
          <w:p w14:paraId="00CBF545" w14:textId="77777777" w:rsidR="00065B26" w:rsidRPr="00FA0849" w:rsidRDefault="00065B26" w:rsidP="00996805">
            <w:pPr>
              <w:jc w:val="center"/>
              <w:rPr>
                <w:rFonts w:ascii="Times New Roman" w:hAnsi="Times New Roman" w:cs="Times New Roman"/>
                <w:sz w:val="18"/>
                <w:szCs w:val="18"/>
              </w:rPr>
            </w:pPr>
            <w:r w:rsidRPr="00FA0849">
              <w:rPr>
                <w:rFonts w:ascii="Times New Roman" w:hAnsi="Times New Roman" w:cs="Times New Roman" w:hint="eastAsia"/>
                <w:sz w:val="18"/>
                <w:szCs w:val="18"/>
              </w:rPr>
              <w:t>フルスルファミド</w:t>
            </w:r>
          </w:p>
        </w:tc>
        <w:tc>
          <w:tcPr>
            <w:tcW w:w="1373" w:type="dxa"/>
            <w:vAlign w:val="center"/>
            <w:hideMark/>
          </w:tcPr>
          <w:p w14:paraId="2B8CFE5B" w14:textId="77777777" w:rsidR="00065B26" w:rsidRPr="00FA0849" w:rsidRDefault="00065B26" w:rsidP="00996805">
            <w:pPr>
              <w:jc w:val="center"/>
              <w:rPr>
                <w:rFonts w:ascii="Times New Roman" w:hAnsi="Times New Roman" w:cs="Times New Roman"/>
                <w:sz w:val="18"/>
                <w:szCs w:val="18"/>
              </w:rPr>
            </w:pPr>
            <w:r w:rsidRPr="00FA0849">
              <w:rPr>
                <w:rFonts w:ascii="Times New Roman" w:hAnsi="Times New Roman" w:cs="Times New Roman" w:hint="eastAsia"/>
                <w:sz w:val="18"/>
                <w:szCs w:val="18"/>
              </w:rPr>
              <w:t>殺菌剤</w:t>
            </w:r>
          </w:p>
        </w:tc>
        <w:tc>
          <w:tcPr>
            <w:tcW w:w="894" w:type="dxa"/>
            <w:vAlign w:val="center"/>
          </w:tcPr>
          <w:p w14:paraId="60020DA2" w14:textId="68B0FFB7" w:rsidR="00065B26" w:rsidRPr="00D90FE9" w:rsidRDefault="001D3D39" w:rsidP="00D72003">
            <w:pPr>
              <w:jc w:val="center"/>
              <w:rPr>
                <w:rFonts w:ascii="Times New Roman" w:hAnsi="Times New Roman" w:cs="Times New Roman"/>
                <w:sz w:val="18"/>
                <w:szCs w:val="18"/>
              </w:rPr>
            </w:pPr>
            <w:r w:rsidRPr="00D90FE9">
              <w:rPr>
                <w:rFonts w:ascii="Times New Roman" w:hAnsi="Times New Roman" w:cs="Times New Roman" w:hint="eastAsia"/>
                <w:sz w:val="18"/>
                <w:szCs w:val="18"/>
              </w:rPr>
              <w:t>1992</w:t>
            </w:r>
          </w:p>
        </w:tc>
        <w:tc>
          <w:tcPr>
            <w:tcW w:w="1391" w:type="dxa"/>
            <w:vAlign w:val="center"/>
            <w:hideMark/>
          </w:tcPr>
          <w:p w14:paraId="5B06BBEE" w14:textId="2F5B636D" w:rsidR="00065B26" w:rsidRPr="00FA0849" w:rsidRDefault="00065B26" w:rsidP="00996805">
            <w:pPr>
              <w:jc w:val="center"/>
              <w:rPr>
                <w:rFonts w:ascii="Times New Roman" w:hAnsi="Times New Roman" w:cs="Times New Roman"/>
                <w:sz w:val="18"/>
                <w:szCs w:val="18"/>
              </w:rPr>
            </w:pPr>
            <w:r w:rsidRPr="00FA0849">
              <w:rPr>
                <w:rFonts w:ascii="Times New Roman" w:hAnsi="Times New Roman" w:cs="Times New Roman" w:hint="eastAsia"/>
                <w:sz w:val="18"/>
                <w:szCs w:val="18"/>
              </w:rPr>
              <w:t>要検討農薬類</w:t>
            </w:r>
          </w:p>
        </w:tc>
        <w:tc>
          <w:tcPr>
            <w:tcW w:w="1187" w:type="dxa"/>
            <w:vAlign w:val="center"/>
          </w:tcPr>
          <w:p w14:paraId="60FF1D61" w14:textId="308372D3" w:rsidR="00065B26" w:rsidRPr="00FA0849" w:rsidRDefault="00065B26" w:rsidP="009852DF">
            <w:pPr>
              <w:jc w:val="center"/>
              <w:rPr>
                <w:rFonts w:ascii="Times New Roman" w:hAnsi="Times New Roman" w:cs="Times New Roman"/>
                <w:sz w:val="18"/>
                <w:szCs w:val="18"/>
              </w:rPr>
            </w:pPr>
            <w:r w:rsidRPr="00FA0849">
              <w:rPr>
                <w:rFonts w:ascii="Times New Roman" w:hAnsi="Times New Roman" w:cs="Times New Roman"/>
                <w:sz w:val="18"/>
                <w:szCs w:val="18"/>
              </w:rPr>
              <w:t>0.123</w:t>
            </w:r>
          </w:p>
        </w:tc>
        <w:tc>
          <w:tcPr>
            <w:tcW w:w="2160" w:type="dxa"/>
            <w:vAlign w:val="center"/>
            <w:hideMark/>
          </w:tcPr>
          <w:p w14:paraId="2C647AC2" w14:textId="32121A83" w:rsidR="00065B26" w:rsidRPr="00FA0849" w:rsidRDefault="00065B26" w:rsidP="00996805">
            <w:pPr>
              <w:jc w:val="center"/>
              <w:rPr>
                <w:rFonts w:ascii="Times New Roman" w:hAnsi="Times New Roman" w:cs="Times New Roman"/>
                <w:sz w:val="18"/>
                <w:szCs w:val="18"/>
              </w:rPr>
            </w:pPr>
            <w:r w:rsidRPr="00FA0849">
              <w:rPr>
                <w:rFonts w:ascii="Times New Roman" w:hAnsi="Times New Roman" w:cs="Times New Roman" w:hint="eastAsia"/>
                <w:sz w:val="18"/>
                <w:szCs w:val="18"/>
              </w:rPr>
              <w:t>肝臓、中枢神経</w:t>
            </w:r>
          </w:p>
        </w:tc>
        <w:tc>
          <w:tcPr>
            <w:tcW w:w="1573" w:type="dxa"/>
            <w:vAlign w:val="center"/>
            <w:hideMark/>
          </w:tcPr>
          <w:p w14:paraId="25C625D1" w14:textId="77777777" w:rsidR="00065B26" w:rsidRPr="00FA0849" w:rsidRDefault="00065B26" w:rsidP="00996805">
            <w:pPr>
              <w:jc w:val="center"/>
              <w:rPr>
                <w:rFonts w:ascii="Times New Roman" w:hAnsi="Times New Roman" w:cs="Times New Roman"/>
                <w:sz w:val="18"/>
                <w:szCs w:val="18"/>
              </w:rPr>
            </w:pPr>
            <w:r w:rsidRPr="00FA0849">
              <w:rPr>
                <w:rFonts w:ascii="Times New Roman" w:hAnsi="Times New Roman" w:cs="Times New Roman"/>
                <w:sz w:val="18"/>
                <w:szCs w:val="18"/>
              </w:rPr>
              <w:t>0.001</w:t>
            </w:r>
          </w:p>
        </w:tc>
        <w:tc>
          <w:tcPr>
            <w:tcW w:w="1978" w:type="dxa"/>
            <w:vAlign w:val="center"/>
          </w:tcPr>
          <w:p w14:paraId="721C54D9" w14:textId="54187CFE" w:rsidR="00065B26" w:rsidRPr="00FA0849" w:rsidRDefault="00065B26" w:rsidP="00996805">
            <w:pPr>
              <w:jc w:val="center"/>
              <w:rPr>
                <w:rFonts w:ascii="Times New Roman" w:hAnsi="Times New Roman" w:cs="Times New Roman"/>
                <w:sz w:val="18"/>
                <w:szCs w:val="18"/>
              </w:rPr>
            </w:pPr>
            <w:r w:rsidRPr="00FA0849">
              <w:rPr>
                <w:rFonts w:ascii="Times New Roman" w:hAnsi="Times New Roman" w:cs="Times New Roman"/>
                <w:sz w:val="18"/>
                <w:szCs w:val="18"/>
              </w:rPr>
              <w:t>0.003</w:t>
            </w:r>
            <w:r w:rsidRPr="00FA0849">
              <w:rPr>
                <w:rFonts w:ascii="Times New Roman" w:hAnsi="Times New Roman" w:cs="Times New Roman" w:hint="eastAsia"/>
                <w:sz w:val="18"/>
                <w:szCs w:val="18"/>
              </w:rPr>
              <w:t xml:space="preserve"> </w:t>
            </w:r>
            <w:r w:rsidRPr="00FA0849">
              <w:rPr>
                <w:rFonts w:ascii="Times New Roman" w:hAnsi="Times New Roman" w:cs="Times New Roman"/>
                <w:sz w:val="18"/>
                <w:szCs w:val="18"/>
                <w:vertAlign w:val="superscript"/>
              </w:rPr>
              <w:fldChar w:fldCharType="begin"/>
            </w:r>
            <w:r w:rsidRPr="00FA0849">
              <w:rPr>
                <w:rFonts w:ascii="Times New Roman" w:hAnsi="Times New Roman" w:cs="Times New Roman"/>
                <w:sz w:val="18"/>
                <w:szCs w:val="18"/>
                <w:vertAlign w:val="superscript"/>
              </w:rPr>
              <w:instrText xml:space="preserve"> </w:instrText>
            </w:r>
            <w:r w:rsidRPr="00FA0849">
              <w:rPr>
                <w:rFonts w:ascii="Times New Roman" w:hAnsi="Times New Roman" w:cs="Times New Roman" w:hint="eastAsia"/>
                <w:sz w:val="18"/>
                <w:szCs w:val="18"/>
                <w:vertAlign w:val="superscript"/>
              </w:rPr>
              <w:instrText>REF _Ref223445858 \r \h</w:instrText>
            </w:r>
            <w:r w:rsidRPr="00FA0849">
              <w:rPr>
                <w:rFonts w:ascii="Times New Roman" w:hAnsi="Times New Roman" w:cs="Times New Roman"/>
                <w:sz w:val="18"/>
                <w:szCs w:val="18"/>
                <w:vertAlign w:val="superscript"/>
              </w:rPr>
              <w:instrText xml:space="preserve">  \* MERGEFORMAT </w:instrText>
            </w:r>
            <w:r w:rsidRPr="00FA0849">
              <w:rPr>
                <w:rFonts w:ascii="Times New Roman" w:hAnsi="Times New Roman" w:cs="Times New Roman"/>
                <w:sz w:val="18"/>
                <w:szCs w:val="18"/>
                <w:vertAlign w:val="superscript"/>
              </w:rPr>
            </w:r>
            <w:r w:rsidRPr="00FA0849">
              <w:rPr>
                <w:rFonts w:ascii="Times New Roman" w:hAnsi="Times New Roman" w:cs="Times New Roman"/>
                <w:sz w:val="18"/>
                <w:szCs w:val="18"/>
                <w:vertAlign w:val="superscript"/>
              </w:rPr>
              <w:fldChar w:fldCharType="separate"/>
            </w:r>
            <w:r w:rsidR="00F37BA1">
              <w:rPr>
                <w:rFonts w:ascii="Times New Roman" w:hAnsi="Times New Roman" w:cs="Times New Roman"/>
                <w:sz w:val="18"/>
                <w:szCs w:val="18"/>
                <w:vertAlign w:val="superscript"/>
              </w:rPr>
              <w:t>c)</w:t>
            </w:r>
            <w:r w:rsidRPr="00FA0849">
              <w:rPr>
                <w:rFonts w:ascii="Times New Roman" w:hAnsi="Times New Roman" w:cs="Times New Roman"/>
                <w:sz w:val="18"/>
                <w:szCs w:val="18"/>
                <w:vertAlign w:val="superscript"/>
              </w:rPr>
              <w:fldChar w:fldCharType="end"/>
            </w:r>
          </w:p>
        </w:tc>
      </w:tr>
      <w:tr w:rsidR="00065B26" w:rsidRPr="00FA0849" w14:paraId="60E86732" w14:textId="66BAFDA5" w:rsidTr="00D72003">
        <w:trPr>
          <w:trHeight w:val="510"/>
          <w:jc w:val="center"/>
        </w:trPr>
        <w:tc>
          <w:tcPr>
            <w:tcW w:w="2596" w:type="dxa"/>
            <w:vAlign w:val="center"/>
            <w:hideMark/>
          </w:tcPr>
          <w:p w14:paraId="11FB053A" w14:textId="77777777" w:rsidR="00065B26" w:rsidRPr="00FA0849" w:rsidRDefault="00065B26" w:rsidP="00996805">
            <w:pPr>
              <w:jc w:val="center"/>
              <w:rPr>
                <w:rFonts w:ascii="Times New Roman" w:hAnsi="Times New Roman" w:cs="Times New Roman"/>
                <w:sz w:val="18"/>
                <w:szCs w:val="18"/>
              </w:rPr>
            </w:pPr>
            <w:r w:rsidRPr="00FA0849">
              <w:rPr>
                <w:rFonts w:ascii="Times New Roman" w:hAnsi="Times New Roman" w:cs="Times New Roman" w:hint="eastAsia"/>
                <w:sz w:val="18"/>
                <w:szCs w:val="18"/>
              </w:rPr>
              <w:t>ペンフルフェン</w:t>
            </w:r>
          </w:p>
        </w:tc>
        <w:tc>
          <w:tcPr>
            <w:tcW w:w="1373" w:type="dxa"/>
            <w:vAlign w:val="center"/>
            <w:hideMark/>
          </w:tcPr>
          <w:p w14:paraId="660448E0" w14:textId="77777777" w:rsidR="00065B26" w:rsidRPr="00FA0849" w:rsidRDefault="00065B26" w:rsidP="00996805">
            <w:pPr>
              <w:jc w:val="center"/>
              <w:rPr>
                <w:rFonts w:ascii="Times New Roman" w:hAnsi="Times New Roman" w:cs="Times New Roman"/>
                <w:sz w:val="18"/>
                <w:szCs w:val="18"/>
              </w:rPr>
            </w:pPr>
            <w:r w:rsidRPr="00FA0849">
              <w:rPr>
                <w:rFonts w:ascii="Times New Roman" w:hAnsi="Times New Roman" w:cs="Times New Roman" w:hint="eastAsia"/>
                <w:sz w:val="18"/>
                <w:szCs w:val="18"/>
              </w:rPr>
              <w:t>殺菌剤</w:t>
            </w:r>
          </w:p>
        </w:tc>
        <w:tc>
          <w:tcPr>
            <w:tcW w:w="894" w:type="dxa"/>
            <w:vAlign w:val="center"/>
          </w:tcPr>
          <w:p w14:paraId="539648FF" w14:textId="72301A01" w:rsidR="00065B26" w:rsidRPr="00D90FE9" w:rsidRDefault="00B85268" w:rsidP="00D72003">
            <w:pPr>
              <w:jc w:val="center"/>
              <w:rPr>
                <w:rFonts w:ascii="Times New Roman" w:hAnsi="Times New Roman" w:cs="Times New Roman"/>
                <w:sz w:val="18"/>
                <w:szCs w:val="18"/>
              </w:rPr>
            </w:pPr>
            <w:r w:rsidRPr="00D90FE9">
              <w:rPr>
                <w:rFonts w:ascii="Times New Roman" w:hAnsi="Times New Roman" w:cs="Times New Roman" w:hint="eastAsia"/>
                <w:sz w:val="18"/>
                <w:szCs w:val="18"/>
              </w:rPr>
              <w:t>2013</w:t>
            </w:r>
          </w:p>
        </w:tc>
        <w:tc>
          <w:tcPr>
            <w:tcW w:w="1391" w:type="dxa"/>
            <w:vAlign w:val="center"/>
            <w:hideMark/>
          </w:tcPr>
          <w:p w14:paraId="4D6CAC2A" w14:textId="0EE3C8AD" w:rsidR="00065B26" w:rsidRPr="00FA0849" w:rsidRDefault="00065B26" w:rsidP="00996805">
            <w:pPr>
              <w:jc w:val="center"/>
              <w:rPr>
                <w:rFonts w:ascii="Times New Roman" w:hAnsi="Times New Roman" w:cs="Times New Roman"/>
                <w:sz w:val="18"/>
                <w:szCs w:val="18"/>
              </w:rPr>
            </w:pPr>
            <w:r w:rsidRPr="00FA0849">
              <w:rPr>
                <w:rFonts w:ascii="Times New Roman" w:hAnsi="Times New Roman" w:cs="Times New Roman"/>
                <w:sz w:val="18"/>
                <w:szCs w:val="18"/>
              </w:rPr>
              <w:t>-</w:t>
            </w:r>
          </w:p>
        </w:tc>
        <w:tc>
          <w:tcPr>
            <w:tcW w:w="1187" w:type="dxa"/>
            <w:vAlign w:val="center"/>
          </w:tcPr>
          <w:p w14:paraId="67AB002C" w14:textId="3DD8CE09" w:rsidR="00065B26" w:rsidRPr="00FA0849" w:rsidRDefault="00065B26" w:rsidP="009852DF">
            <w:pPr>
              <w:jc w:val="center"/>
              <w:rPr>
                <w:rFonts w:ascii="Times New Roman" w:hAnsi="Times New Roman" w:cs="Times New Roman"/>
                <w:sz w:val="18"/>
                <w:szCs w:val="18"/>
              </w:rPr>
            </w:pPr>
            <w:r w:rsidRPr="00FA0849">
              <w:rPr>
                <w:rFonts w:ascii="Times New Roman" w:hAnsi="Times New Roman" w:cs="Times New Roman"/>
                <w:sz w:val="18"/>
                <w:szCs w:val="18"/>
              </w:rPr>
              <w:t>4.352</w:t>
            </w:r>
          </w:p>
        </w:tc>
        <w:tc>
          <w:tcPr>
            <w:tcW w:w="2160" w:type="dxa"/>
            <w:vAlign w:val="center"/>
            <w:hideMark/>
          </w:tcPr>
          <w:p w14:paraId="5D15AB96" w14:textId="5AB7E9AF" w:rsidR="00065B26" w:rsidRPr="00FA0849" w:rsidRDefault="00065B26" w:rsidP="00996805">
            <w:pPr>
              <w:jc w:val="center"/>
              <w:rPr>
                <w:rFonts w:ascii="Times New Roman" w:hAnsi="Times New Roman" w:cs="Times New Roman"/>
                <w:sz w:val="18"/>
                <w:szCs w:val="18"/>
              </w:rPr>
            </w:pPr>
            <w:r w:rsidRPr="00FA0849">
              <w:rPr>
                <w:rFonts w:ascii="Times New Roman" w:hAnsi="Times New Roman" w:cs="Times New Roman" w:hint="eastAsia"/>
                <w:sz w:val="18"/>
                <w:szCs w:val="18"/>
              </w:rPr>
              <w:t>体重増加抑制、肝臓</w:t>
            </w:r>
          </w:p>
        </w:tc>
        <w:tc>
          <w:tcPr>
            <w:tcW w:w="1573" w:type="dxa"/>
            <w:vAlign w:val="center"/>
            <w:hideMark/>
          </w:tcPr>
          <w:p w14:paraId="23647BA6" w14:textId="77777777" w:rsidR="00065B26" w:rsidRPr="00FA0849" w:rsidRDefault="00065B26" w:rsidP="00996805">
            <w:pPr>
              <w:jc w:val="center"/>
              <w:rPr>
                <w:rFonts w:ascii="Times New Roman" w:hAnsi="Times New Roman" w:cs="Times New Roman"/>
                <w:sz w:val="18"/>
                <w:szCs w:val="18"/>
              </w:rPr>
            </w:pPr>
            <w:r w:rsidRPr="00FA0849">
              <w:rPr>
                <w:rFonts w:ascii="Times New Roman" w:hAnsi="Times New Roman" w:cs="Times New Roman"/>
                <w:sz w:val="18"/>
                <w:szCs w:val="18"/>
              </w:rPr>
              <w:t>0.02</w:t>
            </w:r>
          </w:p>
        </w:tc>
        <w:tc>
          <w:tcPr>
            <w:tcW w:w="1978" w:type="dxa"/>
            <w:vAlign w:val="center"/>
          </w:tcPr>
          <w:p w14:paraId="2EA18E77" w14:textId="2BD4D3E8" w:rsidR="00065B26" w:rsidRPr="00FA0849" w:rsidRDefault="00065B26" w:rsidP="00996805">
            <w:pPr>
              <w:jc w:val="center"/>
              <w:rPr>
                <w:rFonts w:ascii="Times New Roman" w:hAnsi="Times New Roman" w:cs="Times New Roman"/>
                <w:sz w:val="18"/>
                <w:szCs w:val="18"/>
              </w:rPr>
            </w:pPr>
            <w:r w:rsidRPr="00FA0849">
              <w:rPr>
                <w:rFonts w:ascii="Times New Roman" w:hAnsi="Times New Roman" w:cs="Times New Roman"/>
                <w:sz w:val="18"/>
                <w:szCs w:val="18"/>
              </w:rPr>
              <w:t>0.05</w:t>
            </w:r>
            <w:r w:rsidRPr="00FA0849">
              <w:rPr>
                <w:rFonts w:ascii="Times New Roman" w:hAnsi="Times New Roman" w:cs="Times New Roman" w:hint="eastAsia"/>
                <w:sz w:val="18"/>
                <w:szCs w:val="18"/>
              </w:rPr>
              <w:t xml:space="preserve"> </w:t>
            </w:r>
            <w:r w:rsidRPr="00FA0849">
              <w:rPr>
                <w:rFonts w:ascii="Times New Roman" w:hAnsi="Times New Roman" w:cs="Times New Roman"/>
                <w:sz w:val="18"/>
                <w:szCs w:val="18"/>
                <w:vertAlign w:val="superscript"/>
              </w:rPr>
              <w:fldChar w:fldCharType="begin"/>
            </w:r>
            <w:r w:rsidRPr="00FA0849">
              <w:rPr>
                <w:rFonts w:ascii="Times New Roman" w:hAnsi="Times New Roman" w:cs="Times New Roman"/>
                <w:sz w:val="18"/>
                <w:szCs w:val="18"/>
                <w:vertAlign w:val="superscript"/>
              </w:rPr>
              <w:instrText xml:space="preserve"> </w:instrText>
            </w:r>
            <w:r w:rsidRPr="00FA0849">
              <w:rPr>
                <w:rFonts w:ascii="Times New Roman" w:hAnsi="Times New Roman" w:cs="Times New Roman" w:hint="eastAsia"/>
                <w:sz w:val="18"/>
                <w:szCs w:val="18"/>
                <w:vertAlign w:val="superscript"/>
              </w:rPr>
              <w:instrText>REF _Ref223445858 \r \h</w:instrText>
            </w:r>
            <w:r w:rsidRPr="00FA0849">
              <w:rPr>
                <w:rFonts w:ascii="Times New Roman" w:hAnsi="Times New Roman" w:cs="Times New Roman"/>
                <w:sz w:val="18"/>
                <w:szCs w:val="18"/>
                <w:vertAlign w:val="superscript"/>
              </w:rPr>
              <w:instrText xml:space="preserve">  \* MERGEFORMAT </w:instrText>
            </w:r>
            <w:r w:rsidRPr="00FA0849">
              <w:rPr>
                <w:rFonts w:ascii="Times New Roman" w:hAnsi="Times New Roman" w:cs="Times New Roman"/>
                <w:sz w:val="18"/>
                <w:szCs w:val="18"/>
                <w:vertAlign w:val="superscript"/>
              </w:rPr>
            </w:r>
            <w:r w:rsidRPr="00FA0849">
              <w:rPr>
                <w:rFonts w:ascii="Times New Roman" w:hAnsi="Times New Roman" w:cs="Times New Roman"/>
                <w:sz w:val="18"/>
                <w:szCs w:val="18"/>
                <w:vertAlign w:val="superscript"/>
              </w:rPr>
              <w:fldChar w:fldCharType="separate"/>
            </w:r>
            <w:r w:rsidR="00F37BA1">
              <w:rPr>
                <w:rFonts w:ascii="Times New Roman" w:hAnsi="Times New Roman" w:cs="Times New Roman"/>
                <w:sz w:val="18"/>
                <w:szCs w:val="18"/>
                <w:vertAlign w:val="superscript"/>
              </w:rPr>
              <w:t>c)</w:t>
            </w:r>
            <w:r w:rsidRPr="00FA0849">
              <w:rPr>
                <w:rFonts w:ascii="Times New Roman" w:hAnsi="Times New Roman" w:cs="Times New Roman"/>
                <w:sz w:val="18"/>
                <w:szCs w:val="18"/>
                <w:vertAlign w:val="superscript"/>
              </w:rPr>
              <w:fldChar w:fldCharType="end"/>
            </w:r>
          </w:p>
        </w:tc>
      </w:tr>
      <w:tr w:rsidR="00065B26" w:rsidRPr="00FA0849" w14:paraId="709DAC9F" w14:textId="2C02DB5C" w:rsidTr="00D72003">
        <w:trPr>
          <w:trHeight w:val="510"/>
          <w:jc w:val="center"/>
        </w:trPr>
        <w:tc>
          <w:tcPr>
            <w:tcW w:w="2596" w:type="dxa"/>
            <w:vAlign w:val="center"/>
            <w:hideMark/>
          </w:tcPr>
          <w:p w14:paraId="4ECBC57A" w14:textId="77777777" w:rsidR="00065B26" w:rsidRPr="00FA0849" w:rsidRDefault="00065B26" w:rsidP="00996805">
            <w:pPr>
              <w:jc w:val="center"/>
              <w:rPr>
                <w:rFonts w:ascii="Times New Roman" w:hAnsi="Times New Roman" w:cs="Times New Roman"/>
                <w:sz w:val="18"/>
                <w:szCs w:val="18"/>
              </w:rPr>
            </w:pPr>
            <w:r w:rsidRPr="00FA0849">
              <w:rPr>
                <w:rFonts w:ascii="Times New Roman" w:hAnsi="Times New Roman" w:cs="Times New Roman" w:hint="eastAsia"/>
                <w:sz w:val="18"/>
                <w:szCs w:val="18"/>
              </w:rPr>
              <w:t>メソトリオン</w:t>
            </w:r>
          </w:p>
        </w:tc>
        <w:tc>
          <w:tcPr>
            <w:tcW w:w="1373" w:type="dxa"/>
            <w:vAlign w:val="center"/>
            <w:hideMark/>
          </w:tcPr>
          <w:p w14:paraId="7A63AAC4" w14:textId="77777777" w:rsidR="00065B26" w:rsidRPr="00FA0849" w:rsidRDefault="00065B26" w:rsidP="00996805">
            <w:pPr>
              <w:jc w:val="center"/>
              <w:rPr>
                <w:rFonts w:ascii="Times New Roman" w:hAnsi="Times New Roman" w:cs="Times New Roman"/>
                <w:sz w:val="18"/>
                <w:szCs w:val="18"/>
              </w:rPr>
            </w:pPr>
            <w:r w:rsidRPr="00FA0849">
              <w:rPr>
                <w:rFonts w:ascii="Times New Roman" w:hAnsi="Times New Roman" w:cs="Times New Roman" w:hint="eastAsia"/>
                <w:sz w:val="18"/>
                <w:szCs w:val="18"/>
              </w:rPr>
              <w:t>除草剤</w:t>
            </w:r>
          </w:p>
        </w:tc>
        <w:tc>
          <w:tcPr>
            <w:tcW w:w="894" w:type="dxa"/>
            <w:vAlign w:val="center"/>
          </w:tcPr>
          <w:p w14:paraId="0CA651C9" w14:textId="67A1786E" w:rsidR="00065B26" w:rsidRPr="00D90FE9" w:rsidRDefault="00B85268" w:rsidP="00D72003">
            <w:pPr>
              <w:jc w:val="center"/>
              <w:rPr>
                <w:rFonts w:ascii="Times New Roman" w:hAnsi="Times New Roman" w:cs="Times New Roman"/>
                <w:sz w:val="18"/>
                <w:szCs w:val="18"/>
              </w:rPr>
            </w:pPr>
            <w:r w:rsidRPr="00D90FE9">
              <w:rPr>
                <w:rFonts w:ascii="Times New Roman" w:hAnsi="Times New Roman" w:cs="Times New Roman" w:hint="eastAsia"/>
                <w:sz w:val="18"/>
                <w:szCs w:val="18"/>
              </w:rPr>
              <w:t>2010</w:t>
            </w:r>
          </w:p>
        </w:tc>
        <w:tc>
          <w:tcPr>
            <w:tcW w:w="1391" w:type="dxa"/>
            <w:vAlign w:val="center"/>
            <w:hideMark/>
          </w:tcPr>
          <w:p w14:paraId="5C9B0C0D" w14:textId="7EB54F0B" w:rsidR="00065B26" w:rsidRPr="00FA0849" w:rsidRDefault="00065B26" w:rsidP="00996805">
            <w:pPr>
              <w:jc w:val="center"/>
              <w:rPr>
                <w:rFonts w:ascii="Times New Roman" w:hAnsi="Times New Roman" w:cs="Times New Roman"/>
                <w:sz w:val="18"/>
                <w:szCs w:val="18"/>
              </w:rPr>
            </w:pPr>
            <w:r w:rsidRPr="00FA0849">
              <w:rPr>
                <w:rFonts w:ascii="Times New Roman" w:hAnsi="Times New Roman" w:cs="Times New Roman"/>
                <w:sz w:val="18"/>
                <w:szCs w:val="18"/>
              </w:rPr>
              <w:t>-</w:t>
            </w:r>
          </w:p>
        </w:tc>
        <w:tc>
          <w:tcPr>
            <w:tcW w:w="1187" w:type="dxa"/>
            <w:vAlign w:val="center"/>
          </w:tcPr>
          <w:p w14:paraId="7C782FBE" w14:textId="416510C0" w:rsidR="00065B26" w:rsidRPr="00FA0849" w:rsidRDefault="00065B26" w:rsidP="009852DF">
            <w:pPr>
              <w:jc w:val="center"/>
              <w:rPr>
                <w:rFonts w:ascii="Times New Roman" w:hAnsi="Times New Roman" w:cs="Times New Roman"/>
                <w:sz w:val="18"/>
                <w:szCs w:val="18"/>
              </w:rPr>
            </w:pPr>
            <w:r w:rsidRPr="00FA0849">
              <w:rPr>
                <w:rFonts w:ascii="Times New Roman" w:hAnsi="Times New Roman" w:cs="Times New Roman"/>
                <w:sz w:val="18"/>
                <w:szCs w:val="18"/>
              </w:rPr>
              <w:t>0.486</w:t>
            </w:r>
          </w:p>
        </w:tc>
        <w:tc>
          <w:tcPr>
            <w:tcW w:w="2160" w:type="dxa"/>
            <w:vAlign w:val="center"/>
            <w:hideMark/>
          </w:tcPr>
          <w:p w14:paraId="432A2976" w14:textId="5893E85B" w:rsidR="00065B26" w:rsidRPr="00FA0849" w:rsidRDefault="00065B26" w:rsidP="00996805">
            <w:pPr>
              <w:jc w:val="center"/>
              <w:rPr>
                <w:rFonts w:ascii="Times New Roman" w:hAnsi="Times New Roman" w:cs="Times New Roman"/>
                <w:sz w:val="18"/>
                <w:szCs w:val="18"/>
              </w:rPr>
            </w:pPr>
            <w:r w:rsidRPr="00FA0849">
              <w:rPr>
                <w:rFonts w:ascii="Times New Roman" w:hAnsi="Times New Roman" w:cs="Times New Roman" w:hint="eastAsia"/>
                <w:sz w:val="18"/>
                <w:szCs w:val="18"/>
              </w:rPr>
              <w:t>眼（角膜混濁）、肝臓</w:t>
            </w:r>
          </w:p>
        </w:tc>
        <w:tc>
          <w:tcPr>
            <w:tcW w:w="1573" w:type="dxa"/>
            <w:vAlign w:val="center"/>
            <w:hideMark/>
          </w:tcPr>
          <w:p w14:paraId="43856C6F" w14:textId="77777777" w:rsidR="00065B26" w:rsidRPr="00FA0849" w:rsidRDefault="00065B26" w:rsidP="00996805">
            <w:pPr>
              <w:jc w:val="center"/>
              <w:rPr>
                <w:rFonts w:ascii="Times New Roman" w:hAnsi="Times New Roman" w:cs="Times New Roman"/>
                <w:sz w:val="18"/>
                <w:szCs w:val="18"/>
              </w:rPr>
            </w:pPr>
            <w:r w:rsidRPr="00FA0849">
              <w:rPr>
                <w:rFonts w:ascii="Times New Roman" w:hAnsi="Times New Roman" w:cs="Times New Roman"/>
                <w:sz w:val="18"/>
                <w:szCs w:val="18"/>
              </w:rPr>
              <w:t>0.003</w:t>
            </w:r>
          </w:p>
        </w:tc>
        <w:tc>
          <w:tcPr>
            <w:tcW w:w="1978" w:type="dxa"/>
            <w:vAlign w:val="center"/>
          </w:tcPr>
          <w:p w14:paraId="04A63111" w14:textId="7EA7E1FF" w:rsidR="00065B26" w:rsidRPr="00FA0849" w:rsidRDefault="00065B26" w:rsidP="00996805">
            <w:pPr>
              <w:jc w:val="center"/>
              <w:rPr>
                <w:rFonts w:ascii="Times New Roman" w:hAnsi="Times New Roman" w:cs="Times New Roman"/>
                <w:sz w:val="18"/>
                <w:szCs w:val="18"/>
              </w:rPr>
            </w:pPr>
            <w:r w:rsidRPr="00FA0849">
              <w:rPr>
                <w:rFonts w:ascii="Times New Roman" w:hAnsi="Times New Roman" w:cs="Times New Roman"/>
                <w:sz w:val="18"/>
                <w:szCs w:val="18"/>
              </w:rPr>
              <w:t>0.008</w:t>
            </w:r>
            <w:r w:rsidRPr="00FA0849">
              <w:rPr>
                <w:rFonts w:ascii="Times New Roman" w:hAnsi="Times New Roman" w:cs="Times New Roman" w:hint="eastAsia"/>
                <w:sz w:val="18"/>
                <w:szCs w:val="18"/>
              </w:rPr>
              <w:t xml:space="preserve"> </w:t>
            </w:r>
            <w:r w:rsidRPr="00FA0849">
              <w:rPr>
                <w:rFonts w:ascii="Times New Roman" w:hAnsi="Times New Roman" w:cs="Times New Roman"/>
                <w:sz w:val="18"/>
                <w:szCs w:val="18"/>
                <w:vertAlign w:val="superscript"/>
              </w:rPr>
              <w:fldChar w:fldCharType="begin"/>
            </w:r>
            <w:r w:rsidRPr="00FA0849">
              <w:rPr>
                <w:rFonts w:ascii="Times New Roman" w:hAnsi="Times New Roman" w:cs="Times New Roman"/>
                <w:sz w:val="18"/>
                <w:szCs w:val="18"/>
                <w:vertAlign w:val="superscript"/>
              </w:rPr>
              <w:instrText xml:space="preserve"> </w:instrText>
            </w:r>
            <w:r w:rsidRPr="00FA0849">
              <w:rPr>
                <w:rFonts w:ascii="Times New Roman" w:hAnsi="Times New Roman" w:cs="Times New Roman" w:hint="eastAsia"/>
                <w:sz w:val="18"/>
                <w:szCs w:val="18"/>
                <w:vertAlign w:val="superscript"/>
              </w:rPr>
              <w:instrText>REF _Ref223445858 \r \h</w:instrText>
            </w:r>
            <w:r w:rsidRPr="00FA0849">
              <w:rPr>
                <w:rFonts w:ascii="Times New Roman" w:hAnsi="Times New Roman" w:cs="Times New Roman"/>
                <w:sz w:val="18"/>
                <w:szCs w:val="18"/>
                <w:vertAlign w:val="superscript"/>
              </w:rPr>
              <w:instrText xml:space="preserve">  \* MERGEFORMAT </w:instrText>
            </w:r>
            <w:r w:rsidRPr="00FA0849">
              <w:rPr>
                <w:rFonts w:ascii="Times New Roman" w:hAnsi="Times New Roman" w:cs="Times New Roman"/>
                <w:sz w:val="18"/>
                <w:szCs w:val="18"/>
                <w:vertAlign w:val="superscript"/>
              </w:rPr>
            </w:r>
            <w:r w:rsidRPr="00FA0849">
              <w:rPr>
                <w:rFonts w:ascii="Times New Roman" w:hAnsi="Times New Roman" w:cs="Times New Roman"/>
                <w:sz w:val="18"/>
                <w:szCs w:val="18"/>
                <w:vertAlign w:val="superscript"/>
              </w:rPr>
              <w:fldChar w:fldCharType="separate"/>
            </w:r>
            <w:r w:rsidR="00F37BA1">
              <w:rPr>
                <w:rFonts w:ascii="Times New Roman" w:hAnsi="Times New Roman" w:cs="Times New Roman"/>
                <w:sz w:val="18"/>
                <w:szCs w:val="18"/>
                <w:vertAlign w:val="superscript"/>
              </w:rPr>
              <w:t>c)</w:t>
            </w:r>
            <w:r w:rsidRPr="00FA0849">
              <w:rPr>
                <w:rFonts w:ascii="Times New Roman" w:hAnsi="Times New Roman" w:cs="Times New Roman"/>
                <w:sz w:val="18"/>
                <w:szCs w:val="18"/>
                <w:vertAlign w:val="superscript"/>
              </w:rPr>
              <w:fldChar w:fldCharType="end"/>
            </w:r>
          </w:p>
        </w:tc>
      </w:tr>
    </w:tbl>
    <w:p w14:paraId="59E2D4C7" w14:textId="4C9761F0" w:rsidR="00EE0419" w:rsidRPr="00FA0849" w:rsidRDefault="001A72D9" w:rsidP="00254712">
      <w:pPr>
        <w:pStyle w:val="a8"/>
        <w:widowControl/>
        <w:numPr>
          <w:ilvl w:val="0"/>
          <w:numId w:val="29"/>
        </w:numPr>
        <w:ind w:leftChars="0"/>
        <w:jc w:val="left"/>
        <w:rPr>
          <w:rFonts w:ascii="Times New Roman" w:hAnsi="Times New Roman" w:cs="Times New Roman"/>
          <w:sz w:val="18"/>
          <w:szCs w:val="18"/>
        </w:rPr>
      </w:pPr>
      <w:bookmarkStart w:id="12" w:name="_Ref223446266"/>
      <w:bookmarkStart w:id="13" w:name="_Ref223445825"/>
      <w:r w:rsidRPr="00FA0849">
        <w:rPr>
          <w:rFonts w:ascii="Times New Roman" w:hAnsi="Times New Roman" w:cs="Times New Roman" w:hint="eastAsia"/>
          <w:sz w:val="18"/>
          <w:szCs w:val="18"/>
        </w:rPr>
        <w:t>2022</w:t>
      </w:r>
      <w:r w:rsidRPr="00FA0849">
        <w:rPr>
          <w:rFonts w:ascii="Times New Roman" w:hAnsi="Times New Roman" w:cs="Times New Roman" w:hint="eastAsia"/>
          <w:sz w:val="18"/>
          <w:szCs w:val="18"/>
        </w:rPr>
        <w:t>年度の</w:t>
      </w:r>
      <w:r w:rsidR="00D56365" w:rsidRPr="00FA0849">
        <w:rPr>
          <w:rFonts w:ascii="Times New Roman" w:hAnsi="Times New Roman" w:cs="Times New Roman" w:hint="eastAsia"/>
          <w:sz w:val="18"/>
          <w:szCs w:val="18"/>
        </w:rPr>
        <w:t>大阪府、滋賀県、京都府、奈良県、三重県、兵庫県の</w:t>
      </w:r>
      <w:r w:rsidR="00CB0533" w:rsidRPr="00FA0849">
        <w:rPr>
          <w:rFonts w:ascii="Times New Roman" w:hAnsi="Times New Roman" w:cs="Times New Roman" w:hint="eastAsia"/>
          <w:sz w:val="18"/>
          <w:szCs w:val="18"/>
        </w:rPr>
        <w:t>農薬出荷量</w:t>
      </w:r>
      <w:r w:rsidR="00D56365" w:rsidRPr="00FA0849">
        <w:rPr>
          <w:rFonts w:ascii="Times New Roman" w:hAnsi="Times New Roman" w:cs="Times New Roman" w:hint="eastAsia"/>
          <w:sz w:val="18"/>
          <w:szCs w:val="18"/>
        </w:rPr>
        <w:t>合計</w:t>
      </w:r>
      <w:r w:rsidR="00CB0533" w:rsidRPr="00FA0849">
        <w:rPr>
          <w:rFonts w:ascii="Times New Roman" w:hAnsi="Times New Roman" w:cs="Times New Roman" w:hint="eastAsia"/>
          <w:sz w:val="18"/>
          <w:szCs w:val="18"/>
        </w:rPr>
        <w:t xml:space="preserve">; </w:t>
      </w:r>
      <w:r w:rsidRPr="00FA0849">
        <w:rPr>
          <w:rFonts w:ascii="Times New Roman" w:hAnsi="Times New Roman" w:cs="Times New Roman" w:hint="eastAsia"/>
          <w:sz w:val="18"/>
          <w:szCs w:val="18"/>
        </w:rPr>
        <w:t>化学情報データベース</w:t>
      </w:r>
      <w:r w:rsidRPr="00FA0849">
        <w:rPr>
          <w:rFonts w:ascii="Times New Roman" w:hAnsi="Times New Roman" w:cs="Times New Roman"/>
          <w:sz w:val="18"/>
          <w:szCs w:val="18"/>
        </w:rPr>
        <w:t xml:space="preserve"> </w:t>
      </w:r>
      <w:proofErr w:type="spellStart"/>
      <w:r w:rsidRPr="00FA0849">
        <w:rPr>
          <w:rFonts w:ascii="Times New Roman" w:hAnsi="Times New Roman" w:cs="Times New Roman"/>
          <w:sz w:val="18"/>
          <w:szCs w:val="18"/>
        </w:rPr>
        <w:t>Webkis</w:t>
      </w:r>
      <w:proofErr w:type="spellEnd"/>
      <w:r w:rsidRPr="00FA0849">
        <w:rPr>
          <w:rFonts w:ascii="Times New Roman" w:hAnsi="Times New Roman" w:cs="Times New Roman"/>
          <w:sz w:val="18"/>
          <w:szCs w:val="18"/>
        </w:rPr>
        <w:t>-Plus</w:t>
      </w:r>
      <w:r w:rsidR="002179BC" w:rsidRPr="00FA0849">
        <w:rPr>
          <w:rFonts w:ascii="Times New Roman" w:hAnsi="Times New Roman" w:cs="Times New Roman" w:hint="eastAsia"/>
          <w:sz w:val="18"/>
          <w:szCs w:val="18"/>
        </w:rPr>
        <w:t xml:space="preserve">. </w:t>
      </w:r>
      <w:hyperlink r:id="rId11" w:history="1">
        <w:r w:rsidR="002179BC" w:rsidRPr="00FA0849">
          <w:rPr>
            <w:rStyle w:val="a9"/>
            <w:rFonts w:ascii="Times New Roman" w:hAnsi="Times New Roman" w:cs="Times New Roman"/>
            <w:sz w:val="18"/>
            <w:szCs w:val="18"/>
          </w:rPr>
          <w:t>https://www.nies.go.jp/kisplus/src_dvr/dvr</w:t>
        </w:r>
      </w:hyperlink>
      <w:bookmarkEnd w:id="12"/>
    </w:p>
    <w:p w14:paraId="26747EEA" w14:textId="6A1244B5" w:rsidR="1D477868" w:rsidRPr="00FA0849" w:rsidRDefault="00E2243A" w:rsidP="00254712">
      <w:pPr>
        <w:pStyle w:val="a8"/>
        <w:widowControl/>
        <w:numPr>
          <w:ilvl w:val="0"/>
          <w:numId w:val="29"/>
        </w:numPr>
        <w:ind w:leftChars="0"/>
        <w:jc w:val="left"/>
        <w:rPr>
          <w:rFonts w:ascii="Times New Roman" w:hAnsi="Times New Roman" w:cs="Times New Roman"/>
          <w:sz w:val="18"/>
          <w:szCs w:val="18"/>
        </w:rPr>
      </w:pPr>
      <w:bookmarkStart w:id="14" w:name="_Ref223446386"/>
      <w:r w:rsidRPr="00FA0849">
        <w:rPr>
          <w:rFonts w:ascii="Times New Roman" w:hAnsi="Times New Roman" w:cs="Times New Roman" w:hint="eastAsia"/>
          <w:sz w:val="18"/>
          <w:szCs w:val="18"/>
        </w:rPr>
        <w:t>農薬評価書または水質汚濁に係る農薬登録保留基準の設定に関する資料より抜粋</w:t>
      </w:r>
      <w:bookmarkEnd w:id="13"/>
      <w:bookmarkEnd w:id="14"/>
    </w:p>
    <w:p w14:paraId="6A925FBB" w14:textId="77777777" w:rsidR="000B3295" w:rsidRPr="00FA0849" w:rsidRDefault="003E7A49" w:rsidP="00254712">
      <w:pPr>
        <w:pStyle w:val="a8"/>
        <w:widowControl/>
        <w:numPr>
          <w:ilvl w:val="0"/>
          <w:numId w:val="29"/>
        </w:numPr>
        <w:ind w:leftChars="0"/>
        <w:jc w:val="left"/>
        <w:rPr>
          <w:rFonts w:ascii="Times New Roman" w:hAnsi="Times New Roman" w:cs="Times New Roman"/>
          <w:sz w:val="18"/>
          <w:szCs w:val="18"/>
        </w:rPr>
      </w:pPr>
      <w:bookmarkStart w:id="15" w:name="_Ref223445858"/>
      <w:r w:rsidRPr="00FA0849">
        <w:rPr>
          <w:rFonts w:ascii="Times New Roman" w:hAnsi="Times New Roman" w:cs="Times New Roman"/>
          <w:sz w:val="18"/>
          <w:szCs w:val="18"/>
        </w:rPr>
        <w:t>ADI</w:t>
      </w:r>
      <w:r w:rsidRPr="00FA0849">
        <w:rPr>
          <w:rFonts w:ascii="Times New Roman" w:hAnsi="Times New Roman" w:cs="Times New Roman"/>
          <w:sz w:val="18"/>
          <w:szCs w:val="18"/>
        </w:rPr>
        <w:t>から人の平均体重を</w:t>
      </w:r>
      <w:r w:rsidRPr="00FA0849">
        <w:rPr>
          <w:rFonts w:ascii="Times New Roman" w:hAnsi="Times New Roman" w:cs="Times New Roman"/>
          <w:sz w:val="18"/>
          <w:szCs w:val="18"/>
        </w:rPr>
        <w:t>50 kg</w:t>
      </w:r>
      <w:r w:rsidRPr="00FA0849">
        <w:rPr>
          <w:rFonts w:ascii="Times New Roman" w:hAnsi="Times New Roman" w:cs="Times New Roman"/>
          <w:sz w:val="18"/>
          <w:szCs w:val="18"/>
        </w:rPr>
        <w:t>、</w:t>
      </w:r>
      <w:r w:rsidRPr="00FA0849">
        <w:rPr>
          <w:rFonts w:ascii="Times New Roman" w:hAnsi="Times New Roman" w:cs="Times New Roman"/>
          <w:sz w:val="18"/>
          <w:szCs w:val="18"/>
        </w:rPr>
        <w:t>1</w:t>
      </w:r>
      <w:r w:rsidRPr="00FA0849">
        <w:rPr>
          <w:rFonts w:ascii="Times New Roman" w:hAnsi="Times New Roman" w:cs="Times New Roman"/>
          <w:sz w:val="18"/>
          <w:szCs w:val="18"/>
        </w:rPr>
        <w:t>日に飲用する水の量を</w:t>
      </w:r>
      <w:r w:rsidRPr="00FA0849">
        <w:rPr>
          <w:rFonts w:ascii="Times New Roman" w:hAnsi="Times New Roman" w:cs="Times New Roman"/>
          <w:sz w:val="18"/>
          <w:szCs w:val="18"/>
        </w:rPr>
        <w:t>2 L</w:t>
      </w:r>
      <w:r w:rsidRPr="00FA0849">
        <w:rPr>
          <w:rFonts w:ascii="Times New Roman" w:hAnsi="Times New Roman" w:cs="Times New Roman"/>
          <w:sz w:val="18"/>
          <w:szCs w:val="18"/>
        </w:rPr>
        <w:t>、水道水由来の暴露割合を</w:t>
      </w:r>
      <w:r w:rsidRPr="00FA0849">
        <w:rPr>
          <w:rFonts w:ascii="Times New Roman" w:hAnsi="Times New Roman" w:cs="Times New Roman"/>
          <w:sz w:val="18"/>
          <w:szCs w:val="18"/>
        </w:rPr>
        <w:t>10%</w:t>
      </w:r>
      <w:r w:rsidRPr="00FA0849">
        <w:rPr>
          <w:rFonts w:ascii="Times New Roman" w:hAnsi="Times New Roman" w:cs="Times New Roman"/>
          <w:sz w:val="18"/>
          <w:szCs w:val="18"/>
        </w:rPr>
        <w:t>として算出</w:t>
      </w:r>
      <w:bookmarkEnd w:id="15"/>
    </w:p>
    <w:p w14:paraId="71886A3B" w14:textId="0AFC5F37" w:rsidR="5C239A64" w:rsidRPr="00FA0849" w:rsidRDefault="00D3371B" w:rsidP="00254712">
      <w:pPr>
        <w:pStyle w:val="a8"/>
        <w:widowControl/>
        <w:numPr>
          <w:ilvl w:val="0"/>
          <w:numId w:val="29"/>
        </w:numPr>
        <w:ind w:leftChars="0"/>
        <w:jc w:val="left"/>
        <w:rPr>
          <w:sz w:val="18"/>
          <w:szCs w:val="18"/>
        </w:rPr>
      </w:pPr>
      <w:bookmarkStart w:id="16" w:name="_Ref223445922"/>
      <w:r w:rsidRPr="00FA0849">
        <w:rPr>
          <w:rFonts w:ascii="Times New Roman" w:hAnsi="Times New Roman" w:cs="Times New Roman"/>
          <w:sz w:val="18"/>
          <w:szCs w:val="18"/>
        </w:rPr>
        <w:t>環境省</w:t>
      </w:r>
      <w:r w:rsidRPr="00FA0849">
        <w:rPr>
          <w:rFonts w:ascii="Times New Roman" w:hAnsi="Times New Roman" w:cs="Times New Roman"/>
          <w:sz w:val="18"/>
          <w:szCs w:val="18"/>
        </w:rPr>
        <w:t xml:space="preserve">. </w:t>
      </w:r>
      <w:r w:rsidR="000A190E" w:rsidRPr="00FA0849">
        <w:rPr>
          <w:rFonts w:ascii="Times New Roman" w:hAnsi="Times New Roman" w:cs="Times New Roman" w:hint="eastAsia"/>
          <w:sz w:val="18"/>
          <w:szCs w:val="18"/>
        </w:rPr>
        <w:t>水道水質管理計画の策定に当たっての留意事項について（平成４年</w:t>
      </w:r>
      <w:r w:rsidR="000A190E" w:rsidRPr="00FA0849">
        <w:rPr>
          <w:rFonts w:ascii="Times New Roman" w:hAnsi="Times New Roman" w:cs="Times New Roman"/>
          <w:sz w:val="18"/>
          <w:szCs w:val="18"/>
        </w:rPr>
        <w:t>12</w:t>
      </w:r>
      <w:r w:rsidR="000A190E" w:rsidRPr="00FA0849">
        <w:rPr>
          <w:rFonts w:ascii="Times New Roman" w:hAnsi="Times New Roman" w:cs="Times New Roman"/>
          <w:sz w:val="18"/>
          <w:szCs w:val="18"/>
        </w:rPr>
        <w:t>月</w:t>
      </w:r>
      <w:r w:rsidR="000A190E" w:rsidRPr="00FA0849">
        <w:rPr>
          <w:rFonts w:ascii="Times New Roman" w:hAnsi="Times New Roman" w:cs="Times New Roman"/>
          <w:sz w:val="18"/>
          <w:szCs w:val="18"/>
        </w:rPr>
        <w:t>21</w:t>
      </w:r>
      <w:r w:rsidR="000A190E" w:rsidRPr="00FA0849">
        <w:rPr>
          <w:rFonts w:ascii="Times New Roman" w:hAnsi="Times New Roman" w:cs="Times New Roman"/>
          <w:sz w:val="18"/>
          <w:szCs w:val="18"/>
        </w:rPr>
        <w:t>日衛水発</w:t>
      </w:r>
      <w:r w:rsidR="000A190E" w:rsidRPr="00FA0849">
        <w:rPr>
          <w:rFonts w:ascii="Times New Roman" w:hAnsi="Times New Roman" w:cs="Times New Roman"/>
          <w:sz w:val="18"/>
          <w:szCs w:val="18"/>
        </w:rPr>
        <w:t>270</w:t>
      </w:r>
      <w:r w:rsidR="000A190E" w:rsidRPr="00FA0849">
        <w:rPr>
          <w:rFonts w:ascii="Times New Roman" w:hAnsi="Times New Roman" w:cs="Times New Roman"/>
          <w:sz w:val="18"/>
          <w:szCs w:val="18"/>
        </w:rPr>
        <w:t>号）</w:t>
      </w:r>
      <w:r w:rsidR="0024391A" w:rsidRPr="00FA0849">
        <w:rPr>
          <w:rFonts w:ascii="Times New Roman" w:hAnsi="Times New Roman" w:cs="Times New Roman" w:hint="eastAsia"/>
          <w:sz w:val="18"/>
          <w:szCs w:val="18"/>
        </w:rPr>
        <w:t>(</w:t>
      </w:r>
      <w:r w:rsidR="0024391A" w:rsidRPr="00FA0849">
        <w:rPr>
          <w:rFonts w:ascii="Times New Roman" w:hAnsi="Times New Roman" w:cs="Times New Roman" w:hint="eastAsia"/>
          <w:sz w:val="18"/>
          <w:szCs w:val="18"/>
        </w:rPr>
        <w:t>本文</w:t>
      </w:r>
      <w:r w:rsidR="0024391A" w:rsidRPr="00FA0849">
        <w:rPr>
          <w:rFonts w:ascii="Times New Roman" w:hAnsi="Times New Roman" w:cs="Times New Roman" w:hint="eastAsia"/>
          <w:sz w:val="18"/>
          <w:szCs w:val="18"/>
        </w:rPr>
        <w:t>)</w:t>
      </w:r>
      <w:r w:rsidRPr="00FA0849">
        <w:rPr>
          <w:rFonts w:ascii="Times New Roman" w:hAnsi="Times New Roman" w:cs="Times New Roman"/>
          <w:sz w:val="18"/>
          <w:szCs w:val="18"/>
        </w:rPr>
        <w:t xml:space="preserve">. </w:t>
      </w:r>
      <w:hyperlink r:id="rId12" w:history="1">
        <w:r w:rsidR="00CA368A" w:rsidRPr="00FA0849">
          <w:rPr>
            <w:rStyle w:val="a9"/>
            <w:rFonts w:ascii="Times New Roman" w:hAnsi="Times New Roman" w:cs="Times New Roman"/>
            <w:sz w:val="18"/>
            <w:szCs w:val="18"/>
          </w:rPr>
          <w:t>https://www.env.go.jp/content/000333966.pdf</w:t>
        </w:r>
      </w:hyperlink>
      <w:bookmarkEnd w:id="16"/>
      <w:r w:rsidR="5C239A64" w:rsidRPr="00FA0849">
        <w:rPr>
          <w:sz w:val="18"/>
          <w:szCs w:val="18"/>
        </w:rPr>
        <w:br w:type="page"/>
      </w:r>
    </w:p>
    <w:bookmarkEnd w:id="8"/>
    <w:p w14:paraId="60585B33" w14:textId="07CA9C2B" w:rsidR="0068741A" w:rsidRPr="00081022" w:rsidRDefault="00725BB0" w:rsidP="00F2614B">
      <w:pPr>
        <w:widowControl/>
        <w:rPr>
          <w:color w:val="EE0000"/>
        </w:rPr>
      </w:pPr>
      <w:r>
        <w:rPr>
          <w:noProof/>
        </w:rPr>
        <w:lastRenderedPageBreak/>
        <w:pict w14:anchorId="09B83B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24" type="#_x0000_t75" style="position:absolute;left:0;text-align:left;margin-left:-.3pt;margin-top:2pt;width:249pt;height:193.5pt;z-index:251658269">
            <v:imagedata r:id="rId13" o:title=""/>
          </v:shape>
        </w:pict>
      </w:r>
      <w:r>
        <w:rPr>
          <w:noProof/>
        </w:rPr>
        <w:pict w14:anchorId="60725B84">
          <v:shape id="_x0000_s2125" type="#_x0000_t75" style="position:absolute;left:0;text-align:left;margin-left:315.45pt;margin-top:10.25pt;width:99.75pt;height:51pt;z-index:251658240">
            <v:imagedata r:id="rId14" o:title=""/>
          </v:shape>
        </w:pict>
      </w:r>
      <w:r>
        <w:rPr>
          <w:noProof/>
        </w:rPr>
        <w:pict w14:anchorId="7C8EB654">
          <v:shape id="_x0000_s2126" type="#_x0000_t75" style="position:absolute;left:0;text-align:left;margin-left:477.55pt;margin-top:2pt;width:127.5pt;height:64.5pt;z-index:251658241">
            <v:imagedata r:id="rId15" o:title=""/>
          </v:shape>
        </w:pict>
      </w:r>
    </w:p>
    <w:p w14:paraId="42B2369B" w14:textId="08AC773D" w:rsidR="0068741A" w:rsidRPr="00081022" w:rsidRDefault="0068741A" w:rsidP="00F2614B">
      <w:pPr>
        <w:widowControl/>
        <w:rPr>
          <w:color w:val="EE0000"/>
        </w:rPr>
      </w:pPr>
    </w:p>
    <w:p w14:paraId="3A9976C7" w14:textId="285D20B9" w:rsidR="0068741A" w:rsidRPr="00081022" w:rsidRDefault="0068741A" w:rsidP="00F2614B">
      <w:pPr>
        <w:widowControl/>
        <w:rPr>
          <w:color w:val="EE0000"/>
        </w:rPr>
      </w:pPr>
    </w:p>
    <w:p w14:paraId="29009D27" w14:textId="4067814F" w:rsidR="0068741A" w:rsidRPr="00081022" w:rsidRDefault="0068741A" w:rsidP="00F2614B">
      <w:pPr>
        <w:widowControl/>
        <w:rPr>
          <w:color w:val="EE0000"/>
        </w:rPr>
      </w:pPr>
    </w:p>
    <w:p w14:paraId="09132E75" w14:textId="7FA1CECA" w:rsidR="0068741A" w:rsidRDefault="00AB7784" w:rsidP="00F2614B">
      <w:pPr>
        <w:widowControl/>
        <w:rPr>
          <w:color w:val="EE0000"/>
        </w:rPr>
      </w:pPr>
      <w:r>
        <w:rPr>
          <w:color w:val="EE0000"/>
        </w:rPr>
        <w:tab/>
      </w:r>
      <w:r>
        <w:rPr>
          <w:color w:val="EE0000"/>
        </w:rPr>
        <w:tab/>
      </w:r>
      <w:r>
        <w:rPr>
          <w:color w:val="EE0000"/>
        </w:rPr>
        <w:tab/>
      </w:r>
      <w:r>
        <w:rPr>
          <w:color w:val="EE0000"/>
        </w:rPr>
        <w:tab/>
      </w:r>
      <w:r>
        <w:rPr>
          <w:color w:val="EE0000"/>
        </w:rPr>
        <w:tab/>
      </w:r>
      <w:r>
        <w:rPr>
          <w:color w:val="EE0000"/>
        </w:rPr>
        <w:tab/>
      </w:r>
      <w:r w:rsidR="00D8742C">
        <w:rPr>
          <w:color w:val="EE0000"/>
        </w:rPr>
        <w:tab/>
      </w:r>
      <w:r w:rsidR="00D8742C">
        <w:rPr>
          <w:color w:val="EE0000"/>
        </w:rPr>
        <w:tab/>
      </w:r>
      <w:r w:rsidR="009C1FB2" w:rsidRPr="00F208B7">
        <w:rPr>
          <w:rFonts w:ascii="Times New Roman" w:hAnsi="Times New Roman" w:cs="Times New Roman" w:hint="eastAsia"/>
          <w:color w:val="000000" w:themeColor="text1"/>
        </w:rPr>
        <w:t>イミシアホス</w:t>
      </w:r>
      <w:r w:rsidR="007550B0">
        <w:rPr>
          <w:rFonts w:ascii="Times New Roman" w:hAnsi="Times New Roman" w:cs="Times New Roman"/>
          <w:color w:val="000000" w:themeColor="text1"/>
        </w:rPr>
        <w:tab/>
      </w:r>
      <w:r w:rsidR="007550B0">
        <w:rPr>
          <w:rFonts w:ascii="Times New Roman" w:hAnsi="Times New Roman" w:cs="Times New Roman"/>
          <w:color w:val="000000" w:themeColor="text1"/>
        </w:rPr>
        <w:tab/>
      </w:r>
      <w:r w:rsidR="00810303">
        <w:rPr>
          <w:rFonts w:ascii="Times New Roman" w:hAnsi="Times New Roman" w:cs="Times New Roman"/>
          <w:color w:val="000000" w:themeColor="text1"/>
        </w:rPr>
        <w:tab/>
      </w:r>
      <w:r w:rsidR="00810303" w:rsidRPr="00F208B7">
        <w:rPr>
          <w:rFonts w:ascii="Times New Roman" w:hAnsi="Times New Roman" w:cs="Times New Roman" w:hint="eastAsia"/>
          <w:color w:val="000000" w:themeColor="text1"/>
        </w:rPr>
        <w:t>オキサジアゾン</w:t>
      </w:r>
    </w:p>
    <w:p w14:paraId="25294B7C" w14:textId="02D5C1AA" w:rsidR="00E62BC8" w:rsidRDefault="00725BB0" w:rsidP="00F2614B">
      <w:pPr>
        <w:widowControl/>
        <w:rPr>
          <w:color w:val="EE0000"/>
        </w:rPr>
      </w:pPr>
      <w:r>
        <w:rPr>
          <w:noProof/>
        </w:rPr>
        <w:pict w14:anchorId="1F3772CB">
          <v:shape id="_x0000_s2127" type="#_x0000_t75" style="position:absolute;left:0;text-align:left;margin-left:305.7pt;margin-top:16.3pt;width:131.25pt;height:71.25pt;z-index:251658242">
            <v:imagedata r:id="rId16" o:title=""/>
          </v:shape>
        </w:pict>
      </w:r>
    </w:p>
    <w:p w14:paraId="3C34CC1B" w14:textId="4D21B033" w:rsidR="00E62BC8" w:rsidRDefault="00725BB0" w:rsidP="00F2614B">
      <w:pPr>
        <w:widowControl/>
        <w:rPr>
          <w:color w:val="EE0000"/>
        </w:rPr>
      </w:pPr>
      <w:r>
        <w:rPr>
          <w:noProof/>
        </w:rPr>
        <w:pict w14:anchorId="0E500557">
          <v:shape id="_x0000_s2144" type="#_x0000_t75" style="position:absolute;left:0;text-align:left;margin-left:496.2pt;margin-top:.55pt;width:101.25pt;height:66.75pt;z-index:251658243">
            <v:imagedata r:id="rId17" o:title=""/>
          </v:shape>
        </w:pict>
      </w:r>
    </w:p>
    <w:p w14:paraId="66A1CB9D" w14:textId="77777777" w:rsidR="00E62BC8" w:rsidRDefault="00E62BC8" w:rsidP="00F2614B">
      <w:pPr>
        <w:widowControl/>
        <w:rPr>
          <w:color w:val="EE0000"/>
        </w:rPr>
      </w:pPr>
    </w:p>
    <w:p w14:paraId="5BAC191D" w14:textId="6238CB03" w:rsidR="00E62BC8" w:rsidRDefault="00E62BC8" w:rsidP="00F2614B">
      <w:pPr>
        <w:widowControl/>
        <w:rPr>
          <w:color w:val="EE0000"/>
        </w:rPr>
      </w:pPr>
    </w:p>
    <w:p w14:paraId="2EC52F41" w14:textId="77777777" w:rsidR="00E62BC8" w:rsidRDefault="00E62BC8" w:rsidP="00F2614B">
      <w:pPr>
        <w:widowControl/>
        <w:rPr>
          <w:color w:val="EE0000"/>
        </w:rPr>
      </w:pPr>
    </w:p>
    <w:p w14:paraId="271D1A07" w14:textId="23CCBBE8" w:rsidR="00E62BC8" w:rsidRDefault="004E3072" w:rsidP="00F2614B">
      <w:pPr>
        <w:widowControl/>
        <w:rPr>
          <w:color w:val="EE0000"/>
        </w:rPr>
      </w:pPr>
      <w:r>
        <w:rPr>
          <w:color w:val="EE0000"/>
        </w:rPr>
        <w:tab/>
      </w:r>
      <w:r>
        <w:rPr>
          <w:rFonts w:ascii="Times New Roman" w:hAnsi="Times New Roman" w:cs="Times New Roman" w:hint="eastAsia"/>
          <w:color w:val="000000" w:themeColor="text1"/>
        </w:rPr>
        <w:t>ア</w:t>
      </w:r>
      <w:r w:rsidRPr="0020753E">
        <w:rPr>
          <w:rFonts w:ascii="Times New Roman" w:hAnsi="Times New Roman" w:cs="Times New Roman" w:hint="eastAsia"/>
          <w:color w:val="000000" w:themeColor="text1"/>
        </w:rPr>
        <w:t>バメクチン</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F208B7">
        <w:rPr>
          <w:rFonts w:ascii="Times New Roman" w:hAnsi="Times New Roman" w:cs="Times New Roman" w:hint="eastAsia"/>
          <w:color w:val="000000" w:themeColor="text1"/>
        </w:rPr>
        <w:t>ジフルメトリム</w:t>
      </w: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Pr="00F208B7">
        <w:rPr>
          <w:rFonts w:ascii="Times New Roman" w:hAnsi="Times New Roman" w:cs="Times New Roman" w:hint="eastAsia"/>
          <w:color w:val="000000" w:themeColor="text1"/>
        </w:rPr>
        <w:t>ピメトロジン</w:t>
      </w:r>
    </w:p>
    <w:p w14:paraId="09193755" w14:textId="20717064" w:rsidR="000F6033" w:rsidRDefault="00725BB0" w:rsidP="00B04538">
      <w:pPr>
        <w:rPr>
          <w:rFonts w:ascii="Times New Roman" w:hAnsi="Times New Roman" w:cs="Times New Roman"/>
          <w:color w:val="000000" w:themeColor="text1"/>
        </w:rPr>
      </w:pPr>
      <w:r>
        <w:rPr>
          <w:noProof/>
        </w:rPr>
        <w:pict w14:anchorId="11B4D22E">
          <v:shape id="_x0000_s2145" type="#_x0000_t75" style="position:absolute;left:0;text-align:left;margin-left:263.7pt;margin-top:16.35pt;width:124.5pt;height:84pt;z-index:251658245">
            <v:imagedata r:id="rId18" o:title=""/>
          </v:shape>
        </w:pict>
      </w:r>
      <w:r>
        <w:rPr>
          <w:noProof/>
        </w:rPr>
        <w:object w:dxaOrig="1440" w:dyaOrig="1440" w14:anchorId="737061A4">
          <v:shape id="_x0000_s2140" type="#_x0000_t75" style="position:absolute;left:0;text-align:left;margin-left:-.3pt;margin-top:16.35pt;width:138.75pt;height:84pt;z-index:251658244">
            <v:imagedata r:id="rId19" o:title=""/>
          </v:shape>
          <o:OLEObject Type="Embed" ProgID="ACD.ChemSketch.20" ShapeID="_x0000_s2140" DrawAspect="Content" ObjectID="_1848743817" r:id="rId20">
            <o:FieldCodes>\s</o:FieldCodes>
          </o:OLEObject>
        </w:object>
      </w:r>
      <w:r w:rsidR="00197110">
        <w:rPr>
          <w:rFonts w:ascii="Times New Roman" w:hAnsi="Times New Roman" w:cs="Times New Roman"/>
          <w:color w:val="000000" w:themeColor="text1"/>
        </w:rPr>
        <w:tab/>
      </w:r>
      <w:r w:rsidR="00197110">
        <w:rPr>
          <w:rFonts w:ascii="Times New Roman" w:hAnsi="Times New Roman" w:cs="Times New Roman"/>
          <w:color w:val="000000" w:themeColor="text1"/>
        </w:rPr>
        <w:tab/>
      </w:r>
      <w:r w:rsidR="00197110">
        <w:rPr>
          <w:rFonts w:ascii="Times New Roman" w:hAnsi="Times New Roman" w:cs="Times New Roman"/>
          <w:color w:val="000000" w:themeColor="text1"/>
        </w:rPr>
        <w:tab/>
      </w:r>
      <w:r w:rsidR="00197110">
        <w:rPr>
          <w:rFonts w:ascii="Times New Roman" w:hAnsi="Times New Roman" w:cs="Times New Roman"/>
          <w:color w:val="000000" w:themeColor="text1"/>
        </w:rPr>
        <w:tab/>
      </w:r>
      <w:r w:rsidR="00197110">
        <w:rPr>
          <w:rFonts w:ascii="Times New Roman" w:hAnsi="Times New Roman" w:cs="Times New Roman"/>
          <w:color w:val="000000" w:themeColor="text1"/>
        </w:rPr>
        <w:tab/>
      </w:r>
      <w:r w:rsidR="00197110">
        <w:rPr>
          <w:rFonts w:ascii="Times New Roman" w:hAnsi="Times New Roman" w:cs="Times New Roman"/>
          <w:color w:val="000000" w:themeColor="text1"/>
        </w:rPr>
        <w:tab/>
      </w:r>
      <w:r w:rsidR="00D8742C">
        <w:rPr>
          <w:rFonts w:ascii="Times New Roman" w:hAnsi="Times New Roman" w:cs="Times New Roman"/>
          <w:color w:val="000000" w:themeColor="text1"/>
        </w:rPr>
        <w:tab/>
      </w:r>
    </w:p>
    <w:p w14:paraId="127B4020" w14:textId="5A884098" w:rsidR="0068741A" w:rsidRPr="00081022" w:rsidRDefault="0068741A" w:rsidP="00B04538">
      <w:pPr>
        <w:rPr>
          <w:color w:val="EE0000"/>
        </w:rPr>
      </w:pPr>
    </w:p>
    <w:p w14:paraId="101F0CBB" w14:textId="2DAA3D65" w:rsidR="0068741A" w:rsidRPr="00081022" w:rsidRDefault="00725BB0" w:rsidP="004329CE">
      <w:pPr>
        <w:widowControl/>
        <w:jc w:val="left"/>
        <w:rPr>
          <w:color w:val="EE0000"/>
        </w:rPr>
      </w:pPr>
      <w:r>
        <w:rPr>
          <w:noProof/>
        </w:rPr>
        <w:object w:dxaOrig="1440" w:dyaOrig="1440" w14:anchorId="7D09ED39">
          <v:shape id="_x0000_s2141" type="#_x0000_t75" style="position:absolute;margin-left:511.95pt;margin-top:1.3pt;width:143.25pt;height:59.25pt;z-index:251658246">
            <v:imagedata r:id="rId21" o:title=""/>
          </v:shape>
          <o:OLEObject Type="Embed" ProgID="ACD.ChemSketch.20" ShapeID="_x0000_s2141" DrawAspect="Content" ObjectID="_1848743818" r:id="rId22">
            <o:FieldCodes>\s</o:FieldCodes>
          </o:OLEObject>
        </w:object>
      </w:r>
    </w:p>
    <w:p w14:paraId="0F772DD7" w14:textId="156B8A6D" w:rsidR="0068741A" w:rsidRPr="00081022" w:rsidRDefault="0068741A" w:rsidP="004329CE">
      <w:pPr>
        <w:widowControl/>
        <w:jc w:val="left"/>
        <w:rPr>
          <w:color w:val="EE0000"/>
        </w:rPr>
      </w:pPr>
    </w:p>
    <w:p w14:paraId="5C8E925B" w14:textId="15A6449D" w:rsidR="0068741A" w:rsidRPr="00081022" w:rsidRDefault="0068741A" w:rsidP="004329CE">
      <w:pPr>
        <w:widowControl/>
        <w:jc w:val="left"/>
        <w:rPr>
          <w:color w:val="EE0000"/>
        </w:rPr>
      </w:pPr>
    </w:p>
    <w:p w14:paraId="3F3B885B" w14:textId="150869ED" w:rsidR="0068741A" w:rsidRPr="00081022" w:rsidRDefault="0068741A" w:rsidP="004329CE">
      <w:pPr>
        <w:widowControl/>
        <w:jc w:val="left"/>
        <w:rPr>
          <w:color w:val="EE0000"/>
        </w:rPr>
      </w:pPr>
    </w:p>
    <w:p w14:paraId="610DC483" w14:textId="2467521F" w:rsidR="00FC2D65" w:rsidRDefault="00725BB0" w:rsidP="000F4395">
      <w:pPr>
        <w:widowControl/>
        <w:jc w:val="left"/>
        <w:rPr>
          <w:color w:val="EE0000"/>
        </w:rPr>
      </w:pPr>
      <w:r>
        <w:rPr>
          <w:noProof/>
        </w:rPr>
        <w:object w:dxaOrig="1440" w:dyaOrig="1440" w14:anchorId="6F8FCF9F">
          <v:shape id="_x0000_s2142" type="#_x0000_t75" style="position:absolute;margin-left:430.8pt;margin-top:9.3pt;width:101.25pt;height:67.5pt;z-index:251658248">
            <v:imagedata r:id="rId23" o:title=""/>
          </v:shape>
          <o:OLEObject Type="Embed" ProgID="ACD.ChemSketch.20" ShapeID="_x0000_s2142" DrawAspect="Content" ObjectID="_1848743819" r:id="rId24">
            <o:FieldCodes>\s</o:FieldCodes>
          </o:OLEObject>
        </w:object>
      </w:r>
      <w:r>
        <w:rPr>
          <w:noProof/>
        </w:rPr>
        <w:object w:dxaOrig="1440" w:dyaOrig="1440" w14:anchorId="637AC6F3">
          <v:shape id="_x0000_s2143" type="#_x0000_t75" style="position:absolute;margin-left:127.95pt;margin-top:9.3pt;width:114pt;height:61.5pt;z-index:251658247">
            <v:imagedata r:id="rId25" o:title=""/>
          </v:shape>
          <o:OLEObject Type="Embed" ProgID="ACD.ChemSketch.20" ShapeID="_x0000_s2143" DrawAspect="Content" ObjectID="_1848743820" r:id="rId26">
            <o:FieldCodes>\s</o:FieldCodes>
          </o:OLEObject>
        </w:object>
      </w:r>
      <w:r w:rsidR="00236CB1">
        <w:rPr>
          <w:rFonts w:ascii="Times New Roman" w:hAnsi="Times New Roman" w:cs="Times New Roman" w:hint="eastAsia"/>
          <w:color w:val="000000" w:themeColor="text1"/>
        </w:rPr>
        <w:t xml:space="preserve">　　</w:t>
      </w:r>
      <w:r w:rsidR="004E410F">
        <w:rPr>
          <w:rFonts w:ascii="Times New Roman" w:hAnsi="Times New Roman" w:cs="Times New Roman" w:hint="eastAsia"/>
          <w:color w:val="000000" w:themeColor="text1"/>
        </w:rPr>
        <w:t>フ</w:t>
      </w:r>
      <w:r w:rsidR="00E90C54" w:rsidRPr="00F208B7">
        <w:rPr>
          <w:rFonts w:ascii="Times New Roman" w:hAnsi="Times New Roman" w:cs="Times New Roman" w:hint="eastAsia"/>
          <w:color w:val="000000" w:themeColor="text1"/>
        </w:rPr>
        <w:t>ェンキノトリオン</w:t>
      </w:r>
      <w:r w:rsidR="000F4395">
        <w:rPr>
          <w:rFonts w:ascii="Times New Roman" w:hAnsi="Times New Roman" w:cs="Times New Roman"/>
          <w:color w:val="000000" w:themeColor="text1"/>
        </w:rPr>
        <w:tab/>
      </w:r>
      <w:r w:rsidR="000F4395">
        <w:rPr>
          <w:rFonts w:ascii="Times New Roman" w:hAnsi="Times New Roman" w:cs="Times New Roman"/>
          <w:color w:val="000000" w:themeColor="text1"/>
        </w:rPr>
        <w:tab/>
      </w:r>
      <w:r w:rsidR="00F237E3">
        <w:rPr>
          <w:rFonts w:ascii="Times New Roman" w:hAnsi="Times New Roman" w:cs="Times New Roman"/>
          <w:color w:val="000000" w:themeColor="text1"/>
        </w:rPr>
        <w:tab/>
      </w:r>
      <w:r w:rsidR="00236CB1">
        <w:rPr>
          <w:rFonts w:ascii="Times New Roman" w:hAnsi="Times New Roman" w:cs="Times New Roman"/>
          <w:color w:val="000000" w:themeColor="text1"/>
        </w:rPr>
        <w:tab/>
      </w:r>
      <w:r w:rsidR="00E90C54" w:rsidRPr="00F208B7">
        <w:rPr>
          <w:rFonts w:ascii="Times New Roman" w:hAnsi="Times New Roman" w:cs="Times New Roman" w:hint="eastAsia"/>
          <w:color w:val="000000" w:themeColor="text1"/>
        </w:rPr>
        <w:t>フェンキノトリオン代謝物</w:t>
      </w:r>
      <w:r w:rsidR="00E90C54" w:rsidRPr="00F208B7">
        <w:rPr>
          <w:rFonts w:ascii="Times New Roman" w:hAnsi="Times New Roman" w:cs="Times New Roman"/>
          <w:color w:val="000000" w:themeColor="text1"/>
        </w:rPr>
        <w:t>C</w:t>
      </w:r>
      <w:r w:rsidR="004401FB">
        <w:rPr>
          <w:rFonts w:ascii="Times New Roman" w:hAnsi="Times New Roman" w:cs="Times New Roman"/>
          <w:color w:val="000000" w:themeColor="text1"/>
        </w:rPr>
        <w:tab/>
      </w:r>
      <w:r w:rsidR="004401FB">
        <w:rPr>
          <w:rFonts w:ascii="Times New Roman" w:hAnsi="Times New Roman" w:cs="Times New Roman"/>
          <w:color w:val="000000" w:themeColor="text1"/>
        </w:rPr>
        <w:tab/>
      </w:r>
      <w:r w:rsidR="004401FB">
        <w:rPr>
          <w:rFonts w:ascii="Times New Roman" w:hAnsi="Times New Roman" w:cs="Times New Roman"/>
          <w:color w:val="000000" w:themeColor="text1"/>
        </w:rPr>
        <w:tab/>
      </w:r>
      <w:r w:rsidR="004401FB">
        <w:rPr>
          <w:rFonts w:ascii="Times New Roman" w:hAnsi="Times New Roman" w:cs="Times New Roman"/>
          <w:color w:val="000000" w:themeColor="text1"/>
        </w:rPr>
        <w:tab/>
      </w:r>
      <w:r w:rsidR="00E90C54" w:rsidRPr="00F208B7">
        <w:rPr>
          <w:rFonts w:ascii="Times New Roman" w:hAnsi="Times New Roman" w:cs="Times New Roman" w:hint="eastAsia"/>
          <w:color w:val="000000" w:themeColor="text1"/>
        </w:rPr>
        <w:t>フルスルファミド</w:t>
      </w:r>
    </w:p>
    <w:p w14:paraId="64F07B20" w14:textId="6B36C074" w:rsidR="00FC2D65" w:rsidRDefault="00FC2D65" w:rsidP="000F4395">
      <w:pPr>
        <w:widowControl/>
        <w:jc w:val="left"/>
        <w:rPr>
          <w:color w:val="EE0000"/>
        </w:rPr>
      </w:pPr>
    </w:p>
    <w:p w14:paraId="2473738E" w14:textId="77777777" w:rsidR="00FC2D65" w:rsidRDefault="00FC2D65" w:rsidP="000F4395">
      <w:pPr>
        <w:widowControl/>
        <w:jc w:val="left"/>
        <w:rPr>
          <w:color w:val="EE0000"/>
        </w:rPr>
      </w:pPr>
    </w:p>
    <w:p w14:paraId="77C6657D" w14:textId="77777777" w:rsidR="00B04538" w:rsidRDefault="00B04538" w:rsidP="000F4395">
      <w:pPr>
        <w:widowControl/>
        <w:jc w:val="left"/>
        <w:rPr>
          <w:color w:val="EE0000"/>
        </w:rPr>
      </w:pPr>
    </w:p>
    <w:p w14:paraId="20684621" w14:textId="5476103F" w:rsidR="00E90C54" w:rsidRPr="00081022" w:rsidRDefault="0056090B" w:rsidP="0056090B">
      <w:pPr>
        <w:widowControl/>
        <w:jc w:val="left"/>
        <w:rPr>
          <w:color w:val="EE0000"/>
        </w:rPr>
      </w:pP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00D80EA0">
        <w:rPr>
          <w:rFonts w:ascii="Times New Roman" w:hAnsi="Times New Roman" w:cs="Times New Roman" w:hint="eastAsia"/>
          <w:color w:val="000000" w:themeColor="text1"/>
        </w:rPr>
        <w:t xml:space="preserve">　　</w:t>
      </w:r>
      <w:r>
        <w:rPr>
          <w:rFonts w:ascii="Times New Roman" w:hAnsi="Times New Roman" w:cs="Times New Roman" w:hint="eastAsia"/>
          <w:color w:val="000000" w:themeColor="text1"/>
        </w:rPr>
        <w:t>ペ</w:t>
      </w:r>
      <w:r w:rsidR="00E90C54" w:rsidRPr="00F208B7">
        <w:rPr>
          <w:rFonts w:ascii="Times New Roman" w:hAnsi="Times New Roman" w:cs="Times New Roman" w:hint="eastAsia"/>
          <w:color w:val="000000" w:themeColor="text1"/>
        </w:rPr>
        <w:t>ンフルフェン</w:t>
      </w:r>
      <w:r w:rsidR="001A7120">
        <w:rPr>
          <w:rFonts w:ascii="Times New Roman" w:hAnsi="Times New Roman" w:cs="Times New Roman"/>
          <w:color w:val="000000" w:themeColor="text1"/>
        </w:rPr>
        <w:tab/>
      </w:r>
      <w:r w:rsidR="001A7120">
        <w:rPr>
          <w:rFonts w:ascii="Times New Roman" w:hAnsi="Times New Roman" w:cs="Times New Roman"/>
          <w:color w:val="000000" w:themeColor="text1"/>
        </w:rPr>
        <w:tab/>
      </w:r>
      <w:r w:rsidR="001A7120">
        <w:rPr>
          <w:rFonts w:ascii="Times New Roman" w:hAnsi="Times New Roman" w:cs="Times New Roman"/>
          <w:color w:val="000000" w:themeColor="text1"/>
        </w:rPr>
        <w:tab/>
      </w:r>
      <w:r w:rsidR="001A7120">
        <w:rPr>
          <w:rFonts w:ascii="Times New Roman" w:hAnsi="Times New Roman" w:cs="Times New Roman"/>
          <w:color w:val="000000" w:themeColor="text1"/>
        </w:rPr>
        <w:tab/>
      </w:r>
      <w:r w:rsidR="00D03501">
        <w:rPr>
          <w:rFonts w:ascii="Times New Roman" w:hAnsi="Times New Roman" w:cs="Times New Roman"/>
          <w:color w:val="000000" w:themeColor="text1"/>
        </w:rPr>
        <w:tab/>
      </w:r>
      <w:r w:rsidR="00D80EA0">
        <w:rPr>
          <w:rFonts w:ascii="Times New Roman" w:hAnsi="Times New Roman" w:cs="Times New Roman" w:hint="eastAsia"/>
          <w:color w:val="000000" w:themeColor="text1"/>
        </w:rPr>
        <w:t xml:space="preserve">　</w:t>
      </w:r>
      <w:r w:rsidR="00E90C54" w:rsidRPr="00F208B7">
        <w:rPr>
          <w:rFonts w:ascii="Times New Roman" w:hAnsi="Times New Roman" w:cs="Times New Roman" w:hint="eastAsia"/>
          <w:color w:val="000000" w:themeColor="text1"/>
        </w:rPr>
        <w:t>メソトリオン</w:t>
      </w:r>
    </w:p>
    <w:p w14:paraId="15029C68" w14:textId="0E5B2730" w:rsidR="00394910" w:rsidRPr="00E7595A" w:rsidRDefault="00946549" w:rsidP="00E7595A">
      <w:pPr>
        <w:widowControl/>
        <w:jc w:val="center"/>
        <w:rPr>
          <w:rFonts w:ascii="Century" w:eastAsia="ＭＳ 明朝" w:hAnsi="Century" w:hint="eastAsia"/>
        </w:rPr>
      </w:pPr>
      <w:r w:rsidRPr="0004022F">
        <w:rPr>
          <w:b/>
          <w:bCs/>
        </w:rPr>
        <w:t>図</w:t>
      </w:r>
      <w:r w:rsidR="007E61DD" w:rsidRPr="0004022F">
        <w:rPr>
          <w:b/>
          <w:bCs/>
        </w:rPr>
        <w:t>1</w:t>
      </w:r>
      <w:r w:rsidRPr="0004022F">
        <w:rPr>
          <w:b/>
          <w:bCs/>
        </w:rPr>
        <w:t xml:space="preserve">. </w:t>
      </w:r>
      <w:r w:rsidR="4CFB946F" w:rsidRPr="0004022F">
        <w:rPr>
          <w:b/>
          <w:bCs/>
        </w:rPr>
        <w:t>化学構造式</w:t>
      </w:r>
    </w:p>
    <w:sectPr w:rsidR="00394910" w:rsidRPr="00E7595A" w:rsidSect="00FF6C4E">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9DF6E" w14:textId="77777777" w:rsidR="00725BB0" w:rsidRDefault="00725BB0" w:rsidP="0009465A">
      <w:r>
        <w:separator/>
      </w:r>
    </w:p>
  </w:endnote>
  <w:endnote w:type="continuationSeparator" w:id="0">
    <w:p w14:paraId="109628F2" w14:textId="77777777" w:rsidR="00725BB0" w:rsidRDefault="00725BB0" w:rsidP="0009465A">
      <w:r>
        <w:continuationSeparator/>
      </w:r>
    </w:p>
  </w:endnote>
  <w:endnote w:type="continuationNotice" w:id="1">
    <w:p w14:paraId="7B3922C5" w14:textId="77777777" w:rsidR="00725BB0" w:rsidRDefault="00725B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0874738"/>
      <w:docPartObj>
        <w:docPartGallery w:val="Page Numbers (Bottom of Page)"/>
        <w:docPartUnique/>
      </w:docPartObj>
    </w:sdtPr>
    <w:sdtEndPr/>
    <w:sdtContent>
      <w:p w14:paraId="4C4A5344" w14:textId="4CAE1A75" w:rsidR="005B04D4" w:rsidRDefault="005B04D4">
        <w:pPr>
          <w:pStyle w:val="a6"/>
          <w:jc w:val="center"/>
        </w:pPr>
        <w:r>
          <w:fldChar w:fldCharType="begin"/>
        </w:r>
        <w:r>
          <w:instrText>PAGE   \* MERGEFORMAT</w:instrText>
        </w:r>
        <w:r>
          <w:fldChar w:fldCharType="separate"/>
        </w:r>
        <w:r w:rsidR="00A40225" w:rsidRPr="00A40225">
          <w:rPr>
            <w:noProof/>
            <w:lang w:val="ja-JP"/>
          </w:rPr>
          <w:t>21</w:t>
        </w:r>
        <w:r>
          <w:fldChar w:fldCharType="end"/>
        </w:r>
      </w:p>
    </w:sdtContent>
  </w:sdt>
  <w:p w14:paraId="5A6926D3" w14:textId="77777777" w:rsidR="005B04D4" w:rsidRDefault="005B04D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7B1D7" w14:textId="77777777" w:rsidR="00725BB0" w:rsidRDefault="00725BB0" w:rsidP="0009465A">
      <w:r>
        <w:separator/>
      </w:r>
    </w:p>
  </w:footnote>
  <w:footnote w:type="continuationSeparator" w:id="0">
    <w:p w14:paraId="5B22A00E" w14:textId="77777777" w:rsidR="00725BB0" w:rsidRDefault="00725BB0" w:rsidP="0009465A">
      <w:r>
        <w:continuationSeparator/>
      </w:r>
    </w:p>
  </w:footnote>
  <w:footnote w:type="continuationNotice" w:id="1">
    <w:p w14:paraId="2777CD26" w14:textId="77777777" w:rsidR="00725BB0" w:rsidRDefault="00725B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C4A8F" w14:textId="30BE2EF4" w:rsidR="005B04D4" w:rsidRDefault="005B04D4" w:rsidP="001726BB">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E0F11"/>
    <w:multiLevelType w:val="multilevel"/>
    <w:tmpl w:val="AEE4F1D0"/>
    <w:lvl w:ilvl="0">
      <w:start w:val="1"/>
      <w:numFmt w:val="decimal"/>
      <w:lvlText w:val="(%1)"/>
      <w:lvlJc w:val="left"/>
      <w:pPr>
        <w:ind w:left="570" w:hanging="360"/>
      </w:pPr>
      <w:rPr>
        <w:rFonts w:ascii="Times New Roman" w:hAnsi="Times New Roman" w:hint="default"/>
      </w:rPr>
    </w:lvl>
    <w:lvl w:ilvl="1">
      <w:start w:val="1"/>
      <w:numFmt w:val="aiueoFullWidth"/>
      <w:lvlText w:val="(%2)"/>
      <w:lvlJc w:val="left"/>
      <w:pPr>
        <w:ind w:left="1050" w:hanging="420"/>
      </w:pPr>
      <w:rPr>
        <w:rFonts w:hint="eastAsia"/>
      </w:rPr>
    </w:lvl>
    <w:lvl w:ilvl="2">
      <w:start w:val="1"/>
      <w:numFmt w:val="decimalEnclosedCircle"/>
      <w:lvlText w:val="%3"/>
      <w:lvlJc w:val="left"/>
      <w:pPr>
        <w:ind w:left="1470" w:hanging="420"/>
      </w:pPr>
      <w:rPr>
        <w:rFonts w:hint="eastAsia"/>
      </w:rPr>
    </w:lvl>
    <w:lvl w:ilvl="3">
      <w:start w:val="1"/>
      <w:numFmt w:val="decimal"/>
      <w:lvlText w:val="%4."/>
      <w:lvlJc w:val="left"/>
      <w:pPr>
        <w:ind w:left="1890" w:hanging="420"/>
      </w:pPr>
      <w:rPr>
        <w:rFonts w:hint="eastAsia"/>
      </w:rPr>
    </w:lvl>
    <w:lvl w:ilvl="4">
      <w:start w:val="1"/>
      <w:numFmt w:val="aiueoFullWidth"/>
      <w:lvlText w:val="(%5)"/>
      <w:lvlJc w:val="left"/>
      <w:pPr>
        <w:ind w:left="2310" w:hanging="420"/>
      </w:pPr>
      <w:rPr>
        <w:rFonts w:hint="eastAsia"/>
      </w:rPr>
    </w:lvl>
    <w:lvl w:ilvl="5">
      <w:start w:val="1"/>
      <w:numFmt w:val="decimalEnclosedCircle"/>
      <w:lvlText w:val="%6"/>
      <w:lvlJc w:val="left"/>
      <w:pPr>
        <w:ind w:left="2730" w:hanging="420"/>
      </w:pPr>
      <w:rPr>
        <w:rFonts w:hint="eastAsia"/>
      </w:rPr>
    </w:lvl>
    <w:lvl w:ilvl="6">
      <w:start w:val="1"/>
      <w:numFmt w:val="decimal"/>
      <w:lvlText w:val="%7."/>
      <w:lvlJc w:val="left"/>
      <w:pPr>
        <w:ind w:left="3150" w:hanging="420"/>
      </w:pPr>
      <w:rPr>
        <w:rFonts w:hint="eastAsia"/>
      </w:rPr>
    </w:lvl>
    <w:lvl w:ilvl="7">
      <w:start w:val="1"/>
      <w:numFmt w:val="aiueoFullWidth"/>
      <w:lvlText w:val="(%8)"/>
      <w:lvlJc w:val="left"/>
      <w:pPr>
        <w:ind w:left="3570" w:hanging="420"/>
      </w:pPr>
      <w:rPr>
        <w:rFonts w:hint="eastAsia"/>
      </w:rPr>
    </w:lvl>
    <w:lvl w:ilvl="8">
      <w:start w:val="1"/>
      <w:numFmt w:val="decimalEnclosedCircle"/>
      <w:lvlText w:val="%9"/>
      <w:lvlJc w:val="left"/>
      <w:pPr>
        <w:ind w:left="3990" w:hanging="420"/>
      </w:pPr>
      <w:rPr>
        <w:rFonts w:hint="eastAsia"/>
      </w:rPr>
    </w:lvl>
  </w:abstractNum>
  <w:abstractNum w:abstractNumId="1" w15:restartNumberingAfterBreak="0">
    <w:nsid w:val="0CF70277"/>
    <w:multiLevelType w:val="multilevel"/>
    <w:tmpl w:val="BCEC5420"/>
    <w:lvl w:ilvl="0">
      <w:start w:val="1"/>
      <w:numFmt w:val="decimal"/>
      <w:lvlText w:val="%1.0"/>
      <w:lvlJc w:val="left"/>
      <w:pPr>
        <w:ind w:left="360" w:hanging="360"/>
      </w:pPr>
      <w:rPr>
        <w:rFonts w:hint="default"/>
        <w:color w:val="auto"/>
      </w:rPr>
    </w:lvl>
    <w:lvl w:ilvl="1">
      <w:start w:val="1"/>
      <w:numFmt w:val="decimal"/>
      <w:lvlText w:val="%1.%2"/>
      <w:lvlJc w:val="left"/>
      <w:pPr>
        <w:ind w:left="1200" w:hanging="360"/>
      </w:pPr>
      <w:rPr>
        <w:rFonts w:hint="default"/>
        <w:color w:val="FF0000"/>
      </w:rPr>
    </w:lvl>
    <w:lvl w:ilvl="2">
      <w:start w:val="1"/>
      <w:numFmt w:val="decimal"/>
      <w:lvlText w:val="%1.%2.%3"/>
      <w:lvlJc w:val="left"/>
      <w:pPr>
        <w:ind w:left="2400" w:hanging="720"/>
      </w:pPr>
      <w:rPr>
        <w:rFonts w:hint="default"/>
        <w:color w:val="FF0000"/>
      </w:rPr>
    </w:lvl>
    <w:lvl w:ilvl="3">
      <w:start w:val="1"/>
      <w:numFmt w:val="decimal"/>
      <w:lvlText w:val="%1.%2.%3.%4"/>
      <w:lvlJc w:val="left"/>
      <w:pPr>
        <w:ind w:left="3240" w:hanging="720"/>
      </w:pPr>
      <w:rPr>
        <w:rFonts w:hint="default"/>
        <w:color w:val="FF0000"/>
      </w:rPr>
    </w:lvl>
    <w:lvl w:ilvl="4">
      <w:start w:val="1"/>
      <w:numFmt w:val="decimal"/>
      <w:lvlText w:val="%1.%2.%3.%4.%5"/>
      <w:lvlJc w:val="left"/>
      <w:pPr>
        <w:ind w:left="4440" w:hanging="1080"/>
      </w:pPr>
      <w:rPr>
        <w:rFonts w:hint="default"/>
        <w:color w:val="FF0000"/>
      </w:rPr>
    </w:lvl>
    <w:lvl w:ilvl="5">
      <w:start w:val="1"/>
      <w:numFmt w:val="decimal"/>
      <w:lvlText w:val="%1.%2.%3.%4.%5.%6"/>
      <w:lvlJc w:val="left"/>
      <w:pPr>
        <w:ind w:left="5280" w:hanging="1080"/>
      </w:pPr>
      <w:rPr>
        <w:rFonts w:hint="default"/>
        <w:color w:val="FF0000"/>
      </w:rPr>
    </w:lvl>
    <w:lvl w:ilvl="6">
      <w:start w:val="1"/>
      <w:numFmt w:val="decimal"/>
      <w:lvlText w:val="%1.%2.%3.%4.%5.%6.%7"/>
      <w:lvlJc w:val="left"/>
      <w:pPr>
        <w:ind w:left="6480" w:hanging="1440"/>
      </w:pPr>
      <w:rPr>
        <w:rFonts w:hint="default"/>
        <w:color w:val="FF0000"/>
      </w:rPr>
    </w:lvl>
    <w:lvl w:ilvl="7">
      <w:start w:val="1"/>
      <w:numFmt w:val="decimal"/>
      <w:lvlText w:val="%1.%2.%3.%4.%5.%6.%7.%8"/>
      <w:lvlJc w:val="left"/>
      <w:pPr>
        <w:ind w:left="7320" w:hanging="1440"/>
      </w:pPr>
      <w:rPr>
        <w:rFonts w:hint="default"/>
        <w:color w:val="FF0000"/>
      </w:rPr>
    </w:lvl>
    <w:lvl w:ilvl="8">
      <w:start w:val="1"/>
      <w:numFmt w:val="decimal"/>
      <w:lvlText w:val="%1.%2.%3.%4.%5.%6.%7.%8.%9"/>
      <w:lvlJc w:val="left"/>
      <w:pPr>
        <w:ind w:left="8520" w:hanging="1800"/>
      </w:pPr>
      <w:rPr>
        <w:rFonts w:hint="default"/>
        <w:color w:val="FF0000"/>
      </w:rPr>
    </w:lvl>
  </w:abstractNum>
  <w:abstractNum w:abstractNumId="2" w15:restartNumberingAfterBreak="0">
    <w:nsid w:val="0DCA3C2E"/>
    <w:multiLevelType w:val="hybridMultilevel"/>
    <w:tmpl w:val="09D221E2"/>
    <w:lvl w:ilvl="0" w:tplc="356E32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600214"/>
    <w:multiLevelType w:val="multilevel"/>
    <w:tmpl w:val="AEE4F1D0"/>
    <w:lvl w:ilvl="0">
      <w:start w:val="1"/>
      <w:numFmt w:val="decimal"/>
      <w:lvlText w:val="(%1)"/>
      <w:lvlJc w:val="left"/>
      <w:pPr>
        <w:ind w:left="570" w:hanging="360"/>
      </w:pPr>
      <w:rPr>
        <w:rFonts w:ascii="Times New Roman" w:hAnsi="Times New Roman" w:hint="default"/>
      </w:rPr>
    </w:lvl>
    <w:lvl w:ilvl="1">
      <w:start w:val="1"/>
      <w:numFmt w:val="aiueoFullWidth"/>
      <w:lvlText w:val="(%2)"/>
      <w:lvlJc w:val="left"/>
      <w:pPr>
        <w:ind w:left="1050" w:hanging="420"/>
      </w:pPr>
      <w:rPr>
        <w:rFonts w:hint="eastAsia"/>
      </w:rPr>
    </w:lvl>
    <w:lvl w:ilvl="2">
      <w:start w:val="1"/>
      <w:numFmt w:val="decimalEnclosedCircle"/>
      <w:lvlText w:val="%3"/>
      <w:lvlJc w:val="left"/>
      <w:pPr>
        <w:ind w:left="1470" w:hanging="420"/>
      </w:pPr>
      <w:rPr>
        <w:rFonts w:hint="eastAsia"/>
      </w:rPr>
    </w:lvl>
    <w:lvl w:ilvl="3">
      <w:start w:val="1"/>
      <w:numFmt w:val="decimal"/>
      <w:lvlText w:val="%4."/>
      <w:lvlJc w:val="left"/>
      <w:pPr>
        <w:ind w:left="1890" w:hanging="420"/>
      </w:pPr>
      <w:rPr>
        <w:rFonts w:hint="eastAsia"/>
      </w:rPr>
    </w:lvl>
    <w:lvl w:ilvl="4">
      <w:start w:val="1"/>
      <w:numFmt w:val="aiueoFullWidth"/>
      <w:lvlText w:val="(%5)"/>
      <w:lvlJc w:val="left"/>
      <w:pPr>
        <w:ind w:left="2310" w:hanging="420"/>
      </w:pPr>
      <w:rPr>
        <w:rFonts w:hint="eastAsia"/>
      </w:rPr>
    </w:lvl>
    <w:lvl w:ilvl="5">
      <w:start w:val="1"/>
      <w:numFmt w:val="decimalEnclosedCircle"/>
      <w:lvlText w:val="%6"/>
      <w:lvlJc w:val="left"/>
      <w:pPr>
        <w:ind w:left="2730" w:hanging="420"/>
      </w:pPr>
      <w:rPr>
        <w:rFonts w:hint="eastAsia"/>
      </w:rPr>
    </w:lvl>
    <w:lvl w:ilvl="6">
      <w:start w:val="1"/>
      <w:numFmt w:val="decimal"/>
      <w:lvlText w:val="%7."/>
      <w:lvlJc w:val="left"/>
      <w:pPr>
        <w:ind w:left="3150" w:hanging="420"/>
      </w:pPr>
      <w:rPr>
        <w:rFonts w:hint="eastAsia"/>
      </w:rPr>
    </w:lvl>
    <w:lvl w:ilvl="7">
      <w:start w:val="1"/>
      <w:numFmt w:val="aiueoFullWidth"/>
      <w:lvlText w:val="(%8)"/>
      <w:lvlJc w:val="left"/>
      <w:pPr>
        <w:ind w:left="3570" w:hanging="420"/>
      </w:pPr>
      <w:rPr>
        <w:rFonts w:hint="eastAsia"/>
      </w:rPr>
    </w:lvl>
    <w:lvl w:ilvl="8">
      <w:start w:val="1"/>
      <w:numFmt w:val="decimalEnclosedCircle"/>
      <w:lvlText w:val="%9"/>
      <w:lvlJc w:val="left"/>
      <w:pPr>
        <w:ind w:left="3990" w:hanging="420"/>
      </w:pPr>
      <w:rPr>
        <w:rFonts w:hint="eastAsia"/>
      </w:rPr>
    </w:lvl>
  </w:abstractNum>
  <w:abstractNum w:abstractNumId="4" w15:restartNumberingAfterBreak="0">
    <w:nsid w:val="138222E9"/>
    <w:multiLevelType w:val="multilevel"/>
    <w:tmpl w:val="8B42EE86"/>
    <w:lvl w:ilvl="0">
      <w:start w:val="1"/>
      <w:numFmt w:val="decimal"/>
      <w:lvlText w:val="%1.0"/>
      <w:lvlJc w:val="left"/>
      <w:pPr>
        <w:ind w:left="360" w:hanging="360"/>
      </w:pPr>
      <w:rPr>
        <w:rFonts w:hint="default"/>
        <w:color w:val="auto"/>
      </w:rPr>
    </w:lvl>
    <w:lvl w:ilvl="1">
      <w:start w:val="1"/>
      <w:numFmt w:val="decimal"/>
      <w:lvlText w:val="%1.%2"/>
      <w:lvlJc w:val="left"/>
      <w:pPr>
        <w:ind w:left="1200" w:hanging="360"/>
      </w:pPr>
      <w:rPr>
        <w:rFonts w:hint="default"/>
        <w:color w:val="FF0000"/>
      </w:rPr>
    </w:lvl>
    <w:lvl w:ilvl="2">
      <w:start w:val="1"/>
      <w:numFmt w:val="decimal"/>
      <w:lvlText w:val="%1.%2.%3"/>
      <w:lvlJc w:val="left"/>
      <w:pPr>
        <w:ind w:left="2400" w:hanging="720"/>
      </w:pPr>
      <w:rPr>
        <w:rFonts w:hint="default"/>
        <w:color w:val="FF0000"/>
      </w:rPr>
    </w:lvl>
    <w:lvl w:ilvl="3">
      <w:start w:val="1"/>
      <w:numFmt w:val="decimal"/>
      <w:lvlText w:val="%1.%2.%3.%4"/>
      <w:lvlJc w:val="left"/>
      <w:pPr>
        <w:ind w:left="3240" w:hanging="720"/>
      </w:pPr>
      <w:rPr>
        <w:rFonts w:hint="default"/>
        <w:color w:val="FF0000"/>
      </w:rPr>
    </w:lvl>
    <w:lvl w:ilvl="4">
      <w:start w:val="1"/>
      <w:numFmt w:val="decimal"/>
      <w:lvlText w:val="%1.%2.%3.%4.%5"/>
      <w:lvlJc w:val="left"/>
      <w:pPr>
        <w:ind w:left="4440" w:hanging="1080"/>
      </w:pPr>
      <w:rPr>
        <w:rFonts w:hint="default"/>
        <w:color w:val="FF0000"/>
      </w:rPr>
    </w:lvl>
    <w:lvl w:ilvl="5">
      <w:start w:val="1"/>
      <w:numFmt w:val="decimal"/>
      <w:lvlText w:val="%1.%2.%3.%4.%5.%6"/>
      <w:lvlJc w:val="left"/>
      <w:pPr>
        <w:ind w:left="5280" w:hanging="1080"/>
      </w:pPr>
      <w:rPr>
        <w:rFonts w:hint="default"/>
        <w:color w:val="FF0000"/>
      </w:rPr>
    </w:lvl>
    <w:lvl w:ilvl="6">
      <w:start w:val="1"/>
      <w:numFmt w:val="decimal"/>
      <w:lvlText w:val="%1.%2.%3.%4.%5.%6.%7"/>
      <w:lvlJc w:val="left"/>
      <w:pPr>
        <w:ind w:left="6480" w:hanging="1440"/>
      </w:pPr>
      <w:rPr>
        <w:rFonts w:hint="default"/>
        <w:color w:val="FF0000"/>
      </w:rPr>
    </w:lvl>
    <w:lvl w:ilvl="7">
      <w:start w:val="1"/>
      <w:numFmt w:val="decimal"/>
      <w:lvlText w:val="%1.%2.%3.%4.%5.%6.%7.%8"/>
      <w:lvlJc w:val="left"/>
      <w:pPr>
        <w:ind w:left="7320" w:hanging="1440"/>
      </w:pPr>
      <w:rPr>
        <w:rFonts w:hint="default"/>
        <w:color w:val="FF0000"/>
      </w:rPr>
    </w:lvl>
    <w:lvl w:ilvl="8">
      <w:start w:val="1"/>
      <w:numFmt w:val="decimal"/>
      <w:lvlText w:val="%1.%2.%3.%4.%5.%6.%7.%8.%9"/>
      <w:lvlJc w:val="left"/>
      <w:pPr>
        <w:ind w:left="8520" w:hanging="1800"/>
      </w:pPr>
      <w:rPr>
        <w:rFonts w:hint="default"/>
        <w:color w:val="FF0000"/>
      </w:rPr>
    </w:lvl>
  </w:abstractNum>
  <w:abstractNum w:abstractNumId="5" w15:restartNumberingAfterBreak="0">
    <w:nsid w:val="148F78E0"/>
    <w:multiLevelType w:val="multilevel"/>
    <w:tmpl w:val="AEE4F1D0"/>
    <w:lvl w:ilvl="0">
      <w:start w:val="1"/>
      <w:numFmt w:val="decimal"/>
      <w:lvlText w:val="(%1)"/>
      <w:lvlJc w:val="left"/>
      <w:pPr>
        <w:ind w:left="570" w:hanging="360"/>
      </w:pPr>
      <w:rPr>
        <w:rFonts w:ascii="Times New Roman" w:hAnsi="Times New Roman" w:hint="default"/>
      </w:rPr>
    </w:lvl>
    <w:lvl w:ilvl="1">
      <w:start w:val="1"/>
      <w:numFmt w:val="aiueoFullWidth"/>
      <w:lvlText w:val="(%2)"/>
      <w:lvlJc w:val="left"/>
      <w:pPr>
        <w:ind w:left="1050" w:hanging="420"/>
      </w:pPr>
      <w:rPr>
        <w:rFonts w:hint="eastAsia"/>
      </w:rPr>
    </w:lvl>
    <w:lvl w:ilvl="2">
      <w:start w:val="1"/>
      <w:numFmt w:val="decimalEnclosedCircle"/>
      <w:lvlText w:val="%3"/>
      <w:lvlJc w:val="left"/>
      <w:pPr>
        <w:ind w:left="1470" w:hanging="420"/>
      </w:pPr>
      <w:rPr>
        <w:rFonts w:hint="eastAsia"/>
      </w:rPr>
    </w:lvl>
    <w:lvl w:ilvl="3">
      <w:start w:val="1"/>
      <w:numFmt w:val="decimal"/>
      <w:lvlText w:val="%4."/>
      <w:lvlJc w:val="left"/>
      <w:pPr>
        <w:ind w:left="1890" w:hanging="420"/>
      </w:pPr>
      <w:rPr>
        <w:rFonts w:hint="eastAsia"/>
      </w:rPr>
    </w:lvl>
    <w:lvl w:ilvl="4">
      <w:start w:val="1"/>
      <w:numFmt w:val="aiueoFullWidth"/>
      <w:lvlText w:val="(%5)"/>
      <w:lvlJc w:val="left"/>
      <w:pPr>
        <w:ind w:left="2310" w:hanging="420"/>
      </w:pPr>
      <w:rPr>
        <w:rFonts w:hint="eastAsia"/>
      </w:rPr>
    </w:lvl>
    <w:lvl w:ilvl="5">
      <w:start w:val="1"/>
      <w:numFmt w:val="decimalEnclosedCircle"/>
      <w:lvlText w:val="%6"/>
      <w:lvlJc w:val="left"/>
      <w:pPr>
        <w:ind w:left="2730" w:hanging="420"/>
      </w:pPr>
      <w:rPr>
        <w:rFonts w:hint="eastAsia"/>
      </w:rPr>
    </w:lvl>
    <w:lvl w:ilvl="6">
      <w:start w:val="1"/>
      <w:numFmt w:val="decimal"/>
      <w:lvlText w:val="%7."/>
      <w:lvlJc w:val="left"/>
      <w:pPr>
        <w:ind w:left="3150" w:hanging="420"/>
      </w:pPr>
      <w:rPr>
        <w:rFonts w:hint="eastAsia"/>
      </w:rPr>
    </w:lvl>
    <w:lvl w:ilvl="7">
      <w:start w:val="1"/>
      <w:numFmt w:val="aiueoFullWidth"/>
      <w:lvlText w:val="(%8)"/>
      <w:lvlJc w:val="left"/>
      <w:pPr>
        <w:ind w:left="3570" w:hanging="420"/>
      </w:pPr>
      <w:rPr>
        <w:rFonts w:hint="eastAsia"/>
      </w:rPr>
    </w:lvl>
    <w:lvl w:ilvl="8">
      <w:start w:val="1"/>
      <w:numFmt w:val="decimalEnclosedCircle"/>
      <w:lvlText w:val="%9"/>
      <w:lvlJc w:val="left"/>
      <w:pPr>
        <w:ind w:left="3990" w:hanging="420"/>
      </w:pPr>
      <w:rPr>
        <w:rFonts w:hint="eastAsia"/>
      </w:rPr>
    </w:lvl>
  </w:abstractNum>
  <w:abstractNum w:abstractNumId="6" w15:restartNumberingAfterBreak="0">
    <w:nsid w:val="1A974DC3"/>
    <w:multiLevelType w:val="hybridMultilevel"/>
    <w:tmpl w:val="11C2BC5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B5086B3"/>
    <w:multiLevelType w:val="hybridMultilevel"/>
    <w:tmpl w:val="FFFFFFFF"/>
    <w:lvl w:ilvl="0" w:tplc="1D4AFAD8">
      <w:start w:val="1"/>
      <w:numFmt w:val="decimal"/>
      <w:lvlText w:val="%1)"/>
      <w:lvlJc w:val="left"/>
      <w:pPr>
        <w:ind w:left="585" w:hanging="420"/>
      </w:pPr>
    </w:lvl>
    <w:lvl w:ilvl="1" w:tplc="B8D41782">
      <w:start w:val="1"/>
      <w:numFmt w:val="lowerLetter"/>
      <w:lvlText w:val="%2."/>
      <w:lvlJc w:val="left"/>
      <w:pPr>
        <w:ind w:left="1305" w:hanging="420"/>
      </w:pPr>
    </w:lvl>
    <w:lvl w:ilvl="2" w:tplc="380EBB9A">
      <w:start w:val="1"/>
      <w:numFmt w:val="lowerRoman"/>
      <w:lvlText w:val="%3."/>
      <w:lvlJc w:val="right"/>
      <w:pPr>
        <w:ind w:left="2025" w:hanging="420"/>
      </w:pPr>
    </w:lvl>
    <w:lvl w:ilvl="3" w:tplc="A32081AA">
      <w:start w:val="1"/>
      <w:numFmt w:val="decimal"/>
      <w:lvlText w:val="%4."/>
      <w:lvlJc w:val="left"/>
      <w:pPr>
        <w:ind w:left="2745" w:hanging="420"/>
      </w:pPr>
    </w:lvl>
    <w:lvl w:ilvl="4" w:tplc="C8E69864">
      <w:start w:val="1"/>
      <w:numFmt w:val="lowerLetter"/>
      <w:lvlText w:val="%5."/>
      <w:lvlJc w:val="left"/>
      <w:pPr>
        <w:ind w:left="3465" w:hanging="420"/>
      </w:pPr>
    </w:lvl>
    <w:lvl w:ilvl="5" w:tplc="B446510A">
      <w:start w:val="1"/>
      <w:numFmt w:val="lowerRoman"/>
      <w:lvlText w:val="%6."/>
      <w:lvlJc w:val="right"/>
      <w:pPr>
        <w:ind w:left="4185" w:hanging="420"/>
      </w:pPr>
    </w:lvl>
    <w:lvl w:ilvl="6" w:tplc="76144806">
      <w:start w:val="1"/>
      <w:numFmt w:val="decimal"/>
      <w:lvlText w:val="%7."/>
      <w:lvlJc w:val="left"/>
      <w:pPr>
        <w:ind w:left="4905" w:hanging="420"/>
      </w:pPr>
    </w:lvl>
    <w:lvl w:ilvl="7" w:tplc="9B5EF6F2">
      <w:start w:val="1"/>
      <w:numFmt w:val="lowerLetter"/>
      <w:lvlText w:val="%8."/>
      <w:lvlJc w:val="left"/>
      <w:pPr>
        <w:ind w:left="5625" w:hanging="420"/>
      </w:pPr>
    </w:lvl>
    <w:lvl w:ilvl="8" w:tplc="3850D33C">
      <w:start w:val="1"/>
      <w:numFmt w:val="lowerRoman"/>
      <w:lvlText w:val="%9."/>
      <w:lvlJc w:val="right"/>
      <w:pPr>
        <w:ind w:left="6345" w:hanging="420"/>
      </w:pPr>
    </w:lvl>
  </w:abstractNum>
  <w:abstractNum w:abstractNumId="8" w15:restartNumberingAfterBreak="0">
    <w:nsid w:val="1BC7600D"/>
    <w:multiLevelType w:val="hybridMultilevel"/>
    <w:tmpl w:val="9B6AB2B0"/>
    <w:lvl w:ilvl="0" w:tplc="451215DA">
      <w:numFmt w:val="bullet"/>
      <w:lvlText w:val=""/>
      <w:lvlJc w:val="left"/>
      <w:pPr>
        <w:ind w:left="360" w:hanging="360"/>
      </w:pPr>
      <w:rPr>
        <w:rFonts w:ascii="Wingdings" w:eastAsiaTheme="minorHAnsi"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C7979A7"/>
    <w:multiLevelType w:val="hybridMultilevel"/>
    <w:tmpl w:val="B09822BE"/>
    <w:lvl w:ilvl="0" w:tplc="408464B4">
      <w:start w:val="1"/>
      <w:numFmt w:val="decimal"/>
      <w:lvlText w:val="%1)"/>
      <w:lvlJc w:val="left"/>
      <w:pPr>
        <w:ind w:left="420" w:hanging="42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D1A2B98"/>
    <w:multiLevelType w:val="multilevel"/>
    <w:tmpl w:val="AEE4F1D0"/>
    <w:lvl w:ilvl="0">
      <w:start w:val="1"/>
      <w:numFmt w:val="decimal"/>
      <w:lvlText w:val="(%1)"/>
      <w:lvlJc w:val="left"/>
      <w:pPr>
        <w:ind w:left="570" w:hanging="360"/>
      </w:pPr>
      <w:rPr>
        <w:rFonts w:ascii="Times New Roman" w:hAnsi="Times New Roman" w:hint="default"/>
      </w:rPr>
    </w:lvl>
    <w:lvl w:ilvl="1">
      <w:start w:val="1"/>
      <w:numFmt w:val="aiueoFullWidth"/>
      <w:lvlText w:val="(%2)"/>
      <w:lvlJc w:val="left"/>
      <w:pPr>
        <w:ind w:left="1050" w:hanging="420"/>
      </w:pPr>
      <w:rPr>
        <w:rFonts w:hint="eastAsia"/>
      </w:rPr>
    </w:lvl>
    <w:lvl w:ilvl="2">
      <w:start w:val="1"/>
      <w:numFmt w:val="decimalEnclosedCircle"/>
      <w:lvlText w:val="%3"/>
      <w:lvlJc w:val="left"/>
      <w:pPr>
        <w:ind w:left="1470" w:hanging="420"/>
      </w:pPr>
      <w:rPr>
        <w:rFonts w:hint="eastAsia"/>
      </w:rPr>
    </w:lvl>
    <w:lvl w:ilvl="3">
      <w:start w:val="1"/>
      <w:numFmt w:val="decimal"/>
      <w:lvlText w:val="%4."/>
      <w:lvlJc w:val="left"/>
      <w:pPr>
        <w:ind w:left="1890" w:hanging="420"/>
      </w:pPr>
      <w:rPr>
        <w:rFonts w:hint="eastAsia"/>
      </w:rPr>
    </w:lvl>
    <w:lvl w:ilvl="4">
      <w:start w:val="1"/>
      <w:numFmt w:val="aiueoFullWidth"/>
      <w:lvlText w:val="(%5)"/>
      <w:lvlJc w:val="left"/>
      <w:pPr>
        <w:ind w:left="2310" w:hanging="420"/>
      </w:pPr>
      <w:rPr>
        <w:rFonts w:hint="eastAsia"/>
      </w:rPr>
    </w:lvl>
    <w:lvl w:ilvl="5">
      <w:start w:val="1"/>
      <w:numFmt w:val="decimalEnclosedCircle"/>
      <w:lvlText w:val="%6"/>
      <w:lvlJc w:val="left"/>
      <w:pPr>
        <w:ind w:left="2730" w:hanging="420"/>
      </w:pPr>
      <w:rPr>
        <w:rFonts w:hint="eastAsia"/>
      </w:rPr>
    </w:lvl>
    <w:lvl w:ilvl="6">
      <w:start w:val="1"/>
      <w:numFmt w:val="decimal"/>
      <w:lvlText w:val="%7."/>
      <w:lvlJc w:val="left"/>
      <w:pPr>
        <w:ind w:left="3150" w:hanging="420"/>
      </w:pPr>
      <w:rPr>
        <w:rFonts w:hint="eastAsia"/>
      </w:rPr>
    </w:lvl>
    <w:lvl w:ilvl="7">
      <w:start w:val="1"/>
      <w:numFmt w:val="aiueoFullWidth"/>
      <w:lvlText w:val="(%8)"/>
      <w:lvlJc w:val="left"/>
      <w:pPr>
        <w:ind w:left="3570" w:hanging="420"/>
      </w:pPr>
      <w:rPr>
        <w:rFonts w:hint="eastAsia"/>
      </w:rPr>
    </w:lvl>
    <w:lvl w:ilvl="8">
      <w:start w:val="1"/>
      <w:numFmt w:val="decimalEnclosedCircle"/>
      <w:lvlText w:val="%9"/>
      <w:lvlJc w:val="left"/>
      <w:pPr>
        <w:ind w:left="3990" w:hanging="420"/>
      </w:pPr>
      <w:rPr>
        <w:rFonts w:hint="eastAsia"/>
      </w:rPr>
    </w:lvl>
  </w:abstractNum>
  <w:abstractNum w:abstractNumId="11" w15:restartNumberingAfterBreak="0">
    <w:nsid w:val="253D56CA"/>
    <w:multiLevelType w:val="multilevel"/>
    <w:tmpl w:val="AEE4F1D0"/>
    <w:lvl w:ilvl="0">
      <w:start w:val="1"/>
      <w:numFmt w:val="decimal"/>
      <w:lvlText w:val="(%1)"/>
      <w:lvlJc w:val="left"/>
      <w:pPr>
        <w:ind w:left="570" w:hanging="360"/>
      </w:pPr>
      <w:rPr>
        <w:rFonts w:ascii="Times New Roman" w:hAnsi="Times New Roman" w:hint="default"/>
      </w:rPr>
    </w:lvl>
    <w:lvl w:ilvl="1">
      <w:start w:val="1"/>
      <w:numFmt w:val="aiueoFullWidth"/>
      <w:lvlText w:val="(%2)"/>
      <w:lvlJc w:val="left"/>
      <w:pPr>
        <w:ind w:left="1050" w:hanging="420"/>
      </w:pPr>
      <w:rPr>
        <w:rFonts w:hint="eastAsia"/>
      </w:rPr>
    </w:lvl>
    <w:lvl w:ilvl="2">
      <w:start w:val="1"/>
      <w:numFmt w:val="decimalEnclosedCircle"/>
      <w:lvlText w:val="%3"/>
      <w:lvlJc w:val="left"/>
      <w:pPr>
        <w:ind w:left="1470" w:hanging="420"/>
      </w:pPr>
      <w:rPr>
        <w:rFonts w:hint="eastAsia"/>
      </w:rPr>
    </w:lvl>
    <w:lvl w:ilvl="3">
      <w:start w:val="1"/>
      <w:numFmt w:val="decimal"/>
      <w:lvlText w:val="%4."/>
      <w:lvlJc w:val="left"/>
      <w:pPr>
        <w:ind w:left="1890" w:hanging="420"/>
      </w:pPr>
      <w:rPr>
        <w:rFonts w:hint="eastAsia"/>
      </w:rPr>
    </w:lvl>
    <w:lvl w:ilvl="4">
      <w:start w:val="1"/>
      <w:numFmt w:val="aiueoFullWidth"/>
      <w:lvlText w:val="(%5)"/>
      <w:lvlJc w:val="left"/>
      <w:pPr>
        <w:ind w:left="2310" w:hanging="420"/>
      </w:pPr>
      <w:rPr>
        <w:rFonts w:hint="eastAsia"/>
      </w:rPr>
    </w:lvl>
    <w:lvl w:ilvl="5">
      <w:start w:val="1"/>
      <w:numFmt w:val="decimalEnclosedCircle"/>
      <w:lvlText w:val="%6"/>
      <w:lvlJc w:val="left"/>
      <w:pPr>
        <w:ind w:left="2730" w:hanging="420"/>
      </w:pPr>
      <w:rPr>
        <w:rFonts w:hint="eastAsia"/>
      </w:rPr>
    </w:lvl>
    <w:lvl w:ilvl="6">
      <w:start w:val="1"/>
      <w:numFmt w:val="decimal"/>
      <w:lvlText w:val="%7."/>
      <w:lvlJc w:val="left"/>
      <w:pPr>
        <w:ind w:left="3150" w:hanging="420"/>
      </w:pPr>
      <w:rPr>
        <w:rFonts w:hint="eastAsia"/>
      </w:rPr>
    </w:lvl>
    <w:lvl w:ilvl="7">
      <w:start w:val="1"/>
      <w:numFmt w:val="aiueoFullWidth"/>
      <w:lvlText w:val="(%8)"/>
      <w:lvlJc w:val="left"/>
      <w:pPr>
        <w:ind w:left="3570" w:hanging="420"/>
      </w:pPr>
      <w:rPr>
        <w:rFonts w:hint="eastAsia"/>
      </w:rPr>
    </w:lvl>
    <w:lvl w:ilvl="8">
      <w:start w:val="1"/>
      <w:numFmt w:val="decimalEnclosedCircle"/>
      <w:lvlText w:val="%9"/>
      <w:lvlJc w:val="left"/>
      <w:pPr>
        <w:ind w:left="3990" w:hanging="420"/>
      </w:pPr>
      <w:rPr>
        <w:rFonts w:hint="eastAsia"/>
      </w:rPr>
    </w:lvl>
  </w:abstractNum>
  <w:abstractNum w:abstractNumId="12" w15:restartNumberingAfterBreak="0">
    <w:nsid w:val="27D1431C"/>
    <w:multiLevelType w:val="multilevel"/>
    <w:tmpl w:val="AEE4F1D0"/>
    <w:lvl w:ilvl="0">
      <w:start w:val="1"/>
      <w:numFmt w:val="decimal"/>
      <w:lvlText w:val="(%1)"/>
      <w:lvlJc w:val="left"/>
      <w:pPr>
        <w:ind w:left="570" w:hanging="360"/>
      </w:pPr>
      <w:rPr>
        <w:rFonts w:ascii="Times New Roman" w:hAnsi="Times New Roman" w:hint="default"/>
      </w:rPr>
    </w:lvl>
    <w:lvl w:ilvl="1">
      <w:start w:val="1"/>
      <w:numFmt w:val="aiueoFullWidth"/>
      <w:lvlText w:val="(%2)"/>
      <w:lvlJc w:val="left"/>
      <w:pPr>
        <w:ind w:left="1050" w:hanging="420"/>
      </w:pPr>
      <w:rPr>
        <w:rFonts w:hint="eastAsia"/>
      </w:rPr>
    </w:lvl>
    <w:lvl w:ilvl="2">
      <w:start w:val="1"/>
      <w:numFmt w:val="decimalEnclosedCircle"/>
      <w:lvlText w:val="%3"/>
      <w:lvlJc w:val="left"/>
      <w:pPr>
        <w:ind w:left="1470" w:hanging="420"/>
      </w:pPr>
      <w:rPr>
        <w:rFonts w:hint="eastAsia"/>
      </w:rPr>
    </w:lvl>
    <w:lvl w:ilvl="3">
      <w:start w:val="1"/>
      <w:numFmt w:val="decimal"/>
      <w:lvlText w:val="%4."/>
      <w:lvlJc w:val="left"/>
      <w:pPr>
        <w:ind w:left="1890" w:hanging="420"/>
      </w:pPr>
      <w:rPr>
        <w:rFonts w:hint="eastAsia"/>
      </w:rPr>
    </w:lvl>
    <w:lvl w:ilvl="4">
      <w:start w:val="1"/>
      <w:numFmt w:val="aiueoFullWidth"/>
      <w:lvlText w:val="(%5)"/>
      <w:lvlJc w:val="left"/>
      <w:pPr>
        <w:ind w:left="2310" w:hanging="420"/>
      </w:pPr>
      <w:rPr>
        <w:rFonts w:hint="eastAsia"/>
      </w:rPr>
    </w:lvl>
    <w:lvl w:ilvl="5">
      <w:start w:val="1"/>
      <w:numFmt w:val="decimalEnclosedCircle"/>
      <w:lvlText w:val="%6"/>
      <w:lvlJc w:val="left"/>
      <w:pPr>
        <w:ind w:left="2730" w:hanging="420"/>
      </w:pPr>
      <w:rPr>
        <w:rFonts w:hint="eastAsia"/>
      </w:rPr>
    </w:lvl>
    <w:lvl w:ilvl="6">
      <w:start w:val="1"/>
      <w:numFmt w:val="decimal"/>
      <w:lvlText w:val="%7."/>
      <w:lvlJc w:val="left"/>
      <w:pPr>
        <w:ind w:left="3150" w:hanging="420"/>
      </w:pPr>
      <w:rPr>
        <w:rFonts w:hint="eastAsia"/>
      </w:rPr>
    </w:lvl>
    <w:lvl w:ilvl="7">
      <w:start w:val="1"/>
      <w:numFmt w:val="aiueoFullWidth"/>
      <w:lvlText w:val="(%8)"/>
      <w:lvlJc w:val="left"/>
      <w:pPr>
        <w:ind w:left="3570" w:hanging="420"/>
      </w:pPr>
      <w:rPr>
        <w:rFonts w:hint="eastAsia"/>
      </w:rPr>
    </w:lvl>
    <w:lvl w:ilvl="8">
      <w:start w:val="1"/>
      <w:numFmt w:val="decimalEnclosedCircle"/>
      <w:lvlText w:val="%9"/>
      <w:lvlJc w:val="left"/>
      <w:pPr>
        <w:ind w:left="3990" w:hanging="420"/>
      </w:pPr>
      <w:rPr>
        <w:rFonts w:hint="eastAsia"/>
      </w:rPr>
    </w:lvl>
  </w:abstractNum>
  <w:abstractNum w:abstractNumId="13" w15:restartNumberingAfterBreak="0">
    <w:nsid w:val="2BB0449A"/>
    <w:multiLevelType w:val="multilevel"/>
    <w:tmpl w:val="EA845156"/>
    <w:lvl w:ilvl="0">
      <w:start w:val="1"/>
      <w:numFmt w:val="decimal"/>
      <w:lvlText w:val="%1.0"/>
      <w:lvlJc w:val="left"/>
      <w:pPr>
        <w:ind w:left="465" w:hanging="465"/>
      </w:pPr>
      <w:rPr>
        <w:rFonts w:hint="default"/>
        <w:color w:val="0000FF"/>
      </w:rPr>
    </w:lvl>
    <w:lvl w:ilvl="1">
      <w:start w:val="1"/>
      <w:numFmt w:val="decimal"/>
      <w:lvlText w:val="%1.%2"/>
      <w:lvlJc w:val="left"/>
      <w:pPr>
        <w:ind w:left="1305" w:hanging="465"/>
      </w:pPr>
      <w:rPr>
        <w:rFonts w:hint="default"/>
        <w:color w:val="FF0000"/>
      </w:rPr>
    </w:lvl>
    <w:lvl w:ilvl="2">
      <w:start w:val="1"/>
      <w:numFmt w:val="decimal"/>
      <w:lvlText w:val="%1.%2.%3"/>
      <w:lvlJc w:val="left"/>
      <w:pPr>
        <w:ind w:left="2400" w:hanging="720"/>
      </w:pPr>
      <w:rPr>
        <w:rFonts w:hint="default"/>
        <w:color w:val="FF0000"/>
      </w:rPr>
    </w:lvl>
    <w:lvl w:ilvl="3">
      <w:start w:val="1"/>
      <w:numFmt w:val="decimal"/>
      <w:lvlText w:val="%1.%2.%3.%4"/>
      <w:lvlJc w:val="left"/>
      <w:pPr>
        <w:ind w:left="3240" w:hanging="720"/>
      </w:pPr>
      <w:rPr>
        <w:rFonts w:hint="default"/>
        <w:color w:val="FF0000"/>
      </w:rPr>
    </w:lvl>
    <w:lvl w:ilvl="4">
      <w:start w:val="1"/>
      <w:numFmt w:val="decimal"/>
      <w:lvlText w:val="%1.%2.%3.%4.%5"/>
      <w:lvlJc w:val="left"/>
      <w:pPr>
        <w:ind w:left="4440" w:hanging="1080"/>
      </w:pPr>
      <w:rPr>
        <w:rFonts w:hint="default"/>
        <w:color w:val="FF0000"/>
      </w:rPr>
    </w:lvl>
    <w:lvl w:ilvl="5">
      <w:start w:val="1"/>
      <w:numFmt w:val="decimal"/>
      <w:lvlText w:val="%1.%2.%3.%4.%5.%6"/>
      <w:lvlJc w:val="left"/>
      <w:pPr>
        <w:ind w:left="5280" w:hanging="1080"/>
      </w:pPr>
      <w:rPr>
        <w:rFonts w:hint="default"/>
        <w:color w:val="FF0000"/>
      </w:rPr>
    </w:lvl>
    <w:lvl w:ilvl="6">
      <w:start w:val="1"/>
      <w:numFmt w:val="decimal"/>
      <w:lvlText w:val="%1.%2.%3.%4.%5.%6.%7"/>
      <w:lvlJc w:val="left"/>
      <w:pPr>
        <w:ind w:left="6480" w:hanging="1440"/>
      </w:pPr>
      <w:rPr>
        <w:rFonts w:hint="default"/>
        <w:color w:val="FF0000"/>
      </w:rPr>
    </w:lvl>
    <w:lvl w:ilvl="7">
      <w:start w:val="1"/>
      <w:numFmt w:val="decimal"/>
      <w:lvlText w:val="%1.%2.%3.%4.%5.%6.%7.%8"/>
      <w:lvlJc w:val="left"/>
      <w:pPr>
        <w:ind w:left="7320" w:hanging="1440"/>
      </w:pPr>
      <w:rPr>
        <w:rFonts w:hint="default"/>
        <w:color w:val="FF0000"/>
      </w:rPr>
    </w:lvl>
    <w:lvl w:ilvl="8">
      <w:start w:val="1"/>
      <w:numFmt w:val="decimal"/>
      <w:lvlText w:val="%1.%2.%3.%4.%5.%6.%7.%8.%9"/>
      <w:lvlJc w:val="left"/>
      <w:pPr>
        <w:ind w:left="8520" w:hanging="1800"/>
      </w:pPr>
      <w:rPr>
        <w:rFonts w:hint="default"/>
        <w:color w:val="FF0000"/>
      </w:rPr>
    </w:lvl>
  </w:abstractNum>
  <w:abstractNum w:abstractNumId="14" w15:restartNumberingAfterBreak="0">
    <w:nsid w:val="32F503B9"/>
    <w:multiLevelType w:val="hybridMultilevel"/>
    <w:tmpl w:val="FFFFFFFF"/>
    <w:lvl w:ilvl="0" w:tplc="4C56ED18">
      <w:start w:val="1"/>
      <w:numFmt w:val="decimal"/>
      <w:lvlText w:val="%1)"/>
      <w:lvlJc w:val="left"/>
      <w:pPr>
        <w:ind w:left="420" w:hanging="420"/>
      </w:pPr>
    </w:lvl>
    <w:lvl w:ilvl="1" w:tplc="30465F66">
      <w:start w:val="1"/>
      <w:numFmt w:val="lowerLetter"/>
      <w:lvlText w:val="%2."/>
      <w:lvlJc w:val="left"/>
      <w:pPr>
        <w:ind w:left="840" w:hanging="420"/>
      </w:pPr>
    </w:lvl>
    <w:lvl w:ilvl="2" w:tplc="295E5222">
      <w:start w:val="1"/>
      <w:numFmt w:val="lowerRoman"/>
      <w:lvlText w:val="%3."/>
      <w:lvlJc w:val="right"/>
      <w:pPr>
        <w:ind w:left="1260" w:hanging="420"/>
      </w:pPr>
    </w:lvl>
    <w:lvl w:ilvl="3" w:tplc="5046E1AA">
      <w:start w:val="1"/>
      <w:numFmt w:val="decimal"/>
      <w:lvlText w:val="%4."/>
      <w:lvlJc w:val="left"/>
      <w:pPr>
        <w:ind w:left="1680" w:hanging="420"/>
      </w:pPr>
    </w:lvl>
    <w:lvl w:ilvl="4" w:tplc="BF34B81C">
      <w:start w:val="1"/>
      <w:numFmt w:val="lowerLetter"/>
      <w:lvlText w:val="%5."/>
      <w:lvlJc w:val="left"/>
      <w:pPr>
        <w:ind w:left="2100" w:hanging="420"/>
      </w:pPr>
    </w:lvl>
    <w:lvl w:ilvl="5" w:tplc="81E6F1D4">
      <w:start w:val="1"/>
      <w:numFmt w:val="lowerRoman"/>
      <w:lvlText w:val="%6."/>
      <w:lvlJc w:val="right"/>
      <w:pPr>
        <w:ind w:left="2520" w:hanging="420"/>
      </w:pPr>
    </w:lvl>
    <w:lvl w:ilvl="6" w:tplc="FF80625C">
      <w:start w:val="1"/>
      <w:numFmt w:val="decimal"/>
      <w:lvlText w:val="%7."/>
      <w:lvlJc w:val="left"/>
      <w:pPr>
        <w:ind w:left="2940" w:hanging="420"/>
      </w:pPr>
    </w:lvl>
    <w:lvl w:ilvl="7" w:tplc="E722AAF6">
      <w:start w:val="1"/>
      <w:numFmt w:val="lowerLetter"/>
      <w:lvlText w:val="%8."/>
      <w:lvlJc w:val="left"/>
      <w:pPr>
        <w:ind w:left="3360" w:hanging="420"/>
      </w:pPr>
    </w:lvl>
    <w:lvl w:ilvl="8" w:tplc="23DE5740">
      <w:start w:val="1"/>
      <w:numFmt w:val="lowerRoman"/>
      <w:lvlText w:val="%9."/>
      <w:lvlJc w:val="right"/>
      <w:pPr>
        <w:ind w:left="3780" w:hanging="420"/>
      </w:pPr>
    </w:lvl>
  </w:abstractNum>
  <w:abstractNum w:abstractNumId="15" w15:restartNumberingAfterBreak="0">
    <w:nsid w:val="3463745F"/>
    <w:multiLevelType w:val="hybridMultilevel"/>
    <w:tmpl w:val="6A3850B2"/>
    <w:lvl w:ilvl="0" w:tplc="A19C8F2E">
      <w:start w:val="1"/>
      <w:numFmt w:val="low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37950FD2"/>
    <w:multiLevelType w:val="hybridMultilevel"/>
    <w:tmpl w:val="3D38032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384E534B"/>
    <w:multiLevelType w:val="hybridMultilevel"/>
    <w:tmpl w:val="5DFC04A8"/>
    <w:lvl w:ilvl="0" w:tplc="04090001">
      <w:start w:val="1"/>
      <w:numFmt w:val="bullet"/>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18" w15:restartNumberingAfterBreak="0">
    <w:nsid w:val="3AFC1830"/>
    <w:multiLevelType w:val="multilevel"/>
    <w:tmpl w:val="AEE4F1D0"/>
    <w:lvl w:ilvl="0">
      <w:start w:val="1"/>
      <w:numFmt w:val="decimal"/>
      <w:lvlText w:val="(%1)"/>
      <w:lvlJc w:val="left"/>
      <w:pPr>
        <w:ind w:left="570" w:hanging="360"/>
      </w:pPr>
      <w:rPr>
        <w:rFonts w:ascii="Times New Roman" w:hAnsi="Times New Roman" w:hint="default"/>
      </w:rPr>
    </w:lvl>
    <w:lvl w:ilvl="1">
      <w:start w:val="1"/>
      <w:numFmt w:val="aiueoFullWidth"/>
      <w:lvlText w:val="(%2)"/>
      <w:lvlJc w:val="left"/>
      <w:pPr>
        <w:ind w:left="1050" w:hanging="420"/>
      </w:pPr>
      <w:rPr>
        <w:rFonts w:hint="eastAsia"/>
      </w:rPr>
    </w:lvl>
    <w:lvl w:ilvl="2">
      <w:start w:val="1"/>
      <w:numFmt w:val="decimalEnclosedCircle"/>
      <w:lvlText w:val="%3"/>
      <w:lvlJc w:val="left"/>
      <w:pPr>
        <w:ind w:left="1470" w:hanging="420"/>
      </w:pPr>
      <w:rPr>
        <w:rFonts w:hint="eastAsia"/>
      </w:rPr>
    </w:lvl>
    <w:lvl w:ilvl="3">
      <w:start w:val="1"/>
      <w:numFmt w:val="decimal"/>
      <w:lvlText w:val="%4."/>
      <w:lvlJc w:val="left"/>
      <w:pPr>
        <w:ind w:left="1890" w:hanging="420"/>
      </w:pPr>
      <w:rPr>
        <w:rFonts w:hint="eastAsia"/>
      </w:rPr>
    </w:lvl>
    <w:lvl w:ilvl="4">
      <w:start w:val="1"/>
      <w:numFmt w:val="aiueoFullWidth"/>
      <w:lvlText w:val="(%5)"/>
      <w:lvlJc w:val="left"/>
      <w:pPr>
        <w:ind w:left="2310" w:hanging="420"/>
      </w:pPr>
      <w:rPr>
        <w:rFonts w:hint="eastAsia"/>
      </w:rPr>
    </w:lvl>
    <w:lvl w:ilvl="5">
      <w:start w:val="1"/>
      <w:numFmt w:val="decimalEnclosedCircle"/>
      <w:lvlText w:val="%6"/>
      <w:lvlJc w:val="left"/>
      <w:pPr>
        <w:ind w:left="2730" w:hanging="420"/>
      </w:pPr>
      <w:rPr>
        <w:rFonts w:hint="eastAsia"/>
      </w:rPr>
    </w:lvl>
    <w:lvl w:ilvl="6">
      <w:start w:val="1"/>
      <w:numFmt w:val="decimal"/>
      <w:lvlText w:val="%7."/>
      <w:lvlJc w:val="left"/>
      <w:pPr>
        <w:ind w:left="3150" w:hanging="420"/>
      </w:pPr>
      <w:rPr>
        <w:rFonts w:hint="eastAsia"/>
      </w:rPr>
    </w:lvl>
    <w:lvl w:ilvl="7">
      <w:start w:val="1"/>
      <w:numFmt w:val="aiueoFullWidth"/>
      <w:lvlText w:val="(%8)"/>
      <w:lvlJc w:val="left"/>
      <w:pPr>
        <w:ind w:left="3570" w:hanging="420"/>
      </w:pPr>
      <w:rPr>
        <w:rFonts w:hint="eastAsia"/>
      </w:rPr>
    </w:lvl>
    <w:lvl w:ilvl="8">
      <w:start w:val="1"/>
      <w:numFmt w:val="decimalEnclosedCircle"/>
      <w:lvlText w:val="%9"/>
      <w:lvlJc w:val="left"/>
      <w:pPr>
        <w:ind w:left="3990" w:hanging="420"/>
      </w:pPr>
      <w:rPr>
        <w:rFonts w:hint="eastAsia"/>
      </w:rPr>
    </w:lvl>
  </w:abstractNum>
  <w:abstractNum w:abstractNumId="19" w15:restartNumberingAfterBreak="0">
    <w:nsid w:val="3DF7703B"/>
    <w:multiLevelType w:val="multilevel"/>
    <w:tmpl w:val="AEE4F1D0"/>
    <w:lvl w:ilvl="0">
      <w:start w:val="1"/>
      <w:numFmt w:val="decimal"/>
      <w:lvlText w:val="(%1)"/>
      <w:lvlJc w:val="left"/>
      <w:pPr>
        <w:ind w:left="570" w:hanging="360"/>
      </w:pPr>
      <w:rPr>
        <w:rFonts w:ascii="Times New Roman" w:hAnsi="Times New Roman" w:hint="default"/>
      </w:rPr>
    </w:lvl>
    <w:lvl w:ilvl="1">
      <w:start w:val="1"/>
      <w:numFmt w:val="aiueoFullWidth"/>
      <w:lvlText w:val="(%2)"/>
      <w:lvlJc w:val="left"/>
      <w:pPr>
        <w:ind w:left="1050" w:hanging="420"/>
      </w:pPr>
      <w:rPr>
        <w:rFonts w:hint="eastAsia"/>
      </w:rPr>
    </w:lvl>
    <w:lvl w:ilvl="2">
      <w:start w:val="1"/>
      <w:numFmt w:val="decimalEnclosedCircle"/>
      <w:lvlText w:val="%3"/>
      <w:lvlJc w:val="left"/>
      <w:pPr>
        <w:ind w:left="1470" w:hanging="420"/>
      </w:pPr>
      <w:rPr>
        <w:rFonts w:hint="eastAsia"/>
      </w:rPr>
    </w:lvl>
    <w:lvl w:ilvl="3">
      <w:start w:val="1"/>
      <w:numFmt w:val="decimal"/>
      <w:lvlText w:val="%4."/>
      <w:lvlJc w:val="left"/>
      <w:pPr>
        <w:ind w:left="1890" w:hanging="420"/>
      </w:pPr>
      <w:rPr>
        <w:rFonts w:hint="eastAsia"/>
      </w:rPr>
    </w:lvl>
    <w:lvl w:ilvl="4">
      <w:start w:val="1"/>
      <w:numFmt w:val="aiueoFullWidth"/>
      <w:lvlText w:val="(%5)"/>
      <w:lvlJc w:val="left"/>
      <w:pPr>
        <w:ind w:left="2310" w:hanging="420"/>
      </w:pPr>
      <w:rPr>
        <w:rFonts w:hint="eastAsia"/>
      </w:rPr>
    </w:lvl>
    <w:lvl w:ilvl="5">
      <w:start w:val="1"/>
      <w:numFmt w:val="decimalEnclosedCircle"/>
      <w:lvlText w:val="%6"/>
      <w:lvlJc w:val="left"/>
      <w:pPr>
        <w:ind w:left="2730" w:hanging="420"/>
      </w:pPr>
      <w:rPr>
        <w:rFonts w:hint="eastAsia"/>
      </w:rPr>
    </w:lvl>
    <w:lvl w:ilvl="6">
      <w:start w:val="1"/>
      <w:numFmt w:val="decimal"/>
      <w:lvlText w:val="%7."/>
      <w:lvlJc w:val="left"/>
      <w:pPr>
        <w:ind w:left="3150" w:hanging="420"/>
      </w:pPr>
      <w:rPr>
        <w:rFonts w:hint="eastAsia"/>
      </w:rPr>
    </w:lvl>
    <w:lvl w:ilvl="7">
      <w:start w:val="1"/>
      <w:numFmt w:val="aiueoFullWidth"/>
      <w:lvlText w:val="(%8)"/>
      <w:lvlJc w:val="left"/>
      <w:pPr>
        <w:ind w:left="3570" w:hanging="420"/>
      </w:pPr>
      <w:rPr>
        <w:rFonts w:hint="eastAsia"/>
      </w:rPr>
    </w:lvl>
    <w:lvl w:ilvl="8">
      <w:start w:val="1"/>
      <w:numFmt w:val="decimalEnclosedCircle"/>
      <w:lvlText w:val="%9"/>
      <w:lvlJc w:val="left"/>
      <w:pPr>
        <w:ind w:left="3990" w:hanging="420"/>
      </w:pPr>
      <w:rPr>
        <w:rFonts w:hint="eastAsia"/>
      </w:rPr>
    </w:lvl>
  </w:abstractNum>
  <w:abstractNum w:abstractNumId="20" w15:restartNumberingAfterBreak="0">
    <w:nsid w:val="480E0361"/>
    <w:multiLevelType w:val="hybridMultilevel"/>
    <w:tmpl w:val="88188E7C"/>
    <w:lvl w:ilvl="0" w:tplc="59D6E11C">
      <w:numFmt w:val="bullet"/>
      <w:lvlText w:val=""/>
      <w:lvlJc w:val="left"/>
      <w:pPr>
        <w:ind w:left="570" w:hanging="360"/>
      </w:pPr>
      <w:rPr>
        <w:rFonts w:ascii="Wingdings" w:eastAsiaTheme="minorEastAsia" w:hAnsi="Wingdings" w:cstheme="minorBidi"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15:restartNumberingAfterBreak="0">
    <w:nsid w:val="5C5C723B"/>
    <w:multiLevelType w:val="multilevel"/>
    <w:tmpl w:val="AEE4F1D0"/>
    <w:lvl w:ilvl="0">
      <w:start w:val="1"/>
      <w:numFmt w:val="decimal"/>
      <w:lvlText w:val="(%1)"/>
      <w:lvlJc w:val="left"/>
      <w:pPr>
        <w:ind w:left="570" w:hanging="360"/>
      </w:pPr>
      <w:rPr>
        <w:rFonts w:ascii="Times New Roman" w:hAnsi="Times New Roman" w:hint="default"/>
      </w:rPr>
    </w:lvl>
    <w:lvl w:ilvl="1">
      <w:start w:val="1"/>
      <w:numFmt w:val="aiueoFullWidth"/>
      <w:lvlText w:val="(%2)"/>
      <w:lvlJc w:val="left"/>
      <w:pPr>
        <w:ind w:left="1050" w:hanging="420"/>
      </w:pPr>
      <w:rPr>
        <w:rFonts w:hint="eastAsia"/>
      </w:rPr>
    </w:lvl>
    <w:lvl w:ilvl="2">
      <w:start w:val="1"/>
      <w:numFmt w:val="decimalEnclosedCircle"/>
      <w:lvlText w:val="%3"/>
      <w:lvlJc w:val="left"/>
      <w:pPr>
        <w:ind w:left="1470" w:hanging="420"/>
      </w:pPr>
      <w:rPr>
        <w:rFonts w:hint="eastAsia"/>
      </w:rPr>
    </w:lvl>
    <w:lvl w:ilvl="3">
      <w:start w:val="1"/>
      <w:numFmt w:val="decimal"/>
      <w:lvlText w:val="%4."/>
      <w:lvlJc w:val="left"/>
      <w:pPr>
        <w:ind w:left="1890" w:hanging="420"/>
      </w:pPr>
      <w:rPr>
        <w:rFonts w:hint="eastAsia"/>
      </w:rPr>
    </w:lvl>
    <w:lvl w:ilvl="4">
      <w:start w:val="1"/>
      <w:numFmt w:val="aiueoFullWidth"/>
      <w:lvlText w:val="(%5)"/>
      <w:lvlJc w:val="left"/>
      <w:pPr>
        <w:ind w:left="2310" w:hanging="420"/>
      </w:pPr>
      <w:rPr>
        <w:rFonts w:hint="eastAsia"/>
      </w:rPr>
    </w:lvl>
    <w:lvl w:ilvl="5">
      <w:start w:val="1"/>
      <w:numFmt w:val="decimalEnclosedCircle"/>
      <w:lvlText w:val="%6"/>
      <w:lvlJc w:val="left"/>
      <w:pPr>
        <w:ind w:left="2730" w:hanging="420"/>
      </w:pPr>
      <w:rPr>
        <w:rFonts w:hint="eastAsia"/>
      </w:rPr>
    </w:lvl>
    <w:lvl w:ilvl="6">
      <w:start w:val="1"/>
      <w:numFmt w:val="decimal"/>
      <w:lvlText w:val="%7."/>
      <w:lvlJc w:val="left"/>
      <w:pPr>
        <w:ind w:left="3150" w:hanging="420"/>
      </w:pPr>
      <w:rPr>
        <w:rFonts w:hint="eastAsia"/>
      </w:rPr>
    </w:lvl>
    <w:lvl w:ilvl="7">
      <w:start w:val="1"/>
      <w:numFmt w:val="aiueoFullWidth"/>
      <w:lvlText w:val="(%8)"/>
      <w:lvlJc w:val="left"/>
      <w:pPr>
        <w:ind w:left="3570" w:hanging="420"/>
      </w:pPr>
      <w:rPr>
        <w:rFonts w:hint="eastAsia"/>
      </w:rPr>
    </w:lvl>
    <w:lvl w:ilvl="8">
      <w:start w:val="1"/>
      <w:numFmt w:val="decimalEnclosedCircle"/>
      <w:lvlText w:val="%9"/>
      <w:lvlJc w:val="left"/>
      <w:pPr>
        <w:ind w:left="3990" w:hanging="420"/>
      </w:pPr>
      <w:rPr>
        <w:rFonts w:hint="eastAsia"/>
      </w:rPr>
    </w:lvl>
  </w:abstractNum>
  <w:abstractNum w:abstractNumId="22" w15:restartNumberingAfterBreak="0">
    <w:nsid w:val="5CE9227E"/>
    <w:multiLevelType w:val="hybridMultilevel"/>
    <w:tmpl w:val="3886FA6A"/>
    <w:lvl w:ilvl="0" w:tplc="7B96D07A">
      <w:start w:val="1"/>
      <w:numFmt w:val="decimal"/>
      <w:lvlText w:val="%1)"/>
      <w:lvlJc w:val="left"/>
      <w:pPr>
        <w:ind w:left="420" w:hanging="420"/>
      </w:pPr>
    </w:lvl>
    <w:lvl w:ilvl="1" w:tplc="6612389A">
      <w:start w:val="1"/>
      <w:numFmt w:val="lowerLetter"/>
      <w:lvlText w:val="%2."/>
      <w:lvlJc w:val="left"/>
      <w:pPr>
        <w:ind w:left="840" w:hanging="420"/>
      </w:pPr>
    </w:lvl>
    <w:lvl w:ilvl="2" w:tplc="C39CC652">
      <w:start w:val="1"/>
      <w:numFmt w:val="lowerRoman"/>
      <w:lvlText w:val="%3."/>
      <w:lvlJc w:val="right"/>
      <w:pPr>
        <w:ind w:left="1260" w:hanging="420"/>
      </w:pPr>
    </w:lvl>
    <w:lvl w:ilvl="3" w:tplc="F3C0CC9A">
      <w:start w:val="1"/>
      <w:numFmt w:val="decimal"/>
      <w:lvlText w:val="%4."/>
      <w:lvlJc w:val="left"/>
      <w:pPr>
        <w:ind w:left="1680" w:hanging="420"/>
      </w:pPr>
    </w:lvl>
    <w:lvl w:ilvl="4" w:tplc="B762CCC4">
      <w:start w:val="1"/>
      <w:numFmt w:val="lowerLetter"/>
      <w:lvlText w:val="%5."/>
      <w:lvlJc w:val="left"/>
      <w:pPr>
        <w:ind w:left="2100" w:hanging="420"/>
      </w:pPr>
    </w:lvl>
    <w:lvl w:ilvl="5" w:tplc="1876BF7E">
      <w:start w:val="1"/>
      <w:numFmt w:val="lowerRoman"/>
      <w:lvlText w:val="%6."/>
      <w:lvlJc w:val="right"/>
      <w:pPr>
        <w:ind w:left="2520" w:hanging="420"/>
      </w:pPr>
    </w:lvl>
    <w:lvl w:ilvl="6" w:tplc="CAF6E986">
      <w:start w:val="1"/>
      <w:numFmt w:val="decimal"/>
      <w:lvlText w:val="%7."/>
      <w:lvlJc w:val="left"/>
      <w:pPr>
        <w:ind w:left="2940" w:hanging="420"/>
      </w:pPr>
    </w:lvl>
    <w:lvl w:ilvl="7" w:tplc="7BB698E2">
      <w:start w:val="1"/>
      <w:numFmt w:val="lowerLetter"/>
      <w:lvlText w:val="%8."/>
      <w:lvlJc w:val="left"/>
      <w:pPr>
        <w:ind w:left="3360" w:hanging="420"/>
      </w:pPr>
    </w:lvl>
    <w:lvl w:ilvl="8" w:tplc="C67C1E16">
      <w:start w:val="1"/>
      <w:numFmt w:val="lowerRoman"/>
      <w:lvlText w:val="%9."/>
      <w:lvlJc w:val="right"/>
      <w:pPr>
        <w:ind w:left="3780" w:hanging="420"/>
      </w:pPr>
    </w:lvl>
  </w:abstractNum>
  <w:abstractNum w:abstractNumId="23" w15:restartNumberingAfterBreak="0">
    <w:nsid w:val="5DA559DE"/>
    <w:multiLevelType w:val="hybridMultilevel"/>
    <w:tmpl w:val="A566B27E"/>
    <w:lvl w:ilvl="0" w:tplc="5C22DD18">
      <w:numFmt w:val="bullet"/>
      <w:lvlText w:val=""/>
      <w:lvlJc w:val="left"/>
      <w:pPr>
        <w:ind w:left="570" w:hanging="360"/>
      </w:pPr>
      <w:rPr>
        <w:rFonts w:ascii="Wingdings" w:eastAsiaTheme="minorHAnsi" w:hAnsi="Wingdings" w:cs="Times New Roman"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15:restartNumberingAfterBreak="0">
    <w:nsid w:val="5E32A34C"/>
    <w:multiLevelType w:val="multilevel"/>
    <w:tmpl w:val="CBBC66D2"/>
    <w:lvl w:ilvl="0">
      <w:start w:val="1"/>
      <w:numFmt w:val="decimal"/>
      <w:lvlText w:val="(%1)"/>
      <w:lvlJc w:val="left"/>
      <w:pPr>
        <w:ind w:left="570" w:hanging="360"/>
      </w:pPr>
      <w:rPr>
        <w:rFonts w:ascii="Times New Roman"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60196935"/>
    <w:multiLevelType w:val="multilevel"/>
    <w:tmpl w:val="AEE4F1D0"/>
    <w:lvl w:ilvl="0">
      <w:start w:val="1"/>
      <w:numFmt w:val="decimal"/>
      <w:lvlText w:val="(%1)"/>
      <w:lvlJc w:val="left"/>
      <w:pPr>
        <w:ind w:left="570" w:hanging="360"/>
      </w:pPr>
      <w:rPr>
        <w:rFonts w:ascii="Times New Roman" w:hAnsi="Times New Roman" w:hint="default"/>
      </w:rPr>
    </w:lvl>
    <w:lvl w:ilvl="1">
      <w:start w:val="1"/>
      <w:numFmt w:val="aiueoFullWidth"/>
      <w:lvlText w:val="(%2)"/>
      <w:lvlJc w:val="left"/>
      <w:pPr>
        <w:ind w:left="1050" w:hanging="420"/>
      </w:pPr>
      <w:rPr>
        <w:rFonts w:hint="eastAsia"/>
      </w:rPr>
    </w:lvl>
    <w:lvl w:ilvl="2">
      <w:start w:val="1"/>
      <w:numFmt w:val="decimalEnclosedCircle"/>
      <w:lvlText w:val="%3"/>
      <w:lvlJc w:val="left"/>
      <w:pPr>
        <w:ind w:left="1470" w:hanging="420"/>
      </w:pPr>
      <w:rPr>
        <w:rFonts w:hint="eastAsia"/>
      </w:rPr>
    </w:lvl>
    <w:lvl w:ilvl="3">
      <w:start w:val="1"/>
      <w:numFmt w:val="decimal"/>
      <w:lvlText w:val="%4."/>
      <w:lvlJc w:val="left"/>
      <w:pPr>
        <w:ind w:left="1890" w:hanging="420"/>
      </w:pPr>
      <w:rPr>
        <w:rFonts w:hint="eastAsia"/>
      </w:rPr>
    </w:lvl>
    <w:lvl w:ilvl="4">
      <w:start w:val="1"/>
      <w:numFmt w:val="aiueoFullWidth"/>
      <w:lvlText w:val="(%5)"/>
      <w:lvlJc w:val="left"/>
      <w:pPr>
        <w:ind w:left="2310" w:hanging="420"/>
      </w:pPr>
      <w:rPr>
        <w:rFonts w:hint="eastAsia"/>
      </w:rPr>
    </w:lvl>
    <w:lvl w:ilvl="5">
      <w:start w:val="1"/>
      <w:numFmt w:val="decimalEnclosedCircle"/>
      <w:lvlText w:val="%6"/>
      <w:lvlJc w:val="left"/>
      <w:pPr>
        <w:ind w:left="2730" w:hanging="420"/>
      </w:pPr>
      <w:rPr>
        <w:rFonts w:hint="eastAsia"/>
      </w:rPr>
    </w:lvl>
    <w:lvl w:ilvl="6">
      <w:start w:val="1"/>
      <w:numFmt w:val="decimal"/>
      <w:lvlText w:val="%7."/>
      <w:lvlJc w:val="left"/>
      <w:pPr>
        <w:ind w:left="3150" w:hanging="420"/>
      </w:pPr>
      <w:rPr>
        <w:rFonts w:hint="eastAsia"/>
      </w:rPr>
    </w:lvl>
    <w:lvl w:ilvl="7">
      <w:start w:val="1"/>
      <w:numFmt w:val="aiueoFullWidth"/>
      <w:lvlText w:val="(%8)"/>
      <w:lvlJc w:val="left"/>
      <w:pPr>
        <w:ind w:left="3570" w:hanging="420"/>
      </w:pPr>
      <w:rPr>
        <w:rFonts w:hint="eastAsia"/>
      </w:rPr>
    </w:lvl>
    <w:lvl w:ilvl="8">
      <w:start w:val="1"/>
      <w:numFmt w:val="decimalEnclosedCircle"/>
      <w:lvlText w:val="%9"/>
      <w:lvlJc w:val="left"/>
      <w:pPr>
        <w:ind w:left="3990" w:hanging="420"/>
      </w:pPr>
      <w:rPr>
        <w:rFonts w:hint="eastAsia"/>
      </w:rPr>
    </w:lvl>
  </w:abstractNum>
  <w:abstractNum w:abstractNumId="26" w15:restartNumberingAfterBreak="0">
    <w:nsid w:val="614C6EE0"/>
    <w:multiLevelType w:val="hybridMultilevel"/>
    <w:tmpl w:val="A81E0294"/>
    <w:lvl w:ilvl="0" w:tplc="533806BC">
      <w:start w:val="1"/>
      <w:numFmt w:val="decimal"/>
      <w:lvlText w:val="%1)"/>
      <w:lvlJc w:val="left"/>
      <w:pPr>
        <w:ind w:left="420" w:hanging="420"/>
      </w:pPr>
      <w:rPr>
        <w:rFonts w:ascii="Century" w:hAnsi="Century"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1694CBA"/>
    <w:multiLevelType w:val="hybridMultilevel"/>
    <w:tmpl w:val="5C128126"/>
    <w:lvl w:ilvl="0" w:tplc="408464B4">
      <w:start w:val="1"/>
      <w:numFmt w:val="decimal"/>
      <w:lvlText w:val="%1)"/>
      <w:lvlJc w:val="left"/>
      <w:pPr>
        <w:ind w:left="420" w:hanging="42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2871FE6"/>
    <w:multiLevelType w:val="hybridMultilevel"/>
    <w:tmpl w:val="C8863D6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4AA0D85"/>
    <w:multiLevelType w:val="multilevel"/>
    <w:tmpl w:val="AEE4F1D0"/>
    <w:lvl w:ilvl="0">
      <w:start w:val="1"/>
      <w:numFmt w:val="decimal"/>
      <w:lvlText w:val="(%1)"/>
      <w:lvlJc w:val="left"/>
      <w:pPr>
        <w:ind w:left="570" w:hanging="360"/>
      </w:pPr>
      <w:rPr>
        <w:rFonts w:ascii="Times New Roman" w:hAnsi="Times New Roman" w:hint="default"/>
      </w:rPr>
    </w:lvl>
    <w:lvl w:ilvl="1">
      <w:start w:val="1"/>
      <w:numFmt w:val="aiueoFullWidth"/>
      <w:lvlText w:val="(%2)"/>
      <w:lvlJc w:val="left"/>
      <w:pPr>
        <w:ind w:left="1050" w:hanging="420"/>
      </w:pPr>
      <w:rPr>
        <w:rFonts w:hint="eastAsia"/>
      </w:rPr>
    </w:lvl>
    <w:lvl w:ilvl="2">
      <w:start w:val="1"/>
      <w:numFmt w:val="decimalEnclosedCircle"/>
      <w:lvlText w:val="%3"/>
      <w:lvlJc w:val="left"/>
      <w:pPr>
        <w:ind w:left="1470" w:hanging="420"/>
      </w:pPr>
      <w:rPr>
        <w:rFonts w:hint="eastAsia"/>
      </w:rPr>
    </w:lvl>
    <w:lvl w:ilvl="3">
      <w:start w:val="1"/>
      <w:numFmt w:val="decimal"/>
      <w:lvlText w:val="%4."/>
      <w:lvlJc w:val="left"/>
      <w:pPr>
        <w:ind w:left="1890" w:hanging="420"/>
      </w:pPr>
      <w:rPr>
        <w:rFonts w:hint="eastAsia"/>
      </w:rPr>
    </w:lvl>
    <w:lvl w:ilvl="4">
      <w:start w:val="1"/>
      <w:numFmt w:val="aiueoFullWidth"/>
      <w:lvlText w:val="(%5)"/>
      <w:lvlJc w:val="left"/>
      <w:pPr>
        <w:ind w:left="2310" w:hanging="420"/>
      </w:pPr>
      <w:rPr>
        <w:rFonts w:hint="eastAsia"/>
      </w:rPr>
    </w:lvl>
    <w:lvl w:ilvl="5">
      <w:start w:val="1"/>
      <w:numFmt w:val="decimalEnclosedCircle"/>
      <w:lvlText w:val="%6"/>
      <w:lvlJc w:val="left"/>
      <w:pPr>
        <w:ind w:left="2730" w:hanging="420"/>
      </w:pPr>
      <w:rPr>
        <w:rFonts w:hint="eastAsia"/>
      </w:rPr>
    </w:lvl>
    <w:lvl w:ilvl="6">
      <w:start w:val="1"/>
      <w:numFmt w:val="decimal"/>
      <w:lvlText w:val="%7."/>
      <w:lvlJc w:val="left"/>
      <w:pPr>
        <w:ind w:left="3150" w:hanging="420"/>
      </w:pPr>
      <w:rPr>
        <w:rFonts w:hint="eastAsia"/>
      </w:rPr>
    </w:lvl>
    <w:lvl w:ilvl="7">
      <w:start w:val="1"/>
      <w:numFmt w:val="aiueoFullWidth"/>
      <w:lvlText w:val="(%8)"/>
      <w:lvlJc w:val="left"/>
      <w:pPr>
        <w:ind w:left="3570" w:hanging="420"/>
      </w:pPr>
      <w:rPr>
        <w:rFonts w:hint="eastAsia"/>
      </w:rPr>
    </w:lvl>
    <w:lvl w:ilvl="8">
      <w:start w:val="1"/>
      <w:numFmt w:val="decimalEnclosedCircle"/>
      <w:lvlText w:val="%9"/>
      <w:lvlJc w:val="left"/>
      <w:pPr>
        <w:ind w:left="3990" w:hanging="420"/>
      </w:pPr>
      <w:rPr>
        <w:rFonts w:hint="eastAsia"/>
      </w:rPr>
    </w:lvl>
  </w:abstractNum>
  <w:abstractNum w:abstractNumId="30" w15:restartNumberingAfterBreak="0">
    <w:nsid w:val="677F511F"/>
    <w:multiLevelType w:val="multilevel"/>
    <w:tmpl w:val="AEE4F1D0"/>
    <w:lvl w:ilvl="0">
      <w:start w:val="1"/>
      <w:numFmt w:val="decimal"/>
      <w:lvlText w:val="(%1)"/>
      <w:lvlJc w:val="left"/>
      <w:pPr>
        <w:ind w:left="570" w:hanging="360"/>
      </w:pPr>
      <w:rPr>
        <w:rFonts w:ascii="Times New Roman" w:hAnsi="Times New Roman" w:hint="default"/>
      </w:rPr>
    </w:lvl>
    <w:lvl w:ilvl="1">
      <w:start w:val="1"/>
      <w:numFmt w:val="aiueoFullWidth"/>
      <w:lvlText w:val="(%2)"/>
      <w:lvlJc w:val="left"/>
      <w:pPr>
        <w:ind w:left="1050" w:hanging="420"/>
      </w:pPr>
      <w:rPr>
        <w:rFonts w:hint="eastAsia"/>
      </w:rPr>
    </w:lvl>
    <w:lvl w:ilvl="2">
      <w:start w:val="1"/>
      <w:numFmt w:val="decimalEnclosedCircle"/>
      <w:lvlText w:val="%3"/>
      <w:lvlJc w:val="left"/>
      <w:pPr>
        <w:ind w:left="1470" w:hanging="420"/>
      </w:pPr>
      <w:rPr>
        <w:rFonts w:hint="eastAsia"/>
      </w:rPr>
    </w:lvl>
    <w:lvl w:ilvl="3">
      <w:start w:val="1"/>
      <w:numFmt w:val="decimal"/>
      <w:lvlText w:val="%4."/>
      <w:lvlJc w:val="left"/>
      <w:pPr>
        <w:ind w:left="1890" w:hanging="420"/>
      </w:pPr>
      <w:rPr>
        <w:rFonts w:hint="eastAsia"/>
      </w:rPr>
    </w:lvl>
    <w:lvl w:ilvl="4">
      <w:start w:val="1"/>
      <w:numFmt w:val="aiueoFullWidth"/>
      <w:lvlText w:val="(%5)"/>
      <w:lvlJc w:val="left"/>
      <w:pPr>
        <w:ind w:left="2310" w:hanging="420"/>
      </w:pPr>
      <w:rPr>
        <w:rFonts w:hint="eastAsia"/>
      </w:rPr>
    </w:lvl>
    <w:lvl w:ilvl="5">
      <w:start w:val="1"/>
      <w:numFmt w:val="decimalEnclosedCircle"/>
      <w:lvlText w:val="%6"/>
      <w:lvlJc w:val="left"/>
      <w:pPr>
        <w:ind w:left="2730" w:hanging="420"/>
      </w:pPr>
      <w:rPr>
        <w:rFonts w:hint="eastAsia"/>
      </w:rPr>
    </w:lvl>
    <w:lvl w:ilvl="6">
      <w:start w:val="1"/>
      <w:numFmt w:val="decimal"/>
      <w:lvlText w:val="%7."/>
      <w:lvlJc w:val="left"/>
      <w:pPr>
        <w:ind w:left="3150" w:hanging="420"/>
      </w:pPr>
      <w:rPr>
        <w:rFonts w:hint="eastAsia"/>
      </w:rPr>
    </w:lvl>
    <w:lvl w:ilvl="7">
      <w:start w:val="1"/>
      <w:numFmt w:val="aiueoFullWidth"/>
      <w:lvlText w:val="(%8)"/>
      <w:lvlJc w:val="left"/>
      <w:pPr>
        <w:ind w:left="3570" w:hanging="420"/>
      </w:pPr>
      <w:rPr>
        <w:rFonts w:hint="eastAsia"/>
      </w:rPr>
    </w:lvl>
    <w:lvl w:ilvl="8">
      <w:start w:val="1"/>
      <w:numFmt w:val="decimalEnclosedCircle"/>
      <w:lvlText w:val="%9"/>
      <w:lvlJc w:val="left"/>
      <w:pPr>
        <w:ind w:left="3990" w:hanging="420"/>
      </w:pPr>
      <w:rPr>
        <w:rFonts w:hint="eastAsia"/>
      </w:rPr>
    </w:lvl>
  </w:abstractNum>
  <w:abstractNum w:abstractNumId="31" w15:restartNumberingAfterBreak="0">
    <w:nsid w:val="71AE00C3"/>
    <w:multiLevelType w:val="hybridMultilevel"/>
    <w:tmpl w:val="D05CCF14"/>
    <w:lvl w:ilvl="0" w:tplc="15104EBC">
      <w:start w:val="1"/>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2" w15:restartNumberingAfterBreak="0">
    <w:nsid w:val="77170E5E"/>
    <w:multiLevelType w:val="hybridMultilevel"/>
    <w:tmpl w:val="77FEDD5C"/>
    <w:lvl w:ilvl="0" w:tplc="5A0044D0">
      <w:start w:val="1"/>
      <w:numFmt w:val="upperLetter"/>
      <w:lvlText w:val="%1."/>
      <w:lvlJc w:val="left"/>
      <w:pPr>
        <w:ind w:left="440" w:hanging="440"/>
      </w:pPr>
      <w:rPr>
        <w:rFonts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3" w15:restartNumberingAfterBreak="0">
    <w:nsid w:val="77AD6FC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4" w15:restartNumberingAfterBreak="0">
    <w:nsid w:val="7DB426D5"/>
    <w:multiLevelType w:val="hybridMultilevel"/>
    <w:tmpl w:val="DC9A7D3E"/>
    <w:lvl w:ilvl="0" w:tplc="A19C8F2E">
      <w:start w:val="1"/>
      <w:numFmt w:val="lowerLetter"/>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245914932">
    <w:abstractNumId w:val="22"/>
  </w:num>
  <w:num w:numId="2" w16cid:durableId="1243762731">
    <w:abstractNumId w:val="14"/>
  </w:num>
  <w:num w:numId="3" w16cid:durableId="923533563">
    <w:abstractNumId w:val="7"/>
  </w:num>
  <w:num w:numId="4" w16cid:durableId="264578523">
    <w:abstractNumId w:val="26"/>
  </w:num>
  <w:num w:numId="5" w16cid:durableId="1547595890">
    <w:abstractNumId w:val="27"/>
  </w:num>
  <w:num w:numId="6" w16cid:durableId="2023899863">
    <w:abstractNumId w:val="9"/>
  </w:num>
  <w:num w:numId="7" w16cid:durableId="1555194636">
    <w:abstractNumId w:val="28"/>
  </w:num>
  <w:num w:numId="8" w16cid:durableId="783693436">
    <w:abstractNumId w:val="2"/>
  </w:num>
  <w:num w:numId="9" w16cid:durableId="360590492">
    <w:abstractNumId w:val="8"/>
  </w:num>
  <w:num w:numId="10" w16cid:durableId="549659626">
    <w:abstractNumId w:val="30"/>
  </w:num>
  <w:num w:numId="11" w16cid:durableId="786049539">
    <w:abstractNumId w:val="1"/>
  </w:num>
  <w:num w:numId="12" w16cid:durableId="1537545107">
    <w:abstractNumId w:val="4"/>
  </w:num>
  <w:num w:numId="13" w16cid:durableId="1196232201">
    <w:abstractNumId w:val="13"/>
  </w:num>
  <w:num w:numId="14" w16cid:durableId="1228688488">
    <w:abstractNumId w:val="25"/>
  </w:num>
  <w:num w:numId="15" w16cid:durableId="1965502050">
    <w:abstractNumId w:val="23"/>
  </w:num>
  <w:num w:numId="16" w16cid:durableId="1316255105">
    <w:abstractNumId w:val="20"/>
  </w:num>
  <w:num w:numId="17" w16cid:durableId="1917402297">
    <w:abstractNumId w:val="31"/>
  </w:num>
  <w:num w:numId="18" w16cid:durableId="1981839679">
    <w:abstractNumId w:val="12"/>
  </w:num>
  <w:num w:numId="19" w16cid:durableId="1136098155">
    <w:abstractNumId w:val="19"/>
  </w:num>
  <w:num w:numId="20" w16cid:durableId="2104758192">
    <w:abstractNumId w:val="0"/>
  </w:num>
  <w:num w:numId="21" w16cid:durableId="1797410316">
    <w:abstractNumId w:val="11"/>
  </w:num>
  <w:num w:numId="22" w16cid:durableId="1203129698">
    <w:abstractNumId w:val="10"/>
  </w:num>
  <w:num w:numId="23" w16cid:durableId="1643120152">
    <w:abstractNumId w:val="18"/>
  </w:num>
  <w:num w:numId="24" w16cid:durableId="1092974277">
    <w:abstractNumId w:val="5"/>
  </w:num>
  <w:num w:numId="25" w16cid:durableId="681903173">
    <w:abstractNumId w:val="24"/>
  </w:num>
  <w:num w:numId="26" w16cid:durableId="1645350543">
    <w:abstractNumId w:val="3"/>
  </w:num>
  <w:num w:numId="27" w16cid:durableId="1808400747">
    <w:abstractNumId w:val="29"/>
  </w:num>
  <w:num w:numId="28" w16cid:durableId="228929172">
    <w:abstractNumId w:val="21"/>
  </w:num>
  <w:num w:numId="29" w16cid:durableId="1110316824">
    <w:abstractNumId w:val="15"/>
  </w:num>
  <w:num w:numId="30" w16cid:durableId="2135245414">
    <w:abstractNumId w:val="34"/>
  </w:num>
  <w:num w:numId="31" w16cid:durableId="146435801">
    <w:abstractNumId w:val="16"/>
  </w:num>
  <w:num w:numId="32" w16cid:durableId="1692101400">
    <w:abstractNumId w:val="17"/>
  </w:num>
  <w:num w:numId="33" w16cid:durableId="1081296997">
    <w:abstractNumId w:val="6"/>
  </w:num>
  <w:num w:numId="34" w16cid:durableId="1690402785">
    <w:abstractNumId w:val="32"/>
  </w:num>
  <w:num w:numId="35" w16cid:durableId="142849717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hideSpelling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146">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979"/>
    <w:rsid w:val="000005C1"/>
    <w:rsid w:val="000006BA"/>
    <w:rsid w:val="00000854"/>
    <w:rsid w:val="000009DB"/>
    <w:rsid w:val="00000CDC"/>
    <w:rsid w:val="00001213"/>
    <w:rsid w:val="000018E1"/>
    <w:rsid w:val="000021FE"/>
    <w:rsid w:val="0000253C"/>
    <w:rsid w:val="000025C5"/>
    <w:rsid w:val="0000268A"/>
    <w:rsid w:val="0000288B"/>
    <w:rsid w:val="0000299B"/>
    <w:rsid w:val="00002C06"/>
    <w:rsid w:val="00002D88"/>
    <w:rsid w:val="0000336F"/>
    <w:rsid w:val="000039A0"/>
    <w:rsid w:val="000039FE"/>
    <w:rsid w:val="00003E2F"/>
    <w:rsid w:val="00003F25"/>
    <w:rsid w:val="00003F60"/>
    <w:rsid w:val="0000406D"/>
    <w:rsid w:val="00004119"/>
    <w:rsid w:val="00004660"/>
    <w:rsid w:val="00004AAA"/>
    <w:rsid w:val="00004B1B"/>
    <w:rsid w:val="00004CA4"/>
    <w:rsid w:val="00004DBD"/>
    <w:rsid w:val="000050BF"/>
    <w:rsid w:val="000053D4"/>
    <w:rsid w:val="000059CB"/>
    <w:rsid w:val="00005CBE"/>
    <w:rsid w:val="00005EEF"/>
    <w:rsid w:val="000063F5"/>
    <w:rsid w:val="00006457"/>
    <w:rsid w:val="00006782"/>
    <w:rsid w:val="00006924"/>
    <w:rsid w:val="00006BFD"/>
    <w:rsid w:val="00006CF6"/>
    <w:rsid w:val="00006D3E"/>
    <w:rsid w:val="00007175"/>
    <w:rsid w:val="00007758"/>
    <w:rsid w:val="000077E3"/>
    <w:rsid w:val="00007C34"/>
    <w:rsid w:val="0001033D"/>
    <w:rsid w:val="00010574"/>
    <w:rsid w:val="00010858"/>
    <w:rsid w:val="00010DF1"/>
    <w:rsid w:val="00011184"/>
    <w:rsid w:val="00011194"/>
    <w:rsid w:val="0001164C"/>
    <w:rsid w:val="0001185A"/>
    <w:rsid w:val="00011A39"/>
    <w:rsid w:val="00011AA7"/>
    <w:rsid w:val="00011B22"/>
    <w:rsid w:val="00011BCF"/>
    <w:rsid w:val="00011C43"/>
    <w:rsid w:val="00011EF0"/>
    <w:rsid w:val="0001213B"/>
    <w:rsid w:val="00012237"/>
    <w:rsid w:val="000123CC"/>
    <w:rsid w:val="00012F46"/>
    <w:rsid w:val="000145B8"/>
    <w:rsid w:val="00014A6C"/>
    <w:rsid w:val="00014CCB"/>
    <w:rsid w:val="00015024"/>
    <w:rsid w:val="0001525C"/>
    <w:rsid w:val="000155FE"/>
    <w:rsid w:val="00015944"/>
    <w:rsid w:val="00016058"/>
    <w:rsid w:val="00016205"/>
    <w:rsid w:val="0001624C"/>
    <w:rsid w:val="00016636"/>
    <w:rsid w:val="000167D9"/>
    <w:rsid w:val="00016BEF"/>
    <w:rsid w:val="00017558"/>
    <w:rsid w:val="00017BE3"/>
    <w:rsid w:val="00017CD6"/>
    <w:rsid w:val="0002044C"/>
    <w:rsid w:val="00020863"/>
    <w:rsid w:val="00020897"/>
    <w:rsid w:val="000209E7"/>
    <w:rsid w:val="00020A93"/>
    <w:rsid w:val="00020BFB"/>
    <w:rsid w:val="00020C31"/>
    <w:rsid w:val="00020CFA"/>
    <w:rsid w:val="000211E5"/>
    <w:rsid w:val="0002171E"/>
    <w:rsid w:val="000217E2"/>
    <w:rsid w:val="00021F83"/>
    <w:rsid w:val="0002209A"/>
    <w:rsid w:val="000228CC"/>
    <w:rsid w:val="0002292C"/>
    <w:rsid w:val="00022A0D"/>
    <w:rsid w:val="00022A60"/>
    <w:rsid w:val="00022A9D"/>
    <w:rsid w:val="00022B00"/>
    <w:rsid w:val="00022E7C"/>
    <w:rsid w:val="00022FE0"/>
    <w:rsid w:val="00023655"/>
    <w:rsid w:val="000236C4"/>
    <w:rsid w:val="00023C57"/>
    <w:rsid w:val="00023FD9"/>
    <w:rsid w:val="0002444C"/>
    <w:rsid w:val="00024469"/>
    <w:rsid w:val="000245A0"/>
    <w:rsid w:val="00024789"/>
    <w:rsid w:val="00024BC2"/>
    <w:rsid w:val="00024E8C"/>
    <w:rsid w:val="00024EB2"/>
    <w:rsid w:val="00025208"/>
    <w:rsid w:val="0002531D"/>
    <w:rsid w:val="00025389"/>
    <w:rsid w:val="00025877"/>
    <w:rsid w:val="0002597D"/>
    <w:rsid w:val="00026396"/>
    <w:rsid w:val="000264B6"/>
    <w:rsid w:val="00026663"/>
    <w:rsid w:val="00026B6F"/>
    <w:rsid w:val="00026C95"/>
    <w:rsid w:val="00026E68"/>
    <w:rsid w:val="00027359"/>
    <w:rsid w:val="0002773C"/>
    <w:rsid w:val="00030070"/>
    <w:rsid w:val="0003025C"/>
    <w:rsid w:val="0003056E"/>
    <w:rsid w:val="00030B94"/>
    <w:rsid w:val="00030BBF"/>
    <w:rsid w:val="000311A2"/>
    <w:rsid w:val="0003143E"/>
    <w:rsid w:val="00031C30"/>
    <w:rsid w:val="00031D24"/>
    <w:rsid w:val="00031D9B"/>
    <w:rsid w:val="000322F8"/>
    <w:rsid w:val="0003246E"/>
    <w:rsid w:val="00032DC0"/>
    <w:rsid w:val="000330F3"/>
    <w:rsid w:val="00033755"/>
    <w:rsid w:val="00033E22"/>
    <w:rsid w:val="00034067"/>
    <w:rsid w:val="000341E7"/>
    <w:rsid w:val="00034839"/>
    <w:rsid w:val="00034A24"/>
    <w:rsid w:val="0003505D"/>
    <w:rsid w:val="00035198"/>
    <w:rsid w:val="0003556C"/>
    <w:rsid w:val="00035C98"/>
    <w:rsid w:val="00036602"/>
    <w:rsid w:val="000366B3"/>
    <w:rsid w:val="000369A0"/>
    <w:rsid w:val="00036D4E"/>
    <w:rsid w:val="00036D8E"/>
    <w:rsid w:val="00037699"/>
    <w:rsid w:val="00037853"/>
    <w:rsid w:val="000400C2"/>
    <w:rsid w:val="0004022F"/>
    <w:rsid w:val="0004060E"/>
    <w:rsid w:val="00040959"/>
    <w:rsid w:val="00040ACD"/>
    <w:rsid w:val="00040FCC"/>
    <w:rsid w:val="0004157F"/>
    <w:rsid w:val="00041C25"/>
    <w:rsid w:val="00041D80"/>
    <w:rsid w:val="00042174"/>
    <w:rsid w:val="00042339"/>
    <w:rsid w:val="00042459"/>
    <w:rsid w:val="000424E6"/>
    <w:rsid w:val="000428AD"/>
    <w:rsid w:val="00042F88"/>
    <w:rsid w:val="00043633"/>
    <w:rsid w:val="000436D9"/>
    <w:rsid w:val="00043ABA"/>
    <w:rsid w:val="000441FA"/>
    <w:rsid w:val="000444EF"/>
    <w:rsid w:val="00044744"/>
    <w:rsid w:val="00044A02"/>
    <w:rsid w:val="00044BBF"/>
    <w:rsid w:val="00044FA5"/>
    <w:rsid w:val="000450C4"/>
    <w:rsid w:val="00045209"/>
    <w:rsid w:val="00045389"/>
    <w:rsid w:val="0004556A"/>
    <w:rsid w:val="00045588"/>
    <w:rsid w:val="00045C51"/>
    <w:rsid w:val="00046106"/>
    <w:rsid w:val="00046395"/>
    <w:rsid w:val="0004646B"/>
    <w:rsid w:val="00046819"/>
    <w:rsid w:val="000469F3"/>
    <w:rsid w:val="00046A67"/>
    <w:rsid w:val="00046B91"/>
    <w:rsid w:val="00046EAB"/>
    <w:rsid w:val="00047261"/>
    <w:rsid w:val="00047757"/>
    <w:rsid w:val="00050C59"/>
    <w:rsid w:val="00050E91"/>
    <w:rsid w:val="000511F9"/>
    <w:rsid w:val="000513A3"/>
    <w:rsid w:val="000515E8"/>
    <w:rsid w:val="000528B0"/>
    <w:rsid w:val="00052D81"/>
    <w:rsid w:val="00052F72"/>
    <w:rsid w:val="0005333C"/>
    <w:rsid w:val="00053C29"/>
    <w:rsid w:val="00054682"/>
    <w:rsid w:val="000547FA"/>
    <w:rsid w:val="00055611"/>
    <w:rsid w:val="00055D1B"/>
    <w:rsid w:val="00055F11"/>
    <w:rsid w:val="000560EC"/>
    <w:rsid w:val="00056440"/>
    <w:rsid w:val="000567A4"/>
    <w:rsid w:val="0005680B"/>
    <w:rsid w:val="00056A58"/>
    <w:rsid w:val="000573E3"/>
    <w:rsid w:val="000575C3"/>
    <w:rsid w:val="00057E1D"/>
    <w:rsid w:val="00060257"/>
    <w:rsid w:val="00060736"/>
    <w:rsid w:val="00060B38"/>
    <w:rsid w:val="00060C78"/>
    <w:rsid w:val="00060D9C"/>
    <w:rsid w:val="00061AC4"/>
    <w:rsid w:val="00062981"/>
    <w:rsid w:val="000631FB"/>
    <w:rsid w:val="00063424"/>
    <w:rsid w:val="00063B37"/>
    <w:rsid w:val="00063EBD"/>
    <w:rsid w:val="0006409B"/>
    <w:rsid w:val="00064336"/>
    <w:rsid w:val="00064A08"/>
    <w:rsid w:val="00065172"/>
    <w:rsid w:val="000654C8"/>
    <w:rsid w:val="0006557C"/>
    <w:rsid w:val="0006563D"/>
    <w:rsid w:val="00065B26"/>
    <w:rsid w:val="00065CE0"/>
    <w:rsid w:val="00065D50"/>
    <w:rsid w:val="00065F2E"/>
    <w:rsid w:val="000661DC"/>
    <w:rsid w:val="000662D1"/>
    <w:rsid w:val="00066AFB"/>
    <w:rsid w:val="00066D32"/>
    <w:rsid w:val="00066F93"/>
    <w:rsid w:val="00067307"/>
    <w:rsid w:val="00067701"/>
    <w:rsid w:val="00067881"/>
    <w:rsid w:val="00067D51"/>
    <w:rsid w:val="00067DA2"/>
    <w:rsid w:val="00070481"/>
    <w:rsid w:val="00070685"/>
    <w:rsid w:val="000706A8"/>
    <w:rsid w:val="00070875"/>
    <w:rsid w:val="000709C1"/>
    <w:rsid w:val="00070A0A"/>
    <w:rsid w:val="00070F4E"/>
    <w:rsid w:val="000710FC"/>
    <w:rsid w:val="00071147"/>
    <w:rsid w:val="000719DF"/>
    <w:rsid w:val="0007241B"/>
    <w:rsid w:val="00072652"/>
    <w:rsid w:val="00072695"/>
    <w:rsid w:val="00073045"/>
    <w:rsid w:val="0007353B"/>
    <w:rsid w:val="000737F6"/>
    <w:rsid w:val="00073999"/>
    <w:rsid w:val="00073BF8"/>
    <w:rsid w:val="00074502"/>
    <w:rsid w:val="0007457A"/>
    <w:rsid w:val="000745B6"/>
    <w:rsid w:val="0007485A"/>
    <w:rsid w:val="00074B8A"/>
    <w:rsid w:val="00074DB5"/>
    <w:rsid w:val="00074FF4"/>
    <w:rsid w:val="000752B7"/>
    <w:rsid w:val="00075EA3"/>
    <w:rsid w:val="000763B0"/>
    <w:rsid w:val="000765AB"/>
    <w:rsid w:val="0007690A"/>
    <w:rsid w:val="00077214"/>
    <w:rsid w:val="000777BE"/>
    <w:rsid w:val="000778C1"/>
    <w:rsid w:val="000800E3"/>
    <w:rsid w:val="00080618"/>
    <w:rsid w:val="000806B0"/>
    <w:rsid w:val="00080EDF"/>
    <w:rsid w:val="00080F4B"/>
    <w:rsid w:val="00080F69"/>
    <w:rsid w:val="00081022"/>
    <w:rsid w:val="00081188"/>
    <w:rsid w:val="00081246"/>
    <w:rsid w:val="0008146F"/>
    <w:rsid w:val="00081738"/>
    <w:rsid w:val="00081804"/>
    <w:rsid w:val="00081999"/>
    <w:rsid w:val="00081C6C"/>
    <w:rsid w:val="00081D20"/>
    <w:rsid w:val="000826FE"/>
    <w:rsid w:val="00082F48"/>
    <w:rsid w:val="00083116"/>
    <w:rsid w:val="00083470"/>
    <w:rsid w:val="000834AC"/>
    <w:rsid w:val="00083691"/>
    <w:rsid w:val="000836FD"/>
    <w:rsid w:val="00083B78"/>
    <w:rsid w:val="00083EF5"/>
    <w:rsid w:val="00084005"/>
    <w:rsid w:val="0008411B"/>
    <w:rsid w:val="00084291"/>
    <w:rsid w:val="0008446F"/>
    <w:rsid w:val="000845A3"/>
    <w:rsid w:val="00084684"/>
    <w:rsid w:val="0008482D"/>
    <w:rsid w:val="00084C28"/>
    <w:rsid w:val="00085431"/>
    <w:rsid w:val="000854BB"/>
    <w:rsid w:val="000858C9"/>
    <w:rsid w:val="000860FD"/>
    <w:rsid w:val="00086131"/>
    <w:rsid w:val="00086162"/>
    <w:rsid w:val="0008633D"/>
    <w:rsid w:val="000865A0"/>
    <w:rsid w:val="00086E33"/>
    <w:rsid w:val="000870ED"/>
    <w:rsid w:val="00087365"/>
    <w:rsid w:val="00087379"/>
    <w:rsid w:val="00087435"/>
    <w:rsid w:val="00087EC3"/>
    <w:rsid w:val="0008A9D3"/>
    <w:rsid w:val="000901BE"/>
    <w:rsid w:val="00090382"/>
    <w:rsid w:val="000904F1"/>
    <w:rsid w:val="00090783"/>
    <w:rsid w:val="00090AB6"/>
    <w:rsid w:val="00090EEC"/>
    <w:rsid w:val="00090F78"/>
    <w:rsid w:val="000918CC"/>
    <w:rsid w:val="000918DC"/>
    <w:rsid w:val="00091DBF"/>
    <w:rsid w:val="0009206B"/>
    <w:rsid w:val="000924C6"/>
    <w:rsid w:val="000925FA"/>
    <w:rsid w:val="00093165"/>
    <w:rsid w:val="00093982"/>
    <w:rsid w:val="000939A2"/>
    <w:rsid w:val="000939C0"/>
    <w:rsid w:val="00093C47"/>
    <w:rsid w:val="00094371"/>
    <w:rsid w:val="0009465A"/>
    <w:rsid w:val="00094916"/>
    <w:rsid w:val="00094934"/>
    <w:rsid w:val="00094963"/>
    <w:rsid w:val="0009497C"/>
    <w:rsid w:val="00094C75"/>
    <w:rsid w:val="00094DE4"/>
    <w:rsid w:val="000951AF"/>
    <w:rsid w:val="0009522C"/>
    <w:rsid w:val="0009531D"/>
    <w:rsid w:val="00095BCC"/>
    <w:rsid w:val="00095DEB"/>
    <w:rsid w:val="00095DF3"/>
    <w:rsid w:val="000966C7"/>
    <w:rsid w:val="000967A4"/>
    <w:rsid w:val="000968FE"/>
    <w:rsid w:val="00096955"/>
    <w:rsid w:val="00096AFD"/>
    <w:rsid w:val="000971EA"/>
    <w:rsid w:val="0009729A"/>
    <w:rsid w:val="00097B55"/>
    <w:rsid w:val="00097F69"/>
    <w:rsid w:val="000A0037"/>
    <w:rsid w:val="000A0875"/>
    <w:rsid w:val="000A0B8E"/>
    <w:rsid w:val="000A0DD6"/>
    <w:rsid w:val="000A0DF0"/>
    <w:rsid w:val="000A0F21"/>
    <w:rsid w:val="000A1429"/>
    <w:rsid w:val="000A190E"/>
    <w:rsid w:val="000A1B2B"/>
    <w:rsid w:val="000A1F21"/>
    <w:rsid w:val="000A1F9C"/>
    <w:rsid w:val="000A22B1"/>
    <w:rsid w:val="000A2A75"/>
    <w:rsid w:val="000A2AC0"/>
    <w:rsid w:val="000A3463"/>
    <w:rsid w:val="000A38DC"/>
    <w:rsid w:val="000A3E82"/>
    <w:rsid w:val="000A4390"/>
    <w:rsid w:val="000A4872"/>
    <w:rsid w:val="000A4B35"/>
    <w:rsid w:val="000A4D73"/>
    <w:rsid w:val="000A4ECB"/>
    <w:rsid w:val="000A5240"/>
    <w:rsid w:val="000A5983"/>
    <w:rsid w:val="000A5F7A"/>
    <w:rsid w:val="000A60DE"/>
    <w:rsid w:val="000A6391"/>
    <w:rsid w:val="000A6641"/>
    <w:rsid w:val="000A68DA"/>
    <w:rsid w:val="000A6927"/>
    <w:rsid w:val="000A6F8A"/>
    <w:rsid w:val="000A756F"/>
    <w:rsid w:val="000A7640"/>
    <w:rsid w:val="000A7A27"/>
    <w:rsid w:val="000A7B75"/>
    <w:rsid w:val="000A7F5C"/>
    <w:rsid w:val="000B0444"/>
    <w:rsid w:val="000B0870"/>
    <w:rsid w:val="000B0BEE"/>
    <w:rsid w:val="000B0BF3"/>
    <w:rsid w:val="000B0CC9"/>
    <w:rsid w:val="000B0E8F"/>
    <w:rsid w:val="000B0F70"/>
    <w:rsid w:val="000B1029"/>
    <w:rsid w:val="000B12BA"/>
    <w:rsid w:val="000B1652"/>
    <w:rsid w:val="000B1822"/>
    <w:rsid w:val="000B1C78"/>
    <w:rsid w:val="000B1CEC"/>
    <w:rsid w:val="000B2395"/>
    <w:rsid w:val="000B26E2"/>
    <w:rsid w:val="000B2831"/>
    <w:rsid w:val="000B2BE7"/>
    <w:rsid w:val="000B3096"/>
    <w:rsid w:val="000B3295"/>
    <w:rsid w:val="000B34C6"/>
    <w:rsid w:val="000B3719"/>
    <w:rsid w:val="000B3773"/>
    <w:rsid w:val="000B3AEC"/>
    <w:rsid w:val="000B3D37"/>
    <w:rsid w:val="000B4173"/>
    <w:rsid w:val="000B41D9"/>
    <w:rsid w:val="000B4251"/>
    <w:rsid w:val="000B42B6"/>
    <w:rsid w:val="000B4534"/>
    <w:rsid w:val="000B4739"/>
    <w:rsid w:val="000B5A77"/>
    <w:rsid w:val="000B5B8C"/>
    <w:rsid w:val="000B5EE4"/>
    <w:rsid w:val="000B5FE5"/>
    <w:rsid w:val="000B6024"/>
    <w:rsid w:val="000B607A"/>
    <w:rsid w:val="000B65EC"/>
    <w:rsid w:val="000B688E"/>
    <w:rsid w:val="000B6D1B"/>
    <w:rsid w:val="000B7157"/>
    <w:rsid w:val="000B726E"/>
    <w:rsid w:val="000B73F5"/>
    <w:rsid w:val="000B750C"/>
    <w:rsid w:val="000B760E"/>
    <w:rsid w:val="000B785C"/>
    <w:rsid w:val="000B7DC0"/>
    <w:rsid w:val="000C00A0"/>
    <w:rsid w:val="000C0628"/>
    <w:rsid w:val="000C07FA"/>
    <w:rsid w:val="000C0A4D"/>
    <w:rsid w:val="000C0A57"/>
    <w:rsid w:val="000C0D3C"/>
    <w:rsid w:val="000C1070"/>
    <w:rsid w:val="000C131E"/>
    <w:rsid w:val="000C142B"/>
    <w:rsid w:val="000C14D8"/>
    <w:rsid w:val="000C168A"/>
    <w:rsid w:val="000C16E8"/>
    <w:rsid w:val="000C18B4"/>
    <w:rsid w:val="000C1D43"/>
    <w:rsid w:val="000C20E9"/>
    <w:rsid w:val="000C28C1"/>
    <w:rsid w:val="000C2CE0"/>
    <w:rsid w:val="000C2DA5"/>
    <w:rsid w:val="000C2F1E"/>
    <w:rsid w:val="000C301D"/>
    <w:rsid w:val="000C3123"/>
    <w:rsid w:val="000C3458"/>
    <w:rsid w:val="000C396A"/>
    <w:rsid w:val="000C3AA5"/>
    <w:rsid w:val="000C3BEB"/>
    <w:rsid w:val="000C3C2F"/>
    <w:rsid w:val="000C3D4C"/>
    <w:rsid w:val="000C3E93"/>
    <w:rsid w:val="000C4074"/>
    <w:rsid w:val="000C41BB"/>
    <w:rsid w:val="000C4635"/>
    <w:rsid w:val="000C49E2"/>
    <w:rsid w:val="000C4CF6"/>
    <w:rsid w:val="000C4DE1"/>
    <w:rsid w:val="000C523B"/>
    <w:rsid w:val="000C5647"/>
    <w:rsid w:val="000C5657"/>
    <w:rsid w:val="000C572A"/>
    <w:rsid w:val="000C5A98"/>
    <w:rsid w:val="000C5BB5"/>
    <w:rsid w:val="000C5CD1"/>
    <w:rsid w:val="000C6890"/>
    <w:rsid w:val="000C6A35"/>
    <w:rsid w:val="000C6ADE"/>
    <w:rsid w:val="000C6DF9"/>
    <w:rsid w:val="000C70C9"/>
    <w:rsid w:val="000C7527"/>
    <w:rsid w:val="000C7539"/>
    <w:rsid w:val="000C75E1"/>
    <w:rsid w:val="000C7E41"/>
    <w:rsid w:val="000C7F72"/>
    <w:rsid w:val="000D0A7A"/>
    <w:rsid w:val="000D0BF9"/>
    <w:rsid w:val="000D1CAB"/>
    <w:rsid w:val="000D1CFD"/>
    <w:rsid w:val="000D22E7"/>
    <w:rsid w:val="000D2C51"/>
    <w:rsid w:val="000D2E1C"/>
    <w:rsid w:val="000D32FB"/>
    <w:rsid w:val="000D3663"/>
    <w:rsid w:val="000D366F"/>
    <w:rsid w:val="000D3A70"/>
    <w:rsid w:val="000D3C36"/>
    <w:rsid w:val="000D3F69"/>
    <w:rsid w:val="000D43CD"/>
    <w:rsid w:val="000D4712"/>
    <w:rsid w:val="000D4918"/>
    <w:rsid w:val="000D4A5C"/>
    <w:rsid w:val="000D4FEA"/>
    <w:rsid w:val="000D5271"/>
    <w:rsid w:val="000D546E"/>
    <w:rsid w:val="000D55DC"/>
    <w:rsid w:val="000D56D0"/>
    <w:rsid w:val="000D581D"/>
    <w:rsid w:val="000D5B93"/>
    <w:rsid w:val="000D6054"/>
    <w:rsid w:val="000D6899"/>
    <w:rsid w:val="000D6982"/>
    <w:rsid w:val="000D6B84"/>
    <w:rsid w:val="000D740C"/>
    <w:rsid w:val="000D76F5"/>
    <w:rsid w:val="000D7797"/>
    <w:rsid w:val="000D7987"/>
    <w:rsid w:val="000D7C37"/>
    <w:rsid w:val="000E0DCF"/>
    <w:rsid w:val="000E12EB"/>
    <w:rsid w:val="000E1392"/>
    <w:rsid w:val="000E1C8C"/>
    <w:rsid w:val="000E1CA0"/>
    <w:rsid w:val="000E2418"/>
    <w:rsid w:val="000E2636"/>
    <w:rsid w:val="000E2783"/>
    <w:rsid w:val="000E2902"/>
    <w:rsid w:val="000E2C9A"/>
    <w:rsid w:val="000E340B"/>
    <w:rsid w:val="000E371F"/>
    <w:rsid w:val="000E38DA"/>
    <w:rsid w:val="000E3B88"/>
    <w:rsid w:val="000E4B42"/>
    <w:rsid w:val="000E4DA8"/>
    <w:rsid w:val="000E52DD"/>
    <w:rsid w:val="000E5498"/>
    <w:rsid w:val="000E5716"/>
    <w:rsid w:val="000E58DC"/>
    <w:rsid w:val="000E5BB2"/>
    <w:rsid w:val="000E61C4"/>
    <w:rsid w:val="000E6229"/>
    <w:rsid w:val="000E624D"/>
    <w:rsid w:val="000E6489"/>
    <w:rsid w:val="000E69AC"/>
    <w:rsid w:val="000E6B39"/>
    <w:rsid w:val="000E77A0"/>
    <w:rsid w:val="000E7B9E"/>
    <w:rsid w:val="000E7D6E"/>
    <w:rsid w:val="000E7E27"/>
    <w:rsid w:val="000F025C"/>
    <w:rsid w:val="000F02A4"/>
    <w:rsid w:val="000F0908"/>
    <w:rsid w:val="000F0949"/>
    <w:rsid w:val="000F09E0"/>
    <w:rsid w:val="000F0D1D"/>
    <w:rsid w:val="000F0F56"/>
    <w:rsid w:val="000F1D0D"/>
    <w:rsid w:val="000F1EC0"/>
    <w:rsid w:val="000F22A6"/>
    <w:rsid w:val="000F23D7"/>
    <w:rsid w:val="000F243D"/>
    <w:rsid w:val="000F3330"/>
    <w:rsid w:val="000F356F"/>
    <w:rsid w:val="000F3972"/>
    <w:rsid w:val="000F3B46"/>
    <w:rsid w:val="000F3F7C"/>
    <w:rsid w:val="000F4262"/>
    <w:rsid w:val="000F4395"/>
    <w:rsid w:val="000F46E1"/>
    <w:rsid w:val="000F5025"/>
    <w:rsid w:val="000F5062"/>
    <w:rsid w:val="000F50B7"/>
    <w:rsid w:val="000F5565"/>
    <w:rsid w:val="000F5955"/>
    <w:rsid w:val="000F6033"/>
    <w:rsid w:val="000F6B2E"/>
    <w:rsid w:val="000F701A"/>
    <w:rsid w:val="000F774A"/>
    <w:rsid w:val="00100393"/>
    <w:rsid w:val="00100413"/>
    <w:rsid w:val="00100449"/>
    <w:rsid w:val="00100760"/>
    <w:rsid w:val="00100E6D"/>
    <w:rsid w:val="00100FEE"/>
    <w:rsid w:val="00101674"/>
    <w:rsid w:val="001016DB"/>
    <w:rsid w:val="00101912"/>
    <w:rsid w:val="00101E01"/>
    <w:rsid w:val="0010215E"/>
    <w:rsid w:val="001022B3"/>
    <w:rsid w:val="001023E3"/>
    <w:rsid w:val="00102CFF"/>
    <w:rsid w:val="00103510"/>
    <w:rsid w:val="00103A8A"/>
    <w:rsid w:val="00103C9F"/>
    <w:rsid w:val="00103CAE"/>
    <w:rsid w:val="00104149"/>
    <w:rsid w:val="00104497"/>
    <w:rsid w:val="00104B2D"/>
    <w:rsid w:val="00104B5A"/>
    <w:rsid w:val="0010535B"/>
    <w:rsid w:val="001054BD"/>
    <w:rsid w:val="00105DA3"/>
    <w:rsid w:val="001065DA"/>
    <w:rsid w:val="00106AA6"/>
    <w:rsid w:val="00106C16"/>
    <w:rsid w:val="00106F17"/>
    <w:rsid w:val="00107303"/>
    <w:rsid w:val="00107549"/>
    <w:rsid w:val="0010759D"/>
    <w:rsid w:val="00107864"/>
    <w:rsid w:val="00107974"/>
    <w:rsid w:val="00107C4F"/>
    <w:rsid w:val="00107E70"/>
    <w:rsid w:val="001103C6"/>
    <w:rsid w:val="0011045E"/>
    <w:rsid w:val="0011046F"/>
    <w:rsid w:val="001105A0"/>
    <w:rsid w:val="001107E6"/>
    <w:rsid w:val="00111292"/>
    <w:rsid w:val="00111361"/>
    <w:rsid w:val="00111C0C"/>
    <w:rsid w:val="00111C7B"/>
    <w:rsid w:val="001120F5"/>
    <w:rsid w:val="00112145"/>
    <w:rsid w:val="00112CD8"/>
    <w:rsid w:val="00112D98"/>
    <w:rsid w:val="00112FC4"/>
    <w:rsid w:val="0011315E"/>
    <w:rsid w:val="0011344D"/>
    <w:rsid w:val="00113699"/>
    <w:rsid w:val="0011479A"/>
    <w:rsid w:val="00114952"/>
    <w:rsid w:val="001149FE"/>
    <w:rsid w:val="00114EDE"/>
    <w:rsid w:val="00114FC8"/>
    <w:rsid w:val="0011538D"/>
    <w:rsid w:val="00115FCB"/>
    <w:rsid w:val="001161FE"/>
    <w:rsid w:val="0011636D"/>
    <w:rsid w:val="0011641F"/>
    <w:rsid w:val="00116589"/>
    <w:rsid w:val="00116820"/>
    <w:rsid w:val="00116A88"/>
    <w:rsid w:val="00116D25"/>
    <w:rsid w:val="00116D26"/>
    <w:rsid w:val="00116D6E"/>
    <w:rsid w:val="0011732F"/>
    <w:rsid w:val="0011764F"/>
    <w:rsid w:val="001176EB"/>
    <w:rsid w:val="001176F3"/>
    <w:rsid w:val="001179FA"/>
    <w:rsid w:val="00117D36"/>
    <w:rsid w:val="00117D60"/>
    <w:rsid w:val="0012003F"/>
    <w:rsid w:val="001204D3"/>
    <w:rsid w:val="00120513"/>
    <w:rsid w:val="001205A5"/>
    <w:rsid w:val="001205F2"/>
    <w:rsid w:val="00120BDD"/>
    <w:rsid w:val="001212ED"/>
    <w:rsid w:val="001213E4"/>
    <w:rsid w:val="00121464"/>
    <w:rsid w:val="00121725"/>
    <w:rsid w:val="00122378"/>
    <w:rsid w:val="00122720"/>
    <w:rsid w:val="00122A0B"/>
    <w:rsid w:val="00122FE4"/>
    <w:rsid w:val="001233F5"/>
    <w:rsid w:val="001237B3"/>
    <w:rsid w:val="00123832"/>
    <w:rsid w:val="00123B66"/>
    <w:rsid w:val="0012410C"/>
    <w:rsid w:val="00124219"/>
    <w:rsid w:val="0012456F"/>
    <w:rsid w:val="001245E5"/>
    <w:rsid w:val="00124806"/>
    <w:rsid w:val="00124824"/>
    <w:rsid w:val="00125013"/>
    <w:rsid w:val="00125329"/>
    <w:rsid w:val="00125511"/>
    <w:rsid w:val="00125521"/>
    <w:rsid w:val="00125A76"/>
    <w:rsid w:val="00125EA7"/>
    <w:rsid w:val="00126BFC"/>
    <w:rsid w:val="00126CB7"/>
    <w:rsid w:val="00126E2C"/>
    <w:rsid w:val="00126E4E"/>
    <w:rsid w:val="0012702B"/>
    <w:rsid w:val="00127EA8"/>
    <w:rsid w:val="00130004"/>
    <w:rsid w:val="00130E41"/>
    <w:rsid w:val="00130EB6"/>
    <w:rsid w:val="00131374"/>
    <w:rsid w:val="001313FB"/>
    <w:rsid w:val="00131546"/>
    <w:rsid w:val="00131583"/>
    <w:rsid w:val="0013162D"/>
    <w:rsid w:val="00131DBB"/>
    <w:rsid w:val="0013247B"/>
    <w:rsid w:val="00132664"/>
    <w:rsid w:val="001327E2"/>
    <w:rsid w:val="00132C51"/>
    <w:rsid w:val="001338E9"/>
    <w:rsid w:val="00133E4A"/>
    <w:rsid w:val="00133E70"/>
    <w:rsid w:val="001341FE"/>
    <w:rsid w:val="00134214"/>
    <w:rsid w:val="0013468B"/>
    <w:rsid w:val="001346EA"/>
    <w:rsid w:val="00134DC6"/>
    <w:rsid w:val="00134FB9"/>
    <w:rsid w:val="001351A4"/>
    <w:rsid w:val="0013531D"/>
    <w:rsid w:val="0013543B"/>
    <w:rsid w:val="00135638"/>
    <w:rsid w:val="00135817"/>
    <w:rsid w:val="0013588E"/>
    <w:rsid w:val="00135CF1"/>
    <w:rsid w:val="00135DA4"/>
    <w:rsid w:val="00136338"/>
    <w:rsid w:val="00136523"/>
    <w:rsid w:val="00136542"/>
    <w:rsid w:val="00136842"/>
    <w:rsid w:val="00136DF7"/>
    <w:rsid w:val="00136F89"/>
    <w:rsid w:val="0013706E"/>
    <w:rsid w:val="0013756B"/>
    <w:rsid w:val="00137DA7"/>
    <w:rsid w:val="00137DDD"/>
    <w:rsid w:val="00137EE1"/>
    <w:rsid w:val="00137FD5"/>
    <w:rsid w:val="001411A0"/>
    <w:rsid w:val="001418D8"/>
    <w:rsid w:val="00141DDF"/>
    <w:rsid w:val="001420F0"/>
    <w:rsid w:val="001422E6"/>
    <w:rsid w:val="00142B15"/>
    <w:rsid w:val="00142BAF"/>
    <w:rsid w:val="00142BC4"/>
    <w:rsid w:val="00143743"/>
    <w:rsid w:val="0014381A"/>
    <w:rsid w:val="001438D3"/>
    <w:rsid w:val="00143966"/>
    <w:rsid w:val="00143A13"/>
    <w:rsid w:val="00143C4B"/>
    <w:rsid w:val="001442FE"/>
    <w:rsid w:val="00144922"/>
    <w:rsid w:val="00144C2B"/>
    <w:rsid w:val="00144CA3"/>
    <w:rsid w:val="00144F68"/>
    <w:rsid w:val="001455D2"/>
    <w:rsid w:val="0014605B"/>
    <w:rsid w:val="001460CE"/>
    <w:rsid w:val="001463B9"/>
    <w:rsid w:val="00146677"/>
    <w:rsid w:val="00146773"/>
    <w:rsid w:val="00146912"/>
    <w:rsid w:val="00146C2C"/>
    <w:rsid w:val="001471C5"/>
    <w:rsid w:val="00147433"/>
    <w:rsid w:val="001479AC"/>
    <w:rsid w:val="00147EE3"/>
    <w:rsid w:val="00150114"/>
    <w:rsid w:val="001503E5"/>
    <w:rsid w:val="001505CB"/>
    <w:rsid w:val="00150F85"/>
    <w:rsid w:val="001513C8"/>
    <w:rsid w:val="00151414"/>
    <w:rsid w:val="0015166A"/>
    <w:rsid w:val="001518B0"/>
    <w:rsid w:val="00151F7F"/>
    <w:rsid w:val="0015217A"/>
    <w:rsid w:val="001524B9"/>
    <w:rsid w:val="0015294D"/>
    <w:rsid w:val="00152BD2"/>
    <w:rsid w:val="00153007"/>
    <w:rsid w:val="001533FD"/>
    <w:rsid w:val="001536F5"/>
    <w:rsid w:val="00153B36"/>
    <w:rsid w:val="00153B91"/>
    <w:rsid w:val="00153C24"/>
    <w:rsid w:val="00153EED"/>
    <w:rsid w:val="001544B2"/>
    <w:rsid w:val="001544D2"/>
    <w:rsid w:val="00154579"/>
    <w:rsid w:val="0015478F"/>
    <w:rsid w:val="00154A72"/>
    <w:rsid w:val="00154DD9"/>
    <w:rsid w:val="001552EE"/>
    <w:rsid w:val="001554A5"/>
    <w:rsid w:val="00155583"/>
    <w:rsid w:val="0015579D"/>
    <w:rsid w:val="00155880"/>
    <w:rsid w:val="001558B1"/>
    <w:rsid w:val="00155925"/>
    <w:rsid w:val="00155BB1"/>
    <w:rsid w:val="00155C72"/>
    <w:rsid w:val="00155D2E"/>
    <w:rsid w:val="001568D3"/>
    <w:rsid w:val="001575C2"/>
    <w:rsid w:val="001576CC"/>
    <w:rsid w:val="0015789B"/>
    <w:rsid w:val="0015797E"/>
    <w:rsid w:val="00157C1F"/>
    <w:rsid w:val="00157F69"/>
    <w:rsid w:val="0016054F"/>
    <w:rsid w:val="0016075B"/>
    <w:rsid w:val="00160990"/>
    <w:rsid w:val="001611B5"/>
    <w:rsid w:val="0016131F"/>
    <w:rsid w:val="0016184B"/>
    <w:rsid w:val="001618A0"/>
    <w:rsid w:val="00161E82"/>
    <w:rsid w:val="001623CC"/>
    <w:rsid w:val="001628D6"/>
    <w:rsid w:val="0016296C"/>
    <w:rsid w:val="00162A63"/>
    <w:rsid w:val="00162B3F"/>
    <w:rsid w:val="001630CF"/>
    <w:rsid w:val="00163558"/>
    <w:rsid w:val="00163C7E"/>
    <w:rsid w:val="0016400B"/>
    <w:rsid w:val="001641B7"/>
    <w:rsid w:val="0016435A"/>
    <w:rsid w:val="00164430"/>
    <w:rsid w:val="00164A65"/>
    <w:rsid w:val="00164B25"/>
    <w:rsid w:val="00164E16"/>
    <w:rsid w:val="001651A5"/>
    <w:rsid w:val="00165456"/>
    <w:rsid w:val="0016556F"/>
    <w:rsid w:val="00165674"/>
    <w:rsid w:val="001656C7"/>
    <w:rsid w:val="001657C1"/>
    <w:rsid w:val="00165992"/>
    <w:rsid w:val="001659F5"/>
    <w:rsid w:val="00165DFC"/>
    <w:rsid w:val="00166502"/>
    <w:rsid w:val="0016650A"/>
    <w:rsid w:val="00166B8D"/>
    <w:rsid w:val="00166D82"/>
    <w:rsid w:val="00166DC4"/>
    <w:rsid w:val="00166F67"/>
    <w:rsid w:val="001674CB"/>
    <w:rsid w:val="00167585"/>
    <w:rsid w:val="0016763E"/>
    <w:rsid w:val="001676B2"/>
    <w:rsid w:val="00167824"/>
    <w:rsid w:val="001679EF"/>
    <w:rsid w:val="00167B11"/>
    <w:rsid w:val="00167C7C"/>
    <w:rsid w:val="00167D0B"/>
    <w:rsid w:val="00167D36"/>
    <w:rsid w:val="0017015A"/>
    <w:rsid w:val="0017030A"/>
    <w:rsid w:val="00170561"/>
    <w:rsid w:val="0017077A"/>
    <w:rsid w:val="0017085E"/>
    <w:rsid w:val="00170923"/>
    <w:rsid w:val="00170A1C"/>
    <w:rsid w:val="00170AEB"/>
    <w:rsid w:val="00170E85"/>
    <w:rsid w:val="00171158"/>
    <w:rsid w:val="001711C7"/>
    <w:rsid w:val="001714D6"/>
    <w:rsid w:val="001715B2"/>
    <w:rsid w:val="00172196"/>
    <w:rsid w:val="001726BB"/>
    <w:rsid w:val="00172748"/>
    <w:rsid w:val="001729BC"/>
    <w:rsid w:val="00172C31"/>
    <w:rsid w:val="00172DC2"/>
    <w:rsid w:val="00172E82"/>
    <w:rsid w:val="001730C0"/>
    <w:rsid w:val="00173345"/>
    <w:rsid w:val="00173761"/>
    <w:rsid w:val="001737DF"/>
    <w:rsid w:val="001738C5"/>
    <w:rsid w:val="00173B1F"/>
    <w:rsid w:val="00173E16"/>
    <w:rsid w:val="00174563"/>
    <w:rsid w:val="0017468E"/>
    <w:rsid w:val="00174880"/>
    <w:rsid w:val="00174B2E"/>
    <w:rsid w:val="00174D63"/>
    <w:rsid w:val="00175004"/>
    <w:rsid w:val="00175178"/>
    <w:rsid w:val="00175277"/>
    <w:rsid w:val="00175387"/>
    <w:rsid w:val="001755D9"/>
    <w:rsid w:val="001756FD"/>
    <w:rsid w:val="00175841"/>
    <w:rsid w:val="001759DE"/>
    <w:rsid w:val="00175AC9"/>
    <w:rsid w:val="0017648B"/>
    <w:rsid w:val="00176E5F"/>
    <w:rsid w:val="0017745B"/>
    <w:rsid w:val="00177491"/>
    <w:rsid w:val="0017760D"/>
    <w:rsid w:val="00177684"/>
    <w:rsid w:val="00177A64"/>
    <w:rsid w:val="0018021E"/>
    <w:rsid w:val="00180278"/>
    <w:rsid w:val="001802B2"/>
    <w:rsid w:val="001802EB"/>
    <w:rsid w:val="001806D4"/>
    <w:rsid w:val="001807B7"/>
    <w:rsid w:val="001808A9"/>
    <w:rsid w:val="00180CBC"/>
    <w:rsid w:val="001810C7"/>
    <w:rsid w:val="0018117C"/>
    <w:rsid w:val="0018137F"/>
    <w:rsid w:val="001816F2"/>
    <w:rsid w:val="00181EFA"/>
    <w:rsid w:val="00181F93"/>
    <w:rsid w:val="00182BC6"/>
    <w:rsid w:val="00182F50"/>
    <w:rsid w:val="0018311A"/>
    <w:rsid w:val="00183336"/>
    <w:rsid w:val="00183459"/>
    <w:rsid w:val="0018347D"/>
    <w:rsid w:val="0018362D"/>
    <w:rsid w:val="0018370F"/>
    <w:rsid w:val="001843E9"/>
    <w:rsid w:val="00184A19"/>
    <w:rsid w:val="001853A7"/>
    <w:rsid w:val="00185585"/>
    <w:rsid w:val="00185CE3"/>
    <w:rsid w:val="00185D74"/>
    <w:rsid w:val="00185E4C"/>
    <w:rsid w:val="00186179"/>
    <w:rsid w:val="0018627B"/>
    <w:rsid w:val="001863F7"/>
    <w:rsid w:val="00186A05"/>
    <w:rsid w:val="00186A07"/>
    <w:rsid w:val="00186C11"/>
    <w:rsid w:val="00186DE3"/>
    <w:rsid w:val="00186E4C"/>
    <w:rsid w:val="00186E5A"/>
    <w:rsid w:val="00186F95"/>
    <w:rsid w:val="0018756A"/>
    <w:rsid w:val="00187578"/>
    <w:rsid w:val="00187862"/>
    <w:rsid w:val="00187A65"/>
    <w:rsid w:val="00187AE8"/>
    <w:rsid w:val="00187B70"/>
    <w:rsid w:val="00187DD2"/>
    <w:rsid w:val="00187EBC"/>
    <w:rsid w:val="00190093"/>
    <w:rsid w:val="001902E4"/>
    <w:rsid w:val="00190674"/>
    <w:rsid w:val="00190AA6"/>
    <w:rsid w:val="00190B25"/>
    <w:rsid w:val="00190D03"/>
    <w:rsid w:val="00190E2F"/>
    <w:rsid w:val="00191D96"/>
    <w:rsid w:val="00191E2C"/>
    <w:rsid w:val="0019212B"/>
    <w:rsid w:val="0019251A"/>
    <w:rsid w:val="0019258A"/>
    <w:rsid w:val="00192837"/>
    <w:rsid w:val="001929C8"/>
    <w:rsid w:val="00192EAA"/>
    <w:rsid w:val="00192F2B"/>
    <w:rsid w:val="001934D5"/>
    <w:rsid w:val="00193613"/>
    <w:rsid w:val="0019381C"/>
    <w:rsid w:val="00193916"/>
    <w:rsid w:val="00193F28"/>
    <w:rsid w:val="001942D2"/>
    <w:rsid w:val="001945F7"/>
    <w:rsid w:val="00194926"/>
    <w:rsid w:val="0019496D"/>
    <w:rsid w:val="00194AEF"/>
    <w:rsid w:val="00194D4C"/>
    <w:rsid w:val="00194DEF"/>
    <w:rsid w:val="00194EE2"/>
    <w:rsid w:val="0019523D"/>
    <w:rsid w:val="001958E0"/>
    <w:rsid w:val="00195B07"/>
    <w:rsid w:val="00195DE1"/>
    <w:rsid w:val="00196062"/>
    <w:rsid w:val="001961E9"/>
    <w:rsid w:val="00196273"/>
    <w:rsid w:val="0019658B"/>
    <w:rsid w:val="00196EEA"/>
    <w:rsid w:val="00196F07"/>
    <w:rsid w:val="00197110"/>
    <w:rsid w:val="001972A4"/>
    <w:rsid w:val="00197583"/>
    <w:rsid w:val="001989D3"/>
    <w:rsid w:val="001A000D"/>
    <w:rsid w:val="001A076E"/>
    <w:rsid w:val="001A080A"/>
    <w:rsid w:val="001A0AB5"/>
    <w:rsid w:val="001A0B16"/>
    <w:rsid w:val="001A0CFA"/>
    <w:rsid w:val="001A0EF3"/>
    <w:rsid w:val="001A0FE2"/>
    <w:rsid w:val="001A1072"/>
    <w:rsid w:val="001A10E7"/>
    <w:rsid w:val="001A1343"/>
    <w:rsid w:val="001A1352"/>
    <w:rsid w:val="001A1479"/>
    <w:rsid w:val="001A1675"/>
    <w:rsid w:val="001A1A50"/>
    <w:rsid w:val="001A1BF2"/>
    <w:rsid w:val="001A21D3"/>
    <w:rsid w:val="001A22F0"/>
    <w:rsid w:val="001A2342"/>
    <w:rsid w:val="001A2574"/>
    <w:rsid w:val="001A283C"/>
    <w:rsid w:val="001A29CA"/>
    <w:rsid w:val="001A2C3C"/>
    <w:rsid w:val="001A2C54"/>
    <w:rsid w:val="001A2E4C"/>
    <w:rsid w:val="001A30E1"/>
    <w:rsid w:val="001A34FE"/>
    <w:rsid w:val="001A385D"/>
    <w:rsid w:val="001A391C"/>
    <w:rsid w:val="001A3EA2"/>
    <w:rsid w:val="001A4059"/>
    <w:rsid w:val="001A4188"/>
    <w:rsid w:val="001A441B"/>
    <w:rsid w:val="001A455C"/>
    <w:rsid w:val="001A45FA"/>
    <w:rsid w:val="001A471C"/>
    <w:rsid w:val="001A486B"/>
    <w:rsid w:val="001A4A78"/>
    <w:rsid w:val="001A5067"/>
    <w:rsid w:val="001A5531"/>
    <w:rsid w:val="001A5FA4"/>
    <w:rsid w:val="001A60E2"/>
    <w:rsid w:val="001A63CE"/>
    <w:rsid w:val="001A63FE"/>
    <w:rsid w:val="001A6EC6"/>
    <w:rsid w:val="001A7120"/>
    <w:rsid w:val="001A72D9"/>
    <w:rsid w:val="001A7464"/>
    <w:rsid w:val="001A7473"/>
    <w:rsid w:val="001A763F"/>
    <w:rsid w:val="001A7C8C"/>
    <w:rsid w:val="001A7D57"/>
    <w:rsid w:val="001A7F80"/>
    <w:rsid w:val="001B006C"/>
    <w:rsid w:val="001B00CA"/>
    <w:rsid w:val="001B0469"/>
    <w:rsid w:val="001B0806"/>
    <w:rsid w:val="001B1114"/>
    <w:rsid w:val="001B11AD"/>
    <w:rsid w:val="001B1DAB"/>
    <w:rsid w:val="001B24CA"/>
    <w:rsid w:val="001B2629"/>
    <w:rsid w:val="001B2686"/>
    <w:rsid w:val="001B2B03"/>
    <w:rsid w:val="001B2B27"/>
    <w:rsid w:val="001B2C32"/>
    <w:rsid w:val="001B2C55"/>
    <w:rsid w:val="001B3386"/>
    <w:rsid w:val="001B38FB"/>
    <w:rsid w:val="001B3CE0"/>
    <w:rsid w:val="001B3D8D"/>
    <w:rsid w:val="001B42C3"/>
    <w:rsid w:val="001B4650"/>
    <w:rsid w:val="001B4C9F"/>
    <w:rsid w:val="001B5178"/>
    <w:rsid w:val="001B53C3"/>
    <w:rsid w:val="001B56BD"/>
    <w:rsid w:val="001B5C86"/>
    <w:rsid w:val="001B605B"/>
    <w:rsid w:val="001B6811"/>
    <w:rsid w:val="001B6CE0"/>
    <w:rsid w:val="001B7513"/>
    <w:rsid w:val="001B77FF"/>
    <w:rsid w:val="001B7938"/>
    <w:rsid w:val="001B7C4F"/>
    <w:rsid w:val="001C0190"/>
    <w:rsid w:val="001C03C5"/>
    <w:rsid w:val="001C0412"/>
    <w:rsid w:val="001C0688"/>
    <w:rsid w:val="001C070B"/>
    <w:rsid w:val="001C0D52"/>
    <w:rsid w:val="001C0DE8"/>
    <w:rsid w:val="001C1413"/>
    <w:rsid w:val="001C1778"/>
    <w:rsid w:val="001C1903"/>
    <w:rsid w:val="001C1B14"/>
    <w:rsid w:val="001C1C53"/>
    <w:rsid w:val="001C1CAB"/>
    <w:rsid w:val="001C244E"/>
    <w:rsid w:val="001C24E7"/>
    <w:rsid w:val="001C26C5"/>
    <w:rsid w:val="001C26F8"/>
    <w:rsid w:val="001C273C"/>
    <w:rsid w:val="001C2792"/>
    <w:rsid w:val="001C2B45"/>
    <w:rsid w:val="001C2CBC"/>
    <w:rsid w:val="001C3266"/>
    <w:rsid w:val="001C3381"/>
    <w:rsid w:val="001C342C"/>
    <w:rsid w:val="001C351B"/>
    <w:rsid w:val="001C411E"/>
    <w:rsid w:val="001C4183"/>
    <w:rsid w:val="001C42E1"/>
    <w:rsid w:val="001C4584"/>
    <w:rsid w:val="001C45DC"/>
    <w:rsid w:val="001C465E"/>
    <w:rsid w:val="001C4842"/>
    <w:rsid w:val="001C4C63"/>
    <w:rsid w:val="001C51E0"/>
    <w:rsid w:val="001C556C"/>
    <w:rsid w:val="001C63B5"/>
    <w:rsid w:val="001C7133"/>
    <w:rsid w:val="001C71BA"/>
    <w:rsid w:val="001C749D"/>
    <w:rsid w:val="001C74C6"/>
    <w:rsid w:val="001C78C1"/>
    <w:rsid w:val="001C7BB8"/>
    <w:rsid w:val="001C7C52"/>
    <w:rsid w:val="001D0D11"/>
    <w:rsid w:val="001D110D"/>
    <w:rsid w:val="001D11CC"/>
    <w:rsid w:val="001D1B3D"/>
    <w:rsid w:val="001D1C97"/>
    <w:rsid w:val="001D1D5C"/>
    <w:rsid w:val="001D1DDB"/>
    <w:rsid w:val="001D21FE"/>
    <w:rsid w:val="001D254F"/>
    <w:rsid w:val="001D2577"/>
    <w:rsid w:val="001D25DD"/>
    <w:rsid w:val="001D291E"/>
    <w:rsid w:val="001D300B"/>
    <w:rsid w:val="001D3276"/>
    <w:rsid w:val="001D3C35"/>
    <w:rsid w:val="001D3D39"/>
    <w:rsid w:val="001D3F0C"/>
    <w:rsid w:val="001D464E"/>
    <w:rsid w:val="001D46B7"/>
    <w:rsid w:val="001D4BE0"/>
    <w:rsid w:val="001D4BEE"/>
    <w:rsid w:val="001D4BF5"/>
    <w:rsid w:val="001D4EBB"/>
    <w:rsid w:val="001D4FCC"/>
    <w:rsid w:val="001D55C0"/>
    <w:rsid w:val="001D565E"/>
    <w:rsid w:val="001D58E4"/>
    <w:rsid w:val="001D5B29"/>
    <w:rsid w:val="001D5C94"/>
    <w:rsid w:val="001D5E6D"/>
    <w:rsid w:val="001D60F3"/>
    <w:rsid w:val="001D67A9"/>
    <w:rsid w:val="001D6E06"/>
    <w:rsid w:val="001D6FFD"/>
    <w:rsid w:val="001D74E6"/>
    <w:rsid w:val="001D75EE"/>
    <w:rsid w:val="001D75F6"/>
    <w:rsid w:val="001D76D8"/>
    <w:rsid w:val="001E0012"/>
    <w:rsid w:val="001E0050"/>
    <w:rsid w:val="001E0061"/>
    <w:rsid w:val="001E05BA"/>
    <w:rsid w:val="001E08B1"/>
    <w:rsid w:val="001E0A08"/>
    <w:rsid w:val="001E0ADE"/>
    <w:rsid w:val="001E0FC9"/>
    <w:rsid w:val="001E1511"/>
    <w:rsid w:val="001E17E3"/>
    <w:rsid w:val="001E1BA4"/>
    <w:rsid w:val="001E1E5D"/>
    <w:rsid w:val="001E1FA0"/>
    <w:rsid w:val="001E22F3"/>
    <w:rsid w:val="001E25EE"/>
    <w:rsid w:val="001E26A6"/>
    <w:rsid w:val="001E273D"/>
    <w:rsid w:val="001E2EF7"/>
    <w:rsid w:val="001E3154"/>
    <w:rsid w:val="001E33FF"/>
    <w:rsid w:val="001E4058"/>
    <w:rsid w:val="001E42E6"/>
    <w:rsid w:val="001E4750"/>
    <w:rsid w:val="001E4771"/>
    <w:rsid w:val="001E4841"/>
    <w:rsid w:val="001E4930"/>
    <w:rsid w:val="001E4C0E"/>
    <w:rsid w:val="001E5E2F"/>
    <w:rsid w:val="001E5EE1"/>
    <w:rsid w:val="001E6082"/>
    <w:rsid w:val="001E61CA"/>
    <w:rsid w:val="001E655A"/>
    <w:rsid w:val="001E66EB"/>
    <w:rsid w:val="001E6BBF"/>
    <w:rsid w:val="001E6BD2"/>
    <w:rsid w:val="001E6F78"/>
    <w:rsid w:val="001E7150"/>
    <w:rsid w:val="001E7205"/>
    <w:rsid w:val="001E7445"/>
    <w:rsid w:val="001E7C7F"/>
    <w:rsid w:val="001E7CE8"/>
    <w:rsid w:val="001F038A"/>
    <w:rsid w:val="001F0401"/>
    <w:rsid w:val="001F074E"/>
    <w:rsid w:val="001F09E2"/>
    <w:rsid w:val="001F0C52"/>
    <w:rsid w:val="001F0E90"/>
    <w:rsid w:val="001F1610"/>
    <w:rsid w:val="001F1A60"/>
    <w:rsid w:val="001F1A64"/>
    <w:rsid w:val="001F2357"/>
    <w:rsid w:val="001F2B34"/>
    <w:rsid w:val="001F2B5B"/>
    <w:rsid w:val="001F375F"/>
    <w:rsid w:val="001F3E0C"/>
    <w:rsid w:val="001F43E1"/>
    <w:rsid w:val="001F4545"/>
    <w:rsid w:val="001F49EE"/>
    <w:rsid w:val="001F4ED8"/>
    <w:rsid w:val="001F54F6"/>
    <w:rsid w:val="001F59A3"/>
    <w:rsid w:val="001F59F2"/>
    <w:rsid w:val="001F603B"/>
    <w:rsid w:val="001F61EB"/>
    <w:rsid w:val="001F65A9"/>
    <w:rsid w:val="001F6850"/>
    <w:rsid w:val="001F68FC"/>
    <w:rsid w:val="001F6DBA"/>
    <w:rsid w:val="001F6E9D"/>
    <w:rsid w:val="001F6F5C"/>
    <w:rsid w:val="001F6FCC"/>
    <w:rsid w:val="001F766D"/>
    <w:rsid w:val="001F7692"/>
    <w:rsid w:val="001F7795"/>
    <w:rsid w:val="001F7CE8"/>
    <w:rsid w:val="001F7DD6"/>
    <w:rsid w:val="002007BF"/>
    <w:rsid w:val="00200DF7"/>
    <w:rsid w:val="00200E41"/>
    <w:rsid w:val="00200FA6"/>
    <w:rsid w:val="00200FE3"/>
    <w:rsid w:val="00201CF4"/>
    <w:rsid w:val="00201D66"/>
    <w:rsid w:val="00201E6C"/>
    <w:rsid w:val="00202136"/>
    <w:rsid w:val="00202246"/>
    <w:rsid w:val="002022A2"/>
    <w:rsid w:val="00202395"/>
    <w:rsid w:val="00202631"/>
    <w:rsid w:val="00202950"/>
    <w:rsid w:val="00202F51"/>
    <w:rsid w:val="0020339E"/>
    <w:rsid w:val="00203480"/>
    <w:rsid w:val="00203B89"/>
    <w:rsid w:val="00203D44"/>
    <w:rsid w:val="0020418B"/>
    <w:rsid w:val="00204288"/>
    <w:rsid w:val="002042BE"/>
    <w:rsid w:val="002042CA"/>
    <w:rsid w:val="00204331"/>
    <w:rsid w:val="00204548"/>
    <w:rsid w:val="0020496B"/>
    <w:rsid w:val="00204CAA"/>
    <w:rsid w:val="00205316"/>
    <w:rsid w:val="0020560B"/>
    <w:rsid w:val="0020595C"/>
    <w:rsid w:val="00205B6C"/>
    <w:rsid w:val="00205BDA"/>
    <w:rsid w:val="002068DB"/>
    <w:rsid w:val="002069B4"/>
    <w:rsid w:val="00206A15"/>
    <w:rsid w:val="00206E6E"/>
    <w:rsid w:val="0020700C"/>
    <w:rsid w:val="00207434"/>
    <w:rsid w:val="0020753E"/>
    <w:rsid w:val="002079C7"/>
    <w:rsid w:val="002079EC"/>
    <w:rsid w:val="00210904"/>
    <w:rsid w:val="00210AED"/>
    <w:rsid w:val="00210B06"/>
    <w:rsid w:val="00210EF1"/>
    <w:rsid w:val="00210FC3"/>
    <w:rsid w:val="002118F7"/>
    <w:rsid w:val="00211B46"/>
    <w:rsid w:val="00211F6C"/>
    <w:rsid w:val="00212552"/>
    <w:rsid w:val="00212B1D"/>
    <w:rsid w:val="00212BD5"/>
    <w:rsid w:val="0021306D"/>
    <w:rsid w:val="002134D2"/>
    <w:rsid w:val="00213829"/>
    <w:rsid w:val="00213CA0"/>
    <w:rsid w:val="00213D12"/>
    <w:rsid w:val="00213FF9"/>
    <w:rsid w:val="00214517"/>
    <w:rsid w:val="00214804"/>
    <w:rsid w:val="00215278"/>
    <w:rsid w:val="00215598"/>
    <w:rsid w:val="002156EC"/>
    <w:rsid w:val="00215C5A"/>
    <w:rsid w:val="002160A7"/>
    <w:rsid w:val="00217035"/>
    <w:rsid w:val="00217054"/>
    <w:rsid w:val="002172B7"/>
    <w:rsid w:val="0021783F"/>
    <w:rsid w:val="002179BC"/>
    <w:rsid w:val="00220997"/>
    <w:rsid w:val="0022104C"/>
    <w:rsid w:val="002210F0"/>
    <w:rsid w:val="00221313"/>
    <w:rsid w:val="002215D0"/>
    <w:rsid w:val="002217A7"/>
    <w:rsid w:val="00221F44"/>
    <w:rsid w:val="002222C6"/>
    <w:rsid w:val="00222432"/>
    <w:rsid w:val="002229CB"/>
    <w:rsid w:val="00223190"/>
    <w:rsid w:val="002231DF"/>
    <w:rsid w:val="002233BA"/>
    <w:rsid w:val="00223487"/>
    <w:rsid w:val="00223661"/>
    <w:rsid w:val="00223878"/>
    <w:rsid w:val="002238B3"/>
    <w:rsid w:val="00223985"/>
    <w:rsid w:val="0022414C"/>
    <w:rsid w:val="00224548"/>
    <w:rsid w:val="0022465D"/>
    <w:rsid w:val="00224A2B"/>
    <w:rsid w:val="00224EC4"/>
    <w:rsid w:val="00225309"/>
    <w:rsid w:val="00225A11"/>
    <w:rsid w:val="00225B6F"/>
    <w:rsid w:val="00226273"/>
    <w:rsid w:val="002262BE"/>
    <w:rsid w:val="002262DA"/>
    <w:rsid w:val="0022659B"/>
    <w:rsid w:val="00226CB6"/>
    <w:rsid w:val="0022715B"/>
    <w:rsid w:val="00227344"/>
    <w:rsid w:val="00227410"/>
    <w:rsid w:val="002274E1"/>
    <w:rsid w:val="00227652"/>
    <w:rsid w:val="002277AF"/>
    <w:rsid w:val="00227964"/>
    <w:rsid w:val="0022FA51"/>
    <w:rsid w:val="00230299"/>
    <w:rsid w:val="00230732"/>
    <w:rsid w:val="0023080B"/>
    <w:rsid w:val="002309EA"/>
    <w:rsid w:val="00230D5D"/>
    <w:rsid w:val="00230D89"/>
    <w:rsid w:val="0023154A"/>
    <w:rsid w:val="00231802"/>
    <w:rsid w:val="0023187A"/>
    <w:rsid w:val="00231939"/>
    <w:rsid w:val="00231D1D"/>
    <w:rsid w:val="002323A1"/>
    <w:rsid w:val="00232724"/>
    <w:rsid w:val="00232F03"/>
    <w:rsid w:val="0023302A"/>
    <w:rsid w:val="002331F6"/>
    <w:rsid w:val="00233D4A"/>
    <w:rsid w:val="00233E22"/>
    <w:rsid w:val="00234A78"/>
    <w:rsid w:val="00234BD2"/>
    <w:rsid w:val="00234C06"/>
    <w:rsid w:val="00234CF7"/>
    <w:rsid w:val="00234F0A"/>
    <w:rsid w:val="00235320"/>
    <w:rsid w:val="002354D3"/>
    <w:rsid w:val="002357EB"/>
    <w:rsid w:val="00235C1A"/>
    <w:rsid w:val="00235C4B"/>
    <w:rsid w:val="002365A8"/>
    <w:rsid w:val="0023683E"/>
    <w:rsid w:val="00236CB1"/>
    <w:rsid w:val="0023718B"/>
    <w:rsid w:val="00237235"/>
    <w:rsid w:val="002378A9"/>
    <w:rsid w:val="002378AB"/>
    <w:rsid w:val="00237C3D"/>
    <w:rsid w:val="00237F9F"/>
    <w:rsid w:val="0024011C"/>
    <w:rsid w:val="00240176"/>
    <w:rsid w:val="00240555"/>
    <w:rsid w:val="00240699"/>
    <w:rsid w:val="00240834"/>
    <w:rsid w:val="00240CFA"/>
    <w:rsid w:val="00241602"/>
    <w:rsid w:val="00241759"/>
    <w:rsid w:val="00241AF1"/>
    <w:rsid w:val="0024200D"/>
    <w:rsid w:val="00242828"/>
    <w:rsid w:val="00242CDC"/>
    <w:rsid w:val="002431CD"/>
    <w:rsid w:val="00243316"/>
    <w:rsid w:val="00243339"/>
    <w:rsid w:val="0024353C"/>
    <w:rsid w:val="0024391A"/>
    <w:rsid w:val="00243AE1"/>
    <w:rsid w:val="00243E32"/>
    <w:rsid w:val="00243FB0"/>
    <w:rsid w:val="0024428A"/>
    <w:rsid w:val="00244720"/>
    <w:rsid w:val="0024498E"/>
    <w:rsid w:val="00244AEE"/>
    <w:rsid w:val="00244C78"/>
    <w:rsid w:val="00244CAF"/>
    <w:rsid w:val="002455E3"/>
    <w:rsid w:val="00245F0E"/>
    <w:rsid w:val="00246372"/>
    <w:rsid w:val="00246F04"/>
    <w:rsid w:val="002470AC"/>
    <w:rsid w:val="00247122"/>
    <w:rsid w:val="00247EA8"/>
    <w:rsid w:val="00247FA1"/>
    <w:rsid w:val="00247FB6"/>
    <w:rsid w:val="00250310"/>
    <w:rsid w:val="00250435"/>
    <w:rsid w:val="00250678"/>
    <w:rsid w:val="002517E5"/>
    <w:rsid w:val="00251823"/>
    <w:rsid w:val="00251C0D"/>
    <w:rsid w:val="002527AE"/>
    <w:rsid w:val="002529CD"/>
    <w:rsid w:val="00252C86"/>
    <w:rsid w:val="00252D46"/>
    <w:rsid w:val="0025317D"/>
    <w:rsid w:val="002531AF"/>
    <w:rsid w:val="00253350"/>
    <w:rsid w:val="00253806"/>
    <w:rsid w:val="00253AF8"/>
    <w:rsid w:val="00254630"/>
    <w:rsid w:val="00254712"/>
    <w:rsid w:val="002547EC"/>
    <w:rsid w:val="002548AB"/>
    <w:rsid w:val="002549B4"/>
    <w:rsid w:val="002549D5"/>
    <w:rsid w:val="00254AB7"/>
    <w:rsid w:val="00254BD7"/>
    <w:rsid w:val="0025520D"/>
    <w:rsid w:val="00255A75"/>
    <w:rsid w:val="00256219"/>
    <w:rsid w:val="00256366"/>
    <w:rsid w:val="0025688C"/>
    <w:rsid w:val="00256BC9"/>
    <w:rsid w:val="00256F84"/>
    <w:rsid w:val="00256F9A"/>
    <w:rsid w:val="0025740B"/>
    <w:rsid w:val="00257692"/>
    <w:rsid w:val="0025784A"/>
    <w:rsid w:val="0025799A"/>
    <w:rsid w:val="0026066C"/>
    <w:rsid w:val="0026076B"/>
    <w:rsid w:val="002607C1"/>
    <w:rsid w:val="00260C9F"/>
    <w:rsid w:val="00260DD8"/>
    <w:rsid w:val="0026101F"/>
    <w:rsid w:val="002615DE"/>
    <w:rsid w:val="002618E4"/>
    <w:rsid w:val="00261CFE"/>
    <w:rsid w:val="0026222A"/>
    <w:rsid w:val="002629A0"/>
    <w:rsid w:val="00262A76"/>
    <w:rsid w:val="00262A9A"/>
    <w:rsid w:val="00262DAA"/>
    <w:rsid w:val="00263065"/>
    <w:rsid w:val="00263183"/>
    <w:rsid w:val="00263249"/>
    <w:rsid w:val="00263721"/>
    <w:rsid w:val="0026387C"/>
    <w:rsid w:val="002638A7"/>
    <w:rsid w:val="00263AD5"/>
    <w:rsid w:val="00263F03"/>
    <w:rsid w:val="00264984"/>
    <w:rsid w:val="00264C22"/>
    <w:rsid w:val="00264EC2"/>
    <w:rsid w:val="002653B8"/>
    <w:rsid w:val="00265CE4"/>
    <w:rsid w:val="00265D3A"/>
    <w:rsid w:val="00266513"/>
    <w:rsid w:val="00266AB6"/>
    <w:rsid w:val="00266DBF"/>
    <w:rsid w:val="00266F7D"/>
    <w:rsid w:val="00266F9B"/>
    <w:rsid w:val="002677CF"/>
    <w:rsid w:val="00267842"/>
    <w:rsid w:val="00267B59"/>
    <w:rsid w:val="00267FBD"/>
    <w:rsid w:val="002701FB"/>
    <w:rsid w:val="00270492"/>
    <w:rsid w:val="0027057C"/>
    <w:rsid w:val="00270872"/>
    <w:rsid w:val="002708FD"/>
    <w:rsid w:val="00270DE7"/>
    <w:rsid w:val="00270E30"/>
    <w:rsid w:val="00270E75"/>
    <w:rsid w:val="00270ED0"/>
    <w:rsid w:val="0027117C"/>
    <w:rsid w:val="00271AA0"/>
    <w:rsid w:val="00271BC8"/>
    <w:rsid w:val="00271DE5"/>
    <w:rsid w:val="00272593"/>
    <w:rsid w:val="00272662"/>
    <w:rsid w:val="00272C56"/>
    <w:rsid w:val="00272ED4"/>
    <w:rsid w:val="002730D1"/>
    <w:rsid w:val="002739B2"/>
    <w:rsid w:val="00273D09"/>
    <w:rsid w:val="00274146"/>
    <w:rsid w:val="00274235"/>
    <w:rsid w:val="0027439D"/>
    <w:rsid w:val="0027443B"/>
    <w:rsid w:val="002749B4"/>
    <w:rsid w:val="002755BF"/>
    <w:rsid w:val="00275617"/>
    <w:rsid w:val="002756B1"/>
    <w:rsid w:val="002759E7"/>
    <w:rsid w:val="00275EE7"/>
    <w:rsid w:val="00275F5B"/>
    <w:rsid w:val="00275FAB"/>
    <w:rsid w:val="002760FE"/>
    <w:rsid w:val="0027664E"/>
    <w:rsid w:val="00276823"/>
    <w:rsid w:val="00277815"/>
    <w:rsid w:val="00277F43"/>
    <w:rsid w:val="00280354"/>
    <w:rsid w:val="00280D67"/>
    <w:rsid w:val="0028161B"/>
    <w:rsid w:val="00281C6E"/>
    <w:rsid w:val="00282280"/>
    <w:rsid w:val="00282473"/>
    <w:rsid w:val="00282732"/>
    <w:rsid w:val="00282A5D"/>
    <w:rsid w:val="00282D71"/>
    <w:rsid w:val="00282FE3"/>
    <w:rsid w:val="0028361D"/>
    <w:rsid w:val="0028386B"/>
    <w:rsid w:val="00283F26"/>
    <w:rsid w:val="002841A2"/>
    <w:rsid w:val="002842F0"/>
    <w:rsid w:val="002843D4"/>
    <w:rsid w:val="002845BC"/>
    <w:rsid w:val="00284DC1"/>
    <w:rsid w:val="00284E8E"/>
    <w:rsid w:val="00285124"/>
    <w:rsid w:val="00285384"/>
    <w:rsid w:val="0028563D"/>
    <w:rsid w:val="00285C46"/>
    <w:rsid w:val="00285DE1"/>
    <w:rsid w:val="00285E89"/>
    <w:rsid w:val="002867EC"/>
    <w:rsid w:val="00286A90"/>
    <w:rsid w:val="002877CC"/>
    <w:rsid w:val="0028C940"/>
    <w:rsid w:val="0029098E"/>
    <w:rsid w:val="00290B03"/>
    <w:rsid w:val="00290B16"/>
    <w:rsid w:val="00291154"/>
    <w:rsid w:val="002913C7"/>
    <w:rsid w:val="00291FD4"/>
    <w:rsid w:val="00292679"/>
    <w:rsid w:val="00292886"/>
    <w:rsid w:val="00292B1F"/>
    <w:rsid w:val="00292D53"/>
    <w:rsid w:val="0029306E"/>
    <w:rsid w:val="002936B4"/>
    <w:rsid w:val="00293C1E"/>
    <w:rsid w:val="00293E7C"/>
    <w:rsid w:val="00294D2F"/>
    <w:rsid w:val="00294D62"/>
    <w:rsid w:val="00294E62"/>
    <w:rsid w:val="00295264"/>
    <w:rsid w:val="00295630"/>
    <w:rsid w:val="002959F9"/>
    <w:rsid w:val="00295A09"/>
    <w:rsid w:val="00295EAE"/>
    <w:rsid w:val="00296274"/>
    <w:rsid w:val="0029632E"/>
    <w:rsid w:val="0029665E"/>
    <w:rsid w:val="00296718"/>
    <w:rsid w:val="00296890"/>
    <w:rsid w:val="00296F8C"/>
    <w:rsid w:val="00296FC7"/>
    <w:rsid w:val="00296FF1"/>
    <w:rsid w:val="00297725"/>
    <w:rsid w:val="00297795"/>
    <w:rsid w:val="002977A0"/>
    <w:rsid w:val="0029787A"/>
    <w:rsid w:val="002978B3"/>
    <w:rsid w:val="002978FA"/>
    <w:rsid w:val="0029796E"/>
    <w:rsid w:val="00297CEA"/>
    <w:rsid w:val="002A04DB"/>
    <w:rsid w:val="002A0619"/>
    <w:rsid w:val="002A0761"/>
    <w:rsid w:val="002A08CB"/>
    <w:rsid w:val="002A0FA3"/>
    <w:rsid w:val="002A119B"/>
    <w:rsid w:val="002A11F7"/>
    <w:rsid w:val="002A1203"/>
    <w:rsid w:val="002A1CD9"/>
    <w:rsid w:val="002A1DD3"/>
    <w:rsid w:val="002A2390"/>
    <w:rsid w:val="002A2796"/>
    <w:rsid w:val="002A2EB8"/>
    <w:rsid w:val="002A31F0"/>
    <w:rsid w:val="002A337C"/>
    <w:rsid w:val="002A40E8"/>
    <w:rsid w:val="002A4170"/>
    <w:rsid w:val="002A4477"/>
    <w:rsid w:val="002A47D8"/>
    <w:rsid w:val="002A48BC"/>
    <w:rsid w:val="002A4C93"/>
    <w:rsid w:val="002A4EF9"/>
    <w:rsid w:val="002A5147"/>
    <w:rsid w:val="002A5205"/>
    <w:rsid w:val="002A550F"/>
    <w:rsid w:val="002A5A35"/>
    <w:rsid w:val="002A5E82"/>
    <w:rsid w:val="002A6147"/>
    <w:rsid w:val="002A61C1"/>
    <w:rsid w:val="002A62FC"/>
    <w:rsid w:val="002A64D2"/>
    <w:rsid w:val="002A6677"/>
    <w:rsid w:val="002A6844"/>
    <w:rsid w:val="002A6B0B"/>
    <w:rsid w:val="002A6C32"/>
    <w:rsid w:val="002A70EB"/>
    <w:rsid w:val="002A71E7"/>
    <w:rsid w:val="002A7334"/>
    <w:rsid w:val="002A7427"/>
    <w:rsid w:val="002A78AF"/>
    <w:rsid w:val="002A7C17"/>
    <w:rsid w:val="002A8988"/>
    <w:rsid w:val="002B02C1"/>
    <w:rsid w:val="002B0368"/>
    <w:rsid w:val="002B0B06"/>
    <w:rsid w:val="002B0BE6"/>
    <w:rsid w:val="002B11F5"/>
    <w:rsid w:val="002B1819"/>
    <w:rsid w:val="002B1BB8"/>
    <w:rsid w:val="002B206F"/>
    <w:rsid w:val="002B266F"/>
    <w:rsid w:val="002B2966"/>
    <w:rsid w:val="002B38C6"/>
    <w:rsid w:val="002B3A67"/>
    <w:rsid w:val="002B3B96"/>
    <w:rsid w:val="002B3EDA"/>
    <w:rsid w:val="002B4C11"/>
    <w:rsid w:val="002B4FC3"/>
    <w:rsid w:val="002B51E4"/>
    <w:rsid w:val="002B5355"/>
    <w:rsid w:val="002B56D6"/>
    <w:rsid w:val="002B60A0"/>
    <w:rsid w:val="002B6D00"/>
    <w:rsid w:val="002B6F0D"/>
    <w:rsid w:val="002B78D8"/>
    <w:rsid w:val="002B79B7"/>
    <w:rsid w:val="002B7B7F"/>
    <w:rsid w:val="002B7E40"/>
    <w:rsid w:val="002B7ECD"/>
    <w:rsid w:val="002C0110"/>
    <w:rsid w:val="002C0A39"/>
    <w:rsid w:val="002C11A4"/>
    <w:rsid w:val="002C12E6"/>
    <w:rsid w:val="002C133A"/>
    <w:rsid w:val="002C17FD"/>
    <w:rsid w:val="002C18D2"/>
    <w:rsid w:val="002C1DD5"/>
    <w:rsid w:val="002C1F0B"/>
    <w:rsid w:val="002C27E1"/>
    <w:rsid w:val="002C2D2B"/>
    <w:rsid w:val="002C37D9"/>
    <w:rsid w:val="002C4658"/>
    <w:rsid w:val="002C47FB"/>
    <w:rsid w:val="002C4867"/>
    <w:rsid w:val="002C4BBE"/>
    <w:rsid w:val="002C4F75"/>
    <w:rsid w:val="002C58D9"/>
    <w:rsid w:val="002C5E20"/>
    <w:rsid w:val="002C5F23"/>
    <w:rsid w:val="002C6462"/>
    <w:rsid w:val="002C6808"/>
    <w:rsid w:val="002C68FE"/>
    <w:rsid w:val="002C72A1"/>
    <w:rsid w:val="002C7DB3"/>
    <w:rsid w:val="002D0066"/>
    <w:rsid w:val="002D0AB3"/>
    <w:rsid w:val="002D13BF"/>
    <w:rsid w:val="002D15AD"/>
    <w:rsid w:val="002D1F15"/>
    <w:rsid w:val="002D1F63"/>
    <w:rsid w:val="002D2414"/>
    <w:rsid w:val="002D244B"/>
    <w:rsid w:val="002D249B"/>
    <w:rsid w:val="002D2BF1"/>
    <w:rsid w:val="002D2CEF"/>
    <w:rsid w:val="002D2D58"/>
    <w:rsid w:val="002D316F"/>
    <w:rsid w:val="002D3223"/>
    <w:rsid w:val="002D340C"/>
    <w:rsid w:val="002D41A8"/>
    <w:rsid w:val="002D4340"/>
    <w:rsid w:val="002D493E"/>
    <w:rsid w:val="002D5259"/>
    <w:rsid w:val="002D5401"/>
    <w:rsid w:val="002D541F"/>
    <w:rsid w:val="002D5778"/>
    <w:rsid w:val="002D5A79"/>
    <w:rsid w:val="002D5BA4"/>
    <w:rsid w:val="002D5CFA"/>
    <w:rsid w:val="002D5D81"/>
    <w:rsid w:val="002D5EAF"/>
    <w:rsid w:val="002D64F8"/>
    <w:rsid w:val="002D6748"/>
    <w:rsid w:val="002D6BC4"/>
    <w:rsid w:val="002D6ECE"/>
    <w:rsid w:val="002D72B8"/>
    <w:rsid w:val="002D73EF"/>
    <w:rsid w:val="002D76EB"/>
    <w:rsid w:val="002D780D"/>
    <w:rsid w:val="002D7CA5"/>
    <w:rsid w:val="002DA45C"/>
    <w:rsid w:val="002E0C9D"/>
    <w:rsid w:val="002E0CDE"/>
    <w:rsid w:val="002E0EFC"/>
    <w:rsid w:val="002E0FEF"/>
    <w:rsid w:val="002E1545"/>
    <w:rsid w:val="002E2126"/>
    <w:rsid w:val="002E23AA"/>
    <w:rsid w:val="002E27EE"/>
    <w:rsid w:val="002E293D"/>
    <w:rsid w:val="002E2E29"/>
    <w:rsid w:val="002E30DD"/>
    <w:rsid w:val="002E3590"/>
    <w:rsid w:val="002E377D"/>
    <w:rsid w:val="002E3836"/>
    <w:rsid w:val="002E393D"/>
    <w:rsid w:val="002E39FA"/>
    <w:rsid w:val="002E3B3D"/>
    <w:rsid w:val="002E3EA2"/>
    <w:rsid w:val="002E4199"/>
    <w:rsid w:val="002E4586"/>
    <w:rsid w:val="002E4C81"/>
    <w:rsid w:val="002E4FB1"/>
    <w:rsid w:val="002E5515"/>
    <w:rsid w:val="002E56CE"/>
    <w:rsid w:val="002E5F37"/>
    <w:rsid w:val="002E5F99"/>
    <w:rsid w:val="002E6152"/>
    <w:rsid w:val="002E628B"/>
    <w:rsid w:val="002E66FB"/>
    <w:rsid w:val="002E67E8"/>
    <w:rsid w:val="002E69F8"/>
    <w:rsid w:val="002E6A44"/>
    <w:rsid w:val="002E6A95"/>
    <w:rsid w:val="002E7355"/>
    <w:rsid w:val="002E7FB6"/>
    <w:rsid w:val="002F09DA"/>
    <w:rsid w:val="002F0A7A"/>
    <w:rsid w:val="002F0D47"/>
    <w:rsid w:val="002F1080"/>
    <w:rsid w:val="002F1176"/>
    <w:rsid w:val="002F1727"/>
    <w:rsid w:val="002F17BF"/>
    <w:rsid w:val="002F1D6E"/>
    <w:rsid w:val="002F2C17"/>
    <w:rsid w:val="002F2C29"/>
    <w:rsid w:val="002F2FB5"/>
    <w:rsid w:val="002F3393"/>
    <w:rsid w:val="002F3587"/>
    <w:rsid w:val="002F3771"/>
    <w:rsid w:val="002F3BC0"/>
    <w:rsid w:val="002F44C1"/>
    <w:rsid w:val="002F44D7"/>
    <w:rsid w:val="002F4993"/>
    <w:rsid w:val="002F4B65"/>
    <w:rsid w:val="002F4BE6"/>
    <w:rsid w:val="002F51B0"/>
    <w:rsid w:val="002F54A5"/>
    <w:rsid w:val="002F586F"/>
    <w:rsid w:val="002F5A41"/>
    <w:rsid w:val="002F5EF3"/>
    <w:rsid w:val="002F6694"/>
    <w:rsid w:val="002F67D3"/>
    <w:rsid w:val="002F6B8B"/>
    <w:rsid w:val="002F6CF3"/>
    <w:rsid w:val="002F75BF"/>
    <w:rsid w:val="002F7DF9"/>
    <w:rsid w:val="002F7DFD"/>
    <w:rsid w:val="00300124"/>
    <w:rsid w:val="00300527"/>
    <w:rsid w:val="003005D2"/>
    <w:rsid w:val="00300A02"/>
    <w:rsid w:val="00300B47"/>
    <w:rsid w:val="003010F9"/>
    <w:rsid w:val="00301641"/>
    <w:rsid w:val="0030165B"/>
    <w:rsid w:val="003016FB"/>
    <w:rsid w:val="003018D0"/>
    <w:rsid w:val="003018EC"/>
    <w:rsid w:val="003019FD"/>
    <w:rsid w:val="00301B89"/>
    <w:rsid w:val="003023E4"/>
    <w:rsid w:val="00302698"/>
    <w:rsid w:val="00302F83"/>
    <w:rsid w:val="00303720"/>
    <w:rsid w:val="00303785"/>
    <w:rsid w:val="00303C6B"/>
    <w:rsid w:val="00303DAA"/>
    <w:rsid w:val="00303EB0"/>
    <w:rsid w:val="003044C7"/>
    <w:rsid w:val="00304702"/>
    <w:rsid w:val="00304906"/>
    <w:rsid w:val="003050C2"/>
    <w:rsid w:val="003052D0"/>
    <w:rsid w:val="003055C0"/>
    <w:rsid w:val="003057C8"/>
    <w:rsid w:val="00305ACC"/>
    <w:rsid w:val="00305AD1"/>
    <w:rsid w:val="0030607D"/>
    <w:rsid w:val="00306AE2"/>
    <w:rsid w:val="00306B9F"/>
    <w:rsid w:val="00307528"/>
    <w:rsid w:val="0030793B"/>
    <w:rsid w:val="0030AE88"/>
    <w:rsid w:val="0031057A"/>
    <w:rsid w:val="00310661"/>
    <w:rsid w:val="003106FF"/>
    <w:rsid w:val="003107A9"/>
    <w:rsid w:val="00310A41"/>
    <w:rsid w:val="00310B52"/>
    <w:rsid w:val="00310C1A"/>
    <w:rsid w:val="00311014"/>
    <w:rsid w:val="00311207"/>
    <w:rsid w:val="0031147F"/>
    <w:rsid w:val="0031163D"/>
    <w:rsid w:val="00311787"/>
    <w:rsid w:val="00311CB3"/>
    <w:rsid w:val="003120BD"/>
    <w:rsid w:val="003120CB"/>
    <w:rsid w:val="00312686"/>
    <w:rsid w:val="003128C0"/>
    <w:rsid w:val="00312C37"/>
    <w:rsid w:val="0031364A"/>
    <w:rsid w:val="00313B05"/>
    <w:rsid w:val="0031406E"/>
    <w:rsid w:val="0031413E"/>
    <w:rsid w:val="003143F7"/>
    <w:rsid w:val="003145ED"/>
    <w:rsid w:val="00314AFD"/>
    <w:rsid w:val="00315009"/>
    <w:rsid w:val="0031506E"/>
    <w:rsid w:val="003153EE"/>
    <w:rsid w:val="00315409"/>
    <w:rsid w:val="00315485"/>
    <w:rsid w:val="00315541"/>
    <w:rsid w:val="0031558B"/>
    <w:rsid w:val="00315951"/>
    <w:rsid w:val="003159B9"/>
    <w:rsid w:val="00315C80"/>
    <w:rsid w:val="00316131"/>
    <w:rsid w:val="00316257"/>
    <w:rsid w:val="003165C4"/>
    <w:rsid w:val="003166D4"/>
    <w:rsid w:val="00316B7D"/>
    <w:rsid w:val="00316C00"/>
    <w:rsid w:val="00316E2B"/>
    <w:rsid w:val="00317088"/>
    <w:rsid w:val="00317657"/>
    <w:rsid w:val="003178E4"/>
    <w:rsid w:val="00317D0E"/>
    <w:rsid w:val="00317EAA"/>
    <w:rsid w:val="00320081"/>
    <w:rsid w:val="00320797"/>
    <w:rsid w:val="00320F45"/>
    <w:rsid w:val="00321042"/>
    <w:rsid w:val="0032113C"/>
    <w:rsid w:val="003213BA"/>
    <w:rsid w:val="00321504"/>
    <w:rsid w:val="00321C22"/>
    <w:rsid w:val="00321E25"/>
    <w:rsid w:val="00321F6B"/>
    <w:rsid w:val="00322267"/>
    <w:rsid w:val="0032234A"/>
    <w:rsid w:val="00322413"/>
    <w:rsid w:val="00322E2F"/>
    <w:rsid w:val="00323442"/>
    <w:rsid w:val="00323706"/>
    <w:rsid w:val="00323796"/>
    <w:rsid w:val="00323F0F"/>
    <w:rsid w:val="003241F6"/>
    <w:rsid w:val="003244C0"/>
    <w:rsid w:val="00324562"/>
    <w:rsid w:val="00325478"/>
    <w:rsid w:val="003261E2"/>
    <w:rsid w:val="0032632B"/>
    <w:rsid w:val="003266CA"/>
    <w:rsid w:val="00326856"/>
    <w:rsid w:val="00326A46"/>
    <w:rsid w:val="00326D94"/>
    <w:rsid w:val="003302F3"/>
    <w:rsid w:val="00330463"/>
    <w:rsid w:val="0033051C"/>
    <w:rsid w:val="00330807"/>
    <w:rsid w:val="0033083B"/>
    <w:rsid w:val="00330992"/>
    <w:rsid w:val="00330C8E"/>
    <w:rsid w:val="00331F37"/>
    <w:rsid w:val="00332454"/>
    <w:rsid w:val="0033271A"/>
    <w:rsid w:val="003327CB"/>
    <w:rsid w:val="00332977"/>
    <w:rsid w:val="00332CBD"/>
    <w:rsid w:val="00332E60"/>
    <w:rsid w:val="0033306B"/>
    <w:rsid w:val="0033319A"/>
    <w:rsid w:val="003337DC"/>
    <w:rsid w:val="003338EB"/>
    <w:rsid w:val="00333CA6"/>
    <w:rsid w:val="003347C3"/>
    <w:rsid w:val="00334A0F"/>
    <w:rsid w:val="00334BDA"/>
    <w:rsid w:val="00334EFB"/>
    <w:rsid w:val="00335475"/>
    <w:rsid w:val="003356BA"/>
    <w:rsid w:val="00335788"/>
    <w:rsid w:val="003357F2"/>
    <w:rsid w:val="00335F02"/>
    <w:rsid w:val="003365F8"/>
    <w:rsid w:val="00336AEB"/>
    <w:rsid w:val="00337254"/>
    <w:rsid w:val="003373EF"/>
    <w:rsid w:val="003377DE"/>
    <w:rsid w:val="00337AE1"/>
    <w:rsid w:val="00337B75"/>
    <w:rsid w:val="00337D51"/>
    <w:rsid w:val="0034027A"/>
    <w:rsid w:val="00340A28"/>
    <w:rsid w:val="00340C01"/>
    <w:rsid w:val="003415E2"/>
    <w:rsid w:val="003415EE"/>
    <w:rsid w:val="003416F3"/>
    <w:rsid w:val="00341B52"/>
    <w:rsid w:val="00341B60"/>
    <w:rsid w:val="003420C8"/>
    <w:rsid w:val="0034222F"/>
    <w:rsid w:val="003425DC"/>
    <w:rsid w:val="0034269B"/>
    <w:rsid w:val="00342E35"/>
    <w:rsid w:val="00342E3D"/>
    <w:rsid w:val="003432E0"/>
    <w:rsid w:val="00343359"/>
    <w:rsid w:val="003439F9"/>
    <w:rsid w:val="00343A77"/>
    <w:rsid w:val="00343C4F"/>
    <w:rsid w:val="00343CB3"/>
    <w:rsid w:val="003448B6"/>
    <w:rsid w:val="003453BD"/>
    <w:rsid w:val="0034546F"/>
    <w:rsid w:val="0034590F"/>
    <w:rsid w:val="00345E3C"/>
    <w:rsid w:val="00346034"/>
    <w:rsid w:val="0034626D"/>
    <w:rsid w:val="00346E48"/>
    <w:rsid w:val="00347067"/>
    <w:rsid w:val="003473F8"/>
    <w:rsid w:val="00347500"/>
    <w:rsid w:val="003477FB"/>
    <w:rsid w:val="00347976"/>
    <w:rsid w:val="0034BEEC"/>
    <w:rsid w:val="00350453"/>
    <w:rsid w:val="00350DAB"/>
    <w:rsid w:val="00350DE2"/>
    <w:rsid w:val="00350E36"/>
    <w:rsid w:val="0035112D"/>
    <w:rsid w:val="0035133B"/>
    <w:rsid w:val="003513A0"/>
    <w:rsid w:val="0035174A"/>
    <w:rsid w:val="00351878"/>
    <w:rsid w:val="003518A9"/>
    <w:rsid w:val="00351D75"/>
    <w:rsid w:val="00351E6A"/>
    <w:rsid w:val="0035204D"/>
    <w:rsid w:val="00352260"/>
    <w:rsid w:val="0035285F"/>
    <w:rsid w:val="003528C3"/>
    <w:rsid w:val="00352B64"/>
    <w:rsid w:val="00352B86"/>
    <w:rsid w:val="00352D57"/>
    <w:rsid w:val="00352FC4"/>
    <w:rsid w:val="00353389"/>
    <w:rsid w:val="003535F4"/>
    <w:rsid w:val="0035366D"/>
    <w:rsid w:val="003537BC"/>
    <w:rsid w:val="00353BE6"/>
    <w:rsid w:val="00353D6F"/>
    <w:rsid w:val="0035427B"/>
    <w:rsid w:val="003542CC"/>
    <w:rsid w:val="003543A3"/>
    <w:rsid w:val="003546D9"/>
    <w:rsid w:val="00354A8B"/>
    <w:rsid w:val="00354D78"/>
    <w:rsid w:val="00354DB4"/>
    <w:rsid w:val="00354E74"/>
    <w:rsid w:val="0035526E"/>
    <w:rsid w:val="00355784"/>
    <w:rsid w:val="00355829"/>
    <w:rsid w:val="00355C34"/>
    <w:rsid w:val="00355CA1"/>
    <w:rsid w:val="00356237"/>
    <w:rsid w:val="003564DF"/>
    <w:rsid w:val="00356959"/>
    <w:rsid w:val="00356E01"/>
    <w:rsid w:val="00356E53"/>
    <w:rsid w:val="003571A8"/>
    <w:rsid w:val="003574EB"/>
    <w:rsid w:val="003575A4"/>
    <w:rsid w:val="003577A8"/>
    <w:rsid w:val="00360244"/>
    <w:rsid w:val="003602C0"/>
    <w:rsid w:val="003605BE"/>
    <w:rsid w:val="00360737"/>
    <w:rsid w:val="00360867"/>
    <w:rsid w:val="0036152B"/>
    <w:rsid w:val="00361B72"/>
    <w:rsid w:val="00361D5B"/>
    <w:rsid w:val="00361E02"/>
    <w:rsid w:val="0036286C"/>
    <w:rsid w:val="00362966"/>
    <w:rsid w:val="00362ADE"/>
    <w:rsid w:val="003632D1"/>
    <w:rsid w:val="003633A6"/>
    <w:rsid w:val="00363F20"/>
    <w:rsid w:val="003641B7"/>
    <w:rsid w:val="00364214"/>
    <w:rsid w:val="003648FA"/>
    <w:rsid w:val="00364AA0"/>
    <w:rsid w:val="00364B2D"/>
    <w:rsid w:val="00364F95"/>
    <w:rsid w:val="00364FDF"/>
    <w:rsid w:val="003661E5"/>
    <w:rsid w:val="0036624E"/>
    <w:rsid w:val="0036689E"/>
    <w:rsid w:val="003668C8"/>
    <w:rsid w:val="00366EDA"/>
    <w:rsid w:val="00366F7D"/>
    <w:rsid w:val="00367BCB"/>
    <w:rsid w:val="00367DDE"/>
    <w:rsid w:val="00370238"/>
    <w:rsid w:val="0037088D"/>
    <w:rsid w:val="00370A84"/>
    <w:rsid w:val="00370B47"/>
    <w:rsid w:val="00370E75"/>
    <w:rsid w:val="00370EA8"/>
    <w:rsid w:val="003710BE"/>
    <w:rsid w:val="00371B6B"/>
    <w:rsid w:val="00371C5F"/>
    <w:rsid w:val="003725E1"/>
    <w:rsid w:val="00372B66"/>
    <w:rsid w:val="00372BF8"/>
    <w:rsid w:val="00373E60"/>
    <w:rsid w:val="00373FD1"/>
    <w:rsid w:val="00374BC2"/>
    <w:rsid w:val="00374C3C"/>
    <w:rsid w:val="0037526D"/>
    <w:rsid w:val="003754B2"/>
    <w:rsid w:val="00375AAA"/>
    <w:rsid w:val="00375C87"/>
    <w:rsid w:val="003767E7"/>
    <w:rsid w:val="00376AF1"/>
    <w:rsid w:val="0037713C"/>
    <w:rsid w:val="0037763F"/>
    <w:rsid w:val="00377E74"/>
    <w:rsid w:val="0038077B"/>
    <w:rsid w:val="00380D00"/>
    <w:rsid w:val="00380E8D"/>
    <w:rsid w:val="00380F1D"/>
    <w:rsid w:val="00380F58"/>
    <w:rsid w:val="00381214"/>
    <w:rsid w:val="0038150B"/>
    <w:rsid w:val="00381DE2"/>
    <w:rsid w:val="00382102"/>
    <w:rsid w:val="003826C6"/>
    <w:rsid w:val="00382B0C"/>
    <w:rsid w:val="0038361B"/>
    <w:rsid w:val="003836BB"/>
    <w:rsid w:val="00383778"/>
    <w:rsid w:val="00383AE0"/>
    <w:rsid w:val="00383D0F"/>
    <w:rsid w:val="00383EA4"/>
    <w:rsid w:val="00383F20"/>
    <w:rsid w:val="003843FF"/>
    <w:rsid w:val="0038462E"/>
    <w:rsid w:val="00384AF1"/>
    <w:rsid w:val="00384D85"/>
    <w:rsid w:val="0038502D"/>
    <w:rsid w:val="003852A2"/>
    <w:rsid w:val="00385428"/>
    <w:rsid w:val="00385587"/>
    <w:rsid w:val="00385727"/>
    <w:rsid w:val="00385BB0"/>
    <w:rsid w:val="00385ED3"/>
    <w:rsid w:val="00386508"/>
    <w:rsid w:val="00386699"/>
    <w:rsid w:val="00386813"/>
    <w:rsid w:val="00387174"/>
    <w:rsid w:val="0038755B"/>
    <w:rsid w:val="00387BAD"/>
    <w:rsid w:val="00387C46"/>
    <w:rsid w:val="00387EF2"/>
    <w:rsid w:val="00387F49"/>
    <w:rsid w:val="00387F95"/>
    <w:rsid w:val="003903D7"/>
    <w:rsid w:val="003905F8"/>
    <w:rsid w:val="00390701"/>
    <w:rsid w:val="003907C2"/>
    <w:rsid w:val="00390AA8"/>
    <w:rsid w:val="00391139"/>
    <w:rsid w:val="00391306"/>
    <w:rsid w:val="00391350"/>
    <w:rsid w:val="003918B0"/>
    <w:rsid w:val="00391B6C"/>
    <w:rsid w:val="00391E89"/>
    <w:rsid w:val="0039210F"/>
    <w:rsid w:val="00392490"/>
    <w:rsid w:val="003924EE"/>
    <w:rsid w:val="00392598"/>
    <w:rsid w:val="003925F7"/>
    <w:rsid w:val="00392684"/>
    <w:rsid w:val="003929E6"/>
    <w:rsid w:val="00392ACE"/>
    <w:rsid w:val="00392B0A"/>
    <w:rsid w:val="00392CB3"/>
    <w:rsid w:val="00392D38"/>
    <w:rsid w:val="00393317"/>
    <w:rsid w:val="003933B1"/>
    <w:rsid w:val="00393973"/>
    <w:rsid w:val="00393B67"/>
    <w:rsid w:val="00393F1E"/>
    <w:rsid w:val="003941D3"/>
    <w:rsid w:val="003942AB"/>
    <w:rsid w:val="00394310"/>
    <w:rsid w:val="00394910"/>
    <w:rsid w:val="00395386"/>
    <w:rsid w:val="003955B5"/>
    <w:rsid w:val="003965D0"/>
    <w:rsid w:val="0039671F"/>
    <w:rsid w:val="00396948"/>
    <w:rsid w:val="003973E7"/>
    <w:rsid w:val="0039766E"/>
    <w:rsid w:val="003976D1"/>
    <w:rsid w:val="00397CC4"/>
    <w:rsid w:val="00397EB8"/>
    <w:rsid w:val="003A017A"/>
    <w:rsid w:val="003A06FA"/>
    <w:rsid w:val="003A0997"/>
    <w:rsid w:val="003A15BD"/>
    <w:rsid w:val="003A1601"/>
    <w:rsid w:val="003A1D0C"/>
    <w:rsid w:val="003A1FE4"/>
    <w:rsid w:val="003A2104"/>
    <w:rsid w:val="003A28AC"/>
    <w:rsid w:val="003A33E1"/>
    <w:rsid w:val="003A3685"/>
    <w:rsid w:val="003A36A2"/>
    <w:rsid w:val="003A3E41"/>
    <w:rsid w:val="003A42CB"/>
    <w:rsid w:val="003A4556"/>
    <w:rsid w:val="003A477C"/>
    <w:rsid w:val="003A4DC5"/>
    <w:rsid w:val="003A517C"/>
    <w:rsid w:val="003A5502"/>
    <w:rsid w:val="003A59A4"/>
    <w:rsid w:val="003A5A57"/>
    <w:rsid w:val="003A5D64"/>
    <w:rsid w:val="003A5EB1"/>
    <w:rsid w:val="003A66FA"/>
    <w:rsid w:val="003A6E5A"/>
    <w:rsid w:val="003A7AD0"/>
    <w:rsid w:val="003B04A5"/>
    <w:rsid w:val="003B0626"/>
    <w:rsid w:val="003B08CC"/>
    <w:rsid w:val="003B09CE"/>
    <w:rsid w:val="003B0C31"/>
    <w:rsid w:val="003B0CC4"/>
    <w:rsid w:val="003B0E7B"/>
    <w:rsid w:val="003B115D"/>
    <w:rsid w:val="003B1390"/>
    <w:rsid w:val="003B14B2"/>
    <w:rsid w:val="003B1AF2"/>
    <w:rsid w:val="003B1D45"/>
    <w:rsid w:val="003B29F9"/>
    <w:rsid w:val="003B2BDD"/>
    <w:rsid w:val="003B2EF9"/>
    <w:rsid w:val="003B2F67"/>
    <w:rsid w:val="003B343D"/>
    <w:rsid w:val="003B353D"/>
    <w:rsid w:val="003B3648"/>
    <w:rsid w:val="003B387B"/>
    <w:rsid w:val="003B39E7"/>
    <w:rsid w:val="003B3A09"/>
    <w:rsid w:val="003B3A6D"/>
    <w:rsid w:val="003B3B1B"/>
    <w:rsid w:val="003B3CA2"/>
    <w:rsid w:val="003B3CF8"/>
    <w:rsid w:val="003B3E66"/>
    <w:rsid w:val="003B4043"/>
    <w:rsid w:val="003B49B9"/>
    <w:rsid w:val="003B4D26"/>
    <w:rsid w:val="003B4E1F"/>
    <w:rsid w:val="003B4F2F"/>
    <w:rsid w:val="003B5181"/>
    <w:rsid w:val="003B51BE"/>
    <w:rsid w:val="003B52B1"/>
    <w:rsid w:val="003B5760"/>
    <w:rsid w:val="003B59B3"/>
    <w:rsid w:val="003B5B81"/>
    <w:rsid w:val="003B60A6"/>
    <w:rsid w:val="003B60D0"/>
    <w:rsid w:val="003B6129"/>
    <w:rsid w:val="003B672A"/>
    <w:rsid w:val="003B6B10"/>
    <w:rsid w:val="003B6D3A"/>
    <w:rsid w:val="003B6DE4"/>
    <w:rsid w:val="003B7121"/>
    <w:rsid w:val="003B718E"/>
    <w:rsid w:val="003B7540"/>
    <w:rsid w:val="003C013F"/>
    <w:rsid w:val="003C042A"/>
    <w:rsid w:val="003C1095"/>
    <w:rsid w:val="003C12A7"/>
    <w:rsid w:val="003C169B"/>
    <w:rsid w:val="003C1FC0"/>
    <w:rsid w:val="003C2310"/>
    <w:rsid w:val="003C23D8"/>
    <w:rsid w:val="003C2502"/>
    <w:rsid w:val="003C2652"/>
    <w:rsid w:val="003C2CF3"/>
    <w:rsid w:val="003C300A"/>
    <w:rsid w:val="003C31D5"/>
    <w:rsid w:val="003C348C"/>
    <w:rsid w:val="003C3612"/>
    <w:rsid w:val="003C36F6"/>
    <w:rsid w:val="003C378A"/>
    <w:rsid w:val="003C4096"/>
    <w:rsid w:val="003C43CA"/>
    <w:rsid w:val="003C4ED5"/>
    <w:rsid w:val="003C51F4"/>
    <w:rsid w:val="003C51F8"/>
    <w:rsid w:val="003C57BB"/>
    <w:rsid w:val="003C5BD1"/>
    <w:rsid w:val="003C5F40"/>
    <w:rsid w:val="003C63B6"/>
    <w:rsid w:val="003C69F4"/>
    <w:rsid w:val="003C6CFB"/>
    <w:rsid w:val="003C740E"/>
    <w:rsid w:val="003C74A9"/>
    <w:rsid w:val="003C753B"/>
    <w:rsid w:val="003C773C"/>
    <w:rsid w:val="003C7A59"/>
    <w:rsid w:val="003C7B6B"/>
    <w:rsid w:val="003C7C3F"/>
    <w:rsid w:val="003C7E80"/>
    <w:rsid w:val="003C7F41"/>
    <w:rsid w:val="003D012C"/>
    <w:rsid w:val="003D0530"/>
    <w:rsid w:val="003D0821"/>
    <w:rsid w:val="003D08CA"/>
    <w:rsid w:val="003D09E4"/>
    <w:rsid w:val="003D0F39"/>
    <w:rsid w:val="003D0FFB"/>
    <w:rsid w:val="003D12FE"/>
    <w:rsid w:val="003D1F28"/>
    <w:rsid w:val="003D23A9"/>
    <w:rsid w:val="003D23BA"/>
    <w:rsid w:val="003D24EB"/>
    <w:rsid w:val="003D291A"/>
    <w:rsid w:val="003D2B41"/>
    <w:rsid w:val="003D318E"/>
    <w:rsid w:val="003D38E6"/>
    <w:rsid w:val="003D38EF"/>
    <w:rsid w:val="003D3E2B"/>
    <w:rsid w:val="003D4092"/>
    <w:rsid w:val="003D4322"/>
    <w:rsid w:val="003D4561"/>
    <w:rsid w:val="003D46A7"/>
    <w:rsid w:val="003D4863"/>
    <w:rsid w:val="003D49E1"/>
    <w:rsid w:val="003D4AF4"/>
    <w:rsid w:val="003D4BC0"/>
    <w:rsid w:val="003D4C25"/>
    <w:rsid w:val="003D4CC2"/>
    <w:rsid w:val="003D4CEA"/>
    <w:rsid w:val="003D4ED0"/>
    <w:rsid w:val="003D5026"/>
    <w:rsid w:val="003D5323"/>
    <w:rsid w:val="003D5339"/>
    <w:rsid w:val="003D56E0"/>
    <w:rsid w:val="003D5889"/>
    <w:rsid w:val="003D5FB2"/>
    <w:rsid w:val="003D600B"/>
    <w:rsid w:val="003D61E5"/>
    <w:rsid w:val="003D6646"/>
    <w:rsid w:val="003D73DB"/>
    <w:rsid w:val="003D773A"/>
    <w:rsid w:val="003D7772"/>
    <w:rsid w:val="003D778F"/>
    <w:rsid w:val="003D7BEA"/>
    <w:rsid w:val="003D7C1F"/>
    <w:rsid w:val="003D7F1C"/>
    <w:rsid w:val="003D7FE6"/>
    <w:rsid w:val="003E05E0"/>
    <w:rsid w:val="003E0A6C"/>
    <w:rsid w:val="003E0AB4"/>
    <w:rsid w:val="003E0B9C"/>
    <w:rsid w:val="003E0D77"/>
    <w:rsid w:val="003E11F8"/>
    <w:rsid w:val="003E1262"/>
    <w:rsid w:val="003E14AD"/>
    <w:rsid w:val="003E1519"/>
    <w:rsid w:val="003E156F"/>
    <w:rsid w:val="003E1B2D"/>
    <w:rsid w:val="003E2652"/>
    <w:rsid w:val="003E2666"/>
    <w:rsid w:val="003E277C"/>
    <w:rsid w:val="003E2C91"/>
    <w:rsid w:val="003E2CAB"/>
    <w:rsid w:val="003E2D7F"/>
    <w:rsid w:val="003E30FB"/>
    <w:rsid w:val="003E327F"/>
    <w:rsid w:val="003E3465"/>
    <w:rsid w:val="003E35E5"/>
    <w:rsid w:val="003E36AC"/>
    <w:rsid w:val="003E3A98"/>
    <w:rsid w:val="003E3AE2"/>
    <w:rsid w:val="003E3C2C"/>
    <w:rsid w:val="003E40C1"/>
    <w:rsid w:val="003E43F0"/>
    <w:rsid w:val="003E43FB"/>
    <w:rsid w:val="003E475E"/>
    <w:rsid w:val="003E4E46"/>
    <w:rsid w:val="003E4F0E"/>
    <w:rsid w:val="003E542D"/>
    <w:rsid w:val="003E5494"/>
    <w:rsid w:val="003E550E"/>
    <w:rsid w:val="003E592C"/>
    <w:rsid w:val="003E6015"/>
    <w:rsid w:val="003E6343"/>
    <w:rsid w:val="003E63D3"/>
    <w:rsid w:val="003E6DBC"/>
    <w:rsid w:val="003E70D0"/>
    <w:rsid w:val="003E76BA"/>
    <w:rsid w:val="003E78D9"/>
    <w:rsid w:val="003E7A49"/>
    <w:rsid w:val="003E7DC8"/>
    <w:rsid w:val="003E7E02"/>
    <w:rsid w:val="003E7E20"/>
    <w:rsid w:val="003E7F1E"/>
    <w:rsid w:val="003F02C1"/>
    <w:rsid w:val="003F0561"/>
    <w:rsid w:val="003F090D"/>
    <w:rsid w:val="003F1428"/>
    <w:rsid w:val="003F16D7"/>
    <w:rsid w:val="003F19CA"/>
    <w:rsid w:val="003F1AA9"/>
    <w:rsid w:val="003F21F0"/>
    <w:rsid w:val="003F35B4"/>
    <w:rsid w:val="003F360F"/>
    <w:rsid w:val="003F3639"/>
    <w:rsid w:val="003F3890"/>
    <w:rsid w:val="003F3BCC"/>
    <w:rsid w:val="003F41C3"/>
    <w:rsid w:val="003F4403"/>
    <w:rsid w:val="003F4428"/>
    <w:rsid w:val="003F49D5"/>
    <w:rsid w:val="003F501C"/>
    <w:rsid w:val="003F5561"/>
    <w:rsid w:val="003F5A1C"/>
    <w:rsid w:val="003F5B8C"/>
    <w:rsid w:val="003F5F84"/>
    <w:rsid w:val="003F6111"/>
    <w:rsid w:val="003F6AC5"/>
    <w:rsid w:val="003F6F96"/>
    <w:rsid w:val="003F74F1"/>
    <w:rsid w:val="003F7985"/>
    <w:rsid w:val="003F7B51"/>
    <w:rsid w:val="003F7EAE"/>
    <w:rsid w:val="0040007C"/>
    <w:rsid w:val="0040032C"/>
    <w:rsid w:val="0040056A"/>
    <w:rsid w:val="00400D0D"/>
    <w:rsid w:val="00400F9E"/>
    <w:rsid w:val="004012EB"/>
    <w:rsid w:val="004013F6"/>
    <w:rsid w:val="004019AB"/>
    <w:rsid w:val="00401A78"/>
    <w:rsid w:val="00401D7C"/>
    <w:rsid w:val="00401DAF"/>
    <w:rsid w:val="00402364"/>
    <w:rsid w:val="00402827"/>
    <w:rsid w:val="00402A18"/>
    <w:rsid w:val="00402CFA"/>
    <w:rsid w:val="00403579"/>
    <w:rsid w:val="004035FC"/>
    <w:rsid w:val="00403A31"/>
    <w:rsid w:val="00403E6F"/>
    <w:rsid w:val="00403F72"/>
    <w:rsid w:val="0040492F"/>
    <w:rsid w:val="00404DF8"/>
    <w:rsid w:val="00404FCD"/>
    <w:rsid w:val="004051CD"/>
    <w:rsid w:val="00405390"/>
    <w:rsid w:val="00405620"/>
    <w:rsid w:val="00405705"/>
    <w:rsid w:val="0040585D"/>
    <w:rsid w:val="004059DA"/>
    <w:rsid w:val="00405E0D"/>
    <w:rsid w:val="00405F36"/>
    <w:rsid w:val="00405F9E"/>
    <w:rsid w:val="00406357"/>
    <w:rsid w:val="0040647B"/>
    <w:rsid w:val="0040660E"/>
    <w:rsid w:val="00406912"/>
    <w:rsid w:val="004069D0"/>
    <w:rsid w:val="00406E58"/>
    <w:rsid w:val="00406F56"/>
    <w:rsid w:val="004073DC"/>
    <w:rsid w:val="0040786E"/>
    <w:rsid w:val="00407CC5"/>
    <w:rsid w:val="004102C5"/>
    <w:rsid w:val="00410572"/>
    <w:rsid w:val="004105CF"/>
    <w:rsid w:val="00410A33"/>
    <w:rsid w:val="00410A62"/>
    <w:rsid w:val="00410C0D"/>
    <w:rsid w:val="00410DC1"/>
    <w:rsid w:val="00410E3B"/>
    <w:rsid w:val="0041145E"/>
    <w:rsid w:val="00411BB8"/>
    <w:rsid w:val="00411EB3"/>
    <w:rsid w:val="00411F7F"/>
    <w:rsid w:val="00412104"/>
    <w:rsid w:val="0041215F"/>
    <w:rsid w:val="004129D9"/>
    <w:rsid w:val="00412B8B"/>
    <w:rsid w:val="00412C48"/>
    <w:rsid w:val="00412E4D"/>
    <w:rsid w:val="00413239"/>
    <w:rsid w:val="00413303"/>
    <w:rsid w:val="004139AA"/>
    <w:rsid w:val="00413EDA"/>
    <w:rsid w:val="00413EE4"/>
    <w:rsid w:val="004140D2"/>
    <w:rsid w:val="0041415C"/>
    <w:rsid w:val="00414B1A"/>
    <w:rsid w:val="00414C67"/>
    <w:rsid w:val="00414C6F"/>
    <w:rsid w:val="00414EBC"/>
    <w:rsid w:val="00414F55"/>
    <w:rsid w:val="00415C39"/>
    <w:rsid w:val="00415C40"/>
    <w:rsid w:val="00415ECD"/>
    <w:rsid w:val="00416026"/>
    <w:rsid w:val="004161A7"/>
    <w:rsid w:val="004162BF"/>
    <w:rsid w:val="00416693"/>
    <w:rsid w:val="00416F5D"/>
    <w:rsid w:val="00417433"/>
    <w:rsid w:val="00417598"/>
    <w:rsid w:val="00417599"/>
    <w:rsid w:val="00417BAD"/>
    <w:rsid w:val="00417C66"/>
    <w:rsid w:val="00417D48"/>
    <w:rsid w:val="00417EDA"/>
    <w:rsid w:val="00417FCE"/>
    <w:rsid w:val="004209DE"/>
    <w:rsid w:val="004209FF"/>
    <w:rsid w:val="0042165C"/>
    <w:rsid w:val="00421889"/>
    <w:rsid w:val="00421987"/>
    <w:rsid w:val="00421BFD"/>
    <w:rsid w:val="00421DD6"/>
    <w:rsid w:val="00422330"/>
    <w:rsid w:val="004227F5"/>
    <w:rsid w:val="0042284D"/>
    <w:rsid w:val="00422892"/>
    <w:rsid w:val="0042315B"/>
    <w:rsid w:val="0042316D"/>
    <w:rsid w:val="0042345C"/>
    <w:rsid w:val="00423997"/>
    <w:rsid w:val="00423A4A"/>
    <w:rsid w:val="00423B49"/>
    <w:rsid w:val="0042402A"/>
    <w:rsid w:val="00424414"/>
    <w:rsid w:val="00424515"/>
    <w:rsid w:val="004248F9"/>
    <w:rsid w:val="00424B04"/>
    <w:rsid w:val="00424DAA"/>
    <w:rsid w:val="004253CB"/>
    <w:rsid w:val="004254F6"/>
    <w:rsid w:val="00425655"/>
    <w:rsid w:val="00425A67"/>
    <w:rsid w:val="00425E05"/>
    <w:rsid w:val="00425F78"/>
    <w:rsid w:val="00425FF9"/>
    <w:rsid w:val="00426990"/>
    <w:rsid w:val="00427187"/>
    <w:rsid w:val="004272EA"/>
    <w:rsid w:val="00427B6D"/>
    <w:rsid w:val="00427F1B"/>
    <w:rsid w:val="004309DF"/>
    <w:rsid w:val="00430A71"/>
    <w:rsid w:val="00431506"/>
    <w:rsid w:val="0043155F"/>
    <w:rsid w:val="00431F66"/>
    <w:rsid w:val="004320BD"/>
    <w:rsid w:val="0043225B"/>
    <w:rsid w:val="00432619"/>
    <w:rsid w:val="004329CE"/>
    <w:rsid w:val="004329FE"/>
    <w:rsid w:val="00432CC3"/>
    <w:rsid w:val="00432CDC"/>
    <w:rsid w:val="00433B8C"/>
    <w:rsid w:val="00433D97"/>
    <w:rsid w:val="00433E5E"/>
    <w:rsid w:val="00434114"/>
    <w:rsid w:val="00434A3C"/>
    <w:rsid w:val="00435275"/>
    <w:rsid w:val="00435427"/>
    <w:rsid w:val="0043581A"/>
    <w:rsid w:val="00435CBB"/>
    <w:rsid w:val="00435F96"/>
    <w:rsid w:val="00435FAF"/>
    <w:rsid w:val="00436398"/>
    <w:rsid w:val="004373CF"/>
    <w:rsid w:val="004377F5"/>
    <w:rsid w:val="00437F5C"/>
    <w:rsid w:val="004401FB"/>
    <w:rsid w:val="00440299"/>
    <w:rsid w:val="0044060B"/>
    <w:rsid w:val="00440631"/>
    <w:rsid w:val="00440F22"/>
    <w:rsid w:val="0044120A"/>
    <w:rsid w:val="0044133D"/>
    <w:rsid w:val="00441532"/>
    <w:rsid w:val="00441602"/>
    <w:rsid w:val="00441675"/>
    <w:rsid w:val="004416ED"/>
    <w:rsid w:val="004418A2"/>
    <w:rsid w:val="00441BB3"/>
    <w:rsid w:val="00441ED6"/>
    <w:rsid w:val="00442393"/>
    <w:rsid w:val="004426DA"/>
    <w:rsid w:val="0044271F"/>
    <w:rsid w:val="004427B7"/>
    <w:rsid w:val="00442DF2"/>
    <w:rsid w:val="00442DF7"/>
    <w:rsid w:val="00442E97"/>
    <w:rsid w:val="00442F1B"/>
    <w:rsid w:val="00443886"/>
    <w:rsid w:val="004438ED"/>
    <w:rsid w:val="0044394E"/>
    <w:rsid w:val="004445DB"/>
    <w:rsid w:val="00445098"/>
    <w:rsid w:val="00445674"/>
    <w:rsid w:val="0044569D"/>
    <w:rsid w:val="00445E9E"/>
    <w:rsid w:val="00446426"/>
    <w:rsid w:val="004467A2"/>
    <w:rsid w:val="00446AA3"/>
    <w:rsid w:val="00446D4C"/>
    <w:rsid w:val="00446D59"/>
    <w:rsid w:val="00446EAA"/>
    <w:rsid w:val="00446F66"/>
    <w:rsid w:val="004475F5"/>
    <w:rsid w:val="00447940"/>
    <w:rsid w:val="00447CE0"/>
    <w:rsid w:val="004501B5"/>
    <w:rsid w:val="004502AF"/>
    <w:rsid w:val="004508CA"/>
    <w:rsid w:val="00450CCC"/>
    <w:rsid w:val="00450DAC"/>
    <w:rsid w:val="0045129A"/>
    <w:rsid w:val="00451434"/>
    <w:rsid w:val="00451BCB"/>
    <w:rsid w:val="004526E2"/>
    <w:rsid w:val="00452852"/>
    <w:rsid w:val="00452B1E"/>
    <w:rsid w:val="00452C40"/>
    <w:rsid w:val="00452D9B"/>
    <w:rsid w:val="00452E1B"/>
    <w:rsid w:val="00452F2E"/>
    <w:rsid w:val="004532AF"/>
    <w:rsid w:val="0045358B"/>
    <w:rsid w:val="004537AD"/>
    <w:rsid w:val="00453BE8"/>
    <w:rsid w:val="00453D52"/>
    <w:rsid w:val="00454325"/>
    <w:rsid w:val="0045480C"/>
    <w:rsid w:val="00454C8A"/>
    <w:rsid w:val="0045526A"/>
    <w:rsid w:val="0045533E"/>
    <w:rsid w:val="00455657"/>
    <w:rsid w:val="00455BD5"/>
    <w:rsid w:val="00455D1B"/>
    <w:rsid w:val="00455E4B"/>
    <w:rsid w:val="004564AC"/>
    <w:rsid w:val="004564BF"/>
    <w:rsid w:val="004565C0"/>
    <w:rsid w:val="00456B46"/>
    <w:rsid w:val="00456DF8"/>
    <w:rsid w:val="004571FB"/>
    <w:rsid w:val="00457247"/>
    <w:rsid w:val="00457629"/>
    <w:rsid w:val="00457940"/>
    <w:rsid w:val="00457C4A"/>
    <w:rsid w:val="00457C83"/>
    <w:rsid w:val="0045CE29"/>
    <w:rsid w:val="0046008B"/>
    <w:rsid w:val="00460270"/>
    <w:rsid w:val="004602F4"/>
    <w:rsid w:val="004605A7"/>
    <w:rsid w:val="00460886"/>
    <w:rsid w:val="00460AAC"/>
    <w:rsid w:val="00460BD0"/>
    <w:rsid w:val="00461304"/>
    <w:rsid w:val="00461328"/>
    <w:rsid w:val="00461748"/>
    <w:rsid w:val="00461F22"/>
    <w:rsid w:val="004622EA"/>
    <w:rsid w:val="004623A6"/>
    <w:rsid w:val="00462715"/>
    <w:rsid w:val="00462A0F"/>
    <w:rsid w:val="00462A75"/>
    <w:rsid w:val="00462EFC"/>
    <w:rsid w:val="004631D0"/>
    <w:rsid w:val="0046365C"/>
    <w:rsid w:val="00463B59"/>
    <w:rsid w:val="00464166"/>
    <w:rsid w:val="004645D8"/>
    <w:rsid w:val="00464723"/>
    <w:rsid w:val="004647B4"/>
    <w:rsid w:val="0046495D"/>
    <w:rsid w:val="00464B11"/>
    <w:rsid w:val="00464E50"/>
    <w:rsid w:val="00464FE8"/>
    <w:rsid w:val="0046508A"/>
    <w:rsid w:val="00465115"/>
    <w:rsid w:val="0046536C"/>
    <w:rsid w:val="00465374"/>
    <w:rsid w:val="00465B99"/>
    <w:rsid w:val="00465E88"/>
    <w:rsid w:val="00466192"/>
    <w:rsid w:val="00466335"/>
    <w:rsid w:val="00466A5E"/>
    <w:rsid w:val="004670DD"/>
    <w:rsid w:val="00467335"/>
    <w:rsid w:val="004675F1"/>
    <w:rsid w:val="00467C91"/>
    <w:rsid w:val="00467EC5"/>
    <w:rsid w:val="0047001A"/>
    <w:rsid w:val="004704FA"/>
    <w:rsid w:val="004708F6"/>
    <w:rsid w:val="00470A54"/>
    <w:rsid w:val="00470EB6"/>
    <w:rsid w:val="00471344"/>
    <w:rsid w:val="0047138E"/>
    <w:rsid w:val="004714F6"/>
    <w:rsid w:val="004718B8"/>
    <w:rsid w:val="00471BAB"/>
    <w:rsid w:val="00471E12"/>
    <w:rsid w:val="00471F64"/>
    <w:rsid w:val="004722A7"/>
    <w:rsid w:val="00472320"/>
    <w:rsid w:val="004724B9"/>
    <w:rsid w:val="0047254B"/>
    <w:rsid w:val="004727DA"/>
    <w:rsid w:val="00472972"/>
    <w:rsid w:val="00472F17"/>
    <w:rsid w:val="004731AA"/>
    <w:rsid w:val="004737F6"/>
    <w:rsid w:val="00474315"/>
    <w:rsid w:val="0047433B"/>
    <w:rsid w:val="00474456"/>
    <w:rsid w:val="00474597"/>
    <w:rsid w:val="004748F9"/>
    <w:rsid w:val="00474E27"/>
    <w:rsid w:val="00475262"/>
    <w:rsid w:val="00475658"/>
    <w:rsid w:val="0047597E"/>
    <w:rsid w:val="00475B9D"/>
    <w:rsid w:val="00475D59"/>
    <w:rsid w:val="00476A5F"/>
    <w:rsid w:val="00476DCC"/>
    <w:rsid w:val="00476E7D"/>
    <w:rsid w:val="00476F5A"/>
    <w:rsid w:val="004775FF"/>
    <w:rsid w:val="004777B6"/>
    <w:rsid w:val="004777EE"/>
    <w:rsid w:val="00477826"/>
    <w:rsid w:val="00477EA6"/>
    <w:rsid w:val="00477FDD"/>
    <w:rsid w:val="00480170"/>
    <w:rsid w:val="004804E8"/>
    <w:rsid w:val="00480672"/>
    <w:rsid w:val="004808E2"/>
    <w:rsid w:val="0048091E"/>
    <w:rsid w:val="00480B73"/>
    <w:rsid w:val="00480C48"/>
    <w:rsid w:val="0048141A"/>
    <w:rsid w:val="004814AF"/>
    <w:rsid w:val="00481558"/>
    <w:rsid w:val="004815E1"/>
    <w:rsid w:val="004816DB"/>
    <w:rsid w:val="00481864"/>
    <w:rsid w:val="00481B16"/>
    <w:rsid w:val="00481B57"/>
    <w:rsid w:val="00481C37"/>
    <w:rsid w:val="004821D2"/>
    <w:rsid w:val="00482789"/>
    <w:rsid w:val="00482BCF"/>
    <w:rsid w:val="00482F75"/>
    <w:rsid w:val="00483141"/>
    <w:rsid w:val="004833FE"/>
    <w:rsid w:val="00483C4E"/>
    <w:rsid w:val="004842ED"/>
    <w:rsid w:val="00484344"/>
    <w:rsid w:val="00484634"/>
    <w:rsid w:val="00484688"/>
    <w:rsid w:val="00484CF3"/>
    <w:rsid w:val="00484F48"/>
    <w:rsid w:val="004850B7"/>
    <w:rsid w:val="0048581E"/>
    <w:rsid w:val="00485B8A"/>
    <w:rsid w:val="00485CB8"/>
    <w:rsid w:val="00486113"/>
    <w:rsid w:val="00487784"/>
    <w:rsid w:val="00487793"/>
    <w:rsid w:val="004878E9"/>
    <w:rsid w:val="004879B8"/>
    <w:rsid w:val="00487C9F"/>
    <w:rsid w:val="00487D66"/>
    <w:rsid w:val="0049097C"/>
    <w:rsid w:val="00490A06"/>
    <w:rsid w:val="00490E94"/>
    <w:rsid w:val="00490F2C"/>
    <w:rsid w:val="00490F5D"/>
    <w:rsid w:val="0049103F"/>
    <w:rsid w:val="00491498"/>
    <w:rsid w:val="004916A9"/>
    <w:rsid w:val="0049190B"/>
    <w:rsid w:val="00491B49"/>
    <w:rsid w:val="00491CD3"/>
    <w:rsid w:val="00491EB1"/>
    <w:rsid w:val="00491F40"/>
    <w:rsid w:val="0049208B"/>
    <w:rsid w:val="00492185"/>
    <w:rsid w:val="0049264B"/>
    <w:rsid w:val="0049285C"/>
    <w:rsid w:val="00492B92"/>
    <w:rsid w:val="00493806"/>
    <w:rsid w:val="00493D90"/>
    <w:rsid w:val="00493E5C"/>
    <w:rsid w:val="004946AC"/>
    <w:rsid w:val="004947F2"/>
    <w:rsid w:val="004949E0"/>
    <w:rsid w:val="004951B3"/>
    <w:rsid w:val="004953D7"/>
    <w:rsid w:val="00495677"/>
    <w:rsid w:val="0049580E"/>
    <w:rsid w:val="00495F4D"/>
    <w:rsid w:val="004961CC"/>
    <w:rsid w:val="0049637D"/>
    <w:rsid w:val="00496509"/>
    <w:rsid w:val="00496CA5"/>
    <w:rsid w:val="004977D0"/>
    <w:rsid w:val="00497E91"/>
    <w:rsid w:val="004A032B"/>
    <w:rsid w:val="004A0E7A"/>
    <w:rsid w:val="004A1398"/>
    <w:rsid w:val="004A148C"/>
    <w:rsid w:val="004A17DF"/>
    <w:rsid w:val="004A18AC"/>
    <w:rsid w:val="004A197F"/>
    <w:rsid w:val="004A1DB2"/>
    <w:rsid w:val="004A220F"/>
    <w:rsid w:val="004A2303"/>
    <w:rsid w:val="004A23F8"/>
    <w:rsid w:val="004A244F"/>
    <w:rsid w:val="004A26B0"/>
    <w:rsid w:val="004A2787"/>
    <w:rsid w:val="004A28CF"/>
    <w:rsid w:val="004A29F4"/>
    <w:rsid w:val="004A2DA8"/>
    <w:rsid w:val="004A315E"/>
    <w:rsid w:val="004A31AC"/>
    <w:rsid w:val="004A3563"/>
    <w:rsid w:val="004A36B1"/>
    <w:rsid w:val="004A3DE1"/>
    <w:rsid w:val="004A3F4E"/>
    <w:rsid w:val="004A41A8"/>
    <w:rsid w:val="004A4E8A"/>
    <w:rsid w:val="004A5053"/>
    <w:rsid w:val="004A51BB"/>
    <w:rsid w:val="004A525F"/>
    <w:rsid w:val="004A5650"/>
    <w:rsid w:val="004A5C5F"/>
    <w:rsid w:val="004A5FF1"/>
    <w:rsid w:val="004A6289"/>
    <w:rsid w:val="004A62CA"/>
    <w:rsid w:val="004A66F9"/>
    <w:rsid w:val="004A6C1A"/>
    <w:rsid w:val="004A75C5"/>
    <w:rsid w:val="004A7B13"/>
    <w:rsid w:val="004A7D83"/>
    <w:rsid w:val="004B0114"/>
    <w:rsid w:val="004B08AA"/>
    <w:rsid w:val="004B0C28"/>
    <w:rsid w:val="004B0EF6"/>
    <w:rsid w:val="004B1102"/>
    <w:rsid w:val="004B2000"/>
    <w:rsid w:val="004B201B"/>
    <w:rsid w:val="004B25F4"/>
    <w:rsid w:val="004B2826"/>
    <w:rsid w:val="004B30CC"/>
    <w:rsid w:val="004B32CE"/>
    <w:rsid w:val="004B332D"/>
    <w:rsid w:val="004B33A6"/>
    <w:rsid w:val="004B39C9"/>
    <w:rsid w:val="004B3BC0"/>
    <w:rsid w:val="004B4044"/>
    <w:rsid w:val="004B4131"/>
    <w:rsid w:val="004B439E"/>
    <w:rsid w:val="004B4676"/>
    <w:rsid w:val="004B4D18"/>
    <w:rsid w:val="004B516E"/>
    <w:rsid w:val="004B52DC"/>
    <w:rsid w:val="004B52F8"/>
    <w:rsid w:val="004B54AC"/>
    <w:rsid w:val="004B54C7"/>
    <w:rsid w:val="004B559D"/>
    <w:rsid w:val="004B5908"/>
    <w:rsid w:val="004B611E"/>
    <w:rsid w:val="004B650F"/>
    <w:rsid w:val="004B65BD"/>
    <w:rsid w:val="004B698D"/>
    <w:rsid w:val="004B6A55"/>
    <w:rsid w:val="004B6C3F"/>
    <w:rsid w:val="004B7138"/>
    <w:rsid w:val="004B736B"/>
    <w:rsid w:val="004B74FB"/>
    <w:rsid w:val="004B7867"/>
    <w:rsid w:val="004B7939"/>
    <w:rsid w:val="004B7B87"/>
    <w:rsid w:val="004BB1B6"/>
    <w:rsid w:val="004C02FB"/>
    <w:rsid w:val="004C09A3"/>
    <w:rsid w:val="004C0C06"/>
    <w:rsid w:val="004C1366"/>
    <w:rsid w:val="004C137C"/>
    <w:rsid w:val="004C16A2"/>
    <w:rsid w:val="004C1BB1"/>
    <w:rsid w:val="004C26A3"/>
    <w:rsid w:val="004C28A0"/>
    <w:rsid w:val="004C2B96"/>
    <w:rsid w:val="004C2B98"/>
    <w:rsid w:val="004C2C1B"/>
    <w:rsid w:val="004C3542"/>
    <w:rsid w:val="004C3585"/>
    <w:rsid w:val="004C3761"/>
    <w:rsid w:val="004C387A"/>
    <w:rsid w:val="004C4896"/>
    <w:rsid w:val="004C4971"/>
    <w:rsid w:val="004C4EEB"/>
    <w:rsid w:val="004C4F81"/>
    <w:rsid w:val="004C5033"/>
    <w:rsid w:val="004C563B"/>
    <w:rsid w:val="004C56DD"/>
    <w:rsid w:val="004C68F1"/>
    <w:rsid w:val="004C6DB3"/>
    <w:rsid w:val="004C6EDA"/>
    <w:rsid w:val="004C71E7"/>
    <w:rsid w:val="004C72F2"/>
    <w:rsid w:val="004C758F"/>
    <w:rsid w:val="004C75D0"/>
    <w:rsid w:val="004C7BDA"/>
    <w:rsid w:val="004C7E20"/>
    <w:rsid w:val="004C7FF2"/>
    <w:rsid w:val="004D0240"/>
    <w:rsid w:val="004D030D"/>
    <w:rsid w:val="004D078D"/>
    <w:rsid w:val="004D08C8"/>
    <w:rsid w:val="004D0DFF"/>
    <w:rsid w:val="004D12DF"/>
    <w:rsid w:val="004D14ED"/>
    <w:rsid w:val="004D18D9"/>
    <w:rsid w:val="004D1AFA"/>
    <w:rsid w:val="004D1C08"/>
    <w:rsid w:val="004D21A8"/>
    <w:rsid w:val="004D256C"/>
    <w:rsid w:val="004D2F92"/>
    <w:rsid w:val="004D35A5"/>
    <w:rsid w:val="004D3904"/>
    <w:rsid w:val="004D3E0F"/>
    <w:rsid w:val="004D44B1"/>
    <w:rsid w:val="004D4957"/>
    <w:rsid w:val="004D4B8F"/>
    <w:rsid w:val="004D51BD"/>
    <w:rsid w:val="004D5704"/>
    <w:rsid w:val="004D62D0"/>
    <w:rsid w:val="004D650C"/>
    <w:rsid w:val="004D68E0"/>
    <w:rsid w:val="004D6D08"/>
    <w:rsid w:val="004D6EAF"/>
    <w:rsid w:val="004D6F66"/>
    <w:rsid w:val="004D704C"/>
    <w:rsid w:val="004D7327"/>
    <w:rsid w:val="004D7546"/>
    <w:rsid w:val="004D7604"/>
    <w:rsid w:val="004D771F"/>
    <w:rsid w:val="004D7734"/>
    <w:rsid w:val="004D7847"/>
    <w:rsid w:val="004D788C"/>
    <w:rsid w:val="004D7B41"/>
    <w:rsid w:val="004D7C4C"/>
    <w:rsid w:val="004D7DFB"/>
    <w:rsid w:val="004E0074"/>
    <w:rsid w:val="004E060D"/>
    <w:rsid w:val="004E0630"/>
    <w:rsid w:val="004E07EA"/>
    <w:rsid w:val="004E0814"/>
    <w:rsid w:val="004E0951"/>
    <w:rsid w:val="004E0D81"/>
    <w:rsid w:val="004E1D1A"/>
    <w:rsid w:val="004E1F77"/>
    <w:rsid w:val="004E2398"/>
    <w:rsid w:val="004E23E8"/>
    <w:rsid w:val="004E2C65"/>
    <w:rsid w:val="004E2D40"/>
    <w:rsid w:val="004E3072"/>
    <w:rsid w:val="004E3B4D"/>
    <w:rsid w:val="004E3BD2"/>
    <w:rsid w:val="004E410F"/>
    <w:rsid w:val="004E456E"/>
    <w:rsid w:val="004E4844"/>
    <w:rsid w:val="004E49AE"/>
    <w:rsid w:val="004E49E4"/>
    <w:rsid w:val="004E4DAB"/>
    <w:rsid w:val="004E5177"/>
    <w:rsid w:val="004E53BE"/>
    <w:rsid w:val="004E562D"/>
    <w:rsid w:val="004E5E0B"/>
    <w:rsid w:val="004E63A0"/>
    <w:rsid w:val="004E6676"/>
    <w:rsid w:val="004E6DDC"/>
    <w:rsid w:val="004E6E29"/>
    <w:rsid w:val="004E6F8B"/>
    <w:rsid w:val="004E6FD7"/>
    <w:rsid w:val="004E6FD9"/>
    <w:rsid w:val="004E7004"/>
    <w:rsid w:val="004E7013"/>
    <w:rsid w:val="004E7517"/>
    <w:rsid w:val="004E7956"/>
    <w:rsid w:val="004E7A67"/>
    <w:rsid w:val="004E7B28"/>
    <w:rsid w:val="004E7BCF"/>
    <w:rsid w:val="004E7E38"/>
    <w:rsid w:val="004F01CB"/>
    <w:rsid w:val="004F0A3C"/>
    <w:rsid w:val="004F0C4E"/>
    <w:rsid w:val="004F0E75"/>
    <w:rsid w:val="004F0F3C"/>
    <w:rsid w:val="004F14E5"/>
    <w:rsid w:val="004F158C"/>
    <w:rsid w:val="004F1732"/>
    <w:rsid w:val="004F2474"/>
    <w:rsid w:val="004F28B8"/>
    <w:rsid w:val="004F2C1E"/>
    <w:rsid w:val="004F33D8"/>
    <w:rsid w:val="004F35A2"/>
    <w:rsid w:val="004F3B5D"/>
    <w:rsid w:val="004F3FFA"/>
    <w:rsid w:val="004F4244"/>
    <w:rsid w:val="004F434D"/>
    <w:rsid w:val="004F4530"/>
    <w:rsid w:val="004F46D2"/>
    <w:rsid w:val="004F4760"/>
    <w:rsid w:val="004F4915"/>
    <w:rsid w:val="004F4994"/>
    <w:rsid w:val="004F4ACE"/>
    <w:rsid w:val="004F4AF1"/>
    <w:rsid w:val="004F4B75"/>
    <w:rsid w:val="004F4C78"/>
    <w:rsid w:val="004F4DF2"/>
    <w:rsid w:val="004F53A7"/>
    <w:rsid w:val="004F5904"/>
    <w:rsid w:val="004F5B3C"/>
    <w:rsid w:val="004F69BF"/>
    <w:rsid w:val="004F6BB4"/>
    <w:rsid w:val="004F6CFB"/>
    <w:rsid w:val="004F711A"/>
    <w:rsid w:val="004F7153"/>
    <w:rsid w:val="004F7416"/>
    <w:rsid w:val="004F7AC5"/>
    <w:rsid w:val="004F7FAE"/>
    <w:rsid w:val="0050002B"/>
    <w:rsid w:val="0050022D"/>
    <w:rsid w:val="00500399"/>
    <w:rsid w:val="00500616"/>
    <w:rsid w:val="0050095B"/>
    <w:rsid w:val="00500D46"/>
    <w:rsid w:val="00501189"/>
    <w:rsid w:val="005017C6"/>
    <w:rsid w:val="00501A16"/>
    <w:rsid w:val="00501C8C"/>
    <w:rsid w:val="00501D45"/>
    <w:rsid w:val="0050215C"/>
    <w:rsid w:val="0050272E"/>
    <w:rsid w:val="005028B8"/>
    <w:rsid w:val="00502FB2"/>
    <w:rsid w:val="005030D0"/>
    <w:rsid w:val="005030E0"/>
    <w:rsid w:val="0050311B"/>
    <w:rsid w:val="0050360B"/>
    <w:rsid w:val="00503712"/>
    <w:rsid w:val="00503CAC"/>
    <w:rsid w:val="00504459"/>
    <w:rsid w:val="00504695"/>
    <w:rsid w:val="00504D25"/>
    <w:rsid w:val="0050515D"/>
    <w:rsid w:val="005054B7"/>
    <w:rsid w:val="005054E8"/>
    <w:rsid w:val="00505876"/>
    <w:rsid w:val="00505D07"/>
    <w:rsid w:val="00505F42"/>
    <w:rsid w:val="005060B6"/>
    <w:rsid w:val="005064B0"/>
    <w:rsid w:val="00506599"/>
    <w:rsid w:val="00506A1E"/>
    <w:rsid w:val="00506A7A"/>
    <w:rsid w:val="00506AD0"/>
    <w:rsid w:val="00507375"/>
    <w:rsid w:val="00507397"/>
    <w:rsid w:val="005106BE"/>
    <w:rsid w:val="00510806"/>
    <w:rsid w:val="0051088B"/>
    <w:rsid w:val="00510948"/>
    <w:rsid w:val="00510F52"/>
    <w:rsid w:val="0051103E"/>
    <w:rsid w:val="00511366"/>
    <w:rsid w:val="0051185A"/>
    <w:rsid w:val="00512033"/>
    <w:rsid w:val="005121AF"/>
    <w:rsid w:val="00512471"/>
    <w:rsid w:val="005125E8"/>
    <w:rsid w:val="00513297"/>
    <w:rsid w:val="00513A1B"/>
    <w:rsid w:val="00513ED2"/>
    <w:rsid w:val="00513F09"/>
    <w:rsid w:val="00513F28"/>
    <w:rsid w:val="00514187"/>
    <w:rsid w:val="00514447"/>
    <w:rsid w:val="005145D1"/>
    <w:rsid w:val="00514857"/>
    <w:rsid w:val="00514879"/>
    <w:rsid w:val="005150D8"/>
    <w:rsid w:val="005152C3"/>
    <w:rsid w:val="005153EE"/>
    <w:rsid w:val="005156A2"/>
    <w:rsid w:val="005159AD"/>
    <w:rsid w:val="005161B6"/>
    <w:rsid w:val="005162E2"/>
    <w:rsid w:val="005162E5"/>
    <w:rsid w:val="00516899"/>
    <w:rsid w:val="00516A14"/>
    <w:rsid w:val="00516FD2"/>
    <w:rsid w:val="00517038"/>
    <w:rsid w:val="00517633"/>
    <w:rsid w:val="005179F4"/>
    <w:rsid w:val="00517A43"/>
    <w:rsid w:val="00517C6F"/>
    <w:rsid w:val="00517DA4"/>
    <w:rsid w:val="00517E58"/>
    <w:rsid w:val="005200B1"/>
    <w:rsid w:val="00520257"/>
    <w:rsid w:val="005205E8"/>
    <w:rsid w:val="00520F7D"/>
    <w:rsid w:val="00521119"/>
    <w:rsid w:val="0052149D"/>
    <w:rsid w:val="005215BF"/>
    <w:rsid w:val="005219EF"/>
    <w:rsid w:val="005222B7"/>
    <w:rsid w:val="005223C4"/>
    <w:rsid w:val="00522546"/>
    <w:rsid w:val="005226A9"/>
    <w:rsid w:val="0052276B"/>
    <w:rsid w:val="00522C4C"/>
    <w:rsid w:val="00522C5C"/>
    <w:rsid w:val="005231BB"/>
    <w:rsid w:val="005234C5"/>
    <w:rsid w:val="0052374D"/>
    <w:rsid w:val="00523936"/>
    <w:rsid w:val="0052478C"/>
    <w:rsid w:val="005248BF"/>
    <w:rsid w:val="00524997"/>
    <w:rsid w:val="005249F6"/>
    <w:rsid w:val="00524D9E"/>
    <w:rsid w:val="00524DE1"/>
    <w:rsid w:val="00524E6F"/>
    <w:rsid w:val="00525356"/>
    <w:rsid w:val="005258ED"/>
    <w:rsid w:val="00525B60"/>
    <w:rsid w:val="00526015"/>
    <w:rsid w:val="005263F6"/>
    <w:rsid w:val="00526568"/>
    <w:rsid w:val="00527237"/>
    <w:rsid w:val="00527314"/>
    <w:rsid w:val="005273C2"/>
    <w:rsid w:val="00527885"/>
    <w:rsid w:val="00527E39"/>
    <w:rsid w:val="0053006B"/>
    <w:rsid w:val="005301FC"/>
    <w:rsid w:val="005303C6"/>
    <w:rsid w:val="0053040D"/>
    <w:rsid w:val="0053057F"/>
    <w:rsid w:val="005305DE"/>
    <w:rsid w:val="005310CB"/>
    <w:rsid w:val="0053147D"/>
    <w:rsid w:val="005315E2"/>
    <w:rsid w:val="00531698"/>
    <w:rsid w:val="005325DE"/>
    <w:rsid w:val="00532FF3"/>
    <w:rsid w:val="00533179"/>
    <w:rsid w:val="0053366E"/>
    <w:rsid w:val="0053380A"/>
    <w:rsid w:val="00533FC4"/>
    <w:rsid w:val="00533FF8"/>
    <w:rsid w:val="005340DF"/>
    <w:rsid w:val="0053442E"/>
    <w:rsid w:val="0053454D"/>
    <w:rsid w:val="00534639"/>
    <w:rsid w:val="00534858"/>
    <w:rsid w:val="00534864"/>
    <w:rsid w:val="0053496A"/>
    <w:rsid w:val="005349AD"/>
    <w:rsid w:val="00534B19"/>
    <w:rsid w:val="00534D0D"/>
    <w:rsid w:val="005350EC"/>
    <w:rsid w:val="005359FB"/>
    <w:rsid w:val="00535AE3"/>
    <w:rsid w:val="00535BAD"/>
    <w:rsid w:val="00536A6C"/>
    <w:rsid w:val="00536CC9"/>
    <w:rsid w:val="0053708C"/>
    <w:rsid w:val="005371A7"/>
    <w:rsid w:val="00537E74"/>
    <w:rsid w:val="00537FA1"/>
    <w:rsid w:val="0054076F"/>
    <w:rsid w:val="00540A67"/>
    <w:rsid w:val="00540CCF"/>
    <w:rsid w:val="005412A1"/>
    <w:rsid w:val="005416ED"/>
    <w:rsid w:val="005419C2"/>
    <w:rsid w:val="00541A43"/>
    <w:rsid w:val="00541B72"/>
    <w:rsid w:val="00541D1F"/>
    <w:rsid w:val="00541DED"/>
    <w:rsid w:val="005421A6"/>
    <w:rsid w:val="005425A7"/>
    <w:rsid w:val="00542B27"/>
    <w:rsid w:val="00543A38"/>
    <w:rsid w:val="00543C4C"/>
    <w:rsid w:val="00543DD4"/>
    <w:rsid w:val="00544305"/>
    <w:rsid w:val="00544531"/>
    <w:rsid w:val="0054454A"/>
    <w:rsid w:val="00544CD6"/>
    <w:rsid w:val="0054542F"/>
    <w:rsid w:val="00545512"/>
    <w:rsid w:val="00545701"/>
    <w:rsid w:val="0054577B"/>
    <w:rsid w:val="005458BF"/>
    <w:rsid w:val="005462CA"/>
    <w:rsid w:val="00546C4C"/>
    <w:rsid w:val="0054758F"/>
    <w:rsid w:val="0054769D"/>
    <w:rsid w:val="00547826"/>
    <w:rsid w:val="00547886"/>
    <w:rsid w:val="005478AA"/>
    <w:rsid w:val="00547B69"/>
    <w:rsid w:val="005501BA"/>
    <w:rsid w:val="00550256"/>
    <w:rsid w:val="00550C4A"/>
    <w:rsid w:val="00551216"/>
    <w:rsid w:val="005512AF"/>
    <w:rsid w:val="005513EC"/>
    <w:rsid w:val="00551A5F"/>
    <w:rsid w:val="00551A77"/>
    <w:rsid w:val="00551E83"/>
    <w:rsid w:val="00551EDF"/>
    <w:rsid w:val="005521A7"/>
    <w:rsid w:val="0055276B"/>
    <w:rsid w:val="00552938"/>
    <w:rsid w:val="00552A59"/>
    <w:rsid w:val="00552C48"/>
    <w:rsid w:val="00552F8E"/>
    <w:rsid w:val="00553199"/>
    <w:rsid w:val="005536C3"/>
    <w:rsid w:val="005537EB"/>
    <w:rsid w:val="00553B94"/>
    <w:rsid w:val="00553D48"/>
    <w:rsid w:val="00554BC6"/>
    <w:rsid w:val="00554EF7"/>
    <w:rsid w:val="00554F13"/>
    <w:rsid w:val="005552A1"/>
    <w:rsid w:val="005555C1"/>
    <w:rsid w:val="0055595D"/>
    <w:rsid w:val="00555AC5"/>
    <w:rsid w:val="00555BC9"/>
    <w:rsid w:val="00555D5C"/>
    <w:rsid w:val="0055630E"/>
    <w:rsid w:val="00556574"/>
    <w:rsid w:val="00556BA6"/>
    <w:rsid w:val="00556D46"/>
    <w:rsid w:val="00556E4E"/>
    <w:rsid w:val="005572BE"/>
    <w:rsid w:val="00557569"/>
    <w:rsid w:val="0055799E"/>
    <w:rsid w:val="00557A48"/>
    <w:rsid w:val="00557B74"/>
    <w:rsid w:val="0056090B"/>
    <w:rsid w:val="00560DB0"/>
    <w:rsid w:val="00560DB4"/>
    <w:rsid w:val="00560F96"/>
    <w:rsid w:val="005615E6"/>
    <w:rsid w:val="00561671"/>
    <w:rsid w:val="005616B0"/>
    <w:rsid w:val="0056174B"/>
    <w:rsid w:val="005618BB"/>
    <w:rsid w:val="005628EA"/>
    <w:rsid w:val="00562A8B"/>
    <w:rsid w:val="00562AB4"/>
    <w:rsid w:val="00562B2C"/>
    <w:rsid w:val="00562B40"/>
    <w:rsid w:val="00563604"/>
    <w:rsid w:val="00563A19"/>
    <w:rsid w:val="00563C01"/>
    <w:rsid w:val="00564101"/>
    <w:rsid w:val="00564106"/>
    <w:rsid w:val="00564503"/>
    <w:rsid w:val="00564584"/>
    <w:rsid w:val="005647CE"/>
    <w:rsid w:val="00564B5F"/>
    <w:rsid w:val="00564B8A"/>
    <w:rsid w:val="00564D0F"/>
    <w:rsid w:val="005658E4"/>
    <w:rsid w:val="00565CBB"/>
    <w:rsid w:val="00565D1B"/>
    <w:rsid w:val="00565F54"/>
    <w:rsid w:val="0056625E"/>
    <w:rsid w:val="00566D74"/>
    <w:rsid w:val="00567AA0"/>
    <w:rsid w:val="00567C44"/>
    <w:rsid w:val="00567CA4"/>
    <w:rsid w:val="00567E66"/>
    <w:rsid w:val="00570D67"/>
    <w:rsid w:val="00570D6E"/>
    <w:rsid w:val="0057111D"/>
    <w:rsid w:val="005718C7"/>
    <w:rsid w:val="00571B1F"/>
    <w:rsid w:val="00572122"/>
    <w:rsid w:val="00572459"/>
    <w:rsid w:val="005737A1"/>
    <w:rsid w:val="005738F7"/>
    <w:rsid w:val="00573960"/>
    <w:rsid w:val="00573B92"/>
    <w:rsid w:val="005740E6"/>
    <w:rsid w:val="005741BD"/>
    <w:rsid w:val="00574580"/>
    <w:rsid w:val="005745EE"/>
    <w:rsid w:val="0057482D"/>
    <w:rsid w:val="00574842"/>
    <w:rsid w:val="00574A53"/>
    <w:rsid w:val="00575889"/>
    <w:rsid w:val="00575993"/>
    <w:rsid w:val="00575DEA"/>
    <w:rsid w:val="00575EB7"/>
    <w:rsid w:val="00575FC4"/>
    <w:rsid w:val="005763DD"/>
    <w:rsid w:val="0057660F"/>
    <w:rsid w:val="005769C6"/>
    <w:rsid w:val="00577015"/>
    <w:rsid w:val="005774FD"/>
    <w:rsid w:val="00577768"/>
    <w:rsid w:val="005778AE"/>
    <w:rsid w:val="005778C5"/>
    <w:rsid w:val="00577934"/>
    <w:rsid w:val="0057796B"/>
    <w:rsid w:val="00580672"/>
    <w:rsid w:val="005807BE"/>
    <w:rsid w:val="00580B1D"/>
    <w:rsid w:val="00580B5C"/>
    <w:rsid w:val="00580E2C"/>
    <w:rsid w:val="0058102D"/>
    <w:rsid w:val="00581123"/>
    <w:rsid w:val="0058121D"/>
    <w:rsid w:val="00581AE7"/>
    <w:rsid w:val="00581BB2"/>
    <w:rsid w:val="00581F2A"/>
    <w:rsid w:val="00582354"/>
    <w:rsid w:val="005825EF"/>
    <w:rsid w:val="0058276E"/>
    <w:rsid w:val="005827F6"/>
    <w:rsid w:val="005837A1"/>
    <w:rsid w:val="00583809"/>
    <w:rsid w:val="00583B0C"/>
    <w:rsid w:val="00583F28"/>
    <w:rsid w:val="005840EF"/>
    <w:rsid w:val="005844A9"/>
    <w:rsid w:val="00584D12"/>
    <w:rsid w:val="00585A18"/>
    <w:rsid w:val="00585C79"/>
    <w:rsid w:val="00585DD2"/>
    <w:rsid w:val="00585F29"/>
    <w:rsid w:val="0058600A"/>
    <w:rsid w:val="00586138"/>
    <w:rsid w:val="00586157"/>
    <w:rsid w:val="0058647F"/>
    <w:rsid w:val="0058650B"/>
    <w:rsid w:val="00586621"/>
    <w:rsid w:val="00586C4D"/>
    <w:rsid w:val="005874D8"/>
    <w:rsid w:val="005875F1"/>
    <w:rsid w:val="00587C45"/>
    <w:rsid w:val="0059116D"/>
    <w:rsid w:val="005917D1"/>
    <w:rsid w:val="00591A5E"/>
    <w:rsid w:val="00591CCB"/>
    <w:rsid w:val="00592506"/>
    <w:rsid w:val="00592878"/>
    <w:rsid w:val="005929E1"/>
    <w:rsid w:val="00592CB3"/>
    <w:rsid w:val="00592E6C"/>
    <w:rsid w:val="005934C1"/>
    <w:rsid w:val="00593AC2"/>
    <w:rsid w:val="005943BE"/>
    <w:rsid w:val="005943DC"/>
    <w:rsid w:val="0059453A"/>
    <w:rsid w:val="00594A60"/>
    <w:rsid w:val="00594C16"/>
    <w:rsid w:val="00594D13"/>
    <w:rsid w:val="00594DAA"/>
    <w:rsid w:val="005952BF"/>
    <w:rsid w:val="0059542F"/>
    <w:rsid w:val="005959EB"/>
    <w:rsid w:val="00596372"/>
    <w:rsid w:val="0059662D"/>
    <w:rsid w:val="005967BA"/>
    <w:rsid w:val="00597B75"/>
    <w:rsid w:val="005A02A2"/>
    <w:rsid w:val="005A0873"/>
    <w:rsid w:val="005A0AB6"/>
    <w:rsid w:val="005A0FD0"/>
    <w:rsid w:val="005A1336"/>
    <w:rsid w:val="005A140F"/>
    <w:rsid w:val="005A1487"/>
    <w:rsid w:val="005A184B"/>
    <w:rsid w:val="005A250F"/>
    <w:rsid w:val="005A2526"/>
    <w:rsid w:val="005A26CD"/>
    <w:rsid w:val="005A2B42"/>
    <w:rsid w:val="005A307A"/>
    <w:rsid w:val="005A3768"/>
    <w:rsid w:val="005A3929"/>
    <w:rsid w:val="005A3C1E"/>
    <w:rsid w:val="005A3EBB"/>
    <w:rsid w:val="005A3EEC"/>
    <w:rsid w:val="005A41D4"/>
    <w:rsid w:val="005A42A9"/>
    <w:rsid w:val="005A4483"/>
    <w:rsid w:val="005A46F6"/>
    <w:rsid w:val="005A4AFB"/>
    <w:rsid w:val="005A4B25"/>
    <w:rsid w:val="005A4D5C"/>
    <w:rsid w:val="005A4F39"/>
    <w:rsid w:val="005A5255"/>
    <w:rsid w:val="005A5434"/>
    <w:rsid w:val="005A5A75"/>
    <w:rsid w:val="005A5B9E"/>
    <w:rsid w:val="005A625C"/>
    <w:rsid w:val="005A66CA"/>
    <w:rsid w:val="005A66F8"/>
    <w:rsid w:val="005A6733"/>
    <w:rsid w:val="005A6E3F"/>
    <w:rsid w:val="005A6E5F"/>
    <w:rsid w:val="005A70D4"/>
    <w:rsid w:val="005A7190"/>
    <w:rsid w:val="005A7724"/>
    <w:rsid w:val="005A777B"/>
    <w:rsid w:val="005A7784"/>
    <w:rsid w:val="005A77C8"/>
    <w:rsid w:val="005A7E28"/>
    <w:rsid w:val="005B04A4"/>
    <w:rsid w:val="005B04D4"/>
    <w:rsid w:val="005B0CAC"/>
    <w:rsid w:val="005B0D31"/>
    <w:rsid w:val="005B0E65"/>
    <w:rsid w:val="005B1457"/>
    <w:rsid w:val="005B156F"/>
    <w:rsid w:val="005B1E69"/>
    <w:rsid w:val="005B21BF"/>
    <w:rsid w:val="005B221B"/>
    <w:rsid w:val="005B2962"/>
    <w:rsid w:val="005B2C63"/>
    <w:rsid w:val="005B2CD9"/>
    <w:rsid w:val="005B2F5A"/>
    <w:rsid w:val="005B32FE"/>
    <w:rsid w:val="005B380E"/>
    <w:rsid w:val="005B39DE"/>
    <w:rsid w:val="005B3CA0"/>
    <w:rsid w:val="005B4020"/>
    <w:rsid w:val="005B43A0"/>
    <w:rsid w:val="005B45B6"/>
    <w:rsid w:val="005B46E7"/>
    <w:rsid w:val="005B514C"/>
    <w:rsid w:val="005B54C1"/>
    <w:rsid w:val="005B58A6"/>
    <w:rsid w:val="005B5C85"/>
    <w:rsid w:val="005B5FE0"/>
    <w:rsid w:val="005B6273"/>
    <w:rsid w:val="005B65F8"/>
    <w:rsid w:val="005B69E6"/>
    <w:rsid w:val="005B6C01"/>
    <w:rsid w:val="005B6F2E"/>
    <w:rsid w:val="005B6F48"/>
    <w:rsid w:val="005B7073"/>
    <w:rsid w:val="005B7275"/>
    <w:rsid w:val="005B7424"/>
    <w:rsid w:val="005B76C3"/>
    <w:rsid w:val="005B7C32"/>
    <w:rsid w:val="005C00A4"/>
    <w:rsid w:val="005C0379"/>
    <w:rsid w:val="005C0693"/>
    <w:rsid w:val="005C084A"/>
    <w:rsid w:val="005C1049"/>
    <w:rsid w:val="005C1161"/>
    <w:rsid w:val="005C116C"/>
    <w:rsid w:val="005C1A29"/>
    <w:rsid w:val="005C1CD7"/>
    <w:rsid w:val="005C2064"/>
    <w:rsid w:val="005C2538"/>
    <w:rsid w:val="005C2934"/>
    <w:rsid w:val="005C2D95"/>
    <w:rsid w:val="005C31D0"/>
    <w:rsid w:val="005C35CE"/>
    <w:rsid w:val="005C38EB"/>
    <w:rsid w:val="005C3D3E"/>
    <w:rsid w:val="005C4129"/>
    <w:rsid w:val="005C4A7F"/>
    <w:rsid w:val="005C4FD4"/>
    <w:rsid w:val="005C5467"/>
    <w:rsid w:val="005C5586"/>
    <w:rsid w:val="005C57BA"/>
    <w:rsid w:val="005C5A92"/>
    <w:rsid w:val="005C692D"/>
    <w:rsid w:val="005C6EE4"/>
    <w:rsid w:val="005C73BC"/>
    <w:rsid w:val="005C7413"/>
    <w:rsid w:val="005C78B8"/>
    <w:rsid w:val="005C7C91"/>
    <w:rsid w:val="005D0168"/>
    <w:rsid w:val="005D023C"/>
    <w:rsid w:val="005D02AA"/>
    <w:rsid w:val="005D0705"/>
    <w:rsid w:val="005D09FA"/>
    <w:rsid w:val="005D0D10"/>
    <w:rsid w:val="005D0D41"/>
    <w:rsid w:val="005D1046"/>
    <w:rsid w:val="005D136B"/>
    <w:rsid w:val="005D1651"/>
    <w:rsid w:val="005D1772"/>
    <w:rsid w:val="005D1946"/>
    <w:rsid w:val="005D1A72"/>
    <w:rsid w:val="005D1AD8"/>
    <w:rsid w:val="005D1D67"/>
    <w:rsid w:val="005D204F"/>
    <w:rsid w:val="005D2538"/>
    <w:rsid w:val="005D254D"/>
    <w:rsid w:val="005D26BA"/>
    <w:rsid w:val="005D2AE7"/>
    <w:rsid w:val="005D32D2"/>
    <w:rsid w:val="005D33C8"/>
    <w:rsid w:val="005D3507"/>
    <w:rsid w:val="005D3A3F"/>
    <w:rsid w:val="005D3B8F"/>
    <w:rsid w:val="005D3C40"/>
    <w:rsid w:val="005D3C6B"/>
    <w:rsid w:val="005D4B6F"/>
    <w:rsid w:val="005D54CD"/>
    <w:rsid w:val="005D5668"/>
    <w:rsid w:val="005D5775"/>
    <w:rsid w:val="005D5D70"/>
    <w:rsid w:val="005D5DCC"/>
    <w:rsid w:val="005D6E78"/>
    <w:rsid w:val="005D71F8"/>
    <w:rsid w:val="005D748E"/>
    <w:rsid w:val="005D771A"/>
    <w:rsid w:val="005D7B63"/>
    <w:rsid w:val="005D7C33"/>
    <w:rsid w:val="005D7CDF"/>
    <w:rsid w:val="005D7D70"/>
    <w:rsid w:val="005D7E04"/>
    <w:rsid w:val="005D7E91"/>
    <w:rsid w:val="005D7FEF"/>
    <w:rsid w:val="005E01C0"/>
    <w:rsid w:val="005E0505"/>
    <w:rsid w:val="005E0610"/>
    <w:rsid w:val="005E0AF3"/>
    <w:rsid w:val="005E1116"/>
    <w:rsid w:val="005E196D"/>
    <w:rsid w:val="005E259D"/>
    <w:rsid w:val="005E2683"/>
    <w:rsid w:val="005E2708"/>
    <w:rsid w:val="005E290B"/>
    <w:rsid w:val="005E2F37"/>
    <w:rsid w:val="005E3E08"/>
    <w:rsid w:val="005E4064"/>
    <w:rsid w:val="005E410A"/>
    <w:rsid w:val="005E4855"/>
    <w:rsid w:val="005E4E65"/>
    <w:rsid w:val="005E51B4"/>
    <w:rsid w:val="005E5457"/>
    <w:rsid w:val="005E547F"/>
    <w:rsid w:val="005E5736"/>
    <w:rsid w:val="005E635D"/>
    <w:rsid w:val="005E63FE"/>
    <w:rsid w:val="005E735B"/>
    <w:rsid w:val="005E746F"/>
    <w:rsid w:val="005E7978"/>
    <w:rsid w:val="005F0158"/>
    <w:rsid w:val="005F04CA"/>
    <w:rsid w:val="005F0630"/>
    <w:rsid w:val="005F08C8"/>
    <w:rsid w:val="005F08E2"/>
    <w:rsid w:val="005F0BAA"/>
    <w:rsid w:val="005F0E04"/>
    <w:rsid w:val="005F105F"/>
    <w:rsid w:val="005F185C"/>
    <w:rsid w:val="005F198B"/>
    <w:rsid w:val="005F225E"/>
    <w:rsid w:val="005F254D"/>
    <w:rsid w:val="005F25B6"/>
    <w:rsid w:val="005F276C"/>
    <w:rsid w:val="005F2786"/>
    <w:rsid w:val="005F27FC"/>
    <w:rsid w:val="005F30A1"/>
    <w:rsid w:val="005F31B1"/>
    <w:rsid w:val="005F36B7"/>
    <w:rsid w:val="005F3BB7"/>
    <w:rsid w:val="005F3CF4"/>
    <w:rsid w:val="005F3ED0"/>
    <w:rsid w:val="005F40AF"/>
    <w:rsid w:val="005F433C"/>
    <w:rsid w:val="005F4E9F"/>
    <w:rsid w:val="005F513B"/>
    <w:rsid w:val="005F5263"/>
    <w:rsid w:val="005F54F5"/>
    <w:rsid w:val="005F57F0"/>
    <w:rsid w:val="005F593E"/>
    <w:rsid w:val="005F60E1"/>
    <w:rsid w:val="005F626C"/>
    <w:rsid w:val="005F63F5"/>
    <w:rsid w:val="005F645A"/>
    <w:rsid w:val="005F651D"/>
    <w:rsid w:val="005F6891"/>
    <w:rsid w:val="005F6AC7"/>
    <w:rsid w:val="005F7081"/>
    <w:rsid w:val="005F71D9"/>
    <w:rsid w:val="005F7442"/>
    <w:rsid w:val="005F74C7"/>
    <w:rsid w:val="005F76AB"/>
    <w:rsid w:val="005F76FB"/>
    <w:rsid w:val="005F795F"/>
    <w:rsid w:val="005F79B6"/>
    <w:rsid w:val="005F7AC0"/>
    <w:rsid w:val="005F7E9E"/>
    <w:rsid w:val="00600073"/>
    <w:rsid w:val="00600A44"/>
    <w:rsid w:val="00600E02"/>
    <w:rsid w:val="00600E23"/>
    <w:rsid w:val="006011BE"/>
    <w:rsid w:val="006012FE"/>
    <w:rsid w:val="006019AF"/>
    <w:rsid w:val="00601AD4"/>
    <w:rsid w:val="00601BB9"/>
    <w:rsid w:val="006020AA"/>
    <w:rsid w:val="006024FA"/>
    <w:rsid w:val="00602822"/>
    <w:rsid w:val="00602BD9"/>
    <w:rsid w:val="00602D23"/>
    <w:rsid w:val="00602D3E"/>
    <w:rsid w:val="00602DAB"/>
    <w:rsid w:val="00602ED4"/>
    <w:rsid w:val="00602FBB"/>
    <w:rsid w:val="0060317B"/>
    <w:rsid w:val="00603596"/>
    <w:rsid w:val="006035BC"/>
    <w:rsid w:val="00603A3C"/>
    <w:rsid w:val="00603AC4"/>
    <w:rsid w:val="00603B78"/>
    <w:rsid w:val="00603F1D"/>
    <w:rsid w:val="00604280"/>
    <w:rsid w:val="0060450E"/>
    <w:rsid w:val="00605162"/>
    <w:rsid w:val="006053CF"/>
    <w:rsid w:val="006054C8"/>
    <w:rsid w:val="006058B3"/>
    <w:rsid w:val="006059E2"/>
    <w:rsid w:val="00605ECA"/>
    <w:rsid w:val="0060600A"/>
    <w:rsid w:val="006062A1"/>
    <w:rsid w:val="00606364"/>
    <w:rsid w:val="00606512"/>
    <w:rsid w:val="00606CAD"/>
    <w:rsid w:val="00607098"/>
    <w:rsid w:val="0060711D"/>
    <w:rsid w:val="0060757B"/>
    <w:rsid w:val="00607676"/>
    <w:rsid w:val="006110EB"/>
    <w:rsid w:val="00611924"/>
    <w:rsid w:val="00611A26"/>
    <w:rsid w:val="00611D1F"/>
    <w:rsid w:val="00611D22"/>
    <w:rsid w:val="00611FE1"/>
    <w:rsid w:val="006123ED"/>
    <w:rsid w:val="00612586"/>
    <w:rsid w:val="00612C4A"/>
    <w:rsid w:val="00613640"/>
    <w:rsid w:val="00613F9B"/>
    <w:rsid w:val="00615C5A"/>
    <w:rsid w:val="0061677B"/>
    <w:rsid w:val="0061681A"/>
    <w:rsid w:val="00616898"/>
    <w:rsid w:val="00616BD6"/>
    <w:rsid w:val="00616CE6"/>
    <w:rsid w:val="00616DF8"/>
    <w:rsid w:val="00616FE1"/>
    <w:rsid w:val="00617157"/>
    <w:rsid w:val="006173BA"/>
    <w:rsid w:val="00617556"/>
    <w:rsid w:val="00617666"/>
    <w:rsid w:val="00617841"/>
    <w:rsid w:val="006179CB"/>
    <w:rsid w:val="00617A37"/>
    <w:rsid w:val="00620617"/>
    <w:rsid w:val="006207DE"/>
    <w:rsid w:val="00620910"/>
    <w:rsid w:val="00620C65"/>
    <w:rsid w:val="00620F97"/>
    <w:rsid w:val="0062107F"/>
    <w:rsid w:val="00621601"/>
    <w:rsid w:val="00621A60"/>
    <w:rsid w:val="00621B21"/>
    <w:rsid w:val="00621C6A"/>
    <w:rsid w:val="00621F87"/>
    <w:rsid w:val="00621F8B"/>
    <w:rsid w:val="006223EA"/>
    <w:rsid w:val="00622577"/>
    <w:rsid w:val="006228B5"/>
    <w:rsid w:val="006228B9"/>
    <w:rsid w:val="006228C1"/>
    <w:rsid w:val="00622CBA"/>
    <w:rsid w:val="006231F1"/>
    <w:rsid w:val="006232F4"/>
    <w:rsid w:val="00623573"/>
    <w:rsid w:val="00623A64"/>
    <w:rsid w:val="006246D3"/>
    <w:rsid w:val="00624CF0"/>
    <w:rsid w:val="00624F3F"/>
    <w:rsid w:val="00624F9C"/>
    <w:rsid w:val="00625586"/>
    <w:rsid w:val="00625691"/>
    <w:rsid w:val="0062587F"/>
    <w:rsid w:val="006258DC"/>
    <w:rsid w:val="006258E4"/>
    <w:rsid w:val="006258F6"/>
    <w:rsid w:val="00625CB1"/>
    <w:rsid w:val="00626454"/>
    <w:rsid w:val="00626CA1"/>
    <w:rsid w:val="00627467"/>
    <w:rsid w:val="006277CC"/>
    <w:rsid w:val="0063054B"/>
    <w:rsid w:val="006306F2"/>
    <w:rsid w:val="006308D7"/>
    <w:rsid w:val="00630EF3"/>
    <w:rsid w:val="00631507"/>
    <w:rsid w:val="00631572"/>
    <w:rsid w:val="0063168B"/>
    <w:rsid w:val="0063180B"/>
    <w:rsid w:val="0063191B"/>
    <w:rsid w:val="00631BCD"/>
    <w:rsid w:val="0063200C"/>
    <w:rsid w:val="00632060"/>
    <w:rsid w:val="0063213B"/>
    <w:rsid w:val="00632208"/>
    <w:rsid w:val="006322ED"/>
    <w:rsid w:val="00632380"/>
    <w:rsid w:val="006327DF"/>
    <w:rsid w:val="00632A2E"/>
    <w:rsid w:val="0063310F"/>
    <w:rsid w:val="00633254"/>
    <w:rsid w:val="0063375D"/>
    <w:rsid w:val="006338E3"/>
    <w:rsid w:val="00633D1B"/>
    <w:rsid w:val="00633DE8"/>
    <w:rsid w:val="0063428A"/>
    <w:rsid w:val="006343BA"/>
    <w:rsid w:val="00634409"/>
    <w:rsid w:val="006348BD"/>
    <w:rsid w:val="006352ED"/>
    <w:rsid w:val="00635617"/>
    <w:rsid w:val="00635902"/>
    <w:rsid w:val="00635A23"/>
    <w:rsid w:val="00636082"/>
    <w:rsid w:val="00636542"/>
    <w:rsid w:val="006365B3"/>
    <w:rsid w:val="00636778"/>
    <w:rsid w:val="006367A6"/>
    <w:rsid w:val="00636CBB"/>
    <w:rsid w:val="00636D9A"/>
    <w:rsid w:val="0063794E"/>
    <w:rsid w:val="00637A97"/>
    <w:rsid w:val="006407FA"/>
    <w:rsid w:val="00640EC8"/>
    <w:rsid w:val="00640F0B"/>
    <w:rsid w:val="00641066"/>
    <w:rsid w:val="00641AC0"/>
    <w:rsid w:val="00641BEA"/>
    <w:rsid w:val="00642A63"/>
    <w:rsid w:val="00642CB3"/>
    <w:rsid w:val="0064346E"/>
    <w:rsid w:val="006437D8"/>
    <w:rsid w:val="00643A73"/>
    <w:rsid w:val="00643AAC"/>
    <w:rsid w:val="00643BB2"/>
    <w:rsid w:val="00643C42"/>
    <w:rsid w:val="00643D4F"/>
    <w:rsid w:val="0064478D"/>
    <w:rsid w:val="0064483F"/>
    <w:rsid w:val="00645229"/>
    <w:rsid w:val="006452B0"/>
    <w:rsid w:val="006453BB"/>
    <w:rsid w:val="00645696"/>
    <w:rsid w:val="0064635C"/>
    <w:rsid w:val="0064649D"/>
    <w:rsid w:val="00646513"/>
    <w:rsid w:val="00646E21"/>
    <w:rsid w:val="006470E4"/>
    <w:rsid w:val="0064742D"/>
    <w:rsid w:val="00647AEE"/>
    <w:rsid w:val="00647B12"/>
    <w:rsid w:val="00647B38"/>
    <w:rsid w:val="00647EF9"/>
    <w:rsid w:val="00647F0A"/>
    <w:rsid w:val="0065033F"/>
    <w:rsid w:val="00651823"/>
    <w:rsid w:val="00651857"/>
    <w:rsid w:val="00651885"/>
    <w:rsid w:val="006518C7"/>
    <w:rsid w:val="00651D09"/>
    <w:rsid w:val="00652223"/>
    <w:rsid w:val="00652400"/>
    <w:rsid w:val="00652BEA"/>
    <w:rsid w:val="00652F81"/>
    <w:rsid w:val="00653368"/>
    <w:rsid w:val="00653492"/>
    <w:rsid w:val="0065367C"/>
    <w:rsid w:val="00653830"/>
    <w:rsid w:val="00653F0D"/>
    <w:rsid w:val="00654364"/>
    <w:rsid w:val="00654427"/>
    <w:rsid w:val="00654583"/>
    <w:rsid w:val="0065479D"/>
    <w:rsid w:val="00654DD6"/>
    <w:rsid w:val="00654EF7"/>
    <w:rsid w:val="00654FED"/>
    <w:rsid w:val="00655040"/>
    <w:rsid w:val="006550A8"/>
    <w:rsid w:val="0065560E"/>
    <w:rsid w:val="00655DE4"/>
    <w:rsid w:val="0065628B"/>
    <w:rsid w:val="006563D3"/>
    <w:rsid w:val="00656497"/>
    <w:rsid w:val="006565FE"/>
    <w:rsid w:val="00656762"/>
    <w:rsid w:val="00656A99"/>
    <w:rsid w:val="00656C98"/>
    <w:rsid w:val="00656DEB"/>
    <w:rsid w:val="00656EC2"/>
    <w:rsid w:val="006570E4"/>
    <w:rsid w:val="00657114"/>
    <w:rsid w:val="00657280"/>
    <w:rsid w:val="006573C2"/>
    <w:rsid w:val="00657677"/>
    <w:rsid w:val="00657967"/>
    <w:rsid w:val="00657995"/>
    <w:rsid w:val="00657DF8"/>
    <w:rsid w:val="00657FEA"/>
    <w:rsid w:val="00660007"/>
    <w:rsid w:val="0066014C"/>
    <w:rsid w:val="0066039E"/>
    <w:rsid w:val="00660627"/>
    <w:rsid w:val="0066092A"/>
    <w:rsid w:val="006609ED"/>
    <w:rsid w:val="00661056"/>
    <w:rsid w:val="006618DE"/>
    <w:rsid w:val="006619B5"/>
    <w:rsid w:val="00661E8D"/>
    <w:rsid w:val="0066225F"/>
    <w:rsid w:val="00662279"/>
    <w:rsid w:val="00662B0D"/>
    <w:rsid w:val="0066349B"/>
    <w:rsid w:val="00663831"/>
    <w:rsid w:val="0066384B"/>
    <w:rsid w:val="00663939"/>
    <w:rsid w:val="00663F3E"/>
    <w:rsid w:val="00664508"/>
    <w:rsid w:val="00664518"/>
    <w:rsid w:val="00664F30"/>
    <w:rsid w:val="006651C5"/>
    <w:rsid w:val="00665272"/>
    <w:rsid w:val="00665C62"/>
    <w:rsid w:val="00665EA4"/>
    <w:rsid w:val="0066608C"/>
    <w:rsid w:val="006668B9"/>
    <w:rsid w:val="006668EC"/>
    <w:rsid w:val="0066697E"/>
    <w:rsid w:val="006673FA"/>
    <w:rsid w:val="0066783B"/>
    <w:rsid w:val="006678D7"/>
    <w:rsid w:val="00667B63"/>
    <w:rsid w:val="00670175"/>
    <w:rsid w:val="006701B7"/>
    <w:rsid w:val="006703DE"/>
    <w:rsid w:val="00670C2F"/>
    <w:rsid w:val="00670D46"/>
    <w:rsid w:val="006711FE"/>
    <w:rsid w:val="00671B3F"/>
    <w:rsid w:val="00671CE0"/>
    <w:rsid w:val="00672157"/>
    <w:rsid w:val="006724F8"/>
    <w:rsid w:val="0067271A"/>
    <w:rsid w:val="00672892"/>
    <w:rsid w:val="00672CDD"/>
    <w:rsid w:val="00672D19"/>
    <w:rsid w:val="00672FF1"/>
    <w:rsid w:val="0067316B"/>
    <w:rsid w:val="0067317F"/>
    <w:rsid w:val="006738EC"/>
    <w:rsid w:val="00673BBF"/>
    <w:rsid w:val="0067401E"/>
    <w:rsid w:val="006740D0"/>
    <w:rsid w:val="006747C6"/>
    <w:rsid w:val="006747E3"/>
    <w:rsid w:val="00674998"/>
    <w:rsid w:val="00675618"/>
    <w:rsid w:val="00675D1F"/>
    <w:rsid w:val="00676995"/>
    <w:rsid w:val="00677433"/>
    <w:rsid w:val="00677658"/>
    <w:rsid w:val="00677A00"/>
    <w:rsid w:val="00677E0C"/>
    <w:rsid w:val="00677E16"/>
    <w:rsid w:val="00677F21"/>
    <w:rsid w:val="00680047"/>
    <w:rsid w:val="00680069"/>
    <w:rsid w:val="0068009D"/>
    <w:rsid w:val="00680136"/>
    <w:rsid w:val="006808EA"/>
    <w:rsid w:val="00680EA8"/>
    <w:rsid w:val="00680F89"/>
    <w:rsid w:val="00681888"/>
    <w:rsid w:val="00681AB1"/>
    <w:rsid w:val="0068218C"/>
    <w:rsid w:val="00682484"/>
    <w:rsid w:val="006826D3"/>
    <w:rsid w:val="006826FB"/>
    <w:rsid w:val="00682D19"/>
    <w:rsid w:val="00682F6B"/>
    <w:rsid w:val="00683373"/>
    <w:rsid w:val="006837F1"/>
    <w:rsid w:val="0068388F"/>
    <w:rsid w:val="006839A6"/>
    <w:rsid w:val="00683E9B"/>
    <w:rsid w:val="00684A9A"/>
    <w:rsid w:val="00685145"/>
    <w:rsid w:val="006852CA"/>
    <w:rsid w:val="006852EF"/>
    <w:rsid w:val="00685600"/>
    <w:rsid w:val="0068567F"/>
    <w:rsid w:val="00685828"/>
    <w:rsid w:val="00685A5D"/>
    <w:rsid w:val="0068616E"/>
    <w:rsid w:val="00686580"/>
    <w:rsid w:val="006866CC"/>
    <w:rsid w:val="00686822"/>
    <w:rsid w:val="00686999"/>
    <w:rsid w:val="00686BD5"/>
    <w:rsid w:val="00686D07"/>
    <w:rsid w:val="00686D49"/>
    <w:rsid w:val="006872D4"/>
    <w:rsid w:val="00687306"/>
    <w:rsid w:val="0068741A"/>
    <w:rsid w:val="006878E1"/>
    <w:rsid w:val="00687C74"/>
    <w:rsid w:val="00687D85"/>
    <w:rsid w:val="00687F6C"/>
    <w:rsid w:val="0069007B"/>
    <w:rsid w:val="0069027B"/>
    <w:rsid w:val="00690F6F"/>
    <w:rsid w:val="00690FAF"/>
    <w:rsid w:val="00691465"/>
    <w:rsid w:val="00691815"/>
    <w:rsid w:val="00691D19"/>
    <w:rsid w:val="006926CB"/>
    <w:rsid w:val="00692AA7"/>
    <w:rsid w:val="00692C35"/>
    <w:rsid w:val="00692C3F"/>
    <w:rsid w:val="00692EE2"/>
    <w:rsid w:val="0069333F"/>
    <w:rsid w:val="006936AA"/>
    <w:rsid w:val="006939D9"/>
    <w:rsid w:val="0069409E"/>
    <w:rsid w:val="006941C8"/>
    <w:rsid w:val="0069432D"/>
    <w:rsid w:val="006945E7"/>
    <w:rsid w:val="00694BA0"/>
    <w:rsid w:val="0069501F"/>
    <w:rsid w:val="0069504B"/>
    <w:rsid w:val="0069560A"/>
    <w:rsid w:val="00695667"/>
    <w:rsid w:val="00695705"/>
    <w:rsid w:val="00695832"/>
    <w:rsid w:val="00695B9C"/>
    <w:rsid w:val="00695C22"/>
    <w:rsid w:val="00695D2D"/>
    <w:rsid w:val="00695D73"/>
    <w:rsid w:val="00695EC9"/>
    <w:rsid w:val="00696143"/>
    <w:rsid w:val="006961F2"/>
    <w:rsid w:val="006964C8"/>
    <w:rsid w:val="00696D9D"/>
    <w:rsid w:val="0069708C"/>
    <w:rsid w:val="0069784B"/>
    <w:rsid w:val="00697CAC"/>
    <w:rsid w:val="006A013F"/>
    <w:rsid w:val="006A05E9"/>
    <w:rsid w:val="006A1370"/>
    <w:rsid w:val="006A1446"/>
    <w:rsid w:val="006A14DD"/>
    <w:rsid w:val="006A15F9"/>
    <w:rsid w:val="006A1608"/>
    <w:rsid w:val="006A1834"/>
    <w:rsid w:val="006A1A67"/>
    <w:rsid w:val="006A24C3"/>
    <w:rsid w:val="006A2501"/>
    <w:rsid w:val="006A2A8E"/>
    <w:rsid w:val="006A2B3A"/>
    <w:rsid w:val="006A2CDA"/>
    <w:rsid w:val="006A2D64"/>
    <w:rsid w:val="006A2E32"/>
    <w:rsid w:val="006A3258"/>
    <w:rsid w:val="006A34C1"/>
    <w:rsid w:val="006A378B"/>
    <w:rsid w:val="006A403C"/>
    <w:rsid w:val="006A542C"/>
    <w:rsid w:val="006A5573"/>
    <w:rsid w:val="006A5680"/>
    <w:rsid w:val="006A5DF7"/>
    <w:rsid w:val="006A5F3C"/>
    <w:rsid w:val="006A6648"/>
    <w:rsid w:val="006A69AD"/>
    <w:rsid w:val="006A69F7"/>
    <w:rsid w:val="006A6B3A"/>
    <w:rsid w:val="006A7227"/>
    <w:rsid w:val="006A727D"/>
    <w:rsid w:val="006A78B2"/>
    <w:rsid w:val="006A7BDB"/>
    <w:rsid w:val="006B0197"/>
    <w:rsid w:val="006B0827"/>
    <w:rsid w:val="006B0BC6"/>
    <w:rsid w:val="006B0CA2"/>
    <w:rsid w:val="006B0DCE"/>
    <w:rsid w:val="006B147F"/>
    <w:rsid w:val="006B16FA"/>
    <w:rsid w:val="006B2111"/>
    <w:rsid w:val="006B2449"/>
    <w:rsid w:val="006B2555"/>
    <w:rsid w:val="006B268B"/>
    <w:rsid w:val="006B29CF"/>
    <w:rsid w:val="006B379F"/>
    <w:rsid w:val="006B3A12"/>
    <w:rsid w:val="006B3E19"/>
    <w:rsid w:val="006B45C1"/>
    <w:rsid w:val="006B4B29"/>
    <w:rsid w:val="006B4EB6"/>
    <w:rsid w:val="006B5E41"/>
    <w:rsid w:val="006B62BA"/>
    <w:rsid w:val="006B6539"/>
    <w:rsid w:val="006B66E9"/>
    <w:rsid w:val="006B691C"/>
    <w:rsid w:val="006B6F8F"/>
    <w:rsid w:val="006B7720"/>
    <w:rsid w:val="006B77B6"/>
    <w:rsid w:val="006B7DCA"/>
    <w:rsid w:val="006C005F"/>
    <w:rsid w:val="006C030A"/>
    <w:rsid w:val="006C03C5"/>
    <w:rsid w:val="006C0410"/>
    <w:rsid w:val="006C06BF"/>
    <w:rsid w:val="006C0EAE"/>
    <w:rsid w:val="006C13B4"/>
    <w:rsid w:val="006C14F2"/>
    <w:rsid w:val="006C1EA6"/>
    <w:rsid w:val="006C2052"/>
    <w:rsid w:val="006C2261"/>
    <w:rsid w:val="006C2A6E"/>
    <w:rsid w:val="006C2AF4"/>
    <w:rsid w:val="006C3092"/>
    <w:rsid w:val="006C384E"/>
    <w:rsid w:val="006C3969"/>
    <w:rsid w:val="006C3D3D"/>
    <w:rsid w:val="006C449B"/>
    <w:rsid w:val="006C4818"/>
    <w:rsid w:val="006C4C65"/>
    <w:rsid w:val="006C4F51"/>
    <w:rsid w:val="006C4F6D"/>
    <w:rsid w:val="006C59C6"/>
    <w:rsid w:val="006C5C4C"/>
    <w:rsid w:val="006C5C53"/>
    <w:rsid w:val="006C5DB6"/>
    <w:rsid w:val="006C5F62"/>
    <w:rsid w:val="006C6443"/>
    <w:rsid w:val="006C6AC6"/>
    <w:rsid w:val="006C6BD2"/>
    <w:rsid w:val="006C70EA"/>
    <w:rsid w:val="006C720B"/>
    <w:rsid w:val="006C76A1"/>
    <w:rsid w:val="006C7727"/>
    <w:rsid w:val="006C7BFA"/>
    <w:rsid w:val="006C7C5E"/>
    <w:rsid w:val="006C7C8E"/>
    <w:rsid w:val="006C7DC1"/>
    <w:rsid w:val="006C7E26"/>
    <w:rsid w:val="006C7F12"/>
    <w:rsid w:val="006CB69E"/>
    <w:rsid w:val="006D0839"/>
    <w:rsid w:val="006D0A1A"/>
    <w:rsid w:val="006D0B61"/>
    <w:rsid w:val="006D0F9D"/>
    <w:rsid w:val="006D1055"/>
    <w:rsid w:val="006D1281"/>
    <w:rsid w:val="006D1376"/>
    <w:rsid w:val="006D13BF"/>
    <w:rsid w:val="006D1791"/>
    <w:rsid w:val="006D1B3E"/>
    <w:rsid w:val="006D1D7B"/>
    <w:rsid w:val="006D2685"/>
    <w:rsid w:val="006D27A9"/>
    <w:rsid w:val="006D2803"/>
    <w:rsid w:val="006D2990"/>
    <w:rsid w:val="006D36FA"/>
    <w:rsid w:val="006D37DC"/>
    <w:rsid w:val="006D39FC"/>
    <w:rsid w:val="006D3DBD"/>
    <w:rsid w:val="006D3DE7"/>
    <w:rsid w:val="006D3E7D"/>
    <w:rsid w:val="006D3EDB"/>
    <w:rsid w:val="006D438E"/>
    <w:rsid w:val="006D448F"/>
    <w:rsid w:val="006D4553"/>
    <w:rsid w:val="006D4575"/>
    <w:rsid w:val="006D5035"/>
    <w:rsid w:val="006D589F"/>
    <w:rsid w:val="006D59B6"/>
    <w:rsid w:val="006D5C01"/>
    <w:rsid w:val="006D6134"/>
    <w:rsid w:val="006D61B5"/>
    <w:rsid w:val="006D629A"/>
    <w:rsid w:val="006D6AA8"/>
    <w:rsid w:val="006D6C81"/>
    <w:rsid w:val="006D6CE4"/>
    <w:rsid w:val="006D6D2B"/>
    <w:rsid w:val="006D7462"/>
    <w:rsid w:val="006D7799"/>
    <w:rsid w:val="006D7E8F"/>
    <w:rsid w:val="006E0086"/>
    <w:rsid w:val="006E034B"/>
    <w:rsid w:val="006E0455"/>
    <w:rsid w:val="006E04ED"/>
    <w:rsid w:val="006E05A1"/>
    <w:rsid w:val="006E07F6"/>
    <w:rsid w:val="006E0A40"/>
    <w:rsid w:val="006E109D"/>
    <w:rsid w:val="006E1B3A"/>
    <w:rsid w:val="006E1FD7"/>
    <w:rsid w:val="006E243C"/>
    <w:rsid w:val="006E2EDB"/>
    <w:rsid w:val="006E3064"/>
    <w:rsid w:val="006E3259"/>
    <w:rsid w:val="006E3691"/>
    <w:rsid w:val="006E3873"/>
    <w:rsid w:val="006E396C"/>
    <w:rsid w:val="006E3A3E"/>
    <w:rsid w:val="006E3B93"/>
    <w:rsid w:val="006E3F30"/>
    <w:rsid w:val="006E40EA"/>
    <w:rsid w:val="006E4195"/>
    <w:rsid w:val="006E4459"/>
    <w:rsid w:val="006E4AAC"/>
    <w:rsid w:val="006E50E9"/>
    <w:rsid w:val="006E53A3"/>
    <w:rsid w:val="006E58EC"/>
    <w:rsid w:val="006E6341"/>
    <w:rsid w:val="006E6AC0"/>
    <w:rsid w:val="006E7037"/>
    <w:rsid w:val="006E767A"/>
    <w:rsid w:val="006E798E"/>
    <w:rsid w:val="006E7A4F"/>
    <w:rsid w:val="006E7ABE"/>
    <w:rsid w:val="006E7F8A"/>
    <w:rsid w:val="006F01F3"/>
    <w:rsid w:val="006F0996"/>
    <w:rsid w:val="006F0ACE"/>
    <w:rsid w:val="006F0D26"/>
    <w:rsid w:val="006F0D7E"/>
    <w:rsid w:val="006F1635"/>
    <w:rsid w:val="006F17FA"/>
    <w:rsid w:val="006F19D0"/>
    <w:rsid w:val="006F1AD3"/>
    <w:rsid w:val="006F281D"/>
    <w:rsid w:val="006F2935"/>
    <w:rsid w:val="006F2A44"/>
    <w:rsid w:val="006F2B4F"/>
    <w:rsid w:val="006F2BAE"/>
    <w:rsid w:val="006F2C59"/>
    <w:rsid w:val="006F3054"/>
    <w:rsid w:val="006F33DD"/>
    <w:rsid w:val="006F35CB"/>
    <w:rsid w:val="006F397F"/>
    <w:rsid w:val="006F400A"/>
    <w:rsid w:val="006F43AF"/>
    <w:rsid w:val="006F480B"/>
    <w:rsid w:val="006F4941"/>
    <w:rsid w:val="006F4B6A"/>
    <w:rsid w:val="006F4F0F"/>
    <w:rsid w:val="006F4F81"/>
    <w:rsid w:val="006F500F"/>
    <w:rsid w:val="006F50C0"/>
    <w:rsid w:val="006F5140"/>
    <w:rsid w:val="006F5219"/>
    <w:rsid w:val="006F5B68"/>
    <w:rsid w:val="006F60C9"/>
    <w:rsid w:val="006F631E"/>
    <w:rsid w:val="006F6ACB"/>
    <w:rsid w:val="006F6C69"/>
    <w:rsid w:val="006F7360"/>
    <w:rsid w:val="006F787D"/>
    <w:rsid w:val="006F7A36"/>
    <w:rsid w:val="006F7BD8"/>
    <w:rsid w:val="006F7FCC"/>
    <w:rsid w:val="006FB739"/>
    <w:rsid w:val="00700579"/>
    <w:rsid w:val="0070061D"/>
    <w:rsid w:val="00700FC0"/>
    <w:rsid w:val="00700FEB"/>
    <w:rsid w:val="0070108A"/>
    <w:rsid w:val="00701286"/>
    <w:rsid w:val="00701308"/>
    <w:rsid w:val="007013E8"/>
    <w:rsid w:val="00701713"/>
    <w:rsid w:val="00701780"/>
    <w:rsid w:val="00701C8F"/>
    <w:rsid w:val="00701F0F"/>
    <w:rsid w:val="00702051"/>
    <w:rsid w:val="007020F2"/>
    <w:rsid w:val="00702187"/>
    <w:rsid w:val="007025AB"/>
    <w:rsid w:val="007028A2"/>
    <w:rsid w:val="00702B3F"/>
    <w:rsid w:val="0070318A"/>
    <w:rsid w:val="00703383"/>
    <w:rsid w:val="007034A1"/>
    <w:rsid w:val="00703681"/>
    <w:rsid w:val="00703B2E"/>
    <w:rsid w:val="00703C59"/>
    <w:rsid w:val="00703FAE"/>
    <w:rsid w:val="0070400B"/>
    <w:rsid w:val="00704195"/>
    <w:rsid w:val="0070485B"/>
    <w:rsid w:val="0070496C"/>
    <w:rsid w:val="00704F67"/>
    <w:rsid w:val="00705080"/>
    <w:rsid w:val="0070514C"/>
    <w:rsid w:val="00705181"/>
    <w:rsid w:val="007052B0"/>
    <w:rsid w:val="00705440"/>
    <w:rsid w:val="00705A66"/>
    <w:rsid w:val="00705C4C"/>
    <w:rsid w:val="00706111"/>
    <w:rsid w:val="00706692"/>
    <w:rsid w:val="007069A9"/>
    <w:rsid w:val="00706FD7"/>
    <w:rsid w:val="00707167"/>
    <w:rsid w:val="00707891"/>
    <w:rsid w:val="00707BC9"/>
    <w:rsid w:val="0071007B"/>
    <w:rsid w:val="007101D1"/>
    <w:rsid w:val="00710ADB"/>
    <w:rsid w:val="00710DEE"/>
    <w:rsid w:val="00710FE1"/>
    <w:rsid w:val="007110F4"/>
    <w:rsid w:val="0071198A"/>
    <w:rsid w:val="007119C8"/>
    <w:rsid w:val="00712521"/>
    <w:rsid w:val="0071255B"/>
    <w:rsid w:val="007125C6"/>
    <w:rsid w:val="007125FB"/>
    <w:rsid w:val="00712609"/>
    <w:rsid w:val="00712946"/>
    <w:rsid w:val="007129E0"/>
    <w:rsid w:val="00712A9A"/>
    <w:rsid w:val="00712B61"/>
    <w:rsid w:val="00712E8E"/>
    <w:rsid w:val="00713177"/>
    <w:rsid w:val="0071373B"/>
    <w:rsid w:val="00713C71"/>
    <w:rsid w:val="00713F81"/>
    <w:rsid w:val="007143A9"/>
    <w:rsid w:val="00714788"/>
    <w:rsid w:val="00714CD6"/>
    <w:rsid w:val="0071566A"/>
    <w:rsid w:val="00715D03"/>
    <w:rsid w:val="00715E53"/>
    <w:rsid w:val="007164DD"/>
    <w:rsid w:val="007169E1"/>
    <w:rsid w:val="007171DB"/>
    <w:rsid w:val="00717551"/>
    <w:rsid w:val="00717CEA"/>
    <w:rsid w:val="0072003E"/>
    <w:rsid w:val="007201D3"/>
    <w:rsid w:val="00720A38"/>
    <w:rsid w:val="00720B50"/>
    <w:rsid w:val="00720F6A"/>
    <w:rsid w:val="00721183"/>
    <w:rsid w:val="007216DD"/>
    <w:rsid w:val="007219E1"/>
    <w:rsid w:val="00721DC7"/>
    <w:rsid w:val="007222A0"/>
    <w:rsid w:val="007222E2"/>
    <w:rsid w:val="00722DBA"/>
    <w:rsid w:val="00722E35"/>
    <w:rsid w:val="00723064"/>
    <w:rsid w:val="0072306A"/>
    <w:rsid w:val="00723379"/>
    <w:rsid w:val="00723445"/>
    <w:rsid w:val="0072346D"/>
    <w:rsid w:val="00723525"/>
    <w:rsid w:val="0072366B"/>
    <w:rsid w:val="007236CE"/>
    <w:rsid w:val="007237D4"/>
    <w:rsid w:val="007237DB"/>
    <w:rsid w:val="007241A9"/>
    <w:rsid w:val="00724241"/>
    <w:rsid w:val="007244D5"/>
    <w:rsid w:val="00724566"/>
    <w:rsid w:val="00724599"/>
    <w:rsid w:val="007245BB"/>
    <w:rsid w:val="00724DB6"/>
    <w:rsid w:val="00724DF5"/>
    <w:rsid w:val="00724E50"/>
    <w:rsid w:val="00724EDD"/>
    <w:rsid w:val="00724F8C"/>
    <w:rsid w:val="00725130"/>
    <w:rsid w:val="00725728"/>
    <w:rsid w:val="007258E8"/>
    <w:rsid w:val="00725BB0"/>
    <w:rsid w:val="0072604A"/>
    <w:rsid w:val="00726C4B"/>
    <w:rsid w:val="0072737B"/>
    <w:rsid w:val="00727657"/>
    <w:rsid w:val="00727B6A"/>
    <w:rsid w:val="0072ADAD"/>
    <w:rsid w:val="00730093"/>
    <w:rsid w:val="0073069E"/>
    <w:rsid w:val="0073072B"/>
    <w:rsid w:val="0073081C"/>
    <w:rsid w:val="00730854"/>
    <w:rsid w:val="00730872"/>
    <w:rsid w:val="00730A34"/>
    <w:rsid w:val="00730E08"/>
    <w:rsid w:val="00730FED"/>
    <w:rsid w:val="00731217"/>
    <w:rsid w:val="00731A39"/>
    <w:rsid w:val="00731B7B"/>
    <w:rsid w:val="007328F7"/>
    <w:rsid w:val="00732F4D"/>
    <w:rsid w:val="0073386D"/>
    <w:rsid w:val="00733C44"/>
    <w:rsid w:val="00733CE7"/>
    <w:rsid w:val="00733CF9"/>
    <w:rsid w:val="00733F8B"/>
    <w:rsid w:val="00733F91"/>
    <w:rsid w:val="00734648"/>
    <w:rsid w:val="007346F2"/>
    <w:rsid w:val="007349BA"/>
    <w:rsid w:val="00734BAB"/>
    <w:rsid w:val="007350D5"/>
    <w:rsid w:val="0073512D"/>
    <w:rsid w:val="007353E3"/>
    <w:rsid w:val="0073572F"/>
    <w:rsid w:val="0073585B"/>
    <w:rsid w:val="007359E4"/>
    <w:rsid w:val="00735CF8"/>
    <w:rsid w:val="00735DDE"/>
    <w:rsid w:val="00735F7D"/>
    <w:rsid w:val="00736449"/>
    <w:rsid w:val="00737181"/>
    <w:rsid w:val="00737400"/>
    <w:rsid w:val="0074020F"/>
    <w:rsid w:val="0074033C"/>
    <w:rsid w:val="007412BC"/>
    <w:rsid w:val="00741346"/>
    <w:rsid w:val="00741AD3"/>
    <w:rsid w:val="00741E1C"/>
    <w:rsid w:val="0074234C"/>
    <w:rsid w:val="00742387"/>
    <w:rsid w:val="00742C31"/>
    <w:rsid w:val="00743262"/>
    <w:rsid w:val="00743532"/>
    <w:rsid w:val="00743699"/>
    <w:rsid w:val="00743F6D"/>
    <w:rsid w:val="007444F7"/>
    <w:rsid w:val="00744536"/>
    <w:rsid w:val="007447DA"/>
    <w:rsid w:val="00744BDE"/>
    <w:rsid w:val="00744C70"/>
    <w:rsid w:val="007450B6"/>
    <w:rsid w:val="007450C8"/>
    <w:rsid w:val="007451B4"/>
    <w:rsid w:val="00745303"/>
    <w:rsid w:val="007455E0"/>
    <w:rsid w:val="007459AE"/>
    <w:rsid w:val="00745B7F"/>
    <w:rsid w:val="00746131"/>
    <w:rsid w:val="007465D0"/>
    <w:rsid w:val="00746795"/>
    <w:rsid w:val="00746915"/>
    <w:rsid w:val="0074699E"/>
    <w:rsid w:val="00746A64"/>
    <w:rsid w:val="00746ADA"/>
    <w:rsid w:val="00746BB6"/>
    <w:rsid w:val="00747149"/>
    <w:rsid w:val="0074722C"/>
    <w:rsid w:val="007475D7"/>
    <w:rsid w:val="00747CB1"/>
    <w:rsid w:val="00747F39"/>
    <w:rsid w:val="00750957"/>
    <w:rsid w:val="00750F80"/>
    <w:rsid w:val="00751306"/>
    <w:rsid w:val="007516E7"/>
    <w:rsid w:val="0075270A"/>
    <w:rsid w:val="00752ED3"/>
    <w:rsid w:val="007530AE"/>
    <w:rsid w:val="00753748"/>
    <w:rsid w:val="00753750"/>
    <w:rsid w:val="00753F25"/>
    <w:rsid w:val="007540C2"/>
    <w:rsid w:val="00754477"/>
    <w:rsid w:val="007548DF"/>
    <w:rsid w:val="007548E0"/>
    <w:rsid w:val="007549B4"/>
    <w:rsid w:val="00754A81"/>
    <w:rsid w:val="007550B0"/>
    <w:rsid w:val="00755134"/>
    <w:rsid w:val="007556CB"/>
    <w:rsid w:val="007557C9"/>
    <w:rsid w:val="00755A1F"/>
    <w:rsid w:val="00755AD3"/>
    <w:rsid w:val="00755BB1"/>
    <w:rsid w:val="00756A12"/>
    <w:rsid w:val="00756C6D"/>
    <w:rsid w:val="00757A1C"/>
    <w:rsid w:val="00757DDC"/>
    <w:rsid w:val="00757E90"/>
    <w:rsid w:val="00757EFE"/>
    <w:rsid w:val="007607FF"/>
    <w:rsid w:val="00760808"/>
    <w:rsid w:val="00760D5E"/>
    <w:rsid w:val="00761350"/>
    <w:rsid w:val="0076152D"/>
    <w:rsid w:val="007616F7"/>
    <w:rsid w:val="0076180C"/>
    <w:rsid w:val="00761824"/>
    <w:rsid w:val="00761C8D"/>
    <w:rsid w:val="00761E41"/>
    <w:rsid w:val="007622D5"/>
    <w:rsid w:val="0076276A"/>
    <w:rsid w:val="00762844"/>
    <w:rsid w:val="00762ACC"/>
    <w:rsid w:val="00762AF4"/>
    <w:rsid w:val="00762C05"/>
    <w:rsid w:val="00762CC6"/>
    <w:rsid w:val="00762E58"/>
    <w:rsid w:val="00763174"/>
    <w:rsid w:val="00763ADB"/>
    <w:rsid w:val="007641BD"/>
    <w:rsid w:val="007647BC"/>
    <w:rsid w:val="00764A3D"/>
    <w:rsid w:val="007650E3"/>
    <w:rsid w:val="007651FA"/>
    <w:rsid w:val="0076542C"/>
    <w:rsid w:val="0076574A"/>
    <w:rsid w:val="00765944"/>
    <w:rsid w:val="007659A6"/>
    <w:rsid w:val="00765C0D"/>
    <w:rsid w:val="0076611C"/>
    <w:rsid w:val="007666FA"/>
    <w:rsid w:val="00766B9A"/>
    <w:rsid w:val="0076743A"/>
    <w:rsid w:val="00767451"/>
    <w:rsid w:val="00767B7D"/>
    <w:rsid w:val="00767BDB"/>
    <w:rsid w:val="007701F5"/>
    <w:rsid w:val="0077073B"/>
    <w:rsid w:val="0077089C"/>
    <w:rsid w:val="00770FC9"/>
    <w:rsid w:val="00771019"/>
    <w:rsid w:val="007711C8"/>
    <w:rsid w:val="007714F0"/>
    <w:rsid w:val="0077165C"/>
    <w:rsid w:val="00771A28"/>
    <w:rsid w:val="00771D35"/>
    <w:rsid w:val="00771FD2"/>
    <w:rsid w:val="00772520"/>
    <w:rsid w:val="007726DB"/>
    <w:rsid w:val="007726EA"/>
    <w:rsid w:val="00772EFF"/>
    <w:rsid w:val="00773441"/>
    <w:rsid w:val="007734A3"/>
    <w:rsid w:val="007737C3"/>
    <w:rsid w:val="00773A77"/>
    <w:rsid w:val="00773A93"/>
    <w:rsid w:val="00773B25"/>
    <w:rsid w:val="00773F39"/>
    <w:rsid w:val="00774292"/>
    <w:rsid w:val="007742EF"/>
    <w:rsid w:val="0077460F"/>
    <w:rsid w:val="00774768"/>
    <w:rsid w:val="0077489A"/>
    <w:rsid w:val="00774B2E"/>
    <w:rsid w:val="00774B3D"/>
    <w:rsid w:val="00774C16"/>
    <w:rsid w:val="00775561"/>
    <w:rsid w:val="00775895"/>
    <w:rsid w:val="0077591C"/>
    <w:rsid w:val="00775EB2"/>
    <w:rsid w:val="00775EFC"/>
    <w:rsid w:val="007763E2"/>
    <w:rsid w:val="00776941"/>
    <w:rsid w:val="00776FDC"/>
    <w:rsid w:val="007771F4"/>
    <w:rsid w:val="00777486"/>
    <w:rsid w:val="00777799"/>
    <w:rsid w:val="00777935"/>
    <w:rsid w:val="007800BA"/>
    <w:rsid w:val="00780101"/>
    <w:rsid w:val="007803F1"/>
    <w:rsid w:val="00781582"/>
    <w:rsid w:val="0078167B"/>
    <w:rsid w:val="007816B4"/>
    <w:rsid w:val="00781A3F"/>
    <w:rsid w:val="00781B11"/>
    <w:rsid w:val="00781C0D"/>
    <w:rsid w:val="00781C80"/>
    <w:rsid w:val="00781ED8"/>
    <w:rsid w:val="00781F98"/>
    <w:rsid w:val="00781FD1"/>
    <w:rsid w:val="007821D5"/>
    <w:rsid w:val="00782302"/>
    <w:rsid w:val="00782431"/>
    <w:rsid w:val="00782917"/>
    <w:rsid w:val="00782A4A"/>
    <w:rsid w:val="00782A64"/>
    <w:rsid w:val="007833C3"/>
    <w:rsid w:val="007837F1"/>
    <w:rsid w:val="00783D57"/>
    <w:rsid w:val="00783D9C"/>
    <w:rsid w:val="007840A6"/>
    <w:rsid w:val="0078416C"/>
    <w:rsid w:val="007844A2"/>
    <w:rsid w:val="00784555"/>
    <w:rsid w:val="00784846"/>
    <w:rsid w:val="0078485F"/>
    <w:rsid w:val="007849A9"/>
    <w:rsid w:val="00784B50"/>
    <w:rsid w:val="00784C71"/>
    <w:rsid w:val="007855EF"/>
    <w:rsid w:val="007857B4"/>
    <w:rsid w:val="00785BAE"/>
    <w:rsid w:val="0078631F"/>
    <w:rsid w:val="00786361"/>
    <w:rsid w:val="0078698C"/>
    <w:rsid w:val="00786E91"/>
    <w:rsid w:val="00787529"/>
    <w:rsid w:val="00787A70"/>
    <w:rsid w:val="00787DB4"/>
    <w:rsid w:val="00787E71"/>
    <w:rsid w:val="0078A5F9"/>
    <w:rsid w:val="007901FD"/>
    <w:rsid w:val="00790299"/>
    <w:rsid w:val="00790C1A"/>
    <w:rsid w:val="00790FF3"/>
    <w:rsid w:val="007910EE"/>
    <w:rsid w:val="007911DB"/>
    <w:rsid w:val="00791840"/>
    <w:rsid w:val="00791870"/>
    <w:rsid w:val="00791A81"/>
    <w:rsid w:val="0079204A"/>
    <w:rsid w:val="0079234D"/>
    <w:rsid w:val="00792457"/>
    <w:rsid w:val="007924ED"/>
    <w:rsid w:val="00792BDF"/>
    <w:rsid w:val="00792CC3"/>
    <w:rsid w:val="00793041"/>
    <w:rsid w:val="00793669"/>
    <w:rsid w:val="00793C86"/>
    <w:rsid w:val="00793D9B"/>
    <w:rsid w:val="0079408C"/>
    <w:rsid w:val="007948D1"/>
    <w:rsid w:val="00795260"/>
    <w:rsid w:val="00795599"/>
    <w:rsid w:val="00795823"/>
    <w:rsid w:val="00795B0C"/>
    <w:rsid w:val="007961C8"/>
    <w:rsid w:val="007962B6"/>
    <w:rsid w:val="00796556"/>
    <w:rsid w:val="007968D2"/>
    <w:rsid w:val="0079740C"/>
    <w:rsid w:val="007979C3"/>
    <w:rsid w:val="00797B87"/>
    <w:rsid w:val="00797F3E"/>
    <w:rsid w:val="007A0228"/>
    <w:rsid w:val="007A03CA"/>
    <w:rsid w:val="007A03CC"/>
    <w:rsid w:val="007A05F8"/>
    <w:rsid w:val="007A060F"/>
    <w:rsid w:val="007A100B"/>
    <w:rsid w:val="007A17C9"/>
    <w:rsid w:val="007A1B84"/>
    <w:rsid w:val="007A280A"/>
    <w:rsid w:val="007A2C25"/>
    <w:rsid w:val="007A2D6D"/>
    <w:rsid w:val="007A3112"/>
    <w:rsid w:val="007A348F"/>
    <w:rsid w:val="007A3A89"/>
    <w:rsid w:val="007A3B6A"/>
    <w:rsid w:val="007A3CA4"/>
    <w:rsid w:val="007A3E4A"/>
    <w:rsid w:val="007A3E9B"/>
    <w:rsid w:val="007A41CE"/>
    <w:rsid w:val="007A4565"/>
    <w:rsid w:val="007A4B4C"/>
    <w:rsid w:val="007A4B53"/>
    <w:rsid w:val="007A4BBC"/>
    <w:rsid w:val="007A4EC6"/>
    <w:rsid w:val="007A51D1"/>
    <w:rsid w:val="007A5798"/>
    <w:rsid w:val="007A63D0"/>
    <w:rsid w:val="007A6973"/>
    <w:rsid w:val="007A734F"/>
    <w:rsid w:val="007A7388"/>
    <w:rsid w:val="007A790A"/>
    <w:rsid w:val="007A7DF1"/>
    <w:rsid w:val="007B058E"/>
    <w:rsid w:val="007B05DC"/>
    <w:rsid w:val="007B0635"/>
    <w:rsid w:val="007B07F7"/>
    <w:rsid w:val="007B0D07"/>
    <w:rsid w:val="007B132A"/>
    <w:rsid w:val="007B14D2"/>
    <w:rsid w:val="007B14FC"/>
    <w:rsid w:val="007B1535"/>
    <w:rsid w:val="007B155B"/>
    <w:rsid w:val="007B159A"/>
    <w:rsid w:val="007B1A22"/>
    <w:rsid w:val="007B1A82"/>
    <w:rsid w:val="007B1C18"/>
    <w:rsid w:val="007B2155"/>
    <w:rsid w:val="007B22D6"/>
    <w:rsid w:val="007B2EFF"/>
    <w:rsid w:val="007B2F9E"/>
    <w:rsid w:val="007B3153"/>
    <w:rsid w:val="007B31D2"/>
    <w:rsid w:val="007B328F"/>
    <w:rsid w:val="007B33CE"/>
    <w:rsid w:val="007B3472"/>
    <w:rsid w:val="007B348E"/>
    <w:rsid w:val="007B367C"/>
    <w:rsid w:val="007B36AC"/>
    <w:rsid w:val="007B3C8E"/>
    <w:rsid w:val="007B40F9"/>
    <w:rsid w:val="007B46B0"/>
    <w:rsid w:val="007B4836"/>
    <w:rsid w:val="007B4D78"/>
    <w:rsid w:val="007B4FFD"/>
    <w:rsid w:val="007B536F"/>
    <w:rsid w:val="007B5529"/>
    <w:rsid w:val="007B5746"/>
    <w:rsid w:val="007B57AB"/>
    <w:rsid w:val="007B5AB0"/>
    <w:rsid w:val="007B5F94"/>
    <w:rsid w:val="007B60CC"/>
    <w:rsid w:val="007B625E"/>
    <w:rsid w:val="007B629C"/>
    <w:rsid w:val="007B63FF"/>
    <w:rsid w:val="007B69E1"/>
    <w:rsid w:val="007B7149"/>
    <w:rsid w:val="007B72AB"/>
    <w:rsid w:val="007B74DE"/>
    <w:rsid w:val="007B75A7"/>
    <w:rsid w:val="007BA47F"/>
    <w:rsid w:val="007C06E7"/>
    <w:rsid w:val="007C088A"/>
    <w:rsid w:val="007C0DC6"/>
    <w:rsid w:val="007C0E1B"/>
    <w:rsid w:val="007C0F11"/>
    <w:rsid w:val="007C198D"/>
    <w:rsid w:val="007C1B08"/>
    <w:rsid w:val="007C1B4E"/>
    <w:rsid w:val="007C1C2D"/>
    <w:rsid w:val="007C1D1E"/>
    <w:rsid w:val="007C223F"/>
    <w:rsid w:val="007C29D2"/>
    <w:rsid w:val="007C2B35"/>
    <w:rsid w:val="007C2D53"/>
    <w:rsid w:val="007C36C2"/>
    <w:rsid w:val="007C41D6"/>
    <w:rsid w:val="007C4EE2"/>
    <w:rsid w:val="007C4EFC"/>
    <w:rsid w:val="007C526D"/>
    <w:rsid w:val="007C5EEC"/>
    <w:rsid w:val="007C65B3"/>
    <w:rsid w:val="007C66B0"/>
    <w:rsid w:val="007C6913"/>
    <w:rsid w:val="007C6939"/>
    <w:rsid w:val="007C6B00"/>
    <w:rsid w:val="007C73B2"/>
    <w:rsid w:val="007C7972"/>
    <w:rsid w:val="007D0031"/>
    <w:rsid w:val="007D007D"/>
    <w:rsid w:val="007D039B"/>
    <w:rsid w:val="007D0472"/>
    <w:rsid w:val="007D0B73"/>
    <w:rsid w:val="007D0FE7"/>
    <w:rsid w:val="007D117E"/>
    <w:rsid w:val="007D2031"/>
    <w:rsid w:val="007D2253"/>
    <w:rsid w:val="007D24A6"/>
    <w:rsid w:val="007D26CC"/>
    <w:rsid w:val="007D2D88"/>
    <w:rsid w:val="007D2E4B"/>
    <w:rsid w:val="007D3284"/>
    <w:rsid w:val="007D3476"/>
    <w:rsid w:val="007D3950"/>
    <w:rsid w:val="007D39EC"/>
    <w:rsid w:val="007D3AFA"/>
    <w:rsid w:val="007D4487"/>
    <w:rsid w:val="007D4807"/>
    <w:rsid w:val="007D49B5"/>
    <w:rsid w:val="007D4A84"/>
    <w:rsid w:val="007D4CDF"/>
    <w:rsid w:val="007D5156"/>
    <w:rsid w:val="007D54B6"/>
    <w:rsid w:val="007D5A70"/>
    <w:rsid w:val="007D6493"/>
    <w:rsid w:val="007D655B"/>
    <w:rsid w:val="007D686B"/>
    <w:rsid w:val="007D6AC6"/>
    <w:rsid w:val="007D6AF3"/>
    <w:rsid w:val="007D6D60"/>
    <w:rsid w:val="007D7ADA"/>
    <w:rsid w:val="007E02CF"/>
    <w:rsid w:val="007E05B7"/>
    <w:rsid w:val="007E0CD9"/>
    <w:rsid w:val="007E0EA4"/>
    <w:rsid w:val="007E106F"/>
    <w:rsid w:val="007E1BF8"/>
    <w:rsid w:val="007E2099"/>
    <w:rsid w:val="007E240A"/>
    <w:rsid w:val="007E252B"/>
    <w:rsid w:val="007E29FC"/>
    <w:rsid w:val="007E2ABC"/>
    <w:rsid w:val="007E2D94"/>
    <w:rsid w:val="007E2EE3"/>
    <w:rsid w:val="007E2F56"/>
    <w:rsid w:val="007E308D"/>
    <w:rsid w:val="007E3121"/>
    <w:rsid w:val="007E3124"/>
    <w:rsid w:val="007E340C"/>
    <w:rsid w:val="007E4338"/>
    <w:rsid w:val="007E4365"/>
    <w:rsid w:val="007E4EC3"/>
    <w:rsid w:val="007E50F3"/>
    <w:rsid w:val="007E510E"/>
    <w:rsid w:val="007E5E9D"/>
    <w:rsid w:val="007E5F0E"/>
    <w:rsid w:val="007E5FBC"/>
    <w:rsid w:val="007E61DD"/>
    <w:rsid w:val="007E6251"/>
    <w:rsid w:val="007E7559"/>
    <w:rsid w:val="007E7771"/>
    <w:rsid w:val="007E791F"/>
    <w:rsid w:val="007E7AD4"/>
    <w:rsid w:val="007E7C21"/>
    <w:rsid w:val="007E7DE3"/>
    <w:rsid w:val="007F0008"/>
    <w:rsid w:val="007F0178"/>
    <w:rsid w:val="007F19CE"/>
    <w:rsid w:val="007F1E1F"/>
    <w:rsid w:val="007F2754"/>
    <w:rsid w:val="007F2854"/>
    <w:rsid w:val="007F29A0"/>
    <w:rsid w:val="007F3030"/>
    <w:rsid w:val="007F37B1"/>
    <w:rsid w:val="007F385C"/>
    <w:rsid w:val="007F43DE"/>
    <w:rsid w:val="007F4644"/>
    <w:rsid w:val="007F4679"/>
    <w:rsid w:val="007F4D61"/>
    <w:rsid w:val="007F4D8E"/>
    <w:rsid w:val="007F4E74"/>
    <w:rsid w:val="007F511A"/>
    <w:rsid w:val="007F5225"/>
    <w:rsid w:val="007F564A"/>
    <w:rsid w:val="007F57FB"/>
    <w:rsid w:val="007F5D93"/>
    <w:rsid w:val="007F5E9E"/>
    <w:rsid w:val="007F63EE"/>
    <w:rsid w:val="007F64FA"/>
    <w:rsid w:val="007F69A6"/>
    <w:rsid w:val="007F6FBC"/>
    <w:rsid w:val="007F78E6"/>
    <w:rsid w:val="007F7E91"/>
    <w:rsid w:val="007F7E98"/>
    <w:rsid w:val="00800897"/>
    <w:rsid w:val="00800B16"/>
    <w:rsid w:val="00800B5F"/>
    <w:rsid w:val="00800BBA"/>
    <w:rsid w:val="00800BE0"/>
    <w:rsid w:val="00801102"/>
    <w:rsid w:val="00801119"/>
    <w:rsid w:val="0080124D"/>
    <w:rsid w:val="008012C0"/>
    <w:rsid w:val="008013A8"/>
    <w:rsid w:val="008013B9"/>
    <w:rsid w:val="00801468"/>
    <w:rsid w:val="008017A5"/>
    <w:rsid w:val="00802162"/>
    <w:rsid w:val="0080234D"/>
    <w:rsid w:val="0080240B"/>
    <w:rsid w:val="008024F0"/>
    <w:rsid w:val="00802682"/>
    <w:rsid w:val="0080295F"/>
    <w:rsid w:val="00802D11"/>
    <w:rsid w:val="00802F21"/>
    <w:rsid w:val="00803553"/>
    <w:rsid w:val="008037F2"/>
    <w:rsid w:val="00803DFF"/>
    <w:rsid w:val="008043B8"/>
    <w:rsid w:val="00804769"/>
    <w:rsid w:val="00804823"/>
    <w:rsid w:val="00804AAB"/>
    <w:rsid w:val="00805545"/>
    <w:rsid w:val="0080582C"/>
    <w:rsid w:val="00805E2D"/>
    <w:rsid w:val="00805EB2"/>
    <w:rsid w:val="008060C7"/>
    <w:rsid w:val="00806BE7"/>
    <w:rsid w:val="00806D08"/>
    <w:rsid w:val="00806FD3"/>
    <w:rsid w:val="00807153"/>
    <w:rsid w:val="008073DC"/>
    <w:rsid w:val="008101CD"/>
    <w:rsid w:val="00810303"/>
    <w:rsid w:val="008103C0"/>
    <w:rsid w:val="008104E1"/>
    <w:rsid w:val="008108B3"/>
    <w:rsid w:val="00810A03"/>
    <w:rsid w:val="00810E41"/>
    <w:rsid w:val="00811083"/>
    <w:rsid w:val="0081139F"/>
    <w:rsid w:val="00811749"/>
    <w:rsid w:val="00811BEA"/>
    <w:rsid w:val="00812355"/>
    <w:rsid w:val="00812B41"/>
    <w:rsid w:val="00812BAA"/>
    <w:rsid w:val="00813619"/>
    <w:rsid w:val="00813C50"/>
    <w:rsid w:val="00813E02"/>
    <w:rsid w:val="00813E07"/>
    <w:rsid w:val="00814BF7"/>
    <w:rsid w:val="00814D7E"/>
    <w:rsid w:val="00814E6C"/>
    <w:rsid w:val="008150BA"/>
    <w:rsid w:val="008152BE"/>
    <w:rsid w:val="00815B73"/>
    <w:rsid w:val="00815EE1"/>
    <w:rsid w:val="008167AB"/>
    <w:rsid w:val="008170DC"/>
    <w:rsid w:val="00817C37"/>
    <w:rsid w:val="00817F92"/>
    <w:rsid w:val="00820234"/>
    <w:rsid w:val="0082028E"/>
    <w:rsid w:val="0082067A"/>
    <w:rsid w:val="00820CAD"/>
    <w:rsid w:val="0082124F"/>
    <w:rsid w:val="00821663"/>
    <w:rsid w:val="008217FC"/>
    <w:rsid w:val="00821ABC"/>
    <w:rsid w:val="00821C94"/>
    <w:rsid w:val="00821CD3"/>
    <w:rsid w:val="00822044"/>
    <w:rsid w:val="00822D9D"/>
    <w:rsid w:val="00823690"/>
    <w:rsid w:val="008236A0"/>
    <w:rsid w:val="00823E08"/>
    <w:rsid w:val="00823ECB"/>
    <w:rsid w:val="008240DD"/>
    <w:rsid w:val="00824190"/>
    <w:rsid w:val="00824917"/>
    <w:rsid w:val="00824BB5"/>
    <w:rsid w:val="00824FA9"/>
    <w:rsid w:val="00825097"/>
    <w:rsid w:val="008252A3"/>
    <w:rsid w:val="0082551D"/>
    <w:rsid w:val="00825760"/>
    <w:rsid w:val="00825C6F"/>
    <w:rsid w:val="00825FE8"/>
    <w:rsid w:val="00826092"/>
    <w:rsid w:val="00826297"/>
    <w:rsid w:val="008266A5"/>
    <w:rsid w:val="0082698D"/>
    <w:rsid w:val="00826CF3"/>
    <w:rsid w:val="00826F1C"/>
    <w:rsid w:val="00827488"/>
    <w:rsid w:val="00827629"/>
    <w:rsid w:val="008276FA"/>
    <w:rsid w:val="00827D1F"/>
    <w:rsid w:val="008301C3"/>
    <w:rsid w:val="008309CC"/>
    <w:rsid w:val="00830A1E"/>
    <w:rsid w:val="00830A4D"/>
    <w:rsid w:val="00830AB1"/>
    <w:rsid w:val="00830B9B"/>
    <w:rsid w:val="0083100D"/>
    <w:rsid w:val="0083162A"/>
    <w:rsid w:val="008318FF"/>
    <w:rsid w:val="0083223E"/>
    <w:rsid w:val="00832477"/>
    <w:rsid w:val="008324D7"/>
    <w:rsid w:val="00832584"/>
    <w:rsid w:val="008325AC"/>
    <w:rsid w:val="00832AA4"/>
    <w:rsid w:val="00832FB8"/>
    <w:rsid w:val="008333D8"/>
    <w:rsid w:val="008336F5"/>
    <w:rsid w:val="00833802"/>
    <w:rsid w:val="00833ED9"/>
    <w:rsid w:val="008340BA"/>
    <w:rsid w:val="008346D0"/>
    <w:rsid w:val="00834703"/>
    <w:rsid w:val="00834713"/>
    <w:rsid w:val="00834A02"/>
    <w:rsid w:val="00834BDB"/>
    <w:rsid w:val="008354DC"/>
    <w:rsid w:val="008356CA"/>
    <w:rsid w:val="008359A8"/>
    <w:rsid w:val="00835C1F"/>
    <w:rsid w:val="00835CE8"/>
    <w:rsid w:val="00835E46"/>
    <w:rsid w:val="008360C1"/>
    <w:rsid w:val="00836232"/>
    <w:rsid w:val="00837021"/>
    <w:rsid w:val="00837058"/>
    <w:rsid w:val="0083712B"/>
    <w:rsid w:val="00837472"/>
    <w:rsid w:val="008378C2"/>
    <w:rsid w:val="00837A42"/>
    <w:rsid w:val="008402A4"/>
    <w:rsid w:val="008402AE"/>
    <w:rsid w:val="008403FA"/>
    <w:rsid w:val="00840783"/>
    <w:rsid w:val="00840C6C"/>
    <w:rsid w:val="00840EEC"/>
    <w:rsid w:val="0084113B"/>
    <w:rsid w:val="008413E6"/>
    <w:rsid w:val="008413EB"/>
    <w:rsid w:val="00841739"/>
    <w:rsid w:val="00841ADD"/>
    <w:rsid w:val="00842058"/>
    <w:rsid w:val="008420E1"/>
    <w:rsid w:val="00842204"/>
    <w:rsid w:val="00842264"/>
    <w:rsid w:val="008422B8"/>
    <w:rsid w:val="00842574"/>
    <w:rsid w:val="00842A44"/>
    <w:rsid w:val="00842D8C"/>
    <w:rsid w:val="00842F1C"/>
    <w:rsid w:val="008430A6"/>
    <w:rsid w:val="008431AD"/>
    <w:rsid w:val="00843437"/>
    <w:rsid w:val="00843960"/>
    <w:rsid w:val="008439FC"/>
    <w:rsid w:val="0084445A"/>
    <w:rsid w:val="00844572"/>
    <w:rsid w:val="00844EEF"/>
    <w:rsid w:val="008453CC"/>
    <w:rsid w:val="00845695"/>
    <w:rsid w:val="0084596C"/>
    <w:rsid w:val="00845CE2"/>
    <w:rsid w:val="0084669A"/>
    <w:rsid w:val="008466B3"/>
    <w:rsid w:val="00846BE6"/>
    <w:rsid w:val="008472FF"/>
    <w:rsid w:val="0084746E"/>
    <w:rsid w:val="00847AA9"/>
    <w:rsid w:val="00847AED"/>
    <w:rsid w:val="00847E84"/>
    <w:rsid w:val="008504FB"/>
    <w:rsid w:val="00850927"/>
    <w:rsid w:val="00850C0F"/>
    <w:rsid w:val="00850CBD"/>
    <w:rsid w:val="00850D85"/>
    <w:rsid w:val="00851043"/>
    <w:rsid w:val="0085137F"/>
    <w:rsid w:val="008514DC"/>
    <w:rsid w:val="008515E7"/>
    <w:rsid w:val="0085177D"/>
    <w:rsid w:val="008518FC"/>
    <w:rsid w:val="00851929"/>
    <w:rsid w:val="00851B02"/>
    <w:rsid w:val="00851C3D"/>
    <w:rsid w:val="00851E8C"/>
    <w:rsid w:val="008521B7"/>
    <w:rsid w:val="008521DD"/>
    <w:rsid w:val="0085277D"/>
    <w:rsid w:val="00852DA3"/>
    <w:rsid w:val="008530DB"/>
    <w:rsid w:val="008531C6"/>
    <w:rsid w:val="0085333D"/>
    <w:rsid w:val="0085380D"/>
    <w:rsid w:val="00853855"/>
    <w:rsid w:val="00853A11"/>
    <w:rsid w:val="008541C4"/>
    <w:rsid w:val="00854274"/>
    <w:rsid w:val="008542DC"/>
    <w:rsid w:val="00854589"/>
    <w:rsid w:val="0085509E"/>
    <w:rsid w:val="00855452"/>
    <w:rsid w:val="008556AF"/>
    <w:rsid w:val="0085626E"/>
    <w:rsid w:val="008568B6"/>
    <w:rsid w:val="00856D93"/>
    <w:rsid w:val="00856E41"/>
    <w:rsid w:val="008573F7"/>
    <w:rsid w:val="008579F3"/>
    <w:rsid w:val="00860572"/>
    <w:rsid w:val="008607A5"/>
    <w:rsid w:val="008607AA"/>
    <w:rsid w:val="00860898"/>
    <w:rsid w:val="00860C36"/>
    <w:rsid w:val="00860FB7"/>
    <w:rsid w:val="00861042"/>
    <w:rsid w:val="008611FF"/>
    <w:rsid w:val="008614A9"/>
    <w:rsid w:val="0086192D"/>
    <w:rsid w:val="00861C11"/>
    <w:rsid w:val="00861E7D"/>
    <w:rsid w:val="00862133"/>
    <w:rsid w:val="00862371"/>
    <w:rsid w:val="00862559"/>
    <w:rsid w:val="0086257A"/>
    <w:rsid w:val="00862621"/>
    <w:rsid w:val="00862906"/>
    <w:rsid w:val="008631AC"/>
    <w:rsid w:val="008635DF"/>
    <w:rsid w:val="0086367E"/>
    <w:rsid w:val="00863906"/>
    <w:rsid w:val="00863955"/>
    <w:rsid w:val="008641C6"/>
    <w:rsid w:val="0086440F"/>
    <w:rsid w:val="00864462"/>
    <w:rsid w:val="00864B34"/>
    <w:rsid w:val="00864FAB"/>
    <w:rsid w:val="00865277"/>
    <w:rsid w:val="00865C77"/>
    <w:rsid w:val="00865E16"/>
    <w:rsid w:val="00866B5D"/>
    <w:rsid w:val="00866C7D"/>
    <w:rsid w:val="00866CBB"/>
    <w:rsid w:val="00866CD4"/>
    <w:rsid w:val="00866CD6"/>
    <w:rsid w:val="00867F5C"/>
    <w:rsid w:val="00870720"/>
    <w:rsid w:val="00870815"/>
    <w:rsid w:val="00871EB8"/>
    <w:rsid w:val="0087249C"/>
    <w:rsid w:val="0087253A"/>
    <w:rsid w:val="00872561"/>
    <w:rsid w:val="008727F0"/>
    <w:rsid w:val="00872D7B"/>
    <w:rsid w:val="008735EB"/>
    <w:rsid w:val="008736BF"/>
    <w:rsid w:val="00873AC4"/>
    <w:rsid w:val="00873C50"/>
    <w:rsid w:val="00873C62"/>
    <w:rsid w:val="00873D87"/>
    <w:rsid w:val="00873E87"/>
    <w:rsid w:val="00874340"/>
    <w:rsid w:val="008744BD"/>
    <w:rsid w:val="008746B1"/>
    <w:rsid w:val="00874B0C"/>
    <w:rsid w:val="00874BF2"/>
    <w:rsid w:val="00874E3F"/>
    <w:rsid w:val="00874FAD"/>
    <w:rsid w:val="008757AE"/>
    <w:rsid w:val="00875825"/>
    <w:rsid w:val="008758D1"/>
    <w:rsid w:val="00875AE1"/>
    <w:rsid w:val="00876025"/>
    <w:rsid w:val="008761D1"/>
    <w:rsid w:val="00876569"/>
    <w:rsid w:val="008768B8"/>
    <w:rsid w:val="00876EA4"/>
    <w:rsid w:val="00876FFC"/>
    <w:rsid w:val="00877009"/>
    <w:rsid w:val="00877624"/>
    <w:rsid w:val="008776A7"/>
    <w:rsid w:val="00877749"/>
    <w:rsid w:val="00877D14"/>
    <w:rsid w:val="00877D75"/>
    <w:rsid w:val="0088032E"/>
    <w:rsid w:val="00880620"/>
    <w:rsid w:val="00880651"/>
    <w:rsid w:val="00880822"/>
    <w:rsid w:val="00880AB5"/>
    <w:rsid w:val="00880E45"/>
    <w:rsid w:val="00880F32"/>
    <w:rsid w:val="00880F5C"/>
    <w:rsid w:val="00881047"/>
    <w:rsid w:val="008810B8"/>
    <w:rsid w:val="00881128"/>
    <w:rsid w:val="008811BD"/>
    <w:rsid w:val="00881830"/>
    <w:rsid w:val="00881929"/>
    <w:rsid w:val="00881C50"/>
    <w:rsid w:val="0088220D"/>
    <w:rsid w:val="008822A6"/>
    <w:rsid w:val="0088240A"/>
    <w:rsid w:val="00882633"/>
    <w:rsid w:val="0088354D"/>
    <w:rsid w:val="008838AE"/>
    <w:rsid w:val="00883AA6"/>
    <w:rsid w:val="00883B98"/>
    <w:rsid w:val="00884513"/>
    <w:rsid w:val="00884743"/>
    <w:rsid w:val="00884860"/>
    <w:rsid w:val="00884AD8"/>
    <w:rsid w:val="00884ED0"/>
    <w:rsid w:val="00885100"/>
    <w:rsid w:val="008852F8"/>
    <w:rsid w:val="008855E0"/>
    <w:rsid w:val="00885AAF"/>
    <w:rsid w:val="008862C4"/>
    <w:rsid w:val="008863DF"/>
    <w:rsid w:val="00886654"/>
    <w:rsid w:val="00886F9A"/>
    <w:rsid w:val="008875E2"/>
    <w:rsid w:val="00887833"/>
    <w:rsid w:val="00887943"/>
    <w:rsid w:val="00887998"/>
    <w:rsid w:val="00890247"/>
    <w:rsid w:val="008902D3"/>
    <w:rsid w:val="00890C0A"/>
    <w:rsid w:val="00890F48"/>
    <w:rsid w:val="0089108C"/>
    <w:rsid w:val="0089121C"/>
    <w:rsid w:val="0089162E"/>
    <w:rsid w:val="00891906"/>
    <w:rsid w:val="00891C50"/>
    <w:rsid w:val="00891CBE"/>
    <w:rsid w:val="0089205C"/>
    <w:rsid w:val="00892176"/>
    <w:rsid w:val="008924A3"/>
    <w:rsid w:val="0089299C"/>
    <w:rsid w:val="00892D57"/>
    <w:rsid w:val="0089352E"/>
    <w:rsid w:val="00893599"/>
    <w:rsid w:val="00893635"/>
    <w:rsid w:val="00893645"/>
    <w:rsid w:val="00893F8D"/>
    <w:rsid w:val="00894060"/>
    <w:rsid w:val="00894277"/>
    <w:rsid w:val="00894877"/>
    <w:rsid w:val="008949FC"/>
    <w:rsid w:val="00894E6C"/>
    <w:rsid w:val="008952D8"/>
    <w:rsid w:val="00896133"/>
    <w:rsid w:val="0089619A"/>
    <w:rsid w:val="00896221"/>
    <w:rsid w:val="008965F1"/>
    <w:rsid w:val="00896CAF"/>
    <w:rsid w:val="008973D4"/>
    <w:rsid w:val="00897439"/>
    <w:rsid w:val="0089751C"/>
    <w:rsid w:val="00897648"/>
    <w:rsid w:val="0089790A"/>
    <w:rsid w:val="00897B6D"/>
    <w:rsid w:val="00897D2D"/>
    <w:rsid w:val="008A00B7"/>
    <w:rsid w:val="008A0272"/>
    <w:rsid w:val="008A02A9"/>
    <w:rsid w:val="008A0A73"/>
    <w:rsid w:val="008A1915"/>
    <w:rsid w:val="008A1BFD"/>
    <w:rsid w:val="008A225B"/>
    <w:rsid w:val="008A297B"/>
    <w:rsid w:val="008A2A3C"/>
    <w:rsid w:val="008A36EE"/>
    <w:rsid w:val="008A3C92"/>
    <w:rsid w:val="008A3E41"/>
    <w:rsid w:val="008A3E8C"/>
    <w:rsid w:val="008A3F23"/>
    <w:rsid w:val="008A47E8"/>
    <w:rsid w:val="008A4ABF"/>
    <w:rsid w:val="008A5424"/>
    <w:rsid w:val="008A5477"/>
    <w:rsid w:val="008A5B7C"/>
    <w:rsid w:val="008A5FD6"/>
    <w:rsid w:val="008A605A"/>
    <w:rsid w:val="008A6417"/>
    <w:rsid w:val="008A6689"/>
    <w:rsid w:val="008A731F"/>
    <w:rsid w:val="008A750D"/>
    <w:rsid w:val="008A76AB"/>
    <w:rsid w:val="008A79B2"/>
    <w:rsid w:val="008A7A0E"/>
    <w:rsid w:val="008B0A00"/>
    <w:rsid w:val="008B0BF5"/>
    <w:rsid w:val="008B0C0D"/>
    <w:rsid w:val="008B0D6E"/>
    <w:rsid w:val="008B0FB7"/>
    <w:rsid w:val="008B0FD0"/>
    <w:rsid w:val="008B174D"/>
    <w:rsid w:val="008B17C7"/>
    <w:rsid w:val="008B1D7C"/>
    <w:rsid w:val="008B1ECF"/>
    <w:rsid w:val="008B23E9"/>
    <w:rsid w:val="008B266A"/>
    <w:rsid w:val="008B27B4"/>
    <w:rsid w:val="008B2AAB"/>
    <w:rsid w:val="008B2D0C"/>
    <w:rsid w:val="008B3069"/>
    <w:rsid w:val="008B3175"/>
    <w:rsid w:val="008B33EE"/>
    <w:rsid w:val="008B347D"/>
    <w:rsid w:val="008B349F"/>
    <w:rsid w:val="008B3734"/>
    <w:rsid w:val="008B4B4E"/>
    <w:rsid w:val="008B4C72"/>
    <w:rsid w:val="008B5353"/>
    <w:rsid w:val="008B554E"/>
    <w:rsid w:val="008B56A0"/>
    <w:rsid w:val="008B57B3"/>
    <w:rsid w:val="008B6029"/>
    <w:rsid w:val="008B6484"/>
    <w:rsid w:val="008B64BD"/>
    <w:rsid w:val="008B6835"/>
    <w:rsid w:val="008B68CA"/>
    <w:rsid w:val="008B6D15"/>
    <w:rsid w:val="008B704B"/>
    <w:rsid w:val="008B76AA"/>
    <w:rsid w:val="008B7AB2"/>
    <w:rsid w:val="008B7AFA"/>
    <w:rsid w:val="008B7C81"/>
    <w:rsid w:val="008C01EB"/>
    <w:rsid w:val="008C0324"/>
    <w:rsid w:val="008C05C4"/>
    <w:rsid w:val="008C0B25"/>
    <w:rsid w:val="008C165B"/>
    <w:rsid w:val="008C1A16"/>
    <w:rsid w:val="008C1B73"/>
    <w:rsid w:val="008C1DBA"/>
    <w:rsid w:val="008C1F97"/>
    <w:rsid w:val="008C203F"/>
    <w:rsid w:val="008C278B"/>
    <w:rsid w:val="008C2D02"/>
    <w:rsid w:val="008C2E90"/>
    <w:rsid w:val="008C32C1"/>
    <w:rsid w:val="008C35A1"/>
    <w:rsid w:val="008C36B0"/>
    <w:rsid w:val="008C38DA"/>
    <w:rsid w:val="008C4433"/>
    <w:rsid w:val="008C4590"/>
    <w:rsid w:val="008C54AC"/>
    <w:rsid w:val="008C57BA"/>
    <w:rsid w:val="008C5A0A"/>
    <w:rsid w:val="008C6340"/>
    <w:rsid w:val="008C6405"/>
    <w:rsid w:val="008C6C05"/>
    <w:rsid w:val="008C6CA8"/>
    <w:rsid w:val="008C6CE8"/>
    <w:rsid w:val="008C6E79"/>
    <w:rsid w:val="008C72A1"/>
    <w:rsid w:val="008C772B"/>
    <w:rsid w:val="008C797E"/>
    <w:rsid w:val="008C844B"/>
    <w:rsid w:val="008D0572"/>
    <w:rsid w:val="008D099A"/>
    <w:rsid w:val="008D0B00"/>
    <w:rsid w:val="008D0C3E"/>
    <w:rsid w:val="008D114B"/>
    <w:rsid w:val="008D1265"/>
    <w:rsid w:val="008D1504"/>
    <w:rsid w:val="008D1506"/>
    <w:rsid w:val="008D1602"/>
    <w:rsid w:val="008D1AA9"/>
    <w:rsid w:val="008D1D7B"/>
    <w:rsid w:val="008D1FC7"/>
    <w:rsid w:val="008D2058"/>
    <w:rsid w:val="008D2B1B"/>
    <w:rsid w:val="008D2C05"/>
    <w:rsid w:val="008D2CEA"/>
    <w:rsid w:val="008D2F3B"/>
    <w:rsid w:val="008D32EB"/>
    <w:rsid w:val="008D3918"/>
    <w:rsid w:val="008D4466"/>
    <w:rsid w:val="008D44B0"/>
    <w:rsid w:val="008D4814"/>
    <w:rsid w:val="008D49E0"/>
    <w:rsid w:val="008D4AFC"/>
    <w:rsid w:val="008D4B96"/>
    <w:rsid w:val="008D4DF9"/>
    <w:rsid w:val="008D526B"/>
    <w:rsid w:val="008D52F9"/>
    <w:rsid w:val="008D53DF"/>
    <w:rsid w:val="008D54AF"/>
    <w:rsid w:val="008D57B1"/>
    <w:rsid w:val="008D5927"/>
    <w:rsid w:val="008D5C58"/>
    <w:rsid w:val="008D64CE"/>
    <w:rsid w:val="008D662D"/>
    <w:rsid w:val="008D6AB6"/>
    <w:rsid w:val="008D6BE0"/>
    <w:rsid w:val="008D6EB1"/>
    <w:rsid w:val="008D6EBA"/>
    <w:rsid w:val="008D6FCF"/>
    <w:rsid w:val="008D72D8"/>
    <w:rsid w:val="008D7BC8"/>
    <w:rsid w:val="008D7E9A"/>
    <w:rsid w:val="008D7FBB"/>
    <w:rsid w:val="008E052E"/>
    <w:rsid w:val="008E0549"/>
    <w:rsid w:val="008E0746"/>
    <w:rsid w:val="008E0B31"/>
    <w:rsid w:val="008E1048"/>
    <w:rsid w:val="008E114D"/>
    <w:rsid w:val="008E1163"/>
    <w:rsid w:val="008E12A0"/>
    <w:rsid w:val="008E12F9"/>
    <w:rsid w:val="008E1409"/>
    <w:rsid w:val="008E1571"/>
    <w:rsid w:val="008E173F"/>
    <w:rsid w:val="008E1AC3"/>
    <w:rsid w:val="008E1EDF"/>
    <w:rsid w:val="008E2295"/>
    <w:rsid w:val="008E2C74"/>
    <w:rsid w:val="008E2ED3"/>
    <w:rsid w:val="008E3103"/>
    <w:rsid w:val="008E315A"/>
    <w:rsid w:val="008E31D0"/>
    <w:rsid w:val="008E31F9"/>
    <w:rsid w:val="008E3370"/>
    <w:rsid w:val="008E3497"/>
    <w:rsid w:val="008E353D"/>
    <w:rsid w:val="008E3EDE"/>
    <w:rsid w:val="008E5050"/>
    <w:rsid w:val="008E560B"/>
    <w:rsid w:val="008E568A"/>
    <w:rsid w:val="008E58FF"/>
    <w:rsid w:val="008E5AFF"/>
    <w:rsid w:val="008E5D51"/>
    <w:rsid w:val="008E6179"/>
    <w:rsid w:val="008E6199"/>
    <w:rsid w:val="008E6279"/>
    <w:rsid w:val="008E65DB"/>
    <w:rsid w:val="008E6A31"/>
    <w:rsid w:val="008E6BB6"/>
    <w:rsid w:val="008E7309"/>
    <w:rsid w:val="008E7385"/>
    <w:rsid w:val="008E7AC3"/>
    <w:rsid w:val="008E7BF7"/>
    <w:rsid w:val="008E7C0F"/>
    <w:rsid w:val="008E7E3A"/>
    <w:rsid w:val="008F0558"/>
    <w:rsid w:val="008F072E"/>
    <w:rsid w:val="008F08FF"/>
    <w:rsid w:val="008F1B7B"/>
    <w:rsid w:val="008F20CC"/>
    <w:rsid w:val="008F24B4"/>
    <w:rsid w:val="008F2732"/>
    <w:rsid w:val="008F27FD"/>
    <w:rsid w:val="008F3075"/>
    <w:rsid w:val="008F30C9"/>
    <w:rsid w:val="008F3108"/>
    <w:rsid w:val="008F3270"/>
    <w:rsid w:val="008F3591"/>
    <w:rsid w:val="008F3795"/>
    <w:rsid w:val="008F386E"/>
    <w:rsid w:val="008F3EFE"/>
    <w:rsid w:val="008F466D"/>
    <w:rsid w:val="008F4AA0"/>
    <w:rsid w:val="008F4D2B"/>
    <w:rsid w:val="008F5715"/>
    <w:rsid w:val="008F5BDB"/>
    <w:rsid w:val="008F5C80"/>
    <w:rsid w:val="008F6502"/>
    <w:rsid w:val="008F6670"/>
    <w:rsid w:val="008F6BBD"/>
    <w:rsid w:val="008F6C72"/>
    <w:rsid w:val="008F6DFA"/>
    <w:rsid w:val="008F6EA3"/>
    <w:rsid w:val="008F70EB"/>
    <w:rsid w:val="008F760A"/>
    <w:rsid w:val="008F761C"/>
    <w:rsid w:val="008F76A5"/>
    <w:rsid w:val="008F7812"/>
    <w:rsid w:val="008F7F99"/>
    <w:rsid w:val="00900568"/>
    <w:rsid w:val="009005F7"/>
    <w:rsid w:val="0090066E"/>
    <w:rsid w:val="00900678"/>
    <w:rsid w:val="00900A59"/>
    <w:rsid w:val="009010F4"/>
    <w:rsid w:val="009014E1"/>
    <w:rsid w:val="009015F7"/>
    <w:rsid w:val="0090166C"/>
    <w:rsid w:val="00901683"/>
    <w:rsid w:val="00901E8E"/>
    <w:rsid w:val="00902351"/>
    <w:rsid w:val="009024A0"/>
    <w:rsid w:val="009026E0"/>
    <w:rsid w:val="009030BA"/>
    <w:rsid w:val="009031CA"/>
    <w:rsid w:val="0090333C"/>
    <w:rsid w:val="009036E8"/>
    <w:rsid w:val="00903C1B"/>
    <w:rsid w:val="00904009"/>
    <w:rsid w:val="00904015"/>
    <w:rsid w:val="009045DF"/>
    <w:rsid w:val="00904A6C"/>
    <w:rsid w:val="00904E4C"/>
    <w:rsid w:val="009053CA"/>
    <w:rsid w:val="00905652"/>
    <w:rsid w:val="00905E3A"/>
    <w:rsid w:val="009062D8"/>
    <w:rsid w:val="00906E6F"/>
    <w:rsid w:val="00907130"/>
    <w:rsid w:val="009072EE"/>
    <w:rsid w:val="0090736F"/>
    <w:rsid w:val="00907541"/>
    <w:rsid w:val="00907B31"/>
    <w:rsid w:val="00907FC9"/>
    <w:rsid w:val="009101AB"/>
    <w:rsid w:val="00910492"/>
    <w:rsid w:val="00910CDF"/>
    <w:rsid w:val="00910FEC"/>
    <w:rsid w:val="00911099"/>
    <w:rsid w:val="009112DC"/>
    <w:rsid w:val="009113A5"/>
    <w:rsid w:val="00911872"/>
    <w:rsid w:val="0091210E"/>
    <w:rsid w:val="0091232D"/>
    <w:rsid w:val="0091276C"/>
    <w:rsid w:val="0091319A"/>
    <w:rsid w:val="0091344B"/>
    <w:rsid w:val="009135E3"/>
    <w:rsid w:val="009147E3"/>
    <w:rsid w:val="00914924"/>
    <w:rsid w:val="0091556D"/>
    <w:rsid w:val="00915F39"/>
    <w:rsid w:val="009166B9"/>
    <w:rsid w:val="009169EF"/>
    <w:rsid w:val="00916B98"/>
    <w:rsid w:val="00916F14"/>
    <w:rsid w:val="00916F90"/>
    <w:rsid w:val="00917163"/>
    <w:rsid w:val="009171F0"/>
    <w:rsid w:val="00917EE2"/>
    <w:rsid w:val="0092001C"/>
    <w:rsid w:val="00920100"/>
    <w:rsid w:val="00920352"/>
    <w:rsid w:val="00920A7F"/>
    <w:rsid w:val="00921479"/>
    <w:rsid w:val="009218CD"/>
    <w:rsid w:val="00921A51"/>
    <w:rsid w:val="00921ABC"/>
    <w:rsid w:val="00921D99"/>
    <w:rsid w:val="009228AC"/>
    <w:rsid w:val="00922BE8"/>
    <w:rsid w:val="00922CE6"/>
    <w:rsid w:val="00922F38"/>
    <w:rsid w:val="00922FB7"/>
    <w:rsid w:val="0092317E"/>
    <w:rsid w:val="00923D8B"/>
    <w:rsid w:val="00923E59"/>
    <w:rsid w:val="00923FEF"/>
    <w:rsid w:val="0092433A"/>
    <w:rsid w:val="009245BF"/>
    <w:rsid w:val="009246A7"/>
    <w:rsid w:val="00924BBC"/>
    <w:rsid w:val="009252FC"/>
    <w:rsid w:val="009259F7"/>
    <w:rsid w:val="00925CA7"/>
    <w:rsid w:val="00925FA0"/>
    <w:rsid w:val="00926786"/>
    <w:rsid w:val="00926798"/>
    <w:rsid w:val="009267D3"/>
    <w:rsid w:val="00926869"/>
    <w:rsid w:val="00926DD9"/>
    <w:rsid w:val="009276D2"/>
    <w:rsid w:val="00927799"/>
    <w:rsid w:val="009277CA"/>
    <w:rsid w:val="00927972"/>
    <w:rsid w:val="00930066"/>
    <w:rsid w:val="00930A2A"/>
    <w:rsid w:val="00930BD1"/>
    <w:rsid w:val="00931715"/>
    <w:rsid w:val="00931D95"/>
    <w:rsid w:val="00931DC3"/>
    <w:rsid w:val="00931E9B"/>
    <w:rsid w:val="00931FFF"/>
    <w:rsid w:val="00932B97"/>
    <w:rsid w:val="00932DB6"/>
    <w:rsid w:val="00933512"/>
    <w:rsid w:val="00934037"/>
    <w:rsid w:val="00934083"/>
    <w:rsid w:val="009345DB"/>
    <w:rsid w:val="00934D3A"/>
    <w:rsid w:val="00935817"/>
    <w:rsid w:val="00935853"/>
    <w:rsid w:val="00935A29"/>
    <w:rsid w:val="00935DB9"/>
    <w:rsid w:val="009362A9"/>
    <w:rsid w:val="009363B7"/>
    <w:rsid w:val="0093644A"/>
    <w:rsid w:val="00936775"/>
    <w:rsid w:val="0093680E"/>
    <w:rsid w:val="00936865"/>
    <w:rsid w:val="00936A1F"/>
    <w:rsid w:val="00936F7D"/>
    <w:rsid w:val="00937655"/>
    <w:rsid w:val="00940195"/>
    <w:rsid w:val="00940292"/>
    <w:rsid w:val="009403C8"/>
    <w:rsid w:val="00940A49"/>
    <w:rsid w:val="00940C21"/>
    <w:rsid w:val="00940DCA"/>
    <w:rsid w:val="00940ED8"/>
    <w:rsid w:val="00940F5C"/>
    <w:rsid w:val="00941331"/>
    <w:rsid w:val="0094162F"/>
    <w:rsid w:val="00941AEF"/>
    <w:rsid w:val="00941CE2"/>
    <w:rsid w:val="00941F5C"/>
    <w:rsid w:val="009420BF"/>
    <w:rsid w:val="00942530"/>
    <w:rsid w:val="00942938"/>
    <w:rsid w:val="0094304C"/>
    <w:rsid w:val="00943207"/>
    <w:rsid w:val="00944B65"/>
    <w:rsid w:val="00945084"/>
    <w:rsid w:val="00945318"/>
    <w:rsid w:val="0094591C"/>
    <w:rsid w:val="00945A14"/>
    <w:rsid w:val="00945A2F"/>
    <w:rsid w:val="00945A8B"/>
    <w:rsid w:val="00945F38"/>
    <w:rsid w:val="00946143"/>
    <w:rsid w:val="009463CF"/>
    <w:rsid w:val="00946549"/>
    <w:rsid w:val="0094656E"/>
    <w:rsid w:val="00946935"/>
    <w:rsid w:val="00946ACD"/>
    <w:rsid w:val="00946B75"/>
    <w:rsid w:val="00946DED"/>
    <w:rsid w:val="0094712B"/>
    <w:rsid w:val="009473C0"/>
    <w:rsid w:val="0094787F"/>
    <w:rsid w:val="0095004E"/>
    <w:rsid w:val="00950079"/>
    <w:rsid w:val="00950318"/>
    <w:rsid w:val="0095049F"/>
    <w:rsid w:val="00950595"/>
    <w:rsid w:val="009505A3"/>
    <w:rsid w:val="00950836"/>
    <w:rsid w:val="00950C27"/>
    <w:rsid w:val="00950CB5"/>
    <w:rsid w:val="0095101D"/>
    <w:rsid w:val="009513C4"/>
    <w:rsid w:val="00951983"/>
    <w:rsid w:val="009524ED"/>
    <w:rsid w:val="00952791"/>
    <w:rsid w:val="009529DF"/>
    <w:rsid w:val="00952A66"/>
    <w:rsid w:val="00952C16"/>
    <w:rsid w:val="00952E5E"/>
    <w:rsid w:val="00952E6E"/>
    <w:rsid w:val="00953696"/>
    <w:rsid w:val="00953A87"/>
    <w:rsid w:val="00953D2B"/>
    <w:rsid w:val="009542E4"/>
    <w:rsid w:val="009544BC"/>
    <w:rsid w:val="00954512"/>
    <w:rsid w:val="0095479C"/>
    <w:rsid w:val="009548EF"/>
    <w:rsid w:val="009549CA"/>
    <w:rsid w:val="00954C63"/>
    <w:rsid w:val="00955156"/>
    <w:rsid w:val="009553D3"/>
    <w:rsid w:val="00955869"/>
    <w:rsid w:val="00955BD0"/>
    <w:rsid w:val="00955D1F"/>
    <w:rsid w:val="009561B4"/>
    <w:rsid w:val="0095638E"/>
    <w:rsid w:val="0095675C"/>
    <w:rsid w:val="00956959"/>
    <w:rsid w:val="00956BE0"/>
    <w:rsid w:val="00956CFC"/>
    <w:rsid w:val="00956D36"/>
    <w:rsid w:val="00956E5F"/>
    <w:rsid w:val="00957563"/>
    <w:rsid w:val="009575BE"/>
    <w:rsid w:val="00957EA9"/>
    <w:rsid w:val="00960497"/>
    <w:rsid w:val="009609F8"/>
    <w:rsid w:val="00960CF0"/>
    <w:rsid w:val="00961982"/>
    <w:rsid w:val="009619E7"/>
    <w:rsid w:val="00961B1A"/>
    <w:rsid w:val="0096245B"/>
    <w:rsid w:val="00962493"/>
    <w:rsid w:val="009625ED"/>
    <w:rsid w:val="009628CF"/>
    <w:rsid w:val="00962DE4"/>
    <w:rsid w:val="009635A0"/>
    <w:rsid w:val="009637EF"/>
    <w:rsid w:val="00963858"/>
    <w:rsid w:val="00963C75"/>
    <w:rsid w:val="00963D88"/>
    <w:rsid w:val="0096409B"/>
    <w:rsid w:val="00964661"/>
    <w:rsid w:val="0096493B"/>
    <w:rsid w:val="00964C06"/>
    <w:rsid w:val="00965145"/>
    <w:rsid w:val="0096522B"/>
    <w:rsid w:val="009653AF"/>
    <w:rsid w:val="009653E3"/>
    <w:rsid w:val="009654BF"/>
    <w:rsid w:val="00965822"/>
    <w:rsid w:val="00965851"/>
    <w:rsid w:val="00965887"/>
    <w:rsid w:val="00965B66"/>
    <w:rsid w:val="00965B88"/>
    <w:rsid w:val="00966402"/>
    <w:rsid w:val="00966BF6"/>
    <w:rsid w:val="009670BB"/>
    <w:rsid w:val="009673A4"/>
    <w:rsid w:val="00967768"/>
    <w:rsid w:val="0097008B"/>
    <w:rsid w:val="009707C5"/>
    <w:rsid w:val="009710B3"/>
    <w:rsid w:val="009713F1"/>
    <w:rsid w:val="0097160B"/>
    <w:rsid w:val="00972176"/>
    <w:rsid w:val="00972621"/>
    <w:rsid w:val="00972806"/>
    <w:rsid w:val="00972B52"/>
    <w:rsid w:val="00972FC4"/>
    <w:rsid w:val="0097356B"/>
    <w:rsid w:val="009736C2"/>
    <w:rsid w:val="00973840"/>
    <w:rsid w:val="00973F94"/>
    <w:rsid w:val="00974064"/>
    <w:rsid w:val="009749F9"/>
    <w:rsid w:val="00974ABA"/>
    <w:rsid w:val="0097591F"/>
    <w:rsid w:val="00975D97"/>
    <w:rsid w:val="0097636C"/>
    <w:rsid w:val="00976465"/>
    <w:rsid w:val="00976B7F"/>
    <w:rsid w:val="009773CD"/>
    <w:rsid w:val="00977430"/>
    <w:rsid w:val="009778B1"/>
    <w:rsid w:val="00977A46"/>
    <w:rsid w:val="00977C26"/>
    <w:rsid w:val="00977D1E"/>
    <w:rsid w:val="009800B8"/>
    <w:rsid w:val="00980309"/>
    <w:rsid w:val="00980517"/>
    <w:rsid w:val="00980619"/>
    <w:rsid w:val="00980A0C"/>
    <w:rsid w:val="00980B40"/>
    <w:rsid w:val="009810BF"/>
    <w:rsid w:val="00981125"/>
    <w:rsid w:val="009812EB"/>
    <w:rsid w:val="00981558"/>
    <w:rsid w:val="00981A97"/>
    <w:rsid w:val="00981AF5"/>
    <w:rsid w:val="00981B1F"/>
    <w:rsid w:val="00981CB8"/>
    <w:rsid w:val="00981FD9"/>
    <w:rsid w:val="009822B2"/>
    <w:rsid w:val="0098246F"/>
    <w:rsid w:val="009824AF"/>
    <w:rsid w:val="009824FF"/>
    <w:rsid w:val="0098271A"/>
    <w:rsid w:val="00982B9A"/>
    <w:rsid w:val="00982F31"/>
    <w:rsid w:val="009834C0"/>
    <w:rsid w:val="00984180"/>
    <w:rsid w:val="0098511A"/>
    <w:rsid w:val="009852DF"/>
    <w:rsid w:val="00985520"/>
    <w:rsid w:val="00985922"/>
    <w:rsid w:val="009859F5"/>
    <w:rsid w:val="00986362"/>
    <w:rsid w:val="00986649"/>
    <w:rsid w:val="00986800"/>
    <w:rsid w:val="009868E1"/>
    <w:rsid w:val="00986A1E"/>
    <w:rsid w:val="00986AFC"/>
    <w:rsid w:val="00986C6D"/>
    <w:rsid w:val="00987192"/>
    <w:rsid w:val="00987331"/>
    <w:rsid w:val="00987F54"/>
    <w:rsid w:val="00987F7D"/>
    <w:rsid w:val="009904A2"/>
    <w:rsid w:val="009909BD"/>
    <w:rsid w:val="00990E64"/>
    <w:rsid w:val="00990F74"/>
    <w:rsid w:val="009910E6"/>
    <w:rsid w:val="00991E5F"/>
    <w:rsid w:val="009921BF"/>
    <w:rsid w:val="009921FD"/>
    <w:rsid w:val="0099246B"/>
    <w:rsid w:val="0099249B"/>
    <w:rsid w:val="00992738"/>
    <w:rsid w:val="009927C7"/>
    <w:rsid w:val="00992D02"/>
    <w:rsid w:val="00992F4A"/>
    <w:rsid w:val="0099303A"/>
    <w:rsid w:val="00993087"/>
    <w:rsid w:val="009936F3"/>
    <w:rsid w:val="009940EF"/>
    <w:rsid w:val="00994BA2"/>
    <w:rsid w:val="00994E05"/>
    <w:rsid w:val="00995160"/>
    <w:rsid w:val="00995208"/>
    <w:rsid w:val="0099522C"/>
    <w:rsid w:val="00995889"/>
    <w:rsid w:val="009958FE"/>
    <w:rsid w:val="00995A71"/>
    <w:rsid w:val="00995D7A"/>
    <w:rsid w:val="00996740"/>
    <w:rsid w:val="00996805"/>
    <w:rsid w:val="0099689F"/>
    <w:rsid w:val="00996BA8"/>
    <w:rsid w:val="00996BEC"/>
    <w:rsid w:val="00996CB5"/>
    <w:rsid w:val="00997184"/>
    <w:rsid w:val="0099719E"/>
    <w:rsid w:val="00997538"/>
    <w:rsid w:val="00997598"/>
    <w:rsid w:val="009975AC"/>
    <w:rsid w:val="00997B33"/>
    <w:rsid w:val="00997BC5"/>
    <w:rsid w:val="00997D2C"/>
    <w:rsid w:val="009A08F7"/>
    <w:rsid w:val="009A08FF"/>
    <w:rsid w:val="009A090A"/>
    <w:rsid w:val="009A0BC8"/>
    <w:rsid w:val="009A106B"/>
    <w:rsid w:val="009A10DE"/>
    <w:rsid w:val="009A126A"/>
    <w:rsid w:val="009A13BC"/>
    <w:rsid w:val="009A1638"/>
    <w:rsid w:val="009A1B2D"/>
    <w:rsid w:val="009A1C24"/>
    <w:rsid w:val="009A1FFC"/>
    <w:rsid w:val="009A22E9"/>
    <w:rsid w:val="009A2AA8"/>
    <w:rsid w:val="009A2DE0"/>
    <w:rsid w:val="009A31D7"/>
    <w:rsid w:val="009A3679"/>
    <w:rsid w:val="009A386A"/>
    <w:rsid w:val="009A3BDB"/>
    <w:rsid w:val="009A3FAD"/>
    <w:rsid w:val="009A3FE1"/>
    <w:rsid w:val="009A4689"/>
    <w:rsid w:val="009A4781"/>
    <w:rsid w:val="009A4C5F"/>
    <w:rsid w:val="009A4FEE"/>
    <w:rsid w:val="009A538B"/>
    <w:rsid w:val="009A5888"/>
    <w:rsid w:val="009A5C18"/>
    <w:rsid w:val="009A636A"/>
    <w:rsid w:val="009A63B6"/>
    <w:rsid w:val="009A66B3"/>
    <w:rsid w:val="009A6704"/>
    <w:rsid w:val="009A67B1"/>
    <w:rsid w:val="009A68E6"/>
    <w:rsid w:val="009A6DC3"/>
    <w:rsid w:val="009A7597"/>
    <w:rsid w:val="009B0653"/>
    <w:rsid w:val="009B08D0"/>
    <w:rsid w:val="009B0ABD"/>
    <w:rsid w:val="009B0BD0"/>
    <w:rsid w:val="009B169F"/>
    <w:rsid w:val="009B17F2"/>
    <w:rsid w:val="009B1976"/>
    <w:rsid w:val="009B1CB1"/>
    <w:rsid w:val="009B1EC0"/>
    <w:rsid w:val="009B20B2"/>
    <w:rsid w:val="009B235D"/>
    <w:rsid w:val="009B24B9"/>
    <w:rsid w:val="009B2759"/>
    <w:rsid w:val="009B493B"/>
    <w:rsid w:val="009B4C87"/>
    <w:rsid w:val="009B543F"/>
    <w:rsid w:val="009B5C5E"/>
    <w:rsid w:val="009B5D1F"/>
    <w:rsid w:val="009B5E3E"/>
    <w:rsid w:val="009B6652"/>
    <w:rsid w:val="009B66A9"/>
    <w:rsid w:val="009B69C3"/>
    <w:rsid w:val="009B6B92"/>
    <w:rsid w:val="009B6C5E"/>
    <w:rsid w:val="009B71C2"/>
    <w:rsid w:val="009B75E7"/>
    <w:rsid w:val="009B76ED"/>
    <w:rsid w:val="009B7EE2"/>
    <w:rsid w:val="009B7EEB"/>
    <w:rsid w:val="009C0F0D"/>
    <w:rsid w:val="009C1055"/>
    <w:rsid w:val="009C11C1"/>
    <w:rsid w:val="009C121F"/>
    <w:rsid w:val="009C1267"/>
    <w:rsid w:val="009C1303"/>
    <w:rsid w:val="009C1D17"/>
    <w:rsid w:val="009C1FB2"/>
    <w:rsid w:val="009C2332"/>
    <w:rsid w:val="009C2414"/>
    <w:rsid w:val="009C2448"/>
    <w:rsid w:val="009C2BEF"/>
    <w:rsid w:val="009C2CE0"/>
    <w:rsid w:val="009C2E41"/>
    <w:rsid w:val="009C2E94"/>
    <w:rsid w:val="009C3624"/>
    <w:rsid w:val="009C39A0"/>
    <w:rsid w:val="009C401F"/>
    <w:rsid w:val="009C461E"/>
    <w:rsid w:val="009C488C"/>
    <w:rsid w:val="009C49D7"/>
    <w:rsid w:val="009C5224"/>
    <w:rsid w:val="009C53A5"/>
    <w:rsid w:val="009C53FF"/>
    <w:rsid w:val="009C54D5"/>
    <w:rsid w:val="009C5586"/>
    <w:rsid w:val="009C5D30"/>
    <w:rsid w:val="009C5F34"/>
    <w:rsid w:val="009C605B"/>
    <w:rsid w:val="009C61C8"/>
    <w:rsid w:val="009C6519"/>
    <w:rsid w:val="009C65A9"/>
    <w:rsid w:val="009C692E"/>
    <w:rsid w:val="009C726F"/>
    <w:rsid w:val="009D06CF"/>
    <w:rsid w:val="009D0860"/>
    <w:rsid w:val="009D0D03"/>
    <w:rsid w:val="009D0D79"/>
    <w:rsid w:val="009D0EB2"/>
    <w:rsid w:val="009D0FC3"/>
    <w:rsid w:val="009D1105"/>
    <w:rsid w:val="009D11A3"/>
    <w:rsid w:val="009D129F"/>
    <w:rsid w:val="009D145D"/>
    <w:rsid w:val="009D1A28"/>
    <w:rsid w:val="009D1F0F"/>
    <w:rsid w:val="009D2CDB"/>
    <w:rsid w:val="009D2E48"/>
    <w:rsid w:val="009D2EA3"/>
    <w:rsid w:val="009D2FBC"/>
    <w:rsid w:val="009D322C"/>
    <w:rsid w:val="009D334C"/>
    <w:rsid w:val="009D3544"/>
    <w:rsid w:val="009D3904"/>
    <w:rsid w:val="009D3DA2"/>
    <w:rsid w:val="009D3F72"/>
    <w:rsid w:val="009D3FD9"/>
    <w:rsid w:val="009D405B"/>
    <w:rsid w:val="009D414A"/>
    <w:rsid w:val="009D4247"/>
    <w:rsid w:val="009D46D7"/>
    <w:rsid w:val="009D4739"/>
    <w:rsid w:val="009D4755"/>
    <w:rsid w:val="009D480C"/>
    <w:rsid w:val="009D4F1C"/>
    <w:rsid w:val="009D5781"/>
    <w:rsid w:val="009D5BCF"/>
    <w:rsid w:val="009D5F5D"/>
    <w:rsid w:val="009D6099"/>
    <w:rsid w:val="009D60AB"/>
    <w:rsid w:val="009D6504"/>
    <w:rsid w:val="009D6696"/>
    <w:rsid w:val="009D682C"/>
    <w:rsid w:val="009D76BA"/>
    <w:rsid w:val="009D7797"/>
    <w:rsid w:val="009D7810"/>
    <w:rsid w:val="009D78F7"/>
    <w:rsid w:val="009D7A62"/>
    <w:rsid w:val="009E0A2F"/>
    <w:rsid w:val="009E0B67"/>
    <w:rsid w:val="009E100B"/>
    <w:rsid w:val="009E1A98"/>
    <w:rsid w:val="009E1E40"/>
    <w:rsid w:val="009E1E7C"/>
    <w:rsid w:val="009E226D"/>
    <w:rsid w:val="009E2815"/>
    <w:rsid w:val="009E294E"/>
    <w:rsid w:val="009E2F81"/>
    <w:rsid w:val="009E2FBC"/>
    <w:rsid w:val="009E3465"/>
    <w:rsid w:val="009E3E55"/>
    <w:rsid w:val="009E3FF3"/>
    <w:rsid w:val="009E4C70"/>
    <w:rsid w:val="009E4D85"/>
    <w:rsid w:val="009E510C"/>
    <w:rsid w:val="009E5293"/>
    <w:rsid w:val="009E56F7"/>
    <w:rsid w:val="009E5783"/>
    <w:rsid w:val="009E5A2E"/>
    <w:rsid w:val="009E5F95"/>
    <w:rsid w:val="009E60D1"/>
    <w:rsid w:val="009E650C"/>
    <w:rsid w:val="009E6562"/>
    <w:rsid w:val="009E660C"/>
    <w:rsid w:val="009E6661"/>
    <w:rsid w:val="009E6E47"/>
    <w:rsid w:val="009E7174"/>
    <w:rsid w:val="009E7317"/>
    <w:rsid w:val="009E74F7"/>
    <w:rsid w:val="009E7993"/>
    <w:rsid w:val="009E7A32"/>
    <w:rsid w:val="009E7CB6"/>
    <w:rsid w:val="009E7D12"/>
    <w:rsid w:val="009F03B8"/>
    <w:rsid w:val="009F048D"/>
    <w:rsid w:val="009F075D"/>
    <w:rsid w:val="009F0900"/>
    <w:rsid w:val="009F0F36"/>
    <w:rsid w:val="009F1181"/>
    <w:rsid w:val="009F1501"/>
    <w:rsid w:val="009F1DB8"/>
    <w:rsid w:val="009F24C3"/>
    <w:rsid w:val="009F26A7"/>
    <w:rsid w:val="009F2A29"/>
    <w:rsid w:val="009F2D29"/>
    <w:rsid w:val="009F2EF2"/>
    <w:rsid w:val="009F3256"/>
    <w:rsid w:val="009F32C6"/>
    <w:rsid w:val="009F336F"/>
    <w:rsid w:val="009F3418"/>
    <w:rsid w:val="009F3574"/>
    <w:rsid w:val="009F3718"/>
    <w:rsid w:val="009F3C12"/>
    <w:rsid w:val="009F4825"/>
    <w:rsid w:val="009F491F"/>
    <w:rsid w:val="009F4ACE"/>
    <w:rsid w:val="009F50DB"/>
    <w:rsid w:val="009F552C"/>
    <w:rsid w:val="009F592A"/>
    <w:rsid w:val="009F5953"/>
    <w:rsid w:val="009F595F"/>
    <w:rsid w:val="009F5BCE"/>
    <w:rsid w:val="009F620E"/>
    <w:rsid w:val="009F6BB9"/>
    <w:rsid w:val="009F7001"/>
    <w:rsid w:val="009F70E4"/>
    <w:rsid w:val="009F748E"/>
    <w:rsid w:val="009F7F72"/>
    <w:rsid w:val="00A00635"/>
    <w:rsid w:val="00A00A1A"/>
    <w:rsid w:val="00A00C14"/>
    <w:rsid w:val="00A01349"/>
    <w:rsid w:val="00A0158A"/>
    <w:rsid w:val="00A01596"/>
    <w:rsid w:val="00A0178E"/>
    <w:rsid w:val="00A024FE"/>
    <w:rsid w:val="00A031B7"/>
    <w:rsid w:val="00A032A8"/>
    <w:rsid w:val="00A037E4"/>
    <w:rsid w:val="00A03907"/>
    <w:rsid w:val="00A03A16"/>
    <w:rsid w:val="00A043F8"/>
    <w:rsid w:val="00A0487D"/>
    <w:rsid w:val="00A049F4"/>
    <w:rsid w:val="00A04CCB"/>
    <w:rsid w:val="00A04ED5"/>
    <w:rsid w:val="00A05229"/>
    <w:rsid w:val="00A052F3"/>
    <w:rsid w:val="00A055D3"/>
    <w:rsid w:val="00A05DA1"/>
    <w:rsid w:val="00A0677D"/>
    <w:rsid w:val="00A067B7"/>
    <w:rsid w:val="00A07018"/>
    <w:rsid w:val="00A0727E"/>
    <w:rsid w:val="00A0745B"/>
    <w:rsid w:val="00A0748B"/>
    <w:rsid w:val="00A07637"/>
    <w:rsid w:val="00A0770C"/>
    <w:rsid w:val="00A07967"/>
    <w:rsid w:val="00A079A3"/>
    <w:rsid w:val="00A07BC7"/>
    <w:rsid w:val="00A07E4F"/>
    <w:rsid w:val="00A1006E"/>
    <w:rsid w:val="00A104B7"/>
    <w:rsid w:val="00A107D5"/>
    <w:rsid w:val="00A107E6"/>
    <w:rsid w:val="00A1092E"/>
    <w:rsid w:val="00A10968"/>
    <w:rsid w:val="00A1124F"/>
    <w:rsid w:val="00A11373"/>
    <w:rsid w:val="00A12046"/>
    <w:rsid w:val="00A1204B"/>
    <w:rsid w:val="00A12713"/>
    <w:rsid w:val="00A128BA"/>
    <w:rsid w:val="00A1371B"/>
    <w:rsid w:val="00A13FA9"/>
    <w:rsid w:val="00A1412F"/>
    <w:rsid w:val="00A14AE1"/>
    <w:rsid w:val="00A1535D"/>
    <w:rsid w:val="00A15499"/>
    <w:rsid w:val="00A15603"/>
    <w:rsid w:val="00A1598F"/>
    <w:rsid w:val="00A15A7C"/>
    <w:rsid w:val="00A15C35"/>
    <w:rsid w:val="00A16C10"/>
    <w:rsid w:val="00A16DA5"/>
    <w:rsid w:val="00A17149"/>
    <w:rsid w:val="00A17648"/>
    <w:rsid w:val="00A17B77"/>
    <w:rsid w:val="00A20307"/>
    <w:rsid w:val="00A20359"/>
    <w:rsid w:val="00A20490"/>
    <w:rsid w:val="00A20A65"/>
    <w:rsid w:val="00A20FBC"/>
    <w:rsid w:val="00A21D2A"/>
    <w:rsid w:val="00A223C7"/>
    <w:rsid w:val="00A22503"/>
    <w:rsid w:val="00A22A10"/>
    <w:rsid w:val="00A2317C"/>
    <w:rsid w:val="00A232A0"/>
    <w:rsid w:val="00A2359F"/>
    <w:rsid w:val="00A23E19"/>
    <w:rsid w:val="00A24CEA"/>
    <w:rsid w:val="00A257D2"/>
    <w:rsid w:val="00A25826"/>
    <w:rsid w:val="00A25FF1"/>
    <w:rsid w:val="00A261FD"/>
    <w:rsid w:val="00A267EF"/>
    <w:rsid w:val="00A269DF"/>
    <w:rsid w:val="00A26A0E"/>
    <w:rsid w:val="00A26A22"/>
    <w:rsid w:val="00A26A64"/>
    <w:rsid w:val="00A26EC9"/>
    <w:rsid w:val="00A27512"/>
    <w:rsid w:val="00A27B56"/>
    <w:rsid w:val="00A27C4D"/>
    <w:rsid w:val="00A302EB"/>
    <w:rsid w:val="00A31A3A"/>
    <w:rsid w:val="00A332C7"/>
    <w:rsid w:val="00A3396D"/>
    <w:rsid w:val="00A34A4B"/>
    <w:rsid w:val="00A34C28"/>
    <w:rsid w:val="00A34D89"/>
    <w:rsid w:val="00A34EB7"/>
    <w:rsid w:val="00A35149"/>
    <w:rsid w:val="00A352C5"/>
    <w:rsid w:val="00A35336"/>
    <w:rsid w:val="00A35393"/>
    <w:rsid w:val="00A3578B"/>
    <w:rsid w:val="00A35B54"/>
    <w:rsid w:val="00A3622E"/>
    <w:rsid w:val="00A367D1"/>
    <w:rsid w:val="00A36B1E"/>
    <w:rsid w:val="00A36D88"/>
    <w:rsid w:val="00A370A1"/>
    <w:rsid w:val="00A37579"/>
    <w:rsid w:val="00A37A6C"/>
    <w:rsid w:val="00A37CFD"/>
    <w:rsid w:val="00A37D37"/>
    <w:rsid w:val="00A40211"/>
    <w:rsid w:val="00A40225"/>
    <w:rsid w:val="00A4065A"/>
    <w:rsid w:val="00A408C3"/>
    <w:rsid w:val="00A40BAF"/>
    <w:rsid w:val="00A40DBB"/>
    <w:rsid w:val="00A40F1E"/>
    <w:rsid w:val="00A40F97"/>
    <w:rsid w:val="00A40F99"/>
    <w:rsid w:val="00A41791"/>
    <w:rsid w:val="00A41927"/>
    <w:rsid w:val="00A41971"/>
    <w:rsid w:val="00A419B1"/>
    <w:rsid w:val="00A41BFA"/>
    <w:rsid w:val="00A41D11"/>
    <w:rsid w:val="00A42014"/>
    <w:rsid w:val="00A42049"/>
    <w:rsid w:val="00A42051"/>
    <w:rsid w:val="00A4226A"/>
    <w:rsid w:val="00A426BF"/>
    <w:rsid w:val="00A4295B"/>
    <w:rsid w:val="00A43057"/>
    <w:rsid w:val="00A432BE"/>
    <w:rsid w:val="00A4360B"/>
    <w:rsid w:val="00A439B7"/>
    <w:rsid w:val="00A43C4B"/>
    <w:rsid w:val="00A44068"/>
    <w:rsid w:val="00A440B5"/>
    <w:rsid w:val="00A44649"/>
    <w:rsid w:val="00A44770"/>
    <w:rsid w:val="00A4496E"/>
    <w:rsid w:val="00A44A87"/>
    <w:rsid w:val="00A44C42"/>
    <w:rsid w:val="00A4501F"/>
    <w:rsid w:val="00A45227"/>
    <w:rsid w:val="00A4549B"/>
    <w:rsid w:val="00A45628"/>
    <w:rsid w:val="00A45C7F"/>
    <w:rsid w:val="00A464BA"/>
    <w:rsid w:val="00A4679E"/>
    <w:rsid w:val="00A46BA9"/>
    <w:rsid w:val="00A46F67"/>
    <w:rsid w:val="00A4753E"/>
    <w:rsid w:val="00A4772E"/>
    <w:rsid w:val="00A477C9"/>
    <w:rsid w:val="00A500B4"/>
    <w:rsid w:val="00A502C9"/>
    <w:rsid w:val="00A50655"/>
    <w:rsid w:val="00A50ED2"/>
    <w:rsid w:val="00A51070"/>
    <w:rsid w:val="00A511B7"/>
    <w:rsid w:val="00A512C4"/>
    <w:rsid w:val="00A513DE"/>
    <w:rsid w:val="00A51E3A"/>
    <w:rsid w:val="00A51F68"/>
    <w:rsid w:val="00A5208A"/>
    <w:rsid w:val="00A522DC"/>
    <w:rsid w:val="00A529E8"/>
    <w:rsid w:val="00A52C6B"/>
    <w:rsid w:val="00A53073"/>
    <w:rsid w:val="00A530D6"/>
    <w:rsid w:val="00A5310E"/>
    <w:rsid w:val="00A538AB"/>
    <w:rsid w:val="00A538C0"/>
    <w:rsid w:val="00A53A10"/>
    <w:rsid w:val="00A53E7D"/>
    <w:rsid w:val="00A53FB0"/>
    <w:rsid w:val="00A54080"/>
    <w:rsid w:val="00A54084"/>
    <w:rsid w:val="00A54F91"/>
    <w:rsid w:val="00A55412"/>
    <w:rsid w:val="00A55B26"/>
    <w:rsid w:val="00A55E05"/>
    <w:rsid w:val="00A561B1"/>
    <w:rsid w:val="00A5644A"/>
    <w:rsid w:val="00A57125"/>
    <w:rsid w:val="00A5744A"/>
    <w:rsid w:val="00A579C4"/>
    <w:rsid w:val="00A57F99"/>
    <w:rsid w:val="00A60002"/>
    <w:rsid w:val="00A60344"/>
    <w:rsid w:val="00A603B3"/>
    <w:rsid w:val="00A60EF6"/>
    <w:rsid w:val="00A60F24"/>
    <w:rsid w:val="00A610DF"/>
    <w:rsid w:val="00A61580"/>
    <w:rsid w:val="00A61B97"/>
    <w:rsid w:val="00A61C55"/>
    <w:rsid w:val="00A61C80"/>
    <w:rsid w:val="00A62958"/>
    <w:rsid w:val="00A62B9E"/>
    <w:rsid w:val="00A62BE6"/>
    <w:rsid w:val="00A63206"/>
    <w:rsid w:val="00A63D12"/>
    <w:rsid w:val="00A63EB3"/>
    <w:rsid w:val="00A64398"/>
    <w:rsid w:val="00A643F8"/>
    <w:rsid w:val="00A6440D"/>
    <w:rsid w:val="00A64577"/>
    <w:rsid w:val="00A6458C"/>
    <w:rsid w:val="00A647D4"/>
    <w:rsid w:val="00A648B2"/>
    <w:rsid w:val="00A64A96"/>
    <w:rsid w:val="00A64C4E"/>
    <w:rsid w:val="00A64F0C"/>
    <w:rsid w:val="00A65299"/>
    <w:rsid w:val="00A65483"/>
    <w:rsid w:val="00A654B7"/>
    <w:rsid w:val="00A65B3F"/>
    <w:rsid w:val="00A65BA7"/>
    <w:rsid w:val="00A65D06"/>
    <w:rsid w:val="00A668AA"/>
    <w:rsid w:val="00A66D1D"/>
    <w:rsid w:val="00A66DDD"/>
    <w:rsid w:val="00A66E05"/>
    <w:rsid w:val="00A66ED4"/>
    <w:rsid w:val="00A66F74"/>
    <w:rsid w:val="00A670A7"/>
    <w:rsid w:val="00A6761D"/>
    <w:rsid w:val="00A67F4E"/>
    <w:rsid w:val="00A70429"/>
    <w:rsid w:val="00A704D0"/>
    <w:rsid w:val="00A7087A"/>
    <w:rsid w:val="00A70A29"/>
    <w:rsid w:val="00A70DFF"/>
    <w:rsid w:val="00A710EF"/>
    <w:rsid w:val="00A71458"/>
    <w:rsid w:val="00A71BCD"/>
    <w:rsid w:val="00A724EC"/>
    <w:rsid w:val="00A7265E"/>
    <w:rsid w:val="00A72882"/>
    <w:rsid w:val="00A736AB"/>
    <w:rsid w:val="00A73BC1"/>
    <w:rsid w:val="00A743A7"/>
    <w:rsid w:val="00A74485"/>
    <w:rsid w:val="00A74C14"/>
    <w:rsid w:val="00A74CF2"/>
    <w:rsid w:val="00A7554E"/>
    <w:rsid w:val="00A75E00"/>
    <w:rsid w:val="00A769CA"/>
    <w:rsid w:val="00A76D14"/>
    <w:rsid w:val="00A76F86"/>
    <w:rsid w:val="00A77C29"/>
    <w:rsid w:val="00A77DC2"/>
    <w:rsid w:val="00A7DF52"/>
    <w:rsid w:val="00A80056"/>
    <w:rsid w:val="00A805E7"/>
    <w:rsid w:val="00A80926"/>
    <w:rsid w:val="00A80B65"/>
    <w:rsid w:val="00A80DAE"/>
    <w:rsid w:val="00A80F18"/>
    <w:rsid w:val="00A81061"/>
    <w:rsid w:val="00A812EB"/>
    <w:rsid w:val="00A81F2E"/>
    <w:rsid w:val="00A8207F"/>
    <w:rsid w:val="00A82219"/>
    <w:rsid w:val="00A823D5"/>
    <w:rsid w:val="00A8240B"/>
    <w:rsid w:val="00A82C57"/>
    <w:rsid w:val="00A82F4B"/>
    <w:rsid w:val="00A82FFE"/>
    <w:rsid w:val="00A83532"/>
    <w:rsid w:val="00A8390A"/>
    <w:rsid w:val="00A839BA"/>
    <w:rsid w:val="00A83BCF"/>
    <w:rsid w:val="00A83F65"/>
    <w:rsid w:val="00A842DF"/>
    <w:rsid w:val="00A84A0A"/>
    <w:rsid w:val="00A84C6F"/>
    <w:rsid w:val="00A84DDA"/>
    <w:rsid w:val="00A84DFE"/>
    <w:rsid w:val="00A84E51"/>
    <w:rsid w:val="00A8526B"/>
    <w:rsid w:val="00A85553"/>
    <w:rsid w:val="00A85994"/>
    <w:rsid w:val="00A85A81"/>
    <w:rsid w:val="00A85DB9"/>
    <w:rsid w:val="00A86D84"/>
    <w:rsid w:val="00A86D86"/>
    <w:rsid w:val="00A86EB5"/>
    <w:rsid w:val="00A870C3"/>
    <w:rsid w:val="00A87107"/>
    <w:rsid w:val="00A87178"/>
    <w:rsid w:val="00A871DF"/>
    <w:rsid w:val="00A872EF"/>
    <w:rsid w:val="00A87522"/>
    <w:rsid w:val="00A87AD4"/>
    <w:rsid w:val="00A87F60"/>
    <w:rsid w:val="00A902F8"/>
    <w:rsid w:val="00A9033D"/>
    <w:rsid w:val="00A90424"/>
    <w:rsid w:val="00A90A33"/>
    <w:rsid w:val="00A90C1A"/>
    <w:rsid w:val="00A90ECC"/>
    <w:rsid w:val="00A91541"/>
    <w:rsid w:val="00A9161D"/>
    <w:rsid w:val="00A9183A"/>
    <w:rsid w:val="00A91E8E"/>
    <w:rsid w:val="00A92DA1"/>
    <w:rsid w:val="00A9331B"/>
    <w:rsid w:val="00A93510"/>
    <w:rsid w:val="00A935C6"/>
    <w:rsid w:val="00A94120"/>
    <w:rsid w:val="00A9428A"/>
    <w:rsid w:val="00A94748"/>
    <w:rsid w:val="00A94E12"/>
    <w:rsid w:val="00A94E55"/>
    <w:rsid w:val="00A95568"/>
    <w:rsid w:val="00A95813"/>
    <w:rsid w:val="00A96309"/>
    <w:rsid w:val="00A96376"/>
    <w:rsid w:val="00A967F9"/>
    <w:rsid w:val="00A96A55"/>
    <w:rsid w:val="00A96E0F"/>
    <w:rsid w:val="00A97431"/>
    <w:rsid w:val="00A97897"/>
    <w:rsid w:val="00A97E16"/>
    <w:rsid w:val="00AA0180"/>
    <w:rsid w:val="00AA01B8"/>
    <w:rsid w:val="00AA0242"/>
    <w:rsid w:val="00AA050F"/>
    <w:rsid w:val="00AA057B"/>
    <w:rsid w:val="00AA11D3"/>
    <w:rsid w:val="00AA1508"/>
    <w:rsid w:val="00AA167F"/>
    <w:rsid w:val="00AA1705"/>
    <w:rsid w:val="00AA19D2"/>
    <w:rsid w:val="00AA19DD"/>
    <w:rsid w:val="00AA1C05"/>
    <w:rsid w:val="00AA259A"/>
    <w:rsid w:val="00AA2DB1"/>
    <w:rsid w:val="00AA2E29"/>
    <w:rsid w:val="00AA35DE"/>
    <w:rsid w:val="00AA37B2"/>
    <w:rsid w:val="00AA4082"/>
    <w:rsid w:val="00AA413D"/>
    <w:rsid w:val="00AA4204"/>
    <w:rsid w:val="00AA4487"/>
    <w:rsid w:val="00AA454C"/>
    <w:rsid w:val="00AA48FD"/>
    <w:rsid w:val="00AA4B6F"/>
    <w:rsid w:val="00AA4C05"/>
    <w:rsid w:val="00AA4EAF"/>
    <w:rsid w:val="00AA524E"/>
    <w:rsid w:val="00AA52D9"/>
    <w:rsid w:val="00AA5B82"/>
    <w:rsid w:val="00AA6A12"/>
    <w:rsid w:val="00AA6BDD"/>
    <w:rsid w:val="00AA6E0F"/>
    <w:rsid w:val="00AA7696"/>
    <w:rsid w:val="00AA7745"/>
    <w:rsid w:val="00AA7783"/>
    <w:rsid w:val="00AA7ADE"/>
    <w:rsid w:val="00AA7DE1"/>
    <w:rsid w:val="00AB02E4"/>
    <w:rsid w:val="00AB0411"/>
    <w:rsid w:val="00AB061C"/>
    <w:rsid w:val="00AB06AB"/>
    <w:rsid w:val="00AB0DA1"/>
    <w:rsid w:val="00AB10B6"/>
    <w:rsid w:val="00AB14F0"/>
    <w:rsid w:val="00AB1935"/>
    <w:rsid w:val="00AB1BF8"/>
    <w:rsid w:val="00AB1ECE"/>
    <w:rsid w:val="00AB1F09"/>
    <w:rsid w:val="00AB25E9"/>
    <w:rsid w:val="00AB2669"/>
    <w:rsid w:val="00AB2913"/>
    <w:rsid w:val="00AB2D49"/>
    <w:rsid w:val="00AB31D0"/>
    <w:rsid w:val="00AB324D"/>
    <w:rsid w:val="00AB3454"/>
    <w:rsid w:val="00AB3EA7"/>
    <w:rsid w:val="00AB424B"/>
    <w:rsid w:val="00AB44E9"/>
    <w:rsid w:val="00AB46E6"/>
    <w:rsid w:val="00AB46F0"/>
    <w:rsid w:val="00AB4813"/>
    <w:rsid w:val="00AB49F3"/>
    <w:rsid w:val="00AB4BA2"/>
    <w:rsid w:val="00AB5676"/>
    <w:rsid w:val="00AB5761"/>
    <w:rsid w:val="00AB57B0"/>
    <w:rsid w:val="00AB5BF1"/>
    <w:rsid w:val="00AB5C0F"/>
    <w:rsid w:val="00AB5D58"/>
    <w:rsid w:val="00AB5D86"/>
    <w:rsid w:val="00AB6327"/>
    <w:rsid w:val="00AB636D"/>
    <w:rsid w:val="00AB6595"/>
    <w:rsid w:val="00AB6D8C"/>
    <w:rsid w:val="00AB7270"/>
    <w:rsid w:val="00AB7315"/>
    <w:rsid w:val="00AB73EE"/>
    <w:rsid w:val="00AB7784"/>
    <w:rsid w:val="00AB7A16"/>
    <w:rsid w:val="00AB7A80"/>
    <w:rsid w:val="00AB7D76"/>
    <w:rsid w:val="00AC0047"/>
    <w:rsid w:val="00AC005F"/>
    <w:rsid w:val="00AC05A7"/>
    <w:rsid w:val="00AC07C6"/>
    <w:rsid w:val="00AC0A3F"/>
    <w:rsid w:val="00AC0A44"/>
    <w:rsid w:val="00AC0BBC"/>
    <w:rsid w:val="00AC0E48"/>
    <w:rsid w:val="00AC1140"/>
    <w:rsid w:val="00AC1147"/>
    <w:rsid w:val="00AC11EE"/>
    <w:rsid w:val="00AC1300"/>
    <w:rsid w:val="00AC1518"/>
    <w:rsid w:val="00AC1594"/>
    <w:rsid w:val="00AC1B0B"/>
    <w:rsid w:val="00AC27A4"/>
    <w:rsid w:val="00AC29A0"/>
    <w:rsid w:val="00AC346B"/>
    <w:rsid w:val="00AC3602"/>
    <w:rsid w:val="00AC3721"/>
    <w:rsid w:val="00AC3A28"/>
    <w:rsid w:val="00AC3AFC"/>
    <w:rsid w:val="00AC4353"/>
    <w:rsid w:val="00AC4ED9"/>
    <w:rsid w:val="00AC5787"/>
    <w:rsid w:val="00AC600D"/>
    <w:rsid w:val="00AC616F"/>
    <w:rsid w:val="00AC6308"/>
    <w:rsid w:val="00AC6F09"/>
    <w:rsid w:val="00AC732E"/>
    <w:rsid w:val="00AC7434"/>
    <w:rsid w:val="00AC7561"/>
    <w:rsid w:val="00AC7840"/>
    <w:rsid w:val="00AC7AD6"/>
    <w:rsid w:val="00AC7C06"/>
    <w:rsid w:val="00AD0877"/>
    <w:rsid w:val="00AD0BD9"/>
    <w:rsid w:val="00AD13B6"/>
    <w:rsid w:val="00AD1B91"/>
    <w:rsid w:val="00AD1F8A"/>
    <w:rsid w:val="00AD202D"/>
    <w:rsid w:val="00AD2134"/>
    <w:rsid w:val="00AD215C"/>
    <w:rsid w:val="00AD226B"/>
    <w:rsid w:val="00AD294C"/>
    <w:rsid w:val="00AD2C26"/>
    <w:rsid w:val="00AD2C47"/>
    <w:rsid w:val="00AD2DF3"/>
    <w:rsid w:val="00AD3070"/>
    <w:rsid w:val="00AD36AF"/>
    <w:rsid w:val="00AD3AC8"/>
    <w:rsid w:val="00AD3BC1"/>
    <w:rsid w:val="00AD3D1E"/>
    <w:rsid w:val="00AD3E76"/>
    <w:rsid w:val="00AD485A"/>
    <w:rsid w:val="00AD4AEF"/>
    <w:rsid w:val="00AD4E36"/>
    <w:rsid w:val="00AD5BD9"/>
    <w:rsid w:val="00AD6501"/>
    <w:rsid w:val="00AD6583"/>
    <w:rsid w:val="00AD68F2"/>
    <w:rsid w:val="00AD69F7"/>
    <w:rsid w:val="00AD6AAC"/>
    <w:rsid w:val="00AD70DA"/>
    <w:rsid w:val="00AD71AF"/>
    <w:rsid w:val="00AD71DA"/>
    <w:rsid w:val="00AD7290"/>
    <w:rsid w:val="00AD762E"/>
    <w:rsid w:val="00AD76A6"/>
    <w:rsid w:val="00AD7CF7"/>
    <w:rsid w:val="00AE0276"/>
    <w:rsid w:val="00AE0321"/>
    <w:rsid w:val="00AE0446"/>
    <w:rsid w:val="00AE0B66"/>
    <w:rsid w:val="00AE0C15"/>
    <w:rsid w:val="00AE11F2"/>
    <w:rsid w:val="00AE13E7"/>
    <w:rsid w:val="00AE1449"/>
    <w:rsid w:val="00AE1710"/>
    <w:rsid w:val="00AE17A6"/>
    <w:rsid w:val="00AE1AF7"/>
    <w:rsid w:val="00AE2035"/>
    <w:rsid w:val="00AE2A13"/>
    <w:rsid w:val="00AE2C5D"/>
    <w:rsid w:val="00AE3279"/>
    <w:rsid w:val="00AE33EB"/>
    <w:rsid w:val="00AE3598"/>
    <w:rsid w:val="00AE3E7B"/>
    <w:rsid w:val="00AE4188"/>
    <w:rsid w:val="00AE4278"/>
    <w:rsid w:val="00AE4701"/>
    <w:rsid w:val="00AE492D"/>
    <w:rsid w:val="00AE4B69"/>
    <w:rsid w:val="00AE530D"/>
    <w:rsid w:val="00AE54D8"/>
    <w:rsid w:val="00AE5524"/>
    <w:rsid w:val="00AE583B"/>
    <w:rsid w:val="00AE5BD2"/>
    <w:rsid w:val="00AE5F05"/>
    <w:rsid w:val="00AE64B1"/>
    <w:rsid w:val="00AE67B6"/>
    <w:rsid w:val="00AE6FFA"/>
    <w:rsid w:val="00AE7687"/>
    <w:rsid w:val="00AE7851"/>
    <w:rsid w:val="00AE7E9D"/>
    <w:rsid w:val="00AF0035"/>
    <w:rsid w:val="00AF02FB"/>
    <w:rsid w:val="00AF0E39"/>
    <w:rsid w:val="00AF1B32"/>
    <w:rsid w:val="00AF2C37"/>
    <w:rsid w:val="00AF34CA"/>
    <w:rsid w:val="00AF352B"/>
    <w:rsid w:val="00AF3592"/>
    <w:rsid w:val="00AF371D"/>
    <w:rsid w:val="00AF37C6"/>
    <w:rsid w:val="00AF3CFF"/>
    <w:rsid w:val="00AF3E8D"/>
    <w:rsid w:val="00AF41A8"/>
    <w:rsid w:val="00AF4235"/>
    <w:rsid w:val="00AF4385"/>
    <w:rsid w:val="00AF446C"/>
    <w:rsid w:val="00AF4834"/>
    <w:rsid w:val="00AF48F4"/>
    <w:rsid w:val="00AF4903"/>
    <w:rsid w:val="00AF4B09"/>
    <w:rsid w:val="00AF4BD2"/>
    <w:rsid w:val="00AF506E"/>
    <w:rsid w:val="00AF579D"/>
    <w:rsid w:val="00AF5FB3"/>
    <w:rsid w:val="00AF61B7"/>
    <w:rsid w:val="00AF671D"/>
    <w:rsid w:val="00AF6721"/>
    <w:rsid w:val="00AF6C29"/>
    <w:rsid w:val="00AF6CA9"/>
    <w:rsid w:val="00AF6DD7"/>
    <w:rsid w:val="00AF6FAA"/>
    <w:rsid w:val="00AF70EC"/>
    <w:rsid w:val="00AF73D8"/>
    <w:rsid w:val="00AF7549"/>
    <w:rsid w:val="00AFA168"/>
    <w:rsid w:val="00B006B0"/>
    <w:rsid w:val="00B007FC"/>
    <w:rsid w:val="00B008AA"/>
    <w:rsid w:val="00B00AA2"/>
    <w:rsid w:val="00B00AD1"/>
    <w:rsid w:val="00B00D06"/>
    <w:rsid w:val="00B012A6"/>
    <w:rsid w:val="00B014DA"/>
    <w:rsid w:val="00B01615"/>
    <w:rsid w:val="00B01842"/>
    <w:rsid w:val="00B01A81"/>
    <w:rsid w:val="00B021C2"/>
    <w:rsid w:val="00B02880"/>
    <w:rsid w:val="00B028E9"/>
    <w:rsid w:val="00B02A19"/>
    <w:rsid w:val="00B03137"/>
    <w:rsid w:val="00B037AE"/>
    <w:rsid w:val="00B03B70"/>
    <w:rsid w:val="00B04321"/>
    <w:rsid w:val="00B04418"/>
    <w:rsid w:val="00B04538"/>
    <w:rsid w:val="00B048F3"/>
    <w:rsid w:val="00B04AFC"/>
    <w:rsid w:val="00B04BB7"/>
    <w:rsid w:val="00B05136"/>
    <w:rsid w:val="00B051DE"/>
    <w:rsid w:val="00B05305"/>
    <w:rsid w:val="00B05623"/>
    <w:rsid w:val="00B06019"/>
    <w:rsid w:val="00B069D3"/>
    <w:rsid w:val="00B0709D"/>
    <w:rsid w:val="00B072E9"/>
    <w:rsid w:val="00B078BA"/>
    <w:rsid w:val="00B07AF6"/>
    <w:rsid w:val="00B07FB8"/>
    <w:rsid w:val="00B102BC"/>
    <w:rsid w:val="00B10536"/>
    <w:rsid w:val="00B10A22"/>
    <w:rsid w:val="00B10BB7"/>
    <w:rsid w:val="00B10E2C"/>
    <w:rsid w:val="00B10FCD"/>
    <w:rsid w:val="00B11734"/>
    <w:rsid w:val="00B11788"/>
    <w:rsid w:val="00B122BC"/>
    <w:rsid w:val="00B12961"/>
    <w:rsid w:val="00B12B67"/>
    <w:rsid w:val="00B12FC3"/>
    <w:rsid w:val="00B13979"/>
    <w:rsid w:val="00B13A1F"/>
    <w:rsid w:val="00B13A87"/>
    <w:rsid w:val="00B140A2"/>
    <w:rsid w:val="00B1414A"/>
    <w:rsid w:val="00B14382"/>
    <w:rsid w:val="00B143A9"/>
    <w:rsid w:val="00B147EB"/>
    <w:rsid w:val="00B14838"/>
    <w:rsid w:val="00B14890"/>
    <w:rsid w:val="00B149F3"/>
    <w:rsid w:val="00B14A17"/>
    <w:rsid w:val="00B14A95"/>
    <w:rsid w:val="00B14D49"/>
    <w:rsid w:val="00B14E59"/>
    <w:rsid w:val="00B1517B"/>
    <w:rsid w:val="00B151ED"/>
    <w:rsid w:val="00B152E8"/>
    <w:rsid w:val="00B1540F"/>
    <w:rsid w:val="00B154C9"/>
    <w:rsid w:val="00B15C90"/>
    <w:rsid w:val="00B16230"/>
    <w:rsid w:val="00B162BA"/>
    <w:rsid w:val="00B16536"/>
    <w:rsid w:val="00B16997"/>
    <w:rsid w:val="00B16E40"/>
    <w:rsid w:val="00B16F51"/>
    <w:rsid w:val="00B17059"/>
    <w:rsid w:val="00B173CB"/>
    <w:rsid w:val="00B175CE"/>
    <w:rsid w:val="00B17C31"/>
    <w:rsid w:val="00B20278"/>
    <w:rsid w:val="00B202C6"/>
    <w:rsid w:val="00B2034E"/>
    <w:rsid w:val="00B2057D"/>
    <w:rsid w:val="00B20778"/>
    <w:rsid w:val="00B2079C"/>
    <w:rsid w:val="00B208A0"/>
    <w:rsid w:val="00B209E7"/>
    <w:rsid w:val="00B20C55"/>
    <w:rsid w:val="00B20CC0"/>
    <w:rsid w:val="00B20ED3"/>
    <w:rsid w:val="00B211E1"/>
    <w:rsid w:val="00B21936"/>
    <w:rsid w:val="00B21AE9"/>
    <w:rsid w:val="00B2228A"/>
    <w:rsid w:val="00B22462"/>
    <w:rsid w:val="00B2270A"/>
    <w:rsid w:val="00B2277F"/>
    <w:rsid w:val="00B22BC2"/>
    <w:rsid w:val="00B22D22"/>
    <w:rsid w:val="00B2329E"/>
    <w:rsid w:val="00B23628"/>
    <w:rsid w:val="00B23686"/>
    <w:rsid w:val="00B243F9"/>
    <w:rsid w:val="00B251AD"/>
    <w:rsid w:val="00B2589F"/>
    <w:rsid w:val="00B2597C"/>
    <w:rsid w:val="00B25B3E"/>
    <w:rsid w:val="00B25D8D"/>
    <w:rsid w:val="00B26241"/>
    <w:rsid w:val="00B26ABD"/>
    <w:rsid w:val="00B27026"/>
    <w:rsid w:val="00B278A1"/>
    <w:rsid w:val="00B27B27"/>
    <w:rsid w:val="00B27D8B"/>
    <w:rsid w:val="00B30002"/>
    <w:rsid w:val="00B30362"/>
    <w:rsid w:val="00B30C86"/>
    <w:rsid w:val="00B30D03"/>
    <w:rsid w:val="00B327A2"/>
    <w:rsid w:val="00B327C6"/>
    <w:rsid w:val="00B32EAE"/>
    <w:rsid w:val="00B33503"/>
    <w:rsid w:val="00B3359E"/>
    <w:rsid w:val="00B33B12"/>
    <w:rsid w:val="00B33B30"/>
    <w:rsid w:val="00B33E5C"/>
    <w:rsid w:val="00B33F4D"/>
    <w:rsid w:val="00B3406D"/>
    <w:rsid w:val="00B34613"/>
    <w:rsid w:val="00B34F3A"/>
    <w:rsid w:val="00B352AE"/>
    <w:rsid w:val="00B35549"/>
    <w:rsid w:val="00B361E8"/>
    <w:rsid w:val="00B3671E"/>
    <w:rsid w:val="00B36A85"/>
    <w:rsid w:val="00B36D81"/>
    <w:rsid w:val="00B375DF"/>
    <w:rsid w:val="00B37F2B"/>
    <w:rsid w:val="00B4066B"/>
    <w:rsid w:val="00B4106F"/>
    <w:rsid w:val="00B415F9"/>
    <w:rsid w:val="00B4175F"/>
    <w:rsid w:val="00B4178B"/>
    <w:rsid w:val="00B4182C"/>
    <w:rsid w:val="00B41CA2"/>
    <w:rsid w:val="00B42117"/>
    <w:rsid w:val="00B423E8"/>
    <w:rsid w:val="00B42981"/>
    <w:rsid w:val="00B429A9"/>
    <w:rsid w:val="00B42D5C"/>
    <w:rsid w:val="00B42E6E"/>
    <w:rsid w:val="00B42F5D"/>
    <w:rsid w:val="00B43124"/>
    <w:rsid w:val="00B431A6"/>
    <w:rsid w:val="00B4354B"/>
    <w:rsid w:val="00B4378E"/>
    <w:rsid w:val="00B44947"/>
    <w:rsid w:val="00B44968"/>
    <w:rsid w:val="00B4496B"/>
    <w:rsid w:val="00B449F5"/>
    <w:rsid w:val="00B44BD0"/>
    <w:rsid w:val="00B45A99"/>
    <w:rsid w:val="00B45F3D"/>
    <w:rsid w:val="00B462B4"/>
    <w:rsid w:val="00B4631A"/>
    <w:rsid w:val="00B469FE"/>
    <w:rsid w:val="00B47272"/>
    <w:rsid w:val="00B4767C"/>
    <w:rsid w:val="00B47688"/>
    <w:rsid w:val="00B47696"/>
    <w:rsid w:val="00B47866"/>
    <w:rsid w:val="00B47EC2"/>
    <w:rsid w:val="00B5025F"/>
    <w:rsid w:val="00B502B9"/>
    <w:rsid w:val="00B50405"/>
    <w:rsid w:val="00B50893"/>
    <w:rsid w:val="00B50DCD"/>
    <w:rsid w:val="00B51048"/>
    <w:rsid w:val="00B511E5"/>
    <w:rsid w:val="00B512CC"/>
    <w:rsid w:val="00B514DF"/>
    <w:rsid w:val="00B51583"/>
    <w:rsid w:val="00B516ED"/>
    <w:rsid w:val="00B51CA7"/>
    <w:rsid w:val="00B52A20"/>
    <w:rsid w:val="00B52ACD"/>
    <w:rsid w:val="00B52DED"/>
    <w:rsid w:val="00B533BC"/>
    <w:rsid w:val="00B536B4"/>
    <w:rsid w:val="00B5384A"/>
    <w:rsid w:val="00B538F9"/>
    <w:rsid w:val="00B53E95"/>
    <w:rsid w:val="00B53FCE"/>
    <w:rsid w:val="00B542D4"/>
    <w:rsid w:val="00B5438E"/>
    <w:rsid w:val="00B5465D"/>
    <w:rsid w:val="00B54864"/>
    <w:rsid w:val="00B54985"/>
    <w:rsid w:val="00B54A8E"/>
    <w:rsid w:val="00B54E38"/>
    <w:rsid w:val="00B5500A"/>
    <w:rsid w:val="00B55153"/>
    <w:rsid w:val="00B5518B"/>
    <w:rsid w:val="00B5519F"/>
    <w:rsid w:val="00B55B12"/>
    <w:rsid w:val="00B55B43"/>
    <w:rsid w:val="00B55E52"/>
    <w:rsid w:val="00B56585"/>
    <w:rsid w:val="00B56BDC"/>
    <w:rsid w:val="00B56D00"/>
    <w:rsid w:val="00B56E8A"/>
    <w:rsid w:val="00B57766"/>
    <w:rsid w:val="00B57B73"/>
    <w:rsid w:val="00B57C3B"/>
    <w:rsid w:val="00B57EBE"/>
    <w:rsid w:val="00B60373"/>
    <w:rsid w:val="00B60E50"/>
    <w:rsid w:val="00B61096"/>
    <w:rsid w:val="00B6121A"/>
    <w:rsid w:val="00B613EB"/>
    <w:rsid w:val="00B6154E"/>
    <w:rsid w:val="00B6189D"/>
    <w:rsid w:val="00B621CE"/>
    <w:rsid w:val="00B623B0"/>
    <w:rsid w:val="00B6292D"/>
    <w:rsid w:val="00B6324A"/>
    <w:rsid w:val="00B634A6"/>
    <w:rsid w:val="00B6355D"/>
    <w:rsid w:val="00B636BB"/>
    <w:rsid w:val="00B63AE1"/>
    <w:rsid w:val="00B63E77"/>
    <w:rsid w:val="00B63F1B"/>
    <w:rsid w:val="00B644D1"/>
    <w:rsid w:val="00B6455B"/>
    <w:rsid w:val="00B647DE"/>
    <w:rsid w:val="00B6527E"/>
    <w:rsid w:val="00B657B5"/>
    <w:rsid w:val="00B662FB"/>
    <w:rsid w:val="00B66A2A"/>
    <w:rsid w:val="00B66A78"/>
    <w:rsid w:val="00B66AEC"/>
    <w:rsid w:val="00B6720A"/>
    <w:rsid w:val="00B67C85"/>
    <w:rsid w:val="00B67D2D"/>
    <w:rsid w:val="00B67F7D"/>
    <w:rsid w:val="00B70991"/>
    <w:rsid w:val="00B70A24"/>
    <w:rsid w:val="00B711A5"/>
    <w:rsid w:val="00B7158D"/>
    <w:rsid w:val="00B717F6"/>
    <w:rsid w:val="00B71C7B"/>
    <w:rsid w:val="00B71CB1"/>
    <w:rsid w:val="00B72109"/>
    <w:rsid w:val="00B722D7"/>
    <w:rsid w:val="00B723DB"/>
    <w:rsid w:val="00B724AD"/>
    <w:rsid w:val="00B724DE"/>
    <w:rsid w:val="00B72553"/>
    <w:rsid w:val="00B727F4"/>
    <w:rsid w:val="00B72C3E"/>
    <w:rsid w:val="00B72DBE"/>
    <w:rsid w:val="00B730B2"/>
    <w:rsid w:val="00B73338"/>
    <w:rsid w:val="00B73447"/>
    <w:rsid w:val="00B73480"/>
    <w:rsid w:val="00B73CFA"/>
    <w:rsid w:val="00B740E7"/>
    <w:rsid w:val="00B741FD"/>
    <w:rsid w:val="00B7437A"/>
    <w:rsid w:val="00B746A6"/>
    <w:rsid w:val="00B74B40"/>
    <w:rsid w:val="00B74B5A"/>
    <w:rsid w:val="00B7501D"/>
    <w:rsid w:val="00B7513F"/>
    <w:rsid w:val="00B7543C"/>
    <w:rsid w:val="00B7573B"/>
    <w:rsid w:val="00B758E9"/>
    <w:rsid w:val="00B76382"/>
    <w:rsid w:val="00B76B09"/>
    <w:rsid w:val="00B76C52"/>
    <w:rsid w:val="00B76CD1"/>
    <w:rsid w:val="00B76F83"/>
    <w:rsid w:val="00B7703D"/>
    <w:rsid w:val="00B7770A"/>
    <w:rsid w:val="00B7794D"/>
    <w:rsid w:val="00B77DB5"/>
    <w:rsid w:val="00B77E0E"/>
    <w:rsid w:val="00B77EF3"/>
    <w:rsid w:val="00B77F03"/>
    <w:rsid w:val="00B80110"/>
    <w:rsid w:val="00B80437"/>
    <w:rsid w:val="00B806A4"/>
    <w:rsid w:val="00B807DA"/>
    <w:rsid w:val="00B80A7E"/>
    <w:rsid w:val="00B813A5"/>
    <w:rsid w:val="00B819C8"/>
    <w:rsid w:val="00B81DBD"/>
    <w:rsid w:val="00B82093"/>
    <w:rsid w:val="00B820AC"/>
    <w:rsid w:val="00B8245E"/>
    <w:rsid w:val="00B82CE7"/>
    <w:rsid w:val="00B834B2"/>
    <w:rsid w:val="00B8371F"/>
    <w:rsid w:val="00B83751"/>
    <w:rsid w:val="00B839DF"/>
    <w:rsid w:val="00B83BAA"/>
    <w:rsid w:val="00B8461C"/>
    <w:rsid w:val="00B85153"/>
    <w:rsid w:val="00B85268"/>
    <w:rsid w:val="00B853AA"/>
    <w:rsid w:val="00B854F9"/>
    <w:rsid w:val="00B859CB"/>
    <w:rsid w:val="00B859D2"/>
    <w:rsid w:val="00B86072"/>
    <w:rsid w:val="00B86C3C"/>
    <w:rsid w:val="00B879F5"/>
    <w:rsid w:val="00B901AC"/>
    <w:rsid w:val="00B90523"/>
    <w:rsid w:val="00B906A9"/>
    <w:rsid w:val="00B9097F"/>
    <w:rsid w:val="00B90C9E"/>
    <w:rsid w:val="00B90E0A"/>
    <w:rsid w:val="00B90FB4"/>
    <w:rsid w:val="00B91365"/>
    <w:rsid w:val="00B91666"/>
    <w:rsid w:val="00B91739"/>
    <w:rsid w:val="00B91E30"/>
    <w:rsid w:val="00B91E32"/>
    <w:rsid w:val="00B92048"/>
    <w:rsid w:val="00B922AF"/>
    <w:rsid w:val="00B92411"/>
    <w:rsid w:val="00B927FF"/>
    <w:rsid w:val="00B9285F"/>
    <w:rsid w:val="00B92A6D"/>
    <w:rsid w:val="00B92E69"/>
    <w:rsid w:val="00B92EF3"/>
    <w:rsid w:val="00B92F32"/>
    <w:rsid w:val="00B93462"/>
    <w:rsid w:val="00B93886"/>
    <w:rsid w:val="00B93890"/>
    <w:rsid w:val="00B93930"/>
    <w:rsid w:val="00B943D6"/>
    <w:rsid w:val="00B9466D"/>
    <w:rsid w:val="00B94CAE"/>
    <w:rsid w:val="00B95601"/>
    <w:rsid w:val="00B95625"/>
    <w:rsid w:val="00B95B21"/>
    <w:rsid w:val="00B95EC3"/>
    <w:rsid w:val="00B96383"/>
    <w:rsid w:val="00B965C1"/>
    <w:rsid w:val="00B966BC"/>
    <w:rsid w:val="00B96915"/>
    <w:rsid w:val="00B96E89"/>
    <w:rsid w:val="00B96FBE"/>
    <w:rsid w:val="00B96FD8"/>
    <w:rsid w:val="00B97281"/>
    <w:rsid w:val="00B97801"/>
    <w:rsid w:val="00B9790A"/>
    <w:rsid w:val="00B9797E"/>
    <w:rsid w:val="00B97A2B"/>
    <w:rsid w:val="00B97B0D"/>
    <w:rsid w:val="00B97DC3"/>
    <w:rsid w:val="00B97DCF"/>
    <w:rsid w:val="00BA007D"/>
    <w:rsid w:val="00BA0618"/>
    <w:rsid w:val="00BA07D6"/>
    <w:rsid w:val="00BA0DB3"/>
    <w:rsid w:val="00BA135B"/>
    <w:rsid w:val="00BA1FBA"/>
    <w:rsid w:val="00BA2539"/>
    <w:rsid w:val="00BA25A0"/>
    <w:rsid w:val="00BA28D1"/>
    <w:rsid w:val="00BA3352"/>
    <w:rsid w:val="00BA44FA"/>
    <w:rsid w:val="00BA4733"/>
    <w:rsid w:val="00BA4AB4"/>
    <w:rsid w:val="00BA5407"/>
    <w:rsid w:val="00BA540D"/>
    <w:rsid w:val="00BA54E9"/>
    <w:rsid w:val="00BA592A"/>
    <w:rsid w:val="00BA5B6C"/>
    <w:rsid w:val="00BA5D6B"/>
    <w:rsid w:val="00BA5E05"/>
    <w:rsid w:val="00BA6013"/>
    <w:rsid w:val="00BA6051"/>
    <w:rsid w:val="00BA60CE"/>
    <w:rsid w:val="00BA625A"/>
    <w:rsid w:val="00BA67E5"/>
    <w:rsid w:val="00BA68EA"/>
    <w:rsid w:val="00BA6967"/>
    <w:rsid w:val="00BA6B84"/>
    <w:rsid w:val="00BA6DA5"/>
    <w:rsid w:val="00BA72ED"/>
    <w:rsid w:val="00BA740E"/>
    <w:rsid w:val="00BA75C9"/>
    <w:rsid w:val="00BA7635"/>
    <w:rsid w:val="00BA7D0C"/>
    <w:rsid w:val="00BA7D4F"/>
    <w:rsid w:val="00BA7F55"/>
    <w:rsid w:val="00BA7F6E"/>
    <w:rsid w:val="00BABAFE"/>
    <w:rsid w:val="00BB0085"/>
    <w:rsid w:val="00BB09A6"/>
    <w:rsid w:val="00BB0A88"/>
    <w:rsid w:val="00BB127D"/>
    <w:rsid w:val="00BB128D"/>
    <w:rsid w:val="00BB1478"/>
    <w:rsid w:val="00BB1B9D"/>
    <w:rsid w:val="00BB1C3C"/>
    <w:rsid w:val="00BB21D9"/>
    <w:rsid w:val="00BB22E8"/>
    <w:rsid w:val="00BB28D2"/>
    <w:rsid w:val="00BB2AA5"/>
    <w:rsid w:val="00BB3089"/>
    <w:rsid w:val="00BB3249"/>
    <w:rsid w:val="00BB3852"/>
    <w:rsid w:val="00BB389F"/>
    <w:rsid w:val="00BB395C"/>
    <w:rsid w:val="00BB3D02"/>
    <w:rsid w:val="00BB4030"/>
    <w:rsid w:val="00BB4C53"/>
    <w:rsid w:val="00BB4CC7"/>
    <w:rsid w:val="00BB4FA9"/>
    <w:rsid w:val="00BB56FE"/>
    <w:rsid w:val="00BB581C"/>
    <w:rsid w:val="00BB5C5B"/>
    <w:rsid w:val="00BB60A1"/>
    <w:rsid w:val="00BB6220"/>
    <w:rsid w:val="00BB643F"/>
    <w:rsid w:val="00BB69A7"/>
    <w:rsid w:val="00BB6D95"/>
    <w:rsid w:val="00BB6DB8"/>
    <w:rsid w:val="00BB6F51"/>
    <w:rsid w:val="00BB742E"/>
    <w:rsid w:val="00BB7AC4"/>
    <w:rsid w:val="00BB7C4F"/>
    <w:rsid w:val="00BB7C68"/>
    <w:rsid w:val="00BC01FF"/>
    <w:rsid w:val="00BC04A3"/>
    <w:rsid w:val="00BC0E5C"/>
    <w:rsid w:val="00BC14C6"/>
    <w:rsid w:val="00BC1A66"/>
    <w:rsid w:val="00BC1ABF"/>
    <w:rsid w:val="00BC215F"/>
    <w:rsid w:val="00BC23D3"/>
    <w:rsid w:val="00BC299F"/>
    <w:rsid w:val="00BC2DBA"/>
    <w:rsid w:val="00BC2E97"/>
    <w:rsid w:val="00BC3337"/>
    <w:rsid w:val="00BC3377"/>
    <w:rsid w:val="00BC3578"/>
    <w:rsid w:val="00BC3C2E"/>
    <w:rsid w:val="00BC4267"/>
    <w:rsid w:val="00BC4333"/>
    <w:rsid w:val="00BC45ED"/>
    <w:rsid w:val="00BC5118"/>
    <w:rsid w:val="00BC51A8"/>
    <w:rsid w:val="00BC51F3"/>
    <w:rsid w:val="00BC5835"/>
    <w:rsid w:val="00BC5969"/>
    <w:rsid w:val="00BC59D1"/>
    <w:rsid w:val="00BC5BB7"/>
    <w:rsid w:val="00BC5EA6"/>
    <w:rsid w:val="00BC5EE4"/>
    <w:rsid w:val="00BC6396"/>
    <w:rsid w:val="00BC6451"/>
    <w:rsid w:val="00BC6933"/>
    <w:rsid w:val="00BC6B12"/>
    <w:rsid w:val="00BC6BF3"/>
    <w:rsid w:val="00BC6CF3"/>
    <w:rsid w:val="00BC73B3"/>
    <w:rsid w:val="00BC7865"/>
    <w:rsid w:val="00BD02AA"/>
    <w:rsid w:val="00BD0669"/>
    <w:rsid w:val="00BD0689"/>
    <w:rsid w:val="00BD07E3"/>
    <w:rsid w:val="00BD11C3"/>
    <w:rsid w:val="00BD14B4"/>
    <w:rsid w:val="00BD15D9"/>
    <w:rsid w:val="00BD1615"/>
    <w:rsid w:val="00BD1918"/>
    <w:rsid w:val="00BD19B6"/>
    <w:rsid w:val="00BD2068"/>
    <w:rsid w:val="00BD27C9"/>
    <w:rsid w:val="00BD2860"/>
    <w:rsid w:val="00BD28DA"/>
    <w:rsid w:val="00BD3597"/>
    <w:rsid w:val="00BD3706"/>
    <w:rsid w:val="00BD3838"/>
    <w:rsid w:val="00BD39A1"/>
    <w:rsid w:val="00BD3AAD"/>
    <w:rsid w:val="00BD3D28"/>
    <w:rsid w:val="00BD426B"/>
    <w:rsid w:val="00BD44C6"/>
    <w:rsid w:val="00BD44FD"/>
    <w:rsid w:val="00BD46F1"/>
    <w:rsid w:val="00BD484E"/>
    <w:rsid w:val="00BD4AA5"/>
    <w:rsid w:val="00BD5147"/>
    <w:rsid w:val="00BD5180"/>
    <w:rsid w:val="00BD54A8"/>
    <w:rsid w:val="00BD5865"/>
    <w:rsid w:val="00BD58D8"/>
    <w:rsid w:val="00BD59C4"/>
    <w:rsid w:val="00BD5A66"/>
    <w:rsid w:val="00BD5CDC"/>
    <w:rsid w:val="00BD5CF0"/>
    <w:rsid w:val="00BD5D52"/>
    <w:rsid w:val="00BD5F9E"/>
    <w:rsid w:val="00BD6101"/>
    <w:rsid w:val="00BD61D4"/>
    <w:rsid w:val="00BD6579"/>
    <w:rsid w:val="00BD673C"/>
    <w:rsid w:val="00BD6EE1"/>
    <w:rsid w:val="00BD7182"/>
    <w:rsid w:val="00BD718E"/>
    <w:rsid w:val="00BD7397"/>
    <w:rsid w:val="00BD7412"/>
    <w:rsid w:val="00BD7930"/>
    <w:rsid w:val="00BD79C8"/>
    <w:rsid w:val="00BE0098"/>
    <w:rsid w:val="00BE03A0"/>
    <w:rsid w:val="00BE063B"/>
    <w:rsid w:val="00BE07C9"/>
    <w:rsid w:val="00BE13C9"/>
    <w:rsid w:val="00BE1719"/>
    <w:rsid w:val="00BE21B8"/>
    <w:rsid w:val="00BE2BC8"/>
    <w:rsid w:val="00BE2D82"/>
    <w:rsid w:val="00BE3005"/>
    <w:rsid w:val="00BE313D"/>
    <w:rsid w:val="00BE35E5"/>
    <w:rsid w:val="00BE39B7"/>
    <w:rsid w:val="00BE4497"/>
    <w:rsid w:val="00BE45D8"/>
    <w:rsid w:val="00BE4721"/>
    <w:rsid w:val="00BE493B"/>
    <w:rsid w:val="00BE5086"/>
    <w:rsid w:val="00BE55A5"/>
    <w:rsid w:val="00BE5C06"/>
    <w:rsid w:val="00BE5C1F"/>
    <w:rsid w:val="00BE5DD3"/>
    <w:rsid w:val="00BE6C69"/>
    <w:rsid w:val="00BE6CEE"/>
    <w:rsid w:val="00BE7131"/>
    <w:rsid w:val="00BE719A"/>
    <w:rsid w:val="00BE724E"/>
    <w:rsid w:val="00BE7529"/>
    <w:rsid w:val="00BE75DF"/>
    <w:rsid w:val="00BF0025"/>
    <w:rsid w:val="00BF022C"/>
    <w:rsid w:val="00BF03AC"/>
    <w:rsid w:val="00BF061B"/>
    <w:rsid w:val="00BF08A3"/>
    <w:rsid w:val="00BF0B99"/>
    <w:rsid w:val="00BF0DF0"/>
    <w:rsid w:val="00BF1006"/>
    <w:rsid w:val="00BF1388"/>
    <w:rsid w:val="00BF1986"/>
    <w:rsid w:val="00BF1A4A"/>
    <w:rsid w:val="00BF1CB9"/>
    <w:rsid w:val="00BF1CDD"/>
    <w:rsid w:val="00BF1D15"/>
    <w:rsid w:val="00BF1E34"/>
    <w:rsid w:val="00BF1F74"/>
    <w:rsid w:val="00BF1FE1"/>
    <w:rsid w:val="00BF2A55"/>
    <w:rsid w:val="00BF2C34"/>
    <w:rsid w:val="00BF321A"/>
    <w:rsid w:val="00BF3380"/>
    <w:rsid w:val="00BF33BC"/>
    <w:rsid w:val="00BF3A03"/>
    <w:rsid w:val="00BF49AB"/>
    <w:rsid w:val="00BF50BF"/>
    <w:rsid w:val="00BF50ED"/>
    <w:rsid w:val="00BF57D7"/>
    <w:rsid w:val="00BF5831"/>
    <w:rsid w:val="00BF690A"/>
    <w:rsid w:val="00BF6D66"/>
    <w:rsid w:val="00BF6E54"/>
    <w:rsid w:val="00BF76D7"/>
    <w:rsid w:val="00BF7B7E"/>
    <w:rsid w:val="00C000AE"/>
    <w:rsid w:val="00C0015B"/>
    <w:rsid w:val="00C00247"/>
    <w:rsid w:val="00C008D7"/>
    <w:rsid w:val="00C00C40"/>
    <w:rsid w:val="00C014E5"/>
    <w:rsid w:val="00C015FC"/>
    <w:rsid w:val="00C01EC9"/>
    <w:rsid w:val="00C021B7"/>
    <w:rsid w:val="00C02CAA"/>
    <w:rsid w:val="00C02EB4"/>
    <w:rsid w:val="00C02EC3"/>
    <w:rsid w:val="00C030E6"/>
    <w:rsid w:val="00C03137"/>
    <w:rsid w:val="00C03863"/>
    <w:rsid w:val="00C03A06"/>
    <w:rsid w:val="00C03F24"/>
    <w:rsid w:val="00C03F2D"/>
    <w:rsid w:val="00C03F67"/>
    <w:rsid w:val="00C04AAE"/>
    <w:rsid w:val="00C05220"/>
    <w:rsid w:val="00C0544E"/>
    <w:rsid w:val="00C05AE5"/>
    <w:rsid w:val="00C05D9B"/>
    <w:rsid w:val="00C05E7D"/>
    <w:rsid w:val="00C061DF"/>
    <w:rsid w:val="00C06525"/>
    <w:rsid w:val="00C06C82"/>
    <w:rsid w:val="00C06E87"/>
    <w:rsid w:val="00C06F8C"/>
    <w:rsid w:val="00C07444"/>
    <w:rsid w:val="00C07B03"/>
    <w:rsid w:val="00C07BAE"/>
    <w:rsid w:val="00C07CC3"/>
    <w:rsid w:val="00C0A4C3"/>
    <w:rsid w:val="00C103EF"/>
    <w:rsid w:val="00C105A6"/>
    <w:rsid w:val="00C10CAC"/>
    <w:rsid w:val="00C112BC"/>
    <w:rsid w:val="00C1197A"/>
    <w:rsid w:val="00C11ACB"/>
    <w:rsid w:val="00C12054"/>
    <w:rsid w:val="00C124AF"/>
    <w:rsid w:val="00C128C8"/>
    <w:rsid w:val="00C12A00"/>
    <w:rsid w:val="00C12A9A"/>
    <w:rsid w:val="00C12DB5"/>
    <w:rsid w:val="00C12E19"/>
    <w:rsid w:val="00C12FA1"/>
    <w:rsid w:val="00C13085"/>
    <w:rsid w:val="00C13258"/>
    <w:rsid w:val="00C132ED"/>
    <w:rsid w:val="00C13668"/>
    <w:rsid w:val="00C13678"/>
    <w:rsid w:val="00C1379F"/>
    <w:rsid w:val="00C1391F"/>
    <w:rsid w:val="00C13927"/>
    <w:rsid w:val="00C1430D"/>
    <w:rsid w:val="00C1470D"/>
    <w:rsid w:val="00C14C91"/>
    <w:rsid w:val="00C14CC1"/>
    <w:rsid w:val="00C14CCD"/>
    <w:rsid w:val="00C14E4F"/>
    <w:rsid w:val="00C14F68"/>
    <w:rsid w:val="00C15420"/>
    <w:rsid w:val="00C156DD"/>
    <w:rsid w:val="00C15848"/>
    <w:rsid w:val="00C15E8D"/>
    <w:rsid w:val="00C16354"/>
    <w:rsid w:val="00C163B8"/>
    <w:rsid w:val="00C166E3"/>
    <w:rsid w:val="00C16878"/>
    <w:rsid w:val="00C169E9"/>
    <w:rsid w:val="00C17312"/>
    <w:rsid w:val="00C1736A"/>
    <w:rsid w:val="00C17430"/>
    <w:rsid w:val="00C17937"/>
    <w:rsid w:val="00C17D21"/>
    <w:rsid w:val="00C17DA1"/>
    <w:rsid w:val="00C20C44"/>
    <w:rsid w:val="00C2115A"/>
    <w:rsid w:val="00C211AA"/>
    <w:rsid w:val="00C212A4"/>
    <w:rsid w:val="00C214C7"/>
    <w:rsid w:val="00C21654"/>
    <w:rsid w:val="00C21957"/>
    <w:rsid w:val="00C21B78"/>
    <w:rsid w:val="00C21D4D"/>
    <w:rsid w:val="00C21E0F"/>
    <w:rsid w:val="00C2233A"/>
    <w:rsid w:val="00C22C74"/>
    <w:rsid w:val="00C231CD"/>
    <w:rsid w:val="00C233CD"/>
    <w:rsid w:val="00C23486"/>
    <w:rsid w:val="00C2357D"/>
    <w:rsid w:val="00C236FC"/>
    <w:rsid w:val="00C241A0"/>
    <w:rsid w:val="00C2465E"/>
    <w:rsid w:val="00C24817"/>
    <w:rsid w:val="00C24828"/>
    <w:rsid w:val="00C248D3"/>
    <w:rsid w:val="00C24DDF"/>
    <w:rsid w:val="00C24F64"/>
    <w:rsid w:val="00C2507C"/>
    <w:rsid w:val="00C2599C"/>
    <w:rsid w:val="00C25A05"/>
    <w:rsid w:val="00C260D8"/>
    <w:rsid w:val="00C265E8"/>
    <w:rsid w:val="00C266FE"/>
    <w:rsid w:val="00C26892"/>
    <w:rsid w:val="00C26C68"/>
    <w:rsid w:val="00C26D89"/>
    <w:rsid w:val="00C26F0E"/>
    <w:rsid w:val="00C26F5E"/>
    <w:rsid w:val="00C27C13"/>
    <w:rsid w:val="00C2C561"/>
    <w:rsid w:val="00C30128"/>
    <w:rsid w:val="00C302AC"/>
    <w:rsid w:val="00C30305"/>
    <w:rsid w:val="00C3084E"/>
    <w:rsid w:val="00C30B58"/>
    <w:rsid w:val="00C30E42"/>
    <w:rsid w:val="00C30EC9"/>
    <w:rsid w:val="00C3112F"/>
    <w:rsid w:val="00C31463"/>
    <w:rsid w:val="00C319AA"/>
    <w:rsid w:val="00C31BEC"/>
    <w:rsid w:val="00C31E1F"/>
    <w:rsid w:val="00C326D7"/>
    <w:rsid w:val="00C32E83"/>
    <w:rsid w:val="00C33012"/>
    <w:rsid w:val="00C33E34"/>
    <w:rsid w:val="00C33ECC"/>
    <w:rsid w:val="00C34768"/>
    <w:rsid w:val="00C35238"/>
    <w:rsid w:val="00C35283"/>
    <w:rsid w:val="00C352E6"/>
    <w:rsid w:val="00C35355"/>
    <w:rsid w:val="00C35F22"/>
    <w:rsid w:val="00C3605A"/>
    <w:rsid w:val="00C36104"/>
    <w:rsid w:val="00C363FD"/>
    <w:rsid w:val="00C36BDE"/>
    <w:rsid w:val="00C36D4D"/>
    <w:rsid w:val="00C36E03"/>
    <w:rsid w:val="00C37233"/>
    <w:rsid w:val="00C372CF"/>
    <w:rsid w:val="00C37545"/>
    <w:rsid w:val="00C375A4"/>
    <w:rsid w:val="00C3767C"/>
    <w:rsid w:val="00C376C8"/>
    <w:rsid w:val="00C37714"/>
    <w:rsid w:val="00C3C726"/>
    <w:rsid w:val="00C40376"/>
    <w:rsid w:val="00C4053E"/>
    <w:rsid w:val="00C40787"/>
    <w:rsid w:val="00C40845"/>
    <w:rsid w:val="00C40B07"/>
    <w:rsid w:val="00C411E2"/>
    <w:rsid w:val="00C41243"/>
    <w:rsid w:val="00C4172C"/>
    <w:rsid w:val="00C4188F"/>
    <w:rsid w:val="00C41D6C"/>
    <w:rsid w:val="00C4229C"/>
    <w:rsid w:val="00C426FE"/>
    <w:rsid w:val="00C42F39"/>
    <w:rsid w:val="00C4317D"/>
    <w:rsid w:val="00C432BA"/>
    <w:rsid w:val="00C4357B"/>
    <w:rsid w:val="00C43695"/>
    <w:rsid w:val="00C43764"/>
    <w:rsid w:val="00C43935"/>
    <w:rsid w:val="00C43C59"/>
    <w:rsid w:val="00C43EA3"/>
    <w:rsid w:val="00C43EB7"/>
    <w:rsid w:val="00C4430D"/>
    <w:rsid w:val="00C44524"/>
    <w:rsid w:val="00C45A1B"/>
    <w:rsid w:val="00C45EB9"/>
    <w:rsid w:val="00C45EF6"/>
    <w:rsid w:val="00C46375"/>
    <w:rsid w:val="00C4642F"/>
    <w:rsid w:val="00C465E1"/>
    <w:rsid w:val="00C46A59"/>
    <w:rsid w:val="00C46AC6"/>
    <w:rsid w:val="00C46CCD"/>
    <w:rsid w:val="00C46D7B"/>
    <w:rsid w:val="00C472CD"/>
    <w:rsid w:val="00C47315"/>
    <w:rsid w:val="00C4751A"/>
    <w:rsid w:val="00C475D0"/>
    <w:rsid w:val="00C4770A"/>
    <w:rsid w:val="00C47814"/>
    <w:rsid w:val="00C478C2"/>
    <w:rsid w:val="00C47F3C"/>
    <w:rsid w:val="00C50933"/>
    <w:rsid w:val="00C5118D"/>
    <w:rsid w:val="00C511EB"/>
    <w:rsid w:val="00C5156A"/>
    <w:rsid w:val="00C515F7"/>
    <w:rsid w:val="00C51C23"/>
    <w:rsid w:val="00C52015"/>
    <w:rsid w:val="00C5204E"/>
    <w:rsid w:val="00C52382"/>
    <w:rsid w:val="00C526F3"/>
    <w:rsid w:val="00C5271B"/>
    <w:rsid w:val="00C5276D"/>
    <w:rsid w:val="00C528A9"/>
    <w:rsid w:val="00C52BDF"/>
    <w:rsid w:val="00C52F5B"/>
    <w:rsid w:val="00C539CD"/>
    <w:rsid w:val="00C53F54"/>
    <w:rsid w:val="00C5408F"/>
    <w:rsid w:val="00C541F4"/>
    <w:rsid w:val="00C5452A"/>
    <w:rsid w:val="00C54B3B"/>
    <w:rsid w:val="00C54F81"/>
    <w:rsid w:val="00C54FA0"/>
    <w:rsid w:val="00C55423"/>
    <w:rsid w:val="00C555C5"/>
    <w:rsid w:val="00C557A3"/>
    <w:rsid w:val="00C55B00"/>
    <w:rsid w:val="00C5671E"/>
    <w:rsid w:val="00C567DF"/>
    <w:rsid w:val="00C567FA"/>
    <w:rsid w:val="00C56925"/>
    <w:rsid w:val="00C5745B"/>
    <w:rsid w:val="00C57542"/>
    <w:rsid w:val="00C5755B"/>
    <w:rsid w:val="00C57F32"/>
    <w:rsid w:val="00C6047C"/>
    <w:rsid w:val="00C6067F"/>
    <w:rsid w:val="00C60CEE"/>
    <w:rsid w:val="00C60FB4"/>
    <w:rsid w:val="00C60FEE"/>
    <w:rsid w:val="00C610EE"/>
    <w:rsid w:val="00C614C7"/>
    <w:rsid w:val="00C6257C"/>
    <w:rsid w:val="00C6263C"/>
    <w:rsid w:val="00C62C73"/>
    <w:rsid w:val="00C62F8F"/>
    <w:rsid w:val="00C62FDB"/>
    <w:rsid w:val="00C636C5"/>
    <w:rsid w:val="00C63A0F"/>
    <w:rsid w:val="00C64347"/>
    <w:rsid w:val="00C64664"/>
    <w:rsid w:val="00C64972"/>
    <w:rsid w:val="00C64A17"/>
    <w:rsid w:val="00C65653"/>
    <w:rsid w:val="00C65F60"/>
    <w:rsid w:val="00C661C1"/>
    <w:rsid w:val="00C6638C"/>
    <w:rsid w:val="00C6661A"/>
    <w:rsid w:val="00C667AF"/>
    <w:rsid w:val="00C66E9B"/>
    <w:rsid w:val="00C67CB3"/>
    <w:rsid w:val="00C67D81"/>
    <w:rsid w:val="00C701FD"/>
    <w:rsid w:val="00C704B9"/>
    <w:rsid w:val="00C704DB"/>
    <w:rsid w:val="00C70F19"/>
    <w:rsid w:val="00C7127E"/>
    <w:rsid w:val="00C71369"/>
    <w:rsid w:val="00C717B1"/>
    <w:rsid w:val="00C722D0"/>
    <w:rsid w:val="00C723A1"/>
    <w:rsid w:val="00C7266A"/>
    <w:rsid w:val="00C727A5"/>
    <w:rsid w:val="00C72993"/>
    <w:rsid w:val="00C72AA2"/>
    <w:rsid w:val="00C72D46"/>
    <w:rsid w:val="00C72DAD"/>
    <w:rsid w:val="00C733C9"/>
    <w:rsid w:val="00C735F5"/>
    <w:rsid w:val="00C736A5"/>
    <w:rsid w:val="00C737E0"/>
    <w:rsid w:val="00C737EE"/>
    <w:rsid w:val="00C7393E"/>
    <w:rsid w:val="00C73C57"/>
    <w:rsid w:val="00C73E24"/>
    <w:rsid w:val="00C7437A"/>
    <w:rsid w:val="00C74CC0"/>
    <w:rsid w:val="00C754DA"/>
    <w:rsid w:val="00C75C30"/>
    <w:rsid w:val="00C75E80"/>
    <w:rsid w:val="00C76125"/>
    <w:rsid w:val="00C761BA"/>
    <w:rsid w:val="00C761D6"/>
    <w:rsid w:val="00C763E2"/>
    <w:rsid w:val="00C766DA"/>
    <w:rsid w:val="00C768D6"/>
    <w:rsid w:val="00C77192"/>
    <w:rsid w:val="00C778B5"/>
    <w:rsid w:val="00C77C27"/>
    <w:rsid w:val="00C7A5A8"/>
    <w:rsid w:val="00C80A0E"/>
    <w:rsid w:val="00C80BCA"/>
    <w:rsid w:val="00C80CBB"/>
    <w:rsid w:val="00C815A6"/>
    <w:rsid w:val="00C815D2"/>
    <w:rsid w:val="00C815FA"/>
    <w:rsid w:val="00C81A59"/>
    <w:rsid w:val="00C81BFF"/>
    <w:rsid w:val="00C8202D"/>
    <w:rsid w:val="00C825E7"/>
    <w:rsid w:val="00C827DE"/>
    <w:rsid w:val="00C8294A"/>
    <w:rsid w:val="00C82B1F"/>
    <w:rsid w:val="00C82F07"/>
    <w:rsid w:val="00C83022"/>
    <w:rsid w:val="00C8349F"/>
    <w:rsid w:val="00C83615"/>
    <w:rsid w:val="00C836A5"/>
    <w:rsid w:val="00C83721"/>
    <w:rsid w:val="00C83C1A"/>
    <w:rsid w:val="00C83CEE"/>
    <w:rsid w:val="00C840C1"/>
    <w:rsid w:val="00C84226"/>
    <w:rsid w:val="00C84A2D"/>
    <w:rsid w:val="00C84DEC"/>
    <w:rsid w:val="00C85693"/>
    <w:rsid w:val="00C856DA"/>
    <w:rsid w:val="00C86130"/>
    <w:rsid w:val="00C86514"/>
    <w:rsid w:val="00C86558"/>
    <w:rsid w:val="00C86612"/>
    <w:rsid w:val="00C8690E"/>
    <w:rsid w:val="00C86E22"/>
    <w:rsid w:val="00C871B3"/>
    <w:rsid w:val="00C87235"/>
    <w:rsid w:val="00C8731A"/>
    <w:rsid w:val="00C8753F"/>
    <w:rsid w:val="00C87590"/>
    <w:rsid w:val="00C875EA"/>
    <w:rsid w:val="00C87740"/>
    <w:rsid w:val="00C877FC"/>
    <w:rsid w:val="00C87A36"/>
    <w:rsid w:val="00C87B39"/>
    <w:rsid w:val="00C87B88"/>
    <w:rsid w:val="00C90416"/>
    <w:rsid w:val="00C9049D"/>
    <w:rsid w:val="00C90724"/>
    <w:rsid w:val="00C90761"/>
    <w:rsid w:val="00C90BDA"/>
    <w:rsid w:val="00C90ECE"/>
    <w:rsid w:val="00C9122C"/>
    <w:rsid w:val="00C91335"/>
    <w:rsid w:val="00C91F31"/>
    <w:rsid w:val="00C920D1"/>
    <w:rsid w:val="00C92197"/>
    <w:rsid w:val="00C9222A"/>
    <w:rsid w:val="00C92620"/>
    <w:rsid w:val="00C927A5"/>
    <w:rsid w:val="00C9286A"/>
    <w:rsid w:val="00C92ECD"/>
    <w:rsid w:val="00C93CF8"/>
    <w:rsid w:val="00C93D89"/>
    <w:rsid w:val="00C94321"/>
    <w:rsid w:val="00C94366"/>
    <w:rsid w:val="00C94412"/>
    <w:rsid w:val="00C945F4"/>
    <w:rsid w:val="00C94614"/>
    <w:rsid w:val="00C94764"/>
    <w:rsid w:val="00C9477F"/>
    <w:rsid w:val="00C949E5"/>
    <w:rsid w:val="00C94B66"/>
    <w:rsid w:val="00C94B6A"/>
    <w:rsid w:val="00C94BCB"/>
    <w:rsid w:val="00C94D15"/>
    <w:rsid w:val="00C9501A"/>
    <w:rsid w:val="00C952A1"/>
    <w:rsid w:val="00C95982"/>
    <w:rsid w:val="00C959C1"/>
    <w:rsid w:val="00C95AEC"/>
    <w:rsid w:val="00C95D8D"/>
    <w:rsid w:val="00C961F5"/>
    <w:rsid w:val="00C96446"/>
    <w:rsid w:val="00C964D9"/>
    <w:rsid w:val="00C964E2"/>
    <w:rsid w:val="00C96508"/>
    <w:rsid w:val="00C96628"/>
    <w:rsid w:val="00C969A2"/>
    <w:rsid w:val="00C96CE9"/>
    <w:rsid w:val="00C96DE5"/>
    <w:rsid w:val="00C97067"/>
    <w:rsid w:val="00C97086"/>
    <w:rsid w:val="00C97D4C"/>
    <w:rsid w:val="00CA034D"/>
    <w:rsid w:val="00CA0550"/>
    <w:rsid w:val="00CA05FC"/>
    <w:rsid w:val="00CA06AA"/>
    <w:rsid w:val="00CA0821"/>
    <w:rsid w:val="00CA08A5"/>
    <w:rsid w:val="00CA0B5A"/>
    <w:rsid w:val="00CA0F1F"/>
    <w:rsid w:val="00CA12DF"/>
    <w:rsid w:val="00CA1455"/>
    <w:rsid w:val="00CA1472"/>
    <w:rsid w:val="00CA156C"/>
    <w:rsid w:val="00CA1941"/>
    <w:rsid w:val="00CA1B9B"/>
    <w:rsid w:val="00CA1FB9"/>
    <w:rsid w:val="00CA2008"/>
    <w:rsid w:val="00CA2516"/>
    <w:rsid w:val="00CA2591"/>
    <w:rsid w:val="00CA2EB8"/>
    <w:rsid w:val="00CA368A"/>
    <w:rsid w:val="00CA398C"/>
    <w:rsid w:val="00CA3D27"/>
    <w:rsid w:val="00CA3F33"/>
    <w:rsid w:val="00CA421C"/>
    <w:rsid w:val="00CA46A8"/>
    <w:rsid w:val="00CA493A"/>
    <w:rsid w:val="00CA4B60"/>
    <w:rsid w:val="00CA4E8C"/>
    <w:rsid w:val="00CA5063"/>
    <w:rsid w:val="00CA509C"/>
    <w:rsid w:val="00CA5276"/>
    <w:rsid w:val="00CA56A2"/>
    <w:rsid w:val="00CA5845"/>
    <w:rsid w:val="00CA5984"/>
    <w:rsid w:val="00CA5CE0"/>
    <w:rsid w:val="00CA5F90"/>
    <w:rsid w:val="00CA6C41"/>
    <w:rsid w:val="00CA7883"/>
    <w:rsid w:val="00CB04C4"/>
    <w:rsid w:val="00CB04D8"/>
    <w:rsid w:val="00CB0533"/>
    <w:rsid w:val="00CB0713"/>
    <w:rsid w:val="00CB0743"/>
    <w:rsid w:val="00CB0874"/>
    <w:rsid w:val="00CB0ACA"/>
    <w:rsid w:val="00CB0FC8"/>
    <w:rsid w:val="00CB1228"/>
    <w:rsid w:val="00CB177E"/>
    <w:rsid w:val="00CB1855"/>
    <w:rsid w:val="00CB1AE8"/>
    <w:rsid w:val="00CB1BB6"/>
    <w:rsid w:val="00CB1D3A"/>
    <w:rsid w:val="00CB1DAC"/>
    <w:rsid w:val="00CB1F0B"/>
    <w:rsid w:val="00CB1F27"/>
    <w:rsid w:val="00CB23FD"/>
    <w:rsid w:val="00CB2597"/>
    <w:rsid w:val="00CB2D50"/>
    <w:rsid w:val="00CB2E71"/>
    <w:rsid w:val="00CB328C"/>
    <w:rsid w:val="00CB33DA"/>
    <w:rsid w:val="00CB3605"/>
    <w:rsid w:val="00CB36A7"/>
    <w:rsid w:val="00CB3773"/>
    <w:rsid w:val="00CB3C67"/>
    <w:rsid w:val="00CB3FDB"/>
    <w:rsid w:val="00CB438B"/>
    <w:rsid w:val="00CB4830"/>
    <w:rsid w:val="00CB4BF8"/>
    <w:rsid w:val="00CB518E"/>
    <w:rsid w:val="00CB52EB"/>
    <w:rsid w:val="00CB54BF"/>
    <w:rsid w:val="00CB5C8E"/>
    <w:rsid w:val="00CB5DA0"/>
    <w:rsid w:val="00CB613E"/>
    <w:rsid w:val="00CB67AE"/>
    <w:rsid w:val="00CB67EB"/>
    <w:rsid w:val="00CB68DE"/>
    <w:rsid w:val="00CB6A85"/>
    <w:rsid w:val="00CB6E32"/>
    <w:rsid w:val="00CB7026"/>
    <w:rsid w:val="00CB75A7"/>
    <w:rsid w:val="00CB785B"/>
    <w:rsid w:val="00CB7896"/>
    <w:rsid w:val="00CC007C"/>
    <w:rsid w:val="00CC00CA"/>
    <w:rsid w:val="00CC0695"/>
    <w:rsid w:val="00CC07F9"/>
    <w:rsid w:val="00CC0838"/>
    <w:rsid w:val="00CC0B3E"/>
    <w:rsid w:val="00CC0D1B"/>
    <w:rsid w:val="00CC0E75"/>
    <w:rsid w:val="00CC0F58"/>
    <w:rsid w:val="00CC0FBE"/>
    <w:rsid w:val="00CC13ED"/>
    <w:rsid w:val="00CC198A"/>
    <w:rsid w:val="00CC1B55"/>
    <w:rsid w:val="00CC230E"/>
    <w:rsid w:val="00CC256F"/>
    <w:rsid w:val="00CC2817"/>
    <w:rsid w:val="00CC2E22"/>
    <w:rsid w:val="00CC2F01"/>
    <w:rsid w:val="00CC322D"/>
    <w:rsid w:val="00CC3407"/>
    <w:rsid w:val="00CC34B2"/>
    <w:rsid w:val="00CC3867"/>
    <w:rsid w:val="00CC3A13"/>
    <w:rsid w:val="00CC3A86"/>
    <w:rsid w:val="00CC3C8A"/>
    <w:rsid w:val="00CC3E0C"/>
    <w:rsid w:val="00CC466A"/>
    <w:rsid w:val="00CC49BC"/>
    <w:rsid w:val="00CC50E7"/>
    <w:rsid w:val="00CC56A1"/>
    <w:rsid w:val="00CC56D0"/>
    <w:rsid w:val="00CC574E"/>
    <w:rsid w:val="00CC584E"/>
    <w:rsid w:val="00CC5A0D"/>
    <w:rsid w:val="00CC61A1"/>
    <w:rsid w:val="00CC7880"/>
    <w:rsid w:val="00CC79FD"/>
    <w:rsid w:val="00CC7C5B"/>
    <w:rsid w:val="00CD0486"/>
    <w:rsid w:val="00CD0637"/>
    <w:rsid w:val="00CD073A"/>
    <w:rsid w:val="00CD0D1D"/>
    <w:rsid w:val="00CD0D21"/>
    <w:rsid w:val="00CD0D96"/>
    <w:rsid w:val="00CD0FC0"/>
    <w:rsid w:val="00CD1256"/>
    <w:rsid w:val="00CD1985"/>
    <w:rsid w:val="00CD1CAA"/>
    <w:rsid w:val="00CD223D"/>
    <w:rsid w:val="00CD224F"/>
    <w:rsid w:val="00CD23B5"/>
    <w:rsid w:val="00CD24F5"/>
    <w:rsid w:val="00CD26BE"/>
    <w:rsid w:val="00CD3063"/>
    <w:rsid w:val="00CD31C6"/>
    <w:rsid w:val="00CD342D"/>
    <w:rsid w:val="00CD344F"/>
    <w:rsid w:val="00CD3D2C"/>
    <w:rsid w:val="00CD41A8"/>
    <w:rsid w:val="00CD496B"/>
    <w:rsid w:val="00CD4BCB"/>
    <w:rsid w:val="00CD54E7"/>
    <w:rsid w:val="00CD5555"/>
    <w:rsid w:val="00CD58C6"/>
    <w:rsid w:val="00CD5B68"/>
    <w:rsid w:val="00CD5C17"/>
    <w:rsid w:val="00CD613B"/>
    <w:rsid w:val="00CD6196"/>
    <w:rsid w:val="00CD64A1"/>
    <w:rsid w:val="00CD6952"/>
    <w:rsid w:val="00CD69EF"/>
    <w:rsid w:val="00CD6D17"/>
    <w:rsid w:val="00CD6E12"/>
    <w:rsid w:val="00CD6ED5"/>
    <w:rsid w:val="00CD6F56"/>
    <w:rsid w:val="00CD7071"/>
    <w:rsid w:val="00CD70E0"/>
    <w:rsid w:val="00CD72B2"/>
    <w:rsid w:val="00CD7371"/>
    <w:rsid w:val="00CD7695"/>
    <w:rsid w:val="00CD7F4A"/>
    <w:rsid w:val="00CE0103"/>
    <w:rsid w:val="00CE0170"/>
    <w:rsid w:val="00CE0336"/>
    <w:rsid w:val="00CE03FB"/>
    <w:rsid w:val="00CE054B"/>
    <w:rsid w:val="00CE0641"/>
    <w:rsid w:val="00CE06AA"/>
    <w:rsid w:val="00CE0ABC"/>
    <w:rsid w:val="00CE156C"/>
    <w:rsid w:val="00CE177F"/>
    <w:rsid w:val="00CE1D59"/>
    <w:rsid w:val="00CE1F5A"/>
    <w:rsid w:val="00CE2271"/>
    <w:rsid w:val="00CE23CB"/>
    <w:rsid w:val="00CE28DD"/>
    <w:rsid w:val="00CE2A7A"/>
    <w:rsid w:val="00CE2D5F"/>
    <w:rsid w:val="00CE2F69"/>
    <w:rsid w:val="00CE30A4"/>
    <w:rsid w:val="00CE314B"/>
    <w:rsid w:val="00CE3A55"/>
    <w:rsid w:val="00CE3B6F"/>
    <w:rsid w:val="00CE3EA7"/>
    <w:rsid w:val="00CE4711"/>
    <w:rsid w:val="00CE4831"/>
    <w:rsid w:val="00CE52B7"/>
    <w:rsid w:val="00CE57E8"/>
    <w:rsid w:val="00CE5825"/>
    <w:rsid w:val="00CE6082"/>
    <w:rsid w:val="00CE6178"/>
    <w:rsid w:val="00CE62E4"/>
    <w:rsid w:val="00CE63EF"/>
    <w:rsid w:val="00CE6503"/>
    <w:rsid w:val="00CE6B45"/>
    <w:rsid w:val="00CE6BCF"/>
    <w:rsid w:val="00CE6E51"/>
    <w:rsid w:val="00CE7521"/>
    <w:rsid w:val="00CE776D"/>
    <w:rsid w:val="00CE77DD"/>
    <w:rsid w:val="00CE7A23"/>
    <w:rsid w:val="00CE7AF5"/>
    <w:rsid w:val="00CE7D6B"/>
    <w:rsid w:val="00CF0546"/>
    <w:rsid w:val="00CF0616"/>
    <w:rsid w:val="00CF0DC7"/>
    <w:rsid w:val="00CF1283"/>
    <w:rsid w:val="00CF1809"/>
    <w:rsid w:val="00CF181D"/>
    <w:rsid w:val="00CF1F68"/>
    <w:rsid w:val="00CF2078"/>
    <w:rsid w:val="00CF230E"/>
    <w:rsid w:val="00CF283F"/>
    <w:rsid w:val="00CF2D5C"/>
    <w:rsid w:val="00CF3275"/>
    <w:rsid w:val="00CF3952"/>
    <w:rsid w:val="00CF3F62"/>
    <w:rsid w:val="00CF42A0"/>
    <w:rsid w:val="00CF4CE4"/>
    <w:rsid w:val="00CF4D55"/>
    <w:rsid w:val="00CF4F04"/>
    <w:rsid w:val="00CF4FD7"/>
    <w:rsid w:val="00CF52D8"/>
    <w:rsid w:val="00CF5534"/>
    <w:rsid w:val="00CF591A"/>
    <w:rsid w:val="00CF5985"/>
    <w:rsid w:val="00CF5B9E"/>
    <w:rsid w:val="00CF6064"/>
    <w:rsid w:val="00CF6488"/>
    <w:rsid w:val="00CF6CCE"/>
    <w:rsid w:val="00CF6CD3"/>
    <w:rsid w:val="00CF6D59"/>
    <w:rsid w:val="00CF7264"/>
    <w:rsid w:val="00CF7296"/>
    <w:rsid w:val="00CF72B1"/>
    <w:rsid w:val="00CF7332"/>
    <w:rsid w:val="00CF7496"/>
    <w:rsid w:val="00CF7951"/>
    <w:rsid w:val="00CF7B9B"/>
    <w:rsid w:val="00D00044"/>
    <w:rsid w:val="00D001BB"/>
    <w:rsid w:val="00D0055C"/>
    <w:rsid w:val="00D0075A"/>
    <w:rsid w:val="00D00905"/>
    <w:rsid w:val="00D009F9"/>
    <w:rsid w:val="00D00E62"/>
    <w:rsid w:val="00D00E91"/>
    <w:rsid w:val="00D023E7"/>
    <w:rsid w:val="00D0258D"/>
    <w:rsid w:val="00D02671"/>
    <w:rsid w:val="00D02969"/>
    <w:rsid w:val="00D02B66"/>
    <w:rsid w:val="00D02BE2"/>
    <w:rsid w:val="00D02F65"/>
    <w:rsid w:val="00D02FB1"/>
    <w:rsid w:val="00D030D1"/>
    <w:rsid w:val="00D0315B"/>
    <w:rsid w:val="00D034B5"/>
    <w:rsid w:val="00D03501"/>
    <w:rsid w:val="00D035D6"/>
    <w:rsid w:val="00D038C3"/>
    <w:rsid w:val="00D03919"/>
    <w:rsid w:val="00D03B61"/>
    <w:rsid w:val="00D03F48"/>
    <w:rsid w:val="00D03F98"/>
    <w:rsid w:val="00D0402F"/>
    <w:rsid w:val="00D045B1"/>
    <w:rsid w:val="00D0462D"/>
    <w:rsid w:val="00D04CA8"/>
    <w:rsid w:val="00D04CD2"/>
    <w:rsid w:val="00D050F0"/>
    <w:rsid w:val="00D05212"/>
    <w:rsid w:val="00D05746"/>
    <w:rsid w:val="00D05C3F"/>
    <w:rsid w:val="00D06A48"/>
    <w:rsid w:val="00D06DF0"/>
    <w:rsid w:val="00D07367"/>
    <w:rsid w:val="00D074FB"/>
    <w:rsid w:val="00D07CDA"/>
    <w:rsid w:val="00D07DBB"/>
    <w:rsid w:val="00D10053"/>
    <w:rsid w:val="00D10227"/>
    <w:rsid w:val="00D10291"/>
    <w:rsid w:val="00D10560"/>
    <w:rsid w:val="00D10972"/>
    <w:rsid w:val="00D109D3"/>
    <w:rsid w:val="00D10C40"/>
    <w:rsid w:val="00D114FA"/>
    <w:rsid w:val="00D11662"/>
    <w:rsid w:val="00D1186B"/>
    <w:rsid w:val="00D1318F"/>
    <w:rsid w:val="00D13A12"/>
    <w:rsid w:val="00D13A13"/>
    <w:rsid w:val="00D13B79"/>
    <w:rsid w:val="00D13CB8"/>
    <w:rsid w:val="00D13CF9"/>
    <w:rsid w:val="00D13F2B"/>
    <w:rsid w:val="00D1428D"/>
    <w:rsid w:val="00D14628"/>
    <w:rsid w:val="00D14B87"/>
    <w:rsid w:val="00D14DAC"/>
    <w:rsid w:val="00D14DE9"/>
    <w:rsid w:val="00D15238"/>
    <w:rsid w:val="00D155EA"/>
    <w:rsid w:val="00D15D6A"/>
    <w:rsid w:val="00D15E96"/>
    <w:rsid w:val="00D16318"/>
    <w:rsid w:val="00D16384"/>
    <w:rsid w:val="00D1687E"/>
    <w:rsid w:val="00D16A89"/>
    <w:rsid w:val="00D16F7C"/>
    <w:rsid w:val="00D174BD"/>
    <w:rsid w:val="00D17672"/>
    <w:rsid w:val="00D177DD"/>
    <w:rsid w:val="00D17898"/>
    <w:rsid w:val="00D17D18"/>
    <w:rsid w:val="00D17E5D"/>
    <w:rsid w:val="00D2015D"/>
    <w:rsid w:val="00D20308"/>
    <w:rsid w:val="00D20469"/>
    <w:rsid w:val="00D204D0"/>
    <w:rsid w:val="00D20536"/>
    <w:rsid w:val="00D2060C"/>
    <w:rsid w:val="00D20A81"/>
    <w:rsid w:val="00D20E21"/>
    <w:rsid w:val="00D20E34"/>
    <w:rsid w:val="00D210E5"/>
    <w:rsid w:val="00D21125"/>
    <w:rsid w:val="00D217E3"/>
    <w:rsid w:val="00D21A99"/>
    <w:rsid w:val="00D21B72"/>
    <w:rsid w:val="00D21D89"/>
    <w:rsid w:val="00D22160"/>
    <w:rsid w:val="00D22216"/>
    <w:rsid w:val="00D22733"/>
    <w:rsid w:val="00D22DEF"/>
    <w:rsid w:val="00D22FA8"/>
    <w:rsid w:val="00D2324E"/>
    <w:rsid w:val="00D235E7"/>
    <w:rsid w:val="00D2378B"/>
    <w:rsid w:val="00D24062"/>
    <w:rsid w:val="00D2406B"/>
    <w:rsid w:val="00D2412D"/>
    <w:rsid w:val="00D245B0"/>
    <w:rsid w:val="00D24B12"/>
    <w:rsid w:val="00D25382"/>
    <w:rsid w:val="00D25D7E"/>
    <w:rsid w:val="00D25E17"/>
    <w:rsid w:val="00D26242"/>
    <w:rsid w:val="00D2677D"/>
    <w:rsid w:val="00D26815"/>
    <w:rsid w:val="00D26900"/>
    <w:rsid w:val="00D269CF"/>
    <w:rsid w:val="00D26EDA"/>
    <w:rsid w:val="00D27913"/>
    <w:rsid w:val="00D27C76"/>
    <w:rsid w:val="00D27C82"/>
    <w:rsid w:val="00D27E68"/>
    <w:rsid w:val="00D301B9"/>
    <w:rsid w:val="00D30255"/>
    <w:rsid w:val="00D30579"/>
    <w:rsid w:val="00D308B7"/>
    <w:rsid w:val="00D30D27"/>
    <w:rsid w:val="00D30D72"/>
    <w:rsid w:val="00D3104D"/>
    <w:rsid w:val="00D312E5"/>
    <w:rsid w:val="00D318B7"/>
    <w:rsid w:val="00D3269C"/>
    <w:rsid w:val="00D33274"/>
    <w:rsid w:val="00D3371B"/>
    <w:rsid w:val="00D33766"/>
    <w:rsid w:val="00D33774"/>
    <w:rsid w:val="00D33DFF"/>
    <w:rsid w:val="00D34027"/>
    <w:rsid w:val="00D340B0"/>
    <w:rsid w:val="00D340DB"/>
    <w:rsid w:val="00D34418"/>
    <w:rsid w:val="00D34BB1"/>
    <w:rsid w:val="00D34D00"/>
    <w:rsid w:val="00D34D77"/>
    <w:rsid w:val="00D35001"/>
    <w:rsid w:val="00D3506A"/>
    <w:rsid w:val="00D351F7"/>
    <w:rsid w:val="00D352E1"/>
    <w:rsid w:val="00D3541A"/>
    <w:rsid w:val="00D35539"/>
    <w:rsid w:val="00D357FF"/>
    <w:rsid w:val="00D35B96"/>
    <w:rsid w:val="00D35EC0"/>
    <w:rsid w:val="00D363D1"/>
    <w:rsid w:val="00D364E2"/>
    <w:rsid w:val="00D372A0"/>
    <w:rsid w:val="00D37340"/>
    <w:rsid w:val="00D37387"/>
    <w:rsid w:val="00D37EFD"/>
    <w:rsid w:val="00D40590"/>
    <w:rsid w:val="00D40AB4"/>
    <w:rsid w:val="00D40C15"/>
    <w:rsid w:val="00D40F8D"/>
    <w:rsid w:val="00D415AE"/>
    <w:rsid w:val="00D41773"/>
    <w:rsid w:val="00D41C57"/>
    <w:rsid w:val="00D41D85"/>
    <w:rsid w:val="00D41E99"/>
    <w:rsid w:val="00D4202F"/>
    <w:rsid w:val="00D4210D"/>
    <w:rsid w:val="00D425D8"/>
    <w:rsid w:val="00D42702"/>
    <w:rsid w:val="00D427B3"/>
    <w:rsid w:val="00D42BE3"/>
    <w:rsid w:val="00D42D52"/>
    <w:rsid w:val="00D43172"/>
    <w:rsid w:val="00D436F3"/>
    <w:rsid w:val="00D43927"/>
    <w:rsid w:val="00D43B5A"/>
    <w:rsid w:val="00D44409"/>
    <w:rsid w:val="00D446F8"/>
    <w:rsid w:val="00D44BC1"/>
    <w:rsid w:val="00D45128"/>
    <w:rsid w:val="00D4563F"/>
    <w:rsid w:val="00D45A3F"/>
    <w:rsid w:val="00D45BF9"/>
    <w:rsid w:val="00D45E31"/>
    <w:rsid w:val="00D461E4"/>
    <w:rsid w:val="00D46251"/>
    <w:rsid w:val="00D46423"/>
    <w:rsid w:val="00D46D7B"/>
    <w:rsid w:val="00D47C31"/>
    <w:rsid w:val="00D504ED"/>
    <w:rsid w:val="00D505A3"/>
    <w:rsid w:val="00D50AB3"/>
    <w:rsid w:val="00D50C2C"/>
    <w:rsid w:val="00D510E3"/>
    <w:rsid w:val="00D5136C"/>
    <w:rsid w:val="00D51A1D"/>
    <w:rsid w:val="00D51B93"/>
    <w:rsid w:val="00D51C97"/>
    <w:rsid w:val="00D51F6C"/>
    <w:rsid w:val="00D52688"/>
    <w:rsid w:val="00D53644"/>
    <w:rsid w:val="00D53793"/>
    <w:rsid w:val="00D5391E"/>
    <w:rsid w:val="00D53A05"/>
    <w:rsid w:val="00D54267"/>
    <w:rsid w:val="00D5512A"/>
    <w:rsid w:val="00D55D0C"/>
    <w:rsid w:val="00D56365"/>
    <w:rsid w:val="00D564A9"/>
    <w:rsid w:val="00D57395"/>
    <w:rsid w:val="00D578AF"/>
    <w:rsid w:val="00D578C6"/>
    <w:rsid w:val="00D57917"/>
    <w:rsid w:val="00D57E6E"/>
    <w:rsid w:val="00D60201"/>
    <w:rsid w:val="00D60293"/>
    <w:rsid w:val="00D60856"/>
    <w:rsid w:val="00D61354"/>
    <w:rsid w:val="00D61619"/>
    <w:rsid w:val="00D617AE"/>
    <w:rsid w:val="00D61F27"/>
    <w:rsid w:val="00D61F72"/>
    <w:rsid w:val="00D620E9"/>
    <w:rsid w:val="00D62147"/>
    <w:rsid w:val="00D6220D"/>
    <w:rsid w:val="00D62476"/>
    <w:rsid w:val="00D6255F"/>
    <w:rsid w:val="00D62BF4"/>
    <w:rsid w:val="00D62F26"/>
    <w:rsid w:val="00D62FED"/>
    <w:rsid w:val="00D6311E"/>
    <w:rsid w:val="00D63755"/>
    <w:rsid w:val="00D63C80"/>
    <w:rsid w:val="00D63EBD"/>
    <w:rsid w:val="00D652AD"/>
    <w:rsid w:val="00D665C4"/>
    <w:rsid w:val="00D6674D"/>
    <w:rsid w:val="00D669AD"/>
    <w:rsid w:val="00D66AB8"/>
    <w:rsid w:val="00D66B6A"/>
    <w:rsid w:val="00D66EBA"/>
    <w:rsid w:val="00D6720F"/>
    <w:rsid w:val="00D6721E"/>
    <w:rsid w:val="00D6E738"/>
    <w:rsid w:val="00D701C9"/>
    <w:rsid w:val="00D70350"/>
    <w:rsid w:val="00D7035F"/>
    <w:rsid w:val="00D70482"/>
    <w:rsid w:val="00D70A57"/>
    <w:rsid w:val="00D70AF4"/>
    <w:rsid w:val="00D70C24"/>
    <w:rsid w:val="00D70F32"/>
    <w:rsid w:val="00D7133D"/>
    <w:rsid w:val="00D71655"/>
    <w:rsid w:val="00D717EE"/>
    <w:rsid w:val="00D72003"/>
    <w:rsid w:val="00D7266C"/>
    <w:rsid w:val="00D72A32"/>
    <w:rsid w:val="00D72B0C"/>
    <w:rsid w:val="00D733CB"/>
    <w:rsid w:val="00D7355B"/>
    <w:rsid w:val="00D73589"/>
    <w:rsid w:val="00D7362D"/>
    <w:rsid w:val="00D738CF"/>
    <w:rsid w:val="00D73D79"/>
    <w:rsid w:val="00D73ECE"/>
    <w:rsid w:val="00D74007"/>
    <w:rsid w:val="00D74259"/>
    <w:rsid w:val="00D74447"/>
    <w:rsid w:val="00D74859"/>
    <w:rsid w:val="00D7511B"/>
    <w:rsid w:val="00D76149"/>
    <w:rsid w:val="00D76746"/>
    <w:rsid w:val="00D7718F"/>
    <w:rsid w:val="00D773EC"/>
    <w:rsid w:val="00D7763B"/>
    <w:rsid w:val="00D777D7"/>
    <w:rsid w:val="00D77A7C"/>
    <w:rsid w:val="00D77A9F"/>
    <w:rsid w:val="00D77D42"/>
    <w:rsid w:val="00D800FC"/>
    <w:rsid w:val="00D802D7"/>
    <w:rsid w:val="00D805D8"/>
    <w:rsid w:val="00D80B6C"/>
    <w:rsid w:val="00D80EA0"/>
    <w:rsid w:val="00D81284"/>
    <w:rsid w:val="00D81B28"/>
    <w:rsid w:val="00D81BC7"/>
    <w:rsid w:val="00D81C62"/>
    <w:rsid w:val="00D81E13"/>
    <w:rsid w:val="00D81FEC"/>
    <w:rsid w:val="00D82195"/>
    <w:rsid w:val="00D822EA"/>
    <w:rsid w:val="00D823C4"/>
    <w:rsid w:val="00D82A9D"/>
    <w:rsid w:val="00D83309"/>
    <w:rsid w:val="00D839EA"/>
    <w:rsid w:val="00D842C1"/>
    <w:rsid w:val="00D842F0"/>
    <w:rsid w:val="00D844B2"/>
    <w:rsid w:val="00D84B4C"/>
    <w:rsid w:val="00D84B92"/>
    <w:rsid w:val="00D84F08"/>
    <w:rsid w:val="00D852A3"/>
    <w:rsid w:val="00D8538B"/>
    <w:rsid w:val="00D85437"/>
    <w:rsid w:val="00D8554A"/>
    <w:rsid w:val="00D85AE7"/>
    <w:rsid w:val="00D85B72"/>
    <w:rsid w:val="00D8603D"/>
    <w:rsid w:val="00D86585"/>
    <w:rsid w:val="00D86670"/>
    <w:rsid w:val="00D867C1"/>
    <w:rsid w:val="00D86BD5"/>
    <w:rsid w:val="00D86CD4"/>
    <w:rsid w:val="00D873FB"/>
    <w:rsid w:val="00D8742C"/>
    <w:rsid w:val="00D8761F"/>
    <w:rsid w:val="00D8782D"/>
    <w:rsid w:val="00D87A98"/>
    <w:rsid w:val="00D90196"/>
    <w:rsid w:val="00D90256"/>
    <w:rsid w:val="00D9047A"/>
    <w:rsid w:val="00D908EF"/>
    <w:rsid w:val="00D909DC"/>
    <w:rsid w:val="00D90EAE"/>
    <w:rsid w:val="00D90F20"/>
    <w:rsid w:val="00D90FE9"/>
    <w:rsid w:val="00D91004"/>
    <w:rsid w:val="00D915DE"/>
    <w:rsid w:val="00D91802"/>
    <w:rsid w:val="00D9187F"/>
    <w:rsid w:val="00D9197F"/>
    <w:rsid w:val="00D919CF"/>
    <w:rsid w:val="00D91C13"/>
    <w:rsid w:val="00D91C70"/>
    <w:rsid w:val="00D92DBF"/>
    <w:rsid w:val="00D92E5D"/>
    <w:rsid w:val="00D92F40"/>
    <w:rsid w:val="00D932AF"/>
    <w:rsid w:val="00D93408"/>
    <w:rsid w:val="00D935AD"/>
    <w:rsid w:val="00D93798"/>
    <w:rsid w:val="00D938F4"/>
    <w:rsid w:val="00D93B21"/>
    <w:rsid w:val="00D94286"/>
    <w:rsid w:val="00D94437"/>
    <w:rsid w:val="00D9478E"/>
    <w:rsid w:val="00D947D0"/>
    <w:rsid w:val="00D94B6C"/>
    <w:rsid w:val="00D94E78"/>
    <w:rsid w:val="00D954F5"/>
    <w:rsid w:val="00D955BF"/>
    <w:rsid w:val="00D95668"/>
    <w:rsid w:val="00D95764"/>
    <w:rsid w:val="00D95813"/>
    <w:rsid w:val="00D95A50"/>
    <w:rsid w:val="00D96122"/>
    <w:rsid w:val="00D9612B"/>
    <w:rsid w:val="00D9637F"/>
    <w:rsid w:val="00D96435"/>
    <w:rsid w:val="00D96BC6"/>
    <w:rsid w:val="00D96C13"/>
    <w:rsid w:val="00D976E6"/>
    <w:rsid w:val="00D9780B"/>
    <w:rsid w:val="00D978CF"/>
    <w:rsid w:val="00DA0032"/>
    <w:rsid w:val="00DA02CE"/>
    <w:rsid w:val="00DA0B87"/>
    <w:rsid w:val="00DA15FA"/>
    <w:rsid w:val="00DA2412"/>
    <w:rsid w:val="00DA279E"/>
    <w:rsid w:val="00DA2D6D"/>
    <w:rsid w:val="00DA3223"/>
    <w:rsid w:val="00DA32E6"/>
    <w:rsid w:val="00DA3509"/>
    <w:rsid w:val="00DA36C5"/>
    <w:rsid w:val="00DA38AC"/>
    <w:rsid w:val="00DA39B3"/>
    <w:rsid w:val="00DA3DA1"/>
    <w:rsid w:val="00DA43AE"/>
    <w:rsid w:val="00DA43D3"/>
    <w:rsid w:val="00DA45B1"/>
    <w:rsid w:val="00DA49EC"/>
    <w:rsid w:val="00DA5326"/>
    <w:rsid w:val="00DA5426"/>
    <w:rsid w:val="00DA5653"/>
    <w:rsid w:val="00DA56F9"/>
    <w:rsid w:val="00DA5873"/>
    <w:rsid w:val="00DA58F0"/>
    <w:rsid w:val="00DA5972"/>
    <w:rsid w:val="00DA59C5"/>
    <w:rsid w:val="00DA5F7C"/>
    <w:rsid w:val="00DA63D2"/>
    <w:rsid w:val="00DA64C7"/>
    <w:rsid w:val="00DA685F"/>
    <w:rsid w:val="00DA6C94"/>
    <w:rsid w:val="00DA6FFA"/>
    <w:rsid w:val="00DA74E9"/>
    <w:rsid w:val="00DA76FC"/>
    <w:rsid w:val="00DA7793"/>
    <w:rsid w:val="00DB009E"/>
    <w:rsid w:val="00DB0D10"/>
    <w:rsid w:val="00DB0DDB"/>
    <w:rsid w:val="00DB0E9A"/>
    <w:rsid w:val="00DB0F2B"/>
    <w:rsid w:val="00DB1C48"/>
    <w:rsid w:val="00DB2078"/>
    <w:rsid w:val="00DB229F"/>
    <w:rsid w:val="00DB25AC"/>
    <w:rsid w:val="00DB27C6"/>
    <w:rsid w:val="00DB2936"/>
    <w:rsid w:val="00DB2D45"/>
    <w:rsid w:val="00DB2D71"/>
    <w:rsid w:val="00DB3034"/>
    <w:rsid w:val="00DB343E"/>
    <w:rsid w:val="00DB372A"/>
    <w:rsid w:val="00DB4273"/>
    <w:rsid w:val="00DB4621"/>
    <w:rsid w:val="00DB4887"/>
    <w:rsid w:val="00DB48F1"/>
    <w:rsid w:val="00DB49F2"/>
    <w:rsid w:val="00DB4FFE"/>
    <w:rsid w:val="00DB5084"/>
    <w:rsid w:val="00DB554E"/>
    <w:rsid w:val="00DB572A"/>
    <w:rsid w:val="00DB5786"/>
    <w:rsid w:val="00DB5B2F"/>
    <w:rsid w:val="00DB61C2"/>
    <w:rsid w:val="00DB6879"/>
    <w:rsid w:val="00DB6CC8"/>
    <w:rsid w:val="00DB6F0B"/>
    <w:rsid w:val="00DB7758"/>
    <w:rsid w:val="00DB79BA"/>
    <w:rsid w:val="00DB7A04"/>
    <w:rsid w:val="00DB7B9B"/>
    <w:rsid w:val="00DB7BF7"/>
    <w:rsid w:val="00DB7E8C"/>
    <w:rsid w:val="00DB7F69"/>
    <w:rsid w:val="00DC06E3"/>
    <w:rsid w:val="00DC0E74"/>
    <w:rsid w:val="00DC1533"/>
    <w:rsid w:val="00DC18E5"/>
    <w:rsid w:val="00DC197A"/>
    <w:rsid w:val="00DC1B24"/>
    <w:rsid w:val="00DC1B3C"/>
    <w:rsid w:val="00DC2212"/>
    <w:rsid w:val="00DC2CA6"/>
    <w:rsid w:val="00DC3259"/>
    <w:rsid w:val="00DC345A"/>
    <w:rsid w:val="00DC37F8"/>
    <w:rsid w:val="00DC3B24"/>
    <w:rsid w:val="00DC3B7A"/>
    <w:rsid w:val="00DC3C91"/>
    <w:rsid w:val="00DC3F7A"/>
    <w:rsid w:val="00DC423D"/>
    <w:rsid w:val="00DC4744"/>
    <w:rsid w:val="00DC4E39"/>
    <w:rsid w:val="00DC50C4"/>
    <w:rsid w:val="00DC5489"/>
    <w:rsid w:val="00DC5AD3"/>
    <w:rsid w:val="00DC6791"/>
    <w:rsid w:val="00DC6C6F"/>
    <w:rsid w:val="00DC723B"/>
    <w:rsid w:val="00DC75F0"/>
    <w:rsid w:val="00DC7661"/>
    <w:rsid w:val="00DC7B36"/>
    <w:rsid w:val="00DD01BA"/>
    <w:rsid w:val="00DD02CA"/>
    <w:rsid w:val="00DD0619"/>
    <w:rsid w:val="00DD0DC0"/>
    <w:rsid w:val="00DD1005"/>
    <w:rsid w:val="00DD167B"/>
    <w:rsid w:val="00DD1684"/>
    <w:rsid w:val="00DD1D1B"/>
    <w:rsid w:val="00DD1E18"/>
    <w:rsid w:val="00DD1F52"/>
    <w:rsid w:val="00DD20E7"/>
    <w:rsid w:val="00DD2CF7"/>
    <w:rsid w:val="00DD2FA9"/>
    <w:rsid w:val="00DD3328"/>
    <w:rsid w:val="00DD33EE"/>
    <w:rsid w:val="00DD3453"/>
    <w:rsid w:val="00DD35D8"/>
    <w:rsid w:val="00DD3CF5"/>
    <w:rsid w:val="00DD43B8"/>
    <w:rsid w:val="00DD441A"/>
    <w:rsid w:val="00DD4AC6"/>
    <w:rsid w:val="00DD4B78"/>
    <w:rsid w:val="00DD4CC3"/>
    <w:rsid w:val="00DD5C0F"/>
    <w:rsid w:val="00DD5F3B"/>
    <w:rsid w:val="00DD5F80"/>
    <w:rsid w:val="00DD5FEB"/>
    <w:rsid w:val="00DD608B"/>
    <w:rsid w:val="00DD60BC"/>
    <w:rsid w:val="00DD756D"/>
    <w:rsid w:val="00DD75D9"/>
    <w:rsid w:val="00DD7AD2"/>
    <w:rsid w:val="00DE0419"/>
    <w:rsid w:val="00DE0C80"/>
    <w:rsid w:val="00DE0EA3"/>
    <w:rsid w:val="00DE1594"/>
    <w:rsid w:val="00DE164D"/>
    <w:rsid w:val="00DE172C"/>
    <w:rsid w:val="00DE1779"/>
    <w:rsid w:val="00DE2332"/>
    <w:rsid w:val="00DE2601"/>
    <w:rsid w:val="00DE3089"/>
    <w:rsid w:val="00DE31C6"/>
    <w:rsid w:val="00DE34A0"/>
    <w:rsid w:val="00DE394C"/>
    <w:rsid w:val="00DE413B"/>
    <w:rsid w:val="00DE4A96"/>
    <w:rsid w:val="00DE4EEF"/>
    <w:rsid w:val="00DE529E"/>
    <w:rsid w:val="00DE56EA"/>
    <w:rsid w:val="00DE5DC9"/>
    <w:rsid w:val="00DE6281"/>
    <w:rsid w:val="00DE6877"/>
    <w:rsid w:val="00DE6965"/>
    <w:rsid w:val="00DE71C4"/>
    <w:rsid w:val="00DF01A8"/>
    <w:rsid w:val="00DF0356"/>
    <w:rsid w:val="00DF08B2"/>
    <w:rsid w:val="00DF09AB"/>
    <w:rsid w:val="00DF0BBB"/>
    <w:rsid w:val="00DF0C77"/>
    <w:rsid w:val="00DF0D07"/>
    <w:rsid w:val="00DF0D7E"/>
    <w:rsid w:val="00DF0DAF"/>
    <w:rsid w:val="00DF0E86"/>
    <w:rsid w:val="00DF115A"/>
    <w:rsid w:val="00DF174E"/>
    <w:rsid w:val="00DF22ED"/>
    <w:rsid w:val="00DF24F1"/>
    <w:rsid w:val="00DF29B1"/>
    <w:rsid w:val="00DF2AF4"/>
    <w:rsid w:val="00DF2BAD"/>
    <w:rsid w:val="00DF30D0"/>
    <w:rsid w:val="00DF3213"/>
    <w:rsid w:val="00DF362F"/>
    <w:rsid w:val="00DF38B7"/>
    <w:rsid w:val="00DF39AB"/>
    <w:rsid w:val="00DF3C65"/>
    <w:rsid w:val="00DF3C89"/>
    <w:rsid w:val="00DF3DFA"/>
    <w:rsid w:val="00DF4284"/>
    <w:rsid w:val="00DF430C"/>
    <w:rsid w:val="00DF449F"/>
    <w:rsid w:val="00DF44D6"/>
    <w:rsid w:val="00DF4558"/>
    <w:rsid w:val="00DF4870"/>
    <w:rsid w:val="00DF5002"/>
    <w:rsid w:val="00DF52FE"/>
    <w:rsid w:val="00DF530A"/>
    <w:rsid w:val="00DF5B70"/>
    <w:rsid w:val="00DF5DB3"/>
    <w:rsid w:val="00DF5F36"/>
    <w:rsid w:val="00DF6059"/>
    <w:rsid w:val="00DF6197"/>
    <w:rsid w:val="00DF642E"/>
    <w:rsid w:val="00DF66A6"/>
    <w:rsid w:val="00DF6AE2"/>
    <w:rsid w:val="00DF6D02"/>
    <w:rsid w:val="00DF78F6"/>
    <w:rsid w:val="00DF7938"/>
    <w:rsid w:val="00DF7946"/>
    <w:rsid w:val="00DF7A3F"/>
    <w:rsid w:val="00E009E8"/>
    <w:rsid w:val="00E00A3A"/>
    <w:rsid w:val="00E00E83"/>
    <w:rsid w:val="00E00F5B"/>
    <w:rsid w:val="00E01132"/>
    <w:rsid w:val="00E0142F"/>
    <w:rsid w:val="00E01577"/>
    <w:rsid w:val="00E017FD"/>
    <w:rsid w:val="00E01A7B"/>
    <w:rsid w:val="00E01ED7"/>
    <w:rsid w:val="00E022AD"/>
    <w:rsid w:val="00E02417"/>
    <w:rsid w:val="00E0254C"/>
    <w:rsid w:val="00E0293C"/>
    <w:rsid w:val="00E02D6B"/>
    <w:rsid w:val="00E03091"/>
    <w:rsid w:val="00E03734"/>
    <w:rsid w:val="00E03858"/>
    <w:rsid w:val="00E03D8D"/>
    <w:rsid w:val="00E0438C"/>
    <w:rsid w:val="00E045E8"/>
    <w:rsid w:val="00E04B4C"/>
    <w:rsid w:val="00E04C25"/>
    <w:rsid w:val="00E050FB"/>
    <w:rsid w:val="00E05351"/>
    <w:rsid w:val="00E05AB4"/>
    <w:rsid w:val="00E05BAA"/>
    <w:rsid w:val="00E05CEF"/>
    <w:rsid w:val="00E05DAA"/>
    <w:rsid w:val="00E0662A"/>
    <w:rsid w:val="00E06E23"/>
    <w:rsid w:val="00E07054"/>
    <w:rsid w:val="00E0752F"/>
    <w:rsid w:val="00E07A23"/>
    <w:rsid w:val="00E0AB0F"/>
    <w:rsid w:val="00E105D5"/>
    <w:rsid w:val="00E1075B"/>
    <w:rsid w:val="00E10CE6"/>
    <w:rsid w:val="00E112DF"/>
    <w:rsid w:val="00E1149F"/>
    <w:rsid w:val="00E11C45"/>
    <w:rsid w:val="00E12108"/>
    <w:rsid w:val="00E121F7"/>
    <w:rsid w:val="00E12770"/>
    <w:rsid w:val="00E129E8"/>
    <w:rsid w:val="00E131E3"/>
    <w:rsid w:val="00E13256"/>
    <w:rsid w:val="00E13538"/>
    <w:rsid w:val="00E135D4"/>
    <w:rsid w:val="00E140F0"/>
    <w:rsid w:val="00E1426C"/>
    <w:rsid w:val="00E14ADC"/>
    <w:rsid w:val="00E14E6F"/>
    <w:rsid w:val="00E151E0"/>
    <w:rsid w:val="00E15674"/>
    <w:rsid w:val="00E15719"/>
    <w:rsid w:val="00E16280"/>
    <w:rsid w:val="00E1646D"/>
    <w:rsid w:val="00E16C61"/>
    <w:rsid w:val="00E16CDE"/>
    <w:rsid w:val="00E16F06"/>
    <w:rsid w:val="00E1703C"/>
    <w:rsid w:val="00E173E8"/>
    <w:rsid w:val="00E17A8C"/>
    <w:rsid w:val="00E17F20"/>
    <w:rsid w:val="00E20530"/>
    <w:rsid w:val="00E209CE"/>
    <w:rsid w:val="00E20BB4"/>
    <w:rsid w:val="00E20C98"/>
    <w:rsid w:val="00E20D8E"/>
    <w:rsid w:val="00E20E86"/>
    <w:rsid w:val="00E21576"/>
    <w:rsid w:val="00E21690"/>
    <w:rsid w:val="00E2197E"/>
    <w:rsid w:val="00E222D6"/>
    <w:rsid w:val="00E2243A"/>
    <w:rsid w:val="00E22908"/>
    <w:rsid w:val="00E22B9B"/>
    <w:rsid w:val="00E22BF0"/>
    <w:rsid w:val="00E22D65"/>
    <w:rsid w:val="00E2306B"/>
    <w:rsid w:val="00E2327A"/>
    <w:rsid w:val="00E235BB"/>
    <w:rsid w:val="00E237F0"/>
    <w:rsid w:val="00E2413C"/>
    <w:rsid w:val="00E242F1"/>
    <w:rsid w:val="00E24550"/>
    <w:rsid w:val="00E247FC"/>
    <w:rsid w:val="00E24C46"/>
    <w:rsid w:val="00E2553A"/>
    <w:rsid w:val="00E2581D"/>
    <w:rsid w:val="00E2598F"/>
    <w:rsid w:val="00E25D2F"/>
    <w:rsid w:val="00E261D0"/>
    <w:rsid w:val="00E2652A"/>
    <w:rsid w:val="00E26824"/>
    <w:rsid w:val="00E26932"/>
    <w:rsid w:val="00E26B52"/>
    <w:rsid w:val="00E26DDE"/>
    <w:rsid w:val="00E272F1"/>
    <w:rsid w:val="00E27444"/>
    <w:rsid w:val="00E2758D"/>
    <w:rsid w:val="00E275E6"/>
    <w:rsid w:val="00E27704"/>
    <w:rsid w:val="00E27795"/>
    <w:rsid w:val="00E279BA"/>
    <w:rsid w:val="00E27E6A"/>
    <w:rsid w:val="00E30715"/>
    <w:rsid w:val="00E30727"/>
    <w:rsid w:val="00E30CE0"/>
    <w:rsid w:val="00E314E3"/>
    <w:rsid w:val="00E314F7"/>
    <w:rsid w:val="00E31595"/>
    <w:rsid w:val="00E315E0"/>
    <w:rsid w:val="00E319F9"/>
    <w:rsid w:val="00E31B48"/>
    <w:rsid w:val="00E31CB6"/>
    <w:rsid w:val="00E320EA"/>
    <w:rsid w:val="00E3214A"/>
    <w:rsid w:val="00E322AC"/>
    <w:rsid w:val="00E33057"/>
    <w:rsid w:val="00E33F0D"/>
    <w:rsid w:val="00E33F16"/>
    <w:rsid w:val="00E33FE0"/>
    <w:rsid w:val="00E3417E"/>
    <w:rsid w:val="00E34A9B"/>
    <w:rsid w:val="00E34CA4"/>
    <w:rsid w:val="00E34D6E"/>
    <w:rsid w:val="00E35412"/>
    <w:rsid w:val="00E3573A"/>
    <w:rsid w:val="00E3593A"/>
    <w:rsid w:val="00E35A3F"/>
    <w:rsid w:val="00E35D07"/>
    <w:rsid w:val="00E35FB2"/>
    <w:rsid w:val="00E36245"/>
    <w:rsid w:val="00E36447"/>
    <w:rsid w:val="00E366BB"/>
    <w:rsid w:val="00E36D0E"/>
    <w:rsid w:val="00E36D5B"/>
    <w:rsid w:val="00E371D9"/>
    <w:rsid w:val="00E37223"/>
    <w:rsid w:val="00E3781A"/>
    <w:rsid w:val="00E3795B"/>
    <w:rsid w:val="00E37BF3"/>
    <w:rsid w:val="00E37FFD"/>
    <w:rsid w:val="00E40362"/>
    <w:rsid w:val="00E40A73"/>
    <w:rsid w:val="00E41A0B"/>
    <w:rsid w:val="00E41A22"/>
    <w:rsid w:val="00E4213B"/>
    <w:rsid w:val="00E42D48"/>
    <w:rsid w:val="00E4370B"/>
    <w:rsid w:val="00E43A73"/>
    <w:rsid w:val="00E441A5"/>
    <w:rsid w:val="00E444AA"/>
    <w:rsid w:val="00E445C8"/>
    <w:rsid w:val="00E44892"/>
    <w:rsid w:val="00E45132"/>
    <w:rsid w:val="00E4569D"/>
    <w:rsid w:val="00E45ABB"/>
    <w:rsid w:val="00E45B34"/>
    <w:rsid w:val="00E45B97"/>
    <w:rsid w:val="00E45E62"/>
    <w:rsid w:val="00E461DE"/>
    <w:rsid w:val="00E46369"/>
    <w:rsid w:val="00E46874"/>
    <w:rsid w:val="00E46A5B"/>
    <w:rsid w:val="00E46BA1"/>
    <w:rsid w:val="00E46DBF"/>
    <w:rsid w:val="00E471AD"/>
    <w:rsid w:val="00E471B2"/>
    <w:rsid w:val="00E475B9"/>
    <w:rsid w:val="00E47D92"/>
    <w:rsid w:val="00E47EB8"/>
    <w:rsid w:val="00E503E5"/>
    <w:rsid w:val="00E50461"/>
    <w:rsid w:val="00E5068F"/>
    <w:rsid w:val="00E5263B"/>
    <w:rsid w:val="00E5309C"/>
    <w:rsid w:val="00E534ED"/>
    <w:rsid w:val="00E5425C"/>
    <w:rsid w:val="00E543DE"/>
    <w:rsid w:val="00E5447F"/>
    <w:rsid w:val="00E5473A"/>
    <w:rsid w:val="00E549B2"/>
    <w:rsid w:val="00E54CE6"/>
    <w:rsid w:val="00E54FCC"/>
    <w:rsid w:val="00E55016"/>
    <w:rsid w:val="00E55230"/>
    <w:rsid w:val="00E5536B"/>
    <w:rsid w:val="00E554FC"/>
    <w:rsid w:val="00E556C6"/>
    <w:rsid w:val="00E557AA"/>
    <w:rsid w:val="00E55FE8"/>
    <w:rsid w:val="00E563F7"/>
    <w:rsid w:val="00E565BA"/>
    <w:rsid w:val="00E56801"/>
    <w:rsid w:val="00E568BE"/>
    <w:rsid w:val="00E56BA1"/>
    <w:rsid w:val="00E57187"/>
    <w:rsid w:val="00E57389"/>
    <w:rsid w:val="00E575CF"/>
    <w:rsid w:val="00E577FA"/>
    <w:rsid w:val="00E57C55"/>
    <w:rsid w:val="00E57CD5"/>
    <w:rsid w:val="00E57DBE"/>
    <w:rsid w:val="00E60083"/>
    <w:rsid w:val="00E6060B"/>
    <w:rsid w:val="00E608CA"/>
    <w:rsid w:val="00E60ADC"/>
    <w:rsid w:val="00E6105C"/>
    <w:rsid w:val="00E610A6"/>
    <w:rsid w:val="00E61214"/>
    <w:rsid w:val="00E61878"/>
    <w:rsid w:val="00E62418"/>
    <w:rsid w:val="00E62BC8"/>
    <w:rsid w:val="00E62CC0"/>
    <w:rsid w:val="00E62DA2"/>
    <w:rsid w:val="00E632D5"/>
    <w:rsid w:val="00E633A7"/>
    <w:rsid w:val="00E63917"/>
    <w:rsid w:val="00E64248"/>
    <w:rsid w:val="00E642CB"/>
    <w:rsid w:val="00E64747"/>
    <w:rsid w:val="00E647F6"/>
    <w:rsid w:val="00E6495D"/>
    <w:rsid w:val="00E649AD"/>
    <w:rsid w:val="00E64B34"/>
    <w:rsid w:val="00E64CE2"/>
    <w:rsid w:val="00E64F73"/>
    <w:rsid w:val="00E65434"/>
    <w:rsid w:val="00E656BE"/>
    <w:rsid w:val="00E66262"/>
    <w:rsid w:val="00E6653F"/>
    <w:rsid w:val="00E66796"/>
    <w:rsid w:val="00E6682D"/>
    <w:rsid w:val="00E66BCA"/>
    <w:rsid w:val="00E66C01"/>
    <w:rsid w:val="00E67255"/>
    <w:rsid w:val="00E673F7"/>
    <w:rsid w:val="00E67418"/>
    <w:rsid w:val="00E67DB2"/>
    <w:rsid w:val="00E700CF"/>
    <w:rsid w:val="00E705AD"/>
    <w:rsid w:val="00E70D8E"/>
    <w:rsid w:val="00E70EBD"/>
    <w:rsid w:val="00E70EF6"/>
    <w:rsid w:val="00E710E5"/>
    <w:rsid w:val="00E71245"/>
    <w:rsid w:val="00E71705"/>
    <w:rsid w:val="00E717D2"/>
    <w:rsid w:val="00E7187C"/>
    <w:rsid w:val="00E7188F"/>
    <w:rsid w:val="00E723F9"/>
    <w:rsid w:val="00E734F6"/>
    <w:rsid w:val="00E73837"/>
    <w:rsid w:val="00E73CD2"/>
    <w:rsid w:val="00E74315"/>
    <w:rsid w:val="00E74DD8"/>
    <w:rsid w:val="00E74E9A"/>
    <w:rsid w:val="00E75225"/>
    <w:rsid w:val="00E75476"/>
    <w:rsid w:val="00E7595A"/>
    <w:rsid w:val="00E759F8"/>
    <w:rsid w:val="00E76189"/>
    <w:rsid w:val="00E76A42"/>
    <w:rsid w:val="00E76B72"/>
    <w:rsid w:val="00E76C15"/>
    <w:rsid w:val="00E76E3F"/>
    <w:rsid w:val="00E76FAD"/>
    <w:rsid w:val="00E77315"/>
    <w:rsid w:val="00E773BB"/>
    <w:rsid w:val="00E77514"/>
    <w:rsid w:val="00E776F5"/>
    <w:rsid w:val="00E7784C"/>
    <w:rsid w:val="00E778F4"/>
    <w:rsid w:val="00E77A27"/>
    <w:rsid w:val="00E80163"/>
    <w:rsid w:val="00E80DDD"/>
    <w:rsid w:val="00E811FC"/>
    <w:rsid w:val="00E81465"/>
    <w:rsid w:val="00E8170B"/>
    <w:rsid w:val="00E81761"/>
    <w:rsid w:val="00E81830"/>
    <w:rsid w:val="00E818CB"/>
    <w:rsid w:val="00E81A1C"/>
    <w:rsid w:val="00E81FE4"/>
    <w:rsid w:val="00E8204C"/>
    <w:rsid w:val="00E8256F"/>
    <w:rsid w:val="00E82655"/>
    <w:rsid w:val="00E82B53"/>
    <w:rsid w:val="00E82C41"/>
    <w:rsid w:val="00E830A4"/>
    <w:rsid w:val="00E83489"/>
    <w:rsid w:val="00E83737"/>
    <w:rsid w:val="00E83787"/>
    <w:rsid w:val="00E83F68"/>
    <w:rsid w:val="00E8452E"/>
    <w:rsid w:val="00E84CD9"/>
    <w:rsid w:val="00E852B8"/>
    <w:rsid w:val="00E853D1"/>
    <w:rsid w:val="00E85751"/>
    <w:rsid w:val="00E858B2"/>
    <w:rsid w:val="00E858C3"/>
    <w:rsid w:val="00E85A17"/>
    <w:rsid w:val="00E85DCE"/>
    <w:rsid w:val="00E85E6C"/>
    <w:rsid w:val="00E86576"/>
    <w:rsid w:val="00E866B2"/>
    <w:rsid w:val="00E869E6"/>
    <w:rsid w:val="00E86A58"/>
    <w:rsid w:val="00E86AE1"/>
    <w:rsid w:val="00E86E20"/>
    <w:rsid w:val="00E870BB"/>
    <w:rsid w:val="00E8772F"/>
    <w:rsid w:val="00E878E6"/>
    <w:rsid w:val="00E87B56"/>
    <w:rsid w:val="00E9064D"/>
    <w:rsid w:val="00E907E2"/>
    <w:rsid w:val="00E90832"/>
    <w:rsid w:val="00E90BD3"/>
    <w:rsid w:val="00E90C54"/>
    <w:rsid w:val="00E90EEE"/>
    <w:rsid w:val="00E91293"/>
    <w:rsid w:val="00E91348"/>
    <w:rsid w:val="00E91568"/>
    <w:rsid w:val="00E91633"/>
    <w:rsid w:val="00E91BB7"/>
    <w:rsid w:val="00E91D5D"/>
    <w:rsid w:val="00E91F23"/>
    <w:rsid w:val="00E92365"/>
    <w:rsid w:val="00E923F0"/>
    <w:rsid w:val="00E92816"/>
    <w:rsid w:val="00E92A57"/>
    <w:rsid w:val="00E92AFE"/>
    <w:rsid w:val="00E9345D"/>
    <w:rsid w:val="00E9369E"/>
    <w:rsid w:val="00E9383B"/>
    <w:rsid w:val="00E93EE0"/>
    <w:rsid w:val="00E94600"/>
    <w:rsid w:val="00E946E8"/>
    <w:rsid w:val="00E94DD2"/>
    <w:rsid w:val="00E94ED7"/>
    <w:rsid w:val="00E950D9"/>
    <w:rsid w:val="00E950FD"/>
    <w:rsid w:val="00E95228"/>
    <w:rsid w:val="00E957AF"/>
    <w:rsid w:val="00E960AA"/>
    <w:rsid w:val="00E96490"/>
    <w:rsid w:val="00E964BB"/>
    <w:rsid w:val="00E964BF"/>
    <w:rsid w:val="00E964F8"/>
    <w:rsid w:val="00E96558"/>
    <w:rsid w:val="00E9659C"/>
    <w:rsid w:val="00E969CC"/>
    <w:rsid w:val="00E97270"/>
    <w:rsid w:val="00E97656"/>
    <w:rsid w:val="00E97E85"/>
    <w:rsid w:val="00EA0029"/>
    <w:rsid w:val="00EA02FE"/>
    <w:rsid w:val="00EA0345"/>
    <w:rsid w:val="00EA1502"/>
    <w:rsid w:val="00EA176B"/>
    <w:rsid w:val="00EA1F62"/>
    <w:rsid w:val="00EA2128"/>
    <w:rsid w:val="00EA243D"/>
    <w:rsid w:val="00EA25AF"/>
    <w:rsid w:val="00EA2863"/>
    <w:rsid w:val="00EA2962"/>
    <w:rsid w:val="00EA2BB7"/>
    <w:rsid w:val="00EA37E3"/>
    <w:rsid w:val="00EA3837"/>
    <w:rsid w:val="00EA38A3"/>
    <w:rsid w:val="00EA414E"/>
    <w:rsid w:val="00EA42E6"/>
    <w:rsid w:val="00EA4665"/>
    <w:rsid w:val="00EA4B2F"/>
    <w:rsid w:val="00EA4C11"/>
    <w:rsid w:val="00EA4E53"/>
    <w:rsid w:val="00EA50FC"/>
    <w:rsid w:val="00EA55F4"/>
    <w:rsid w:val="00EA5864"/>
    <w:rsid w:val="00EA5A84"/>
    <w:rsid w:val="00EA5A94"/>
    <w:rsid w:val="00EA5B82"/>
    <w:rsid w:val="00EA5BD1"/>
    <w:rsid w:val="00EA65E9"/>
    <w:rsid w:val="00EA681C"/>
    <w:rsid w:val="00EA6840"/>
    <w:rsid w:val="00EA7445"/>
    <w:rsid w:val="00EB0126"/>
    <w:rsid w:val="00EB0138"/>
    <w:rsid w:val="00EB0744"/>
    <w:rsid w:val="00EB103A"/>
    <w:rsid w:val="00EB1165"/>
    <w:rsid w:val="00EB1B67"/>
    <w:rsid w:val="00EB1B91"/>
    <w:rsid w:val="00EB1C67"/>
    <w:rsid w:val="00EB1CD5"/>
    <w:rsid w:val="00EB1FCF"/>
    <w:rsid w:val="00EB21E0"/>
    <w:rsid w:val="00EB226C"/>
    <w:rsid w:val="00EB2292"/>
    <w:rsid w:val="00EB243B"/>
    <w:rsid w:val="00EB2471"/>
    <w:rsid w:val="00EB247D"/>
    <w:rsid w:val="00EB27D4"/>
    <w:rsid w:val="00EB2F88"/>
    <w:rsid w:val="00EB30F6"/>
    <w:rsid w:val="00EB37A8"/>
    <w:rsid w:val="00EB392C"/>
    <w:rsid w:val="00EB3B44"/>
    <w:rsid w:val="00EB3F3A"/>
    <w:rsid w:val="00EB4098"/>
    <w:rsid w:val="00EB40B3"/>
    <w:rsid w:val="00EB44B6"/>
    <w:rsid w:val="00EB44F6"/>
    <w:rsid w:val="00EB450C"/>
    <w:rsid w:val="00EB460E"/>
    <w:rsid w:val="00EB47BB"/>
    <w:rsid w:val="00EB48D6"/>
    <w:rsid w:val="00EB4904"/>
    <w:rsid w:val="00EB4FAD"/>
    <w:rsid w:val="00EB500D"/>
    <w:rsid w:val="00EB523A"/>
    <w:rsid w:val="00EB5336"/>
    <w:rsid w:val="00EB544F"/>
    <w:rsid w:val="00EB5489"/>
    <w:rsid w:val="00EB5856"/>
    <w:rsid w:val="00EB5A5C"/>
    <w:rsid w:val="00EB632E"/>
    <w:rsid w:val="00EB635B"/>
    <w:rsid w:val="00EB6850"/>
    <w:rsid w:val="00EB6BA6"/>
    <w:rsid w:val="00EB79BA"/>
    <w:rsid w:val="00EB7A06"/>
    <w:rsid w:val="00EC0745"/>
    <w:rsid w:val="00EC0B66"/>
    <w:rsid w:val="00EC0CB8"/>
    <w:rsid w:val="00EC0E32"/>
    <w:rsid w:val="00EC1057"/>
    <w:rsid w:val="00EC1570"/>
    <w:rsid w:val="00EC1CEC"/>
    <w:rsid w:val="00EC1E7D"/>
    <w:rsid w:val="00EC213E"/>
    <w:rsid w:val="00EC265E"/>
    <w:rsid w:val="00EC2A05"/>
    <w:rsid w:val="00EC2BF8"/>
    <w:rsid w:val="00EC2E48"/>
    <w:rsid w:val="00EC422B"/>
    <w:rsid w:val="00EC4329"/>
    <w:rsid w:val="00EC4BCD"/>
    <w:rsid w:val="00EC4D35"/>
    <w:rsid w:val="00EC5CDA"/>
    <w:rsid w:val="00EC6961"/>
    <w:rsid w:val="00EC6A32"/>
    <w:rsid w:val="00EC6B0A"/>
    <w:rsid w:val="00EC7015"/>
    <w:rsid w:val="00EC7095"/>
    <w:rsid w:val="00EC7547"/>
    <w:rsid w:val="00EC7FCF"/>
    <w:rsid w:val="00ED03AE"/>
    <w:rsid w:val="00ED0400"/>
    <w:rsid w:val="00ED048F"/>
    <w:rsid w:val="00ED0B2A"/>
    <w:rsid w:val="00ED0D2C"/>
    <w:rsid w:val="00ED10A7"/>
    <w:rsid w:val="00ED1454"/>
    <w:rsid w:val="00ED18DB"/>
    <w:rsid w:val="00ED1BB4"/>
    <w:rsid w:val="00ED1C94"/>
    <w:rsid w:val="00ED1E3E"/>
    <w:rsid w:val="00ED208D"/>
    <w:rsid w:val="00ED20EB"/>
    <w:rsid w:val="00ED28BD"/>
    <w:rsid w:val="00ED2D0E"/>
    <w:rsid w:val="00ED2D7F"/>
    <w:rsid w:val="00ED302E"/>
    <w:rsid w:val="00ED3171"/>
    <w:rsid w:val="00ED345A"/>
    <w:rsid w:val="00ED3679"/>
    <w:rsid w:val="00ED3A8B"/>
    <w:rsid w:val="00ED3AFD"/>
    <w:rsid w:val="00ED4ACA"/>
    <w:rsid w:val="00ED4C2D"/>
    <w:rsid w:val="00ED4DD5"/>
    <w:rsid w:val="00ED5482"/>
    <w:rsid w:val="00ED5A02"/>
    <w:rsid w:val="00ED5A93"/>
    <w:rsid w:val="00ED5D4F"/>
    <w:rsid w:val="00ED5DE6"/>
    <w:rsid w:val="00ED6252"/>
    <w:rsid w:val="00ED656C"/>
    <w:rsid w:val="00ED6661"/>
    <w:rsid w:val="00ED6A49"/>
    <w:rsid w:val="00ED6A5F"/>
    <w:rsid w:val="00ED7040"/>
    <w:rsid w:val="00ED7AC1"/>
    <w:rsid w:val="00ED7C32"/>
    <w:rsid w:val="00ED7C8B"/>
    <w:rsid w:val="00ED7D33"/>
    <w:rsid w:val="00ED7F54"/>
    <w:rsid w:val="00EE0038"/>
    <w:rsid w:val="00EE0108"/>
    <w:rsid w:val="00EE0239"/>
    <w:rsid w:val="00EE0419"/>
    <w:rsid w:val="00EE05F5"/>
    <w:rsid w:val="00EE07F8"/>
    <w:rsid w:val="00EE110D"/>
    <w:rsid w:val="00EE1B40"/>
    <w:rsid w:val="00EE1F1A"/>
    <w:rsid w:val="00EE2017"/>
    <w:rsid w:val="00EE24CF"/>
    <w:rsid w:val="00EE25E9"/>
    <w:rsid w:val="00EE2FFC"/>
    <w:rsid w:val="00EE3457"/>
    <w:rsid w:val="00EE34A5"/>
    <w:rsid w:val="00EE3535"/>
    <w:rsid w:val="00EE3728"/>
    <w:rsid w:val="00EE3DE3"/>
    <w:rsid w:val="00EE3F8F"/>
    <w:rsid w:val="00EE44C1"/>
    <w:rsid w:val="00EE4ABA"/>
    <w:rsid w:val="00EE4B4E"/>
    <w:rsid w:val="00EE4C1B"/>
    <w:rsid w:val="00EE4DDD"/>
    <w:rsid w:val="00EE4ECB"/>
    <w:rsid w:val="00EE5146"/>
    <w:rsid w:val="00EE6229"/>
    <w:rsid w:val="00EE6510"/>
    <w:rsid w:val="00EE667C"/>
    <w:rsid w:val="00EE6A99"/>
    <w:rsid w:val="00EE70B6"/>
    <w:rsid w:val="00EE71A1"/>
    <w:rsid w:val="00EE72AE"/>
    <w:rsid w:val="00EE72F1"/>
    <w:rsid w:val="00EE74BD"/>
    <w:rsid w:val="00EE7965"/>
    <w:rsid w:val="00EE7A64"/>
    <w:rsid w:val="00EE7DA2"/>
    <w:rsid w:val="00EF0354"/>
    <w:rsid w:val="00EF0364"/>
    <w:rsid w:val="00EF03AF"/>
    <w:rsid w:val="00EF09C1"/>
    <w:rsid w:val="00EF0EB5"/>
    <w:rsid w:val="00EF1132"/>
    <w:rsid w:val="00EF130F"/>
    <w:rsid w:val="00EF1510"/>
    <w:rsid w:val="00EF16AC"/>
    <w:rsid w:val="00EF1CCB"/>
    <w:rsid w:val="00EF1EBA"/>
    <w:rsid w:val="00EF2799"/>
    <w:rsid w:val="00EF2D0C"/>
    <w:rsid w:val="00EF3218"/>
    <w:rsid w:val="00EF3620"/>
    <w:rsid w:val="00EF3A4E"/>
    <w:rsid w:val="00EF3C40"/>
    <w:rsid w:val="00EF3C49"/>
    <w:rsid w:val="00EF3C4C"/>
    <w:rsid w:val="00EF3F53"/>
    <w:rsid w:val="00EF418E"/>
    <w:rsid w:val="00EF430B"/>
    <w:rsid w:val="00EF4CB7"/>
    <w:rsid w:val="00EF51BC"/>
    <w:rsid w:val="00EF5CF1"/>
    <w:rsid w:val="00EF5D4E"/>
    <w:rsid w:val="00EF5DC1"/>
    <w:rsid w:val="00EF5F77"/>
    <w:rsid w:val="00EF655D"/>
    <w:rsid w:val="00EF6A82"/>
    <w:rsid w:val="00EF6D93"/>
    <w:rsid w:val="00EF73EE"/>
    <w:rsid w:val="00EF7EE0"/>
    <w:rsid w:val="00F008CB"/>
    <w:rsid w:val="00F00D1D"/>
    <w:rsid w:val="00F00D4B"/>
    <w:rsid w:val="00F01777"/>
    <w:rsid w:val="00F01E2E"/>
    <w:rsid w:val="00F02031"/>
    <w:rsid w:val="00F028BA"/>
    <w:rsid w:val="00F02904"/>
    <w:rsid w:val="00F02EEA"/>
    <w:rsid w:val="00F0333F"/>
    <w:rsid w:val="00F037C3"/>
    <w:rsid w:val="00F03831"/>
    <w:rsid w:val="00F039A0"/>
    <w:rsid w:val="00F03D2B"/>
    <w:rsid w:val="00F03D6C"/>
    <w:rsid w:val="00F03EDD"/>
    <w:rsid w:val="00F04664"/>
    <w:rsid w:val="00F04851"/>
    <w:rsid w:val="00F04C12"/>
    <w:rsid w:val="00F04DCC"/>
    <w:rsid w:val="00F04E79"/>
    <w:rsid w:val="00F0537E"/>
    <w:rsid w:val="00F058B6"/>
    <w:rsid w:val="00F061ED"/>
    <w:rsid w:val="00F062FC"/>
    <w:rsid w:val="00F063D5"/>
    <w:rsid w:val="00F06FE8"/>
    <w:rsid w:val="00F071D8"/>
    <w:rsid w:val="00F07310"/>
    <w:rsid w:val="00F0760D"/>
    <w:rsid w:val="00F078EA"/>
    <w:rsid w:val="00F079E8"/>
    <w:rsid w:val="00F105C6"/>
    <w:rsid w:val="00F109E0"/>
    <w:rsid w:val="00F10CEE"/>
    <w:rsid w:val="00F10F4F"/>
    <w:rsid w:val="00F110DD"/>
    <w:rsid w:val="00F11268"/>
    <w:rsid w:val="00F11319"/>
    <w:rsid w:val="00F11A27"/>
    <w:rsid w:val="00F11E72"/>
    <w:rsid w:val="00F11F0B"/>
    <w:rsid w:val="00F12081"/>
    <w:rsid w:val="00F127B4"/>
    <w:rsid w:val="00F1290C"/>
    <w:rsid w:val="00F12B5B"/>
    <w:rsid w:val="00F13529"/>
    <w:rsid w:val="00F137FE"/>
    <w:rsid w:val="00F13CBB"/>
    <w:rsid w:val="00F1465C"/>
    <w:rsid w:val="00F14831"/>
    <w:rsid w:val="00F14CE1"/>
    <w:rsid w:val="00F15CDC"/>
    <w:rsid w:val="00F166DB"/>
    <w:rsid w:val="00F16A27"/>
    <w:rsid w:val="00F16B92"/>
    <w:rsid w:val="00F16CD3"/>
    <w:rsid w:val="00F16E02"/>
    <w:rsid w:val="00F16F8A"/>
    <w:rsid w:val="00F17150"/>
    <w:rsid w:val="00F17488"/>
    <w:rsid w:val="00F17DF3"/>
    <w:rsid w:val="00F20024"/>
    <w:rsid w:val="00F202E7"/>
    <w:rsid w:val="00F205AB"/>
    <w:rsid w:val="00F2060D"/>
    <w:rsid w:val="00F208B7"/>
    <w:rsid w:val="00F20C45"/>
    <w:rsid w:val="00F20C7E"/>
    <w:rsid w:val="00F20E88"/>
    <w:rsid w:val="00F211D3"/>
    <w:rsid w:val="00F21432"/>
    <w:rsid w:val="00F21C15"/>
    <w:rsid w:val="00F21CC6"/>
    <w:rsid w:val="00F21F3F"/>
    <w:rsid w:val="00F22361"/>
    <w:rsid w:val="00F22449"/>
    <w:rsid w:val="00F2285E"/>
    <w:rsid w:val="00F22C42"/>
    <w:rsid w:val="00F22FED"/>
    <w:rsid w:val="00F23170"/>
    <w:rsid w:val="00F23212"/>
    <w:rsid w:val="00F23574"/>
    <w:rsid w:val="00F237E3"/>
    <w:rsid w:val="00F23A2D"/>
    <w:rsid w:val="00F243BC"/>
    <w:rsid w:val="00F2468A"/>
    <w:rsid w:val="00F24971"/>
    <w:rsid w:val="00F249C7"/>
    <w:rsid w:val="00F24F32"/>
    <w:rsid w:val="00F250B1"/>
    <w:rsid w:val="00F256DC"/>
    <w:rsid w:val="00F257ED"/>
    <w:rsid w:val="00F25877"/>
    <w:rsid w:val="00F25B14"/>
    <w:rsid w:val="00F25BD0"/>
    <w:rsid w:val="00F25D3E"/>
    <w:rsid w:val="00F25FD2"/>
    <w:rsid w:val="00F2614B"/>
    <w:rsid w:val="00F26483"/>
    <w:rsid w:val="00F265AC"/>
    <w:rsid w:val="00F26909"/>
    <w:rsid w:val="00F26C82"/>
    <w:rsid w:val="00F26D19"/>
    <w:rsid w:val="00F26D59"/>
    <w:rsid w:val="00F26FAB"/>
    <w:rsid w:val="00F2746A"/>
    <w:rsid w:val="00F27B59"/>
    <w:rsid w:val="00F27CD2"/>
    <w:rsid w:val="00F30080"/>
    <w:rsid w:val="00F301B0"/>
    <w:rsid w:val="00F301DD"/>
    <w:rsid w:val="00F3071C"/>
    <w:rsid w:val="00F3088F"/>
    <w:rsid w:val="00F308F0"/>
    <w:rsid w:val="00F3094E"/>
    <w:rsid w:val="00F30C16"/>
    <w:rsid w:val="00F30CBC"/>
    <w:rsid w:val="00F30F98"/>
    <w:rsid w:val="00F310EC"/>
    <w:rsid w:val="00F311FA"/>
    <w:rsid w:val="00F319B3"/>
    <w:rsid w:val="00F31AAC"/>
    <w:rsid w:val="00F31C57"/>
    <w:rsid w:val="00F31DC2"/>
    <w:rsid w:val="00F32021"/>
    <w:rsid w:val="00F320EA"/>
    <w:rsid w:val="00F322B3"/>
    <w:rsid w:val="00F3238D"/>
    <w:rsid w:val="00F32DE0"/>
    <w:rsid w:val="00F3352F"/>
    <w:rsid w:val="00F336EC"/>
    <w:rsid w:val="00F33F26"/>
    <w:rsid w:val="00F34026"/>
    <w:rsid w:val="00F341C5"/>
    <w:rsid w:val="00F34591"/>
    <w:rsid w:val="00F346A3"/>
    <w:rsid w:val="00F34735"/>
    <w:rsid w:val="00F36861"/>
    <w:rsid w:val="00F36880"/>
    <w:rsid w:val="00F368B3"/>
    <w:rsid w:val="00F36B95"/>
    <w:rsid w:val="00F36BA3"/>
    <w:rsid w:val="00F37051"/>
    <w:rsid w:val="00F37326"/>
    <w:rsid w:val="00F37576"/>
    <w:rsid w:val="00F37AFA"/>
    <w:rsid w:val="00F37BA1"/>
    <w:rsid w:val="00F40058"/>
    <w:rsid w:val="00F40352"/>
    <w:rsid w:val="00F40568"/>
    <w:rsid w:val="00F4076E"/>
    <w:rsid w:val="00F40EE5"/>
    <w:rsid w:val="00F411AD"/>
    <w:rsid w:val="00F416D0"/>
    <w:rsid w:val="00F4187A"/>
    <w:rsid w:val="00F41A78"/>
    <w:rsid w:val="00F42160"/>
    <w:rsid w:val="00F4237F"/>
    <w:rsid w:val="00F4255B"/>
    <w:rsid w:val="00F425CA"/>
    <w:rsid w:val="00F425CC"/>
    <w:rsid w:val="00F42A88"/>
    <w:rsid w:val="00F432DB"/>
    <w:rsid w:val="00F43456"/>
    <w:rsid w:val="00F434D5"/>
    <w:rsid w:val="00F43517"/>
    <w:rsid w:val="00F43984"/>
    <w:rsid w:val="00F439B6"/>
    <w:rsid w:val="00F43C4C"/>
    <w:rsid w:val="00F44094"/>
    <w:rsid w:val="00F445BB"/>
    <w:rsid w:val="00F45080"/>
    <w:rsid w:val="00F45266"/>
    <w:rsid w:val="00F453B9"/>
    <w:rsid w:val="00F458E1"/>
    <w:rsid w:val="00F45B46"/>
    <w:rsid w:val="00F461CE"/>
    <w:rsid w:val="00F461E4"/>
    <w:rsid w:val="00F467EF"/>
    <w:rsid w:val="00F4688F"/>
    <w:rsid w:val="00F46ADF"/>
    <w:rsid w:val="00F46D38"/>
    <w:rsid w:val="00F46EAD"/>
    <w:rsid w:val="00F47897"/>
    <w:rsid w:val="00F47966"/>
    <w:rsid w:val="00F47998"/>
    <w:rsid w:val="00F479EC"/>
    <w:rsid w:val="00F47F80"/>
    <w:rsid w:val="00F504FA"/>
    <w:rsid w:val="00F50738"/>
    <w:rsid w:val="00F50832"/>
    <w:rsid w:val="00F50A09"/>
    <w:rsid w:val="00F50C7E"/>
    <w:rsid w:val="00F50DC2"/>
    <w:rsid w:val="00F5124C"/>
    <w:rsid w:val="00F516CE"/>
    <w:rsid w:val="00F51A4E"/>
    <w:rsid w:val="00F51AA9"/>
    <w:rsid w:val="00F51DC4"/>
    <w:rsid w:val="00F52647"/>
    <w:rsid w:val="00F528F2"/>
    <w:rsid w:val="00F533F6"/>
    <w:rsid w:val="00F53E51"/>
    <w:rsid w:val="00F54020"/>
    <w:rsid w:val="00F54148"/>
    <w:rsid w:val="00F5418C"/>
    <w:rsid w:val="00F54D83"/>
    <w:rsid w:val="00F551D2"/>
    <w:rsid w:val="00F55321"/>
    <w:rsid w:val="00F55364"/>
    <w:rsid w:val="00F556CD"/>
    <w:rsid w:val="00F5578F"/>
    <w:rsid w:val="00F55A2E"/>
    <w:rsid w:val="00F55EE8"/>
    <w:rsid w:val="00F55FFF"/>
    <w:rsid w:val="00F5609A"/>
    <w:rsid w:val="00F56206"/>
    <w:rsid w:val="00F565B2"/>
    <w:rsid w:val="00F5708C"/>
    <w:rsid w:val="00F573F3"/>
    <w:rsid w:val="00F5750C"/>
    <w:rsid w:val="00F5760A"/>
    <w:rsid w:val="00F576E1"/>
    <w:rsid w:val="00F57F4C"/>
    <w:rsid w:val="00F57F67"/>
    <w:rsid w:val="00F57FE9"/>
    <w:rsid w:val="00F6001E"/>
    <w:rsid w:val="00F60141"/>
    <w:rsid w:val="00F60373"/>
    <w:rsid w:val="00F6049F"/>
    <w:rsid w:val="00F6055A"/>
    <w:rsid w:val="00F605EF"/>
    <w:rsid w:val="00F6065E"/>
    <w:rsid w:val="00F6089B"/>
    <w:rsid w:val="00F61080"/>
    <w:rsid w:val="00F6111F"/>
    <w:rsid w:val="00F617B8"/>
    <w:rsid w:val="00F61A50"/>
    <w:rsid w:val="00F61EA6"/>
    <w:rsid w:val="00F6220D"/>
    <w:rsid w:val="00F62261"/>
    <w:rsid w:val="00F622AB"/>
    <w:rsid w:val="00F62926"/>
    <w:rsid w:val="00F62983"/>
    <w:rsid w:val="00F63086"/>
    <w:rsid w:val="00F63117"/>
    <w:rsid w:val="00F63278"/>
    <w:rsid w:val="00F63496"/>
    <w:rsid w:val="00F634D0"/>
    <w:rsid w:val="00F638B7"/>
    <w:rsid w:val="00F642D0"/>
    <w:rsid w:val="00F64369"/>
    <w:rsid w:val="00F64382"/>
    <w:rsid w:val="00F646B9"/>
    <w:rsid w:val="00F64817"/>
    <w:rsid w:val="00F64834"/>
    <w:rsid w:val="00F64CD8"/>
    <w:rsid w:val="00F653ED"/>
    <w:rsid w:val="00F65595"/>
    <w:rsid w:val="00F6573F"/>
    <w:rsid w:val="00F65A72"/>
    <w:rsid w:val="00F65F59"/>
    <w:rsid w:val="00F66496"/>
    <w:rsid w:val="00F66911"/>
    <w:rsid w:val="00F66D60"/>
    <w:rsid w:val="00F66FCD"/>
    <w:rsid w:val="00F6711C"/>
    <w:rsid w:val="00F672D6"/>
    <w:rsid w:val="00F674F2"/>
    <w:rsid w:val="00F6785F"/>
    <w:rsid w:val="00F702D5"/>
    <w:rsid w:val="00F70310"/>
    <w:rsid w:val="00F706AF"/>
    <w:rsid w:val="00F70899"/>
    <w:rsid w:val="00F70D61"/>
    <w:rsid w:val="00F70E98"/>
    <w:rsid w:val="00F711BD"/>
    <w:rsid w:val="00F7133C"/>
    <w:rsid w:val="00F71522"/>
    <w:rsid w:val="00F7167E"/>
    <w:rsid w:val="00F716DC"/>
    <w:rsid w:val="00F7175E"/>
    <w:rsid w:val="00F71E26"/>
    <w:rsid w:val="00F71EC8"/>
    <w:rsid w:val="00F71EEA"/>
    <w:rsid w:val="00F71FE8"/>
    <w:rsid w:val="00F72515"/>
    <w:rsid w:val="00F7251F"/>
    <w:rsid w:val="00F7262C"/>
    <w:rsid w:val="00F72A9E"/>
    <w:rsid w:val="00F734A4"/>
    <w:rsid w:val="00F734E0"/>
    <w:rsid w:val="00F734E6"/>
    <w:rsid w:val="00F73653"/>
    <w:rsid w:val="00F7381E"/>
    <w:rsid w:val="00F7404C"/>
    <w:rsid w:val="00F742A9"/>
    <w:rsid w:val="00F743FE"/>
    <w:rsid w:val="00F74663"/>
    <w:rsid w:val="00F74AB0"/>
    <w:rsid w:val="00F74C41"/>
    <w:rsid w:val="00F751F7"/>
    <w:rsid w:val="00F751FE"/>
    <w:rsid w:val="00F75268"/>
    <w:rsid w:val="00F758EE"/>
    <w:rsid w:val="00F75BAB"/>
    <w:rsid w:val="00F76290"/>
    <w:rsid w:val="00F76967"/>
    <w:rsid w:val="00F76B25"/>
    <w:rsid w:val="00F76E0E"/>
    <w:rsid w:val="00F77367"/>
    <w:rsid w:val="00F776AC"/>
    <w:rsid w:val="00F7789E"/>
    <w:rsid w:val="00F77968"/>
    <w:rsid w:val="00F77987"/>
    <w:rsid w:val="00F77A55"/>
    <w:rsid w:val="00F77A69"/>
    <w:rsid w:val="00F8054B"/>
    <w:rsid w:val="00F8059B"/>
    <w:rsid w:val="00F807FA"/>
    <w:rsid w:val="00F80ADC"/>
    <w:rsid w:val="00F80BE7"/>
    <w:rsid w:val="00F80C4C"/>
    <w:rsid w:val="00F810F8"/>
    <w:rsid w:val="00F811F6"/>
    <w:rsid w:val="00F814B1"/>
    <w:rsid w:val="00F81598"/>
    <w:rsid w:val="00F81954"/>
    <w:rsid w:val="00F820FA"/>
    <w:rsid w:val="00F825AC"/>
    <w:rsid w:val="00F825FE"/>
    <w:rsid w:val="00F82B2B"/>
    <w:rsid w:val="00F82FB3"/>
    <w:rsid w:val="00F8310C"/>
    <w:rsid w:val="00F8338C"/>
    <w:rsid w:val="00F83A2D"/>
    <w:rsid w:val="00F83B6C"/>
    <w:rsid w:val="00F83CE7"/>
    <w:rsid w:val="00F83D6F"/>
    <w:rsid w:val="00F840D6"/>
    <w:rsid w:val="00F84626"/>
    <w:rsid w:val="00F84E7F"/>
    <w:rsid w:val="00F85045"/>
    <w:rsid w:val="00F8514A"/>
    <w:rsid w:val="00F856EA"/>
    <w:rsid w:val="00F85BBF"/>
    <w:rsid w:val="00F85E3C"/>
    <w:rsid w:val="00F8649F"/>
    <w:rsid w:val="00F87075"/>
    <w:rsid w:val="00F8716E"/>
    <w:rsid w:val="00F87D0A"/>
    <w:rsid w:val="00F9021B"/>
    <w:rsid w:val="00F90254"/>
    <w:rsid w:val="00F905DF"/>
    <w:rsid w:val="00F90631"/>
    <w:rsid w:val="00F909E3"/>
    <w:rsid w:val="00F90B8C"/>
    <w:rsid w:val="00F90E3D"/>
    <w:rsid w:val="00F90E8B"/>
    <w:rsid w:val="00F910DB"/>
    <w:rsid w:val="00F911A3"/>
    <w:rsid w:val="00F915C2"/>
    <w:rsid w:val="00F916D5"/>
    <w:rsid w:val="00F91AD1"/>
    <w:rsid w:val="00F91BCC"/>
    <w:rsid w:val="00F91C6D"/>
    <w:rsid w:val="00F925CE"/>
    <w:rsid w:val="00F92915"/>
    <w:rsid w:val="00F92D64"/>
    <w:rsid w:val="00F93040"/>
    <w:rsid w:val="00F93464"/>
    <w:rsid w:val="00F9383A"/>
    <w:rsid w:val="00F93C62"/>
    <w:rsid w:val="00F93DA4"/>
    <w:rsid w:val="00F940E1"/>
    <w:rsid w:val="00F9432C"/>
    <w:rsid w:val="00F943B7"/>
    <w:rsid w:val="00F94415"/>
    <w:rsid w:val="00F947E3"/>
    <w:rsid w:val="00F94F51"/>
    <w:rsid w:val="00F95966"/>
    <w:rsid w:val="00F95FA2"/>
    <w:rsid w:val="00F9601D"/>
    <w:rsid w:val="00F9635F"/>
    <w:rsid w:val="00F9679F"/>
    <w:rsid w:val="00F96884"/>
    <w:rsid w:val="00F96D14"/>
    <w:rsid w:val="00F97311"/>
    <w:rsid w:val="00F9746B"/>
    <w:rsid w:val="00F97589"/>
    <w:rsid w:val="00F976CA"/>
    <w:rsid w:val="00F97A89"/>
    <w:rsid w:val="00F9D440"/>
    <w:rsid w:val="00FA0170"/>
    <w:rsid w:val="00FA021F"/>
    <w:rsid w:val="00FA038F"/>
    <w:rsid w:val="00FA06A9"/>
    <w:rsid w:val="00FA0804"/>
    <w:rsid w:val="00FA0849"/>
    <w:rsid w:val="00FA0DF5"/>
    <w:rsid w:val="00FA0F2C"/>
    <w:rsid w:val="00FA1447"/>
    <w:rsid w:val="00FA1748"/>
    <w:rsid w:val="00FA2118"/>
    <w:rsid w:val="00FA22A4"/>
    <w:rsid w:val="00FA263E"/>
    <w:rsid w:val="00FA2737"/>
    <w:rsid w:val="00FA296C"/>
    <w:rsid w:val="00FA31E1"/>
    <w:rsid w:val="00FA363F"/>
    <w:rsid w:val="00FA3ABC"/>
    <w:rsid w:val="00FA3B84"/>
    <w:rsid w:val="00FA3E85"/>
    <w:rsid w:val="00FA3FC1"/>
    <w:rsid w:val="00FA408A"/>
    <w:rsid w:val="00FA4185"/>
    <w:rsid w:val="00FA4644"/>
    <w:rsid w:val="00FA46CA"/>
    <w:rsid w:val="00FA484D"/>
    <w:rsid w:val="00FA4850"/>
    <w:rsid w:val="00FA5298"/>
    <w:rsid w:val="00FA560F"/>
    <w:rsid w:val="00FA56FD"/>
    <w:rsid w:val="00FA57BC"/>
    <w:rsid w:val="00FA598B"/>
    <w:rsid w:val="00FA5A1C"/>
    <w:rsid w:val="00FA5A43"/>
    <w:rsid w:val="00FA5CAA"/>
    <w:rsid w:val="00FA5F2B"/>
    <w:rsid w:val="00FA625D"/>
    <w:rsid w:val="00FA67B2"/>
    <w:rsid w:val="00FA6B99"/>
    <w:rsid w:val="00FA6BFA"/>
    <w:rsid w:val="00FA6D86"/>
    <w:rsid w:val="00FA6FCE"/>
    <w:rsid w:val="00FA7198"/>
    <w:rsid w:val="00FA72CE"/>
    <w:rsid w:val="00FA7A43"/>
    <w:rsid w:val="00FA7BAF"/>
    <w:rsid w:val="00FA7DF1"/>
    <w:rsid w:val="00FA7EAC"/>
    <w:rsid w:val="00FA7FBE"/>
    <w:rsid w:val="00FB054E"/>
    <w:rsid w:val="00FB0896"/>
    <w:rsid w:val="00FB0ACC"/>
    <w:rsid w:val="00FB0B67"/>
    <w:rsid w:val="00FB19DA"/>
    <w:rsid w:val="00FB1B52"/>
    <w:rsid w:val="00FB1E7C"/>
    <w:rsid w:val="00FB2472"/>
    <w:rsid w:val="00FB25D8"/>
    <w:rsid w:val="00FB26B3"/>
    <w:rsid w:val="00FB2B17"/>
    <w:rsid w:val="00FB2E3D"/>
    <w:rsid w:val="00FB336D"/>
    <w:rsid w:val="00FB3375"/>
    <w:rsid w:val="00FB36C3"/>
    <w:rsid w:val="00FB3739"/>
    <w:rsid w:val="00FB3974"/>
    <w:rsid w:val="00FB39BE"/>
    <w:rsid w:val="00FB3F4A"/>
    <w:rsid w:val="00FB41D3"/>
    <w:rsid w:val="00FB44F6"/>
    <w:rsid w:val="00FB486E"/>
    <w:rsid w:val="00FB4A0F"/>
    <w:rsid w:val="00FB4A92"/>
    <w:rsid w:val="00FB5290"/>
    <w:rsid w:val="00FB54E7"/>
    <w:rsid w:val="00FB5E63"/>
    <w:rsid w:val="00FB5EE3"/>
    <w:rsid w:val="00FB6821"/>
    <w:rsid w:val="00FB68F2"/>
    <w:rsid w:val="00FB69D4"/>
    <w:rsid w:val="00FB6CA4"/>
    <w:rsid w:val="00FC07F3"/>
    <w:rsid w:val="00FC0997"/>
    <w:rsid w:val="00FC09EF"/>
    <w:rsid w:val="00FC0BD4"/>
    <w:rsid w:val="00FC11CE"/>
    <w:rsid w:val="00FC1257"/>
    <w:rsid w:val="00FC1303"/>
    <w:rsid w:val="00FC18A4"/>
    <w:rsid w:val="00FC1945"/>
    <w:rsid w:val="00FC1B6D"/>
    <w:rsid w:val="00FC1F04"/>
    <w:rsid w:val="00FC2D65"/>
    <w:rsid w:val="00FC2FFE"/>
    <w:rsid w:val="00FC3247"/>
    <w:rsid w:val="00FC3644"/>
    <w:rsid w:val="00FC3E75"/>
    <w:rsid w:val="00FC4270"/>
    <w:rsid w:val="00FC47C2"/>
    <w:rsid w:val="00FC49D6"/>
    <w:rsid w:val="00FC6487"/>
    <w:rsid w:val="00FC6498"/>
    <w:rsid w:val="00FC677D"/>
    <w:rsid w:val="00FC693B"/>
    <w:rsid w:val="00FC6CC3"/>
    <w:rsid w:val="00FC7100"/>
    <w:rsid w:val="00FC72C9"/>
    <w:rsid w:val="00FC7308"/>
    <w:rsid w:val="00FC730A"/>
    <w:rsid w:val="00FC7A3C"/>
    <w:rsid w:val="00FC7B62"/>
    <w:rsid w:val="00FD0175"/>
    <w:rsid w:val="00FD0262"/>
    <w:rsid w:val="00FD038B"/>
    <w:rsid w:val="00FD0723"/>
    <w:rsid w:val="00FD08B9"/>
    <w:rsid w:val="00FD0B3B"/>
    <w:rsid w:val="00FD0B73"/>
    <w:rsid w:val="00FD0D40"/>
    <w:rsid w:val="00FD0E15"/>
    <w:rsid w:val="00FD12FF"/>
    <w:rsid w:val="00FD1453"/>
    <w:rsid w:val="00FD151B"/>
    <w:rsid w:val="00FD1FD3"/>
    <w:rsid w:val="00FD22A3"/>
    <w:rsid w:val="00FD2502"/>
    <w:rsid w:val="00FD2B15"/>
    <w:rsid w:val="00FD2E60"/>
    <w:rsid w:val="00FD2E6F"/>
    <w:rsid w:val="00FD3175"/>
    <w:rsid w:val="00FD353E"/>
    <w:rsid w:val="00FD36D3"/>
    <w:rsid w:val="00FD3E42"/>
    <w:rsid w:val="00FD40AC"/>
    <w:rsid w:val="00FD4112"/>
    <w:rsid w:val="00FD4272"/>
    <w:rsid w:val="00FD45D5"/>
    <w:rsid w:val="00FD4844"/>
    <w:rsid w:val="00FD488B"/>
    <w:rsid w:val="00FD4CA0"/>
    <w:rsid w:val="00FD4CE2"/>
    <w:rsid w:val="00FD4D18"/>
    <w:rsid w:val="00FD51CE"/>
    <w:rsid w:val="00FD54A2"/>
    <w:rsid w:val="00FD59CE"/>
    <w:rsid w:val="00FD6238"/>
    <w:rsid w:val="00FD63F1"/>
    <w:rsid w:val="00FD685B"/>
    <w:rsid w:val="00FD6D39"/>
    <w:rsid w:val="00FD6FE3"/>
    <w:rsid w:val="00FD7871"/>
    <w:rsid w:val="00FD7E0E"/>
    <w:rsid w:val="00FD7F50"/>
    <w:rsid w:val="00FE0067"/>
    <w:rsid w:val="00FE03AB"/>
    <w:rsid w:val="00FE07F1"/>
    <w:rsid w:val="00FE0829"/>
    <w:rsid w:val="00FE0C0D"/>
    <w:rsid w:val="00FE16FA"/>
    <w:rsid w:val="00FE1937"/>
    <w:rsid w:val="00FE219E"/>
    <w:rsid w:val="00FE2465"/>
    <w:rsid w:val="00FE2A9A"/>
    <w:rsid w:val="00FE2C47"/>
    <w:rsid w:val="00FE2C68"/>
    <w:rsid w:val="00FE2F25"/>
    <w:rsid w:val="00FE2F9D"/>
    <w:rsid w:val="00FE3014"/>
    <w:rsid w:val="00FE307E"/>
    <w:rsid w:val="00FE30A4"/>
    <w:rsid w:val="00FE31BF"/>
    <w:rsid w:val="00FE324E"/>
    <w:rsid w:val="00FE325F"/>
    <w:rsid w:val="00FE3D64"/>
    <w:rsid w:val="00FE414D"/>
    <w:rsid w:val="00FE41EC"/>
    <w:rsid w:val="00FE450C"/>
    <w:rsid w:val="00FE4F2C"/>
    <w:rsid w:val="00FE4F31"/>
    <w:rsid w:val="00FE5EF1"/>
    <w:rsid w:val="00FE630A"/>
    <w:rsid w:val="00FE6357"/>
    <w:rsid w:val="00FE6543"/>
    <w:rsid w:val="00FE6A83"/>
    <w:rsid w:val="00FE73D0"/>
    <w:rsid w:val="00FE781F"/>
    <w:rsid w:val="00FE799C"/>
    <w:rsid w:val="00FE79E6"/>
    <w:rsid w:val="00FE7C58"/>
    <w:rsid w:val="00FE7CE8"/>
    <w:rsid w:val="00FE7E21"/>
    <w:rsid w:val="00FEC5BD"/>
    <w:rsid w:val="00FF007D"/>
    <w:rsid w:val="00FF012B"/>
    <w:rsid w:val="00FF0173"/>
    <w:rsid w:val="00FF0A33"/>
    <w:rsid w:val="00FF0B1F"/>
    <w:rsid w:val="00FF0C43"/>
    <w:rsid w:val="00FF0CC8"/>
    <w:rsid w:val="00FF0EF0"/>
    <w:rsid w:val="00FF0F01"/>
    <w:rsid w:val="00FF103F"/>
    <w:rsid w:val="00FF1EB4"/>
    <w:rsid w:val="00FF2C26"/>
    <w:rsid w:val="00FF2E2B"/>
    <w:rsid w:val="00FF3317"/>
    <w:rsid w:val="00FF345C"/>
    <w:rsid w:val="00FF3CAC"/>
    <w:rsid w:val="00FF4033"/>
    <w:rsid w:val="00FF4CE2"/>
    <w:rsid w:val="00FF4EA8"/>
    <w:rsid w:val="00FF522A"/>
    <w:rsid w:val="00FF5695"/>
    <w:rsid w:val="00FF5B44"/>
    <w:rsid w:val="00FF5BFB"/>
    <w:rsid w:val="00FF614F"/>
    <w:rsid w:val="00FF6200"/>
    <w:rsid w:val="00FF6C4E"/>
    <w:rsid w:val="00FF7131"/>
    <w:rsid w:val="00FF73FE"/>
    <w:rsid w:val="00FF76AE"/>
    <w:rsid w:val="00FF76FC"/>
    <w:rsid w:val="00FF78AC"/>
    <w:rsid w:val="00FF7CE1"/>
    <w:rsid w:val="010A2901"/>
    <w:rsid w:val="01170FE6"/>
    <w:rsid w:val="0117BAB3"/>
    <w:rsid w:val="011CD181"/>
    <w:rsid w:val="011F4E7B"/>
    <w:rsid w:val="012BC115"/>
    <w:rsid w:val="0137E29D"/>
    <w:rsid w:val="0149F827"/>
    <w:rsid w:val="014E0CBE"/>
    <w:rsid w:val="01572087"/>
    <w:rsid w:val="01584B33"/>
    <w:rsid w:val="015A16F4"/>
    <w:rsid w:val="016212F4"/>
    <w:rsid w:val="0163F010"/>
    <w:rsid w:val="0171D6B8"/>
    <w:rsid w:val="017C4E68"/>
    <w:rsid w:val="017CA18B"/>
    <w:rsid w:val="0190795E"/>
    <w:rsid w:val="01A35119"/>
    <w:rsid w:val="01AE50EE"/>
    <w:rsid w:val="01B35636"/>
    <w:rsid w:val="01CE4217"/>
    <w:rsid w:val="01D09BCF"/>
    <w:rsid w:val="01D1EA0F"/>
    <w:rsid w:val="01D25FBA"/>
    <w:rsid w:val="01D46B35"/>
    <w:rsid w:val="01D80FF8"/>
    <w:rsid w:val="01DC707F"/>
    <w:rsid w:val="01DDF01A"/>
    <w:rsid w:val="01DE9160"/>
    <w:rsid w:val="01E245C8"/>
    <w:rsid w:val="01E81193"/>
    <w:rsid w:val="01E843BF"/>
    <w:rsid w:val="01EF99F7"/>
    <w:rsid w:val="01F6849C"/>
    <w:rsid w:val="01F8B7A6"/>
    <w:rsid w:val="02041E8E"/>
    <w:rsid w:val="02107F68"/>
    <w:rsid w:val="021192DF"/>
    <w:rsid w:val="0211DE09"/>
    <w:rsid w:val="02189FD9"/>
    <w:rsid w:val="022CAF7C"/>
    <w:rsid w:val="0233FD72"/>
    <w:rsid w:val="0241FC21"/>
    <w:rsid w:val="0246051C"/>
    <w:rsid w:val="025B7CB4"/>
    <w:rsid w:val="025C16D6"/>
    <w:rsid w:val="02618D50"/>
    <w:rsid w:val="0263F613"/>
    <w:rsid w:val="026978AC"/>
    <w:rsid w:val="026BCE2F"/>
    <w:rsid w:val="027773C7"/>
    <w:rsid w:val="0278D00F"/>
    <w:rsid w:val="027FBF09"/>
    <w:rsid w:val="028958B2"/>
    <w:rsid w:val="028ACF63"/>
    <w:rsid w:val="02964A3E"/>
    <w:rsid w:val="02999F72"/>
    <w:rsid w:val="029D884F"/>
    <w:rsid w:val="02B8C3B3"/>
    <w:rsid w:val="02BC2527"/>
    <w:rsid w:val="02BDE13D"/>
    <w:rsid w:val="02C7B7B3"/>
    <w:rsid w:val="02CBABA7"/>
    <w:rsid w:val="02CDD2E3"/>
    <w:rsid w:val="02D4EB0B"/>
    <w:rsid w:val="02D845A2"/>
    <w:rsid w:val="02EB3D70"/>
    <w:rsid w:val="02F395CB"/>
    <w:rsid w:val="02FA575B"/>
    <w:rsid w:val="02FC7E8B"/>
    <w:rsid w:val="02FFE196"/>
    <w:rsid w:val="030F0EE9"/>
    <w:rsid w:val="031540C7"/>
    <w:rsid w:val="0319808A"/>
    <w:rsid w:val="03210895"/>
    <w:rsid w:val="03219BA9"/>
    <w:rsid w:val="03227C1B"/>
    <w:rsid w:val="03290BB6"/>
    <w:rsid w:val="032ABEE0"/>
    <w:rsid w:val="032CBB6D"/>
    <w:rsid w:val="0330A6EA"/>
    <w:rsid w:val="03474C01"/>
    <w:rsid w:val="0349235C"/>
    <w:rsid w:val="0354C6A0"/>
    <w:rsid w:val="036A59C9"/>
    <w:rsid w:val="0370623C"/>
    <w:rsid w:val="0370B2AE"/>
    <w:rsid w:val="03763FE7"/>
    <w:rsid w:val="038547C7"/>
    <w:rsid w:val="0385A0E2"/>
    <w:rsid w:val="039511C6"/>
    <w:rsid w:val="03A30171"/>
    <w:rsid w:val="03C3D257"/>
    <w:rsid w:val="03CCE567"/>
    <w:rsid w:val="03D54933"/>
    <w:rsid w:val="03D66BB6"/>
    <w:rsid w:val="03DB350E"/>
    <w:rsid w:val="03DC4356"/>
    <w:rsid w:val="03E1D96C"/>
    <w:rsid w:val="03E73AD7"/>
    <w:rsid w:val="03E897F6"/>
    <w:rsid w:val="03EF08B5"/>
    <w:rsid w:val="03EF864E"/>
    <w:rsid w:val="03F2D1A1"/>
    <w:rsid w:val="0400ABE7"/>
    <w:rsid w:val="04018C7C"/>
    <w:rsid w:val="040C5081"/>
    <w:rsid w:val="040CE4CD"/>
    <w:rsid w:val="0416E177"/>
    <w:rsid w:val="041B40F1"/>
    <w:rsid w:val="041D40AA"/>
    <w:rsid w:val="041D4DF2"/>
    <w:rsid w:val="04254C68"/>
    <w:rsid w:val="042B7D63"/>
    <w:rsid w:val="042FC54C"/>
    <w:rsid w:val="0432439C"/>
    <w:rsid w:val="0445A735"/>
    <w:rsid w:val="0446178C"/>
    <w:rsid w:val="044807AC"/>
    <w:rsid w:val="044A3462"/>
    <w:rsid w:val="044DF786"/>
    <w:rsid w:val="044E856E"/>
    <w:rsid w:val="04501E70"/>
    <w:rsid w:val="04562D25"/>
    <w:rsid w:val="04574C91"/>
    <w:rsid w:val="045AFE9F"/>
    <w:rsid w:val="045E68E2"/>
    <w:rsid w:val="045FDBA3"/>
    <w:rsid w:val="0464689F"/>
    <w:rsid w:val="046A41AD"/>
    <w:rsid w:val="046A7F1B"/>
    <w:rsid w:val="04741E56"/>
    <w:rsid w:val="04A55AC6"/>
    <w:rsid w:val="04A78F3E"/>
    <w:rsid w:val="04A83B33"/>
    <w:rsid w:val="04AB3CBD"/>
    <w:rsid w:val="04AEED66"/>
    <w:rsid w:val="04AF7CE5"/>
    <w:rsid w:val="04C0062E"/>
    <w:rsid w:val="04C10645"/>
    <w:rsid w:val="04C27A0D"/>
    <w:rsid w:val="04CBB738"/>
    <w:rsid w:val="04DB42B8"/>
    <w:rsid w:val="04F61A77"/>
    <w:rsid w:val="04FA9429"/>
    <w:rsid w:val="0511B3A0"/>
    <w:rsid w:val="051871F5"/>
    <w:rsid w:val="0523109F"/>
    <w:rsid w:val="0524ED16"/>
    <w:rsid w:val="052E1CA7"/>
    <w:rsid w:val="05308B9C"/>
    <w:rsid w:val="05338ED1"/>
    <w:rsid w:val="053762A1"/>
    <w:rsid w:val="054051D1"/>
    <w:rsid w:val="054A3DE3"/>
    <w:rsid w:val="054F31A9"/>
    <w:rsid w:val="0557E998"/>
    <w:rsid w:val="055968B9"/>
    <w:rsid w:val="055D99D0"/>
    <w:rsid w:val="056165E0"/>
    <w:rsid w:val="056248BF"/>
    <w:rsid w:val="0566BBAA"/>
    <w:rsid w:val="0566D7B1"/>
    <w:rsid w:val="0570A649"/>
    <w:rsid w:val="057E2C84"/>
    <w:rsid w:val="0580990F"/>
    <w:rsid w:val="05897E03"/>
    <w:rsid w:val="05963B57"/>
    <w:rsid w:val="059DB2F6"/>
    <w:rsid w:val="05A1E195"/>
    <w:rsid w:val="05BA7A31"/>
    <w:rsid w:val="05C2E6D4"/>
    <w:rsid w:val="05C6A255"/>
    <w:rsid w:val="05CB20E0"/>
    <w:rsid w:val="05CB9271"/>
    <w:rsid w:val="05CD0272"/>
    <w:rsid w:val="05D009C4"/>
    <w:rsid w:val="05D60E87"/>
    <w:rsid w:val="05D9AF1C"/>
    <w:rsid w:val="05DDDAF8"/>
    <w:rsid w:val="05EEF349"/>
    <w:rsid w:val="05F51515"/>
    <w:rsid w:val="05FD226B"/>
    <w:rsid w:val="0604A00C"/>
    <w:rsid w:val="06132A1A"/>
    <w:rsid w:val="06182353"/>
    <w:rsid w:val="0626FB01"/>
    <w:rsid w:val="062DE7FB"/>
    <w:rsid w:val="06314206"/>
    <w:rsid w:val="06387DA3"/>
    <w:rsid w:val="063BC2E6"/>
    <w:rsid w:val="063CA0D3"/>
    <w:rsid w:val="063F3FD0"/>
    <w:rsid w:val="0642968F"/>
    <w:rsid w:val="06473E83"/>
    <w:rsid w:val="0659C9DD"/>
    <w:rsid w:val="065D3997"/>
    <w:rsid w:val="066E3688"/>
    <w:rsid w:val="0672AC2A"/>
    <w:rsid w:val="06737D1A"/>
    <w:rsid w:val="067D818E"/>
    <w:rsid w:val="0683A340"/>
    <w:rsid w:val="0686C813"/>
    <w:rsid w:val="06899660"/>
    <w:rsid w:val="068EC854"/>
    <w:rsid w:val="06965DDB"/>
    <w:rsid w:val="0698E88F"/>
    <w:rsid w:val="069B6910"/>
    <w:rsid w:val="06A86E2A"/>
    <w:rsid w:val="06AD0BEE"/>
    <w:rsid w:val="06B24285"/>
    <w:rsid w:val="06B68F2E"/>
    <w:rsid w:val="06BD62FC"/>
    <w:rsid w:val="06BE286F"/>
    <w:rsid w:val="06CD1EF5"/>
    <w:rsid w:val="06CD6435"/>
    <w:rsid w:val="06F29CAA"/>
    <w:rsid w:val="06F7B1EE"/>
    <w:rsid w:val="06FB285A"/>
    <w:rsid w:val="06FD0FE2"/>
    <w:rsid w:val="06FE05EC"/>
    <w:rsid w:val="06FE4008"/>
    <w:rsid w:val="070603C7"/>
    <w:rsid w:val="0706FBD2"/>
    <w:rsid w:val="070F08FB"/>
    <w:rsid w:val="071920AB"/>
    <w:rsid w:val="071C4C31"/>
    <w:rsid w:val="0721CBE7"/>
    <w:rsid w:val="07237ABD"/>
    <w:rsid w:val="072403E4"/>
    <w:rsid w:val="073AA31A"/>
    <w:rsid w:val="073CD94F"/>
    <w:rsid w:val="0743A27E"/>
    <w:rsid w:val="074AB776"/>
    <w:rsid w:val="074CC75F"/>
    <w:rsid w:val="07509F8C"/>
    <w:rsid w:val="075637CB"/>
    <w:rsid w:val="0757D5DA"/>
    <w:rsid w:val="0757E544"/>
    <w:rsid w:val="075C088C"/>
    <w:rsid w:val="0765BB03"/>
    <w:rsid w:val="07668D11"/>
    <w:rsid w:val="0768108D"/>
    <w:rsid w:val="076C90E4"/>
    <w:rsid w:val="07742B25"/>
    <w:rsid w:val="0775BD97"/>
    <w:rsid w:val="0775C6C3"/>
    <w:rsid w:val="0779AA80"/>
    <w:rsid w:val="077A5F8C"/>
    <w:rsid w:val="077E51EA"/>
    <w:rsid w:val="07814822"/>
    <w:rsid w:val="07866629"/>
    <w:rsid w:val="07A17352"/>
    <w:rsid w:val="07A5763E"/>
    <w:rsid w:val="07A6626C"/>
    <w:rsid w:val="07A9BA78"/>
    <w:rsid w:val="07B9D16B"/>
    <w:rsid w:val="07BCE2D1"/>
    <w:rsid w:val="07BFAF7F"/>
    <w:rsid w:val="07C404B2"/>
    <w:rsid w:val="07C5FD04"/>
    <w:rsid w:val="07C611CB"/>
    <w:rsid w:val="07C6C686"/>
    <w:rsid w:val="07CC969B"/>
    <w:rsid w:val="07CDC24E"/>
    <w:rsid w:val="07CEFDBA"/>
    <w:rsid w:val="07D0D525"/>
    <w:rsid w:val="07D17A60"/>
    <w:rsid w:val="07DF0EE4"/>
    <w:rsid w:val="07E4D089"/>
    <w:rsid w:val="07F1CFBF"/>
    <w:rsid w:val="07F66E3E"/>
    <w:rsid w:val="07F76FD9"/>
    <w:rsid w:val="07FD4CE7"/>
    <w:rsid w:val="07FE08C1"/>
    <w:rsid w:val="0813DD3F"/>
    <w:rsid w:val="08194A2D"/>
    <w:rsid w:val="08253340"/>
    <w:rsid w:val="0828C670"/>
    <w:rsid w:val="082A7B5B"/>
    <w:rsid w:val="083FBFAB"/>
    <w:rsid w:val="08412A3C"/>
    <w:rsid w:val="08489C83"/>
    <w:rsid w:val="084AAB8A"/>
    <w:rsid w:val="084EE7FE"/>
    <w:rsid w:val="0852518D"/>
    <w:rsid w:val="0855BD6F"/>
    <w:rsid w:val="0856AE87"/>
    <w:rsid w:val="0858035F"/>
    <w:rsid w:val="0860E7B7"/>
    <w:rsid w:val="086A1AB0"/>
    <w:rsid w:val="086A57A0"/>
    <w:rsid w:val="086CA43F"/>
    <w:rsid w:val="08724B27"/>
    <w:rsid w:val="0876E35C"/>
    <w:rsid w:val="0882764A"/>
    <w:rsid w:val="0884E369"/>
    <w:rsid w:val="0886F897"/>
    <w:rsid w:val="088855FE"/>
    <w:rsid w:val="088B2751"/>
    <w:rsid w:val="0890CA7C"/>
    <w:rsid w:val="08910231"/>
    <w:rsid w:val="0894E8B2"/>
    <w:rsid w:val="08985005"/>
    <w:rsid w:val="089B4C95"/>
    <w:rsid w:val="089F19BA"/>
    <w:rsid w:val="089FF324"/>
    <w:rsid w:val="08A5090F"/>
    <w:rsid w:val="08C853E8"/>
    <w:rsid w:val="08CBB101"/>
    <w:rsid w:val="08CCAC46"/>
    <w:rsid w:val="08D41CB4"/>
    <w:rsid w:val="08D675E2"/>
    <w:rsid w:val="08E23ABB"/>
    <w:rsid w:val="08E664BD"/>
    <w:rsid w:val="08E9D62B"/>
    <w:rsid w:val="08F4E2BA"/>
    <w:rsid w:val="08F8AD15"/>
    <w:rsid w:val="08FD466A"/>
    <w:rsid w:val="090F0296"/>
    <w:rsid w:val="09265EA9"/>
    <w:rsid w:val="092FA3FC"/>
    <w:rsid w:val="0934BA0E"/>
    <w:rsid w:val="0935D409"/>
    <w:rsid w:val="093754FA"/>
    <w:rsid w:val="093D685D"/>
    <w:rsid w:val="094148C0"/>
    <w:rsid w:val="0944C496"/>
    <w:rsid w:val="094AFF87"/>
    <w:rsid w:val="0958AC03"/>
    <w:rsid w:val="09593CC5"/>
    <w:rsid w:val="095BA70B"/>
    <w:rsid w:val="096007BB"/>
    <w:rsid w:val="09620D06"/>
    <w:rsid w:val="096349F6"/>
    <w:rsid w:val="0967DEA2"/>
    <w:rsid w:val="096CFE0F"/>
    <w:rsid w:val="0970A468"/>
    <w:rsid w:val="0980E7E7"/>
    <w:rsid w:val="0988D69E"/>
    <w:rsid w:val="09919E3F"/>
    <w:rsid w:val="09942DC4"/>
    <w:rsid w:val="09953F16"/>
    <w:rsid w:val="099F8760"/>
    <w:rsid w:val="09A19115"/>
    <w:rsid w:val="09A5DF17"/>
    <w:rsid w:val="09B99E1F"/>
    <w:rsid w:val="09C65B2D"/>
    <w:rsid w:val="09C859DE"/>
    <w:rsid w:val="09D091B3"/>
    <w:rsid w:val="09D332FF"/>
    <w:rsid w:val="09D3B5A4"/>
    <w:rsid w:val="09DAA82A"/>
    <w:rsid w:val="09DBCD8F"/>
    <w:rsid w:val="09E63ECA"/>
    <w:rsid w:val="09E678B6"/>
    <w:rsid w:val="09EABCE4"/>
    <w:rsid w:val="09EE4402"/>
    <w:rsid w:val="09F58765"/>
    <w:rsid w:val="09F7EB73"/>
    <w:rsid w:val="09F883E4"/>
    <w:rsid w:val="0A0000E1"/>
    <w:rsid w:val="0A01B762"/>
    <w:rsid w:val="0A06D797"/>
    <w:rsid w:val="0A0D82B5"/>
    <w:rsid w:val="0A10958B"/>
    <w:rsid w:val="0A113172"/>
    <w:rsid w:val="0A11CE47"/>
    <w:rsid w:val="0A1AFB82"/>
    <w:rsid w:val="0A1B6DB2"/>
    <w:rsid w:val="0A22DA92"/>
    <w:rsid w:val="0A277A2B"/>
    <w:rsid w:val="0A2C0EC2"/>
    <w:rsid w:val="0A2EA2C3"/>
    <w:rsid w:val="0A3A199E"/>
    <w:rsid w:val="0A43A92F"/>
    <w:rsid w:val="0A48CC3C"/>
    <w:rsid w:val="0A494C61"/>
    <w:rsid w:val="0A4DFAC3"/>
    <w:rsid w:val="0A4ED6E1"/>
    <w:rsid w:val="0A520B6B"/>
    <w:rsid w:val="0A56CE42"/>
    <w:rsid w:val="0A5CCA22"/>
    <w:rsid w:val="0A63766B"/>
    <w:rsid w:val="0A74DFFD"/>
    <w:rsid w:val="0A7B7E4B"/>
    <w:rsid w:val="0A899DFF"/>
    <w:rsid w:val="0A8DDC46"/>
    <w:rsid w:val="0A8E1F97"/>
    <w:rsid w:val="0A8F1F66"/>
    <w:rsid w:val="0A948DD3"/>
    <w:rsid w:val="0A9CC6B5"/>
    <w:rsid w:val="0AA0065A"/>
    <w:rsid w:val="0AB40AAE"/>
    <w:rsid w:val="0AB743DC"/>
    <w:rsid w:val="0ABDD79F"/>
    <w:rsid w:val="0ABFE7EA"/>
    <w:rsid w:val="0AC290E9"/>
    <w:rsid w:val="0AC6E60C"/>
    <w:rsid w:val="0ACA136C"/>
    <w:rsid w:val="0ACFB814"/>
    <w:rsid w:val="0AD30BA1"/>
    <w:rsid w:val="0AD51688"/>
    <w:rsid w:val="0AD9A52A"/>
    <w:rsid w:val="0ADA1E43"/>
    <w:rsid w:val="0ADB86E1"/>
    <w:rsid w:val="0AE76631"/>
    <w:rsid w:val="0AEB7625"/>
    <w:rsid w:val="0AEBE23A"/>
    <w:rsid w:val="0AF5EBD9"/>
    <w:rsid w:val="0AF83B70"/>
    <w:rsid w:val="0B28D181"/>
    <w:rsid w:val="0B2B56DD"/>
    <w:rsid w:val="0B2C0881"/>
    <w:rsid w:val="0B31B80B"/>
    <w:rsid w:val="0B4433FB"/>
    <w:rsid w:val="0B44B4EC"/>
    <w:rsid w:val="0B4D7E75"/>
    <w:rsid w:val="0B4DF60F"/>
    <w:rsid w:val="0B537E64"/>
    <w:rsid w:val="0B53DE9E"/>
    <w:rsid w:val="0B560FD7"/>
    <w:rsid w:val="0B5ECFED"/>
    <w:rsid w:val="0B615BEB"/>
    <w:rsid w:val="0B66926A"/>
    <w:rsid w:val="0B6AB957"/>
    <w:rsid w:val="0B6B6E10"/>
    <w:rsid w:val="0B6DF9DC"/>
    <w:rsid w:val="0B731EAC"/>
    <w:rsid w:val="0B7C623C"/>
    <w:rsid w:val="0B7D072A"/>
    <w:rsid w:val="0B819FED"/>
    <w:rsid w:val="0B90ED71"/>
    <w:rsid w:val="0B9C1706"/>
    <w:rsid w:val="0B9E19A1"/>
    <w:rsid w:val="0BA0BB0A"/>
    <w:rsid w:val="0BA62A22"/>
    <w:rsid w:val="0BACB005"/>
    <w:rsid w:val="0BB7BA21"/>
    <w:rsid w:val="0BBDE2D5"/>
    <w:rsid w:val="0BC1B0F1"/>
    <w:rsid w:val="0BCE4D5A"/>
    <w:rsid w:val="0BD4F9BB"/>
    <w:rsid w:val="0BDC12FE"/>
    <w:rsid w:val="0BE3FAAC"/>
    <w:rsid w:val="0C05C70D"/>
    <w:rsid w:val="0C05D521"/>
    <w:rsid w:val="0C0745C8"/>
    <w:rsid w:val="0C0884ED"/>
    <w:rsid w:val="0C0E2DCB"/>
    <w:rsid w:val="0C0FBDBE"/>
    <w:rsid w:val="0C1DF8BC"/>
    <w:rsid w:val="0C1E9354"/>
    <w:rsid w:val="0C249D61"/>
    <w:rsid w:val="0C2673EA"/>
    <w:rsid w:val="0C285120"/>
    <w:rsid w:val="0C2E0EF3"/>
    <w:rsid w:val="0C32AE31"/>
    <w:rsid w:val="0C3430E7"/>
    <w:rsid w:val="0C3D4BF7"/>
    <w:rsid w:val="0C4351CE"/>
    <w:rsid w:val="0C45CB84"/>
    <w:rsid w:val="0C4B22B9"/>
    <w:rsid w:val="0C4E61A2"/>
    <w:rsid w:val="0C52A008"/>
    <w:rsid w:val="0C56ABD5"/>
    <w:rsid w:val="0C67212A"/>
    <w:rsid w:val="0C68F1B8"/>
    <w:rsid w:val="0C6D76B0"/>
    <w:rsid w:val="0C734D4F"/>
    <w:rsid w:val="0C76C080"/>
    <w:rsid w:val="0C8275F4"/>
    <w:rsid w:val="0C865820"/>
    <w:rsid w:val="0C86D4EC"/>
    <w:rsid w:val="0C881596"/>
    <w:rsid w:val="0C96AF3D"/>
    <w:rsid w:val="0C983CCF"/>
    <w:rsid w:val="0C9F41F0"/>
    <w:rsid w:val="0C9FF453"/>
    <w:rsid w:val="0CA3FCB1"/>
    <w:rsid w:val="0CB0F9BF"/>
    <w:rsid w:val="0CBB89A2"/>
    <w:rsid w:val="0CBFD4BD"/>
    <w:rsid w:val="0CC4E5A6"/>
    <w:rsid w:val="0CC6658A"/>
    <w:rsid w:val="0CCD9D77"/>
    <w:rsid w:val="0CCEA572"/>
    <w:rsid w:val="0CD4F2DE"/>
    <w:rsid w:val="0CDB9744"/>
    <w:rsid w:val="0CDEBAF8"/>
    <w:rsid w:val="0CE24696"/>
    <w:rsid w:val="0CE36021"/>
    <w:rsid w:val="0CE3C7B6"/>
    <w:rsid w:val="0CE8E387"/>
    <w:rsid w:val="0CF27FD7"/>
    <w:rsid w:val="0CF3657C"/>
    <w:rsid w:val="0D039DA2"/>
    <w:rsid w:val="0D06A2B8"/>
    <w:rsid w:val="0D10DA80"/>
    <w:rsid w:val="0D1265C6"/>
    <w:rsid w:val="0D12F50C"/>
    <w:rsid w:val="0D18FAE6"/>
    <w:rsid w:val="0D190592"/>
    <w:rsid w:val="0D19E148"/>
    <w:rsid w:val="0D1C09F6"/>
    <w:rsid w:val="0D2062A8"/>
    <w:rsid w:val="0D2CA70A"/>
    <w:rsid w:val="0D2F77F5"/>
    <w:rsid w:val="0D3335D3"/>
    <w:rsid w:val="0D3CDFE6"/>
    <w:rsid w:val="0D3D1439"/>
    <w:rsid w:val="0D433CE9"/>
    <w:rsid w:val="0D4E6985"/>
    <w:rsid w:val="0D599C29"/>
    <w:rsid w:val="0D5CAFA7"/>
    <w:rsid w:val="0D697A0E"/>
    <w:rsid w:val="0D6B868F"/>
    <w:rsid w:val="0D71DAD5"/>
    <w:rsid w:val="0D7E15FB"/>
    <w:rsid w:val="0D80FB55"/>
    <w:rsid w:val="0D812E42"/>
    <w:rsid w:val="0D8FA268"/>
    <w:rsid w:val="0DAAF73A"/>
    <w:rsid w:val="0DB69212"/>
    <w:rsid w:val="0DBB371F"/>
    <w:rsid w:val="0DC1E586"/>
    <w:rsid w:val="0DC4B59B"/>
    <w:rsid w:val="0DD2C0B3"/>
    <w:rsid w:val="0DD8B041"/>
    <w:rsid w:val="0DDB5872"/>
    <w:rsid w:val="0DDC2F29"/>
    <w:rsid w:val="0DE5EC7F"/>
    <w:rsid w:val="0DEC44D4"/>
    <w:rsid w:val="0DF0602A"/>
    <w:rsid w:val="0E0D008F"/>
    <w:rsid w:val="0E0D56C5"/>
    <w:rsid w:val="0E0F0AFF"/>
    <w:rsid w:val="0E145D6C"/>
    <w:rsid w:val="0E162A4E"/>
    <w:rsid w:val="0E17AB42"/>
    <w:rsid w:val="0E20C559"/>
    <w:rsid w:val="0E26979F"/>
    <w:rsid w:val="0E2A8579"/>
    <w:rsid w:val="0E319305"/>
    <w:rsid w:val="0E3250DD"/>
    <w:rsid w:val="0E3407E6"/>
    <w:rsid w:val="0E3731B3"/>
    <w:rsid w:val="0E3B7037"/>
    <w:rsid w:val="0E44F7EC"/>
    <w:rsid w:val="0E48D62D"/>
    <w:rsid w:val="0E4969E5"/>
    <w:rsid w:val="0E4D67EA"/>
    <w:rsid w:val="0E50DEEC"/>
    <w:rsid w:val="0E570A2D"/>
    <w:rsid w:val="0E5831AE"/>
    <w:rsid w:val="0E61A70B"/>
    <w:rsid w:val="0E62359C"/>
    <w:rsid w:val="0E6E0E6B"/>
    <w:rsid w:val="0E6E0F58"/>
    <w:rsid w:val="0E6F88AF"/>
    <w:rsid w:val="0E70F749"/>
    <w:rsid w:val="0E723E23"/>
    <w:rsid w:val="0E7B71E3"/>
    <w:rsid w:val="0E85AEEB"/>
    <w:rsid w:val="0E90F4E5"/>
    <w:rsid w:val="0EA50024"/>
    <w:rsid w:val="0EAD1D44"/>
    <w:rsid w:val="0EAFC43C"/>
    <w:rsid w:val="0EB612B6"/>
    <w:rsid w:val="0EBB13DB"/>
    <w:rsid w:val="0EBB84CC"/>
    <w:rsid w:val="0EC742DF"/>
    <w:rsid w:val="0EC922E0"/>
    <w:rsid w:val="0EC9DFCA"/>
    <w:rsid w:val="0ECA2128"/>
    <w:rsid w:val="0ECEF423"/>
    <w:rsid w:val="0ED54E10"/>
    <w:rsid w:val="0ED811A0"/>
    <w:rsid w:val="0EDC5B3D"/>
    <w:rsid w:val="0EE35F6D"/>
    <w:rsid w:val="0EF70F74"/>
    <w:rsid w:val="0EF95890"/>
    <w:rsid w:val="0EFBB03C"/>
    <w:rsid w:val="0EFF1951"/>
    <w:rsid w:val="0F04BD00"/>
    <w:rsid w:val="0F05A740"/>
    <w:rsid w:val="0F0969B1"/>
    <w:rsid w:val="0F0A1D34"/>
    <w:rsid w:val="0F13A401"/>
    <w:rsid w:val="0F146F4B"/>
    <w:rsid w:val="0F14AAC6"/>
    <w:rsid w:val="0F16C77F"/>
    <w:rsid w:val="0F16D4A7"/>
    <w:rsid w:val="0F185126"/>
    <w:rsid w:val="0F1BD388"/>
    <w:rsid w:val="0F1C9AA9"/>
    <w:rsid w:val="0F222540"/>
    <w:rsid w:val="0F2ABC11"/>
    <w:rsid w:val="0F2FAB91"/>
    <w:rsid w:val="0F359FB4"/>
    <w:rsid w:val="0F415E9F"/>
    <w:rsid w:val="0F41D587"/>
    <w:rsid w:val="0F4B2B7C"/>
    <w:rsid w:val="0F53DEA9"/>
    <w:rsid w:val="0F5BC714"/>
    <w:rsid w:val="0F614589"/>
    <w:rsid w:val="0F650C52"/>
    <w:rsid w:val="0F687D14"/>
    <w:rsid w:val="0F6B80A9"/>
    <w:rsid w:val="0F6CA6DD"/>
    <w:rsid w:val="0F7075A4"/>
    <w:rsid w:val="0F7A296E"/>
    <w:rsid w:val="0F81B60A"/>
    <w:rsid w:val="0F8A906F"/>
    <w:rsid w:val="0F8BCEE7"/>
    <w:rsid w:val="0F8C9AC4"/>
    <w:rsid w:val="0F8EEA36"/>
    <w:rsid w:val="0F950C96"/>
    <w:rsid w:val="0F98F88D"/>
    <w:rsid w:val="0F9F5509"/>
    <w:rsid w:val="0FA8D5F5"/>
    <w:rsid w:val="0FAB2AA2"/>
    <w:rsid w:val="0FB45DEB"/>
    <w:rsid w:val="0FB9857E"/>
    <w:rsid w:val="0FC56EE2"/>
    <w:rsid w:val="0FCDD8B1"/>
    <w:rsid w:val="0FD20BC6"/>
    <w:rsid w:val="0FD33008"/>
    <w:rsid w:val="0FD35184"/>
    <w:rsid w:val="0FD65F65"/>
    <w:rsid w:val="0FDAAB59"/>
    <w:rsid w:val="0FE6455A"/>
    <w:rsid w:val="0FEAC1EC"/>
    <w:rsid w:val="10023438"/>
    <w:rsid w:val="1006DFE3"/>
    <w:rsid w:val="100A8B86"/>
    <w:rsid w:val="100B2014"/>
    <w:rsid w:val="100B5029"/>
    <w:rsid w:val="10126DDB"/>
    <w:rsid w:val="10132E1C"/>
    <w:rsid w:val="1016556A"/>
    <w:rsid w:val="1018A35B"/>
    <w:rsid w:val="102D6FFC"/>
    <w:rsid w:val="10324B96"/>
    <w:rsid w:val="1034C6F5"/>
    <w:rsid w:val="10387A6E"/>
    <w:rsid w:val="1043DCD1"/>
    <w:rsid w:val="10491853"/>
    <w:rsid w:val="1049E702"/>
    <w:rsid w:val="105B3FB4"/>
    <w:rsid w:val="1076AB87"/>
    <w:rsid w:val="10777426"/>
    <w:rsid w:val="108B5FBE"/>
    <w:rsid w:val="108D7AB9"/>
    <w:rsid w:val="109647E4"/>
    <w:rsid w:val="10A63AE7"/>
    <w:rsid w:val="10AB8DE2"/>
    <w:rsid w:val="10AC2343"/>
    <w:rsid w:val="10B7DEF3"/>
    <w:rsid w:val="10BBD1CF"/>
    <w:rsid w:val="10BD335C"/>
    <w:rsid w:val="10CFB585"/>
    <w:rsid w:val="10D15F39"/>
    <w:rsid w:val="10D664C8"/>
    <w:rsid w:val="10D69E85"/>
    <w:rsid w:val="10F18D1C"/>
    <w:rsid w:val="10F36268"/>
    <w:rsid w:val="10FB6200"/>
    <w:rsid w:val="110177E6"/>
    <w:rsid w:val="110F4698"/>
    <w:rsid w:val="1114BF23"/>
    <w:rsid w:val="111CD214"/>
    <w:rsid w:val="111E15A7"/>
    <w:rsid w:val="111F7AB7"/>
    <w:rsid w:val="112F3B3C"/>
    <w:rsid w:val="11309A52"/>
    <w:rsid w:val="113AD863"/>
    <w:rsid w:val="114F97A6"/>
    <w:rsid w:val="115086B4"/>
    <w:rsid w:val="11519359"/>
    <w:rsid w:val="115653AC"/>
    <w:rsid w:val="115F67F9"/>
    <w:rsid w:val="115FCD2D"/>
    <w:rsid w:val="116CC254"/>
    <w:rsid w:val="11702141"/>
    <w:rsid w:val="1170420A"/>
    <w:rsid w:val="117FF90D"/>
    <w:rsid w:val="1180194A"/>
    <w:rsid w:val="11816414"/>
    <w:rsid w:val="11899B61"/>
    <w:rsid w:val="118BBBF1"/>
    <w:rsid w:val="118DA4A1"/>
    <w:rsid w:val="11938EB9"/>
    <w:rsid w:val="11945001"/>
    <w:rsid w:val="11982EDA"/>
    <w:rsid w:val="11A188AC"/>
    <w:rsid w:val="11A370DD"/>
    <w:rsid w:val="11ACBC67"/>
    <w:rsid w:val="11B093CB"/>
    <w:rsid w:val="11B786F8"/>
    <w:rsid w:val="11B98EB7"/>
    <w:rsid w:val="11BF0A35"/>
    <w:rsid w:val="11D456DB"/>
    <w:rsid w:val="11DB386C"/>
    <w:rsid w:val="11E1B718"/>
    <w:rsid w:val="11E5392B"/>
    <w:rsid w:val="11EEB078"/>
    <w:rsid w:val="11F3D2E6"/>
    <w:rsid w:val="11F486AF"/>
    <w:rsid w:val="11FD94AC"/>
    <w:rsid w:val="120DCF40"/>
    <w:rsid w:val="12152882"/>
    <w:rsid w:val="12206E81"/>
    <w:rsid w:val="1224E850"/>
    <w:rsid w:val="122F730C"/>
    <w:rsid w:val="1230624D"/>
    <w:rsid w:val="12325BAB"/>
    <w:rsid w:val="1234B98E"/>
    <w:rsid w:val="123C4527"/>
    <w:rsid w:val="1243E611"/>
    <w:rsid w:val="125CACB7"/>
    <w:rsid w:val="125EAF30"/>
    <w:rsid w:val="1267FBF5"/>
    <w:rsid w:val="12692840"/>
    <w:rsid w:val="1278CB62"/>
    <w:rsid w:val="127AC437"/>
    <w:rsid w:val="1286A987"/>
    <w:rsid w:val="1290B84D"/>
    <w:rsid w:val="129129B0"/>
    <w:rsid w:val="1298ED81"/>
    <w:rsid w:val="129C2E92"/>
    <w:rsid w:val="12A4D1CD"/>
    <w:rsid w:val="12A80154"/>
    <w:rsid w:val="12ABB952"/>
    <w:rsid w:val="12B1F07D"/>
    <w:rsid w:val="12B3CBDF"/>
    <w:rsid w:val="12B84B7C"/>
    <w:rsid w:val="12C3F495"/>
    <w:rsid w:val="12C7B497"/>
    <w:rsid w:val="12C9E114"/>
    <w:rsid w:val="12CBD7CA"/>
    <w:rsid w:val="12CE3826"/>
    <w:rsid w:val="12D3F12A"/>
    <w:rsid w:val="12D6FDC6"/>
    <w:rsid w:val="12D9A0F3"/>
    <w:rsid w:val="12DAAD3A"/>
    <w:rsid w:val="12DB9C23"/>
    <w:rsid w:val="12DC5F70"/>
    <w:rsid w:val="12E1E1E2"/>
    <w:rsid w:val="12EBC903"/>
    <w:rsid w:val="12F21C8B"/>
    <w:rsid w:val="12F5635F"/>
    <w:rsid w:val="12F89C4A"/>
    <w:rsid w:val="12FADA30"/>
    <w:rsid w:val="13005EA6"/>
    <w:rsid w:val="1303BEAE"/>
    <w:rsid w:val="1304231C"/>
    <w:rsid w:val="1304F7B8"/>
    <w:rsid w:val="130B52DE"/>
    <w:rsid w:val="13159F24"/>
    <w:rsid w:val="131B1AB5"/>
    <w:rsid w:val="1324DC23"/>
    <w:rsid w:val="132821A7"/>
    <w:rsid w:val="13290F9C"/>
    <w:rsid w:val="132AB921"/>
    <w:rsid w:val="13359EB0"/>
    <w:rsid w:val="133858A7"/>
    <w:rsid w:val="133C30C7"/>
    <w:rsid w:val="1346D800"/>
    <w:rsid w:val="134B2BDB"/>
    <w:rsid w:val="1356FA2E"/>
    <w:rsid w:val="135DEB66"/>
    <w:rsid w:val="136BDF82"/>
    <w:rsid w:val="13706079"/>
    <w:rsid w:val="137650C1"/>
    <w:rsid w:val="137E134C"/>
    <w:rsid w:val="137E98A8"/>
    <w:rsid w:val="1385C7CF"/>
    <w:rsid w:val="1398DF37"/>
    <w:rsid w:val="13A3B226"/>
    <w:rsid w:val="13A682CF"/>
    <w:rsid w:val="13AA0CFF"/>
    <w:rsid w:val="13ABEC4C"/>
    <w:rsid w:val="13AC644F"/>
    <w:rsid w:val="13AF523E"/>
    <w:rsid w:val="13B27981"/>
    <w:rsid w:val="13BDC1D7"/>
    <w:rsid w:val="13CA6DD3"/>
    <w:rsid w:val="13CAFADD"/>
    <w:rsid w:val="13E8B6DD"/>
    <w:rsid w:val="13E9A6F3"/>
    <w:rsid w:val="13EB9429"/>
    <w:rsid w:val="13EEAA22"/>
    <w:rsid w:val="13F4FEBF"/>
    <w:rsid w:val="13F5CD32"/>
    <w:rsid w:val="13F8C566"/>
    <w:rsid w:val="13FA3B51"/>
    <w:rsid w:val="1403C37A"/>
    <w:rsid w:val="14092CA3"/>
    <w:rsid w:val="14147F2C"/>
    <w:rsid w:val="141A11D3"/>
    <w:rsid w:val="1426EC76"/>
    <w:rsid w:val="14391F42"/>
    <w:rsid w:val="14391FAB"/>
    <w:rsid w:val="144082B1"/>
    <w:rsid w:val="14434C01"/>
    <w:rsid w:val="14499B4D"/>
    <w:rsid w:val="144FDFB6"/>
    <w:rsid w:val="1452344B"/>
    <w:rsid w:val="145D40C0"/>
    <w:rsid w:val="14649598"/>
    <w:rsid w:val="146FACFF"/>
    <w:rsid w:val="148A3678"/>
    <w:rsid w:val="148C888B"/>
    <w:rsid w:val="148D0066"/>
    <w:rsid w:val="148F61C8"/>
    <w:rsid w:val="1490F004"/>
    <w:rsid w:val="149221D4"/>
    <w:rsid w:val="1496CD9B"/>
    <w:rsid w:val="14A343DA"/>
    <w:rsid w:val="14AEFEAB"/>
    <w:rsid w:val="14B7A179"/>
    <w:rsid w:val="14BF16F6"/>
    <w:rsid w:val="14C3206E"/>
    <w:rsid w:val="14D0C37E"/>
    <w:rsid w:val="14D12A1F"/>
    <w:rsid w:val="14DF49CC"/>
    <w:rsid w:val="14E409BF"/>
    <w:rsid w:val="14E8E56D"/>
    <w:rsid w:val="14F21343"/>
    <w:rsid w:val="14FA7515"/>
    <w:rsid w:val="150B893F"/>
    <w:rsid w:val="151566F7"/>
    <w:rsid w:val="1520906E"/>
    <w:rsid w:val="1531BD92"/>
    <w:rsid w:val="153DC322"/>
    <w:rsid w:val="15409228"/>
    <w:rsid w:val="15442366"/>
    <w:rsid w:val="15494C0D"/>
    <w:rsid w:val="155D0B7D"/>
    <w:rsid w:val="15695555"/>
    <w:rsid w:val="156B9302"/>
    <w:rsid w:val="1571171A"/>
    <w:rsid w:val="158D923A"/>
    <w:rsid w:val="159463B7"/>
    <w:rsid w:val="159A9CC2"/>
    <w:rsid w:val="159CCF70"/>
    <w:rsid w:val="15A31809"/>
    <w:rsid w:val="15A3CF22"/>
    <w:rsid w:val="15B20EA3"/>
    <w:rsid w:val="15B34558"/>
    <w:rsid w:val="15B6F128"/>
    <w:rsid w:val="15BA642D"/>
    <w:rsid w:val="15C0333C"/>
    <w:rsid w:val="15C42F1E"/>
    <w:rsid w:val="15C47140"/>
    <w:rsid w:val="15C545BB"/>
    <w:rsid w:val="15C8AC01"/>
    <w:rsid w:val="15CCFF5C"/>
    <w:rsid w:val="15CDF88A"/>
    <w:rsid w:val="15FDDA42"/>
    <w:rsid w:val="1601AD60"/>
    <w:rsid w:val="16054687"/>
    <w:rsid w:val="160D7F6B"/>
    <w:rsid w:val="160E29C3"/>
    <w:rsid w:val="160FAD85"/>
    <w:rsid w:val="160FB8CB"/>
    <w:rsid w:val="16104D96"/>
    <w:rsid w:val="161F5883"/>
    <w:rsid w:val="161FC39A"/>
    <w:rsid w:val="16246FAF"/>
    <w:rsid w:val="16323011"/>
    <w:rsid w:val="1632DE8E"/>
    <w:rsid w:val="16345EB3"/>
    <w:rsid w:val="1635BF8F"/>
    <w:rsid w:val="163621F3"/>
    <w:rsid w:val="1643BA6F"/>
    <w:rsid w:val="16597ECB"/>
    <w:rsid w:val="165C5EAF"/>
    <w:rsid w:val="1660B488"/>
    <w:rsid w:val="1662053E"/>
    <w:rsid w:val="166CF8AE"/>
    <w:rsid w:val="166E5D5D"/>
    <w:rsid w:val="1682235A"/>
    <w:rsid w:val="1689EFF6"/>
    <w:rsid w:val="168CABF0"/>
    <w:rsid w:val="168F8E9C"/>
    <w:rsid w:val="16904548"/>
    <w:rsid w:val="169B3EEF"/>
    <w:rsid w:val="169DF986"/>
    <w:rsid w:val="16A1D724"/>
    <w:rsid w:val="16AAD4E2"/>
    <w:rsid w:val="16AF700C"/>
    <w:rsid w:val="16B23B90"/>
    <w:rsid w:val="16B8AE62"/>
    <w:rsid w:val="16BC2A84"/>
    <w:rsid w:val="16BD1061"/>
    <w:rsid w:val="16C71532"/>
    <w:rsid w:val="16C7290E"/>
    <w:rsid w:val="16C87982"/>
    <w:rsid w:val="16CF67AA"/>
    <w:rsid w:val="16E16967"/>
    <w:rsid w:val="16E30960"/>
    <w:rsid w:val="16E58FBF"/>
    <w:rsid w:val="16E6E070"/>
    <w:rsid w:val="16F003D6"/>
    <w:rsid w:val="16F4EB1C"/>
    <w:rsid w:val="16F8CFAC"/>
    <w:rsid w:val="16FBC942"/>
    <w:rsid w:val="1701A5F8"/>
    <w:rsid w:val="170331BF"/>
    <w:rsid w:val="1704867A"/>
    <w:rsid w:val="1705CCDF"/>
    <w:rsid w:val="1707BC4C"/>
    <w:rsid w:val="170ADFA5"/>
    <w:rsid w:val="171715BB"/>
    <w:rsid w:val="171F1A00"/>
    <w:rsid w:val="17226478"/>
    <w:rsid w:val="172320EF"/>
    <w:rsid w:val="17259695"/>
    <w:rsid w:val="172919AD"/>
    <w:rsid w:val="17293B39"/>
    <w:rsid w:val="172AA329"/>
    <w:rsid w:val="172C1768"/>
    <w:rsid w:val="172DDBBE"/>
    <w:rsid w:val="17317987"/>
    <w:rsid w:val="173AD283"/>
    <w:rsid w:val="1743F028"/>
    <w:rsid w:val="1745094B"/>
    <w:rsid w:val="174AEA3E"/>
    <w:rsid w:val="174E86AC"/>
    <w:rsid w:val="175146AC"/>
    <w:rsid w:val="17517938"/>
    <w:rsid w:val="17575A36"/>
    <w:rsid w:val="175CF736"/>
    <w:rsid w:val="1765F379"/>
    <w:rsid w:val="176B5EDE"/>
    <w:rsid w:val="17703B01"/>
    <w:rsid w:val="1778CEDB"/>
    <w:rsid w:val="17873CDC"/>
    <w:rsid w:val="1788CC13"/>
    <w:rsid w:val="1789AD67"/>
    <w:rsid w:val="17901ADD"/>
    <w:rsid w:val="1790FE51"/>
    <w:rsid w:val="17A571E4"/>
    <w:rsid w:val="17B1EC67"/>
    <w:rsid w:val="17B4EE76"/>
    <w:rsid w:val="17BDF8E5"/>
    <w:rsid w:val="17CEF62E"/>
    <w:rsid w:val="17D5C580"/>
    <w:rsid w:val="17DC7E9F"/>
    <w:rsid w:val="17DEBEB9"/>
    <w:rsid w:val="17E172CF"/>
    <w:rsid w:val="17E3675D"/>
    <w:rsid w:val="17E6F547"/>
    <w:rsid w:val="17F069F2"/>
    <w:rsid w:val="17F0A152"/>
    <w:rsid w:val="17F0D345"/>
    <w:rsid w:val="17F3ADD5"/>
    <w:rsid w:val="17F4BB3A"/>
    <w:rsid w:val="17F4DD3C"/>
    <w:rsid w:val="17F53F5F"/>
    <w:rsid w:val="18014BC1"/>
    <w:rsid w:val="18015208"/>
    <w:rsid w:val="1801FA3D"/>
    <w:rsid w:val="18036D83"/>
    <w:rsid w:val="18052403"/>
    <w:rsid w:val="1813C58F"/>
    <w:rsid w:val="1814C5A2"/>
    <w:rsid w:val="18155694"/>
    <w:rsid w:val="1816A472"/>
    <w:rsid w:val="181FD9F4"/>
    <w:rsid w:val="182A6F24"/>
    <w:rsid w:val="183587E5"/>
    <w:rsid w:val="183CCE68"/>
    <w:rsid w:val="183F848B"/>
    <w:rsid w:val="183F8BB2"/>
    <w:rsid w:val="184A1F9F"/>
    <w:rsid w:val="184FE21A"/>
    <w:rsid w:val="1851D8CD"/>
    <w:rsid w:val="1855D2C7"/>
    <w:rsid w:val="1855E9FF"/>
    <w:rsid w:val="185C5478"/>
    <w:rsid w:val="18603DD6"/>
    <w:rsid w:val="186687C8"/>
    <w:rsid w:val="1866C11A"/>
    <w:rsid w:val="186D9D65"/>
    <w:rsid w:val="187604F1"/>
    <w:rsid w:val="18782B1C"/>
    <w:rsid w:val="187848B1"/>
    <w:rsid w:val="187926F5"/>
    <w:rsid w:val="188088DB"/>
    <w:rsid w:val="188AF68C"/>
    <w:rsid w:val="189415D3"/>
    <w:rsid w:val="189455E0"/>
    <w:rsid w:val="18964710"/>
    <w:rsid w:val="18A22AE4"/>
    <w:rsid w:val="18AE99F4"/>
    <w:rsid w:val="18BF6E54"/>
    <w:rsid w:val="18C172D4"/>
    <w:rsid w:val="18C5F414"/>
    <w:rsid w:val="18C8F11C"/>
    <w:rsid w:val="18C9A5E8"/>
    <w:rsid w:val="18D2C6CE"/>
    <w:rsid w:val="18D3F89B"/>
    <w:rsid w:val="18D89D16"/>
    <w:rsid w:val="18DF8933"/>
    <w:rsid w:val="18E0A718"/>
    <w:rsid w:val="18E347A2"/>
    <w:rsid w:val="18E78DF0"/>
    <w:rsid w:val="18F12EBF"/>
    <w:rsid w:val="18F1C89E"/>
    <w:rsid w:val="18F7EA1F"/>
    <w:rsid w:val="19147DD5"/>
    <w:rsid w:val="191643F9"/>
    <w:rsid w:val="19198390"/>
    <w:rsid w:val="191D3B58"/>
    <w:rsid w:val="1926C363"/>
    <w:rsid w:val="1928CD67"/>
    <w:rsid w:val="192CF38D"/>
    <w:rsid w:val="1934BCAE"/>
    <w:rsid w:val="193AEC94"/>
    <w:rsid w:val="194F8773"/>
    <w:rsid w:val="195525F2"/>
    <w:rsid w:val="19573E98"/>
    <w:rsid w:val="195E9343"/>
    <w:rsid w:val="19667985"/>
    <w:rsid w:val="196DD42D"/>
    <w:rsid w:val="19705892"/>
    <w:rsid w:val="1979C67F"/>
    <w:rsid w:val="197A3D1E"/>
    <w:rsid w:val="1980A371"/>
    <w:rsid w:val="1986C06C"/>
    <w:rsid w:val="19908E81"/>
    <w:rsid w:val="199354F9"/>
    <w:rsid w:val="199750A5"/>
    <w:rsid w:val="19A09F30"/>
    <w:rsid w:val="19A697A2"/>
    <w:rsid w:val="19AB60CA"/>
    <w:rsid w:val="19B0FADB"/>
    <w:rsid w:val="19B32FBF"/>
    <w:rsid w:val="19C14673"/>
    <w:rsid w:val="19C50DEC"/>
    <w:rsid w:val="19C55275"/>
    <w:rsid w:val="19C68759"/>
    <w:rsid w:val="19C89ABD"/>
    <w:rsid w:val="19D95938"/>
    <w:rsid w:val="19DA87B1"/>
    <w:rsid w:val="19DAC249"/>
    <w:rsid w:val="19DD52BA"/>
    <w:rsid w:val="19ECE1FA"/>
    <w:rsid w:val="19FC9D8A"/>
    <w:rsid w:val="1A08C4C0"/>
    <w:rsid w:val="1A09AD00"/>
    <w:rsid w:val="1A0BB2CB"/>
    <w:rsid w:val="1A0F51E6"/>
    <w:rsid w:val="1A145142"/>
    <w:rsid w:val="1A14F77B"/>
    <w:rsid w:val="1A1D7C95"/>
    <w:rsid w:val="1A1E8C04"/>
    <w:rsid w:val="1A1FD4C5"/>
    <w:rsid w:val="1A232998"/>
    <w:rsid w:val="1A269536"/>
    <w:rsid w:val="1A27FE4A"/>
    <w:rsid w:val="1A280C79"/>
    <w:rsid w:val="1A2EE973"/>
    <w:rsid w:val="1A307A7C"/>
    <w:rsid w:val="1A3D6D72"/>
    <w:rsid w:val="1A3FE5BE"/>
    <w:rsid w:val="1A4693FD"/>
    <w:rsid w:val="1A4BFB56"/>
    <w:rsid w:val="1A51D74D"/>
    <w:rsid w:val="1A5D489B"/>
    <w:rsid w:val="1A616D81"/>
    <w:rsid w:val="1A695CD9"/>
    <w:rsid w:val="1A6A3228"/>
    <w:rsid w:val="1A6E747E"/>
    <w:rsid w:val="1A844A05"/>
    <w:rsid w:val="1A88F27D"/>
    <w:rsid w:val="1A8CC6E5"/>
    <w:rsid w:val="1A8E1223"/>
    <w:rsid w:val="1A95E312"/>
    <w:rsid w:val="1AA06E16"/>
    <w:rsid w:val="1AA54926"/>
    <w:rsid w:val="1AA68660"/>
    <w:rsid w:val="1AAC7831"/>
    <w:rsid w:val="1AB2C098"/>
    <w:rsid w:val="1AB631C9"/>
    <w:rsid w:val="1AB71E8F"/>
    <w:rsid w:val="1ABC9DFE"/>
    <w:rsid w:val="1AC2F76A"/>
    <w:rsid w:val="1ACFF5DF"/>
    <w:rsid w:val="1AD2A491"/>
    <w:rsid w:val="1AD64689"/>
    <w:rsid w:val="1ADA6638"/>
    <w:rsid w:val="1ADC887E"/>
    <w:rsid w:val="1ADDB5BC"/>
    <w:rsid w:val="1ADDC87D"/>
    <w:rsid w:val="1ADFF0C6"/>
    <w:rsid w:val="1AE10D72"/>
    <w:rsid w:val="1AF1DA74"/>
    <w:rsid w:val="1B09645C"/>
    <w:rsid w:val="1B0B417A"/>
    <w:rsid w:val="1B0E016D"/>
    <w:rsid w:val="1B0F1773"/>
    <w:rsid w:val="1B1915C8"/>
    <w:rsid w:val="1B2AE246"/>
    <w:rsid w:val="1B31455E"/>
    <w:rsid w:val="1B535225"/>
    <w:rsid w:val="1B584BD3"/>
    <w:rsid w:val="1B5D86DF"/>
    <w:rsid w:val="1B60DE55"/>
    <w:rsid w:val="1B654F69"/>
    <w:rsid w:val="1B691F3A"/>
    <w:rsid w:val="1B6C10D4"/>
    <w:rsid w:val="1B7A4D22"/>
    <w:rsid w:val="1B7A6EC3"/>
    <w:rsid w:val="1B7DA0C4"/>
    <w:rsid w:val="1B7EB792"/>
    <w:rsid w:val="1B7F599C"/>
    <w:rsid w:val="1BA59DAD"/>
    <w:rsid w:val="1BA5CFBD"/>
    <w:rsid w:val="1BABB349"/>
    <w:rsid w:val="1BB3ED67"/>
    <w:rsid w:val="1BBDD98E"/>
    <w:rsid w:val="1BC620F5"/>
    <w:rsid w:val="1BCEB765"/>
    <w:rsid w:val="1BCFB0A1"/>
    <w:rsid w:val="1BD3DD23"/>
    <w:rsid w:val="1BD5D21F"/>
    <w:rsid w:val="1BDCE705"/>
    <w:rsid w:val="1BE12936"/>
    <w:rsid w:val="1BE1BEBC"/>
    <w:rsid w:val="1BE605E0"/>
    <w:rsid w:val="1BE74C4F"/>
    <w:rsid w:val="1BF36789"/>
    <w:rsid w:val="1BF8978F"/>
    <w:rsid w:val="1BFCFDF9"/>
    <w:rsid w:val="1C069EF6"/>
    <w:rsid w:val="1C071E71"/>
    <w:rsid w:val="1C0A6CC7"/>
    <w:rsid w:val="1C0DEB2A"/>
    <w:rsid w:val="1C136048"/>
    <w:rsid w:val="1C1424C9"/>
    <w:rsid w:val="1C14B21D"/>
    <w:rsid w:val="1C315E36"/>
    <w:rsid w:val="1C37E5CD"/>
    <w:rsid w:val="1C502A98"/>
    <w:rsid w:val="1C5422C1"/>
    <w:rsid w:val="1C5A6B5F"/>
    <w:rsid w:val="1C5BA7C3"/>
    <w:rsid w:val="1C5DC391"/>
    <w:rsid w:val="1C5DE985"/>
    <w:rsid w:val="1C654DBF"/>
    <w:rsid w:val="1C6CE151"/>
    <w:rsid w:val="1C6F1DED"/>
    <w:rsid w:val="1C73908D"/>
    <w:rsid w:val="1C762712"/>
    <w:rsid w:val="1C7ED101"/>
    <w:rsid w:val="1C827C61"/>
    <w:rsid w:val="1C86E557"/>
    <w:rsid w:val="1C88FFAE"/>
    <w:rsid w:val="1C91E935"/>
    <w:rsid w:val="1C9D3A1C"/>
    <w:rsid w:val="1C9E3612"/>
    <w:rsid w:val="1CABE7CB"/>
    <w:rsid w:val="1CB4D6F5"/>
    <w:rsid w:val="1CB5993F"/>
    <w:rsid w:val="1CB5A11B"/>
    <w:rsid w:val="1CBFF72B"/>
    <w:rsid w:val="1CCFC8F9"/>
    <w:rsid w:val="1CD570B3"/>
    <w:rsid w:val="1CD9E4DE"/>
    <w:rsid w:val="1CE0920A"/>
    <w:rsid w:val="1CE0DBA8"/>
    <w:rsid w:val="1CE7DF37"/>
    <w:rsid w:val="1CEC00E6"/>
    <w:rsid w:val="1CF22E81"/>
    <w:rsid w:val="1CF332D4"/>
    <w:rsid w:val="1D022CE9"/>
    <w:rsid w:val="1D09CB8D"/>
    <w:rsid w:val="1D14FD44"/>
    <w:rsid w:val="1D2A59A2"/>
    <w:rsid w:val="1D359E8D"/>
    <w:rsid w:val="1D3CE913"/>
    <w:rsid w:val="1D477868"/>
    <w:rsid w:val="1D53B32F"/>
    <w:rsid w:val="1D5A9F29"/>
    <w:rsid w:val="1D62F9E8"/>
    <w:rsid w:val="1D678042"/>
    <w:rsid w:val="1D771A36"/>
    <w:rsid w:val="1D79B107"/>
    <w:rsid w:val="1D822212"/>
    <w:rsid w:val="1D952192"/>
    <w:rsid w:val="1D9F0555"/>
    <w:rsid w:val="1DA02DA1"/>
    <w:rsid w:val="1DA4D52D"/>
    <w:rsid w:val="1DA5562B"/>
    <w:rsid w:val="1DAB560D"/>
    <w:rsid w:val="1DAE11BB"/>
    <w:rsid w:val="1DCDDC7E"/>
    <w:rsid w:val="1DD29EF9"/>
    <w:rsid w:val="1DD36CC9"/>
    <w:rsid w:val="1DD411F5"/>
    <w:rsid w:val="1DD42057"/>
    <w:rsid w:val="1DEADF07"/>
    <w:rsid w:val="1DEF3CD2"/>
    <w:rsid w:val="1DF162EB"/>
    <w:rsid w:val="1DF2BB8F"/>
    <w:rsid w:val="1DF7820B"/>
    <w:rsid w:val="1DF8AE8F"/>
    <w:rsid w:val="1E022F90"/>
    <w:rsid w:val="1E06FFC6"/>
    <w:rsid w:val="1E0900D8"/>
    <w:rsid w:val="1E09EBFC"/>
    <w:rsid w:val="1E11DBF2"/>
    <w:rsid w:val="1E13080F"/>
    <w:rsid w:val="1E151A83"/>
    <w:rsid w:val="1E2695A5"/>
    <w:rsid w:val="1E2DB610"/>
    <w:rsid w:val="1E451C0C"/>
    <w:rsid w:val="1E469F9E"/>
    <w:rsid w:val="1E5377FB"/>
    <w:rsid w:val="1E554AFD"/>
    <w:rsid w:val="1E55645E"/>
    <w:rsid w:val="1E5587F9"/>
    <w:rsid w:val="1E58324F"/>
    <w:rsid w:val="1E589FF4"/>
    <w:rsid w:val="1E5A06B0"/>
    <w:rsid w:val="1E5F007B"/>
    <w:rsid w:val="1E659F68"/>
    <w:rsid w:val="1E66559F"/>
    <w:rsid w:val="1E6AD7AF"/>
    <w:rsid w:val="1E7737E7"/>
    <w:rsid w:val="1E7C4CAC"/>
    <w:rsid w:val="1E7E1D8D"/>
    <w:rsid w:val="1E815669"/>
    <w:rsid w:val="1E826303"/>
    <w:rsid w:val="1E82ECBC"/>
    <w:rsid w:val="1E895369"/>
    <w:rsid w:val="1E89EB1D"/>
    <w:rsid w:val="1E9236C1"/>
    <w:rsid w:val="1E92D82E"/>
    <w:rsid w:val="1E935F9C"/>
    <w:rsid w:val="1E94B29F"/>
    <w:rsid w:val="1E952633"/>
    <w:rsid w:val="1E992B46"/>
    <w:rsid w:val="1E9D3D7F"/>
    <w:rsid w:val="1EA4EBB3"/>
    <w:rsid w:val="1EA6A86B"/>
    <w:rsid w:val="1EB00B43"/>
    <w:rsid w:val="1EB0367E"/>
    <w:rsid w:val="1EBD461B"/>
    <w:rsid w:val="1EC4B717"/>
    <w:rsid w:val="1ED043B3"/>
    <w:rsid w:val="1ED0F4BC"/>
    <w:rsid w:val="1ED1FF05"/>
    <w:rsid w:val="1EDC0FDA"/>
    <w:rsid w:val="1EF2BE6D"/>
    <w:rsid w:val="1EF42584"/>
    <w:rsid w:val="1EF79E04"/>
    <w:rsid w:val="1EFB1202"/>
    <w:rsid w:val="1EFD372D"/>
    <w:rsid w:val="1F0D3CF1"/>
    <w:rsid w:val="1F0E76DE"/>
    <w:rsid w:val="1F15042E"/>
    <w:rsid w:val="1F1F733F"/>
    <w:rsid w:val="1F387FBB"/>
    <w:rsid w:val="1F60FF1A"/>
    <w:rsid w:val="1F673AB1"/>
    <w:rsid w:val="1F68D50B"/>
    <w:rsid w:val="1F6C5CB8"/>
    <w:rsid w:val="1F71E5BE"/>
    <w:rsid w:val="1F733246"/>
    <w:rsid w:val="1F7C02DB"/>
    <w:rsid w:val="1F845CF5"/>
    <w:rsid w:val="1F861C53"/>
    <w:rsid w:val="1F915DA6"/>
    <w:rsid w:val="1F939E52"/>
    <w:rsid w:val="1F941D25"/>
    <w:rsid w:val="1F9EC0A3"/>
    <w:rsid w:val="1FA09E64"/>
    <w:rsid w:val="1FAF0C4E"/>
    <w:rsid w:val="1FB68829"/>
    <w:rsid w:val="1FB70C42"/>
    <w:rsid w:val="1FC1D465"/>
    <w:rsid w:val="1FCD1C61"/>
    <w:rsid w:val="1FD44858"/>
    <w:rsid w:val="1FE029CD"/>
    <w:rsid w:val="1FE2B028"/>
    <w:rsid w:val="1FEBFA0C"/>
    <w:rsid w:val="1FF6C842"/>
    <w:rsid w:val="1FF8BFCE"/>
    <w:rsid w:val="1FFFAD2F"/>
    <w:rsid w:val="2009DB67"/>
    <w:rsid w:val="201964E5"/>
    <w:rsid w:val="201A35A9"/>
    <w:rsid w:val="201BE7C3"/>
    <w:rsid w:val="201D4029"/>
    <w:rsid w:val="202AB5BA"/>
    <w:rsid w:val="202C328F"/>
    <w:rsid w:val="202DDD38"/>
    <w:rsid w:val="20305233"/>
    <w:rsid w:val="20325CD7"/>
    <w:rsid w:val="203D1807"/>
    <w:rsid w:val="204620AB"/>
    <w:rsid w:val="2046F3DD"/>
    <w:rsid w:val="20514026"/>
    <w:rsid w:val="2054B8F8"/>
    <w:rsid w:val="2061AF25"/>
    <w:rsid w:val="206B1F95"/>
    <w:rsid w:val="208089F0"/>
    <w:rsid w:val="20849FF5"/>
    <w:rsid w:val="2087FC9A"/>
    <w:rsid w:val="208933CD"/>
    <w:rsid w:val="208D2CD0"/>
    <w:rsid w:val="20A7217B"/>
    <w:rsid w:val="20A782F7"/>
    <w:rsid w:val="20A8CBA2"/>
    <w:rsid w:val="20A91008"/>
    <w:rsid w:val="20AA9CB3"/>
    <w:rsid w:val="20AAA372"/>
    <w:rsid w:val="20AE9FC6"/>
    <w:rsid w:val="20B7CA6F"/>
    <w:rsid w:val="20B86D62"/>
    <w:rsid w:val="20B93BB0"/>
    <w:rsid w:val="20C2069E"/>
    <w:rsid w:val="20CA4A43"/>
    <w:rsid w:val="20CFF92E"/>
    <w:rsid w:val="20D27817"/>
    <w:rsid w:val="20D4760D"/>
    <w:rsid w:val="20D8D64A"/>
    <w:rsid w:val="20D94D2E"/>
    <w:rsid w:val="20E91A83"/>
    <w:rsid w:val="20E9ECB4"/>
    <w:rsid w:val="20F2A5A8"/>
    <w:rsid w:val="20F4D549"/>
    <w:rsid w:val="21127D23"/>
    <w:rsid w:val="2114687C"/>
    <w:rsid w:val="21164603"/>
    <w:rsid w:val="2116541C"/>
    <w:rsid w:val="2124D4FD"/>
    <w:rsid w:val="2124EE73"/>
    <w:rsid w:val="2128BE4F"/>
    <w:rsid w:val="212B61F9"/>
    <w:rsid w:val="212B7A02"/>
    <w:rsid w:val="21305294"/>
    <w:rsid w:val="2131DDB4"/>
    <w:rsid w:val="213611EE"/>
    <w:rsid w:val="21446A36"/>
    <w:rsid w:val="214BCC06"/>
    <w:rsid w:val="214CF7ED"/>
    <w:rsid w:val="2151B7CC"/>
    <w:rsid w:val="21531310"/>
    <w:rsid w:val="21537F54"/>
    <w:rsid w:val="21571347"/>
    <w:rsid w:val="215D6B10"/>
    <w:rsid w:val="215F813B"/>
    <w:rsid w:val="215FB325"/>
    <w:rsid w:val="216211A5"/>
    <w:rsid w:val="21671E60"/>
    <w:rsid w:val="216A978A"/>
    <w:rsid w:val="216AAB37"/>
    <w:rsid w:val="216B430B"/>
    <w:rsid w:val="217E528A"/>
    <w:rsid w:val="218DA6C0"/>
    <w:rsid w:val="218ED014"/>
    <w:rsid w:val="2192BD58"/>
    <w:rsid w:val="219548F5"/>
    <w:rsid w:val="2198EBD6"/>
    <w:rsid w:val="219B5CC3"/>
    <w:rsid w:val="219F090F"/>
    <w:rsid w:val="21A3DFAB"/>
    <w:rsid w:val="21A53BD9"/>
    <w:rsid w:val="21AAF82B"/>
    <w:rsid w:val="21AF2BEF"/>
    <w:rsid w:val="21C34DDD"/>
    <w:rsid w:val="21C48120"/>
    <w:rsid w:val="21CC037B"/>
    <w:rsid w:val="21D3620F"/>
    <w:rsid w:val="21D92D0A"/>
    <w:rsid w:val="21DF309F"/>
    <w:rsid w:val="21DF3B56"/>
    <w:rsid w:val="21E6DB4B"/>
    <w:rsid w:val="21E703DB"/>
    <w:rsid w:val="21EE4E1D"/>
    <w:rsid w:val="21F85C6D"/>
    <w:rsid w:val="21F98E87"/>
    <w:rsid w:val="2203F29E"/>
    <w:rsid w:val="220D0C1F"/>
    <w:rsid w:val="221A0082"/>
    <w:rsid w:val="221BCE3C"/>
    <w:rsid w:val="222264A9"/>
    <w:rsid w:val="2223EC90"/>
    <w:rsid w:val="222795A2"/>
    <w:rsid w:val="2227B18A"/>
    <w:rsid w:val="22282A5C"/>
    <w:rsid w:val="222C318D"/>
    <w:rsid w:val="222FCF72"/>
    <w:rsid w:val="22309C37"/>
    <w:rsid w:val="22397960"/>
    <w:rsid w:val="22427874"/>
    <w:rsid w:val="224997D4"/>
    <w:rsid w:val="22550421"/>
    <w:rsid w:val="2255BA09"/>
    <w:rsid w:val="2267EA52"/>
    <w:rsid w:val="22699EC1"/>
    <w:rsid w:val="226C3057"/>
    <w:rsid w:val="2273EB5B"/>
    <w:rsid w:val="2294AF79"/>
    <w:rsid w:val="229551A6"/>
    <w:rsid w:val="22959878"/>
    <w:rsid w:val="22AB0B95"/>
    <w:rsid w:val="22AE635E"/>
    <w:rsid w:val="22B4D509"/>
    <w:rsid w:val="22B6A4D2"/>
    <w:rsid w:val="22B887D5"/>
    <w:rsid w:val="22BA3581"/>
    <w:rsid w:val="22CB482E"/>
    <w:rsid w:val="22DEB1B7"/>
    <w:rsid w:val="2303361B"/>
    <w:rsid w:val="23057698"/>
    <w:rsid w:val="231336F4"/>
    <w:rsid w:val="2313908B"/>
    <w:rsid w:val="23153488"/>
    <w:rsid w:val="231A5A98"/>
    <w:rsid w:val="232AC4A2"/>
    <w:rsid w:val="233002AE"/>
    <w:rsid w:val="23305C03"/>
    <w:rsid w:val="23429EFD"/>
    <w:rsid w:val="235BCD2D"/>
    <w:rsid w:val="235C9D07"/>
    <w:rsid w:val="235FB645"/>
    <w:rsid w:val="2380EF42"/>
    <w:rsid w:val="238DF8C1"/>
    <w:rsid w:val="238DFFAE"/>
    <w:rsid w:val="2394C6BD"/>
    <w:rsid w:val="23974CE3"/>
    <w:rsid w:val="239DD321"/>
    <w:rsid w:val="23AA435E"/>
    <w:rsid w:val="23AD8B52"/>
    <w:rsid w:val="23AE6845"/>
    <w:rsid w:val="23B0D03D"/>
    <w:rsid w:val="23B2CED9"/>
    <w:rsid w:val="23C08762"/>
    <w:rsid w:val="23C204C9"/>
    <w:rsid w:val="23D1A62C"/>
    <w:rsid w:val="23D98F33"/>
    <w:rsid w:val="23D98F5D"/>
    <w:rsid w:val="23DB9619"/>
    <w:rsid w:val="23E384BA"/>
    <w:rsid w:val="23E69DFB"/>
    <w:rsid w:val="23E88648"/>
    <w:rsid w:val="23F54C12"/>
    <w:rsid w:val="2405D5C0"/>
    <w:rsid w:val="24125DD9"/>
    <w:rsid w:val="24178019"/>
    <w:rsid w:val="24178DF2"/>
    <w:rsid w:val="24252269"/>
    <w:rsid w:val="242BEF36"/>
    <w:rsid w:val="242DF981"/>
    <w:rsid w:val="24360EFC"/>
    <w:rsid w:val="24385DF7"/>
    <w:rsid w:val="24484B36"/>
    <w:rsid w:val="2449137D"/>
    <w:rsid w:val="244F8933"/>
    <w:rsid w:val="2469B3B4"/>
    <w:rsid w:val="246A2768"/>
    <w:rsid w:val="246E222A"/>
    <w:rsid w:val="24708E90"/>
    <w:rsid w:val="2474B9A1"/>
    <w:rsid w:val="2474CED6"/>
    <w:rsid w:val="2475097C"/>
    <w:rsid w:val="2477D957"/>
    <w:rsid w:val="248451B3"/>
    <w:rsid w:val="248714EC"/>
    <w:rsid w:val="24892FA9"/>
    <w:rsid w:val="248DBAEF"/>
    <w:rsid w:val="248E76CC"/>
    <w:rsid w:val="2490C523"/>
    <w:rsid w:val="2498B252"/>
    <w:rsid w:val="249A9080"/>
    <w:rsid w:val="24AA012E"/>
    <w:rsid w:val="24B1A5A3"/>
    <w:rsid w:val="24B6CBF6"/>
    <w:rsid w:val="24BA49B2"/>
    <w:rsid w:val="24BC0185"/>
    <w:rsid w:val="24BCEA9E"/>
    <w:rsid w:val="24BD61F5"/>
    <w:rsid w:val="24C8072C"/>
    <w:rsid w:val="24CB94A1"/>
    <w:rsid w:val="24CCEF22"/>
    <w:rsid w:val="24D1F0AF"/>
    <w:rsid w:val="24D7A5EB"/>
    <w:rsid w:val="24D7C34B"/>
    <w:rsid w:val="24DFD61D"/>
    <w:rsid w:val="24E0D1E1"/>
    <w:rsid w:val="24E1EF26"/>
    <w:rsid w:val="24E2C4B5"/>
    <w:rsid w:val="24E9C56E"/>
    <w:rsid w:val="24EB8C35"/>
    <w:rsid w:val="24EBD513"/>
    <w:rsid w:val="24EC1BCD"/>
    <w:rsid w:val="24F1AC92"/>
    <w:rsid w:val="24FA3441"/>
    <w:rsid w:val="24FC9898"/>
    <w:rsid w:val="250B20E3"/>
    <w:rsid w:val="250F7D96"/>
    <w:rsid w:val="25129A97"/>
    <w:rsid w:val="25253434"/>
    <w:rsid w:val="25253970"/>
    <w:rsid w:val="252AFB64"/>
    <w:rsid w:val="2532EACB"/>
    <w:rsid w:val="253583CE"/>
    <w:rsid w:val="25486F27"/>
    <w:rsid w:val="2549A261"/>
    <w:rsid w:val="254EF330"/>
    <w:rsid w:val="2566E486"/>
    <w:rsid w:val="2567D8C3"/>
    <w:rsid w:val="256A715F"/>
    <w:rsid w:val="25750EE4"/>
    <w:rsid w:val="257A52B2"/>
    <w:rsid w:val="2582B867"/>
    <w:rsid w:val="2583D0E2"/>
    <w:rsid w:val="2586B8D4"/>
    <w:rsid w:val="25872887"/>
    <w:rsid w:val="258B3BAF"/>
    <w:rsid w:val="2595BA00"/>
    <w:rsid w:val="259BEF5D"/>
    <w:rsid w:val="25A96933"/>
    <w:rsid w:val="25BC3294"/>
    <w:rsid w:val="25BE7305"/>
    <w:rsid w:val="25BE867E"/>
    <w:rsid w:val="25BFDC60"/>
    <w:rsid w:val="25C25449"/>
    <w:rsid w:val="25C4C713"/>
    <w:rsid w:val="25C5912B"/>
    <w:rsid w:val="25D080D8"/>
    <w:rsid w:val="25D225DD"/>
    <w:rsid w:val="25D414B3"/>
    <w:rsid w:val="25D56DA3"/>
    <w:rsid w:val="25DA22D5"/>
    <w:rsid w:val="25E1204E"/>
    <w:rsid w:val="25E30644"/>
    <w:rsid w:val="25E41925"/>
    <w:rsid w:val="25E6D265"/>
    <w:rsid w:val="25EECB3D"/>
    <w:rsid w:val="25F18DB0"/>
    <w:rsid w:val="25FB51B3"/>
    <w:rsid w:val="25FF4E78"/>
    <w:rsid w:val="2602D494"/>
    <w:rsid w:val="26060DAB"/>
    <w:rsid w:val="260643FB"/>
    <w:rsid w:val="2606D3CC"/>
    <w:rsid w:val="2607ED98"/>
    <w:rsid w:val="261D9B63"/>
    <w:rsid w:val="26234BCF"/>
    <w:rsid w:val="2628384F"/>
    <w:rsid w:val="262D1707"/>
    <w:rsid w:val="2630E14A"/>
    <w:rsid w:val="2633E044"/>
    <w:rsid w:val="26375FF8"/>
    <w:rsid w:val="263C4E44"/>
    <w:rsid w:val="263CC8DD"/>
    <w:rsid w:val="263F2E5B"/>
    <w:rsid w:val="2642957A"/>
    <w:rsid w:val="26596DA8"/>
    <w:rsid w:val="265A3FD4"/>
    <w:rsid w:val="2662461C"/>
    <w:rsid w:val="266EF5A4"/>
    <w:rsid w:val="2674F9F8"/>
    <w:rsid w:val="267AA78D"/>
    <w:rsid w:val="26831167"/>
    <w:rsid w:val="2686AC3C"/>
    <w:rsid w:val="268A541C"/>
    <w:rsid w:val="26966E9C"/>
    <w:rsid w:val="26A190BF"/>
    <w:rsid w:val="26A7DBB0"/>
    <w:rsid w:val="26BBF38A"/>
    <w:rsid w:val="26BD9AC9"/>
    <w:rsid w:val="26C157D3"/>
    <w:rsid w:val="26C3B75C"/>
    <w:rsid w:val="26C51C35"/>
    <w:rsid w:val="26E04E18"/>
    <w:rsid w:val="26EDBE4F"/>
    <w:rsid w:val="26F023AE"/>
    <w:rsid w:val="26F58710"/>
    <w:rsid w:val="26F952F4"/>
    <w:rsid w:val="26F974BD"/>
    <w:rsid w:val="26FF32A7"/>
    <w:rsid w:val="2700B67E"/>
    <w:rsid w:val="270B8147"/>
    <w:rsid w:val="27125EAB"/>
    <w:rsid w:val="27174D47"/>
    <w:rsid w:val="271BBB48"/>
    <w:rsid w:val="271D84B4"/>
    <w:rsid w:val="2720589E"/>
    <w:rsid w:val="2729CAA1"/>
    <w:rsid w:val="272C0773"/>
    <w:rsid w:val="273F300A"/>
    <w:rsid w:val="27469B6C"/>
    <w:rsid w:val="274DA488"/>
    <w:rsid w:val="27697A0B"/>
    <w:rsid w:val="2771027F"/>
    <w:rsid w:val="27801734"/>
    <w:rsid w:val="27854315"/>
    <w:rsid w:val="278A57E3"/>
    <w:rsid w:val="279311EA"/>
    <w:rsid w:val="2794D122"/>
    <w:rsid w:val="27A4C217"/>
    <w:rsid w:val="27B03792"/>
    <w:rsid w:val="27B4F0B7"/>
    <w:rsid w:val="27B580D7"/>
    <w:rsid w:val="27B58CBD"/>
    <w:rsid w:val="27BEF107"/>
    <w:rsid w:val="27CAA378"/>
    <w:rsid w:val="27CC7156"/>
    <w:rsid w:val="27CF1B6C"/>
    <w:rsid w:val="27D42DAF"/>
    <w:rsid w:val="27D440F9"/>
    <w:rsid w:val="27D9ABC1"/>
    <w:rsid w:val="27E1AA05"/>
    <w:rsid w:val="27E82C85"/>
    <w:rsid w:val="27E9DFA7"/>
    <w:rsid w:val="27EA059D"/>
    <w:rsid w:val="27EBC90A"/>
    <w:rsid w:val="27F4FE24"/>
    <w:rsid w:val="280058D7"/>
    <w:rsid w:val="28017A16"/>
    <w:rsid w:val="2801E540"/>
    <w:rsid w:val="28041FA8"/>
    <w:rsid w:val="2806A982"/>
    <w:rsid w:val="280A4838"/>
    <w:rsid w:val="280E4FDA"/>
    <w:rsid w:val="280E863C"/>
    <w:rsid w:val="28198BDE"/>
    <w:rsid w:val="28219924"/>
    <w:rsid w:val="282A8E98"/>
    <w:rsid w:val="2831F140"/>
    <w:rsid w:val="28356527"/>
    <w:rsid w:val="28396F79"/>
    <w:rsid w:val="285236C9"/>
    <w:rsid w:val="285A888D"/>
    <w:rsid w:val="285B58F0"/>
    <w:rsid w:val="286076D9"/>
    <w:rsid w:val="28685000"/>
    <w:rsid w:val="2868C578"/>
    <w:rsid w:val="286EDACC"/>
    <w:rsid w:val="286EDED1"/>
    <w:rsid w:val="286FE3E0"/>
    <w:rsid w:val="2870DCEC"/>
    <w:rsid w:val="28716285"/>
    <w:rsid w:val="28746AC6"/>
    <w:rsid w:val="287DEFA2"/>
    <w:rsid w:val="287F2A17"/>
    <w:rsid w:val="2890C2A9"/>
    <w:rsid w:val="28912DBE"/>
    <w:rsid w:val="28A4BE18"/>
    <w:rsid w:val="28AC8F69"/>
    <w:rsid w:val="28B07768"/>
    <w:rsid w:val="28B14FAD"/>
    <w:rsid w:val="28B24185"/>
    <w:rsid w:val="28B79E4F"/>
    <w:rsid w:val="28BA1E76"/>
    <w:rsid w:val="28C034D0"/>
    <w:rsid w:val="28C425FB"/>
    <w:rsid w:val="28D18E99"/>
    <w:rsid w:val="28D1E60B"/>
    <w:rsid w:val="28DA217C"/>
    <w:rsid w:val="28DBF5D8"/>
    <w:rsid w:val="28DCE062"/>
    <w:rsid w:val="28EFAE0C"/>
    <w:rsid w:val="28F0EEBE"/>
    <w:rsid w:val="28F6AB0D"/>
    <w:rsid w:val="28FF4258"/>
    <w:rsid w:val="290294B7"/>
    <w:rsid w:val="29090981"/>
    <w:rsid w:val="291CC0EE"/>
    <w:rsid w:val="291E5050"/>
    <w:rsid w:val="292C225B"/>
    <w:rsid w:val="2934006E"/>
    <w:rsid w:val="29351719"/>
    <w:rsid w:val="29355FBB"/>
    <w:rsid w:val="293A5147"/>
    <w:rsid w:val="29402866"/>
    <w:rsid w:val="2953E658"/>
    <w:rsid w:val="29550FF1"/>
    <w:rsid w:val="295F0CF2"/>
    <w:rsid w:val="2966735F"/>
    <w:rsid w:val="296A2F30"/>
    <w:rsid w:val="296B9F71"/>
    <w:rsid w:val="296E0A3D"/>
    <w:rsid w:val="296F68CC"/>
    <w:rsid w:val="29718983"/>
    <w:rsid w:val="297457C4"/>
    <w:rsid w:val="29945D62"/>
    <w:rsid w:val="29976634"/>
    <w:rsid w:val="299C680D"/>
    <w:rsid w:val="299FE62D"/>
    <w:rsid w:val="29A5B8AA"/>
    <w:rsid w:val="29AA7693"/>
    <w:rsid w:val="29AF116F"/>
    <w:rsid w:val="29C2AF82"/>
    <w:rsid w:val="29C390FC"/>
    <w:rsid w:val="29CFDFBF"/>
    <w:rsid w:val="29D0EB8B"/>
    <w:rsid w:val="29D9DB6C"/>
    <w:rsid w:val="29DA3DBC"/>
    <w:rsid w:val="29DC5574"/>
    <w:rsid w:val="29DDFE23"/>
    <w:rsid w:val="29E201D6"/>
    <w:rsid w:val="29E5CB68"/>
    <w:rsid w:val="29EC42B3"/>
    <w:rsid w:val="2A0CC079"/>
    <w:rsid w:val="2A0F1F60"/>
    <w:rsid w:val="2A183DD1"/>
    <w:rsid w:val="2A1C293F"/>
    <w:rsid w:val="2A1FBD9D"/>
    <w:rsid w:val="2A2A0F69"/>
    <w:rsid w:val="2A2ACADB"/>
    <w:rsid w:val="2A2FFFF2"/>
    <w:rsid w:val="2A355B24"/>
    <w:rsid w:val="2A401E15"/>
    <w:rsid w:val="2A46803D"/>
    <w:rsid w:val="2A5235ED"/>
    <w:rsid w:val="2A61448C"/>
    <w:rsid w:val="2A6E6371"/>
    <w:rsid w:val="2A74ED27"/>
    <w:rsid w:val="2A7CCF21"/>
    <w:rsid w:val="2A7D93DD"/>
    <w:rsid w:val="2A86F4EA"/>
    <w:rsid w:val="2A8FABFE"/>
    <w:rsid w:val="2A926CC9"/>
    <w:rsid w:val="2A9558F8"/>
    <w:rsid w:val="2A968FE7"/>
    <w:rsid w:val="2A9C7568"/>
    <w:rsid w:val="2A9DC302"/>
    <w:rsid w:val="2AA3CD70"/>
    <w:rsid w:val="2AA43E41"/>
    <w:rsid w:val="2AA4A67F"/>
    <w:rsid w:val="2AA64001"/>
    <w:rsid w:val="2AA8FA74"/>
    <w:rsid w:val="2AA9F916"/>
    <w:rsid w:val="2AABD854"/>
    <w:rsid w:val="2AB2EFF4"/>
    <w:rsid w:val="2AB52739"/>
    <w:rsid w:val="2ABC08C5"/>
    <w:rsid w:val="2ABE28D6"/>
    <w:rsid w:val="2AC3A91A"/>
    <w:rsid w:val="2ACF3E3A"/>
    <w:rsid w:val="2AE276CB"/>
    <w:rsid w:val="2AE2EEC6"/>
    <w:rsid w:val="2AE712CB"/>
    <w:rsid w:val="2AE8A181"/>
    <w:rsid w:val="2AF3607D"/>
    <w:rsid w:val="2B0296A3"/>
    <w:rsid w:val="2B0437DA"/>
    <w:rsid w:val="2B11F077"/>
    <w:rsid w:val="2B195781"/>
    <w:rsid w:val="2B238C40"/>
    <w:rsid w:val="2B28589B"/>
    <w:rsid w:val="2B3B1065"/>
    <w:rsid w:val="2B3EDCED"/>
    <w:rsid w:val="2B400D7F"/>
    <w:rsid w:val="2B47243F"/>
    <w:rsid w:val="2B4A99F4"/>
    <w:rsid w:val="2B5324A8"/>
    <w:rsid w:val="2B60D1B5"/>
    <w:rsid w:val="2B6B8E3B"/>
    <w:rsid w:val="2B6B90CF"/>
    <w:rsid w:val="2B7568B0"/>
    <w:rsid w:val="2B764ADC"/>
    <w:rsid w:val="2B767AD1"/>
    <w:rsid w:val="2B76993C"/>
    <w:rsid w:val="2B8294F7"/>
    <w:rsid w:val="2B83592D"/>
    <w:rsid w:val="2B83DA84"/>
    <w:rsid w:val="2B865353"/>
    <w:rsid w:val="2B89B69F"/>
    <w:rsid w:val="2B985328"/>
    <w:rsid w:val="2B9CAA38"/>
    <w:rsid w:val="2BA35CF5"/>
    <w:rsid w:val="2BA8078D"/>
    <w:rsid w:val="2BAE0987"/>
    <w:rsid w:val="2BB5DDE8"/>
    <w:rsid w:val="2BB5F831"/>
    <w:rsid w:val="2BCAFB7F"/>
    <w:rsid w:val="2BD0D6C7"/>
    <w:rsid w:val="2BD45AA2"/>
    <w:rsid w:val="2BD71144"/>
    <w:rsid w:val="2BDA2E38"/>
    <w:rsid w:val="2BDF662E"/>
    <w:rsid w:val="2BF353EA"/>
    <w:rsid w:val="2BFC68A1"/>
    <w:rsid w:val="2BFF2742"/>
    <w:rsid w:val="2BFF4804"/>
    <w:rsid w:val="2BFF81ED"/>
    <w:rsid w:val="2C0AE814"/>
    <w:rsid w:val="2C103D7F"/>
    <w:rsid w:val="2C10A126"/>
    <w:rsid w:val="2C139CBB"/>
    <w:rsid w:val="2C2D0CD4"/>
    <w:rsid w:val="2C35C4F4"/>
    <w:rsid w:val="2C37384A"/>
    <w:rsid w:val="2C3F2587"/>
    <w:rsid w:val="2C4C06BF"/>
    <w:rsid w:val="2C4EE780"/>
    <w:rsid w:val="2C589721"/>
    <w:rsid w:val="2C5AD5F4"/>
    <w:rsid w:val="2C64DC34"/>
    <w:rsid w:val="2C64E6BD"/>
    <w:rsid w:val="2C66105B"/>
    <w:rsid w:val="2C66BE03"/>
    <w:rsid w:val="2C701133"/>
    <w:rsid w:val="2C782F02"/>
    <w:rsid w:val="2C7B4BA7"/>
    <w:rsid w:val="2C85E34A"/>
    <w:rsid w:val="2C873D9D"/>
    <w:rsid w:val="2C8B1DAC"/>
    <w:rsid w:val="2C8E59B2"/>
    <w:rsid w:val="2C934CCE"/>
    <w:rsid w:val="2C9B3A64"/>
    <w:rsid w:val="2C9F908D"/>
    <w:rsid w:val="2CA1BC07"/>
    <w:rsid w:val="2CA2D951"/>
    <w:rsid w:val="2CA3ED0F"/>
    <w:rsid w:val="2CA453D1"/>
    <w:rsid w:val="2CA92AE1"/>
    <w:rsid w:val="2CAA968C"/>
    <w:rsid w:val="2CAC7CDC"/>
    <w:rsid w:val="2CACE364"/>
    <w:rsid w:val="2CB6C378"/>
    <w:rsid w:val="2CBCDFB7"/>
    <w:rsid w:val="2CBD0343"/>
    <w:rsid w:val="2CBD946E"/>
    <w:rsid w:val="2CC2BB59"/>
    <w:rsid w:val="2CC3AB1F"/>
    <w:rsid w:val="2CC4B5F8"/>
    <w:rsid w:val="2CCA5C48"/>
    <w:rsid w:val="2CCED07B"/>
    <w:rsid w:val="2CD49F7B"/>
    <w:rsid w:val="2CDC7096"/>
    <w:rsid w:val="2CE1EC14"/>
    <w:rsid w:val="2CE8AB52"/>
    <w:rsid w:val="2CF2D700"/>
    <w:rsid w:val="2CF656D4"/>
    <w:rsid w:val="2CFE39F9"/>
    <w:rsid w:val="2D03BF57"/>
    <w:rsid w:val="2D0A768E"/>
    <w:rsid w:val="2D10BB54"/>
    <w:rsid w:val="2D250ABE"/>
    <w:rsid w:val="2D265632"/>
    <w:rsid w:val="2D2CB5ED"/>
    <w:rsid w:val="2D313359"/>
    <w:rsid w:val="2D41AE0B"/>
    <w:rsid w:val="2D56A25F"/>
    <w:rsid w:val="2D642750"/>
    <w:rsid w:val="2D6A4CFE"/>
    <w:rsid w:val="2D7258D8"/>
    <w:rsid w:val="2D76BD34"/>
    <w:rsid w:val="2D76C32E"/>
    <w:rsid w:val="2D787CC8"/>
    <w:rsid w:val="2D802A0B"/>
    <w:rsid w:val="2D8350FB"/>
    <w:rsid w:val="2D8978F1"/>
    <w:rsid w:val="2D8B64DD"/>
    <w:rsid w:val="2D8DBA48"/>
    <w:rsid w:val="2D8E7B6A"/>
    <w:rsid w:val="2D95037B"/>
    <w:rsid w:val="2D99F095"/>
    <w:rsid w:val="2DA0F0F7"/>
    <w:rsid w:val="2DB5A9D9"/>
    <w:rsid w:val="2DB9AA4B"/>
    <w:rsid w:val="2DBAE408"/>
    <w:rsid w:val="2DBBC506"/>
    <w:rsid w:val="2DC47A07"/>
    <w:rsid w:val="2DC5321C"/>
    <w:rsid w:val="2DC5CC9F"/>
    <w:rsid w:val="2DC7D4B4"/>
    <w:rsid w:val="2DD026CA"/>
    <w:rsid w:val="2DD17315"/>
    <w:rsid w:val="2DD2ACC0"/>
    <w:rsid w:val="2DD38105"/>
    <w:rsid w:val="2DD70C92"/>
    <w:rsid w:val="2DD89A3D"/>
    <w:rsid w:val="2DE525E2"/>
    <w:rsid w:val="2DEC7CCB"/>
    <w:rsid w:val="2DED3A38"/>
    <w:rsid w:val="2DEE1351"/>
    <w:rsid w:val="2DF6DD23"/>
    <w:rsid w:val="2E0397B6"/>
    <w:rsid w:val="2E03DB8C"/>
    <w:rsid w:val="2E05545C"/>
    <w:rsid w:val="2E0E5FA9"/>
    <w:rsid w:val="2E0F5A63"/>
    <w:rsid w:val="2E134CDF"/>
    <w:rsid w:val="2E16AA42"/>
    <w:rsid w:val="2E17E839"/>
    <w:rsid w:val="2E1DB757"/>
    <w:rsid w:val="2E21D44A"/>
    <w:rsid w:val="2E2D2DD5"/>
    <w:rsid w:val="2E2E7AED"/>
    <w:rsid w:val="2E2EB581"/>
    <w:rsid w:val="2E34E745"/>
    <w:rsid w:val="2E379222"/>
    <w:rsid w:val="2E3E71F9"/>
    <w:rsid w:val="2E41731A"/>
    <w:rsid w:val="2E433325"/>
    <w:rsid w:val="2E43DA44"/>
    <w:rsid w:val="2E6E0109"/>
    <w:rsid w:val="2E6E5899"/>
    <w:rsid w:val="2E72B511"/>
    <w:rsid w:val="2E7818FE"/>
    <w:rsid w:val="2E7B8DA2"/>
    <w:rsid w:val="2E810B08"/>
    <w:rsid w:val="2E89A708"/>
    <w:rsid w:val="2E8BE0DE"/>
    <w:rsid w:val="2E8D66BD"/>
    <w:rsid w:val="2E9B5019"/>
    <w:rsid w:val="2EA0F7E9"/>
    <w:rsid w:val="2EAB20D7"/>
    <w:rsid w:val="2EC461E8"/>
    <w:rsid w:val="2ECDFD4B"/>
    <w:rsid w:val="2ECE5E0F"/>
    <w:rsid w:val="2ECF558D"/>
    <w:rsid w:val="2ED15695"/>
    <w:rsid w:val="2ED2864C"/>
    <w:rsid w:val="2ED53751"/>
    <w:rsid w:val="2EDD12FC"/>
    <w:rsid w:val="2EDDAAA4"/>
    <w:rsid w:val="2EDFE783"/>
    <w:rsid w:val="2EE1B40D"/>
    <w:rsid w:val="2EF1C1E3"/>
    <w:rsid w:val="2EFDB3A6"/>
    <w:rsid w:val="2F0B3497"/>
    <w:rsid w:val="2F129E93"/>
    <w:rsid w:val="2F1638B0"/>
    <w:rsid w:val="2F211212"/>
    <w:rsid w:val="2F23D071"/>
    <w:rsid w:val="2F274492"/>
    <w:rsid w:val="2F3E0A8E"/>
    <w:rsid w:val="2F455B54"/>
    <w:rsid w:val="2F48DCED"/>
    <w:rsid w:val="2F503755"/>
    <w:rsid w:val="2F5F947A"/>
    <w:rsid w:val="2F61E846"/>
    <w:rsid w:val="2F66AE0B"/>
    <w:rsid w:val="2F6C1D39"/>
    <w:rsid w:val="2F717417"/>
    <w:rsid w:val="2F71F0B4"/>
    <w:rsid w:val="2F720FF0"/>
    <w:rsid w:val="2F7BD05B"/>
    <w:rsid w:val="2F7F0572"/>
    <w:rsid w:val="2F81D51F"/>
    <w:rsid w:val="2F84C3BB"/>
    <w:rsid w:val="2F87AC7B"/>
    <w:rsid w:val="2F8B84C7"/>
    <w:rsid w:val="2F8CDAE0"/>
    <w:rsid w:val="2F9395F1"/>
    <w:rsid w:val="2FA27433"/>
    <w:rsid w:val="2FB02E86"/>
    <w:rsid w:val="2FB390BC"/>
    <w:rsid w:val="2FB3BA29"/>
    <w:rsid w:val="2FB7429C"/>
    <w:rsid w:val="2FBE6138"/>
    <w:rsid w:val="2FC726BD"/>
    <w:rsid w:val="2FCD8D5B"/>
    <w:rsid w:val="2FD107E1"/>
    <w:rsid w:val="2FD7DC72"/>
    <w:rsid w:val="2FD8E692"/>
    <w:rsid w:val="2FDE34A7"/>
    <w:rsid w:val="2FE29210"/>
    <w:rsid w:val="2FF9A0A1"/>
    <w:rsid w:val="2FFEA5BF"/>
    <w:rsid w:val="300478C4"/>
    <w:rsid w:val="300532AB"/>
    <w:rsid w:val="30093027"/>
    <w:rsid w:val="301C1F1A"/>
    <w:rsid w:val="302A95D8"/>
    <w:rsid w:val="302B5360"/>
    <w:rsid w:val="302D3E2F"/>
    <w:rsid w:val="3031E43E"/>
    <w:rsid w:val="304C44A3"/>
    <w:rsid w:val="3051CD2B"/>
    <w:rsid w:val="30559350"/>
    <w:rsid w:val="305A21BA"/>
    <w:rsid w:val="305AFC55"/>
    <w:rsid w:val="305EE7C1"/>
    <w:rsid w:val="3061E70F"/>
    <w:rsid w:val="3064BE54"/>
    <w:rsid w:val="306863D9"/>
    <w:rsid w:val="306E3CC3"/>
    <w:rsid w:val="3074A196"/>
    <w:rsid w:val="307C4613"/>
    <w:rsid w:val="308FDA25"/>
    <w:rsid w:val="3090DBC6"/>
    <w:rsid w:val="30972114"/>
    <w:rsid w:val="309A3105"/>
    <w:rsid w:val="30A09775"/>
    <w:rsid w:val="30A0D7DF"/>
    <w:rsid w:val="30B008C1"/>
    <w:rsid w:val="30B11A53"/>
    <w:rsid w:val="30B766CB"/>
    <w:rsid w:val="30BC9081"/>
    <w:rsid w:val="30BFF98C"/>
    <w:rsid w:val="30C1059D"/>
    <w:rsid w:val="30C338EE"/>
    <w:rsid w:val="30C819F2"/>
    <w:rsid w:val="30D56097"/>
    <w:rsid w:val="30D565A5"/>
    <w:rsid w:val="30D9F1F7"/>
    <w:rsid w:val="30E6E5CF"/>
    <w:rsid w:val="30FB9F5C"/>
    <w:rsid w:val="30FE098D"/>
    <w:rsid w:val="30FF4B90"/>
    <w:rsid w:val="310A1917"/>
    <w:rsid w:val="3120C150"/>
    <w:rsid w:val="3121D15F"/>
    <w:rsid w:val="312759C2"/>
    <w:rsid w:val="312A8A0A"/>
    <w:rsid w:val="312BF9D2"/>
    <w:rsid w:val="312DD1E9"/>
    <w:rsid w:val="3137A086"/>
    <w:rsid w:val="3148937B"/>
    <w:rsid w:val="314E8286"/>
    <w:rsid w:val="3150CE93"/>
    <w:rsid w:val="3153262D"/>
    <w:rsid w:val="3153B82E"/>
    <w:rsid w:val="315AC22F"/>
    <w:rsid w:val="315FE4AC"/>
    <w:rsid w:val="31624CEE"/>
    <w:rsid w:val="316288AD"/>
    <w:rsid w:val="3167C461"/>
    <w:rsid w:val="31731317"/>
    <w:rsid w:val="317BDD71"/>
    <w:rsid w:val="31859687"/>
    <w:rsid w:val="31919AB0"/>
    <w:rsid w:val="31934B98"/>
    <w:rsid w:val="3193DBE8"/>
    <w:rsid w:val="31985B50"/>
    <w:rsid w:val="319D7856"/>
    <w:rsid w:val="31A3FFD4"/>
    <w:rsid w:val="31A43268"/>
    <w:rsid w:val="31B5473C"/>
    <w:rsid w:val="31B8C4E7"/>
    <w:rsid w:val="31BF513C"/>
    <w:rsid w:val="31CA0A18"/>
    <w:rsid w:val="31D46DAE"/>
    <w:rsid w:val="31E9FD03"/>
    <w:rsid w:val="31EE5B84"/>
    <w:rsid w:val="31EF46DF"/>
    <w:rsid w:val="31F04A3D"/>
    <w:rsid w:val="3200E13D"/>
    <w:rsid w:val="32176645"/>
    <w:rsid w:val="3222E6DD"/>
    <w:rsid w:val="32266B1E"/>
    <w:rsid w:val="3233BD0E"/>
    <w:rsid w:val="32386C7B"/>
    <w:rsid w:val="323A3AD3"/>
    <w:rsid w:val="323B2297"/>
    <w:rsid w:val="323B52C3"/>
    <w:rsid w:val="323B730A"/>
    <w:rsid w:val="323D98A4"/>
    <w:rsid w:val="323EF1DB"/>
    <w:rsid w:val="323FB75B"/>
    <w:rsid w:val="32425785"/>
    <w:rsid w:val="3242B2D6"/>
    <w:rsid w:val="3249C0BF"/>
    <w:rsid w:val="324A1087"/>
    <w:rsid w:val="324A72C8"/>
    <w:rsid w:val="3250C44B"/>
    <w:rsid w:val="3256B044"/>
    <w:rsid w:val="32668AEE"/>
    <w:rsid w:val="3266B183"/>
    <w:rsid w:val="3267642D"/>
    <w:rsid w:val="3287AB71"/>
    <w:rsid w:val="32A26DD5"/>
    <w:rsid w:val="32AAC6ED"/>
    <w:rsid w:val="32B39608"/>
    <w:rsid w:val="32B4F83A"/>
    <w:rsid w:val="32B976A4"/>
    <w:rsid w:val="32BE9380"/>
    <w:rsid w:val="32C7AD02"/>
    <w:rsid w:val="32C815CF"/>
    <w:rsid w:val="32C99767"/>
    <w:rsid w:val="32CA7668"/>
    <w:rsid w:val="32CAB1E6"/>
    <w:rsid w:val="32D27BE4"/>
    <w:rsid w:val="32DAE47A"/>
    <w:rsid w:val="32DB1320"/>
    <w:rsid w:val="32DBC93E"/>
    <w:rsid w:val="32E4A570"/>
    <w:rsid w:val="32E7D5B3"/>
    <w:rsid w:val="32EC82B2"/>
    <w:rsid w:val="32EE8FD4"/>
    <w:rsid w:val="32EFC66F"/>
    <w:rsid w:val="32F3C416"/>
    <w:rsid w:val="32F91749"/>
    <w:rsid w:val="32FE11FC"/>
    <w:rsid w:val="33012C8F"/>
    <w:rsid w:val="33096610"/>
    <w:rsid w:val="330BA935"/>
    <w:rsid w:val="330BB3D5"/>
    <w:rsid w:val="330D38C5"/>
    <w:rsid w:val="3310E45F"/>
    <w:rsid w:val="331CCE44"/>
    <w:rsid w:val="3322A07B"/>
    <w:rsid w:val="332907D9"/>
    <w:rsid w:val="3330A484"/>
    <w:rsid w:val="33370D19"/>
    <w:rsid w:val="3342131F"/>
    <w:rsid w:val="33425063"/>
    <w:rsid w:val="334448CA"/>
    <w:rsid w:val="3347C971"/>
    <w:rsid w:val="334C2491"/>
    <w:rsid w:val="3361A1B3"/>
    <w:rsid w:val="336413A7"/>
    <w:rsid w:val="33646793"/>
    <w:rsid w:val="336485E3"/>
    <w:rsid w:val="336572DE"/>
    <w:rsid w:val="3365CE8B"/>
    <w:rsid w:val="336E5016"/>
    <w:rsid w:val="33709048"/>
    <w:rsid w:val="3371C2E1"/>
    <w:rsid w:val="3371DA8D"/>
    <w:rsid w:val="33782047"/>
    <w:rsid w:val="338131B3"/>
    <w:rsid w:val="33844E29"/>
    <w:rsid w:val="338AF6E7"/>
    <w:rsid w:val="3396DF50"/>
    <w:rsid w:val="339B5CC1"/>
    <w:rsid w:val="33A0D762"/>
    <w:rsid w:val="33A62595"/>
    <w:rsid w:val="33ACB38A"/>
    <w:rsid w:val="33AF7F2E"/>
    <w:rsid w:val="33B39464"/>
    <w:rsid w:val="33C071D6"/>
    <w:rsid w:val="33C0B1DA"/>
    <w:rsid w:val="33C65399"/>
    <w:rsid w:val="33C716AC"/>
    <w:rsid w:val="33CA92E8"/>
    <w:rsid w:val="33CBFD59"/>
    <w:rsid w:val="33E055F4"/>
    <w:rsid w:val="33E60E47"/>
    <w:rsid w:val="33E93B36"/>
    <w:rsid w:val="33EBD070"/>
    <w:rsid w:val="33EF10A9"/>
    <w:rsid w:val="33F02124"/>
    <w:rsid w:val="340316E3"/>
    <w:rsid w:val="340B335C"/>
    <w:rsid w:val="340BF2D6"/>
    <w:rsid w:val="340C9819"/>
    <w:rsid w:val="3418D47B"/>
    <w:rsid w:val="341A3FD6"/>
    <w:rsid w:val="341F7CE2"/>
    <w:rsid w:val="34235B56"/>
    <w:rsid w:val="342E5DA7"/>
    <w:rsid w:val="3434A52D"/>
    <w:rsid w:val="343F1897"/>
    <w:rsid w:val="34425475"/>
    <w:rsid w:val="34486424"/>
    <w:rsid w:val="344E87F2"/>
    <w:rsid w:val="344FF9B5"/>
    <w:rsid w:val="345756CF"/>
    <w:rsid w:val="3459AB69"/>
    <w:rsid w:val="3460D1E5"/>
    <w:rsid w:val="34626855"/>
    <w:rsid w:val="346B9162"/>
    <w:rsid w:val="34719B9E"/>
    <w:rsid w:val="3471AC1D"/>
    <w:rsid w:val="347C62DC"/>
    <w:rsid w:val="347FCEAF"/>
    <w:rsid w:val="347FF939"/>
    <w:rsid w:val="3483F2E9"/>
    <w:rsid w:val="34859FE4"/>
    <w:rsid w:val="348800A0"/>
    <w:rsid w:val="348C7782"/>
    <w:rsid w:val="34989DED"/>
    <w:rsid w:val="349F51E0"/>
    <w:rsid w:val="349F8A2B"/>
    <w:rsid w:val="34B00818"/>
    <w:rsid w:val="34B26293"/>
    <w:rsid w:val="34B5280B"/>
    <w:rsid w:val="34BFA351"/>
    <w:rsid w:val="34C74928"/>
    <w:rsid w:val="34D5A05C"/>
    <w:rsid w:val="34D64491"/>
    <w:rsid w:val="34D681E0"/>
    <w:rsid w:val="34D9AEC6"/>
    <w:rsid w:val="34DE52DD"/>
    <w:rsid w:val="34DEC71B"/>
    <w:rsid w:val="34E9568A"/>
    <w:rsid w:val="34EC31FA"/>
    <w:rsid w:val="35048D05"/>
    <w:rsid w:val="350E77D5"/>
    <w:rsid w:val="350F4283"/>
    <w:rsid w:val="35141C5F"/>
    <w:rsid w:val="35175661"/>
    <w:rsid w:val="35231E3D"/>
    <w:rsid w:val="353FF3FC"/>
    <w:rsid w:val="354263AB"/>
    <w:rsid w:val="3545A238"/>
    <w:rsid w:val="35473F01"/>
    <w:rsid w:val="3549F934"/>
    <w:rsid w:val="354EBB51"/>
    <w:rsid w:val="354EFE73"/>
    <w:rsid w:val="355EEFD0"/>
    <w:rsid w:val="35689062"/>
    <w:rsid w:val="357653CF"/>
    <w:rsid w:val="357A50D2"/>
    <w:rsid w:val="357AB84D"/>
    <w:rsid w:val="357C8606"/>
    <w:rsid w:val="35812F45"/>
    <w:rsid w:val="3584A86C"/>
    <w:rsid w:val="359425D5"/>
    <w:rsid w:val="35946D7E"/>
    <w:rsid w:val="3595A222"/>
    <w:rsid w:val="3596C72F"/>
    <w:rsid w:val="359A09B3"/>
    <w:rsid w:val="359E5875"/>
    <w:rsid w:val="35A26925"/>
    <w:rsid w:val="35AF49DC"/>
    <w:rsid w:val="35B52BAE"/>
    <w:rsid w:val="35B64465"/>
    <w:rsid w:val="35C2E3B4"/>
    <w:rsid w:val="35C906E6"/>
    <w:rsid w:val="35CC27BB"/>
    <w:rsid w:val="35D64619"/>
    <w:rsid w:val="35DD5F58"/>
    <w:rsid w:val="35F6D833"/>
    <w:rsid w:val="35F72137"/>
    <w:rsid w:val="3601AADF"/>
    <w:rsid w:val="360333B5"/>
    <w:rsid w:val="360CA07F"/>
    <w:rsid w:val="360EA2CC"/>
    <w:rsid w:val="360F2B40"/>
    <w:rsid w:val="361847BD"/>
    <w:rsid w:val="36229FE0"/>
    <w:rsid w:val="36282942"/>
    <w:rsid w:val="3631009A"/>
    <w:rsid w:val="363354FE"/>
    <w:rsid w:val="363378A4"/>
    <w:rsid w:val="363BC0DC"/>
    <w:rsid w:val="36451720"/>
    <w:rsid w:val="36459E31"/>
    <w:rsid w:val="364BC587"/>
    <w:rsid w:val="364E23AE"/>
    <w:rsid w:val="36500225"/>
    <w:rsid w:val="36597020"/>
    <w:rsid w:val="36619BA6"/>
    <w:rsid w:val="366F4C6C"/>
    <w:rsid w:val="3676082F"/>
    <w:rsid w:val="3676112D"/>
    <w:rsid w:val="367A4A2D"/>
    <w:rsid w:val="367C42D3"/>
    <w:rsid w:val="367DC5F5"/>
    <w:rsid w:val="368A6DF7"/>
    <w:rsid w:val="3694D382"/>
    <w:rsid w:val="369AED21"/>
    <w:rsid w:val="36AB49C2"/>
    <w:rsid w:val="36B41CC9"/>
    <w:rsid w:val="36B6380E"/>
    <w:rsid w:val="36CBFC6D"/>
    <w:rsid w:val="36CD7EE1"/>
    <w:rsid w:val="36CDAD89"/>
    <w:rsid w:val="36DA0EFF"/>
    <w:rsid w:val="36DA9024"/>
    <w:rsid w:val="36ED8436"/>
    <w:rsid w:val="36FB9A3A"/>
    <w:rsid w:val="36FDF338"/>
    <w:rsid w:val="3705E7C5"/>
    <w:rsid w:val="370CD5BC"/>
    <w:rsid w:val="371095A2"/>
    <w:rsid w:val="37134338"/>
    <w:rsid w:val="372FC4C9"/>
    <w:rsid w:val="373447D6"/>
    <w:rsid w:val="373AFC0E"/>
    <w:rsid w:val="373DC3E8"/>
    <w:rsid w:val="374155B7"/>
    <w:rsid w:val="37456D63"/>
    <w:rsid w:val="3748E0DD"/>
    <w:rsid w:val="374981B4"/>
    <w:rsid w:val="374B7A7F"/>
    <w:rsid w:val="374FAE23"/>
    <w:rsid w:val="375A9D1E"/>
    <w:rsid w:val="375C4611"/>
    <w:rsid w:val="3764C478"/>
    <w:rsid w:val="37657A71"/>
    <w:rsid w:val="37748E88"/>
    <w:rsid w:val="377D7D63"/>
    <w:rsid w:val="377DF9F8"/>
    <w:rsid w:val="378A6CF0"/>
    <w:rsid w:val="378BB1AD"/>
    <w:rsid w:val="3794DBEB"/>
    <w:rsid w:val="37967422"/>
    <w:rsid w:val="3799686E"/>
    <w:rsid w:val="37A2928E"/>
    <w:rsid w:val="37A2FAAF"/>
    <w:rsid w:val="37A99863"/>
    <w:rsid w:val="37B4EDCB"/>
    <w:rsid w:val="37B7664B"/>
    <w:rsid w:val="37BC7AB3"/>
    <w:rsid w:val="37BDC360"/>
    <w:rsid w:val="37C14499"/>
    <w:rsid w:val="37C2CE1D"/>
    <w:rsid w:val="37CEB59D"/>
    <w:rsid w:val="37DA2870"/>
    <w:rsid w:val="37DB32A3"/>
    <w:rsid w:val="37F79AB3"/>
    <w:rsid w:val="37F8DD81"/>
    <w:rsid w:val="37FD2043"/>
    <w:rsid w:val="3803557E"/>
    <w:rsid w:val="380631EF"/>
    <w:rsid w:val="380A471A"/>
    <w:rsid w:val="380F33CC"/>
    <w:rsid w:val="38325B91"/>
    <w:rsid w:val="3833EA21"/>
    <w:rsid w:val="3835629A"/>
    <w:rsid w:val="3841DDA4"/>
    <w:rsid w:val="3844B531"/>
    <w:rsid w:val="384A5F81"/>
    <w:rsid w:val="384E3AA4"/>
    <w:rsid w:val="3859C849"/>
    <w:rsid w:val="385ADA8F"/>
    <w:rsid w:val="385DA857"/>
    <w:rsid w:val="386BEA94"/>
    <w:rsid w:val="386EF12A"/>
    <w:rsid w:val="3871F809"/>
    <w:rsid w:val="3872C3B4"/>
    <w:rsid w:val="3876A498"/>
    <w:rsid w:val="387C4207"/>
    <w:rsid w:val="38830E06"/>
    <w:rsid w:val="38AFC00D"/>
    <w:rsid w:val="38BABB5F"/>
    <w:rsid w:val="38BBF0E6"/>
    <w:rsid w:val="38C09993"/>
    <w:rsid w:val="38C0FB25"/>
    <w:rsid w:val="38C68ECF"/>
    <w:rsid w:val="38C778AC"/>
    <w:rsid w:val="38D0A877"/>
    <w:rsid w:val="38D2A36F"/>
    <w:rsid w:val="38D6C7C7"/>
    <w:rsid w:val="38E62FCB"/>
    <w:rsid w:val="38E6FB79"/>
    <w:rsid w:val="38E9F586"/>
    <w:rsid w:val="38EF7851"/>
    <w:rsid w:val="38F31BB2"/>
    <w:rsid w:val="38F7890D"/>
    <w:rsid w:val="39000BC7"/>
    <w:rsid w:val="39001F96"/>
    <w:rsid w:val="390754FD"/>
    <w:rsid w:val="390FD193"/>
    <w:rsid w:val="3916A0CE"/>
    <w:rsid w:val="3919D13F"/>
    <w:rsid w:val="391A5C03"/>
    <w:rsid w:val="391DD42E"/>
    <w:rsid w:val="39269720"/>
    <w:rsid w:val="3928FFEA"/>
    <w:rsid w:val="392F6D3E"/>
    <w:rsid w:val="3940604F"/>
    <w:rsid w:val="39450CE0"/>
    <w:rsid w:val="39471D29"/>
    <w:rsid w:val="39491D4D"/>
    <w:rsid w:val="39503881"/>
    <w:rsid w:val="39594323"/>
    <w:rsid w:val="39657D13"/>
    <w:rsid w:val="3982980B"/>
    <w:rsid w:val="398AA39E"/>
    <w:rsid w:val="398E1118"/>
    <w:rsid w:val="399483F4"/>
    <w:rsid w:val="3994C2A2"/>
    <w:rsid w:val="399D19DB"/>
    <w:rsid w:val="399EAD39"/>
    <w:rsid w:val="39A7B4E6"/>
    <w:rsid w:val="39A965C5"/>
    <w:rsid w:val="39BBA0BD"/>
    <w:rsid w:val="39BDAB5A"/>
    <w:rsid w:val="39C6A880"/>
    <w:rsid w:val="39C7491B"/>
    <w:rsid w:val="39C80902"/>
    <w:rsid w:val="39C8ADAD"/>
    <w:rsid w:val="39C8BB85"/>
    <w:rsid w:val="39CC1ED2"/>
    <w:rsid w:val="39D80DB2"/>
    <w:rsid w:val="39DA0814"/>
    <w:rsid w:val="39DA7EE0"/>
    <w:rsid w:val="39E702FE"/>
    <w:rsid w:val="39F2C9A1"/>
    <w:rsid w:val="39F605B9"/>
    <w:rsid w:val="39F8A09F"/>
    <w:rsid w:val="39FB5EF6"/>
    <w:rsid w:val="39FEFBCE"/>
    <w:rsid w:val="39FFDFDE"/>
    <w:rsid w:val="3A023868"/>
    <w:rsid w:val="3A0A3583"/>
    <w:rsid w:val="3A182DA4"/>
    <w:rsid w:val="3A1A8CA3"/>
    <w:rsid w:val="3A1AFA9E"/>
    <w:rsid w:val="3A22A138"/>
    <w:rsid w:val="3A288C20"/>
    <w:rsid w:val="3A2A5C79"/>
    <w:rsid w:val="3A2C9527"/>
    <w:rsid w:val="3A2DBC7F"/>
    <w:rsid w:val="3A34C2FD"/>
    <w:rsid w:val="3A401049"/>
    <w:rsid w:val="3A405967"/>
    <w:rsid w:val="3A46DF04"/>
    <w:rsid w:val="3A481531"/>
    <w:rsid w:val="3A538A50"/>
    <w:rsid w:val="3A54BA21"/>
    <w:rsid w:val="3A5C92B2"/>
    <w:rsid w:val="3A5D30CA"/>
    <w:rsid w:val="3A5FB74D"/>
    <w:rsid w:val="3A60E249"/>
    <w:rsid w:val="3A6B39F6"/>
    <w:rsid w:val="3A6BE992"/>
    <w:rsid w:val="3A7711D4"/>
    <w:rsid w:val="3A78C902"/>
    <w:rsid w:val="3A80C8A6"/>
    <w:rsid w:val="3A8129D7"/>
    <w:rsid w:val="3A88FB1C"/>
    <w:rsid w:val="3A90922D"/>
    <w:rsid w:val="3AB02494"/>
    <w:rsid w:val="3AC23DBF"/>
    <w:rsid w:val="3AC33834"/>
    <w:rsid w:val="3ACD2EFD"/>
    <w:rsid w:val="3AD29121"/>
    <w:rsid w:val="3AD5D4F0"/>
    <w:rsid w:val="3AE0AA18"/>
    <w:rsid w:val="3AE311C0"/>
    <w:rsid w:val="3AE4F058"/>
    <w:rsid w:val="3AEEB862"/>
    <w:rsid w:val="3AF75FC2"/>
    <w:rsid w:val="3B013699"/>
    <w:rsid w:val="3B06EB4D"/>
    <w:rsid w:val="3B1439C4"/>
    <w:rsid w:val="3B1706FB"/>
    <w:rsid w:val="3B1C85B7"/>
    <w:rsid w:val="3B212F34"/>
    <w:rsid w:val="3B25382A"/>
    <w:rsid w:val="3B26226E"/>
    <w:rsid w:val="3B2F7EDC"/>
    <w:rsid w:val="3B3133BA"/>
    <w:rsid w:val="3B38D65E"/>
    <w:rsid w:val="3B3F3588"/>
    <w:rsid w:val="3B4302EB"/>
    <w:rsid w:val="3B51FFF5"/>
    <w:rsid w:val="3B55FD32"/>
    <w:rsid w:val="3B58A255"/>
    <w:rsid w:val="3B68ECC5"/>
    <w:rsid w:val="3B6B293C"/>
    <w:rsid w:val="3B6FDB14"/>
    <w:rsid w:val="3B705515"/>
    <w:rsid w:val="3B7067B9"/>
    <w:rsid w:val="3B755945"/>
    <w:rsid w:val="3B7693E2"/>
    <w:rsid w:val="3B7A913C"/>
    <w:rsid w:val="3B7E5A90"/>
    <w:rsid w:val="3B83874A"/>
    <w:rsid w:val="3B87554F"/>
    <w:rsid w:val="3B886BC3"/>
    <w:rsid w:val="3B8A2A43"/>
    <w:rsid w:val="3B8E5D33"/>
    <w:rsid w:val="3B8EDC5E"/>
    <w:rsid w:val="3B8FE53D"/>
    <w:rsid w:val="3B9959C3"/>
    <w:rsid w:val="3B9FFBAD"/>
    <w:rsid w:val="3BA114F8"/>
    <w:rsid w:val="3BC06053"/>
    <w:rsid w:val="3BC6C0AD"/>
    <w:rsid w:val="3BC6E75A"/>
    <w:rsid w:val="3BCA3672"/>
    <w:rsid w:val="3BCA6CB3"/>
    <w:rsid w:val="3BD1E4F6"/>
    <w:rsid w:val="3BD47CBB"/>
    <w:rsid w:val="3BDA0A97"/>
    <w:rsid w:val="3BDA2E5E"/>
    <w:rsid w:val="3BDAEB7E"/>
    <w:rsid w:val="3BDDAD8C"/>
    <w:rsid w:val="3BE112B9"/>
    <w:rsid w:val="3BE188AD"/>
    <w:rsid w:val="3BE245D3"/>
    <w:rsid w:val="3BEEB2E2"/>
    <w:rsid w:val="3BFAE7DF"/>
    <w:rsid w:val="3C0BA1B8"/>
    <w:rsid w:val="3C10605F"/>
    <w:rsid w:val="3C14923A"/>
    <w:rsid w:val="3C1E56AF"/>
    <w:rsid w:val="3C20315A"/>
    <w:rsid w:val="3C206DA3"/>
    <w:rsid w:val="3C236935"/>
    <w:rsid w:val="3C3038FC"/>
    <w:rsid w:val="3C309B96"/>
    <w:rsid w:val="3C454584"/>
    <w:rsid w:val="3C5AA78F"/>
    <w:rsid w:val="3C61672C"/>
    <w:rsid w:val="3C79A093"/>
    <w:rsid w:val="3C7DD12B"/>
    <w:rsid w:val="3C7FED9F"/>
    <w:rsid w:val="3C813304"/>
    <w:rsid w:val="3C866794"/>
    <w:rsid w:val="3C907B71"/>
    <w:rsid w:val="3CA3676B"/>
    <w:rsid w:val="3CA4FA20"/>
    <w:rsid w:val="3CACD2BC"/>
    <w:rsid w:val="3CADA911"/>
    <w:rsid w:val="3CB4FE9A"/>
    <w:rsid w:val="3CB631F2"/>
    <w:rsid w:val="3CBA81A2"/>
    <w:rsid w:val="3CBC9FC6"/>
    <w:rsid w:val="3CC1EE20"/>
    <w:rsid w:val="3CC7959E"/>
    <w:rsid w:val="3CDA7CD1"/>
    <w:rsid w:val="3CDC8DA9"/>
    <w:rsid w:val="3CDD887F"/>
    <w:rsid w:val="3CE19887"/>
    <w:rsid w:val="3CE796B6"/>
    <w:rsid w:val="3CECC81D"/>
    <w:rsid w:val="3CF2D555"/>
    <w:rsid w:val="3CF36F41"/>
    <w:rsid w:val="3CF72B33"/>
    <w:rsid w:val="3CFEDDCC"/>
    <w:rsid w:val="3CFF9C43"/>
    <w:rsid w:val="3D0C4CC5"/>
    <w:rsid w:val="3D12241D"/>
    <w:rsid w:val="3D14BE6F"/>
    <w:rsid w:val="3D1F9866"/>
    <w:rsid w:val="3D22F26C"/>
    <w:rsid w:val="3D2489D8"/>
    <w:rsid w:val="3D3A5A79"/>
    <w:rsid w:val="3D3C822F"/>
    <w:rsid w:val="3D461425"/>
    <w:rsid w:val="3D46281C"/>
    <w:rsid w:val="3D4B60E7"/>
    <w:rsid w:val="3D54E0AB"/>
    <w:rsid w:val="3D62A312"/>
    <w:rsid w:val="3D64855E"/>
    <w:rsid w:val="3D6886A2"/>
    <w:rsid w:val="3D6A2234"/>
    <w:rsid w:val="3D6BFD9F"/>
    <w:rsid w:val="3D6C6781"/>
    <w:rsid w:val="3D6F9191"/>
    <w:rsid w:val="3D72C9BC"/>
    <w:rsid w:val="3D773B32"/>
    <w:rsid w:val="3D7827BC"/>
    <w:rsid w:val="3D7A441B"/>
    <w:rsid w:val="3D8239A2"/>
    <w:rsid w:val="3D865DBD"/>
    <w:rsid w:val="3D8DADDD"/>
    <w:rsid w:val="3D9B6B1E"/>
    <w:rsid w:val="3D9F95B2"/>
    <w:rsid w:val="3DA07B60"/>
    <w:rsid w:val="3DA44662"/>
    <w:rsid w:val="3DAFECCF"/>
    <w:rsid w:val="3DB273EB"/>
    <w:rsid w:val="3DB86E18"/>
    <w:rsid w:val="3DBFF255"/>
    <w:rsid w:val="3DCBFF64"/>
    <w:rsid w:val="3DD06262"/>
    <w:rsid w:val="3DD28D56"/>
    <w:rsid w:val="3DD49F0C"/>
    <w:rsid w:val="3DDAAD8B"/>
    <w:rsid w:val="3DE1D0A1"/>
    <w:rsid w:val="3DE44604"/>
    <w:rsid w:val="3DEE3518"/>
    <w:rsid w:val="3DF00260"/>
    <w:rsid w:val="3DF173D0"/>
    <w:rsid w:val="3DFE831C"/>
    <w:rsid w:val="3E00B295"/>
    <w:rsid w:val="3E00B9B7"/>
    <w:rsid w:val="3E0D2379"/>
    <w:rsid w:val="3E164E3A"/>
    <w:rsid w:val="3E18C18D"/>
    <w:rsid w:val="3E1C70D6"/>
    <w:rsid w:val="3E1F3CC4"/>
    <w:rsid w:val="3E29D587"/>
    <w:rsid w:val="3E29E9C0"/>
    <w:rsid w:val="3E29F65E"/>
    <w:rsid w:val="3E35B515"/>
    <w:rsid w:val="3E45B194"/>
    <w:rsid w:val="3E492303"/>
    <w:rsid w:val="3E499A66"/>
    <w:rsid w:val="3E4A6F78"/>
    <w:rsid w:val="3E4C0616"/>
    <w:rsid w:val="3E5A2F5E"/>
    <w:rsid w:val="3E5D10D0"/>
    <w:rsid w:val="3E5D7197"/>
    <w:rsid w:val="3E5F7A36"/>
    <w:rsid w:val="3E60C569"/>
    <w:rsid w:val="3E62ED08"/>
    <w:rsid w:val="3E64D134"/>
    <w:rsid w:val="3E6A4F91"/>
    <w:rsid w:val="3E796A40"/>
    <w:rsid w:val="3E7ACC2A"/>
    <w:rsid w:val="3E7D9C9D"/>
    <w:rsid w:val="3E823962"/>
    <w:rsid w:val="3E87439C"/>
    <w:rsid w:val="3E87D533"/>
    <w:rsid w:val="3E93C9F0"/>
    <w:rsid w:val="3E9441C8"/>
    <w:rsid w:val="3E9589E1"/>
    <w:rsid w:val="3E9DE117"/>
    <w:rsid w:val="3EA19C7D"/>
    <w:rsid w:val="3EA8BABB"/>
    <w:rsid w:val="3EA9B798"/>
    <w:rsid w:val="3EAA3488"/>
    <w:rsid w:val="3EAB9CF9"/>
    <w:rsid w:val="3EAE8392"/>
    <w:rsid w:val="3EB446E1"/>
    <w:rsid w:val="3EB6F94C"/>
    <w:rsid w:val="3EBD0A1F"/>
    <w:rsid w:val="3EBE405A"/>
    <w:rsid w:val="3ED93B04"/>
    <w:rsid w:val="3EE75E92"/>
    <w:rsid w:val="3EE7C509"/>
    <w:rsid w:val="3EEADF99"/>
    <w:rsid w:val="3EEE8B1B"/>
    <w:rsid w:val="3EF7BD3E"/>
    <w:rsid w:val="3EFC7361"/>
    <w:rsid w:val="3F034EB9"/>
    <w:rsid w:val="3F080BD1"/>
    <w:rsid w:val="3F109452"/>
    <w:rsid w:val="3F141AC2"/>
    <w:rsid w:val="3F2A6BFE"/>
    <w:rsid w:val="3F39D9A6"/>
    <w:rsid w:val="3F411ECB"/>
    <w:rsid w:val="3F444A76"/>
    <w:rsid w:val="3F4561D6"/>
    <w:rsid w:val="3F46560B"/>
    <w:rsid w:val="3F4B08AA"/>
    <w:rsid w:val="3F5E3962"/>
    <w:rsid w:val="3F685E35"/>
    <w:rsid w:val="3F68D3ED"/>
    <w:rsid w:val="3F6930E2"/>
    <w:rsid w:val="3F70D4EE"/>
    <w:rsid w:val="3F7708C9"/>
    <w:rsid w:val="3F8FE70F"/>
    <w:rsid w:val="3F9145F4"/>
    <w:rsid w:val="3F9186B9"/>
    <w:rsid w:val="3F985AB9"/>
    <w:rsid w:val="3F9D894D"/>
    <w:rsid w:val="3F9E7C34"/>
    <w:rsid w:val="3F9EEE6B"/>
    <w:rsid w:val="3FA68324"/>
    <w:rsid w:val="3FA6FE3C"/>
    <w:rsid w:val="3FAA64C1"/>
    <w:rsid w:val="3FAB6039"/>
    <w:rsid w:val="3FAEE020"/>
    <w:rsid w:val="3FB426B2"/>
    <w:rsid w:val="3FC27409"/>
    <w:rsid w:val="3FC9F2C0"/>
    <w:rsid w:val="3FCFA8CF"/>
    <w:rsid w:val="3FD4BEE4"/>
    <w:rsid w:val="3FDC8EDE"/>
    <w:rsid w:val="3FE9E795"/>
    <w:rsid w:val="3FEA5814"/>
    <w:rsid w:val="3FF12A63"/>
    <w:rsid w:val="3FF23907"/>
    <w:rsid w:val="3FFD03B2"/>
    <w:rsid w:val="400A145D"/>
    <w:rsid w:val="400D6EF9"/>
    <w:rsid w:val="4011D3D3"/>
    <w:rsid w:val="4015B609"/>
    <w:rsid w:val="4018846B"/>
    <w:rsid w:val="401B90BD"/>
    <w:rsid w:val="4024C5BD"/>
    <w:rsid w:val="40337FF2"/>
    <w:rsid w:val="405F3A80"/>
    <w:rsid w:val="406576A0"/>
    <w:rsid w:val="406D266B"/>
    <w:rsid w:val="407B9C96"/>
    <w:rsid w:val="408CE61B"/>
    <w:rsid w:val="409E3C5D"/>
    <w:rsid w:val="40A0D249"/>
    <w:rsid w:val="40A394FE"/>
    <w:rsid w:val="40B43F65"/>
    <w:rsid w:val="40B86809"/>
    <w:rsid w:val="40C0E94D"/>
    <w:rsid w:val="40C7D75F"/>
    <w:rsid w:val="40C92E2E"/>
    <w:rsid w:val="40C9EE11"/>
    <w:rsid w:val="40D16B06"/>
    <w:rsid w:val="40D191BF"/>
    <w:rsid w:val="40D5355B"/>
    <w:rsid w:val="40D8300A"/>
    <w:rsid w:val="40DCE039"/>
    <w:rsid w:val="40DF4E11"/>
    <w:rsid w:val="40EC27F0"/>
    <w:rsid w:val="40F02CAA"/>
    <w:rsid w:val="40F0AC4F"/>
    <w:rsid w:val="40F7EC5A"/>
    <w:rsid w:val="40F94AA0"/>
    <w:rsid w:val="40FC66F4"/>
    <w:rsid w:val="4100F065"/>
    <w:rsid w:val="41088273"/>
    <w:rsid w:val="410BC29E"/>
    <w:rsid w:val="410CB214"/>
    <w:rsid w:val="41181019"/>
    <w:rsid w:val="41183FA3"/>
    <w:rsid w:val="412470B5"/>
    <w:rsid w:val="41286632"/>
    <w:rsid w:val="41297625"/>
    <w:rsid w:val="412E7CC1"/>
    <w:rsid w:val="41342315"/>
    <w:rsid w:val="413CBEC2"/>
    <w:rsid w:val="4140A642"/>
    <w:rsid w:val="414150B7"/>
    <w:rsid w:val="4141EE99"/>
    <w:rsid w:val="41424309"/>
    <w:rsid w:val="41449006"/>
    <w:rsid w:val="414B4452"/>
    <w:rsid w:val="41538E82"/>
    <w:rsid w:val="4158A96A"/>
    <w:rsid w:val="4158BA78"/>
    <w:rsid w:val="41623912"/>
    <w:rsid w:val="4180E888"/>
    <w:rsid w:val="4183CC92"/>
    <w:rsid w:val="418E6735"/>
    <w:rsid w:val="418E6C30"/>
    <w:rsid w:val="418EAA61"/>
    <w:rsid w:val="419584AB"/>
    <w:rsid w:val="41973488"/>
    <w:rsid w:val="419D97B7"/>
    <w:rsid w:val="419E4213"/>
    <w:rsid w:val="41A2F307"/>
    <w:rsid w:val="41A56C18"/>
    <w:rsid w:val="41AA9F24"/>
    <w:rsid w:val="41B796A2"/>
    <w:rsid w:val="41C29808"/>
    <w:rsid w:val="41CAC2CE"/>
    <w:rsid w:val="41CD3DBC"/>
    <w:rsid w:val="41D3C853"/>
    <w:rsid w:val="41DC4B34"/>
    <w:rsid w:val="41E760F0"/>
    <w:rsid w:val="41F281FC"/>
    <w:rsid w:val="4207CF88"/>
    <w:rsid w:val="420D050C"/>
    <w:rsid w:val="420F7040"/>
    <w:rsid w:val="420FD1A2"/>
    <w:rsid w:val="42113558"/>
    <w:rsid w:val="421999AE"/>
    <w:rsid w:val="421C05B1"/>
    <w:rsid w:val="423279D5"/>
    <w:rsid w:val="42336AD3"/>
    <w:rsid w:val="42429D85"/>
    <w:rsid w:val="42434B59"/>
    <w:rsid w:val="42475920"/>
    <w:rsid w:val="4250728B"/>
    <w:rsid w:val="4252BD65"/>
    <w:rsid w:val="425B79A2"/>
    <w:rsid w:val="425DE3D5"/>
    <w:rsid w:val="4266D43D"/>
    <w:rsid w:val="42734E17"/>
    <w:rsid w:val="4275FBC9"/>
    <w:rsid w:val="427974CE"/>
    <w:rsid w:val="427B49C3"/>
    <w:rsid w:val="42804D38"/>
    <w:rsid w:val="4286F9AA"/>
    <w:rsid w:val="42895985"/>
    <w:rsid w:val="428C35BC"/>
    <w:rsid w:val="428CE22B"/>
    <w:rsid w:val="429D9401"/>
    <w:rsid w:val="429E48B4"/>
    <w:rsid w:val="42A754AF"/>
    <w:rsid w:val="42AAA4C1"/>
    <w:rsid w:val="42B87407"/>
    <w:rsid w:val="42BFACF7"/>
    <w:rsid w:val="42C4EE20"/>
    <w:rsid w:val="42C62701"/>
    <w:rsid w:val="42C76B00"/>
    <w:rsid w:val="42D1A92B"/>
    <w:rsid w:val="42D24FE8"/>
    <w:rsid w:val="42D650B0"/>
    <w:rsid w:val="42DCD1E2"/>
    <w:rsid w:val="42E9C530"/>
    <w:rsid w:val="42F0F713"/>
    <w:rsid w:val="42F5BB63"/>
    <w:rsid w:val="42F92AAE"/>
    <w:rsid w:val="431B09E0"/>
    <w:rsid w:val="4323314D"/>
    <w:rsid w:val="432E754B"/>
    <w:rsid w:val="433C55A8"/>
    <w:rsid w:val="434880E3"/>
    <w:rsid w:val="434907A4"/>
    <w:rsid w:val="4355CBFC"/>
    <w:rsid w:val="435993B3"/>
    <w:rsid w:val="43642E49"/>
    <w:rsid w:val="43699557"/>
    <w:rsid w:val="436F697B"/>
    <w:rsid w:val="43741BE7"/>
    <w:rsid w:val="4375ACDC"/>
    <w:rsid w:val="4376749B"/>
    <w:rsid w:val="437783E1"/>
    <w:rsid w:val="437E030A"/>
    <w:rsid w:val="43821813"/>
    <w:rsid w:val="438804CD"/>
    <w:rsid w:val="438FA8A4"/>
    <w:rsid w:val="4398C424"/>
    <w:rsid w:val="439AA788"/>
    <w:rsid w:val="439CCEEC"/>
    <w:rsid w:val="439EE6A4"/>
    <w:rsid w:val="43A74618"/>
    <w:rsid w:val="43B5435D"/>
    <w:rsid w:val="43B93A97"/>
    <w:rsid w:val="43C9A7B9"/>
    <w:rsid w:val="43CB8F99"/>
    <w:rsid w:val="43D41881"/>
    <w:rsid w:val="43EF297F"/>
    <w:rsid w:val="43F02824"/>
    <w:rsid w:val="43FDF784"/>
    <w:rsid w:val="440137A7"/>
    <w:rsid w:val="44152A29"/>
    <w:rsid w:val="441A359E"/>
    <w:rsid w:val="4421358B"/>
    <w:rsid w:val="44258AC9"/>
    <w:rsid w:val="4426E673"/>
    <w:rsid w:val="4435E16D"/>
    <w:rsid w:val="443D242E"/>
    <w:rsid w:val="44483ED6"/>
    <w:rsid w:val="44487449"/>
    <w:rsid w:val="4450103F"/>
    <w:rsid w:val="4453BFA3"/>
    <w:rsid w:val="4454BF9C"/>
    <w:rsid w:val="4457185A"/>
    <w:rsid w:val="44585F1A"/>
    <w:rsid w:val="44617C59"/>
    <w:rsid w:val="4468A5D8"/>
    <w:rsid w:val="4468C608"/>
    <w:rsid w:val="446EDA00"/>
    <w:rsid w:val="44754403"/>
    <w:rsid w:val="44798B13"/>
    <w:rsid w:val="447CD64C"/>
    <w:rsid w:val="4484E08B"/>
    <w:rsid w:val="448D7EBE"/>
    <w:rsid w:val="4490B57D"/>
    <w:rsid w:val="449101B5"/>
    <w:rsid w:val="449EF5A4"/>
    <w:rsid w:val="44A2CD6B"/>
    <w:rsid w:val="44A62BB7"/>
    <w:rsid w:val="44ABAA73"/>
    <w:rsid w:val="44B27235"/>
    <w:rsid w:val="44B27F81"/>
    <w:rsid w:val="44B4EA50"/>
    <w:rsid w:val="44B9C1A0"/>
    <w:rsid w:val="44B9E6EE"/>
    <w:rsid w:val="44BB481F"/>
    <w:rsid w:val="44C5BA0E"/>
    <w:rsid w:val="44C7C48B"/>
    <w:rsid w:val="44D61A42"/>
    <w:rsid w:val="44DCCF75"/>
    <w:rsid w:val="44DD90D4"/>
    <w:rsid w:val="44E950CD"/>
    <w:rsid w:val="44E9EC85"/>
    <w:rsid w:val="451AC308"/>
    <w:rsid w:val="451CAFF3"/>
    <w:rsid w:val="451F1BC6"/>
    <w:rsid w:val="45289D01"/>
    <w:rsid w:val="452A321A"/>
    <w:rsid w:val="452AB059"/>
    <w:rsid w:val="452D2140"/>
    <w:rsid w:val="452E6EB0"/>
    <w:rsid w:val="452F0B49"/>
    <w:rsid w:val="452F211D"/>
    <w:rsid w:val="45338D56"/>
    <w:rsid w:val="45361DED"/>
    <w:rsid w:val="45363B07"/>
    <w:rsid w:val="4539613A"/>
    <w:rsid w:val="453C5ADA"/>
    <w:rsid w:val="454A7A9D"/>
    <w:rsid w:val="455FE1D1"/>
    <w:rsid w:val="456C9723"/>
    <w:rsid w:val="456F5623"/>
    <w:rsid w:val="4574EF9B"/>
    <w:rsid w:val="45825173"/>
    <w:rsid w:val="458C09D7"/>
    <w:rsid w:val="45A33C35"/>
    <w:rsid w:val="45A5B7FB"/>
    <w:rsid w:val="45AC8308"/>
    <w:rsid w:val="45AE83BE"/>
    <w:rsid w:val="45AF61FA"/>
    <w:rsid w:val="45B26B3B"/>
    <w:rsid w:val="45B7E636"/>
    <w:rsid w:val="45BDDB5B"/>
    <w:rsid w:val="45C3F178"/>
    <w:rsid w:val="45C43C12"/>
    <w:rsid w:val="45DD4F3B"/>
    <w:rsid w:val="45E133B2"/>
    <w:rsid w:val="45E19DD7"/>
    <w:rsid w:val="45E9DCC7"/>
    <w:rsid w:val="45EB8101"/>
    <w:rsid w:val="45EE875F"/>
    <w:rsid w:val="45F249FF"/>
    <w:rsid w:val="45F4B194"/>
    <w:rsid w:val="45FA9598"/>
    <w:rsid w:val="4606B054"/>
    <w:rsid w:val="46070673"/>
    <w:rsid w:val="460B9EC6"/>
    <w:rsid w:val="46101E25"/>
    <w:rsid w:val="4611C594"/>
    <w:rsid w:val="46126049"/>
    <w:rsid w:val="4614E303"/>
    <w:rsid w:val="4616908B"/>
    <w:rsid w:val="461D4A4D"/>
    <w:rsid w:val="46282304"/>
    <w:rsid w:val="462AF623"/>
    <w:rsid w:val="462E5FC1"/>
    <w:rsid w:val="4633AB79"/>
    <w:rsid w:val="463ECDFF"/>
    <w:rsid w:val="46404E48"/>
    <w:rsid w:val="4642A886"/>
    <w:rsid w:val="4644F2EF"/>
    <w:rsid w:val="4645A234"/>
    <w:rsid w:val="46461758"/>
    <w:rsid w:val="464B7088"/>
    <w:rsid w:val="465071F8"/>
    <w:rsid w:val="46527BA5"/>
    <w:rsid w:val="465D9889"/>
    <w:rsid w:val="466953AD"/>
    <w:rsid w:val="466CA3CE"/>
    <w:rsid w:val="467DE14B"/>
    <w:rsid w:val="46847255"/>
    <w:rsid w:val="46942911"/>
    <w:rsid w:val="469E37C7"/>
    <w:rsid w:val="46A7BA2E"/>
    <w:rsid w:val="46A83288"/>
    <w:rsid w:val="46B12871"/>
    <w:rsid w:val="46B3059D"/>
    <w:rsid w:val="46BEA046"/>
    <w:rsid w:val="46C64400"/>
    <w:rsid w:val="46D45A97"/>
    <w:rsid w:val="46D47C34"/>
    <w:rsid w:val="46D69C01"/>
    <w:rsid w:val="46E33712"/>
    <w:rsid w:val="46E75304"/>
    <w:rsid w:val="46EF8B20"/>
    <w:rsid w:val="46F37778"/>
    <w:rsid w:val="46F6969F"/>
    <w:rsid w:val="46F7AC8B"/>
    <w:rsid w:val="46FB7B64"/>
    <w:rsid w:val="470229DC"/>
    <w:rsid w:val="47080D70"/>
    <w:rsid w:val="4708686D"/>
    <w:rsid w:val="470E24F4"/>
    <w:rsid w:val="470E25D6"/>
    <w:rsid w:val="47143C31"/>
    <w:rsid w:val="4718C9B9"/>
    <w:rsid w:val="471DA228"/>
    <w:rsid w:val="4725FC24"/>
    <w:rsid w:val="472E3FEE"/>
    <w:rsid w:val="4730DF6A"/>
    <w:rsid w:val="47320EAD"/>
    <w:rsid w:val="473D4B1E"/>
    <w:rsid w:val="473E4695"/>
    <w:rsid w:val="474A8F6F"/>
    <w:rsid w:val="47514ABB"/>
    <w:rsid w:val="47529C1E"/>
    <w:rsid w:val="4752A057"/>
    <w:rsid w:val="475A906E"/>
    <w:rsid w:val="47608686"/>
    <w:rsid w:val="4766EDD7"/>
    <w:rsid w:val="47675A30"/>
    <w:rsid w:val="4768C6C4"/>
    <w:rsid w:val="4779F84B"/>
    <w:rsid w:val="47804E21"/>
    <w:rsid w:val="47850852"/>
    <w:rsid w:val="47852E40"/>
    <w:rsid w:val="478F7473"/>
    <w:rsid w:val="47909B00"/>
    <w:rsid w:val="4791B066"/>
    <w:rsid w:val="47953593"/>
    <w:rsid w:val="479D00A6"/>
    <w:rsid w:val="479EC736"/>
    <w:rsid w:val="479F2B3D"/>
    <w:rsid w:val="47A07B1C"/>
    <w:rsid w:val="47A2112A"/>
    <w:rsid w:val="47AEEFD3"/>
    <w:rsid w:val="47B6E2BE"/>
    <w:rsid w:val="47B837D3"/>
    <w:rsid w:val="47BAFD28"/>
    <w:rsid w:val="47C28C61"/>
    <w:rsid w:val="47C43680"/>
    <w:rsid w:val="47CA5CA7"/>
    <w:rsid w:val="47CBB076"/>
    <w:rsid w:val="47D189A1"/>
    <w:rsid w:val="47DB02D3"/>
    <w:rsid w:val="47DEF937"/>
    <w:rsid w:val="47DF667A"/>
    <w:rsid w:val="47E11FD6"/>
    <w:rsid w:val="47E12C35"/>
    <w:rsid w:val="47E1342F"/>
    <w:rsid w:val="47E68FD5"/>
    <w:rsid w:val="480F5B0F"/>
    <w:rsid w:val="481AE0A8"/>
    <w:rsid w:val="48228377"/>
    <w:rsid w:val="4837B859"/>
    <w:rsid w:val="4838F02F"/>
    <w:rsid w:val="483E0BFE"/>
    <w:rsid w:val="4841EC9C"/>
    <w:rsid w:val="484A5126"/>
    <w:rsid w:val="4854072F"/>
    <w:rsid w:val="48584EE9"/>
    <w:rsid w:val="48590B6B"/>
    <w:rsid w:val="485CAAAF"/>
    <w:rsid w:val="48623735"/>
    <w:rsid w:val="48641D1A"/>
    <w:rsid w:val="4864F4FB"/>
    <w:rsid w:val="486D39F6"/>
    <w:rsid w:val="4874A744"/>
    <w:rsid w:val="487859F2"/>
    <w:rsid w:val="487B463C"/>
    <w:rsid w:val="487C055D"/>
    <w:rsid w:val="488124D5"/>
    <w:rsid w:val="4884BB0C"/>
    <w:rsid w:val="488F4791"/>
    <w:rsid w:val="4891F595"/>
    <w:rsid w:val="4899EF8A"/>
    <w:rsid w:val="48A337CD"/>
    <w:rsid w:val="48A9036F"/>
    <w:rsid w:val="48AAA53A"/>
    <w:rsid w:val="48AC7A62"/>
    <w:rsid w:val="48AE4729"/>
    <w:rsid w:val="48AFF2D6"/>
    <w:rsid w:val="48B0FE1C"/>
    <w:rsid w:val="48BEED56"/>
    <w:rsid w:val="48BFE20A"/>
    <w:rsid w:val="48CBE640"/>
    <w:rsid w:val="48D8C01C"/>
    <w:rsid w:val="48DBA1D2"/>
    <w:rsid w:val="48E52F27"/>
    <w:rsid w:val="48E7057E"/>
    <w:rsid w:val="48F812D6"/>
    <w:rsid w:val="48F81959"/>
    <w:rsid w:val="48F86532"/>
    <w:rsid w:val="49060836"/>
    <w:rsid w:val="4909DF06"/>
    <w:rsid w:val="490A54BC"/>
    <w:rsid w:val="490B4594"/>
    <w:rsid w:val="491708EE"/>
    <w:rsid w:val="4917CBE5"/>
    <w:rsid w:val="491B7CB3"/>
    <w:rsid w:val="491E8D88"/>
    <w:rsid w:val="492B9F3E"/>
    <w:rsid w:val="492F8B68"/>
    <w:rsid w:val="492FB814"/>
    <w:rsid w:val="49307863"/>
    <w:rsid w:val="4932E3F9"/>
    <w:rsid w:val="494117A6"/>
    <w:rsid w:val="494994BE"/>
    <w:rsid w:val="4957108E"/>
    <w:rsid w:val="495DC59C"/>
    <w:rsid w:val="495DFFFA"/>
    <w:rsid w:val="495F16CF"/>
    <w:rsid w:val="496317C1"/>
    <w:rsid w:val="496B98C2"/>
    <w:rsid w:val="49773754"/>
    <w:rsid w:val="4979600E"/>
    <w:rsid w:val="49807E36"/>
    <w:rsid w:val="498183F9"/>
    <w:rsid w:val="4982A996"/>
    <w:rsid w:val="49876637"/>
    <w:rsid w:val="498EBF1B"/>
    <w:rsid w:val="499F6436"/>
    <w:rsid w:val="49A4380E"/>
    <w:rsid w:val="49AA9B81"/>
    <w:rsid w:val="49AE3B6C"/>
    <w:rsid w:val="49AF8328"/>
    <w:rsid w:val="49B3A0DF"/>
    <w:rsid w:val="49BD7418"/>
    <w:rsid w:val="49C567BE"/>
    <w:rsid w:val="49CBC077"/>
    <w:rsid w:val="49CEF713"/>
    <w:rsid w:val="49E4838C"/>
    <w:rsid w:val="49E8704A"/>
    <w:rsid w:val="49F01FB7"/>
    <w:rsid w:val="49F552ED"/>
    <w:rsid w:val="49F94C1C"/>
    <w:rsid w:val="4A0A4774"/>
    <w:rsid w:val="4A11E0CE"/>
    <w:rsid w:val="4A126059"/>
    <w:rsid w:val="4A16038F"/>
    <w:rsid w:val="4A166D23"/>
    <w:rsid w:val="4A23CC95"/>
    <w:rsid w:val="4A29B5F8"/>
    <w:rsid w:val="4A2AEAE8"/>
    <w:rsid w:val="4A2C396C"/>
    <w:rsid w:val="4A31BAED"/>
    <w:rsid w:val="4A42F3F6"/>
    <w:rsid w:val="4A4463D7"/>
    <w:rsid w:val="4A448BEE"/>
    <w:rsid w:val="4A53EEE5"/>
    <w:rsid w:val="4A572333"/>
    <w:rsid w:val="4A5B5E24"/>
    <w:rsid w:val="4A5BE776"/>
    <w:rsid w:val="4A5E3A3D"/>
    <w:rsid w:val="4A5E3E6D"/>
    <w:rsid w:val="4A636CFE"/>
    <w:rsid w:val="4A63D08F"/>
    <w:rsid w:val="4A6B2D5C"/>
    <w:rsid w:val="4A6FCC29"/>
    <w:rsid w:val="4A71C0F7"/>
    <w:rsid w:val="4A7D9B04"/>
    <w:rsid w:val="4A7F46FB"/>
    <w:rsid w:val="4A80B64D"/>
    <w:rsid w:val="4A80BC1E"/>
    <w:rsid w:val="4A83FD03"/>
    <w:rsid w:val="4A8BB2F1"/>
    <w:rsid w:val="4A9D38A4"/>
    <w:rsid w:val="4AA1FF4E"/>
    <w:rsid w:val="4AA6DD88"/>
    <w:rsid w:val="4ABCDC1A"/>
    <w:rsid w:val="4ABD5D27"/>
    <w:rsid w:val="4ABFA0E4"/>
    <w:rsid w:val="4AC19ACD"/>
    <w:rsid w:val="4AD29BB8"/>
    <w:rsid w:val="4AD2B0A1"/>
    <w:rsid w:val="4AD367C5"/>
    <w:rsid w:val="4ADDAD39"/>
    <w:rsid w:val="4AE21269"/>
    <w:rsid w:val="4AE36A87"/>
    <w:rsid w:val="4AE417C2"/>
    <w:rsid w:val="4AEED142"/>
    <w:rsid w:val="4AF0108B"/>
    <w:rsid w:val="4AF112CF"/>
    <w:rsid w:val="4AF4379C"/>
    <w:rsid w:val="4AF91BBF"/>
    <w:rsid w:val="4AFB4A07"/>
    <w:rsid w:val="4B025653"/>
    <w:rsid w:val="4B089144"/>
    <w:rsid w:val="4B098F5D"/>
    <w:rsid w:val="4B09C84B"/>
    <w:rsid w:val="4B1792D4"/>
    <w:rsid w:val="4B1B8605"/>
    <w:rsid w:val="4B25AFEF"/>
    <w:rsid w:val="4B28FEBD"/>
    <w:rsid w:val="4B29D327"/>
    <w:rsid w:val="4B33B6E4"/>
    <w:rsid w:val="4B3CF77E"/>
    <w:rsid w:val="4B4961DC"/>
    <w:rsid w:val="4B60A0B0"/>
    <w:rsid w:val="4B60C9CA"/>
    <w:rsid w:val="4B6DA4E4"/>
    <w:rsid w:val="4B70C623"/>
    <w:rsid w:val="4B71CEBA"/>
    <w:rsid w:val="4B797F26"/>
    <w:rsid w:val="4B7C35F2"/>
    <w:rsid w:val="4B7DDFAA"/>
    <w:rsid w:val="4B871AC4"/>
    <w:rsid w:val="4B8A4704"/>
    <w:rsid w:val="4B944601"/>
    <w:rsid w:val="4B98D629"/>
    <w:rsid w:val="4B9D0E63"/>
    <w:rsid w:val="4B9EF866"/>
    <w:rsid w:val="4BA6DADA"/>
    <w:rsid w:val="4BCD03D9"/>
    <w:rsid w:val="4BD23224"/>
    <w:rsid w:val="4BD46D6B"/>
    <w:rsid w:val="4BD70D8B"/>
    <w:rsid w:val="4BDC47BF"/>
    <w:rsid w:val="4BDCF097"/>
    <w:rsid w:val="4BE28646"/>
    <w:rsid w:val="4BE8175A"/>
    <w:rsid w:val="4BEA191E"/>
    <w:rsid w:val="4BEA2A98"/>
    <w:rsid w:val="4BEE6AD4"/>
    <w:rsid w:val="4BEF851D"/>
    <w:rsid w:val="4BF0DB7D"/>
    <w:rsid w:val="4BFA584A"/>
    <w:rsid w:val="4C071D5A"/>
    <w:rsid w:val="4C120F45"/>
    <w:rsid w:val="4C1EF243"/>
    <w:rsid w:val="4C2121CC"/>
    <w:rsid w:val="4C251524"/>
    <w:rsid w:val="4C2545A7"/>
    <w:rsid w:val="4C28208A"/>
    <w:rsid w:val="4C2A4152"/>
    <w:rsid w:val="4C2AFB17"/>
    <w:rsid w:val="4C2EAD68"/>
    <w:rsid w:val="4C341D95"/>
    <w:rsid w:val="4C368342"/>
    <w:rsid w:val="4C3AD916"/>
    <w:rsid w:val="4C473A14"/>
    <w:rsid w:val="4C4803CE"/>
    <w:rsid w:val="4C49EF08"/>
    <w:rsid w:val="4C554DCD"/>
    <w:rsid w:val="4C5E2C22"/>
    <w:rsid w:val="4C62CEFE"/>
    <w:rsid w:val="4C699FFC"/>
    <w:rsid w:val="4C6B60C3"/>
    <w:rsid w:val="4C7126A7"/>
    <w:rsid w:val="4C719CCE"/>
    <w:rsid w:val="4C7E879A"/>
    <w:rsid w:val="4C7EC271"/>
    <w:rsid w:val="4C8321F1"/>
    <w:rsid w:val="4C8817D6"/>
    <w:rsid w:val="4C8AAEDF"/>
    <w:rsid w:val="4C96C84D"/>
    <w:rsid w:val="4CA50917"/>
    <w:rsid w:val="4CA633B4"/>
    <w:rsid w:val="4CABEA84"/>
    <w:rsid w:val="4CB0B0A6"/>
    <w:rsid w:val="4CB49267"/>
    <w:rsid w:val="4CB6631C"/>
    <w:rsid w:val="4CB87098"/>
    <w:rsid w:val="4CC1B905"/>
    <w:rsid w:val="4CC7755B"/>
    <w:rsid w:val="4CDD2860"/>
    <w:rsid w:val="4CDD3939"/>
    <w:rsid w:val="4CEDE092"/>
    <w:rsid w:val="4CFB946F"/>
    <w:rsid w:val="4D077E69"/>
    <w:rsid w:val="4D09AD8B"/>
    <w:rsid w:val="4D0CE0F0"/>
    <w:rsid w:val="4D0D48F4"/>
    <w:rsid w:val="4D12D391"/>
    <w:rsid w:val="4D17CA65"/>
    <w:rsid w:val="4D1ABDF9"/>
    <w:rsid w:val="4D1BCD46"/>
    <w:rsid w:val="4D1C2F37"/>
    <w:rsid w:val="4D32FC92"/>
    <w:rsid w:val="4D3D5428"/>
    <w:rsid w:val="4D3FA378"/>
    <w:rsid w:val="4D408CDF"/>
    <w:rsid w:val="4D433751"/>
    <w:rsid w:val="4D437579"/>
    <w:rsid w:val="4D441CB4"/>
    <w:rsid w:val="4D49ACC5"/>
    <w:rsid w:val="4D4D90D4"/>
    <w:rsid w:val="4D4DB244"/>
    <w:rsid w:val="4D4E5AD4"/>
    <w:rsid w:val="4D5440CC"/>
    <w:rsid w:val="4D54A976"/>
    <w:rsid w:val="4D5C6BD2"/>
    <w:rsid w:val="4D6857B6"/>
    <w:rsid w:val="4D69E379"/>
    <w:rsid w:val="4D6A0B3E"/>
    <w:rsid w:val="4D6A960A"/>
    <w:rsid w:val="4D7D6D95"/>
    <w:rsid w:val="4D7E1AF4"/>
    <w:rsid w:val="4D7E66CD"/>
    <w:rsid w:val="4D7F8447"/>
    <w:rsid w:val="4D88A83F"/>
    <w:rsid w:val="4D98D88C"/>
    <w:rsid w:val="4D9B8332"/>
    <w:rsid w:val="4DA37055"/>
    <w:rsid w:val="4DA4A973"/>
    <w:rsid w:val="4DAF714D"/>
    <w:rsid w:val="4DB6CC83"/>
    <w:rsid w:val="4DC7944E"/>
    <w:rsid w:val="4DC91D25"/>
    <w:rsid w:val="4DD691F6"/>
    <w:rsid w:val="4DE37776"/>
    <w:rsid w:val="4DF7E380"/>
    <w:rsid w:val="4DFDF9F5"/>
    <w:rsid w:val="4DFF656B"/>
    <w:rsid w:val="4E003ECA"/>
    <w:rsid w:val="4E233F6E"/>
    <w:rsid w:val="4E24B455"/>
    <w:rsid w:val="4E2EFCF6"/>
    <w:rsid w:val="4E3FD059"/>
    <w:rsid w:val="4E4126EA"/>
    <w:rsid w:val="4E4A10A6"/>
    <w:rsid w:val="4E4ABD74"/>
    <w:rsid w:val="4E632D4E"/>
    <w:rsid w:val="4E66C67B"/>
    <w:rsid w:val="4E6B0FC5"/>
    <w:rsid w:val="4E755637"/>
    <w:rsid w:val="4E7DBE35"/>
    <w:rsid w:val="4E82A04F"/>
    <w:rsid w:val="4E86758B"/>
    <w:rsid w:val="4E8AB90A"/>
    <w:rsid w:val="4E9FDC26"/>
    <w:rsid w:val="4EA083F6"/>
    <w:rsid w:val="4EA1BB4D"/>
    <w:rsid w:val="4EA77700"/>
    <w:rsid w:val="4EAA831F"/>
    <w:rsid w:val="4EAAB9BD"/>
    <w:rsid w:val="4EAFC1AF"/>
    <w:rsid w:val="4EB26208"/>
    <w:rsid w:val="4EB68C5A"/>
    <w:rsid w:val="4EC73FDA"/>
    <w:rsid w:val="4EC7EEB0"/>
    <w:rsid w:val="4ECD4674"/>
    <w:rsid w:val="4ECF5955"/>
    <w:rsid w:val="4ED1475C"/>
    <w:rsid w:val="4EE2AB36"/>
    <w:rsid w:val="4EE4D95F"/>
    <w:rsid w:val="4EE81A34"/>
    <w:rsid w:val="4EECAF1F"/>
    <w:rsid w:val="4EF1DAAC"/>
    <w:rsid w:val="4EF623E9"/>
    <w:rsid w:val="4EFB2EF4"/>
    <w:rsid w:val="4EFFBE17"/>
    <w:rsid w:val="4F05D5A0"/>
    <w:rsid w:val="4F062288"/>
    <w:rsid w:val="4F147385"/>
    <w:rsid w:val="4F1498CF"/>
    <w:rsid w:val="4F14DCF4"/>
    <w:rsid w:val="4F153736"/>
    <w:rsid w:val="4F2B03D9"/>
    <w:rsid w:val="4F2D6F73"/>
    <w:rsid w:val="4F3300B1"/>
    <w:rsid w:val="4F39991A"/>
    <w:rsid w:val="4F41ED56"/>
    <w:rsid w:val="4F42063C"/>
    <w:rsid w:val="4F431EFE"/>
    <w:rsid w:val="4F4376C2"/>
    <w:rsid w:val="4F5708C7"/>
    <w:rsid w:val="4F5776D9"/>
    <w:rsid w:val="4F57E926"/>
    <w:rsid w:val="4F58A591"/>
    <w:rsid w:val="4F6060F2"/>
    <w:rsid w:val="4F668FC3"/>
    <w:rsid w:val="4F702A32"/>
    <w:rsid w:val="4F715DFE"/>
    <w:rsid w:val="4F803830"/>
    <w:rsid w:val="4F8AB512"/>
    <w:rsid w:val="4F970ACD"/>
    <w:rsid w:val="4FA03A4A"/>
    <w:rsid w:val="4FA4DEDE"/>
    <w:rsid w:val="4FA76377"/>
    <w:rsid w:val="4FA933B9"/>
    <w:rsid w:val="4FAB7D36"/>
    <w:rsid w:val="4FB0597B"/>
    <w:rsid w:val="4FB4D6E5"/>
    <w:rsid w:val="4FB9AE95"/>
    <w:rsid w:val="4FC27467"/>
    <w:rsid w:val="4FCD8C3A"/>
    <w:rsid w:val="4FCD98CD"/>
    <w:rsid w:val="4FD4ACC7"/>
    <w:rsid w:val="4FD8E4A6"/>
    <w:rsid w:val="4FE319F0"/>
    <w:rsid w:val="4FEA4133"/>
    <w:rsid w:val="4FEBE201"/>
    <w:rsid w:val="4FED02AC"/>
    <w:rsid w:val="4FF394B0"/>
    <w:rsid w:val="4FFBA069"/>
    <w:rsid w:val="4FFC4DF3"/>
    <w:rsid w:val="4FFD4AB7"/>
    <w:rsid w:val="500A281C"/>
    <w:rsid w:val="501426B9"/>
    <w:rsid w:val="501787E0"/>
    <w:rsid w:val="5019A641"/>
    <w:rsid w:val="50237FA7"/>
    <w:rsid w:val="502A22DE"/>
    <w:rsid w:val="502CE09B"/>
    <w:rsid w:val="502DA734"/>
    <w:rsid w:val="502E8367"/>
    <w:rsid w:val="5041CD7F"/>
    <w:rsid w:val="5044C607"/>
    <w:rsid w:val="504882D2"/>
    <w:rsid w:val="504CF29C"/>
    <w:rsid w:val="504D6719"/>
    <w:rsid w:val="5057E6B8"/>
    <w:rsid w:val="5059C701"/>
    <w:rsid w:val="505C65BC"/>
    <w:rsid w:val="506BB7B3"/>
    <w:rsid w:val="50713416"/>
    <w:rsid w:val="5071E8F4"/>
    <w:rsid w:val="5079E53B"/>
    <w:rsid w:val="5081BA03"/>
    <w:rsid w:val="5083F53E"/>
    <w:rsid w:val="508C1567"/>
    <w:rsid w:val="508F5C46"/>
    <w:rsid w:val="5096F380"/>
    <w:rsid w:val="5099B489"/>
    <w:rsid w:val="5099D3A6"/>
    <w:rsid w:val="50A6CB3D"/>
    <w:rsid w:val="50AAEDF4"/>
    <w:rsid w:val="50AB25E5"/>
    <w:rsid w:val="50B5B678"/>
    <w:rsid w:val="50C10A3C"/>
    <w:rsid w:val="50C4C77C"/>
    <w:rsid w:val="50CDA099"/>
    <w:rsid w:val="50D4B06D"/>
    <w:rsid w:val="50D8D2FB"/>
    <w:rsid w:val="50DBE3B6"/>
    <w:rsid w:val="50E27471"/>
    <w:rsid w:val="50EB1C99"/>
    <w:rsid w:val="50ECAA33"/>
    <w:rsid w:val="50F13837"/>
    <w:rsid w:val="50F92DC7"/>
    <w:rsid w:val="51026AA0"/>
    <w:rsid w:val="511E1CE5"/>
    <w:rsid w:val="5126951C"/>
    <w:rsid w:val="5136998C"/>
    <w:rsid w:val="513A5FF1"/>
    <w:rsid w:val="51421908"/>
    <w:rsid w:val="5145AB53"/>
    <w:rsid w:val="51465FDC"/>
    <w:rsid w:val="51509F0A"/>
    <w:rsid w:val="515174A7"/>
    <w:rsid w:val="5157F8FC"/>
    <w:rsid w:val="51598CA2"/>
    <w:rsid w:val="515C7E3D"/>
    <w:rsid w:val="515FAD15"/>
    <w:rsid w:val="51620DCD"/>
    <w:rsid w:val="5163CB1C"/>
    <w:rsid w:val="516957C5"/>
    <w:rsid w:val="516F77CF"/>
    <w:rsid w:val="517ED52F"/>
    <w:rsid w:val="51813FFB"/>
    <w:rsid w:val="518B0BAD"/>
    <w:rsid w:val="518D813D"/>
    <w:rsid w:val="519366A3"/>
    <w:rsid w:val="51948B77"/>
    <w:rsid w:val="519F1AA7"/>
    <w:rsid w:val="519F6E3B"/>
    <w:rsid w:val="51AFD3AB"/>
    <w:rsid w:val="51B424C8"/>
    <w:rsid w:val="51C98DF9"/>
    <w:rsid w:val="51D0345B"/>
    <w:rsid w:val="51DE8C4E"/>
    <w:rsid w:val="51DFF631"/>
    <w:rsid w:val="51E1E8D8"/>
    <w:rsid w:val="51E993C7"/>
    <w:rsid w:val="51EC4365"/>
    <w:rsid w:val="51ED4BAC"/>
    <w:rsid w:val="51FD3DD8"/>
    <w:rsid w:val="520F4782"/>
    <w:rsid w:val="52104DC4"/>
    <w:rsid w:val="5210996A"/>
    <w:rsid w:val="5212AC06"/>
    <w:rsid w:val="5223C250"/>
    <w:rsid w:val="52269AAC"/>
    <w:rsid w:val="522EC117"/>
    <w:rsid w:val="52331BB4"/>
    <w:rsid w:val="523C4855"/>
    <w:rsid w:val="523FBBB6"/>
    <w:rsid w:val="5249E80C"/>
    <w:rsid w:val="5256EFCE"/>
    <w:rsid w:val="52585F19"/>
    <w:rsid w:val="52660EE6"/>
    <w:rsid w:val="52665141"/>
    <w:rsid w:val="5266F569"/>
    <w:rsid w:val="5270AB24"/>
    <w:rsid w:val="52750507"/>
    <w:rsid w:val="52873C7E"/>
    <w:rsid w:val="528D5BE9"/>
    <w:rsid w:val="528D5FD7"/>
    <w:rsid w:val="52902094"/>
    <w:rsid w:val="52940667"/>
    <w:rsid w:val="52949ABC"/>
    <w:rsid w:val="52956174"/>
    <w:rsid w:val="529833A5"/>
    <w:rsid w:val="529B7B78"/>
    <w:rsid w:val="52A05252"/>
    <w:rsid w:val="52A2040D"/>
    <w:rsid w:val="52A6D42D"/>
    <w:rsid w:val="52A9CA36"/>
    <w:rsid w:val="52AB7B1A"/>
    <w:rsid w:val="52AC9657"/>
    <w:rsid w:val="52B9DF7F"/>
    <w:rsid w:val="52BCB8D5"/>
    <w:rsid w:val="52BE85BC"/>
    <w:rsid w:val="52BECBA8"/>
    <w:rsid w:val="52BF1676"/>
    <w:rsid w:val="52C597C0"/>
    <w:rsid w:val="52C702C4"/>
    <w:rsid w:val="52D25438"/>
    <w:rsid w:val="52D32E06"/>
    <w:rsid w:val="52DAE469"/>
    <w:rsid w:val="52DC7834"/>
    <w:rsid w:val="52DE76C3"/>
    <w:rsid w:val="52E565FE"/>
    <w:rsid w:val="52EA4BD5"/>
    <w:rsid w:val="52EB6EC9"/>
    <w:rsid w:val="52FA54A2"/>
    <w:rsid w:val="52FC6D24"/>
    <w:rsid w:val="52FECEA6"/>
    <w:rsid w:val="5316212C"/>
    <w:rsid w:val="531B1825"/>
    <w:rsid w:val="53229FB6"/>
    <w:rsid w:val="532F3F56"/>
    <w:rsid w:val="5332D2ED"/>
    <w:rsid w:val="5333CED0"/>
    <w:rsid w:val="5336D292"/>
    <w:rsid w:val="53400216"/>
    <w:rsid w:val="53420000"/>
    <w:rsid w:val="534C53FC"/>
    <w:rsid w:val="534CA71A"/>
    <w:rsid w:val="53535D74"/>
    <w:rsid w:val="5355F53F"/>
    <w:rsid w:val="535C0A79"/>
    <w:rsid w:val="536174A6"/>
    <w:rsid w:val="53653457"/>
    <w:rsid w:val="5367E88A"/>
    <w:rsid w:val="53715465"/>
    <w:rsid w:val="5373D03C"/>
    <w:rsid w:val="53746C84"/>
    <w:rsid w:val="5375DD75"/>
    <w:rsid w:val="53779758"/>
    <w:rsid w:val="537E9146"/>
    <w:rsid w:val="537F8009"/>
    <w:rsid w:val="5382185C"/>
    <w:rsid w:val="538FE9B8"/>
    <w:rsid w:val="5398AAE9"/>
    <w:rsid w:val="53A48983"/>
    <w:rsid w:val="53A64846"/>
    <w:rsid w:val="53ABBB00"/>
    <w:rsid w:val="53ABD8A0"/>
    <w:rsid w:val="53AE7056"/>
    <w:rsid w:val="53B5948F"/>
    <w:rsid w:val="53B64774"/>
    <w:rsid w:val="53B884FA"/>
    <w:rsid w:val="53C8E49F"/>
    <w:rsid w:val="53D92852"/>
    <w:rsid w:val="53DB48EF"/>
    <w:rsid w:val="53E5790D"/>
    <w:rsid w:val="53EB4628"/>
    <w:rsid w:val="53EEEA29"/>
    <w:rsid w:val="53F2B919"/>
    <w:rsid w:val="53F8A85F"/>
    <w:rsid w:val="53FE1FFB"/>
    <w:rsid w:val="54105219"/>
    <w:rsid w:val="541163E9"/>
    <w:rsid w:val="54188D44"/>
    <w:rsid w:val="54193B4C"/>
    <w:rsid w:val="541A5C3A"/>
    <w:rsid w:val="541FA96F"/>
    <w:rsid w:val="5427C8C0"/>
    <w:rsid w:val="5427E10F"/>
    <w:rsid w:val="542A6F5A"/>
    <w:rsid w:val="542BAECC"/>
    <w:rsid w:val="542C3996"/>
    <w:rsid w:val="5431B8E4"/>
    <w:rsid w:val="54392FA4"/>
    <w:rsid w:val="54439C47"/>
    <w:rsid w:val="5447A6B4"/>
    <w:rsid w:val="544AF1D3"/>
    <w:rsid w:val="545D7667"/>
    <w:rsid w:val="545E0691"/>
    <w:rsid w:val="545F997F"/>
    <w:rsid w:val="546331A7"/>
    <w:rsid w:val="5463FE2A"/>
    <w:rsid w:val="54647BF8"/>
    <w:rsid w:val="5465A26A"/>
    <w:rsid w:val="5466D7AD"/>
    <w:rsid w:val="5478241A"/>
    <w:rsid w:val="5478CB46"/>
    <w:rsid w:val="547ABA61"/>
    <w:rsid w:val="54825969"/>
    <w:rsid w:val="5483202D"/>
    <w:rsid w:val="54889999"/>
    <w:rsid w:val="548A181F"/>
    <w:rsid w:val="54924414"/>
    <w:rsid w:val="54A8F00B"/>
    <w:rsid w:val="54B52EB9"/>
    <w:rsid w:val="54B66625"/>
    <w:rsid w:val="54B810D5"/>
    <w:rsid w:val="54CA8E23"/>
    <w:rsid w:val="54D0BD3D"/>
    <w:rsid w:val="54DAD0A7"/>
    <w:rsid w:val="54DF8FC9"/>
    <w:rsid w:val="54E00D1F"/>
    <w:rsid w:val="54E6DF6B"/>
    <w:rsid w:val="54F13EAE"/>
    <w:rsid w:val="5500CF23"/>
    <w:rsid w:val="550378EC"/>
    <w:rsid w:val="550B07F3"/>
    <w:rsid w:val="5513A8C4"/>
    <w:rsid w:val="5523C97B"/>
    <w:rsid w:val="55280AF8"/>
    <w:rsid w:val="552F4A27"/>
    <w:rsid w:val="553183A6"/>
    <w:rsid w:val="5534B670"/>
    <w:rsid w:val="554BE0D3"/>
    <w:rsid w:val="5556DD11"/>
    <w:rsid w:val="55650161"/>
    <w:rsid w:val="556692DA"/>
    <w:rsid w:val="556D2F10"/>
    <w:rsid w:val="556D9C99"/>
    <w:rsid w:val="556F230B"/>
    <w:rsid w:val="5571D1E9"/>
    <w:rsid w:val="55782BD8"/>
    <w:rsid w:val="558057CA"/>
    <w:rsid w:val="5585FB90"/>
    <w:rsid w:val="558E987C"/>
    <w:rsid w:val="558EB35D"/>
    <w:rsid w:val="559A09EE"/>
    <w:rsid w:val="559B527B"/>
    <w:rsid w:val="559E190E"/>
    <w:rsid w:val="55A6B231"/>
    <w:rsid w:val="55B7A2F2"/>
    <w:rsid w:val="55BA23D2"/>
    <w:rsid w:val="55CEFE7B"/>
    <w:rsid w:val="55CFE1E0"/>
    <w:rsid w:val="55D01753"/>
    <w:rsid w:val="55D6A038"/>
    <w:rsid w:val="55D7181B"/>
    <w:rsid w:val="55D8D6FB"/>
    <w:rsid w:val="55E64F75"/>
    <w:rsid w:val="55E6CC89"/>
    <w:rsid w:val="55EC5358"/>
    <w:rsid w:val="55F05737"/>
    <w:rsid w:val="55F1768D"/>
    <w:rsid w:val="55F7C0BE"/>
    <w:rsid w:val="560341CB"/>
    <w:rsid w:val="5606D922"/>
    <w:rsid w:val="56089F1C"/>
    <w:rsid w:val="560B2E98"/>
    <w:rsid w:val="560CD3E9"/>
    <w:rsid w:val="5617B441"/>
    <w:rsid w:val="561F13B0"/>
    <w:rsid w:val="561FFEDE"/>
    <w:rsid w:val="5622DAA5"/>
    <w:rsid w:val="56287DCF"/>
    <w:rsid w:val="5631EB83"/>
    <w:rsid w:val="56355D60"/>
    <w:rsid w:val="56372A61"/>
    <w:rsid w:val="563DA4C6"/>
    <w:rsid w:val="5640C517"/>
    <w:rsid w:val="564C665D"/>
    <w:rsid w:val="5655203B"/>
    <w:rsid w:val="565E9659"/>
    <w:rsid w:val="5668A46C"/>
    <w:rsid w:val="566C6EAA"/>
    <w:rsid w:val="567415C7"/>
    <w:rsid w:val="567BC6A0"/>
    <w:rsid w:val="56873978"/>
    <w:rsid w:val="568FB4AD"/>
    <w:rsid w:val="56903F00"/>
    <w:rsid w:val="56929E73"/>
    <w:rsid w:val="56986E50"/>
    <w:rsid w:val="569E253F"/>
    <w:rsid w:val="569F2355"/>
    <w:rsid w:val="56AAB347"/>
    <w:rsid w:val="56AC21AC"/>
    <w:rsid w:val="56AF403E"/>
    <w:rsid w:val="56B3191D"/>
    <w:rsid w:val="56B55C3C"/>
    <w:rsid w:val="56C68E27"/>
    <w:rsid w:val="56D465B9"/>
    <w:rsid w:val="56D72E23"/>
    <w:rsid w:val="56FB56DC"/>
    <w:rsid w:val="57064D68"/>
    <w:rsid w:val="570FA424"/>
    <w:rsid w:val="5714621D"/>
    <w:rsid w:val="5718365A"/>
    <w:rsid w:val="571E1D2F"/>
    <w:rsid w:val="5727510C"/>
    <w:rsid w:val="57368DE7"/>
    <w:rsid w:val="57375192"/>
    <w:rsid w:val="575041A1"/>
    <w:rsid w:val="5755A841"/>
    <w:rsid w:val="575A1024"/>
    <w:rsid w:val="575B7C89"/>
    <w:rsid w:val="575C7235"/>
    <w:rsid w:val="576A57C6"/>
    <w:rsid w:val="576D0E73"/>
    <w:rsid w:val="57729642"/>
    <w:rsid w:val="577A1C9B"/>
    <w:rsid w:val="5784E66C"/>
    <w:rsid w:val="5789F4E7"/>
    <w:rsid w:val="578F1EB4"/>
    <w:rsid w:val="579180ED"/>
    <w:rsid w:val="57931C3B"/>
    <w:rsid w:val="5794413C"/>
    <w:rsid w:val="57A7B4A1"/>
    <w:rsid w:val="57B01929"/>
    <w:rsid w:val="57C10C8F"/>
    <w:rsid w:val="57C597A9"/>
    <w:rsid w:val="57CA7D20"/>
    <w:rsid w:val="57CBD9CB"/>
    <w:rsid w:val="57CFBE17"/>
    <w:rsid w:val="57CFC908"/>
    <w:rsid w:val="57D4CEB3"/>
    <w:rsid w:val="57D74037"/>
    <w:rsid w:val="57D86CA1"/>
    <w:rsid w:val="57DA58A4"/>
    <w:rsid w:val="57E0D7E1"/>
    <w:rsid w:val="57EA9700"/>
    <w:rsid w:val="57EFC412"/>
    <w:rsid w:val="57F36015"/>
    <w:rsid w:val="57F4EB46"/>
    <w:rsid w:val="57FE857A"/>
    <w:rsid w:val="580AE22B"/>
    <w:rsid w:val="580B2BF9"/>
    <w:rsid w:val="580CCF7F"/>
    <w:rsid w:val="5816CD09"/>
    <w:rsid w:val="581F0171"/>
    <w:rsid w:val="582571B6"/>
    <w:rsid w:val="58261D4B"/>
    <w:rsid w:val="5827EC6C"/>
    <w:rsid w:val="5832197A"/>
    <w:rsid w:val="5838CAE8"/>
    <w:rsid w:val="583949E7"/>
    <w:rsid w:val="5848BFB0"/>
    <w:rsid w:val="585A589B"/>
    <w:rsid w:val="585D82D2"/>
    <w:rsid w:val="586DA467"/>
    <w:rsid w:val="587981E5"/>
    <w:rsid w:val="587D5E84"/>
    <w:rsid w:val="588C92A9"/>
    <w:rsid w:val="58970392"/>
    <w:rsid w:val="58975AE9"/>
    <w:rsid w:val="5898BE74"/>
    <w:rsid w:val="589A391C"/>
    <w:rsid w:val="589A8481"/>
    <w:rsid w:val="58A7BD33"/>
    <w:rsid w:val="58B449AB"/>
    <w:rsid w:val="58B48F4F"/>
    <w:rsid w:val="58B4F741"/>
    <w:rsid w:val="58C5A2DA"/>
    <w:rsid w:val="58C697E1"/>
    <w:rsid w:val="58CD4DE5"/>
    <w:rsid w:val="58D91C53"/>
    <w:rsid w:val="58DB7698"/>
    <w:rsid w:val="58E78F98"/>
    <w:rsid w:val="58E8BC2B"/>
    <w:rsid w:val="58EE1ADF"/>
    <w:rsid w:val="58F083D7"/>
    <w:rsid w:val="58F7451B"/>
    <w:rsid w:val="58FD0CD8"/>
    <w:rsid w:val="590B1FA4"/>
    <w:rsid w:val="59176A60"/>
    <w:rsid w:val="59212F34"/>
    <w:rsid w:val="59275700"/>
    <w:rsid w:val="5938259C"/>
    <w:rsid w:val="59438158"/>
    <w:rsid w:val="5948509D"/>
    <w:rsid w:val="595C3583"/>
    <w:rsid w:val="595DAF91"/>
    <w:rsid w:val="595E0A1C"/>
    <w:rsid w:val="5968CA5A"/>
    <w:rsid w:val="596E1304"/>
    <w:rsid w:val="59747BAD"/>
    <w:rsid w:val="597EC30B"/>
    <w:rsid w:val="59913B2E"/>
    <w:rsid w:val="599AFCD3"/>
    <w:rsid w:val="599EBDF1"/>
    <w:rsid w:val="599F0ED4"/>
    <w:rsid w:val="59A0BEC1"/>
    <w:rsid w:val="59A46C6C"/>
    <w:rsid w:val="59A4B550"/>
    <w:rsid w:val="59A56E09"/>
    <w:rsid w:val="59A65F46"/>
    <w:rsid w:val="59AC3FEE"/>
    <w:rsid w:val="59AE92A6"/>
    <w:rsid w:val="59AF58D4"/>
    <w:rsid w:val="59B146FB"/>
    <w:rsid w:val="59B35D53"/>
    <w:rsid w:val="59B8960E"/>
    <w:rsid w:val="59BD4655"/>
    <w:rsid w:val="59BF441D"/>
    <w:rsid w:val="59D1D090"/>
    <w:rsid w:val="59DA46DB"/>
    <w:rsid w:val="59DB1540"/>
    <w:rsid w:val="59DCD89D"/>
    <w:rsid w:val="59E44C94"/>
    <w:rsid w:val="59E8B416"/>
    <w:rsid w:val="59EB3984"/>
    <w:rsid w:val="59EE6275"/>
    <w:rsid w:val="59F6A774"/>
    <w:rsid w:val="59F8B8E2"/>
    <w:rsid w:val="5A051B4A"/>
    <w:rsid w:val="5A0941E0"/>
    <w:rsid w:val="5A095E72"/>
    <w:rsid w:val="5A0CAA2B"/>
    <w:rsid w:val="5A10BB4E"/>
    <w:rsid w:val="5A13E05B"/>
    <w:rsid w:val="5A25AFCC"/>
    <w:rsid w:val="5A289759"/>
    <w:rsid w:val="5A2C6386"/>
    <w:rsid w:val="5A307711"/>
    <w:rsid w:val="5A3091E9"/>
    <w:rsid w:val="5A376B75"/>
    <w:rsid w:val="5A3AC572"/>
    <w:rsid w:val="5A3E82CD"/>
    <w:rsid w:val="5A46952F"/>
    <w:rsid w:val="5A5755CB"/>
    <w:rsid w:val="5A582DC5"/>
    <w:rsid w:val="5A696574"/>
    <w:rsid w:val="5A70F1E1"/>
    <w:rsid w:val="5A718A00"/>
    <w:rsid w:val="5A860A96"/>
    <w:rsid w:val="5A8899DE"/>
    <w:rsid w:val="5A88CC97"/>
    <w:rsid w:val="5A8D0120"/>
    <w:rsid w:val="5A9C28F6"/>
    <w:rsid w:val="5A9C534D"/>
    <w:rsid w:val="5A9DDE66"/>
    <w:rsid w:val="5AA2C5E4"/>
    <w:rsid w:val="5AAA38B3"/>
    <w:rsid w:val="5AAEE4F5"/>
    <w:rsid w:val="5ABDE5EC"/>
    <w:rsid w:val="5AC1F7D8"/>
    <w:rsid w:val="5AC5CD76"/>
    <w:rsid w:val="5AC6C1BA"/>
    <w:rsid w:val="5ACD5E16"/>
    <w:rsid w:val="5AD55DD8"/>
    <w:rsid w:val="5AD590A9"/>
    <w:rsid w:val="5ADAE504"/>
    <w:rsid w:val="5AEA207F"/>
    <w:rsid w:val="5AEB28C6"/>
    <w:rsid w:val="5AED01EA"/>
    <w:rsid w:val="5B2B0EC3"/>
    <w:rsid w:val="5B34ACFF"/>
    <w:rsid w:val="5B3964F1"/>
    <w:rsid w:val="5B3A110D"/>
    <w:rsid w:val="5B50222E"/>
    <w:rsid w:val="5B51AC25"/>
    <w:rsid w:val="5B634E36"/>
    <w:rsid w:val="5B6C5D61"/>
    <w:rsid w:val="5B70A9AE"/>
    <w:rsid w:val="5B7B44A1"/>
    <w:rsid w:val="5B89C450"/>
    <w:rsid w:val="5B9F109C"/>
    <w:rsid w:val="5BA70FE8"/>
    <w:rsid w:val="5BACCF2B"/>
    <w:rsid w:val="5BAEA349"/>
    <w:rsid w:val="5BC88D60"/>
    <w:rsid w:val="5BCE6411"/>
    <w:rsid w:val="5BDDA662"/>
    <w:rsid w:val="5BE426AC"/>
    <w:rsid w:val="5BE5FD29"/>
    <w:rsid w:val="5BF3BB13"/>
    <w:rsid w:val="5BFD72E2"/>
    <w:rsid w:val="5BFF6FED"/>
    <w:rsid w:val="5C01722C"/>
    <w:rsid w:val="5C0593A0"/>
    <w:rsid w:val="5C0A4CE5"/>
    <w:rsid w:val="5C0D34EC"/>
    <w:rsid w:val="5C10E661"/>
    <w:rsid w:val="5C20DE98"/>
    <w:rsid w:val="5C239A64"/>
    <w:rsid w:val="5C23A024"/>
    <w:rsid w:val="5C25989E"/>
    <w:rsid w:val="5C2FCA49"/>
    <w:rsid w:val="5C30A53E"/>
    <w:rsid w:val="5C35D595"/>
    <w:rsid w:val="5C3C667D"/>
    <w:rsid w:val="5C3CDB44"/>
    <w:rsid w:val="5C3F6BC6"/>
    <w:rsid w:val="5C40C5A6"/>
    <w:rsid w:val="5C4B1112"/>
    <w:rsid w:val="5C4B4B26"/>
    <w:rsid w:val="5C54501F"/>
    <w:rsid w:val="5C66F358"/>
    <w:rsid w:val="5C67BC51"/>
    <w:rsid w:val="5C6EDFDD"/>
    <w:rsid w:val="5C70C24D"/>
    <w:rsid w:val="5C7842AF"/>
    <w:rsid w:val="5C796AD9"/>
    <w:rsid w:val="5C7D1491"/>
    <w:rsid w:val="5C83ABE2"/>
    <w:rsid w:val="5C83C08D"/>
    <w:rsid w:val="5C874B87"/>
    <w:rsid w:val="5C916614"/>
    <w:rsid w:val="5C96CAAD"/>
    <w:rsid w:val="5C9BF2B2"/>
    <w:rsid w:val="5CA797D6"/>
    <w:rsid w:val="5CAB8808"/>
    <w:rsid w:val="5CD298D5"/>
    <w:rsid w:val="5CD78E17"/>
    <w:rsid w:val="5CE51ACC"/>
    <w:rsid w:val="5CEB672A"/>
    <w:rsid w:val="5CF4DCEF"/>
    <w:rsid w:val="5D01A66E"/>
    <w:rsid w:val="5D0B45A7"/>
    <w:rsid w:val="5D0DBA75"/>
    <w:rsid w:val="5D161A44"/>
    <w:rsid w:val="5D1E7F62"/>
    <w:rsid w:val="5D2825C3"/>
    <w:rsid w:val="5D283235"/>
    <w:rsid w:val="5D292C73"/>
    <w:rsid w:val="5D29E868"/>
    <w:rsid w:val="5D2A17EC"/>
    <w:rsid w:val="5D2BDCF1"/>
    <w:rsid w:val="5D2D789D"/>
    <w:rsid w:val="5D3209B4"/>
    <w:rsid w:val="5D378392"/>
    <w:rsid w:val="5D44D065"/>
    <w:rsid w:val="5D44F515"/>
    <w:rsid w:val="5D46A85F"/>
    <w:rsid w:val="5D48E1D7"/>
    <w:rsid w:val="5D4CA89C"/>
    <w:rsid w:val="5D50BA8D"/>
    <w:rsid w:val="5D571AF9"/>
    <w:rsid w:val="5D5D346D"/>
    <w:rsid w:val="5D69A1C3"/>
    <w:rsid w:val="5D6B2192"/>
    <w:rsid w:val="5D70DD0B"/>
    <w:rsid w:val="5D740627"/>
    <w:rsid w:val="5D78EE8E"/>
    <w:rsid w:val="5D7BFAB5"/>
    <w:rsid w:val="5D7EBA40"/>
    <w:rsid w:val="5D802FF6"/>
    <w:rsid w:val="5D82DCDB"/>
    <w:rsid w:val="5D87DD43"/>
    <w:rsid w:val="5D905043"/>
    <w:rsid w:val="5D937799"/>
    <w:rsid w:val="5D9FEC5F"/>
    <w:rsid w:val="5DA00D80"/>
    <w:rsid w:val="5DAB0A6E"/>
    <w:rsid w:val="5DB21532"/>
    <w:rsid w:val="5DB259AC"/>
    <w:rsid w:val="5DB510AF"/>
    <w:rsid w:val="5DC4C2ED"/>
    <w:rsid w:val="5DC8816A"/>
    <w:rsid w:val="5DCCD4CB"/>
    <w:rsid w:val="5DCFE57D"/>
    <w:rsid w:val="5DD558AA"/>
    <w:rsid w:val="5DD8FC43"/>
    <w:rsid w:val="5DD9514D"/>
    <w:rsid w:val="5DE6BC28"/>
    <w:rsid w:val="5DEA6CD1"/>
    <w:rsid w:val="5DEE206A"/>
    <w:rsid w:val="5DFC3116"/>
    <w:rsid w:val="5DFEF52C"/>
    <w:rsid w:val="5E137EBB"/>
    <w:rsid w:val="5E19C2B6"/>
    <w:rsid w:val="5E1B0586"/>
    <w:rsid w:val="5E1C5E3B"/>
    <w:rsid w:val="5E1EE30F"/>
    <w:rsid w:val="5E2068D7"/>
    <w:rsid w:val="5E2BF05F"/>
    <w:rsid w:val="5E419A58"/>
    <w:rsid w:val="5E53C7E3"/>
    <w:rsid w:val="5E572960"/>
    <w:rsid w:val="5E5737FC"/>
    <w:rsid w:val="5E66ECE2"/>
    <w:rsid w:val="5E6ABCA4"/>
    <w:rsid w:val="5E6B2136"/>
    <w:rsid w:val="5E6CF9A6"/>
    <w:rsid w:val="5E6DF207"/>
    <w:rsid w:val="5E70CD65"/>
    <w:rsid w:val="5E73B508"/>
    <w:rsid w:val="5E7421B1"/>
    <w:rsid w:val="5E8001B9"/>
    <w:rsid w:val="5E8C96EA"/>
    <w:rsid w:val="5E8F67A5"/>
    <w:rsid w:val="5E95EF7F"/>
    <w:rsid w:val="5E9979C5"/>
    <w:rsid w:val="5E9DFE0B"/>
    <w:rsid w:val="5E9FAA75"/>
    <w:rsid w:val="5EA4EB90"/>
    <w:rsid w:val="5EB54685"/>
    <w:rsid w:val="5EB7AC1C"/>
    <w:rsid w:val="5EB8F21A"/>
    <w:rsid w:val="5EBC4486"/>
    <w:rsid w:val="5EC07A79"/>
    <w:rsid w:val="5EC12E8C"/>
    <w:rsid w:val="5EC9B129"/>
    <w:rsid w:val="5ED6E634"/>
    <w:rsid w:val="5ED94102"/>
    <w:rsid w:val="5EDE7D0E"/>
    <w:rsid w:val="5EE1C3D5"/>
    <w:rsid w:val="5EE3D927"/>
    <w:rsid w:val="5EE902AD"/>
    <w:rsid w:val="5EE9305F"/>
    <w:rsid w:val="5EEBFADB"/>
    <w:rsid w:val="5F0066E6"/>
    <w:rsid w:val="5F087D80"/>
    <w:rsid w:val="5F1C74D8"/>
    <w:rsid w:val="5F24FB30"/>
    <w:rsid w:val="5F26F019"/>
    <w:rsid w:val="5F2B4464"/>
    <w:rsid w:val="5F2C0FE2"/>
    <w:rsid w:val="5F2CDCAB"/>
    <w:rsid w:val="5F452F0D"/>
    <w:rsid w:val="5F5A0BAE"/>
    <w:rsid w:val="5F5A11D1"/>
    <w:rsid w:val="5F5D1A83"/>
    <w:rsid w:val="5F5DA496"/>
    <w:rsid w:val="5F5ED28C"/>
    <w:rsid w:val="5F657FF9"/>
    <w:rsid w:val="5F6A761B"/>
    <w:rsid w:val="5F70FA74"/>
    <w:rsid w:val="5F71EDCB"/>
    <w:rsid w:val="5F7D19E3"/>
    <w:rsid w:val="5F8CD528"/>
    <w:rsid w:val="5F8E452C"/>
    <w:rsid w:val="5F8F0C26"/>
    <w:rsid w:val="5F92D0D2"/>
    <w:rsid w:val="5FA36141"/>
    <w:rsid w:val="5FA43F53"/>
    <w:rsid w:val="5FAD48AF"/>
    <w:rsid w:val="5FAD5545"/>
    <w:rsid w:val="5FB50520"/>
    <w:rsid w:val="5FBCD2BA"/>
    <w:rsid w:val="5FBDB451"/>
    <w:rsid w:val="5FBE0D48"/>
    <w:rsid w:val="5FD0C1CB"/>
    <w:rsid w:val="5FD99F49"/>
    <w:rsid w:val="5FDB60FA"/>
    <w:rsid w:val="5FDC61CE"/>
    <w:rsid w:val="5FE60609"/>
    <w:rsid w:val="5FEBA084"/>
    <w:rsid w:val="5FEC87E6"/>
    <w:rsid w:val="5FF3CC15"/>
    <w:rsid w:val="5FFED566"/>
    <w:rsid w:val="601A8BB3"/>
    <w:rsid w:val="601EFCF9"/>
    <w:rsid w:val="601F21E7"/>
    <w:rsid w:val="601F8465"/>
    <w:rsid w:val="601FC489"/>
    <w:rsid w:val="60380280"/>
    <w:rsid w:val="603CF22F"/>
    <w:rsid w:val="604685A2"/>
    <w:rsid w:val="60499252"/>
    <w:rsid w:val="604A75C9"/>
    <w:rsid w:val="604E65EB"/>
    <w:rsid w:val="604F2329"/>
    <w:rsid w:val="605A4C3D"/>
    <w:rsid w:val="605DA1C8"/>
    <w:rsid w:val="6061D52F"/>
    <w:rsid w:val="606848D4"/>
    <w:rsid w:val="6078BB2E"/>
    <w:rsid w:val="6096AB24"/>
    <w:rsid w:val="609706A4"/>
    <w:rsid w:val="609753D3"/>
    <w:rsid w:val="60981EA0"/>
    <w:rsid w:val="609FD5A2"/>
    <w:rsid w:val="60A084E2"/>
    <w:rsid w:val="60A384BE"/>
    <w:rsid w:val="60B80C6D"/>
    <w:rsid w:val="60BDC978"/>
    <w:rsid w:val="60D3D7F8"/>
    <w:rsid w:val="60D4F8B4"/>
    <w:rsid w:val="60D601D1"/>
    <w:rsid w:val="60D77D15"/>
    <w:rsid w:val="60DCCCBC"/>
    <w:rsid w:val="60DCE7C9"/>
    <w:rsid w:val="60E027E9"/>
    <w:rsid w:val="60E14A83"/>
    <w:rsid w:val="60E7E8B4"/>
    <w:rsid w:val="60E8A310"/>
    <w:rsid w:val="60F4B227"/>
    <w:rsid w:val="60FD2C43"/>
    <w:rsid w:val="6106BB33"/>
    <w:rsid w:val="6106E952"/>
    <w:rsid w:val="61093814"/>
    <w:rsid w:val="610A5526"/>
    <w:rsid w:val="611054C4"/>
    <w:rsid w:val="61171D9E"/>
    <w:rsid w:val="611AB04C"/>
    <w:rsid w:val="612244B8"/>
    <w:rsid w:val="61236FC7"/>
    <w:rsid w:val="61242F32"/>
    <w:rsid w:val="6125C028"/>
    <w:rsid w:val="6128CC58"/>
    <w:rsid w:val="612BEE34"/>
    <w:rsid w:val="612F007E"/>
    <w:rsid w:val="6154484B"/>
    <w:rsid w:val="615A589E"/>
    <w:rsid w:val="615F66F3"/>
    <w:rsid w:val="616B8177"/>
    <w:rsid w:val="61730616"/>
    <w:rsid w:val="61744004"/>
    <w:rsid w:val="61796A20"/>
    <w:rsid w:val="6181FA85"/>
    <w:rsid w:val="61841A5D"/>
    <w:rsid w:val="6197E13D"/>
    <w:rsid w:val="6199189C"/>
    <w:rsid w:val="619D486B"/>
    <w:rsid w:val="619F7FC3"/>
    <w:rsid w:val="61AA0283"/>
    <w:rsid w:val="61AF689B"/>
    <w:rsid w:val="61B0625B"/>
    <w:rsid w:val="61B0A543"/>
    <w:rsid w:val="61B35B1E"/>
    <w:rsid w:val="61B5FB3A"/>
    <w:rsid w:val="61B67184"/>
    <w:rsid w:val="61BB003E"/>
    <w:rsid w:val="61BC1A5E"/>
    <w:rsid w:val="61C82FC8"/>
    <w:rsid w:val="61CF0D43"/>
    <w:rsid w:val="61D54623"/>
    <w:rsid w:val="61D84100"/>
    <w:rsid w:val="61E60E11"/>
    <w:rsid w:val="61E6C03C"/>
    <w:rsid w:val="61EFB94A"/>
    <w:rsid w:val="61F27229"/>
    <w:rsid w:val="61F8EA00"/>
    <w:rsid w:val="6201E998"/>
    <w:rsid w:val="6209CD56"/>
    <w:rsid w:val="620A5BC7"/>
    <w:rsid w:val="6217475B"/>
    <w:rsid w:val="6217E634"/>
    <w:rsid w:val="622C6015"/>
    <w:rsid w:val="622E73C7"/>
    <w:rsid w:val="622E7442"/>
    <w:rsid w:val="6230999D"/>
    <w:rsid w:val="6237F858"/>
    <w:rsid w:val="623F486C"/>
    <w:rsid w:val="624416F6"/>
    <w:rsid w:val="62513420"/>
    <w:rsid w:val="6252CD41"/>
    <w:rsid w:val="62531A58"/>
    <w:rsid w:val="62567609"/>
    <w:rsid w:val="625F5AEB"/>
    <w:rsid w:val="625FBF3A"/>
    <w:rsid w:val="626BA254"/>
    <w:rsid w:val="626E35F2"/>
    <w:rsid w:val="626FD7DE"/>
    <w:rsid w:val="62751AD5"/>
    <w:rsid w:val="6276AD45"/>
    <w:rsid w:val="627D11B3"/>
    <w:rsid w:val="627DEF13"/>
    <w:rsid w:val="62844FF7"/>
    <w:rsid w:val="6289670F"/>
    <w:rsid w:val="628B3168"/>
    <w:rsid w:val="62945A53"/>
    <w:rsid w:val="6299A6E8"/>
    <w:rsid w:val="629C8F0E"/>
    <w:rsid w:val="629FB50E"/>
    <w:rsid w:val="62A0A937"/>
    <w:rsid w:val="62A23A71"/>
    <w:rsid w:val="62A83243"/>
    <w:rsid w:val="62A8FEB5"/>
    <w:rsid w:val="62BED9B8"/>
    <w:rsid w:val="62BF1E67"/>
    <w:rsid w:val="62BF5C48"/>
    <w:rsid w:val="62C00C31"/>
    <w:rsid w:val="62C21FDB"/>
    <w:rsid w:val="62C6A766"/>
    <w:rsid w:val="62CA8BE0"/>
    <w:rsid w:val="62D40E3E"/>
    <w:rsid w:val="62D69559"/>
    <w:rsid w:val="62E6C75D"/>
    <w:rsid w:val="62E8B2C7"/>
    <w:rsid w:val="62F6C0A1"/>
    <w:rsid w:val="62FE30F4"/>
    <w:rsid w:val="630294FD"/>
    <w:rsid w:val="63031624"/>
    <w:rsid w:val="630E38BA"/>
    <w:rsid w:val="63101F0E"/>
    <w:rsid w:val="631184AE"/>
    <w:rsid w:val="6311F8D3"/>
    <w:rsid w:val="631E1CE2"/>
    <w:rsid w:val="631E31EB"/>
    <w:rsid w:val="631E9AA3"/>
    <w:rsid w:val="6329D907"/>
    <w:rsid w:val="632C6661"/>
    <w:rsid w:val="632C7CC3"/>
    <w:rsid w:val="63379776"/>
    <w:rsid w:val="634339FB"/>
    <w:rsid w:val="6349C82A"/>
    <w:rsid w:val="6349EDC1"/>
    <w:rsid w:val="634A3814"/>
    <w:rsid w:val="634E50FD"/>
    <w:rsid w:val="63502E77"/>
    <w:rsid w:val="635757D3"/>
    <w:rsid w:val="635EA80A"/>
    <w:rsid w:val="636255D4"/>
    <w:rsid w:val="6367EEC9"/>
    <w:rsid w:val="6368060E"/>
    <w:rsid w:val="636C2D26"/>
    <w:rsid w:val="636FC307"/>
    <w:rsid w:val="6378F3B7"/>
    <w:rsid w:val="637DC087"/>
    <w:rsid w:val="637FDE4B"/>
    <w:rsid w:val="6380C632"/>
    <w:rsid w:val="63810845"/>
    <w:rsid w:val="6382394A"/>
    <w:rsid w:val="6385E0EE"/>
    <w:rsid w:val="638CE126"/>
    <w:rsid w:val="639659FD"/>
    <w:rsid w:val="63A3AF37"/>
    <w:rsid w:val="63A57466"/>
    <w:rsid w:val="63A715F7"/>
    <w:rsid w:val="63AC4043"/>
    <w:rsid w:val="63AE5CC3"/>
    <w:rsid w:val="63BBB5B0"/>
    <w:rsid w:val="63C60C4A"/>
    <w:rsid w:val="63C96E87"/>
    <w:rsid w:val="63CAB9FF"/>
    <w:rsid w:val="63CB79AB"/>
    <w:rsid w:val="63D57D53"/>
    <w:rsid w:val="63D60E04"/>
    <w:rsid w:val="63D8DE52"/>
    <w:rsid w:val="63DB91C8"/>
    <w:rsid w:val="63DBC8DD"/>
    <w:rsid w:val="63DCA24B"/>
    <w:rsid w:val="63DD9468"/>
    <w:rsid w:val="63DDB41B"/>
    <w:rsid w:val="63DDE645"/>
    <w:rsid w:val="63DF2B2B"/>
    <w:rsid w:val="63DF7123"/>
    <w:rsid w:val="63E6E92B"/>
    <w:rsid w:val="63F94D1A"/>
    <w:rsid w:val="63FD06E7"/>
    <w:rsid w:val="63FEFBC5"/>
    <w:rsid w:val="64035030"/>
    <w:rsid w:val="640A084F"/>
    <w:rsid w:val="6413D422"/>
    <w:rsid w:val="642530AE"/>
    <w:rsid w:val="642FF680"/>
    <w:rsid w:val="643E7470"/>
    <w:rsid w:val="644AC596"/>
    <w:rsid w:val="644EB970"/>
    <w:rsid w:val="64534A25"/>
    <w:rsid w:val="6455535E"/>
    <w:rsid w:val="645FAEB7"/>
    <w:rsid w:val="6461B653"/>
    <w:rsid w:val="646498CA"/>
    <w:rsid w:val="646C902C"/>
    <w:rsid w:val="646D5D66"/>
    <w:rsid w:val="648285CD"/>
    <w:rsid w:val="64879BCF"/>
    <w:rsid w:val="648B1210"/>
    <w:rsid w:val="648ED875"/>
    <w:rsid w:val="64948D16"/>
    <w:rsid w:val="64955E5D"/>
    <w:rsid w:val="64A81223"/>
    <w:rsid w:val="64AAA85B"/>
    <w:rsid w:val="64B00C92"/>
    <w:rsid w:val="64B60E14"/>
    <w:rsid w:val="64BF8504"/>
    <w:rsid w:val="64C085AB"/>
    <w:rsid w:val="64C0E3A3"/>
    <w:rsid w:val="64C56945"/>
    <w:rsid w:val="64C84C59"/>
    <w:rsid w:val="64CDBFD7"/>
    <w:rsid w:val="64CE9F3B"/>
    <w:rsid w:val="64E245F3"/>
    <w:rsid w:val="64E5D03C"/>
    <w:rsid w:val="64F01C5C"/>
    <w:rsid w:val="64F8A4DD"/>
    <w:rsid w:val="65007EB4"/>
    <w:rsid w:val="6504864F"/>
    <w:rsid w:val="6508B954"/>
    <w:rsid w:val="650FF73F"/>
    <w:rsid w:val="65147361"/>
    <w:rsid w:val="6514A384"/>
    <w:rsid w:val="6522A2F0"/>
    <w:rsid w:val="65238596"/>
    <w:rsid w:val="654338C3"/>
    <w:rsid w:val="655553FA"/>
    <w:rsid w:val="655A2E97"/>
    <w:rsid w:val="6560E417"/>
    <w:rsid w:val="656569D4"/>
    <w:rsid w:val="656FA9C5"/>
    <w:rsid w:val="6571324A"/>
    <w:rsid w:val="6574C7F0"/>
    <w:rsid w:val="65761CF4"/>
    <w:rsid w:val="65791F1D"/>
    <w:rsid w:val="657A9F61"/>
    <w:rsid w:val="657D810A"/>
    <w:rsid w:val="65817FC5"/>
    <w:rsid w:val="659974F0"/>
    <w:rsid w:val="65998614"/>
    <w:rsid w:val="659DB896"/>
    <w:rsid w:val="65A08F23"/>
    <w:rsid w:val="65A2A5F1"/>
    <w:rsid w:val="65A3E4AD"/>
    <w:rsid w:val="65A8C79E"/>
    <w:rsid w:val="65ADED20"/>
    <w:rsid w:val="65B84BFD"/>
    <w:rsid w:val="65C2A925"/>
    <w:rsid w:val="65C41A76"/>
    <w:rsid w:val="65D7D8EF"/>
    <w:rsid w:val="65DCF48E"/>
    <w:rsid w:val="65F2C94C"/>
    <w:rsid w:val="66074E5E"/>
    <w:rsid w:val="66081AD2"/>
    <w:rsid w:val="661EA99D"/>
    <w:rsid w:val="6624C08B"/>
    <w:rsid w:val="662FC27A"/>
    <w:rsid w:val="663529D4"/>
    <w:rsid w:val="663B0025"/>
    <w:rsid w:val="66419582"/>
    <w:rsid w:val="66444382"/>
    <w:rsid w:val="66451067"/>
    <w:rsid w:val="66485CEC"/>
    <w:rsid w:val="66540171"/>
    <w:rsid w:val="666BD8E9"/>
    <w:rsid w:val="66719B8D"/>
    <w:rsid w:val="667557E7"/>
    <w:rsid w:val="66792BDD"/>
    <w:rsid w:val="667C8CD4"/>
    <w:rsid w:val="669AB48F"/>
    <w:rsid w:val="669EB8B9"/>
    <w:rsid w:val="66AD5771"/>
    <w:rsid w:val="66B85565"/>
    <w:rsid w:val="66C8DFC5"/>
    <w:rsid w:val="66D4A39D"/>
    <w:rsid w:val="66DBBA7A"/>
    <w:rsid w:val="66E5B7FF"/>
    <w:rsid w:val="66EB2A3E"/>
    <w:rsid w:val="66F06D92"/>
    <w:rsid w:val="66F0733F"/>
    <w:rsid w:val="66F35C70"/>
    <w:rsid w:val="66FE0388"/>
    <w:rsid w:val="6703331D"/>
    <w:rsid w:val="670D7ADC"/>
    <w:rsid w:val="6717F1D2"/>
    <w:rsid w:val="671C4C35"/>
    <w:rsid w:val="672CA955"/>
    <w:rsid w:val="673610ED"/>
    <w:rsid w:val="673BE05C"/>
    <w:rsid w:val="6743CECE"/>
    <w:rsid w:val="675997E7"/>
    <w:rsid w:val="675D94A6"/>
    <w:rsid w:val="675F6750"/>
    <w:rsid w:val="676F252A"/>
    <w:rsid w:val="6776D9A7"/>
    <w:rsid w:val="67771C62"/>
    <w:rsid w:val="6790B5A3"/>
    <w:rsid w:val="67913153"/>
    <w:rsid w:val="679D6BBE"/>
    <w:rsid w:val="67A3A610"/>
    <w:rsid w:val="67AF75AB"/>
    <w:rsid w:val="67B48896"/>
    <w:rsid w:val="67BBB1D0"/>
    <w:rsid w:val="67C1D826"/>
    <w:rsid w:val="67C34022"/>
    <w:rsid w:val="67D5ABA8"/>
    <w:rsid w:val="67DB34F3"/>
    <w:rsid w:val="67DCD266"/>
    <w:rsid w:val="67DFAD75"/>
    <w:rsid w:val="67E5E159"/>
    <w:rsid w:val="67F052EF"/>
    <w:rsid w:val="67F49A99"/>
    <w:rsid w:val="67F8527A"/>
    <w:rsid w:val="67FD248D"/>
    <w:rsid w:val="68074D07"/>
    <w:rsid w:val="6807F58D"/>
    <w:rsid w:val="680A48B5"/>
    <w:rsid w:val="681F28F0"/>
    <w:rsid w:val="6825772E"/>
    <w:rsid w:val="68262085"/>
    <w:rsid w:val="682708DB"/>
    <w:rsid w:val="682F2B5E"/>
    <w:rsid w:val="683017E4"/>
    <w:rsid w:val="6849DF1A"/>
    <w:rsid w:val="685B2AA0"/>
    <w:rsid w:val="686A9463"/>
    <w:rsid w:val="686D0C84"/>
    <w:rsid w:val="687A372A"/>
    <w:rsid w:val="687D8640"/>
    <w:rsid w:val="68818C8E"/>
    <w:rsid w:val="6883021D"/>
    <w:rsid w:val="6883FF3C"/>
    <w:rsid w:val="6893AA29"/>
    <w:rsid w:val="68A6CECA"/>
    <w:rsid w:val="68AFD521"/>
    <w:rsid w:val="68BEE187"/>
    <w:rsid w:val="68CB055E"/>
    <w:rsid w:val="68D64C4B"/>
    <w:rsid w:val="68D6540C"/>
    <w:rsid w:val="68DC1AC1"/>
    <w:rsid w:val="68DFEF7C"/>
    <w:rsid w:val="68E186C2"/>
    <w:rsid w:val="68E2B391"/>
    <w:rsid w:val="68E546CC"/>
    <w:rsid w:val="68E64EBA"/>
    <w:rsid w:val="68E878AB"/>
    <w:rsid w:val="68EE4EE8"/>
    <w:rsid w:val="68F47431"/>
    <w:rsid w:val="68FAB807"/>
    <w:rsid w:val="68FBCD6F"/>
    <w:rsid w:val="69038FE4"/>
    <w:rsid w:val="6906AA6D"/>
    <w:rsid w:val="6909F60C"/>
    <w:rsid w:val="69108B74"/>
    <w:rsid w:val="691607CD"/>
    <w:rsid w:val="6918B6DD"/>
    <w:rsid w:val="6918FE18"/>
    <w:rsid w:val="691A34E8"/>
    <w:rsid w:val="6921A5DF"/>
    <w:rsid w:val="69232E4E"/>
    <w:rsid w:val="692E2B8A"/>
    <w:rsid w:val="69306D2E"/>
    <w:rsid w:val="69345DEB"/>
    <w:rsid w:val="693695FC"/>
    <w:rsid w:val="693AC0D5"/>
    <w:rsid w:val="694B6527"/>
    <w:rsid w:val="6952B2EC"/>
    <w:rsid w:val="695C0079"/>
    <w:rsid w:val="695DB9C9"/>
    <w:rsid w:val="6960C30A"/>
    <w:rsid w:val="6964D0B6"/>
    <w:rsid w:val="69739D77"/>
    <w:rsid w:val="69793389"/>
    <w:rsid w:val="697E02F6"/>
    <w:rsid w:val="69887455"/>
    <w:rsid w:val="698DA9DE"/>
    <w:rsid w:val="699595B3"/>
    <w:rsid w:val="69973EC0"/>
    <w:rsid w:val="69A79074"/>
    <w:rsid w:val="69AF6D6B"/>
    <w:rsid w:val="69BD49E9"/>
    <w:rsid w:val="69C5967A"/>
    <w:rsid w:val="69CBCF66"/>
    <w:rsid w:val="69CF7583"/>
    <w:rsid w:val="69D010F9"/>
    <w:rsid w:val="69DB90AA"/>
    <w:rsid w:val="69DD810E"/>
    <w:rsid w:val="69E6D7E0"/>
    <w:rsid w:val="69EDCC7C"/>
    <w:rsid w:val="69EE9FE3"/>
    <w:rsid w:val="69F64DBA"/>
    <w:rsid w:val="69F8CA22"/>
    <w:rsid w:val="69FD1703"/>
    <w:rsid w:val="69FED8C9"/>
    <w:rsid w:val="69FF7FE5"/>
    <w:rsid w:val="6A03A8FE"/>
    <w:rsid w:val="6A0B7D7E"/>
    <w:rsid w:val="6A0F65D2"/>
    <w:rsid w:val="6A10D9AB"/>
    <w:rsid w:val="6A1B07FE"/>
    <w:rsid w:val="6A3B60B6"/>
    <w:rsid w:val="6A3E046F"/>
    <w:rsid w:val="6A3E87B5"/>
    <w:rsid w:val="6A44045F"/>
    <w:rsid w:val="6A452048"/>
    <w:rsid w:val="6A4964BE"/>
    <w:rsid w:val="6A4A705B"/>
    <w:rsid w:val="6A5AEF93"/>
    <w:rsid w:val="6A625346"/>
    <w:rsid w:val="6A64698C"/>
    <w:rsid w:val="6A67D107"/>
    <w:rsid w:val="6A714B81"/>
    <w:rsid w:val="6A7A4CBF"/>
    <w:rsid w:val="6A84AEB5"/>
    <w:rsid w:val="6A89C0F1"/>
    <w:rsid w:val="6AB83FF3"/>
    <w:rsid w:val="6ABA880F"/>
    <w:rsid w:val="6AC04480"/>
    <w:rsid w:val="6AC588AA"/>
    <w:rsid w:val="6AC78D9D"/>
    <w:rsid w:val="6AC852F7"/>
    <w:rsid w:val="6ACD7B76"/>
    <w:rsid w:val="6ADBFBEF"/>
    <w:rsid w:val="6AE0500E"/>
    <w:rsid w:val="6AE24C63"/>
    <w:rsid w:val="6AE78D8B"/>
    <w:rsid w:val="6AE80540"/>
    <w:rsid w:val="6AE933FD"/>
    <w:rsid w:val="6AEB5DF1"/>
    <w:rsid w:val="6AEC31B5"/>
    <w:rsid w:val="6AEDA608"/>
    <w:rsid w:val="6AFB9D91"/>
    <w:rsid w:val="6B069FDC"/>
    <w:rsid w:val="6B1C0076"/>
    <w:rsid w:val="6B23034A"/>
    <w:rsid w:val="6B23E3C1"/>
    <w:rsid w:val="6B23E68E"/>
    <w:rsid w:val="6B262A31"/>
    <w:rsid w:val="6B265B27"/>
    <w:rsid w:val="6B2731D9"/>
    <w:rsid w:val="6B3A40E8"/>
    <w:rsid w:val="6B419AF7"/>
    <w:rsid w:val="6B4F5196"/>
    <w:rsid w:val="6B54B863"/>
    <w:rsid w:val="6B554CF2"/>
    <w:rsid w:val="6B562F0F"/>
    <w:rsid w:val="6B5A869C"/>
    <w:rsid w:val="6B5FD129"/>
    <w:rsid w:val="6B66F933"/>
    <w:rsid w:val="6B6F2387"/>
    <w:rsid w:val="6B79E3D7"/>
    <w:rsid w:val="6B7CB6D4"/>
    <w:rsid w:val="6B861603"/>
    <w:rsid w:val="6B8BDA57"/>
    <w:rsid w:val="6B90DC75"/>
    <w:rsid w:val="6B945B67"/>
    <w:rsid w:val="6B945F1F"/>
    <w:rsid w:val="6B9B478A"/>
    <w:rsid w:val="6B9C83A5"/>
    <w:rsid w:val="6BA09C1F"/>
    <w:rsid w:val="6BA0B332"/>
    <w:rsid w:val="6BA90837"/>
    <w:rsid w:val="6BAA1547"/>
    <w:rsid w:val="6BADBDFC"/>
    <w:rsid w:val="6BB0DEB3"/>
    <w:rsid w:val="6BB2D83E"/>
    <w:rsid w:val="6BB53E0F"/>
    <w:rsid w:val="6BC0BF4C"/>
    <w:rsid w:val="6BD384E6"/>
    <w:rsid w:val="6BD7FC4D"/>
    <w:rsid w:val="6BDA4FBC"/>
    <w:rsid w:val="6BDCD315"/>
    <w:rsid w:val="6BE75AF8"/>
    <w:rsid w:val="6BE896BB"/>
    <w:rsid w:val="6BE9117D"/>
    <w:rsid w:val="6BEA56E7"/>
    <w:rsid w:val="6BF70146"/>
    <w:rsid w:val="6BF709BA"/>
    <w:rsid w:val="6C0AAD54"/>
    <w:rsid w:val="6C12C80A"/>
    <w:rsid w:val="6C1ADCA7"/>
    <w:rsid w:val="6C21BD87"/>
    <w:rsid w:val="6C247A2B"/>
    <w:rsid w:val="6C27E6BF"/>
    <w:rsid w:val="6C29C523"/>
    <w:rsid w:val="6C31005E"/>
    <w:rsid w:val="6C4570F1"/>
    <w:rsid w:val="6C475842"/>
    <w:rsid w:val="6C4C193A"/>
    <w:rsid w:val="6C4EB38D"/>
    <w:rsid w:val="6C514905"/>
    <w:rsid w:val="6C525B8E"/>
    <w:rsid w:val="6C52BA83"/>
    <w:rsid w:val="6C63C980"/>
    <w:rsid w:val="6C659A3A"/>
    <w:rsid w:val="6C6D0C80"/>
    <w:rsid w:val="6C6F5033"/>
    <w:rsid w:val="6C6FFE4D"/>
    <w:rsid w:val="6C791DEE"/>
    <w:rsid w:val="6C79495C"/>
    <w:rsid w:val="6C7D4E70"/>
    <w:rsid w:val="6C7E1BAE"/>
    <w:rsid w:val="6C82B508"/>
    <w:rsid w:val="6C85049A"/>
    <w:rsid w:val="6C87C3FE"/>
    <w:rsid w:val="6C89DEFF"/>
    <w:rsid w:val="6C8AADC7"/>
    <w:rsid w:val="6C9052A9"/>
    <w:rsid w:val="6C9454ED"/>
    <w:rsid w:val="6C970CA6"/>
    <w:rsid w:val="6CA6EA8F"/>
    <w:rsid w:val="6CAB857B"/>
    <w:rsid w:val="6CC10B7F"/>
    <w:rsid w:val="6CC9B1D2"/>
    <w:rsid w:val="6CD536C2"/>
    <w:rsid w:val="6CDFEE7F"/>
    <w:rsid w:val="6CE9857C"/>
    <w:rsid w:val="6CEEC177"/>
    <w:rsid w:val="6CEED148"/>
    <w:rsid w:val="6CFDDF35"/>
    <w:rsid w:val="6D0AA2A1"/>
    <w:rsid w:val="6D0B36E8"/>
    <w:rsid w:val="6D0E364A"/>
    <w:rsid w:val="6D12787C"/>
    <w:rsid w:val="6D1726D9"/>
    <w:rsid w:val="6D1C3C74"/>
    <w:rsid w:val="6D1D83C9"/>
    <w:rsid w:val="6D278A2D"/>
    <w:rsid w:val="6D3D8387"/>
    <w:rsid w:val="6D4513E9"/>
    <w:rsid w:val="6D48F7E7"/>
    <w:rsid w:val="6D4B755C"/>
    <w:rsid w:val="6D4C84DD"/>
    <w:rsid w:val="6D5791FD"/>
    <w:rsid w:val="6D57BF3F"/>
    <w:rsid w:val="6D59135A"/>
    <w:rsid w:val="6D595282"/>
    <w:rsid w:val="6D6708FC"/>
    <w:rsid w:val="6D6A5914"/>
    <w:rsid w:val="6D6FDA73"/>
    <w:rsid w:val="6D723A3C"/>
    <w:rsid w:val="6D7D0965"/>
    <w:rsid w:val="6D81A66B"/>
    <w:rsid w:val="6D87157E"/>
    <w:rsid w:val="6D8E2D5A"/>
    <w:rsid w:val="6D9131AE"/>
    <w:rsid w:val="6D916BB9"/>
    <w:rsid w:val="6DACF7A2"/>
    <w:rsid w:val="6DADDD1E"/>
    <w:rsid w:val="6DAF7EE1"/>
    <w:rsid w:val="6DB427B9"/>
    <w:rsid w:val="6DB657CA"/>
    <w:rsid w:val="6DBDEF06"/>
    <w:rsid w:val="6DCF17E2"/>
    <w:rsid w:val="6DD0CD3B"/>
    <w:rsid w:val="6DD237E8"/>
    <w:rsid w:val="6DD71210"/>
    <w:rsid w:val="6DD93C3E"/>
    <w:rsid w:val="6DD991A9"/>
    <w:rsid w:val="6DDAA971"/>
    <w:rsid w:val="6DDE9944"/>
    <w:rsid w:val="6DDEDE56"/>
    <w:rsid w:val="6DDF43BD"/>
    <w:rsid w:val="6DDF6A8F"/>
    <w:rsid w:val="6DEBB236"/>
    <w:rsid w:val="6DF558F7"/>
    <w:rsid w:val="6DFC0445"/>
    <w:rsid w:val="6DFD5098"/>
    <w:rsid w:val="6E103A9E"/>
    <w:rsid w:val="6E159508"/>
    <w:rsid w:val="6E15D3CF"/>
    <w:rsid w:val="6E23C795"/>
    <w:rsid w:val="6E2AA4E7"/>
    <w:rsid w:val="6E2B81E9"/>
    <w:rsid w:val="6E306177"/>
    <w:rsid w:val="6E3073B6"/>
    <w:rsid w:val="6E337C5F"/>
    <w:rsid w:val="6E3499CA"/>
    <w:rsid w:val="6E35CB10"/>
    <w:rsid w:val="6E538994"/>
    <w:rsid w:val="6E561D7B"/>
    <w:rsid w:val="6E60B421"/>
    <w:rsid w:val="6E67232A"/>
    <w:rsid w:val="6E6A0145"/>
    <w:rsid w:val="6E6ADF72"/>
    <w:rsid w:val="6E6E80AF"/>
    <w:rsid w:val="6E79130C"/>
    <w:rsid w:val="6E7D73E7"/>
    <w:rsid w:val="6E8B54F8"/>
    <w:rsid w:val="6E957C90"/>
    <w:rsid w:val="6E9D61BC"/>
    <w:rsid w:val="6EA01447"/>
    <w:rsid w:val="6EA1CD0C"/>
    <w:rsid w:val="6EABD55D"/>
    <w:rsid w:val="6EAFBBC0"/>
    <w:rsid w:val="6EB6C3BA"/>
    <w:rsid w:val="6EBB8F2E"/>
    <w:rsid w:val="6EC279F6"/>
    <w:rsid w:val="6EC402E2"/>
    <w:rsid w:val="6ECC014C"/>
    <w:rsid w:val="6EE0172E"/>
    <w:rsid w:val="6EE37D6E"/>
    <w:rsid w:val="6EE4DDEC"/>
    <w:rsid w:val="6EE683BA"/>
    <w:rsid w:val="6EE7A419"/>
    <w:rsid w:val="6EE8954F"/>
    <w:rsid w:val="6EF45AB0"/>
    <w:rsid w:val="6EF539F1"/>
    <w:rsid w:val="6EF7B38F"/>
    <w:rsid w:val="6F042797"/>
    <w:rsid w:val="6F070126"/>
    <w:rsid w:val="6F097C40"/>
    <w:rsid w:val="6F0C2920"/>
    <w:rsid w:val="6F0FFD8C"/>
    <w:rsid w:val="6F15F5D2"/>
    <w:rsid w:val="6F1E13BF"/>
    <w:rsid w:val="6F2C2700"/>
    <w:rsid w:val="6F2CCC06"/>
    <w:rsid w:val="6F2EF665"/>
    <w:rsid w:val="6F341369"/>
    <w:rsid w:val="6F34FC0B"/>
    <w:rsid w:val="6F39387A"/>
    <w:rsid w:val="6F3A9386"/>
    <w:rsid w:val="6F423AA9"/>
    <w:rsid w:val="6F428C29"/>
    <w:rsid w:val="6F53A28B"/>
    <w:rsid w:val="6F58229A"/>
    <w:rsid w:val="6F5892E6"/>
    <w:rsid w:val="6F671ED6"/>
    <w:rsid w:val="6F69CEE9"/>
    <w:rsid w:val="6F6AE4C9"/>
    <w:rsid w:val="6F7D5F54"/>
    <w:rsid w:val="6F7FBA0F"/>
    <w:rsid w:val="6F7FC3DC"/>
    <w:rsid w:val="6F86D4F4"/>
    <w:rsid w:val="6F8810DD"/>
    <w:rsid w:val="6F8C97AA"/>
    <w:rsid w:val="6F996F59"/>
    <w:rsid w:val="6F9DAB02"/>
    <w:rsid w:val="6FA34B0A"/>
    <w:rsid w:val="6FADD01F"/>
    <w:rsid w:val="6FB16064"/>
    <w:rsid w:val="6FB1C103"/>
    <w:rsid w:val="6FB4DA54"/>
    <w:rsid w:val="6FC1AF4E"/>
    <w:rsid w:val="6FC3D1A8"/>
    <w:rsid w:val="6FCC20B1"/>
    <w:rsid w:val="6FD49674"/>
    <w:rsid w:val="6FDAC319"/>
    <w:rsid w:val="6FF8CC8D"/>
    <w:rsid w:val="6FFB714C"/>
    <w:rsid w:val="6FFEB9F8"/>
    <w:rsid w:val="70066CA8"/>
    <w:rsid w:val="7008CEBE"/>
    <w:rsid w:val="7009C55B"/>
    <w:rsid w:val="700F23E2"/>
    <w:rsid w:val="70107391"/>
    <w:rsid w:val="7013118B"/>
    <w:rsid w:val="7015A026"/>
    <w:rsid w:val="70319714"/>
    <w:rsid w:val="7032F2E1"/>
    <w:rsid w:val="703B9297"/>
    <w:rsid w:val="703F67A6"/>
    <w:rsid w:val="703F8B1C"/>
    <w:rsid w:val="704453DF"/>
    <w:rsid w:val="70462F1B"/>
    <w:rsid w:val="704AB811"/>
    <w:rsid w:val="70500300"/>
    <w:rsid w:val="7064C76C"/>
    <w:rsid w:val="70659747"/>
    <w:rsid w:val="706E6B6F"/>
    <w:rsid w:val="707D43E9"/>
    <w:rsid w:val="707FEC6F"/>
    <w:rsid w:val="70837100"/>
    <w:rsid w:val="70862F9D"/>
    <w:rsid w:val="7086547C"/>
    <w:rsid w:val="708775AA"/>
    <w:rsid w:val="708ACD2D"/>
    <w:rsid w:val="708FDF27"/>
    <w:rsid w:val="70919544"/>
    <w:rsid w:val="709C0E2A"/>
    <w:rsid w:val="70A79D5B"/>
    <w:rsid w:val="70A8405B"/>
    <w:rsid w:val="70A8BBD3"/>
    <w:rsid w:val="70AABE36"/>
    <w:rsid w:val="70AC2DC9"/>
    <w:rsid w:val="70AD044C"/>
    <w:rsid w:val="70BCF9A0"/>
    <w:rsid w:val="70BFADDE"/>
    <w:rsid w:val="70C43705"/>
    <w:rsid w:val="70C4EB63"/>
    <w:rsid w:val="70CD3EDF"/>
    <w:rsid w:val="70DE5273"/>
    <w:rsid w:val="70E0A41B"/>
    <w:rsid w:val="70E210A1"/>
    <w:rsid w:val="70ECFB8B"/>
    <w:rsid w:val="70F22E37"/>
    <w:rsid w:val="70FCF8FE"/>
    <w:rsid w:val="71157188"/>
    <w:rsid w:val="71217FD3"/>
    <w:rsid w:val="71383D25"/>
    <w:rsid w:val="713F7BF9"/>
    <w:rsid w:val="714056B2"/>
    <w:rsid w:val="7141ED19"/>
    <w:rsid w:val="7154F907"/>
    <w:rsid w:val="7154FD96"/>
    <w:rsid w:val="715760CD"/>
    <w:rsid w:val="71655BA0"/>
    <w:rsid w:val="71657CF3"/>
    <w:rsid w:val="716AD68E"/>
    <w:rsid w:val="716C1F20"/>
    <w:rsid w:val="71742A3E"/>
    <w:rsid w:val="7178D3ED"/>
    <w:rsid w:val="717CE711"/>
    <w:rsid w:val="719F2D0A"/>
    <w:rsid w:val="71A117E2"/>
    <w:rsid w:val="71A554FB"/>
    <w:rsid w:val="71AE089A"/>
    <w:rsid w:val="71B018F4"/>
    <w:rsid w:val="71B088D2"/>
    <w:rsid w:val="71B224E5"/>
    <w:rsid w:val="71BD9CF8"/>
    <w:rsid w:val="71BEFD5C"/>
    <w:rsid w:val="71D1FB21"/>
    <w:rsid w:val="71E16796"/>
    <w:rsid w:val="71E30B33"/>
    <w:rsid w:val="71E8153B"/>
    <w:rsid w:val="71EF3097"/>
    <w:rsid w:val="71F32D69"/>
    <w:rsid w:val="72006F08"/>
    <w:rsid w:val="72080E84"/>
    <w:rsid w:val="7209C874"/>
    <w:rsid w:val="720C8562"/>
    <w:rsid w:val="7210EEEF"/>
    <w:rsid w:val="72138F41"/>
    <w:rsid w:val="7213C91A"/>
    <w:rsid w:val="72148E54"/>
    <w:rsid w:val="721CA9E9"/>
    <w:rsid w:val="721EE068"/>
    <w:rsid w:val="721FD768"/>
    <w:rsid w:val="72279CEA"/>
    <w:rsid w:val="7229B697"/>
    <w:rsid w:val="722E5D18"/>
    <w:rsid w:val="72348BF8"/>
    <w:rsid w:val="7237B8FC"/>
    <w:rsid w:val="7244E78D"/>
    <w:rsid w:val="72455EE6"/>
    <w:rsid w:val="72463894"/>
    <w:rsid w:val="72506D17"/>
    <w:rsid w:val="725092D1"/>
    <w:rsid w:val="725120C2"/>
    <w:rsid w:val="725BE4BB"/>
    <w:rsid w:val="725E9C77"/>
    <w:rsid w:val="7272C9B3"/>
    <w:rsid w:val="7277720B"/>
    <w:rsid w:val="727DE053"/>
    <w:rsid w:val="72809861"/>
    <w:rsid w:val="72835C60"/>
    <w:rsid w:val="729B9513"/>
    <w:rsid w:val="729CE651"/>
    <w:rsid w:val="72BB0D68"/>
    <w:rsid w:val="72BF5E35"/>
    <w:rsid w:val="72C24109"/>
    <w:rsid w:val="72CDF1AB"/>
    <w:rsid w:val="72D0541E"/>
    <w:rsid w:val="72D06730"/>
    <w:rsid w:val="72D20F3B"/>
    <w:rsid w:val="72D55127"/>
    <w:rsid w:val="72D6E4DE"/>
    <w:rsid w:val="72E9E724"/>
    <w:rsid w:val="72EB02AC"/>
    <w:rsid w:val="72EDF4CB"/>
    <w:rsid w:val="72F7C73C"/>
    <w:rsid w:val="72F932F4"/>
    <w:rsid w:val="7301FF9D"/>
    <w:rsid w:val="73081544"/>
    <w:rsid w:val="730C69AC"/>
    <w:rsid w:val="7312D9C4"/>
    <w:rsid w:val="731A7413"/>
    <w:rsid w:val="731C04C9"/>
    <w:rsid w:val="7320FAB5"/>
    <w:rsid w:val="73237C8B"/>
    <w:rsid w:val="732642F8"/>
    <w:rsid w:val="73265A03"/>
    <w:rsid w:val="73297258"/>
    <w:rsid w:val="732E663A"/>
    <w:rsid w:val="73382AE5"/>
    <w:rsid w:val="733D1FD8"/>
    <w:rsid w:val="7345E6C0"/>
    <w:rsid w:val="734EF2BD"/>
    <w:rsid w:val="7353C670"/>
    <w:rsid w:val="7356B00F"/>
    <w:rsid w:val="735C0331"/>
    <w:rsid w:val="735C5C66"/>
    <w:rsid w:val="7366ACBE"/>
    <w:rsid w:val="737F845A"/>
    <w:rsid w:val="73865152"/>
    <w:rsid w:val="7386EEC1"/>
    <w:rsid w:val="738988DD"/>
    <w:rsid w:val="739D73A7"/>
    <w:rsid w:val="73A5656E"/>
    <w:rsid w:val="73B898ED"/>
    <w:rsid w:val="73BB1476"/>
    <w:rsid w:val="73C52042"/>
    <w:rsid w:val="73C5A8C2"/>
    <w:rsid w:val="73C6571D"/>
    <w:rsid w:val="73CB037D"/>
    <w:rsid w:val="73D6CB24"/>
    <w:rsid w:val="73D7FED0"/>
    <w:rsid w:val="73DA3CC7"/>
    <w:rsid w:val="73DB9F3C"/>
    <w:rsid w:val="73DFEBD6"/>
    <w:rsid w:val="73E0EE2F"/>
    <w:rsid w:val="73E67E9C"/>
    <w:rsid w:val="73F49B16"/>
    <w:rsid w:val="73FAEA39"/>
    <w:rsid w:val="73FF511E"/>
    <w:rsid w:val="740208BE"/>
    <w:rsid w:val="740C6D51"/>
    <w:rsid w:val="740C74E9"/>
    <w:rsid w:val="740F906A"/>
    <w:rsid w:val="74133707"/>
    <w:rsid w:val="74135CAF"/>
    <w:rsid w:val="74153806"/>
    <w:rsid w:val="741BDB8C"/>
    <w:rsid w:val="741C1A4D"/>
    <w:rsid w:val="742E4001"/>
    <w:rsid w:val="742F0123"/>
    <w:rsid w:val="742F5FF7"/>
    <w:rsid w:val="743BC594"/>
    <w:rsid w:val="7448AD8C"/>
    <w:rsid w:val="744B223D"/>
    <w:rsid w:val="745363A3"/>
    <w:rsid w:val="745747EF"/>
    <w:rsid w:val="745A28D8"/>
    <w:rsid w:val="745B6040"/>
    <w:rsid w:val="745DCE4F"/>
    <w:rsid w:val="745E6479"/>
    <w:rsid w:val="746ADA73"/>
    <w:rsid w:val="746FDBAC"/>
    <w:rsid w:val="74792279"/>
    <w:rsid w:val="74832921"/>
    <w:rsid w:val="748561D6"/>
    <w:rsid w:val="74932BE0"/>
    <w:rsid w:val="7494BA35"/>
    <w:rsid w:val="7497F30C"/>
    <w:rsid w:val="74A19888"/>
    <w:rsid w:val="74A8FD0F"/>
    <w:rsid w:val="74B5B79E"/>
    <w:rsid w:val="74BA09D8"/>
    <w:rsid w:val="74BAE213"/>
    <w:rsid w:val="74BB7787"/>
    <w:rsid w:val="74BBA393"/>
    <w:rsid w:val="74BDAAC3"/>
    <w:rsid w:val="74BFCA4D"/>
    <w:rsid w:val="74C14248"/>
    <w:rsid w:val="74C271E3"/>
    <w:rsid w:val="74C8D464"/>
    <w:rsid w:val="74C952CA"/>
    <w:rsid w:val="74D32BA4"/>
    <w:rsid w:val="74D38F39"/>
    <w:rsid w:val="74D6D2E7"/>
    <w:rsid w:val="74D8D160"/>
    <w:rsid w:val="74DAFA0A"/>
    <w:rsid w:val="74EA27DB"/>
    <w:rsid w:val="74F65F5B"/>
    <w:rsid w:val="7508D8EB"/>
    <w:rsid w:val="750F29EA"/>
    <w:rsid w:val="750F3EC4"/>
    <w:rsid w:val="75151D60"/>
    <w:rsid w:val="751B7130"/>
    <w:rsid w:val="751B8F9C"/>
    <w:rsid w:val="751BEA65"/>
    <w:rsid w:val="751C69AE"/>
    <w:rsid w:val="75202A3F"/>
    <w:rsid w:val="7525C843"/>
    <w:rsid w:val="753517F1"/>
    <w:rsid w:val="753DBA26"/>
    <w:rsid w:val="753F022A"/>
    <w:rsid w:val="75438ED8"/>
    <w:rsid w:val="75451BA7"/>
    <w:rsid w:val="7547B916"/>
    <w:rsid w:val="7565CB8F"/>
    <w:rsid w:val="756BE47E"/>
    <w:rsid w:val="757BB13B"/>
    <w:rsid w:val="75855ADD"/>
    <w:rsid w:val="759838F9"/>
    <w:rsid w:val="7599AD5F"/>
    <w:rsid w:val="759DB024"/>
    <w:rsid w:val="75A01C8C"/>
    <w:rsid w:val="75ABE47C"/>
    <w:rsid w:val="75AEA0D6"/>
    <w:rsid w:val="75AEF778"/>
    <w:rsid w:val="75B0A39A"/>
    <w:rsid w:val="75B54093"/>
    <w:rsid w:val="75BC7E9A"/>
    <w:rsid w:val="75C5CA5C"/>
    <w:rsid w:val="75CDD7D2"/>
    <w:rsid w:val="75D3726C"/>
    <w:rsid w:val="75D61AF3"/>
    <w:rsid w:val="75DE852C"/>
    <w:rsid w:val="75DFF5B7"/>
    <w:rsid w:val="75E57DB1"/>
    <w:rsid w:val="75FD0FA2"/>
    <w:rsid w:val="7601E428"/>
    <w:rsid w:val="76028C45"/>
    <w:rsid w:val="7611E0C5"/>
    <w:rsid w:val="761635FD"/>
    <w:rsid w:val="761868E6"/>
    <w:rsid w:val="761B2F2F"/>
    <w:rsid w:val="761E4448"/>
    <w:rsid w:val="7620FF3A"/>
    <w:rsid w:val="762BE283"/>
    <w:rsid w:val="76303D3B"/>
    <w:rsid w:val="7635DD07"/>
    <w:rsid w:val="76362BA6"/>
    <w:rsid w:val="763ACC47"/>
    <w:rsid w:val="763D8490"/>
    <w:rsid w:val="764416FF"/>
    <w:rsid w:val="76515202"/>
    <w:rsid w:val="7658F071"/>
    <w:rsid w:val="7668C088"/>
    <w:rsid w:val="766C05B2"/>
    <w:rsid w:val="7670843C"/>
    <w:rsid w:val="767647DF"/>
    <w:rsid w:val="768CD445"/>
    <w:rsid w:val="7694A737"/>
    <w:rsid w:val="76965D18"/>
    <w:rsid w:val="7696B990"/>
    <w:rsid w:val="76972AF6"/>
    <w:rsid w:val="769AF2B7"/>
    <w:rsid w:val="769BF44B"/>
    <w:rsid w:val="76ACFC9C"/>
    <w:rsid w:val="76B78D47"/>
    <w:rsid w:val="76B99456"/>
    <w:rsid w:val="76BA4906"/>
    <w:rsid w:val="76CFD850"/>
    <w:rsid w:val="76D6EB17"/>
    <w:rsid w:val="76DF9DEA"/>
    <w:rsid w:val="76E2469D"/>
    <w:rsid w:val="76EA9AF4"/>
    <w:rsid w:val="76EF56E6"/>
    <w:rsid w:val="76FA7EFC"/>
    <w:rsid w:val="7707CF8B"/>
    <w:rsid w:val="770D9FFC"/>
    <w:rsid w:val="77101BEF"/>
    <w:rsid w:val="77137029"/>
    <w:rsid w:val="7714B006"/>
    <w:rsid w:val="77173AB3"/>
    <w:rsid w:val="771BB40F"/>
    <w:rsid w:val="771BD0DB"/>
    <w:rsid w:val="771FD6DB"/>
    <w:rsid w:val="77317E1B"/>
    <w:rsid w:val="773F27C2"/>
    <w:rsid w:val="7742BBD4"/>
    <w:rsid w:val="774F5B4B"/>
    <w:rsid w:val="775190EF"/>
    <w:rsid w:val="7752394C"/>
    <w:rsid w:val="77568D0C"/>
    <w:rsid w:val="77595AB3"/>
    <w:rsid w:val="775A8FD5"/>
    <w:rsid w:val="775D3028"/>
    <w:rsid w:val="7762510E"/>
    <w:rsid w:val="77664552"/>
    <w:rsid w:val="776759E3"/>
    <w:rsid w:val="777042DC"/>
    <w:rsid w:val="7771F1C3"/>
    <w:rsid w:val="77742411"/>
    <w:rsid w:val="777A29A9"/>
    <w:rsid w:val="777B9DB7"/>
    <w:rsid w:val="77858C74"/>
    <w:rsid w:val="7788B3CE"/>
    <w:rsid w:val="77970DC2"/>
    <w:rsid w:val="77AC85CC"/>
    <w:rsid w:val="77B248AA"/>
    <w:rsid w:val="77BB5587"/>
    <w:rsid w:val="77C19C91"/>
    <w:rsid w:val="77C5F84F"/>
    <w:rsid w:val="77C74C96"/>
    <w:rsid w:val="77E8FB42"/>
    <w:rsid w:val="77EA5FF8"/>
    <w:rsid w:val="780BECF3"/>
    <w:rsid w:val="78133A6D"/>
    <w:rsid w:val="78133B18"/>
    <w:rsid w:val="7816C3A3"/>
    <w:rsid w:val="781FF8DC"/>
    <w:rsid w:val="7821CBA4"/>
    <w:rsid w:val="78356B0A"/>
    <w:rsid w:val="783A9B8C"/>
    <w:rsid w:val="783CFC82"/>
    <w:rsid w:val="7842A8F4"/>
    <w:rsid w:val="7862160B"/>
    <w:rsid w:val="786A05CF"/>
    <w:rsid w:val="787E0B15"/>
    <w:rsid w:val="787E84C4"/>
    <w:rsid w:val="78833DC1"/>
    <w:rsid w:val="788C6E9E"/>
    <w:rsid w:val="7896A0AA"/>
    <w:rsid w:val="789C3A53"/>
    <w:rsid w:val="78A2CB15"/>
    <w:rsid w:val="78A6E272"/>
    <w:rsid w:val="78B7815A"/>
    <w:rsid w:val="78B9059C"/>
    <w:rsid w:val="78C32F5F"/>
    <w:rsid w:val="78C36D77"/>
    <w:rsid w:val="78C91E16"/>
    <w:rsid w:val="78D3E05C"/>
    <w:rsid w:val="78D6C856"/>
    <w:rsid w:val="78E3EF0C"/>
    <w:rsid w:val="78EC12E8"/>
    <w:rsid w:val="78F194F5"/>
    <w:rsid w:val="78F4F501"/>
    <w:rsid w:val="78F657A9"/>
    <w:rsid w:val="78F9B1F5"/>
    <w:rsid w:val="78FAC202"/>
    <w:rsid w:val="7903EFCD"/>
    <w:rsid w:val="79079758"/>
    <w:rsid w:val="7907EEE9"/>
    <w:rsid w:val="79167568"/>
    <w:rsid w:val="79177BE7"/>
    <w:rsid w:val="791BE3BB"/>
    <w:rsid w:val="791C2A87"/>
    <w:rsid w:val="7921E5AF"/>
    <w:rsid w:val="792752D0"/>
    <w:rsid w:val="7929CFB7"/>
    <w:rsid w:val="792E8F73"/>
    <w:rsid w:val="7933F87B"/>
    <w:rsid w:val="794D0F9A"/>
    <w:rsid w:val="795B5F28"/>
    <w:rsid w:val="795B61A0"/>
    <w:rsid w:val="796ABF71"/>
    <w:rsid w:val="796E9A6D"/>
    <w:rsid w:val="7972CC25"/>
    <w:rsid w:val="797429FF"/>
    <w:rsid w:val="797CC9E1"/>
    <w:rsid w:val="797D7C29"/>
    <w:rsid w:val="797F5922"/>
    <w:rsid w:val="79909146"/>
    <w:rsid w:val="799352C4"/>
    <w:rsid w:val="79938B7B"/>
    <w:rsid w:val="799514FC"/>
    <w:rsid w:val="79A52536"/>
    <w:rsid w:val="79AAC041"/>
    <w:rsid w:val="79ABC502"/>
    <w:rsid w:val="79AD3F5C"/>
    <w:rsid w:val="79C299D5"/>
    <w:rsid w:val="79CA5F5C"/>
    <w:rsid w:val="79CBBDA7"/>
    <w:rsid w:val="79CE9A06"/>
    <w:rsid w:val="79D00B9B"/>
    <w:rsid w:val="79D0D7AE"/>
    <w:rsid w:val="79D31693"/>
    <w:rsid w:val="79E3F40E"/>
    <w:rsid w:val="79E8EAC4"/>
    <w:rsid w:val="79E9A25B"/>
    <w:rsid w:val="79EDD917"/>
    <w:rsid w:val="79F4F10F"/>
    <w:rsid w:val="7A003F5C"/>
    <w:rsid w:val="7A0309FB"/>
    <w:rsid w:val="7A078E00"/>
    <w:rsid w:val="7A0FEA0A"/>
    <w:rsid w:val="7A10D4B9"/>
    <w:rsid w:val="7A167497"/>
    <w:rsid w:val="7A17CC41"/>
    <w:rsid w:val="7A24CF7E"/>
    <w:rsid w:val="7A276878"/>
    <w:rsid w:val="7A28D7D6"/>
    <w:rsid w:val="7A2D6F0B"/>
    <w:rsid w:val="7A2E8224"/>
    <w:rsid w:val="7A2FEB69"/>
    <w:rsid w:val="7A313345"/>
    <w:rsid w:val="7A3F2725"/>
    <w:rsid w:val="7A437B4D"/>
    <w:rsid w:val="7A4508DE"/>
    <w:rsid w:val="7A4E9B8C"/>
    <w:rsid w:val="7A5D6B66"/>
    <w:rsid w:val="7A77D0ED"/>
    <w:rsid w:val="7A7CBEC2"/>
    <w:rsid w:val="7A8572D4"/>
    <w:rsid w:val="7A87871B"/>
    <w:rsid w:val="7A87A682"/>
    <w:rsid w:val="7A88D565"/>
    <w:rsid w:val="7A8C47DF"/>
    <w:rsid w:val="7A8DF472"/>
    <w:rsid w:val="7A918F61"/>
    <w:rsid w:val="7A96E29D"/>
    <w:rsid w:val="7A97521F"/>
    <w:rsid w:val="7A9D4882"/>
    <w:rsid w:val="7AA4B4D2"/>
    <w:rsid w:val="7AA5B9FB"/>
    <w:rsid w:val="7AA8D636"/>
    <w:rsid w:val="7AACCBEC"/>
    <w:rsid w:val="7AB3B85C"/>
    <w:rsid w:val="7AC111D4"/>
    <w:rsid w:val="7AC703B4"/>
    <w:rsid w:val="7ACD1E0B"/>
    <w:rsid w:val="7AD0D30C"/>
    <w:rsid w:val="7AD676F1"/>
    <w:rsid w:val="7AEB2CFE"/>
    <w:rsid w:val="7AF196A0"/>
    <w:rsid w:val="7AFA2111"/>
    <w:rsid w:val="7AFEA02B"/>
    <w:rsid w:val="7B075AC2"/>
    <w:rsid w:val="7B0D13A6"/>
    <w:rsid w:val="7B0D7166"/>
    <w:rsid w:val="7B2881F4"/>
    <w:rsid w:val="7B36A4BD"/>
    <w:rsid w:val="7B3E969D"/>
    <w:rsid w:val="7B44EC74"/>
    <w:rsid w:val="7B4552EE"/>
    <w:rsid w:val="7B4A910A"/>
    <w:rsid w:val="7B4DD961"/>
    <w:rsid w:val="7B4DF762"/>
    <w:rsid w:val="7B58EDD4"/>
    <w:rsid w:val="7B5B0BE8"/>
    <w:rsid w:val="7B606686"/>
    <w:rsid w:val="7B63B5FF"/>
    <w:rsid w:val="7B642C02"/>
    <w:rsid w:val="7B6CF09D"/>
    <w:rsid w:val="7B6FA532"/>
    <w:rsid w:val="7B7D90A1"/>
    <w:rsid w:val="7B7E8B85"/>
    <w:rsid w:val="7B8D86FB"/>
    <w:rsid w:val="7B929B7D"/>
    <w:rsid w:val="7B97686F"/>
    <w:rsid w:val="7B977ED1"/>
    <w:rsid w:val="7B996011"/>
    <w:rsid w:val="7B9B851A"/>
    <w:rsid w:val="7BA1BCEA"/>
    <w:rsid w:val="7BB3CFEB"/>
    <w:rsid w:val="7BB670F8"/>
    <w:rsid w:val="7BC33CCE"/>
    <w:rsid w:val="7BE8C394"/>
    <w:rsid w:val="7BEA28DA"/>
    <w:rsid w:val="7BF3E7DF"/>
    <w:rsid w:val="7BF41186"/>
    <w:rsid w:val="7C00AAFB"/>
    <w:rsid w:val="7C033212"/>
    <w:rsid w:val="7C08B8A4"/>
    <w:rsid w:val="7C10EB64"/>
    <w:rsid w:val="7C132CEA"/>
    <w:rsid w:val="7C1F2962"/>
    <w:rsid w:val="7C25FF99"/>
    <w:rsid w:val="7C3A7E54"/>
    <w:rsid w:val="7C4B2A1F"/>
    <w:rsid w:val="7C508ACE"/>
    <w:rsid w:val="7C5AE777"/>
    <w:rsid w:val="7C5B0B66"/>
    <w:rsid w:val="7C5F4F15"/>
    <w:rsid w:val="7C645A36"/>
    <w:rsid w:val="7C6622E7"/>
    <w:rsid w:val="7C6830EF"/>
    <w:rsid w:val="7C79154F"/>
    <w:rsid w:val="7C87B3A0"/>
    <w:rsid w:val="7C8E9B83"/>
    <w:rsid w:val="7C914E77"/>
    <w:rsid w:val="7C94D0C9"/>
    <w:rsid w:val="7CA1ECA1"/>
    <w:rsid w:val="7CA1FB10"/>
    <w:rsid w:val="7CA54C9B"/>
    <w:rsid w:val="7CACB2B9"/>
    <w:rsid w:val="7CB40F78"/>
    <w:rsid w:val="7CB8EDA5"/>
    <w:rsid w:val="7CC73520"/>
    <w:rsid w:val="7CD2C51C"/>
    <w:rsid w:val="7CD5FC8D"/>
    <w:rsid w:val="7CE53AF1"/>
    <w:rsid w:val="7CE6B8EB"/>
    <w:rsid w:val="7CE76450"/>
    <w:rsid w:val="7CE83A3B"/>
    <w:rsid w:val="7CEC0DF3"/>
    <w:rsid w:val="7CEC8EE6"/>
    <w:rsid w:val="7CEF4424"/>
    <w:rsid w:val="7CEF6B10"/>
    <w:rsid w:val="7CF388E7"/>
    <w:rsid w:val="7CF84610"/>
    <w:rsid w:val="7CFC7445"/>
    <w:rsid w:val="7CFCA78F"/>
    <w:rsid w:val="7D025908"/>
    <w:rsid w:val="7D03C79D"/>
    <w:rsid w:val="7D0581E3"/>
    <w:rsid w:val="7D0E6285"/>
    <w:rsid w:val="7D0F0B00"/>
    <w:rsid w:val="7D12F895"/>
    <w:rsid w:val="7D19EFEE"/>
    <w:rsid w:val="7D1FC3D8"/>
    <w:rsid w:val="7D230422"/>
    <w:rsid w:val="7D2B11AB"/>
    <w:rsid w:val="7D2DAE6F"/>
    <w:rsid w:val="7D34CC9F"/>
    <w:rsid w:val="7D36FAA8"/>
    <w:rsid w:val="7D389719"/>
    <w:rsid w:val="7D492419"/>
    <w:rsid w:val="7D4B6979"/>
    <w:rsid w:val="7D4F74FF"/>
    <w:rsid w:val="7D517E45"/>
    <w:rsid w:val="7D580DFD"/>
    <w:rsid w:val="7D5928BD"/>
    <w:rsid w:val="7D66ABB7"/>
    <w:rsid w:val="7D66E410"/>
    <w:rsid w:val="7D6C3392"/>
    <w:rsid w:val="7D74616D"/>
    <w:rsid w:val="7D8C6C60"/>
    <w:rsid w:val="7D8C7EE0"/>
    <w:rsid w:val="7D913287"/>
    <w:rsid w:val="7D915D7D"/>
    <w:rsid w:val="7D98DA7F"/>
    <w:rsid w:val="7D9A0DCB"/>
    <w:rsid w:val="7DA0C502"/>
    <w:rsid w:val="7DAA4079"/>
    <w:rsid w:val="7DAE0EC5"/>
    <w:rsid w:val="7DBF0911"/>
    <w:rsid w:val="7DC3B81C"/>
    <w:rsid w:val="7DD020F9"/>
    <w:rsid w:val="7DD4123F"/>
    <w:rsid w:val="7DDCF9FA"/>
    <w:rsid w:val="7DDF5B3B"/>
    <w:rsid w:val="7DE5D228"/>
    <w:rsid w:val="7DED0DA6"/>
    <w:rsid w:val="7DF398C2"/>
    <w:rsid w:val="7E06737C"/>
    <w:rsid w:val="7E148541"/>
    <w:rsid w:val="7E1972A3"/>
    <w:rsid w:val="7E1B095C"/>
    <w:rsid w:val="7E1F9A1B"/>
    <w:rsid w:val="7E21721C"/>
    <w:rsid w:val="7E227D68"/>
    <w:rsid w:val="7E288542"/>
    <w:rsid w:val="7E3089FB"/>
    <w:rsid w:val="7E39DDD2"/>
    <w:rsid w:val="7E41DBE9"/>
    <w:rsid w:val="7E46D3FA"/>
    <w:rsid w:val="7E4DF53E"/>
    <w:rsid w:val="7E4E24CC"/>
    <w:rsid w:val="7E5244FE"/>
    <w:rsid w:val="7E5CDBCE"/>
    <w:rsid w:val="7E64745A"/>
    <w:rsid w:val="7E64E594"/>
    <w:rsid w:val="7E6DB3D6"/>
    <w:rsid w:val="7E738A6C"/>
    <w:rsid w:val="7E76C783"/>
    <w:rsid w:val="7E781CA2"/>
    <w:rsid w:val="7E798F51"/>
    <w:rsid w:val="7E7E4601"/>
    <w:rsid w:val="7E84CC9F"/>
    <w:rsid w:val="7E87F89D"/>
    <w:rsid w:val="7E888008"/>
    <w:rsid w:val="7E8FC045"/>
    <w:rsid w:val="7E93A201"/>
    <w:rsid w:val="7E988F90"/>
    <w:rsid w:val="7E9950C0"/>
    <w:rsid w:val="7E996F20"/>
    <w:rsid w:val="7EA2EAAC"/>
    <w:rsid w:val="7EA4774D"/>
    <w:rsid w:val="7EA66E73"/>
    <w:rsid w:val="7EAD3AB1"/>
    <w:rsid w:val="7EAE8979"/>
    <w:rsid w:val="7EB5119B"/>
    <w:rsid w:val="7ED8C630"/>
    <w:rsid w:val="7EDC0719"/>
    <w:rsid w:val="7EDFF47A"/>
    <w:rsid w:val="7EE5ACDD"/>
    <w:rsid w:val="7EFE268B"/>
    <w:rsid w:val="7F01E823"/>
    <w:rsid w:val="7F04E8DD"/>
    <w:rsid w:val="7F06540D"/>
    <w:rsid w:val="7F08187C"/>
    <w:rsid w:val="7F0B52B0"/>
    <w:rsid w:val="7F0EA941"/>
    <w:rsid w:val="7F136E03"/>
    <w:rsid w:val="7F1C14F2"/>
    <w:rsid w:val="7F262A61"/>
    <w:rsid w:val="7F272224"/>
    <w:rsid w:val="7F2B535C"/>
    <w:rsid w:val="7F2E33D7"/>
    <w:rsid w:val="7F320B7C"/>
    <w:rsid w:val="7F4C5BAB"/>
    <w:rsid w:val="7F54390B"/>
    <w:rsid w:val="7F5C68B4"/>
    <w:rsid w:val="7F68FCB3"/>
    <w:rsid w:val="7F6E3814"/>
    <w:rsid w:val="7F7692A3"/>
    <w:rsid w:val="7F7C71DF"/>
    <w:rsid w:val="7F8AC22C"/>
    <w:rsid w:val="7FA03DC6"/>
    <w:rsid w:val="7FA18A8B"/>
    <w:rsid w:val="7FA44F60"/>
    <w:rsid w:val="7FABB2D9"/>
    <w:rsid w:val="7FB84B29"/>
    <w:rsid w:val="7FC11F85"/>
    <w:rsid w:val="7FC27299"/>
    <w:rsid w:val="7FC46FF3"/>
    <w:rsid w:val="7FCB1D4B"/>
    <w:rsid w:val="7FD62063"/>
    <w:rsid w:val="7FD6D711"/>
    <w:rsid w:val="7FDC6AB8"/>
    <w:rsid w:val="7FDE5010"/>
    <w:rsid w:val="7FE41681"/>
    <w:rsid w:val="7FE6835E"/>
    <w:rsid w:val="7FE8E7FE"/>
    <w:rsid w:val="7FEBD649"/>
    <w:rsid w:val="7FF06F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146">
      <v:textbox inset="5.85pt,.7pt,5.85pt,.7pt"/>
    </o:shapedefaults>
    <o:shapelayout v:ext="edit">
      <o:idmap v:ext="edit" data="2"/>
    </o:shapelayout>
  </w:shapeDefaults>
  <w:decimalSymbol w:val="."/>
  <w:listSeparator w:val=","/>
  <w14:docId w14:val="0E2C6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4ED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A538B"/>
    <w:pPr>
      <w:widowControl w:val="0"/>
      <w:wordWrap w:val="0"/>
      <w:autoSpaceDE w:val="0"/>
      <w:autoSpaceDN w:val="0"/>
      <w:adjustRightInd w:val="0"/>
      <w:spacing w:line="310" w:lineRule="exact"/>
      <w:jc w:val="both"/>
    </w:pPr>
    <w:rPr>
      <w:rFonts w:ascii="ＭＳ 明朝" w:eastAsia="ＭＳ 明朝" w:hAnsi="ＭＳ 明朝" w:cs="ＭＳ 明朝"/>
      <w:spacing w:val="-1"/>
      <w:kern w:val="0"/>
    </w:rPr>
  </w:style>
  <w:style w:type="paragraph" w:styleId="a4">
    <w:name w:val="header"/>
    <w:basedOn w:val="a"/>
    <w:link w:val="a5"/>
    <w:uiPriority w:val="99"/>
    <w:unhideWhenUsed/>
    <w:rsid w:val="0009465A"/>
    <w:pPr>
      <w:tabs>
        <w:tab w:val="center" w:pos="4252"/>
        <w:tab w:val="right" w:pos="8504"/>
      </w:tabs>
      <w:snapToGrid w:val="0"/>
    </w:pPr>
  </w:style>
  <w:style w:type="character" w:customStyle="1" w:styleId="a5">
    <w:name w:val="ヘッダー (文字)"/>
    <w:basedOn w:val="a0"/>
    <w:link w:val="a4"/>
    <w:uiPriority w:val="99"/>
    <w:rsid w:val="0009465A"/>
  </w:style>
  <w:style w:type="paragraph" w:styleId="a6">
    <w:name w:val="footer"/>
    <w:basedOn w:val="a"/>
    <w:link w:val="a7"/>
    <w:uiPriority w:val="99"/>
    <w:unhideWhenUsed/>
    <w:rsid w:val="0009465A"/>
    <w:pPr>
      <w:tabs>
        <w:tab w:val="center" w:pos="4252"/>
        <w:tab w:val="right" w:pos="8504"/>
      </w:tabs>
      <w:snapToGrid w:val="0"/>
    </w:pPr>
  </w:style>
  <w:style w:type="character" w:customStyle="1" w:styleId="a7">
    <w:name w:val="フッター (文字)"/>
    <w:basedOn w:val="a0"/>
    <w:link w:val="a6"/>
    <w:uiPriority w:val="99"/>
    <w:rsid w:val="0009465A"/>
  </w:style>
  <w:style w:type="paragraph" w:styleId="a8">
    <w:name w:val="List Paragraph"/>
    <w:basedOn w:val="a"/>
    <w:uiPriority w:val="34"/>
    <w:qFormat/>
    <w:rsid w:val="009B08D0"/>
    <w:pPr>
      <w:ind w:leftChars="400" w:left="840"/>
    </w:pPr>
  </w:style>
  <w:style w:type="character" w:styleId="a9">
    <w:name w:val="Hyperlink"/>
    <w:basedOn w:val="a0"/>
    <w:uiPriority w:val="99"/>
    <w:unhideWhenUsed/>
    <w:rsid w:val="00360244"/>
    <w:rPr>
      <w:color w:val="auto"/>
      <w:u w:val="none"/>
    </w:rPr>
  </w:style>
  <w:style w:type="character" w:styleId="aa">
    <w:name w:val="FollowedHyperlink"/>
    <w:basedOn w:val="a0"/>
    <w:uiPriority w:val="99"/>
    <w:semiHidden/>
    <w:unhideWhenUsed/>
    <w:rsid w:val="00360244"/>
    <w:rPr>
      <w:color w:val="auto"/>
      <w:u w:val="none"/>
    </w:rPr>
  </w:style>
  <w:style w:type="paragraph" w:styleId="ab">
    <w:name w:val="Balloon Text"/>
    <w:basedOn w:val="a"/>
    <w:link w:val="ac"/>
    <w:uiPriority w:val="99"/>
    <w:semiHidden/>
    <w:unhideWhenUsed/>
    <w:rsid w:val="00ED7C8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D7C8B"/>
    <w:rPr>
      <w:rFonts w:asciiTheme="majorHAnsi" w:eastAsiaTheme="majorEastAsia" w:hAnsiTheme="majorHAnsi" w:cstheme="majorBidi"/>
      <w:sz w:val="18"/>
      <w:szCs w:val="18"/>
    </w:rPr>
  </w:style>
  <w:style w:type="table" w:styleId="ad">
    <w:name w:val="Table Grid"/>
    <w:basedOn w:val="a1"/>
    <w:uiPriority w:val="39"/>
    <w:rsid w:val="006C2A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uiPriority w:val="99"/>
    <w:semiHidden/>
    <w:unhideWhenUsed/>
    <w:rsid w:val="00DE6281"/>
    <w:rPr>
      <w:sz w:val="18"/>
      <w:szCs w:val="18"/>
    </w:rPr>
  </w:style>
  <w:style w:type="paragraph" w:styleId="af">
    <w:name w:val="annotation text"/>
    <w:basedOn w:val="a"/>
    <w:link w:val="af0"/>
    <w:uiPriority w:val="99"/>
    <w:unhideWhenUsed/>
    <w:rsid w:val="00DE6281"/>
    <w:pPr>
      <w:jc w:val="left"/>
    </w:pPr>
  </w:style>
  <w:style w:type="character" w:customStyle="1" w:styleId="af0">
    <w:name w:val="コメント文字列 (文字)"/>
    <w:basedOn w:val="a0"/>
    <w:link w:val="af"/>
    <w:uiPriority w:val="99"/>
    <w:rsid w:val="00DE6281"/>
  </w:style>
  <w:style w:type="paragraph" w:styleId="af1">
    <w:name w:val="annotation subject"/>
    <w:basedOn w:val="af"/>
    <w:next w:val="af"/>
    <w:link w:val="af2"/>
    <w:uiPriority w:val="99"/>
    <w:semiHidden/>
    <w:unhideWhenUsed/>
    <w:rsid w:val="00DE6281"/>
    <w:rPr>
      <w:b/>
      <w:bCs/>
    </w:rPr>
  </w:style>
  <w:style w:type="character" w:customStyle="1" w:styleId="af2">
    <w:name w:val="コメント内容 (文字)"/>
    <w:basedOn w:val="af0"/>
    <w:link w:val="af1"/>
    <w:uiPriority w:val="99"/>
    <w:semiHidden/>
    <w:rsid w:val="00DE6281"/>
    <w:rPr>
      <w:b/>
      <w:bCs/>
    </w:rPr>
  </w:style>
  <w:style w:type="character" w:styleId="af3">
    <w:name w:val="Placeholder Text"/>
    <w:basedOn w:val="a0"/>
    <w:uiPriority w:val="99"/>
    <w:semiHidden/>
    <w:rsid w:val="00311014"/>
    <w:rPr>
      <w:color w:val="808080"/>
    </w:rPr>
  </w:style>
  <w:style w:type="character" w:customStyle="1" w:styleId="1">
    <w:name w:val="未解決のメンション1"/>
    <w:basedOn w:val="a0"/>
    <w:uiPriority w:val="99"/>
    <w:semiHidden/>
    <w:unhideWhenUsed/>
    <w:rsid w:val="00880651"/>
    <w:rPr>
      <w:color w:val="605E5C"/>
      <w:shd w:val="clear" w:color="auto" w:fill="E1DFDD"/>
    </w:rPr>
  </w:style>
  <w:style w:type="character" w:customStyle="1" w:styleId="cit-volume">
    <w:name w:val="cit-volume"/>
    <w:basedOn w:val="a0"/>
    <w:rsid w:val="006352ED"/>
  </w:style>
  <w:style w:type="character" w:customStyle="1" w:styleId="2">
    <w:name w:val="未解決のメンション2"/>
    <w:basedOn w:val="a0"/>
    <w:uiPriority w:val="99"/>
    <w:semiHidden/>
    <w:unhideWhenUsed/>
    <w:rsid w:val="00A87522"/>
    <w:rPr>
      <w:color w:val="605E5C"/>
      <w:shd w:val="clear" w:color="auto" w:fill="E1DFDD"/>
    </w:rPr>
  </w:style>
  <w:style w:type="paragraph" w:styleId="af4">
    <w:name w:val="Revision"/>
    <w:hidden/>
    <w:uiPriority w:val="99"/>
    <w:semiHidden/>
    <w:rsid w:val="003B49B9"/>
  </w:style>
  <w:style w:type="character" w:customStyle="1" w:styleId="3">
    <w:name w:val="未解決のメンション3"/>
    <w:basedOn w:val="a0"/>
    <w:uiPriority w:val="99"/>
    <w:semiHidden/>
    <w:unhideWhenUsed/>
    <w:rsid w:val="00E45E62"/>
    <w:rPr>
      <w:color w:val="605E5C"/>
      <w:shd w:val="clear" w:color="auto" w:fill="E1DFDD"/>
    </w:rPr>
  </w:style>
  <w:style w:type="character" w:customStyle="1" w:styleId="4">
    <w:name w:val="未解決のメンション4"/>
    <w:basedOn w:val="a0"/>
    <w:uiPriority w:val="99"/>
    <w:semiHidden/>
    <w:unhideWhenUsed/>
    <w:rsid w:val="0063200C"/>
    <w:rPr>
      <w:color w:val="605E5C"/>
      <w:shd w:val="clear" w:color="auto" w:fill="E1DFDD"/>
    </w:rPr>
  </w:style>
  <w:style w:type="character" w:customStyle="1" w:styleId="normaltextrun">
    <w:name w:val="normaltextrun"/>
    <w:basedOn w:val="a0"/>
    <w:rsid w:val="00D11662"/>
  </w:style>
  <w:style w:type="character" w:customStyle="1" w:styleId="eop">
    <w:name w:val="eop"/>
    <w:basedOn w:val="a0"/>
    <w:rsid w:val="0061681A"/>
  </w:style>
  <w:style w:type="character" w:styleId="af5">
    <w:name w:val="Subtle Emphasis"/>
    <w:basedOn w:val="a0"/>
    <w:uiPriority w:val="19"/>
    <w:qFormat/>
    <w:rsid w:val="00374C3C"/>
    <w:rPr>
      <w:i/>
      <w:iCs/>
      <w:color w:val="404040" w:themeColor="text1" w:themeTint="BF"/>
    </w:rPr>
  </w:style>
  <w:style w:type="character" w:customStyle="1" w:styleId="UnresolvedMention1">
    <w:name w:val="Unresolved Mention1"/>
    <w:basedOn w:val="a0"/>
    <w:uiPriority w:val="99"/>
    <w:semiHidden/>
    <w:unhideWhenUsed/>
    <w:rsid w:val="00657967"/>
    <w:rPr>
      <w:color w:val="605E5C"/>
      <w:shd w:val="clear" w:color="auto" w:fill="E1DFDD"/>
    </w:rPr>
  </w:style>
  <w:style w:type="character" w:styleId="af6">
    <w:name w:val="Unresolved Mention"/>
    <w:basedOn w:val="a0"/>
    <w:uiPriority w:val="99"/>
    <w:semiHidden/>
    <w:unhideWhenUsed/>
    <w:rsid w:val="00BB62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1759">
      <w:bodyDiv w:val="1"/>
      <w:marLeft w:val="0"/>
      <w:marRight w:val="0"/>
      <w:marTop w:val="0"/>
      <w:marBottom w:val="0"/>
      <w:divBdr>
        <w:top w:val="none" w:sz="0" w:space="0" w:color="auto"/>
        <w:left w:val="none" w:sz="0" w:space="0" w:color="auto"/>
        <w:bottom w:val="none" w:sz="0" w:space="0" w:color="auto"/>
        <w:right w:val="none" w:sz="0" w:space="0" w:color="auto"/>
      </w:divBdr>
    </w:div>
    <w:div w:id="35281942">
      <w:bodyDiv w:val="1"/>
      <w:marLeft w:val="0"/>
      <w:marRight w:val="0"/>
      <w:marTop w:val="0"/>
      <w:marBottom w:val="0"/>
      <w:divBdr>
        <w:top w:val="none" w:sz="0" w:space="0" w:color="auto"/>
        <w:left w:val="none" w:sz="0" w:space="0" w:color="auto"/>
        <w:bottom w:val="none" w:sz="0" w:space="0" w:color="auto"/>
        <w:right w:val="none" w:sz="0" w:space="0" w:color="auto"/>
      </w:divBdr>
    </w:div>
    <w:div w:id="41826683">
      <w:bodyDiv w:val="1"/>
      <w:marLeft w:val="0"/>
      <w:marRight w:val="0"/>
      <w:marTop w:val="0"/>
      <w:marBottom w:val="0"/>
      <w:divBdr>
        <w:top w:val="none" w:sz="0" w:space="0" w:color="auto"/>
        <w:left w:val="none" w:sz="0" w:space="0" w:color="auto"/>
        <w:bottom w:val="none" w:sz="0" w:space="0" w:color="auto"/>
        <w:right w:val="none" w:sz="0" w:space="0" w:color="auto"/>
      </w:divBdr>
    </w:div>
    <w:div w:id="44111253">
      <w:bodyDiv w:val="1"/>
      <w:marLeft w:val="0"/>
      <w:marRight w:val="0"/>
      <w:marTop w:val="0"/>
      <w:marBottom w:val="0"/>
      <w:divBdr>
        <w:top w:val="none" w:sz="0" w:space="0" w:color="auto"/>
        <w:left w:val="none" w:sz="0" w:space="0" w:color="auto"/>
        <w:bottom w:val="none" w:sz="0" w:space="0" w:color="auto"/>
        <w:right w:val="none" w:sz="0" w:space="0" w:color="auto"/>
      </w:divBdr>
    </w:div>
    <w:div w:id="88548877">
      <w:bodyDiv w:val="1"/>
      <w:marLeft w:val="0"/>
      <w:marRight w:val="0"/>
      <w:marTop w:val="0"/>
      <w:marBottom w:val="0"/>
      <w:divBdr>
        <w:top w:val="none" w:sz="0" w:space="0" w:color="auto"/>
        <w:left w:val="none" w:sz="0" w:space="0" w:color="auto"/>
        <w:bottom w:val="none" w:sz="0" w:space="0" w:color="auto"/>
        <w:right w:val="none" w:sz="0" w:space="0" w:color="auto"/>
      </w:divBdr>
    </w:div>
    <w:div w:id="165942332">
      <w:bodyDiv w:val="1"/>
      <w:marLeft w:val="0"/>
      <w:marRight w:val="0"/>
      <w:marTop w:val="0"/>
      <w:marBottom w:val="0"/>
      <w:divBdr>
        <w:top w:val="none" w:sz="0" w:space="0" w:color="auto"/>
        <w:left w:val="none" w:sz="0" w:space="0" w:color="auto"/>
        <w:bottom w:val="none" w:sz="0" w:space="0" w:color="auto"/>
        <w:right w:val="none" w:sz="0" w:space="0" w:color="auto"/>
      </w:divBdr>
    </w:div>
    <w:div w:id="201598350">
      <w:bodyDiv w:val="1"/>
      <w:marLeft w:val="0"/>
      <w:marRight w:val="0"/>
      <w:marTop w:val="0"/>
      <w:marBottom w:val="0"/>
      <w:divBdr>
        <w:top w:val="none" w:sz="0" w:space="0" w:color="auto"/>
        <w:left w:val="none" w:sz="0" w:space="0" w:color="auto"/>
        <w:bottom w:val="none" w:sz="0" w:space="0" w:color="auto"/>
        <w:right w:val="none" w:sz="0" w:space="0" w:color="auto"/>
      </w:divBdr>
    </w:div>
    <w:div w:id="311951782">
      <w:bodyDiv w:val="1"/>
      <w:marLeft w:val="0"/>
      <w:marRight w:val="0"/>
      <w:marTop w:val="0"/>
      <w:marBottom w:val="0"/>
      <w:divBdr>
        <w:top w:val="none" w:sz="0" w:space="0" w:color="auto"/>
        <w:left w:val="none" w:sz="0" w:space="0" w:color="auto"/>
        <w:bottom w:val="none" w:sz="0" w:space="0" w:color="auto"/>
        <w:right w:val="none" w:sz="0" w:space="0" w:color="auto"/>
      </w:divBdr>
    </w:div>
    <w:div w:id="316033050">
      <w:bodyDiv w:val="1"/>
      <w:marLeft w:val="0"/>
      <w:marRight w:val="0"/>
      <w:marTop w:val="0"/>
      <w:marBottom w:val="0"/>
      <w:divBdr>
        <w:top w:val="none" w:sz="0" w:space="0" w:color="auto"/>
        <w:left w:val="none" w:sz="0" w:space="0" w:color="auto"/>
        <w:bottom w:val="none" w:sz="0" w:space="0" w:color="auto"/>
        <w:right w:val="none" w:sz="0" w:space="0" w:color="auto"/>
      </w:divBdr>
    </w:div>
    <w:div w:id="335615268">
      <w:bodyDiv w:val="1"/>
      <w:marLeft w:val="0"/>
      <w:marRight w:val="0"/>
      <w:marTop w:val="0"/>
      <w:marBottom w:val="0"/>
      <w:divBdr>
        <w:top w:val="none" w:sz="0" w:space="0" w:color="auto"/>
        <w:left w:val="none" w:sz="0" w:space="0" w:color="auto"/>
        <w:bottom w:val="none" w:sz="0" w:space="0" w:color="auto"/>
        <w:right w:val="none" w:sz="0" w:space="0" w:color="auto"/>
      </w:divBdr>
    </w:div>
    <w:div w:id="382799678">
      <w:bodyDiv w:val="1"/>
      <w:marLeft w:val="0"/>
      <w:marRight w:val="0"/>
      <w:marTop w:val="0"/>
      <w:marBottom w:val="0"/>
      <w:divBdr>
        <w:top w:val="none" w:sz="0" w:space="0" w:color="auto"/>
        <w:left w:val="none" w:sz="0" w:space="0" w:color="auto"/>
        <w:bottom w:val="none" w:sz="0" w:space="0" w:color="auto"/>
        <w:right w:val="none" w:sz="0" w:space="0" w:color="auto"/>
      </w:divBdr>
      <w:divsChild>
        <w:div w:id="1142818135">
          <w:marLeft w:val="0"/>
          <w:marRight w:val="0"/>
          <w:marTop w:val="0"/>
          <w:marBottom w:val="0"/>
          <w:divBdr>
            <w:top w:val="none" w:sz="0" w:space="0" w:color="auto"/>
            <w:left w:val="none" w:sz="0" w:space="0" w:color="auto"/>
            <w:bottom w:val="none" w:sz="0" w:space="0" w:color="auto"/>
            <w:right w:val="none" w:sz="0" w:space="0" w:color="auto"/>
          </w:divBdr>
        </w:div>
        <w:div w:id="1607423823">
          <w:marLeft w:val="0"/>
          <w:marRight w:val="0"/>
          <w:marTop w:val="0"/>
          <w:marBottom w:val="0"/>
          <w:divBdr>
            <w:top w:val="none" w:sz="0" w:space="0" w:color="auto"/>
            <w:left w:val="none" w:sz="0" w:space="0" w:color="auto"/>
            <w:bottom w:val="none" w:sz="0" w:space="0" w:color="auto"/>
            <w:right w:val="none" w:sz="0" w:space="0" w:color="auto"/>
          </w:divBdr>
        </w:div>
      </w:divsChild>
    </w:div>
    <w:div w:id="394668294">
      <w:bodyDiv w:val="1"/>
      <w:marLeft w:val="0"/>
      <w:marRight w:val="0"/>
      <w:marTop w:val="0"/>
      <w:marBottom w:val="0"/>
      <w:divBdr>
        <w:top w:val="none" w:sz="0" w:space="0" w:color="auto"/>
        <w:left w:val="none" w:sz="0" w:space="0" w:color="auto"/>
        <w:bottom w:val="none" w:sz="0" w:space="0" w:color="auto"/>
        <w:right w:val="none" w:sz="0" w:space="0" w:color="auto"/>
      </w:divBdr>
    </w:div>
    <w:div w:id="407658844">
      <w:bodyDiv w:val="1"/>
      <w:marLeft w:val="0"/>
      <w:marRight w:val="0"/>
      <w:marTop w:val="0"/>
      <w:marBottom w:val="0"/>
      <w:divBdr>
        <w:top w:val="none" w:sz="0" w:space="0" w:color="auto"/>
        <w:left w:val="none" w:sz="0" w:space="0" w:color="auto"/>
        <w:bottom w:val="none" w:sz="0" w:space="0" w:color="auto"/>
        <w:right w:val="none" w:sz="0" w:space="0" w:color="auto"/>
      </w:divBdr>
    </w:div>
    <w:div w:id="409084581">
      <w:bodyDiv w:val="1"/>
      <w:marLeft w:val="0"/>
      <w:marRight w:val="0"/>
      <w:marTop w:val="0"/>
      <w:marBottom w:val="0"/>
      <w:divBdr>
        <w:top w:val="none" w:sz="0" w:space="0" w:color="auto"/>
        <w:left w:val="none" w:sz="0" w:space="0" w:color="auto"/>
        <w:bottom w:val="none" w:sz="0" w:space="0" w:color="auto"/>
        <w:right w:val="none" w:sz="0" w:space="0" w:color="auto"/>
      </w:divBdr>
    </w:div>
    <w:div w:id="465318052">
      <w:bodyDiv w:val="1"/>
      <w:marLeft w:val="0"/>
      <w:marRight w:val="0"/>
      <w:marTop w:val="0"/>
      <w:marBottom w:val="0"/>
      <w:divBdr>
        <w:top w:val="none" w:sz="0" w:space="0" w:color="auto"/>
        <w:left w:val="none" w:sz="0" w:space="0" w:color="auto"/>
        <w:bottom w:val="none" w:sz="0" w:space="0" w:color="auto"/>
        <w:right w:val="none" w:sz="0" w:space="0" w:color="auto"/>
      </w:divBdr>
    </w:div>
    <w:div w:id="482551133">
      <w:bodyDiv w:val="1"/>
      <w:marLeft w:val="0"/>
      <w:marRight w:val="0"/>
      <w:marTop w:val="0"/>
      <w:marBottom w:val="0"/>
      <w:divBdr>
        <w:top w:val="none" w:sz="0" w:space="0" w:color="auto"/>
        <w:left w:val="none" w:sz="0" w:space="0" w:color="auto"/>
        <w:bottom w:val="none" w:sz="0" w:space="0" w:color="auto"/>
        <w:right w:val="none" w:sz="0" w:space="0" w:color="auto"/>
      </w:divBdr>
    </w:div>
    <w:div w:id="528832288">
      <w:bodyDiv w:val="1"/>
      <w:marLeft w:val="0"/>
      <w:marRight w:val="0"/>
      <w:marTop w:val="0"/>
      <w:marBottom w:val="0"/>
      <w:divBdr>
        <w:top w:val="none" w:sz="0" w:space="0" w:color="auto"/>
        <w:left w:val="none" w:sz="0" w:space="0" w:color="auto"/>
        <w:bottom w:val="none" w:sz="0" w:space="0" w:color="auto"/>
        <w:right w:val="none" w:sz="0" w:space="0" w:color="auto"/>
      </w:divBdr>
    </w:div>
    <w:div w:id="542400863">
      <w:bodyDiv w:val="1"/>
      <w:marLeft w:val="0"/>
      <w:marRight w:val="0"/>
      <w:marTop w:val="0"/>
      <w:marBottom w:val="0"/>
      <w:divBdr>
        <w:top w:val="none" w:sz="0" w:space="0" w:color="auto"/>
        <w:left w:val="none" w:sz="0" w:space="0" w:color="auto"/>
        <w:bottom w:val="none" w:sz="0" w:space="0" w:color="auto"/>
        <w:right w:val="none" w:sz="0" w:space="0" w:color="auto"/>
      </w:divBdr>
    </w:div>
    <w:div w:id="702754517">
      <w:bodyDiv w:val="1"/>
      <w:marLeft w:val="0"/>
      <w:marRight w:val="0"/>
      <w:marTop w:val="0"/>
      <w:marBottom w:val="0"/>
      <w:divBdr>
        <w:top w:val="none" w:sz="0" w:space="0" w:color="auto"/>
        <w:left w:val="none" w:sz="0" w:space="0" w:color="auto"/>
        <w:bottom w:val="none" w:sz="0" w:space="0" w:color="auto"/>
        <w:right w:val="none" w:sz="0" w:space="0" w:color="auto"/>
      </w:divBdr>
    </w:div>
    <w:div w:id="761682833">
      <w:bodyDiv w:val="1"/>
      <w:marLeft w:val="0"/>
      <w:marRight w:val="0"/>
      <w:marTop w:val="0"/>
      <w:marBottom w:val="0"/>
      <w:divBdr>
        <w:top w:val="none" w:sz="0" w:space="0" w:color="auto"/>
        <w:left w:val="none" w:sz="0" w:space="0" w:color="auto"/>
        <w:bottom w:val="none" w:sz="0" w:space="0" w:color="auto"/>
        <w:right w:val="none" w:sz="0" w:space="0" w:color="auto"/>
      </w:divBdr>
    </w:div>
    <w:div w:id="922643079">
      <w:bodyDiv w:val="1"/>
      <w:marLeft w:val="0"/>
      <w:marRight w:val="0"/>
      <w:marTop w:val="0"/>
      <w:marBottom w:val="0"/>
      <w:divBdr>
        <w:top w:val="none" w:sz="0" w:space="0" w:color="auto"/>
        <w:left w:val="none" w:sz="0" w:space="0" w:color="auto"/>
        <w:bottom w:val="none" w:sz="0" w:space="0" w:color="auto"/>
        <w:right w:val="none" w:sz="0" w:space="0" w:color="auto"/>
      </w:divBdr>
    </w:div>
    <w:div w:id="945238388">
      <w:bodyDiv w:val="1"/>
      <w:marLeft w:val="0"/>
      <w:marRight w:val="0"/>
      <w:marTop w:val="0"/>
      <w:marBottom w:val="0"/>
      <w:divBdr>
        <w:top w:val="none" w:sz="0" w:space="0" w:color="auto"/>
        <w:left w:val="none" w:sz="0" w:space="0" w:color="auto"/>
        <w:bottom w:val="none" w:sz="0" w:space="0" w:color="auto"/>
        <w:right w:val="none" w:sz="0" w:space="0" w:color="auto"/>
      </w:divBdr>
    </w:div>
    <w:div w:id="990981053">
      <w:bodyDiv w:val="1"/>
      <w:marLeft w:val="0"/>
      <w:marRight w:val="0"/>
      <w:marTop w:val="0"/>
      <w:marBottom w:val="0"/>
      <w:divBdr>
        <w:top w:val="none" w:sz="0" w:space="0" w:color="auto"/>
        <w:left w:val="none" w:sz="0" w:space="0" w:color="auto"/>
        <w:bottom w:val="none" w:sz="0" w:space="0" w:color="auto"/>
        <w:right w:val="none" w:sz="0" w:space="0" w:color="auto"/>
      </w:divBdr>
    </w:div>
    <w:div w:id="995184533">
      <w:bodyDiv w:val="1"/>
      <w:marLeft w:val="0"/>
      <w:marRight w:val="0"/>
      <w:marTop w:val="0"/>
      <w:marBottom w:val="0"/>
      <w:divBdr>
        <w:top w:val="none" w:sz="0" w:space="0" w:color="auto"/>
        <w:left w:val="none" w:sz="0" w:space="0" w:color="auto"/>
        <w:bottom w:val="none" w:sz="0" w:space="0" w:color="auto"/>
        <w:right w:val="none" w:sz="0" w:space="0" w:color="auto"/>
      </w:divBdr>
    </w:div>
    <w:div w:id="1048191325">
      <w:bodyDiv w:val="1"/>
      <w:marLeft w:val="0"/>
      <w:marRight w:val="0"/>
      <w:marTop w:val="0"/>
      <w:marBottom w:val="0"/>
      <w:divBdr>
        <w:top w:val="none" w:sz="0" w:space="0" w:color="auto"/>
        <w:left w:val="none" w:sz="0" w:space="0" w:color="auto"/>
        <w:bottom w:val="none" w:sz="0" w:space="0" w:color="auto"/>
        <w:right w:val="none" w:sz="0" w:space="0" w:color="auto"/>
      </w:divBdr>
    </w:div>
    <w:div w:id="1144154917">
      <w:bodyDiv w:val="1"/>
      <w:marLeft w:val="0"/>
      <w:marRight w:val="0"/>
      <w:marTop w:val="0"/>
      <w:marBottom w:val="0"/>
      <w:divBdr>
        <w:top w:val="none" w:sz="0" w:space="0" w:color="auto"/>
        <w:left w:val="none" w:sz="0" w:space="0" w:color="auto"/>
        <w:bottom w:val="none" w:sz="0" w:space="0" w:color="auto"/>
        <w:right w:val="none" w:sz="0" w:space="0" w:color="auto"/>
      </w:divBdr>
    </w:div>
    <w:div w:id="1233737327">
      <w:bodyDiv w:val="1"/>
      <w:marLeft w:val="0"/>
      <w:marRight w:val="0"/>
      <w:marTop w:val="0"/>
      <w:marBottom w:val="0"/>
      <w:divBdr>
        <w:top w:val="none" w:sz="0" w:space="0" w:color="auto"/>
        <w:left w:val="none" w:sz="0" w:space="0" w:color="auto"/>
        <w:bottom w:val="none" w:sz="0" w:space="0" w:color="auto"/>
        <w:right w:val="none" w:sz="0" w:space="0" w:color="auto"/>
      </w:divBdr>
    </w:div>
    <w:div w:id="1274485135">
      <w:bodyDiv w:val="1"/>
      <w:marLeft w:val="0"/>
      <w:marRight w:val="0"/>
      <w:marTop w:val="0"/>
      <w:marBottom w:val="0"/>
      <w:divBdr>
        <w:top w:val="none" w:sz="0" w:space="0" w:color="auto"/>
        <w:left w:val="none" w:sz="0" w:space="0" w:color="auto"/>
        <w:bottom w:val="none" w:sz="0" w:space="0" w:color="auto"/>
        <w:right w:val="none" w:sz="0" w:space="0" w:color="auto"/>
      </w:divBdr>
    </w:div>
    <w:div w:id="1373532258">
      <w:bodyDiv w:val="1"/>
      <w:marLeft w:val="0"/>
      <w:marRight w:val="0"/>
      <w:marTop w:val="0"/>
      <w:marBottom w:val="0"/>
      <w:divBdr>
        <w:top w:val="none" w:sz="0" w:space="0" w:color="auto"/>
        <w:left w:val="none" w:sz="0" w:space="0" w:color="auto"/>
        <w:bottom w:val="none" w:sz="0" w:space="0" w:color="auto"/>
        <w:right w:val="none" w:sz="0" w:space="0" w:color="auto"/>
      </w:divBdr>
    </w:div>
    <w:div w:id="1420830446">
      <w:bodyDiv w:val="1"/>
      <w:marLeft w:val="0"/>
      <w:marRight w:val="0"/>
      <w:marTop w:val="0"/>
      <w:marBottom w:val="0"/>
      <w:divBdr>
        <w:top w:val="none" w:sz="0" w:space="0" w:color="auto"/>
        <w:left w:val="none" w:sz="0" w:space="0" w:color="auto"/>
        <w:bottom w:val="none" w:sz="0" w:space="0" w:color="auto"/>
        <w:right w:val="none" w:sz="0" w:space="0" w:color="auto"/>
      </w:divBdr>
    </w:div>
    <w:div w:id="1458841845">
      <w:bodyDiv w:val="1"/>
      <w:marLeft w:val="0"/>
      <w:marRight w:val="0"/>
      <w:marTop w:val="0"/>
      <w:marBottom w:val="0"/>
      <w:divBdr>
        <w:top w:val="none" w:sz="0" w:space="0" w:color="auto"/>
        <w:left w:val="none" w:sz="0" w:space="0" w:color="auto"/>
        <w:bottom w:val="none" w:sz="0" w:space="0" w:color="auto"/>
        <w:right w:val="none" w:sz="0" w:space="0" w:color="auto"/>
      </w:divBdr>
    </w:div>
    <w:div w:id="1489052154">
      <w:bodyDiv w:val="1"/>
      <w:marLeft w:val="0"/>
      <w:marRight w:val="0"/>
      <w:marTop w:val="0"/>
      <w:marBottom w:val="0"/>
      <w:divBdr>
        <w:top w:val="none" w:sz="0" w:space="0" w:color="auto"/>
        <w:left w:val="none" w:sz="0" w:space="0" w:color="auto"/>
        <w:bottom w:val="none" w:sz="0" w:space="0" w:color="auto"/>
        <w:right w:val="none" w:sz="0" w:space="0" w:color="auto"/>
      </w:divBdr>
    </w:div>
    <w:div w:id="1493794477">
      <w:bodyDiv w:val="1"/>
      <w:marLeft w:val="0"/>
      <w:marRight w:val="0"/>
      <w:marTop w:val="0"/>
      <w:marBottom w:val="0"/>
      <w:divBdr>
        <w:top w:val="none" w:sz="0" w:space="0" w:color="auto"/>
        <w:left w:val="none" w:sz="0" w:space="0" w:color="auto"/>
        <w:bottom w:val="none" w:sz="0" w:space="0" w:color="auto"/>
        <w:right w:val="none" w:sz="0" w:space="0" w:color="auto"/>
      </w:divBdr>
    </w:div>
    <w:div w:id="1537740181">
      <w:bodyDiv w:val="1"/>
      <w:marLeft w:val="0"/>
      <w:marRight w:val="0"/>
      <w:marTop w:val="0"/>
      <w:marBottom w:val="0"/>
      <w:divBdr>
        <w:top w:val="none" w:sz="0" w:space="0" w:color="auto"/>
        <w:left w:val="none" w:sz="0" w:space="0" w:color="auto"/>
        <w:bottom w:val="none" w:sz="0" w:space="0" w:color="auto"/>
        <w:right w:val="none" w:sz="0" w:space="0" w:color="auto"/>
      </w:divBdr>
    </w:div>
    <w:div w:id="1574849292">
      <w:bodyDiv w:val="1"/>
      <w:marLeft w:val="0"/>
      <w:marRight w:val="0"/>
      <w:marTop w:val="0"/>
      <w:marBottom w:val="0"/>
      <w:divBdr>
        <w:top w:val="none" w:sz="0" w:space="0" w:color="auto"/>
        <w:left w:val="none" w:sz="0" w:space="0" w:color="auto"/>
        <w:bottom w:val="none" w:sz="0" w:space="0" w:color="auto"/>
        <w:right w:val="none" w:sz="0" w:space="0" w:color="auto"/>
      </w:divBdr>
    </w:div>
    <w:div w:id="1585652542">
      <w:bodyDiv w:val="1"/>
      <w:marLeft w:val="0"/>
      <w:marRight w:val="0"/>
      <w:marTop w:val="0"/>
      <w:marBottom w:val="0"/>
      <w:divBdr>
        <w:top w:val="none" w:sz="0" w:space="0" w:color="auto"/>
        <w:left w:val="none" w:sz="0" w:space="0" w:color="auto"/>
        <w:bottom w:val="none" w:sz="0" w:space="0" w:color="auto"/>
        <w:right w:val="none" w:sz="0" w:space="0" w:color="auto"/>
      </w:divBdr>
    </w:div>
    <w:div w:id="1632441240">
      <w:bodyDiv w:val="1"/>
      <w:marLeft w:val="0"/>
      <w:marRight w:val="0"/>
      <w:marTop w:val="0"/>
      <w:marBottom w:val="0"/>
      <w:divBdr>
        <w:top w:val="none" w:sz="0" w:space="0" w:color="auto"/>
        <w:left w:val="none" w:sz="0" w:space="0" w:color="auto"/>
        <w:bottom w:val="none" w:sz="0" w:space="0" w:color="auto"/>
        <w:right w:val="none" w:sz="0" w:space="0" w:color="auto"/>
      </w:divBdr>
    </w:div>
    <w:div w:id="1670138804">
      <w:bodyDiv w:val="1"/>
      <w:marLeft w:val="0"/>
      <w:marRight w:val="0"/>
      <w:marTop w:val="0"/>
      <w:marBottom w:val="0"/>
      <w:divBdr>
        <w:top w:val="none" w:sz="0" w:space="0" w:color="auto"/>
        <w:left w:val="none" w:sz="0" w:space="0" w:color="auto"/>
        <w:bottom w:val="none" w:sz="0" w:space="0" w:color="auto"/>
        <w:right w:val="none" w:sz="0" w:space="0" w:color="auto"/>
      </w:divBdr>
    </w:div>
    <w:div w:id="1691370802">
      <w:bodyDiv w:val="1"/>
      <w:marLeft w:val="0"/>
      <w:marRight w:val="0"/>
      <w:marTop w:val="0"/>
      <w:marBottom w:val="0"/>
      <w:divBdr>
        <w:top w:val="none" w:sz="0" w:space="0" w:color="auto"/>
        <w:left w:val="none" w:sz="0" w:space="0" w:color="auto"/>
        <w:bottom w:val="none" w:sz="0" w:space="0" w:color="auto"/>
        <w:right w:val="none" w:sz="0" w:space="0" w:color="auto"/>
      </w:divBdr>
    </w:div>
    <w:div w:id="1744834125">
      <w:bodyDiv w:val="1"/>
      <w:marLeft w:val="0"/>
      <w:marRight w:val="0"/>
      <w:marTop w:val="0"/>
      <w:marBottom w:val="0"/>
      <w:divBdr>
        <w:top w:val="none" w:sz="0" w:space="0" w:color="auto"/>
        <w:left w:val="none" w:sz="0" w:space="0" w:color="auto"/>
        <w:bottom w:val="none" w:sz="0" w:space="0" w:color="auto"/>
        <w:right w:val="none" w:sz="0" w:space="0" w:color="auto"/>
      </w:divBdr>
    </w:div>
    <w:div w:id="1747797894">
      <w:bodyDiv w:val="1"/>
      <w:marLeft w:val="0"/>
      <w:marRight w:val="0"/>
      <w:marTop w:val="0"/>
      <w:marBottom w:val="0"/>
      <w:divBdr>
        <w:top w:val="none" w:sz="0" w:space="0" w:color="auto"/>
        <w:left w:val="none" w:sz="0" w:space="0" w:color="auto"/>
        <w:bottom w:val="none" w:sz="0" w:space="0" w:color="auto"/>
        <w:right w:val="none" w:sz="0" w:space="0" w:color="auto"/>
      </w:divBdr>
    </w:div>
    <w:div w:id="1761675012">
      <w:bodyDiv w:val="1"/>
      <w:marLeft w:val="0"/>
      <w:marRight w:val="0"/>
      <w:marTop w:val="0"/>
      <w:marBottom w:val="0"/>
      <w:divBdr>
        <w:top w:val="none" w:sz="0" w:space="0" w:color="auto"/>
        <w:left w:val="none" w:sz="0" w:space="0" w:color="auto"/>
        <w:bottom w:val="none" w:sz="0" w:space="0" w:color="auto"/>
        <w:right w:val="none" w:sz="0" w:space="0" w:color="auto"/>
      </w:divBdr>
    </w:div>
    <w:div w:id="1762486349">
      <w:bodyDiv w:val="1"/>
      <w:marLeft w:val="0"/>
      <w:marRight w:val="0"/>
      <w:marTop w:val="0"/>
      <w:marBottom w:val="0"/>
      <w:divBdr>
        <w:top w:val="none" w:sz="0" w:space="0" w:color="auto"/>
        <w:left w:val="none" w:sz="0" w:space="0" w:color="auto"/>
        <w:bottom w:val="none" w:sz="0" w:space="0" w:color="auto"/>
        <w:right w:val="none" w:sz="0" w:space="0" w:color="auto"/>
      </w:divBdr>
    </w:div>
    <w:div w:id="1817837836">
      <w:bodyDiv w:val="1"/>
      <w:marLeft w:val="0"/>
      <w:marRight w:val="0"/>
      <w:marTop w:val="0"/>
      <w:marBottom w:val="0"/>
      <w:divBdr>
        <w:top w:val="none" w:sz="0" w:space="0" w:color="auto"/>
        <w:left w:val="none" w:sz="0" w:space="0" w:color="auto"/>
        <w:bottom w:val="none" w:sz="0" w:space="0" w:color="auto"/>
        <w:right w:val="none" w:sz="0" w:space="0" w:color="auto"/>
      </w:divBdr>
      <w:divsChild>
        <w:div w:id="1360737056">
          <w:marLeft w:val="0"/>
          <w:marRight w:val="0"/>
          <w:marTop w:val="0"/>
          <w:marBottom w:val="0"/>
          <w:divBdr>
            <w:top w:val="none" w:sz="0" w:space="0" w:color="auto"/>
            <w:left w:val="none" w:sz="0" w:space="0" w:color="auto"/>
            <w:bottom w:val="none" w:sz="0" w:space="0" w:color="auto"/>
            <w:right w:val="none" w:sz="0" w:space="0" w:color="auto"/>
          </w:divBdr>
        </w:div>
        <w:div w:id="1843665617">
          <w:marLeft w:val="0"/>
          <w:marRight w:val="0"/>
          <w:marTop w:val="0"/>
          <w:marBottom w:val="0"/>
          <w:divBdr>
            <w:top w:val="none" w:sz="0" w:space="0" w:color="auto"/>
            <w:left w:val="none" w:sz="0" w:space="0" w:color="auto"/>
            <w:bottom w:val="none" w:sz="0" w:space="0" w:color="auto"/>
            <w:right w:val="none" w:sz="0" w:space="0" w:color="auto"/>
          </w:divBdr>
        </w:div>
      </w:divsChild>
    </w:div>
    <w:div w:id="1826580166">
      <w:bodyDiv w:val="1"/>
      <w:marLeft w:val="0"/>
      <w:marRight w:val="0"/>
      <w:marTop w:val="0"/>
      <w:marBottom w:val="0"/>
      <w:divBdr>
        <w:top w:val="none" w:sz="0" w:space="0" w:color="auto"/>
        <w:left w:val="none" w:sz="0" w:space="0" w:color="auto"/>
        <w:bottom w:val="none" w:sz="0" w:space="0" w:color="auto"/>
        <w:right w:val="none" w:sz="0" w:space="0" w:color="auto"/>
      </w:divBdr>
    </w:div>
    <w:div w:id="1869682275">
      <w:bodyDiv w:val="1"/>
      <w:marLeft w:val="0"/>
      <w:marRight w:val="0"/>
      <w:marTop w:val="0"/>
      <w:marBottom w:val="0"/>
      <w:divBdr>
        <w:top w:val="none" w:sz="0" w:space="0" w:color="auto"/>
        <w:left w:val="none" w:sz="0" w:space="0" w:color="auto"/>
        <w:bottom w:val="none" w:sz="0" w:space="0" w:color="auto"/>
        <w:right w:val="none" w:sz="0" w:space="0" w:color="auto"/>
      </w:divBdr>
    </w:div>
    <w:div w:id="1909802951">
      <w:bodyDiv w:val="1"/>
      <w:marLeft w:val="0"/>
      <w:marRight w:val="0"/>
      <w:marTop w:val="0"/>
      <w:marBottom w:val="0"/>
      <w:divBdr>
        <w:top w:val="none" w:sz="0" w:space="0" w:color="auto"/>
        <w:left w:val="none" w:sz="0" w:space="0" w:color="auto"/>
        <w:bottom w:val="none" w:sz="0" w:space="0" w:color="auto"/>
        <w:right w:val="none" w:sz="0" w:space="0" w:color="auto"/>
      </w:divBdr>
    </w:div>
    <w:div w:id="1951426055">
      <w:bodyDiv w:val="1"/>
      <w:marLeft w:val="0"/>
      <w:marRight w:val="0"/>
      <w:marTop w:val="0"/>
      <w:marBottom w:val="0"/>
      <w:divBdr>
        <w:top w:val="none" w:sz="0" w:space="0" w:color="auto"/>
        <w:left w:val="none" w:sz="0" w:space="0" w:color="auto"/>
        <w:bottom w:val="none" w:sz="0" w:space="0" w:color="auto"/>
        <w:right w:val="none" w:sz="0" w:space="0" w:color="auto"/>
      </w:divBdr>
    </w:div>
    <w:div w:id="1976374625">
      <w:bodyDiv w:val="1"/>
      <w:marLeft w:val="0"/>
      <w:marRight w:val="0"/>
      <w:marTop w:val="0"/>
      <w:marBottom w:val="0"/>
      <w:divBdr>
        <w:top w:val="none" w:sz="0" w:space="0" w:color="auto"/>
        <w:left w:val="none" w:sz="0" w:space="0" w:color="auto"/>
        <w:bottom w:val="none" w:sz="0" w:space="0" w:color="auto"/>
        <w:right w:val="none" w:sz="0" w:space="0" w:color="auto"/>
      </w:divBdr>
    </w:div>
    <w:div w:id="2018072760">
      <w:bodyDiv w:val="1"/>
      <w:marLeft w:val="0"/>
      <w:marRight w:val="0"/>
      <w:marTop w:val="0"/>
      <w:marBottom w:val="0"/>
      <w:divBdr>
        <w:top w:val="none" w:sz="0" w:space="0" w:color="auto"/>
        <w:left w:val="none" w:sz="0" w:space="0" w:color="auto"/>
        <w:bottom w:val="none" w:sz="0" w:space="0" w:color="auto"/>
        <w:right w:val="none" w:sz="0" w:space="0" w:color="auto"/>
      </w:divBdr>
    </w:div>
    <w:div w:id="2021851992">
      <w:bodyDiv w:val="1"/>
      <w:marLeft w:val="0"/>
      <w:marRight w:val="0"/>
      <w:marTop w:val="0"/>
      <w:marBottom w:val="0"/>
      <w:divBdr>
        <w:top w:val="none" w:sz="0" w:space="0" w:color="auto"/>
        <w:left w:val="none" w:sz="0" w:space="0" w:color="auto"/>
        <w:bottom w:val="none" w:sz="0" w:space="0" w:color="auto"/>
        <w:right w:val="none" w:sz="0" w:space="0" w:color="auto"/>
      </w:divBdr>
      <w:divsChild>
        <w:div w:id="863710187">
          <w:marLeft w:val="0"/>
          <w:marRight w:val="0"/>
          <w:marTop w:val="0"/>
          <w:marBottom w:val="0"/>
          <w:divBdr>
            <w:top w:val="none" w:sz="0" w:space="0" w:color="auto"/>
            <w:left w:val="none" w:sz="0" w:space="0" w:color="auto"/>
            <w:bottom w:val="none" w:sz="0" w:space="0" w:color="auto"/>
            <w:right w:val="none" w:sz="0" w:space="0" w:color="auto"/>
          </w:divBdr>
        </w:div>
        <w:div w:id="1490630184">
          <w:marLeft w:val="0"/>
          <w:marRight w:val="0"/>
          <w:marTop w:val="0"/>
          <w:marBottom w:val="0"/>
          <w:divBdr>
            <w:top w:val="none" w:sz="0" w:space="0" w:color="auto"/>
            <w:left w:val="none" w:sz="0" w:space="0" w:color="auto"/>
            <w:bottom w:val="none" w:sz="0" w:space="0" w:color="auto"/>
            <w:right w:val="none" w:sz="0" w:space="0" w:color="auto"/>
          </w:divBdr>
        </w:div>
      </w:divsChild>
    </w:div>
    <w:div w:id="2023242494">
      <w:bodyDiv w:val="1"/>
      <w:marLeft w:val="0"/>
      <w:marRight w:val="0"/>
      <w:marTop w:val="0"/>
      <w:marBottom w:val="0"/>
      <w:divBdr>
        <w:top w:val="none" w:sz="0" w:space="0" w:color="auto"/>
        <w:left w:val="none" w:sz="0" w:space="0" w:color="auto"/>
        <w:bottom w:val="none" w:sz="0" w:space="0" w:color="auto"/>
        <w:right w:val="none" w:sz="0" w:space="0" w:color="auto"/>
      </w:divBdr>
    </w:div>
    <w:div w:id="206578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hlw-grants.niph.go.jp/system/files/download_pdf/2023/202326008A.pdf" TargetMode="External"/><Relationship Id="rId13" Type="http://schemas.openxmlformats.org/officeDocument/2006/relationships/image" Target="media/image1.emf"/><Relationship Id="rId18" Type="http://schemas.openxmlformats.org/officeDocument/2006/relationships/image" Target="media/image6.emf"/><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endnotes" Target="endnotes.xml"/><Relationship Id="rId12" Type="http://schemas.openxmlformats.org/officeDocument/2006/relationships/hyperlink" Target="https://www.env.go.jp/content/000333966.pdf" TargetMode="External"/><Relationship Id="rId17" Type="http://schemas.openxmlformats.org/officeDocument/2006/relationships/image" Target="media/image5.emf"/><Relationship Id="rId25"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es.go.jp/kisplus/src_dvr/dvr"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9.emf"/><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2BAA9-218F-4CCC-B717-F0849DF05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2756</Words>
  <Characters>15712</Characters>
  <Application>Microsoft Office Word</Application>
  <DocSecurity>0</DocSecurity>
  <Lines>130</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18432</CharactersWithSpaces>
  <SharedDoc>false</SharedDoc>
  <HLinks>
    <vt:vector size="60" baseType="variant">
      <vt:variant>
        <vt:i4>3407930</vt:i4>
      </vt:variant>
      <vt:variant>
        <vt:i4>102</vt:i4>
      </vt:variant>
      <vt:variant>
        <vt:i4>0</vt:i4>
      </vt:variant>
      <vt:variant>
        <vt:i4>5</vt:i4>
      </vt:variant>
      <vt:variant>
        <vt:lpwstr>https://www.env.go.jp/content/000333966.pdf</vt:lpwstr>
      </vt:variant>
      <vt:variant>
        <vt:lpwstr/>
      </vt:variant>
      <vt:variant>
        <vt:i4>8126478</vt:i4>
      </vt:variant>
      <vt:variant>
        <vt:i4>99</vt:i4>
      </vt:variant>
      <vt:variant>
        <vt:i4>0</vt:i4>
      </vt:variant>
      <vt:variant>
        <vt:i4>5</vt:i4>
      </vt:variant>
      <vt:variant>
        <vt:lpwstr>https://www.nies.go.jp/kisplus/src_dvr/dvr</vt:lpwstr>
      </vt:variant>
      <vt:variant>
        <vt:lpwstr/>
      </vt:variant>
      <vt:variant>
        <vt:i4>3342390</vt:i4>
      </vt:variant>
      <vt:variant>
        <vt:i4>60</vt:i4>
      </vt:variant>
      <vt:variant>
        <vt:i4>0</vt:i4>
      </vt:variant>
      <vt:variant>
        <vt:i4>5</vt:i4>
      </vt:variant>
      <vt:variant>
        <vt:lpwstr>https://www.env.go.jp/content/900545914.pdf</vt:lpwstr>
      </vt:variant>
      <vt:variant>
        <vt:lpwstr/>
      </vt:variant>
      <vt:variant>
        <vt:i4>3407930</vt:i4>
      </vt:variant>
      <vt:variant>
        <vt:i4>57</vt:i4>
      </vt:variant>
      <vt:variant>
        <vt:i4>0</vt:i4>
      </vt:variant>
      <vt:variant>
        <vt:i4>5</vt:i4>
      </vt:variant>
      <vt:variant>
        <vt:lpwstr>https://www.env.go.jp/content/000333966.pdf</vt:lpwstr>
      </vt:variant>
      <vt:variant>
        <vt:lpwstr/>
      </vt:variant>
      <vt:variant>
        <vt:i4>3145828</vt:i4>
      </vt:variant>
      <vt:variant>
        <vt:i4>54</vt:i4>
      </vt:variant>
      <vt:variant>
        <vt:i4>0</vt:i4>
      </vt:variant>
      <vt:variant>
        <vt:i4>5</vt:i4>
      </vt:variant>
      <vt:variant>
        <vt:lpwstr>https://www.pref.osaka.lg.jp/documents/34962/r3biryouyuuki.pdf</vt:lpwstr>
      </vt:variant>
      <vt:variant>
        <vt:lpwstr/>
      </vt:variant>
      <vt:variant>
        <vt:i4>2097251</vt:i4>
      </vt:variant>
      <vt:variant>
        <vt:i4>51</vt:i4>
      </vt:variant>
      <vt:variant>
        <vt:i4>0</vt:i4>
      </vt:variant>
      <vt:variant>
        <vt:i4>5</vt:i4>
      </vt:variant>
      <vt:variant>
        <vt:lpwstr>https://doi.org/10.11353/sesj.35.78</vt:lpwstr>
      </vt:variant>
      <vt:variant>
        <vt:lpwstr/>
      </vt:variant>
      <vt:variant>
        <vt:i4>3539002</vt:i4>
      </vt:variant>
      <vt:variant>
        <vt:i4>48</vt:i4>
      </vt:variant>
      <vt:variant>
        <vt:i4>0</vt:i4>
      </vt:variant>
      <vt:variant>
        <vt:i4>5</vt:i4>
      </vt:variant>
      <vt:variant>
        <vt:lpwstr>https://www.env.go.jp/content/900546879.pdf</vt:lpwstr>
      </vt:variant>
      <vt:variant>
        <vt:lpwstr/>
      </vt:variant>
      <vt:variant>
        <vt:i4>3604528</vt:i4>
      </vt:variant>
      <vt:variant>
        <vt:i4>45</vt:i4>
      </vt:variant>
      <vt:variant>
        <vt:i4>0</vt:i4>
      </vt:variant>
      <vt:variant>
        <vt:i4>5</vt:i4>
      </vt:variant>
      <vt:variant>
        <vt:lpwstr>https://www.env.go.jp/content/000390768.pdf</vt:lpwstr>
      </vt:variant>
      <vt:variant>
        <vt:lpwstr/>
      </vt:variant>
      <vt:variant>
        <vt:i4>3604529</vt:i4>
      </vt:variant>
      <vt:variant>
        <vt:i4>42</vt:i4>
      </vt:variant>
      <vt:variant>
        <vt:i4>0</vt:i4>
      </vt:variant>
      <vt:variant>
        <vt:i4>5</vt:i4>
      </vt:variant>
      <vt:variant>
        <vt:lpwstr>https://www.env.go.jp/content/000390769.pdf</vt:lpwstr>
      </vt:variant>
      <vt:variant>
        <vt:lpwstr/>
      </vt:variant>
      <vt:variant>
        <vt:i4>4325497</vt:i4>
      </vt:variant>
      <vt:variant>
        <vt:i4>39</vt:i4>
      </vt:variant>
      <vt:variant>
        <vt:i4>0</vt:i4>
      </vt:variant>
      <vt:variant>
        <vt:i4>5</vt:i4>
      </vt:variant>
      <vt:variant>
        <vt:lpwstr>https://mhlw-grants.niph.go.jp/system/files/download_pdf/2023/202326008A.pdf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2026-08-20T06:10:00Z</dcterms:created>
  <dcterms:modified xsi:type="dcterms:W3CDTF">2026-08-20T06:10:00Z</dcterms:modified>
</cp:coreProperties>
</file>