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2D7C8" w14:textId="77777777" w:rsidR="00D8027B" w:rsidRPr="00986388" w:rsidRDefault="00D8027B" w:rsidP="00806A86">
      <w:pPr>
        <w:rPr>
          <w:rFonts w:ascii="BIZ UDPゴシック" w:eastAsia="BIZ UDPゴシック" w:hAnsi="BIZ UDPゴシック"/>
        </w:rPr>
      </w:pPr>
    </w:p>
    <w:p w14:paraId="66DCF882" w14:textId="77777777" w:rsidR="00D8027B" w:rsidRPr="00820209" w:rsidRDefault="00D8027B" w:rsidP="00D8027B">
      <w:pPr>
        <w:jc w:val="center"/>
        <w:rPr>
          <w:rFonts w:ascii="BIZ UDPゴシック" w:eastAsia="BIZ UDPゴシック" w:hAnsi="BIZ UDPゴシック"/>
          <w:spacing w:val="14"/>
          <w:sz w:val="22"/>
          <w:szCs w:val="24"/>
        </w:rPr>
      </w:pPr>
      <w:r w:rsidRPr="00820209">
        <w:rPr>
          <w:rFonts w:ascii="BIZ UDPゴシック" w:eastAsia="BIZ UDPゴシック" w:hAnsi="BIZ UDPゴシック" w:hint="eastAsia"/>
          <w:spacing w:val="14"/>
          <w:sz w:val="22"/>
          <w:szCs w:val="24"/>
        </w:rPr>
        <w:t>府域一水道に向けた水道のあり方協議会</w:t>
      </w:r>
    </w:p>
    <w:p w14:paraId="46367FF3" w14:textId="5725C776" w:rsidR="00D8027B" w:rsidRPr="00820209" w:rsidRDefault="00F82A80" w:rsidP="00D8027B">
      <w:pPr>
        <w:jc w:val="center"/>
        <w:rPr>
          <w:rFonts w:ascii="BIZ UDPゴシック" w:eastAsia="BIZ UDPゴシック" w:hAnsi="BIZ UDPゴシック"/>
          <w:spacing w:val="14"/>
          <w:sz w:val="22"/>
          <w:szCs w:val="24"/>
        </w:rPr>
      </w:pPr>
      <w:r w:rsidRPr="00820209">
        <w:rPr>
          <w:rFonts w:ascii="BIZ UDPゴシック" w:eastAsia="BIZ UDPゴシック" w:hAnsi="BIZ UDPゴシック" w:hint="eastAsia"/>
          <w:spacing w:val="14"/>
          <w:sz w:val="22"/>
          <w:szCs w:val="24"/>
        </w:rPr>
        <w:t>第</w:t>
      </w:r>
      <w:r w:rsidR="006466AA" w:rsidRPr="00820209">
        <w:rPr>
          <w:rFonts w:ascii="BIZ UDPゴシック" w:eastAsia="BIZ UDPゴシック" w:hAnsi="BIZ UDPゴシック" w:hint="eastAsia"/>
          <w:spacing w:val="14"/>
          <w:sz w:val="22"/>
          <w:szCs w:val="24"/>
        </w:rPr>
        <w:t>８</w:t>
      </w:r>
      <w:r w:rsidRPr="00820209">
        <w:rPr>
          <w:rFonts w:ascii="BIZ UDPゴシック" w:eastAsia="BIZ UDPゴシック" w:hAnsi="BIZ UDPゴシック"/>
          <w:spacing w:val="14"/>
          <w:sz w:val="22"/>
          <w:szCs w:val="24"/>
        </w:rPr>
        <w:t>回</w:t>
      </w:r>
      <w:r w:rsidR="00F028C5" w:rsidRPr="00820209">
        <w:rPr>
          <w:rFonts w:ascii="BIZ UDPゴシック" w:eastAsia="BIZ UDPゴシック" w:hAnsi="BIZ UDPゴシック" w:hint="eastAsia"/>
          <w:spacing w:val="14"/>
          <w:sz w:val="22"/>
          <w:szCs w:val="24"/>
        </w:rPr>
        <w:t>総会</w:t>
      </w:r>
    </w:p>
    <w:p w14:paraId="33D75642" w14:textId="7FF76AE2" w:rsidR="00C57728" w:rsidRDefault="00C57728" w:rsidP="00806A86">
      <w:pPr>
        <w:rPr>
          <w:rFonts w:ascii="BIZ UDPゴシック" w:eastAsia="BIZ UDPゴシック" w:hAnsi="BIZ UDPゴシック"/>
        </w:rPr>
      </w:pPr>
    </w:p>
    <w:p w14:paraId="51CC5943" w14:textId="77777777" w:rsidR="002B02B5" w:rsidRPr="00986388" w:rsidRDefault="002B02B5" w:rsidP="00806A86">
      <w:pPr>
        <w:rPr>
          <w:rFonts w:ascii="BIZ UDPゴシック" w:eastAsia="BIZ UDPゴシック" w:hAnsi="BIZ UDPゴシック"/>
        </w:rPr>
      </w:pPr>
    </w:p>
    <w:p w14:paraId="5AFEFC93" w14:textId="3138CC5C" w:rsidR="001C2B98" w:rsidRPr="00986388" w:rsidRDefault="001C2B98" w:rsidP="007635E1">
      <w:pPr>
        <w:spacing w:line="400" w:lineRule="exact"/>
        <w:ind w:right="315" w:firstLineChars="1620" w:firstLine="3402"/>
        <w:jc w:val="left"/>
        <w:rPr>
          <w:rFonts w:ascii="BIZ UDPゴシック" w:eastAsia="BIZ UDPゴシック" w:hAnsi="BIZ UDPゴシック"/>
          <w:kern w:val="0"/>
        </w:rPr>
      </w:pPr>
      <w:r>
        <w:rPr>
          <w:rFonts w:ascii="BIZ UDPゴシック" w:eastAsia="BIZ UDPゴシック" w:hAnsi="BIZ UDPゴシック" w:hint="eastAsia"/>
          <w:kern w:val="0"/>
        </w:rPr>
        <w:t xml:space="preserve">日時　</w:t>
      </w:r>
      <w:r w:rsidRPr="00986388">
        <w:rPr>
          <w:rFonts w:ascii="BIZ UDPゴシック" w:eastAsia="BIZ UDPゴシック" w:hAnsi="BIZ UDPゴシック" w:hint="eastAsia"/>
          <w:kern w:val="0"/>
        </w:rPr>
        <w:t>令和</w:t>
      </w:r>
      <w:r>
        <w:rPr>
          <w:rFonts w:ascii="BIZ UDPゴシック" w:eastAsia="BIZ UDPゴシック" w:hAnsi="BIZ UDPゴシック" w:hint="eastAsia"/>
          <w:kern w:val="0"/>
        </w:rPr>
        <w:t>7</w:t>
      </w:r>
      <w:r w:rsidRPr="00986388">
        <w:rPr>
          <w:rFonts w:ascii="BIZ UDPゴシック" w:eastAsia="BIZ UDPゴシック" w:hAnsi="BIZ UDPゴシック" w:hint="eastAsia"/>
          <w:kern w:val="0"/>
        </w:rPr>
        <w:t>年</w:t>
      </w:r>
      <w:r>
        <w:rPr>
          <w:rFonts w:ascii="BIZ UDPゴシック" w:eastAsia="BIZ UDPゴシック" w:hAnsi="BIZ UDPゴシック" w:hint="eastAsia"/>
          <w:kern w:val="0"/>
        </w:rPr>
        <w:t>5</w:t>
      </w:r>
      <w:r w:rsidRPr="00986388">
        <w:rPr>
          <w:rFonts w:ascii="BIZ UDPゴシック" w:eastAsia="BIZ UDPゴシック" w:hAnsi="BIZ UDPゴシック" w:hint="eastAsia"/>
          <w:kern w:val="0"/>
        </w:rPr>
        <w:t>月2</w:t>
      </w:r>
      <w:r>
        <w:rPr>
          <w:rFonts w:ascii="BIZ UDPゴシック" w:eastAsia="BIZ UDPゴシック" w:hAnsi="BIZ UDPゴシック"/>
          <w:kern w:val="0"/>
        </w:rPr>
        <w:t>8</w:t>
      </w:r>
      <w:r w:rsidRPr="00986388">
        <w:rPr>
          <w:rFonts w:ascii="BIZ UDPゴシック" w:eastAsia="BIZ UDPゴシック" w:hAnsi="BIZ UDPゴシック" w:hint="eastAsia"/>
          <w:kern w:val="0"/>
        </w:rPr>
        <w:t>日</w:t>
      </w:r>
      <w:r w:rsidR="00975DB1">
        <w:rPr>
          <w:rFonts w:ascii="BIZ UDPゴシック" w:eastAsia="BIZ UDPゴシック" w:hAnsi="BIZ UDPゴシック" w:hint="eastAsia"/>
          <w:kern w:val="0"/>
        </w:rPr>
        <w:t>（</w:t>
      </w:r>
      <w:r>
        <w:rPr>
          <w:rFonts w:ascii="BIZ UDPゴシック" w:eastAsia="BIZ UDPゴシック" w:hAnsi="BIZ UDPゴシック" w:hint="eastAsia"/>
          <w:kern w:val="0"/>
        </w:rPr>
        <w:t>水曜</w:t>
      </w:r>
      <w:r w:rsidR="00975DB1">
        <w:rPr>
          <w:rFonts w:ascii="BIZ UDPゴシック" w:eastAsia="BIZ UDPゴシック" w:hAnsi="BIZ UDPゴシック" w:hint="eastAsia"/>
          <w:kern w:val="0"/>
        </w:rPr>
        <w:t>）</w:t>
      </w:r>
      <w:r>
        <w:rPr>
          <w:rFonts w:ascii="BIZ UDPゴシック" w:eastAsia="BIZ UDPゴシック" w:hAnsi="BIZ UDPゴシック" w:hint="eastAsia"/>
          <w:kern w:val="0"/>
        </w:rPr>
        <w:t xml:space="preserve">　</w:t>
      </w:r>
      <w:r w:rsidR="0000697D">
        <w:rPr>
          <w:rFonts w:ascii="BIZ UDPゴシック" w:eastAsia="BIZ UDPゴシック" w:hAnsi="BIZ UDPゴシック" w:hint="eastAsia"/>
          <w:kern w:val="0"/>
        </w:rPr>
        <w:t>１５</w:t>
      </w:r>
      <w:r>
        <w:rPr>
          <w:rFonts w:ascii="BIZ UDPゴシック" w:eastAsia="BIZ UDPゴシック" w:hAnsi="BIZ UDPゴシック" w:hint="eastAsia"/>
          <w:kern w:val="0"/>
        </w:rPr>
        <w:t>時から</w:t>
      </w:r>
    </w:p>
    <w:p w14:paraId="5DEB6CB7" w14:textId="0D712448" w:rsidR="001C2B98" w:rsidRPr="00986388" w:rsidRDefault="001C2B98" w:rsidP="007635E1">
      <w:pPr>
        <w:wordWrap w:val="0"/>
        <w:ind w:firstLineChars="1620" w:firstLine="3402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場所　</w:t>
      </w:r>
      <w:r w:rsidRPr="00986388">
        <w:rPr>
          <w:rFonts w:ascii="BIZ UDPゴシック" w:eastAsia="BIZ UDPゴシック" w:hAnsi="BIZ UDPゴシック" w:hint="eastAsia"/>
        </w:rPr>
        <w:t>國民會館</w:t>
      </w:r>
      <w:r w:rsidRPr="00986388">
        <w:rPr>
          <w:rFonts w:ascii="BIZ UDPゴシック" w:eastAsia="BIZ UDPゴシック" w:hAnsi="BIZ UDPゴシック"/>
        </w:rPr>
        <w:t>12階</w:t>
      </w:r>
      <w:r>
        <w:rPr>
          <w:rFonts w:ascii="BIZ UDPゴシック" w:eastAsia="BIZ UDPゴシック" w:hAnsi="BIZ UDPゴシック" w:hint="eastAsia"/>
        </w:rPr>
        <w:t xml:space="preserve">　</w:t>
      </w:r>
      <w:r w:rsidRPr="00986388">
        <w:rPr>
          <w:rFonts w:ascii="BIZ UDPゴシック" w:eastAsia="BIZ UDPゴシック" w:hAnsi="BIZ UDPゴシック"/>
        </w:rPr>
        <w:t>武藤記念</w:t>
      </w:r>
      <w:r>
        <w:rPr>
          <w:rFonts w:ascii="BIZ UDPゴシック" w:eastAsia="BIZ UDPゴシック" w:hAnsi="BIZ UDPゴシック" w:hint="eastAsia"/>
        </w:rPr>
        <w:t>ホール</w:t>
      </w:r>
      <w:r w:rsidR="00975DB1">
        <w:rPr>
          <w:rFonts w:ascii="BIZ UDPゴシック" w:eastAsia="BIZ UDPゴシック" w:hAnsi="BIZ UDPゴシック" w:hint="eastAsia"/>
        </w:rPr>
        <w:t>（</w:t>
      </w:r>
      <w:r w:rsidR="00975DB1" w:rsidRPr="00986388">
        <w:rPr>
          <w:rFonts w:ascii="BIZ UDPゴシック" w:eastAsia="BIZ UDPゴシック" w:hAnsi="BIZ UDPゴシック"/>
        </w:rPr>
        <w:t>中ホール</w:t>
      </w:r>
      <w:r w:rsidR="00975DB1">
        <w:rPr>
          <w:rFonts w:ascii="BIZ UDPゴシック" w:eastAsia="BIZ UDPゴシック" w:hAnsi="BIZ UDPゴシック" w:hint="eastAsia"/>
        </w:rPr>
        <w:t>）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6714F8AB" w14:textId="23346BC2" w:rsidR="00D8027B" w:rsidRPr="001C2B98" w:rsidRDefault="00D8027B" w:rsidP="00806A86">
      <w:pPr>
        <w:rPr>
          <w:rFonts w:ascii="BIZ UDPゴシック" w:eastAsia="BIZ UDPゴシック" w:hAnsi="BIZ UDPゴシック"/>
        </w:rPr>
      </w:pPr>
    </w:p>
    <w:p w14:paraId="2D16B3DD" w14:textId="77777777" w:rsidR="001C2B98" w:rsidRPr="00986388" w:rsidRDefault="001C2B98" w:rsidP="00806A86">
      <w:pPr>
        <w:rPr>
          <w:rFonts w:ascii="BIZ UDPゴシック" w:eastAsia="BIZ UDPゴシック" w:hAnsi="BIZ UDPゴシック"/>
        </w:rPr>
      </w:pPr>
    </w:p>
    <w:p w14:paraId="2A949808" w14:textId="77777777" w:rsidR="00806A86" w:rsidRPr="00986388" w:rsidRDefault="00806A86" w:rsidP="00A87EA9">
      <w:pPr>
        <w:jc w:val="center"/>
        <w:rPr>
          <w:rFonts w:ascii="BIZ UDPゴシック" w:eastAsia="BIZ UDPゴシック" w:hAnsi="BIZ UDPゴシック"/>
        </w:rPr>
      </w:pPr>
      <w:r w:rsidRPr="00986388">
        <w:rPr>
          <w:rFonts w:ascii="BIZ UDPゴシック" w:eastAsia="BIZ UDPゴシック" w:hAnsi="BIZ UDPゴシック" w:hint="eastAsia"/>
        </w:rPr>
        <w:t>次</w:t>
      </w:r>
      <w:r w:rsidR="00F44E01" w:rsidRPr="00986388">
        <w:rPr>
          <w:rFonts w:ascii="BIZ UDPゴシック" w:eastAsia="BIZ UDPゴシック" w:hAnsi="BIZ UDPゴシック" w:hint="eastAsia"/>
        </w:rPr>
        <w:t xml:space="preserve">　　　</w:t>
      </w:r>
      <w:r w:rsidRPr="00986388">
        <w:rPr>
          <w:rFonts w:ascii="BIZ UDPゴシック" w:eastAsia="BIZ UDPゴシック" w:hAnsi="BIZ UDPゴシック" w:hint="eastAsia"/>
        </w:rPr>
        <w:t>第</w:t>
      </w:r>
    </w:p>
    <w:p w14:paraId="21993191" w14:textId="77777777" w:rsidR="00806A86" w:rsidRPr="00986388" w:rsidRDefault="00806A86" w:rsidP="00806A86">
      <w:pPr>
        <w:rPr>
          <w:rFonts w:ascii="BIZ UDPゴシック" w:eastAsia="BIZ UDPゴシック" w:hAnsi="BIZ UDPゴシック"/>
        </w:rPr>
      </w:pPr>
    </w:p>
    <w:p w14:paraId="0D0F462B" w14:textId="77777777" w:rsidR="0042401A" w:rsidRPr="00986388" w:rsidRDefault="0042401A" w:rsidP="006D4E49">
      <w:pPr>
        <w:rPr>
          <w:rFonts w:ascii="BIZ UDPゴシック" w:eastAsia="BIZ UDPゴシック" w:hAnsi="BIZ UDPゴシック"/>
        </w:rPr>
      </w:pPr>
    </w:p>
    <w:p w14:paraId="1E03A5D5" w14:textId="74EFF3B4" w:rsidR="001E6DF6" w:rsidRPr="00986388" w:rsidRDefault="000A37BC" w:rsidP="00F028C5">
      <w:pPr>
        <w:rPr>
          <w:rFonts w:ascii="BIZ UDPゴシック" w:eastAsia="BIZ UDPゴシック" w:hAnsi="BIZ UDPゴシック"/>
        </w:rPr>
      </w:pPr>
      <w:r w:rsidRPr="00986388">
        <w:rPr>
          <w:rFonts w:ascii="BIZ UDPゴシック" w:eastAsia="BIZ UDPゴシック" w:hAnsi="BIZ UDPゴシック" w:hint="eastAsia"/>
        </w:rPr>
        <w:t>１．</w:t>
      </w:r>
      <w:r w:rsidR="00754BBD">
        <w:rPr>
          <w:rFonts w:ascii="BIZ UDPゴシック" w:eastAsia="BIZ UDPゴシック" w:hAnsi="BIZ UDPゴシック" w:hint="eastAsia"/>
        </w:rPr>
        <w:t xml:space="preserve"> </w:t>
      </w:r>
      <w:r w:rsidR="006466AA" w:rsidRPr="006466AA">
        <w:rPr>
          <w:rFonts w:ascii="BIZ UDPゴシック" w:eastAsia="BIZ UDPゴシック" w:hAnsi="BIZ UDPゴシック" w:hint="eastAsia"/>
        </w:rPr>
        <w:t>水道行政の動向について（近畿地方整備局）</w:t>
      </w:r>
    </w:p>
    <w:p w14:paraId="0CFD976D" w14:textId="77777777" w:rsidR="001E6DF6" w:rsidRPr="00986388" w:rsidRDefault="001E6DF6" w:rsidP="00F028C5">
      <w:pPr>
        <w:rPr>
          <w:rFonts w:ascii="BIZ UDPゴシック" w:eastAsia="BIZ UDPゴシック" w:hAnsi="BIZ UDPゴシック"/>
        </w:rPr>
      </w:pPr>
    </w:p>
    <w:p w14:paraId="77A6E92A" w14:textId="77777777" w:rsidR="001E6DF6" w:rsidRPr="00986388" w:rsidRDefault="001E6DF6" w:rsidP="00F028C5">
      <w:pPr>
        <w:rPr>
          <w:rFonts w:ascii="BIZ UDPゴシック" w:eastAsia="BIZ UDPゴシック" w:hAnsi="BIZ UDPゴシック"/>
        </w:rPr>
      </w:pPr>
    </w:p>
    <w:p w14:paraId="594BF5C7" w14:textId="75297C0B" w:rsidR="003B365A" w:rsidRPr="00986388" w:rsidRDefault="001E6DF6" w:rsidP="00F028C5">
      <w:pPr>
        <w:rPr>
          <w:rFonts w:ascii="BIZ UDPゴシック" w:eastAsia="BIZ UDPゴシック" w:hAnsi="BIZ UDPゴシック"/>
        </w:rPr>
      </w:pPr>
      <w:r w:rsidRPr="00986388">
        <w:rPr>
          <w:rFonts w:ascii="BIZ UDPゴシック" w:eastAsia="BIZ UDPゴシック" w:hAnsi="BIZ UDPゴシック" w:hint="eastAsia"/>
        </w:rPr>
        <w:t>２．</w:t>
      </w:r>
      <w:r w:rsidR="00754BBD">
        <w:rPr>
          <w:rFonts w:ascii="BIZ UDPゴシック" w:eastAsia="BIZ UDPゴシック" w:hAnsi="BIZ UDPゴシック" w:hint="eastAsia"/>
        </w:rPr>
        <w:t xml:space="preserve"> </w:t>
      </w:r>
      <w:r w:rsidR="006466AA" w:rsidRPr="006466AA">
        <w:rPr>
          <w:rFonts w:ascii="BIZ UDPゴシック" w:eastAsia="BIZ UDPゴシック" w:hAnsi="BIZ UDPゴシック" w:hint="eastAsia"/>
        </w:rPr>
        <w:t>大阪府水道基盤強化計画　令和</w:t>
      </w:r>
      <w:r w:rsidR="006466AA" w:rsidRPr="006466AA">
        <w:rPr>
          <w:rFonts w:ascii="BIZ UDPゴシック" w:eastAsia="BIZ UDPゴシック" w:hAnsi="BIZ UDPゴシック"/>
        </w:rPr>
        <w:t>6年度の進捗確認について</w:t>
      </w:r>
    </w:p>
    <w:p w14:paraId="5220C782" w14:textId="77777777" w:rsidR="00C75416" w:rsidRPr="00986388" w:rsidRDefault="00C75416" w:rsidP="006D4E49">
      <w:pPr>
        <w:rPr>
          <w:rFonts w:ascii="BIZ UDPゴシック" w:eastAsia="BIZ UDPゴシック" w:hAnsi="BIZ UDPゴシック"/>
        </w:rPr>
      </w:pPr>
    </w:p>
    <w:p w14:paraId="4E929580" w14:textId="77777777" w:rsidR="00C80C82" w:rsidRPr="00986388" w:rsidRDefault="00C80C82" w:rsidP="00860594">
      <w:pPr>
        <w:rPr>
          <w:rFonts w:ascii="BIZ UDPゴシック" w:eastAsia="BIZ UDPゴシック" w:hAnsi="BIZ UDPゴシック"/>
        </w:rPr>
      </w:pPr>
    </w:p>
    <w:p w14:paraId="687E3015" w14:textId="5388B45F" w:rsidR="008D5C4B" w:rsidRPr="00986388" w:rsidRDefault="001E6DF6" w:rsidP="000A37BC">
      <w:pPr>
        <w:ind w:rightChars="201" w:right="422"/>
        <w:rPr>
          <w:rFonts w:ascii="BIZ UDPゴシック" w:eastAsia="BIZ UDPゴシック" w:hAnsi="BIZ UDPゴシック"/>
        </w:rPr>
      </w:pPr>
      <w:r w:rsidRPr="00986388">
        <w:rPr>
          <w:rFonts w:ascii="BIZ UDPゴシック" w:eastAsia="BIZ UDPゴシック" w:hAnsi="BIZ UDPゴシック" w:hint="eastAsia"/>
        </w:rPr>
        <w:t>３</w:t>
      </w:r>
      <w:r w:rsidR="000A37BC" w:rsidRPr="00986388">
        <w:rPr>
          <w:rFonts w:ascii="BIZ UDPゴシック" w:eastAsia="BIZ UDPゴシック" w:hAnsi="BIZ UDPゴシック" w:hint="eastAsia"/>
        </w:rPr>
        <w:t>．</w:t>
      </w:r>
      <w:r w:rsidR="00754BBD">
        <w:rPr>
          <w:rFonts w:ascii="BIZ UDPゴシック" w:eastAsia="BIZ UDPゴシック" w:hAnsi="BIZ UDPゴシック" w:hint="eastAsia"/>
        </w:rPr>
        <w:t xml:space="preserve"> </w:t>
      </w:r>
      <w:r w:rsidR="006466AA" w:rsidRPr="006466AA">
        <w:rPr>
          <w:rFonts w:ascii="BIZ UDPゴシック" w:eastAsia="BIZ UDPゴシック" w:hAnsi="BIZ UDPゴシック" w:hint="eastAsia"/>
        </w:rPr>
        <w:t>令和</w:t>
      </w:r>
      <w:r w:rsidR="006466AA" w:rsidRPr="006466AA">
        <w:rPr>
          <w:rFonts w:ascii="BIZ UDPゴシック" w:eastAsia="BIZ UDPゴシック" w:hAnsi="BIZ UDPゴシック"/>
        </w:rPr>
        <w:t>6年度の取組み及び令和7年度の取組予定について</w:t>
      </w:r>
    </w:p>
    <w:p w14:paraId="4C0774A3" w14:textId="77777777" w:rsidR="00193F42" w:rsidRPr="00986388" w:rsidRDefault="00193F42" w:rsidP="00193F42">
      <w:pPr>
        <w:ind w:rightChars="201" w:right="422"/>
        <w:rPr>
          <w:rFonts w:ascii="BIZ UDPゴシック" w:eastAsia="BIZ UDPゴシック" w:hAnsi="BIZ UDPゴシック"/>
        </w:rPr>
      </w:pPr>
    </w:p>
    <w:p w14:paraId="55127757" w14:textId="77777777" w:rsidR="007274E9" w:rsidRPr="00986388" w:rsidRDefault="007274E9" w:rsidP="00C73F99">
      <w:pPr>
        <w:rPr>
          <w:rFonts w:ascii="BIZ UDPゴシック" w:eastAsia="BIZ UDPゴシック" w:hAnsi="BIZ UDPゴシック"/>
        </w:rPr>
      </w:pPr>
    </w:p>
    <w:p w14:paraId="4079348C" w14:textId="3E7C7C73" w:rsidR="00F44E01" w:rsidRPr="00986388" w:rsidRDefault="006466AA" w:rsidP="006D4E49">
      <w:pPr>
        <w:ind w:right="8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4</w:t>
      </w:r>
      <w:r w:rsidRPr="00986388">
        <w:rPr>
          <w:rFonts w:ascii="BIZ UDPゴシック" w:eastAsia="BIZ UDPゴシック" w:hAnsi="BIZ UDPゴシック" w:hint="eastAsia"/>
        </w:rPr>
        <w:t>．</w:t>
      </w:r>
      <w:r w:rsidR="00754BBD">
        <w:rPr>
          <w:rFonts w:ascii="BIZ UDPゴシック" w:eastAsia="BIZ UDPゴシック" w:hAnsi="BIZ UDPゴシック" w:hint="eastAsia"/>
        </w:rPr>
        <w:t xml:space="preserve"> </w:t>
      </w:r>
      <w:r w:rsidRPr="00986388">
        <w:rPr>
          <w:rFonts w:ascii="BIZ UDPゴシック" w:eastAsia="BIZ UDPゴシック" w:hAnsi="BIZ UDPゴシック" w:hint="eastAsia"/>
        </w:rPr>
        <w:t>その他</w:t>
      </w:r>
    </w:p>
    <w:p w14:paraId="04E1C6F0" w14:textId="77777777" w:rsidR="00957D93" w:rsidRPr="00986388" w:rsidRDefault="00957D93" w:rsidP="00D126E0">
      <w:pPr>
        <w:ind w:right="-1"/>
        <w:rPr>
          <w:rFonts w:ascii="BIZ UDPゴシック" w:eastAsia="BIZ UDPゴシック" w:hAnsi="BIZ UDPゴシック"/>
        </w:rPr>
      </w:pPr>
    </w:p>
    <w:sectPr w:rsidR="00957D93" w:rsidRPr="00986388" w:rsidSect="00035D2B">
      <w:pgSz w:w="11906" w:h="16838"/>
      <w:pgMar w:top="1135" w:right="1700" w:bottom="1276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CCEAF" w14:textId="77777777" w:rsidR="00470F89" w:rsidRDefault="00470F89" w:rsidP="005F4671">
      <w:r>
        <w:separator/>
      </w:r>
    </w:p>
  </w:endnote>
  <w:endnote w:type="continuationSeparator" w:id="0">
    <w:p w14:paraId="292E88E3" w14:textId="77777777" w:rsidR="00470F89" w:rsidRDefault="00470F89" w:rsidP="005F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9A420" w14:textId="77777777" w:rsidR="00470F89" w:rsidRDefault="00470F89" w:rsidP="005F4671">
      <w:r>
        <w:separator/>
      </w:r>
    </w:p>
  </w:footnote>
  <w:footnote w:type="continuationSeparator" w:id="0">
    <w:p w14:paraId="590E359F" w14:textId="77777777" w:rsidR="00470F89" w:rsidRDefault="00470F89" w:rsidP="005F4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19FA"/>
    <w:multiLevelType w:val="hybridMultilevel"/>
    <w:tmpl w:val="853E2A64"/>
    <w:lvl w:ilvl="0" w:tplc="339403CE">
      <w:start w:val="1"/>
      <w:numFmt w:val="decimalFullWidth"/>
      <w:lvlText w:val="%1."/>
      <w:lvlJc w:val="left"/>
      <w:pPr>
        <w:ind w:left="975" w:hanging="420"/>
      </w:pPr>
      <w:rPr>
        <w:rFonts w:hint="eastAsia"/>
      </w:rPr>
    </w:lvl>
    <w:lvl w:ilvl="1" w:tplc="F676B2EC">
      <w:start w:val="1"/>
      <w:numFmt w:val="decimalFullWidth"/>
      <w:lvlText w:val="(%2)"/>
      <w:lvlJc w:val="left"/>
      <w:pPr>
        <w:ind w:left="139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" w15:restartNumberingAfterBreak="0">
    <w:nsid w:val="1A167BB4"/>
    <w:multiLevelType w:val="hybridMultilevel"/>
    <w:tmpl w:val="6C3C9C96"/>
    <w:lvl w:ilvl="0" w:tplc="BA9476C6">
      <w:start w:val="1"/>
      <w:numFmt w:val="decimalFullWidth"/>
      <w:lvlText w:val="%1.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40E6D"/>
    <w:multiLevelType w:val="hybridMultilevel"/>
    <w:tmpl w:val="9CC0D806"/>
    <w:lvl w:ilvl="0" w:tplc="E9B8EED8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BE63B4"/>
    <w:multiLevelType w:val="hybridMultilevel"/>
    <w:tmpl w:val="9B5EF7A0"/>
    <w:lvl w:ilvl="0" w:tplc="95C0644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DCA64E7"/>
    <w:multiLevelType w:val="hybridMultilevel"/>
    <w:tmpl w:val="81A89E40"/>
    <w:lvl w:ilvl="0" w:tplc="339403C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D161DD"/>
    <w:multiLevelType w:val="hybridMultilevel"/>
    <w:tmpl w:val="653636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0A5"/>
    <w:rsid w:val="0000697D"/>
    <w:rsid w:val="00010597"/>
    <w:rsid w:val="00035D2B"/>
    <w:rsid w:val="00042821"/>
    <w:rsid w:val="00052E5A"/>
    <w:rsid w:val="00067DC9"/>
    <w:rsid w:val="0007641F"/>
    <w:rsid w:val="00077F58"/>
    <w:rsid w:val="000A37BC"/>
    <w:rsid w:val="00110A59"/>
    <w:rsid w:val="001305BF"/>
    <w:rsid w:val="001579C1"/>
    <w:rsid w:val="00164783"/>
    <w:rsid w:val="00193F42"/>
    <w:rsid w:val="001A7633"/>
    <w:rsid w:val="001C2B98"/>
    <w:rsid w:val="001D5FF0"/>
    <w:rsid w:val="001E2621"/>
    <w:rsid w:val="001E6DF6"/>
    <w:rsid w:val="001E79B3"/>
    <w:rsid w:val="001F5F4F"/>
    <w:rsid w:val="002143E9"/>
    <w:rsid w:val="0023015F"/>
    <w:rsid w:val="00264210"/>
    <w:rsid w:val="0029342B"/>
    <w:rsid w:val="002A3A8C"/>
    <w:rsid w:val="002B02B5"/>
    <w:rsid w:val="002C49B2"/>
    <w:rsid w:val="002D6340"/>
    <w:rsid w:val="002E5151"/>
    <w:rsid w:val="00303BC5"/>
    <w:rsid w:val="003342D0"/>
    <w:rsid w:val="00354969"/>
    <w:rsid w:val="00364B28"/>
    <w:rsid w:val="00376B64"/>
    <w:rsid w:val="003854B3"/>
    <w:rsid w:val="003932DA"/>
    <w:rsid w:val="00396C6E"/>
    <w:rsid w:val="00397921"/>
    <w:rsid w:val="003A0C28"/>
    <w:rsid w:val="003B365A"/>
    <w:rsid w:val="003B3F39"/>
    <w:rsid w:val="003B41E9"/>
    <w:rsid w:val="003C331F"/>
    <w:rsid w:val="003D4CD1"/>
    <w:rsid w:val="003E5908"/>
    <w:rsid w:val="003E761C"/>
    <w:rsid w:val="0042401A"/>
    <w:rsid w:val="00465DA5"/>
    <w:rsid w:val="00470F89"/>
    <w:rsid w:val="00482265"/>
    <w:rsid w:val="0048742D"/>
    <w:rsid w:val="004A3801"/>
    <w:rsid w:val="004A7E9A"/>
    <w:rsid w:val="004F303A"/>
    <w:rsid w:val="00532FFE"/>
    <w:rsid w:val="00536F37"/>
    <w:rsid w:val="00553078"/>
    <w:rsid w:val="005921AC"/>
    <w:rsid w:val="005A023B"/>
    <w:rsid w:val="005E14E5"/>
    <w:rsid w:val="005F4671"/>
    <w:rsid w:val="005F5D86"/>
    <w:rsid w:val="00600486"/>
    <w:rsid w:val="00623183"/>
    <w:rsid w:val="006466AA"/>
    <w:rsid w:val="006476CE"/>
    <w:rsid w:val="00682EF6"/>
    <w:rsid w:val="006A124E"/>
    <w:rsid w:val="006D4E49"/>
    <w:rsid w:val="006E5630"/>
    <w:rsid w:val="006E5A11"/>
    <w:rsid w:val="00704F90"/>
    <w:rsid w:val="007274E9"/>
    <w:rsid w:val="007431BC"/>
    <w:rsid w:val="00754BBD"/>
    <w:rsid w:val="007635E1"/>
    <w:rsid w:val="007A430D"/>
    <w:rsid w:val="007B626C"/>
    <w:rsid w:val="007B656C"/>
    <w:rsid w:val="007B6ABE"/>
    <w:rsid w:val="00806A86"/>
    <w:rsid w:val="00812C8A"/>
    <w:rsid w:val="0081577D"/>
    <w:rsid w:val="00820209"/>
    <w:rsid w:val="0085046F"/>
    <w:rsid w:val="00860594"/>
    <w:rsid w:val="00885CB4"/>
    <w:rsid w:val="00891F3B"/>
    <w:rsid w:val="008D1BD2"/>
    <w:rsid w:val="008D5C4B"/>
    <w:rsid w:val="008E35D9"/>
    <w:rsid w:val="00923AA2"/>
    <w:rsid w:val="00933B03"/>
    <w:rsid w:val="00946EE0"/>
    <w:rsid w:val="00954B85"/>
    <w:rsid w:val="00956FD6"/>
    <w:rsid w:val="00957D93"/>
    <w:rsid w:val="00975DB1"/>
    <w:rsid w:val="00977C38"/>
    <w:rsid w:val="00980EB1"/>
    <w:rsid w:val="00986388"/>
    <w:rsid w:val="009B6409"/>
    <w:rsid w:val="009C04B1"/>
    <w:rsid w:val="00A1407A"/>
    <w:rsid w:val="00A17165"/>
    <w:rsid w:val="00A44702"/>
    <w:rsid w:val="00A55914"/>
    <w:rsid w:val="00A5761B"/>
    <w:rsid w:val="00A87EA9"/>
    <w:rsid w:val="00A90D93"/>
    <w:rsid w:val="00AA47B8"/>
    <w:rsid w:val="00AB700B"/>
    <w:rsid w:val="00AC13C8"/>
    <w:rsid w:val="00AC53E2"/>
    <w:rsid w:val="00B26ECF"/>
    <w:rsid w:val="00B45015"/>
    <w:rsid w:val="00B50B1D"/>
    <w:rsid w:val="00B77DE7"/>
    <w:rsid w:val="00B91A03"/>
    <w:rsid w:val="00C27412"/>
    <w:rsid w:val="00C34C45"/>
    <w:rsid w:val="00C356AE"/>
    <w:rsid w:val="00C5184C"/>
    <w:rsid w:val="00C565F8"/>
    <w:rsid w:val="00C57728"/>
    <w:rsid w:val="00C62C57"/>
    <w:rsid w:val="00C73F99"/>
    <w:rsid w:val="00C75416"/>
    <w:rsid w:val="00C80C82"/>
    <w:rsid w:val="00CC7FAB"/>
    <w:rsid w:val="00CD3052"/>
    <w:rsid w:val="00D07BE9"/>
    <w:rsid w:val="00D126E0"/>
    <w:rsid w:val="00D14E11"/>
    <w:rsid w:val="00D16B08"/>
    <w:rsid w:val="00D16B5C"/>
    <w:rsid w:val="00D268C9"/>
    <w:rsid w:val="00D650F2"/>
    <w:rsid w:val="00D73246"/>
    <w:rsid w:val="00D8027B"/>
    <w:rsid w:val="00D8133F"/>
    <w:rsid w:val="00DA5CA0"/>
    <w:rsid w:val="00DD2445"/>
    <w:rsid w:val="00DF1AF0"/>
    <w:rsid w:val="00E13EF7"/>
    <w:rsid w:val="00E320A5"/>
    <w:rsid w:val="00E721CB"/>
    <w:rsid w:val="00E93FB5"/>
    <w:rsid w:val="00EB1A5E"/>
    <w:rsid w:val="00EC2C05"/>
    <w:rsid w:val="00EF16F0"/>
    <w:rsid w:val="00EF24C4"/>
    <w:rsid w:val="00EF4CF4"/>
    <w:rsid w:val="00F028C5"/>
    <w:rsid w:val="00F21602"/>
    <w:rsid w:val="00F24A5C"/>
    <w:rsid w:val="00F44E01"/>
    <w:rsid w:val="00F82A80"/>
    <w:rsid w:val="00F955E3"/>
    <w:rsid w:val="00FE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A5192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6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671"/>
  </w:style>
  <w:style w:type="paragraph" w:styleId="a5">
    <w:name w:val="footer"/>
    <w:basedOn w:val="a"/>
    <w:link w:val="a6"/>
    <w:uiPriority w:val="99"/>
    <w:unhideWhenUsed/>
    <w:rsid w:val="005F46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671"/>
  </w:style>
  <w:style w:type="paragraph" w:styleId="a7">
    <w:name w:val="Date"/>
    <w:basedOn w:val="a"/>
    <w:next w:val="a"/>
    <w:link w:val="a8"/>
    <w:uiPriority w:val="99"/>
    <w:semiHidden/>
    <w:unhideWhenUsed/>
    <w:rsid w:val="00042821"/>
  </w:style>
  <w:style w:type="character" w:customStyle="1" w:styleId="a8">
    <w:name w:val="日付 (文字)"/>
    <w:basedOn w:val="a0"/>
    <w:link w:val="a7"/>
    <w:uiPriority w:val="99"/>
    <w:semiHidden/>
    <w:rsid w:val="00042821"/>
  </w:style>
  <w:style w:type="paragraph" w:styleId="a9">
    <w:name w:val="Balloon Text"/>
    <w:basedOn w:val="a"/>
    <w:link w:val="aa"/>
    <w:uiPriority w:val="99"/>
    <w:semiHidden/>
    <w:unhideWhenUsed/>
    <w:rsid w:val="00293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342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35D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2025-05-26T06:36:00Z</dcterms:created>
  <dcterms:modified xsi:type="dcterms:W3CDTF">2025-05-26T06:37:00Z</dcterms:modified>
</cp:coreProperties>
</file>