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D647" w14:textId="77777777" w:rsidR="006A5CDA" w:rsidRPr="00B91574" w:rsidRDefault="006A5CDA" w:rsidP="006A5CDA">
      <w:pPr>
        <w:jc w:val="center"/>
        <w:rPr>
          <w:b/>
          <w:sz w:val="28"/>
          <w:szCs w:val="28"/>
        </w:rPr>
      </w:pPr>
      <w:r w:rsidRPr="00B91574">
        <w:rPr>
          <w:rFonts w:hint="eastAsia"/>
          <w:b/>
          <w:sz w:val="28"/>
          <w:szCs w:val="28"/>
        </w:rPr>
        <w:t>行政財産目的外使用廃止届</w:t>
      </w:r>
    </w:p>
    <w:p w14:paraId="02502E99" w14:textId="77777777" w:rsidR="006A5CDA" w:rsidRDefault="006A5CDA" w:rsidP="006A5CDA">
      <w:pPr>
        <w:jc w:val="right"/>
        <w:rPr>
          <w:sz w:val="22"/>
          <w:szCs w:val="22"/>
        </w:rPr>
      </w:pPr>
      <w:r>
        <w:rPr>
          <w:rFonts w:ascii="HG丸ｺﾞｼｯｸM-PRO" w:eastAsia="HG丸ｺﾞｼｯｸM-PRO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26E6D" wp14:editId="0BE2EEAB">
                <wp:simplePos x="0" y="0"/>
                <wp:positionH relativeFrom="column">
                  <wp:posOffset>12700</wp:posOffset>
                </wp:positionH>
                <wp:positionV relativeFrom="paragraph">
                  <wp:posOffset>-660400</wp:posOffset>
                </wp:positionV>
                <wp:extent cx="882650" cy="214630"/>
                <wp:effectExtent l="0" t="2540" r="381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rnd" algn="ctr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37CE49" w14:textId="77777777" w:rsidR="006A5CDA" w:rsidRPr="001E4B40" w:rsidRDefault="006A5CDA" w:rsidP="006A5CD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1E4B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(様式７)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26E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pt;margin-top:-52pt;width:69.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jIKQIAAAsEAAAOAAAAZHJzL2Uyb0RvYy54bWysU82O0zAQviPxDpbvNG3ZLd2o6Wrpqghp&#10;+ZEWHsBxnB+ReMzYbVKOrbTiIXgFxJnnyYswdrqlghvCB8vjmfk838znxXXX1Gyr0FagEz4ZjTlT&#10;WkJW6SLhHz+sn805s07oTNSgVcJ3yvLr5dMni9bEagol1JlCRiDaxq1JeOmciaPIylI1wo7AKE3O&#10;HLARjkwsogxFS+hNHU3H41nUAmYGQSpr6fZ2cPJlwM9zJd27PLfKsTrhVJsLO4Y99Xu0XIi4QGHK&#10;Sh7LEP9QRSMqTY+eoG6FE2yD1V9QTSURLORuJKGJIM8rqQIHYjMZ/8HmvhRGBS7UHGtObbL/D1a+&#10;3b5HVmU0O860aGhE/eGh33/v9z/7w1fWH771h0O//0E2m/h2tcbGlHVvKM91L6HzqZ66NXcgP1mm&#10;YVUKXagbRGhLJTIqN2RGZ6kDjvUgafsGMnpXbBwEoC7HxgNSdxih09h2p1GpzjFJl/P5dHZJHkmu&#10;6eRi9jyMMhLxY7JB614paJg/JBxJCQFcbO+sIxoU+hgSioe6ytZVXQcDi3RVI9sKUs06LM+cUux5&#10;WK19sAafNriHGxV0d3zGc/Y0B8KuS7tjD1PIdsQeYdAk/SE6lIBfOGtJjwm3nzcCFWf1a00dfHEx&#10;vbokAQdjPr8i7njuSM8cQksCSrjjbDiu3CD5jcGqKOmdYWIabqjneRX64QsdaiKm3iDFBc7H3+El&#10;fW6HqN9/ePkLAAD//wMAUEsDBBQABgAIAAAAIQBjkNdr3gAAAAoBAAAPAAAAZHJzL2Rvd25yZXYu&#10;eG1sTI8xT8MwEIV3JP6DdUhsrZ1QQQlxKhSBWLJQ6NDtGpskSnwOsduGf891gu3d3dO77+Wb2Q3i&#10;ZKfQedKQLBUIS7U3HTUaPj9eF2sQISIZHDxZDT82wKa4vsoxM/5M7/a0jY3gEAoZamhjHDMpQ91a&#10;h2HpR0t8+/KTw8jj1Egz4ZnD3SBTpe6lw474Q4ujLVtb99uj02DWVfXdl7u5rB7xZaL9Wx/wTuvb&#10;m/n5CUS0c/wzwwWf0aFgpoM/kgli0JByk6hhkagVq4thlbA48OpBpSCLXP6vUPwCAAD//wMAUEsB&#10;Ai0AFAAGAAgAAAAhALaDOJL+AAAA4QEAABMAAAAAAAAAAAAAAAAAAAAAAFtDb250ZW50X1R5cGVz&#10;XS54bWxQSwECLQAUAAYACAAAACEAOP0h/9YAAACUAQAACwAAAAAAAAAAAAAAAAAvAQAAX3JlbHMv&#10;LnJlbHNQSwECLQAUAAYACAAAACEAAvw4yCkCAAALBAAADgAAAAAAAAAAAAAAAAAuAgAAZHJzL2Uy&#10;b0RvYy54bWxQSwECLQAUAAYACAAAACEAY5DXa94AAAAKAQAADwAAAAAAAAAAAAAAAACDBAAAZHJz&#10;L2Rvd25yZXYueG1sUEsFBgAAAAAEAAQA8wAAAI4FAAAAAA==&#10;" stroked="f" strokeweight="2pt">
                <v:stroke dashstyle="1 1" endcap="round"/>
                <v:textbox inset="5.85pt,.7pt,5.85pt,.7pt">
                  <w:txbxContent>
                    <w:p w14:paraId="3437CE49" w14:textId="77777777" w:rsidR="006A5CDA" w:rsidRPr="001E4B40" w:rsidRDefault="006A5CDA" w:rsidP="006A5CDA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1E4B40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(様式７)</w:t>
                      </w:r>
                    </w:p>
                  </w:txbxContent>
                </v:textbox>
              </v:shape>
            </w:pict>
          </mc:Fallback>
        </mc:AlternateContent>
      </w:r>
      <w:r w:rsidR="00D25DFD">
        <w:rPr>
          <w:rFonts w:hint="eastAsia"/>
          <w:sz w:val="22"/>
          <w:szCs w:val="22"/>
        </w:rPr>
        <w:t xml:space="preserve">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年　　月　　日</w:t>
      </w:r>
    </w:p>
    <w:p w14:paraId="59185E06" w14:textId="77777777" w:rsidR="006A5CDA" w:rsidRPr="00B26D92" w:rsidRDefault="006A5CDA" w:rsidP="006A5CDA">
      <w:pPr>
        <w:rPr>
          <w:sz w:val="22"/>
          <w:szCs w:val="22"/>
        </w:rPr>
      </w:pPr>
    </w:p>
    <w:p w14:paraId="16DC0019" w14:textId="77777777" w:rsidR="006A5CDA" w:rsidRDefault="006A5CDA" w:rsidP="006A5CDA">
      <w:pPr>
        <w:ind w:firstLineChars="200" w:firstLine="440"/>
        <w:rPr>
          <w:sz w:val="22"/>
          <w:szCs w:val="22"/>
        </w:rPr>
      </w:pPr>
    </w:p>
    <w:p w14:paraId="10FC897D" w14:textId="77777777" w:rsidR="006A5CDA" w:rsidRPr="002A7B08" w:rsidRDefault="006A5CDA" w:rsidP="006A5CDA">
      <w:pPr>
        <w:ind w:firstLineChars="129" w:firstLine="310"/>
        <w:rPr>
          <w:sz w:val="24"/>
        </w:rPr>
      </w:pPr>
      <w:r w:rsidRPr="002A7B08">
        <w:rPr>
          <w:rFonts w:hint="eastAsia"/>
          <w:sz w:val="24"/>
        </w:rPr>
        <w:t xml:space="preserve">大阪府知事　</w:t>
      </w:r>
      <w:r>
        <w:rPr>
          <w:rFonts w:hint="eastAsia"/>
          <w:sz w:val="24"/>
        </w:rPr>
        <w:t xml:space="preserve">　　　　　　</w:t>
      </w:r>
      <w:r w:rsidRPr="002A7B08">
        <w:rPr>
          <w:rFonts w:hint="eastAsia"/>
          <w:sz w:val="24"/>
        </w:rPr>
        <w:t>様</w:t>
      </w:r>
    </w:p>
    <w:p w14:paraId="4333420C" w14:textId="77777777" w:rsidR="006A5CDA" w:rsidRPr="006E3845" w:rsidRDefault="006A5CDA" w:rsidP="006A5CDA">
      <w:pPr>
        <w:ind w:firstLineChars="200" w:firstLine="440"/>
        <w:rPr>
          <w:sz w:val="22"/>
          <w:szCs w:val="22"/>
        </w:rPr>
      </w:pPr>
    </w:p>
    <w:p w14:paraId="2079A4B2" w14:textId="77777777" w:rsidR="006A5CDA" w:rsidRDefault="006A5CDA" w:rsidP="006A5CD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</w:t>
      </w:r>
    </w:p>
    <w:p w14:paraId="75B00E70" w14:textId="77777777" w:rsidR="006A5CDA" w:rsidRDefault="006A5CDA" w:rsidP="006A5CDA">
      <w:pPr>
        <w:ind w:firstLineChars="1300" w:firstLine="2860"/>
        <w:rPr>
          <w:sz w:val="22"/>
          <w:szCs w:val="22"/>
        </w:rPr>
      </w:pPr>
    </w:p>
    <w:p w14:paraId="7E26CD5A" w14:textId="77777777" w:rsidR="006A5CDA" w:rsidRDefault="006A5CDA" w:rsidP="006A5CDA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住所</w:t>
      </w:r>
    </w:p>
    <w:p w14:paraId="31A100D7" w14:textId="77777777" w:rsidR="006A5CDA" w:rsidRDefault="006A5CDA" w:rsidP="006A5CD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氏名　　</w:t>
      </w:r>
      <w:r w:rsidR="005E3150">
        <w:rPr>
          <w:rFonts w:hint="eastAsia"/>
          <w:sz w:val="22"/>
          <w:szCs w:val="22"/>
        </w:rPr>
        <w:t xml:space="preserve">　　　　　　　　　　　　　　</w:t>
      </w:r>
    </w:p>
    <w:p w14:paraId="08A9F76C" w14:textId="77777777" w:rsidR="006A5CDA" w:rsidRDefault="006A5CDA" w:rsidP="006A5CDA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7B85B05D" w14:textId="77777777" w:rsidR="006A5CDA" w:rsidRPr="00790C7C" w:rsidRDefault="006A5CDA" w:rsidP="006A5CDA">
      <w:pPr>
        <w:ind w:firstLineChars="200" w:firstLine="440"/>
        <w:rPr>
          <w:sz w:val="22"/>
          <w:szCs w:val="22"/>
        </w:rPr>
      </w:pPr>
    </w:p>
    <w:p w14:paraId="52CBE096" w14:textId="77777777" w:rsidR="006A5CDA" w:rsidRDefault="006A5CDA" w:rsidP="006A5CDA">
      <w:pPr>
        <w:ind w:firstLineChars="200" w:firstLine="440"/>
        <w:rPr>
          <w:sz w:val="22"/>
          <w:szCs w:val="22"/>
        </w:rPr>
      </w:pPr>
    </w:p>
    <w:p w14:paraId="7273BD9F" w14:textId="5336E354" w:rsidR="006A5CDA" w:rsidRDefault="00B26D92" w:rsidP="006A5CDA">
      <w:pPr>
        <w:ind w:leftChars="33" w:left="69" w:firstLineChars="97" w:firstLine="213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A5CDA">
        <w:rPr>
          <w:rFonts w:hint="eastAsia"/>
          <w:sz w:val="22"/>
          <w:szCs w:val="22"/>
        </w:rPr>
        <w:t xml:space="preserve">　　年　　月　　日付け大阪府指令</w:t>
      </w:r>
      <w:r w:rsidR="005570B9">
        <w:rPr>
          <w:rFonts w:hint="eastAsia"/>
          <w:sz w:val="22"/>
          <w:szCs w:val="22"/>
        </w:rPr>
        <w:t xml:space="preserve">　</w:t>
      </w:r>
      <w:r w:rsidR="006A5CDA">
        <w:rPr>
          <w:rFonts w:hint="eastAsia"/>
          <w:sz w:val="22"/>
          <w:szCs w:val="22"/>
        </w:rPr>
        <w:t xml:space="preserve">　第　　　　　号により使用許可を受けました府営住宅について、下記のとおり使用を廃止しますので届けます。</w:t>
      </w:r>
    </w:p>
    <w:p w14:paraId="5D3E6283" w14:textId="77777777" w:rsidR="006A5CDA" w:rsidRDefault="006A5CDA" w:rsidP="006A5CDA">
      <w:pPr>
        <w:jc w:val="center"/>
        <w:rPr>
          <w:sz w:val="22"/>
          <w:szCs w:val="22"/>
        </w:rPr>
      </w:pPr>
    </w:p>
    <w:p w14:paraId="3D562F34" w14:textId="77777777" w:rsidR="006A5CDA" w:rsidRPr="009E38E3" w:rsidRDefault="006A5CDA" w:rsidP="006A5CDA">
      <w:pPr>
        <w:jc w:val="center"/>
        <w:rPr>
          <w:sz w:val="22"/>
          <w:szCs w:val="22"/>
        </w:rPr>
      </w:pPr>
    </w:p>
    <w:p w14:paraId="2E5DC225" w14:textId="77777777" w:rsidR="006A5CDA" w:rsidRDefault="006A5CDA" w:rsidP="006A5CDA">
      <w:pPr>
        <w:pStyle w:val="a3"/>
      </w:pPr>
      <w:r>
        <w:rPr>
          <w:rFonts w:hint="eastAsia"/>
        </w:rPr>
        <w:t>記</w:t>
      </w:r>
    </w:p>
    <w:p w14:paraId="5DEDE0A1" w14:textId="77777777" w:rsidR="006A5CDA" w:rsidRDefault="006A5CDA" w:rsidP="006A5CDA">
      <w:pPr>
        <w:spacing w:line="276" w:lineRule="auto"/>
      </w:pPr>
    </w:p>
    <w:p w14:paraId="09CF5C81" w14:textId="77777777" w:rsidR="006A5CDA" w:rsidRDefault="006A5CDA" w:rsidP="006A5CDA">
      <w:pPr>
        <w:spacing w:line="276" w:lineRule="auto"/>
      </w:pPr>
    </w:p>
    <w:p w14:paraId="731C766F" w14:textId="2889764F" w:rsidR="006A5CDA" w:rsidRPr="000976AB" w:rsidRDefault="00D25DFD" w:rsidP="006A5CDA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　使用許可を受けた住戸</w:t>
      </w:r>
      <w:r w:rsidR="00304014">
        <w:rPr>
          <w:rFonts w:hint="eastAsia"/>
          <w:sz w:val="22"/>
          <w:szCs w:val="22"/>
        </w:rPr>
        <w:t>等</w:t>
      </w:r>
      <w:r w:rsidR="006A5CDA" w:rsidRPr="000976AB">
        <w:rPr>
          <w:rFonts w:hint="eastAsia"/>
          <w:sz w:val="22"/>
          <w:szCs w:val="22"/>
        </w:rPr>
        <w:t xml:space="preserve">　　</w:t>
      </w:r>
      <w:r w:rsidR="00304014">
        <w:rPr>
          <w:rFonts w:hint="eastAsia"/>
          <w:sz w:val="22"/>
          <w:szCs w:val="22"/>
        </w:rPr>
        <w:t xml:space="preserve">　</w:t>
      </w:r>
      <w:r w:rsidR="006A5CDA" w:rsidRPr="000976AB">
        <w:rPr>
          <w:rFonts w:hint="eastAsia"/>
          <w:sz w:val="22"/>
          <w:szCs w:val="22"/>
        </w:rPr>
        <w:t xml:space="preserve">府営　　　　　住宅　</w:t>
      </w:r>
      <w:r w:rsidR="006A5CDA">
        <w:rPr>
          <w:rFonts w:hint="eastAsia"/>
          <w:sz w:val="22"/>
          <w:szCs w:val="22"/>
        </w:rPr>
        <w:t xml:space="preserve">　</w:t>
      </w:r>
      <w:r w:rsidR="006A5CDA" w:rsidRPr="000976AB">
        <w:rPr>
          <w:rFonts w:hint="eastAsia"/>
          <w:sz w:val="22"/>
          <w:szCs w:val="22"/>
        </w:rPr>
        <w:t xml:space="preserve">　棟　　　号</w:t>
      </w:r>
    </w:p>
    <w:p w14:paraId="25F87BA8" w14:textId="77777777" w:rsidR="006A5CDA" w:rsidRPr="000976AB" w:rsidRDefault="006A5CDA" w:rsidP="006A5CDA">
      <w:pPr>
        <w:spacing w:line="360" w:lineRule="auto"/>
        <w:ind w:firstLineChars="100" w:firstLine="220"/>
        <w:rPr>
          <w:sz w:val="22"/>
          <w:szCs w:val="22"/>
        </w:rPr>
      </w:pPr>
      <w:r w:rsidRPr="000976AB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48ACB545" w14:textId="77777777" w:rsidR="006A5CDA" w:rsidRPr="000976AB" w:rsidRDefault="006A5CDA" w:rsidP="006A5CDA">
      <w:pPr>
        <w:spacing w:line="360" w:lineRule="auto"/>
        <w:ind w:firstLineChars="100" w:firstLine="220"/>
        <w:rPr>
          <w:sz w:val="22"/>
          <w:szCs w:val="22"/>
        </w:rPr>
      </w:pPr>
      <w:r w:rsidRPr="000976AB">
        <w:rPr>
          <w:rFonts w:hint="eastAsia"/>
          <w:sz w:val="22"/>
          <w:szCs w:val="22"/>
        </w:rPr>
        <w:t xml:space="preserve">２　使用許可を受けた用途　　　　　　　　　　　　　　　　　　</w:t>
      </w:r>
    </w:p>
    <w:p w14:paraId="24B2FEB8" w14:textId="77777777" w:rsidR="006A5CDA" w:rsidRPr="000976AB" w:rsidRDefault="006A5CDA" w:rsidP="006A5CDA">
      <w:pPr>
        <w:spacing w:line="360" w:lineRule="auto"/>
        <w:rPr>
          <w:sz w:val="22"/>
          <w:szCs w:val="22"/>
        </w:rPr>
      </w:pPr>
    </w:p>
    <w:p w14:paraId="01E2ACD8" w14:textId="77777777" w:rsidR="006A5CDA" w:rsidRPr="000976AB" w:rsidRDefault="00D25DFD" w:rsidP="006A5CDA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　使用許可の期間　　　　　　　年　　月　　日から</w:t>
      </w:r>
      <w:r w:rsidR="006A5CDA" w:rsidRPr="000976AB">
        <w:rPr>
          <w:rFonts w:hint="eastAsia"/>
          <w:sz w:val="22"/>
          <w:szCs w:val="22"/>
        </w:rPr>
        <w:t xml:space="preserve">　　年　　月　　日まで</w:t>
      </w:r>
    </w:p>
    <w:p w14:paraId="700D7F55" w14:textId="77777777" w:rsidR="006A5CDA" w:rsidRPr="00D25DFD" w:rsidRDefault="006A5CDA" w:rsidP="006A5CDA">
      <w:pPr>
        <w:spacing w:line="360" w:lineRule="auto"/>
        <w:ind w:firstLineChars="100" w:firstLine="220"/>
        <w:rPr>
          <w:sz w:val="22"/>
          <w:szCs w:val="22"/>
        </w:rPr>
      </w:pPr>
    </w:p>
    <w:p w14:paraId="50DAC7CE" w14:textId="77777777" w:rsidR="006A5CDA" w:rsidRPr="000976AB" w:rsidRDefault="00D25DFD" w:rsidP="006A5CDA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廃止年月日　　　　　　　</w:t>
      </w:r>
      <w:r w:rsidR="006A5CDA" w:rsidRPr="000976AB">
        <w:rPr>
          <w:rFonts w:hint="eastAsia"/>
          <w:sz w:val="22"/>
          <w:szCs w:val="22"/>
        </w:rPr>
        <w:t xml:space="preserve">　　年　　月　　日</w:t>
      </w:r>
    </w:p>
    <w:p w14:paraId="74301834" w14:textId="77777777" w:rsidR="006A5CDA" w:rsidRPr="000976AB" w:rsidRDefault="006A5CDA" w:rsidP="006A5CDA">
      <w:pPr>
        <w:spacing w:line="360" w:lineRule="auto"/>
        <w:rPr>
          <w:sz w:val="22"/>
          <w:szCs w:val="22"/>
        </w:rPr>
      </w:pPr>
    </w:p>
    <w:p w14:paraId="741D7215" w14:textId="77777777" w:rsidR="006A5CDA" w:rsidRDefault="006A5CDA" w:rsidP="006A5CDA">
      <w:pPr>
        <w:spacing w:line="360" w:lineRule="auto"/>
        <w:ind w:firstLineChars="100" w:firstLine="220"/>
        <w:rPr>
          <w:sz w:val="22"/>
          <w:szCs w:val="22"/>
        </w:rPr>
      </w:pPr>
      <w:r w:rsidRPr="000976AB">
        <w:rPr>
          <w:rFonts w:hint="eastAsia"/>
          <w:sz w:val="22"/>
          <w:szCs w:val="22"/>
        </w:rPr>
        <w:t xml:space="preserve">５　廃止しようとする理由　　</w:t>
      </w:r>
    </w:p>
    <w:p w14:paraId="28AE7EC0" w14:textId="77777777" w:rsidR="006A5CDA" w:rsidRPr="000976AB" w:rsidRDefault="006A5CDA" w:rsidP="006A5CDA">
      <w:pPr>
        <w:spacing w:line="360" w:lineRule="auto"/>
        <w:ind w:firstLineChars="100" w:firstLine="220"/>
        <w:rPr>
          <w:sz w:val="22"/>
          <w:szCs w:val="22"/>
        </w:rPr>
      </w:pPr>
    </w:p>
    <w:p w14:paraId="49414D9D" w14:textId="77777777" w:rsidR="006A5CDA" w:rsidRPr="000976AB" w:rsidRDefault="006A5CDA" w:rsidP="006A5CD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0976AB">
        <w:rPr>
          <w:rFonts w:hint="eastAsia"/>
          <w:sz w:val="22"/>
          <w:szCs w:val="22"/>
        </w:rPr>
        <w:t xml:space="preserve">　添付書類</w:t>
      </w:r>
    </w:p>
    <w:p w14:paraId="694B4CE9" w14:textId="77777777" w:rsidR="00A22EB5" w:rsidRDefault="00A22EB5"/>
    <w:sectPr w:rsidR="00A22EB5" w:rsidSect="006A5C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2D115" w14:textId="77777777" w:rsidR="00020877" w:rsidRDefault="00020877" w:rsidP="00020877">
      <w:r>
        <w:separator/>
      </w:r>
    </w:p>
  </w:endnote>
  <w:endnote w:type="continuationSeparator" w:id="0">
    <w:p w14:paraId="3E5D08CE" w14:textId="77777777" w:rsidR="00020877" w:rsidRDefault="00020877" w:rsidP="0002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C9E6" w14:textId="77777777" w:rsidR="00020877" w:rsidRDefault="00020877" w:rsidP="00020877">
      <w:r>
        <w:separator/>
      </w:r>
    </w:p>
  </w:footnote>
  <w:footnote w:type="continuationSeparator" w:id="0">
    <w:p w14:paraId="37437291" w14:textId="77777777" w:rsidR="00020877" w:rsidRDefault="00020877" w:rsidP="0002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CDA"/>
    <w:rsid w:val="00020877"/>
    <w:rsid w:val="00304014"/>
    <w:rsid w:val="005570B9"/>
    <w:rsid w:val="005E3150"/>
    <w:rsid w:val="006A5CDA"/>
    <w:rsid w:val="00A22EB5"/>
    <w:rsid w:val="00B26D92"/>
    <w:rsid w:val="00D2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2D0B26"/>
  <w15:docId w15:val="{8C52650E-BEDF-4EB5-8A46-D0AB2447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C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A5CDA"/>
    <w:pPr>
      <w:jc w:val="center"/>
    </w:pPr>
    <w:rPr>
      <w:sz w:val="22"/>
      <w:szCs w:val="22"/>
      <w:lang w:val="x-none" w:eastAsia="x-none"/>
    </w:rPr>
  </w:style>
  <w:style w:type="character" w:customStyle="1" w:styleId="a4">
    <w:name w:val="記 (文字)"/>
    <w:basedOn w:val="a0"/>
    <w:link w:val="a3"/>
    <w:uiPriority w:val="99"/>
    <w:rsid w:val="006A5CDA"/>
    <w:rPr>
      <w:rFonts w:ascii="Century" w:eastAsia="ＭＳ 明朝" w:hAnsi="Century" w:cs="Times New Roman"/>
      <w:sz w:val="22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020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87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20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87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大阪府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越智　陽子</cp:lastModifiedBy>
  <cp:revision>7</cp:revision>
  <dcterms:created xsi:type="dcterms:W3CDTF">2017-12-27T00:34:00Z</dcterms:created>
  <dcterms:modified xsi:type="dcterms:W3CDTF">2025-05-09T04:13:00Z</dcterms:modified>
</cp:coreProperties>
</file>