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14" w:rsidRDefault="0052041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92"/>
        <w:gridCol w:w="5385"/>
        <w:gridCol w:w="219"/>
      </w:tblGrid>
      <w:tr w:rsidR="00520414">
        <w:tc>
          <w:tcPr>
            <w:tcW w:w="8520" w:type="dxa"/>
            <w:gridSpan w:val="4"/>
            <w:tcBorders>
              <w:top w:val="single" w:sz="4" w:space="0" w:color="auto"/>
            </w:tcBorders>
            <w:vAlign w:val="center"/>
          </w:tcPr>
          <w:p w:rsidR="00520414" w:rsidRDefault="00520414">
            <w:pPr>
              <w:spacing w:before="120"/>
              <w:jc w:val="center"/>
            </w:pPr>
            <w:r>
              <w:rPr>
                <w:rFonts w:hint="eastAsia"/>
              </w:rPr>
              <w:t>国家戦略特別区域外国人滞在施設経営事業特定認定変更届出書</w:t>
            </w:r>
          </w:p>
          <w:p w:rsidR="00520414" w:rsidRDefault="00520414"/>
          <w:p w:rsidR="00520414" w:rsidRDefault="00520414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520414" w:rsidRDefault="00520414"/>
          <w:p w:rsidR="00520414" w:rsidRDefault="00520414">
            <w:r>
              <w:rPr>
                <w:rFonts w:hint="eastAsia"/>
              </w:rPr>
              <w:t xml:space="preserve">　大阪府知事　様</w:t>
            </w:r>
          </w:p>
          <w:p w:rsidR="00520414" w:rsidRDefault="00520414"/>
          <w:p w:rsidR="00520414" w:rsidRDefault="00520414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:rsidR="00520414" w:rsidRDefault="00520414"/>
          <w:p w:rsidR="00520414" w:rsidRDefault="00520414"/>
          <w:p w:rsidR="00520414" w:rsidRDefault="0052041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</w:p>
          <w:p w:rsidR="00520414" w:rsidRDefault="00520414"/>
          <w:p w:rsidR="00520414" w:rsidRDefault="00520414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法人にあっては、名称及び代表者氏名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520414" w:rsidRDefault="00520414"/>
          <w:p w:rsidR="00520414" w:rsidRDefault="00520414"/>
          <w:p w:rsidR="00520414" w:rsidRDefault="00520414"/>
          <w:p w:rsidR="00520414" w:rsidRDefault="00520414">
            <w:pPr>
              <w:spacing w:after="120"/>
            </w:pPr>
            <w:r>
              <w:rPr>
                <w:rFonts w:hint="eastAsia"/>
              </w:rPr>
              <w:t xml:space="preserve">　国家戦略特別区域法第</w:t>
            </w:r>
            <w:r>
              <w:t>13</w:t>
            </w:r>
            <w:r>
              <w:rPr>
                <w:rFonts w:hint="eastAsia"/>
              </w:rPr>
              <w:t>条第</w:t>
            </w:r>
            <w:r w:rsidR="00F85FD1">
              <w:rPr>
                <w:rFonts w:hint="eastAsia"/>
              </w:rPr>
              <w:t>８</w:t>
            </w:r>
            <w:bookmarkStart w:id="0" w:name="_GoBack"/>
            <w:bookmarkEnd w:id="0"/>
            <w:r>
              <w:rPr>
                <w:rFonts w:hint="eastAsia"/>
              </w:rPr>
              <w:t>項の規定により、次のとおり外国人滞在施設経営事業の変更の届出をします。</w:t>
            </w:r>
          </w:p>
        </w:tc>
      </w:tr>
      <w:tr w:rsidR="00520414">
        <w:trPr>
          <w:cantSplit/>
          <w:trHeight w:val="660"/>
        </w:trPr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520414" w:rsidRDefault="00520414">
            <w:r>
              <w:rPr>
                <w:rFonts w:hint="eastAsia"/>
              </w:rPr>
              <w:t xml:space="preserve">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520414" w:rsidRDefault="00520414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left w:val="nil"/>
            </w:tcBorders>
            <w:vAlign w:val="center"/>
          </w:tcPr>
          <w:p w:rsidR="00520414" w:rsidRDefault="00520414">
            <w:r>
              <w:rPr>
                <w:rFonts w:hint="eastAsia"/>
              </w:rPr>
              <w:t xml:space="preserve">　</w:t>
            </w:r>
          </w:p>
        </w:tc>
      </w:tr>
      <w:tr w:rsidR="00520414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520414" w:rsidRDefault="00520414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520414" w:rsidRDefault="00520414"/>
        </w:tc>
      </w:tr>
      <w:tr w:rsidR="00520414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520414" w:rsidRDefault="00520414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distribute"/>
            </w:pPr>
            <w:r>
              <w:rPr>
                <w:rFonts w:hint="eastAsia"/>
              </w:rPr>
              <w:t>特定認定の年月日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520414" w:rsidRDefault="00520414"/>
        </w:tc>
      </w:tr>
      <w:tr w:rsidR="00520414">
        <w:trPr>
          <w:cantSplit/>
          <w:trHeight w:val="150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520414" w:rsidRDefault="00520414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520414" w:rsidRDefault="00520414"/>
        </w:tc>
      </w:tr>
      <w:tr w:rsidR="00520414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520414" w:rsidRDefault="00520414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520414" w:rsidRDefault="00520414"/>
        </w:tc>
      </w:tr>
      <w:tr w:rsidR="00520414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520414" w:rsidRDefault="00520414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right"/>
            </w:pPr>
            <w:r>
              <w:rPr>
                <w:rFonts w:hint="eastAsia"/>
              </w:rPr>
              <w:t xml:space="preserve">年　　　　月　　　　日　　　　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520414" w:rsidRDefault="00520414"/>
        </w:tc>
      </w:tr>
      <w:tr w:rsidR="00520414">
        <w:trPr>
          <w:trHeight w:val="2640"/>
        </w:trPr>
        <w:tc>
          <w:tcPr>
            <w:tcW w:w="8520" w:type="dxa"/>
            <w:gridSpan w:val="4"/>
            <w:tcBorders>
              <w:bottom w:val="single" w:sz="4" w:space="0" w:color="auto"/>
            </w:tcBorders>
            <w:vAlign w:val="center"/>
          </w:tcPr>
          <w:p w:rsidR="00520414" w:rsidRDefault="00520414">
            <w:r>
              <w:rPr>
                <w:rFonts w:hint="eastAsia"/>
              </w:rPr>
              <w:lastRenderedPageBreak/>
              <w:t xml:space="preserve">　</w:t>
            </w:r>
          </w:p>
        </w:tc>
      </w:tr>
    </w:tbl>
    <w:p w:rsidR="00520414" w:rsidRPr="00936505" w:rsidRDefault="00520414"/>
    <w:sectPr w:rsidR="00520414" w:rsidRPr="0093650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9D" w:rsidRDefault="008D459D" w:rsidP="00520414">
      <w:r>
        <w:separator/>
      </w:r>
    </w:p>
  </w:endnote>
  <w:endnote w:type="continuationSeparator" w:id="0">
    <w:p w:rsidR="008D459D" w:rsidRDefault="008D459D" w:rsidP="0052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14" w:rsidRDefault="005204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0414" w:rsidRDefault="005204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9D" w:rsidRDefault="008D459D" w:rsidP="00520414">
      <w:r>
        <w:separator/>
      </w:r>
    </w:p>
  </w:footnote>
  <w:footnote w:type="continuationSeparator" w:id="0">
    <w:p w:rsidR="008D459D" w:rsidRDefault="008D459D" w:rsidP="00520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24"/>
    <w:rsid w:val="0001505B"/>
    <w:rsid w:val="00293138"/>
    <w:rsid w:val="002D50E8"/>
    <w:rsid w:val="00352E54"/>
    <w:rsid w:val="00520414"/>
    <w:rsid w:val="0060229B"/>
    <w:rsid w:val="006F5527"/>
    <w:rsid w:val="008D459D"/>
    <w:rsid w:val="00936505"/>
    <w:rsid w:val="009F6551"/>
    <w:rsid w:val="00BB1F24"/>
    <w:rsid w:val="00E1601F"/>
    <w:rsid w:val="00E21501"/>
    <w:rsid w:val="00F729D5"/>
    <w:rsid w:val="00F85FD1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7B527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133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2020-12-24T07:32:00Z</dcterms:created>
  <dcterms:modified xsi:type="dcterms:W3CDTF">2020-12-24T07:32:00Z</dcterms:modified>
</cp:coreProperties>
</file>