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38F" w:rsidRPr="00D46EE7" w:rsidRDefault="005A1E99" w:rsidP="00D46EE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令和元年度</w:t>
      </w:r>
      <w:r w:rsidR="00D46EE7" w:rsidRPr="00D46EE7">
        <w:rPr>
          <w:rFonts w:hint="eastAsia"/>
          <w:sz w:val="28"/>
          <w:szCs w:val="28"/>
        </w:rPr>
        <w:t xml:space="preserve"> 新型インフルエンザ等対策</w:t>
      </w:r>
      <w:r w:rsidR="0090425A">
        <w:rPr>
          <w:rFonts w:hint="eastAsia"/>
          <w:sz w:val="28"/>
          <w:szCs w:val="28"/>
        </w:rPr>
        <w:t>本部事務局</w:t>
      </w:r>
      <w:r w:rsidR="00D46EE7" w:rsidRPr="00D46EE7">
        <w:rPr>
          <w:rFonts w:hint="eastAsia"/>
          <w:sz w:val="28"/>
          <w:szCs w:val="28"/>
        </w:rPr>
        <w:t>訓練の概要</w:t>
      </w:r>
    </w:p>
    <w:p w:rsidR="00D46EE7" w:rsidRPr="005A1E99" w:rsidRDefault="00D46EE7"/>
    <w:p w:rsidR="00613B85" w:rsidRDefault="00645B95" w:rsidP="00613B85">
      <w:pPr>
        <w:ind w:firstLineChars="100" w:firstLine="227"/>
      </w:pPr>
      <w:r w:rsidRPr="007B489E">
        <w:rPr>
          <w:rFonts w:hAnsi="HG丸ｺﾞｼｯｸM-PRO" w:hint="eastAsia"/>
          <w:szCs w:val="21"/>
        </w:rPr>
        <w:t>新型</w:t>
      </w:r>
      <w:r>
        <w:rPr>
          <w:rFonts w:hAnsi="HG丸ｺﾞｼｯｸM-PRO" w:hint="eastAsia"/>
          <w:szCs w:val="21"/>
        </w:rPr>
        <w:t>インフルエンザが発生した時に、迅速で効果的な組織活動を展開</w:t>
      </w:r>
      <w:r w:rsidRPr="002C7AB6">
        <w:rPr>
          <w:rFonts w:hAnsi="HG丸ｺﾞｼｯｸM-PRO" w:hint="eastAsia"/>
          <w:szCs w:val="21"/>
        </w:rPr>
        <w:t>できる体制</w:t>
      </w:r>
      <w:r>
        <w:rPr>
          <w:rFonts w:hAnsi="HG丸ｺﾞｼｯｸM-PRO" w:hint="eastAsia"/>
          <w:szCs w:val="21"/>
        </w:rPr>
        <w:t>を構築する</w:t>
      </w:r>
      <w:r w:rsidR="002B6312">
        <w:rPr>
          <w:rFonts w:hAnsi="HG丸ｺﾞｼｯｸM-PRO" w:hint="eastAsia"/>
          <w:szCs w:val="21"/>
        </w:rPr>
        <w:t>ことを目的とし、</w:t>
      </w:r>
      <w:r w:rsidR="002E78B8">
        <w:rPr>
          <w:rFonts w:hAnsi="HG丸ｺﾞｼｯｸM-PRO" w:hint="eastAsia"/>
          <w:szCs w:val="21"/>
        </w:rPr>
        <w:t>政府行動計画に定める</w:t>
      </w:r>
      <w:r>
        <w:rPr>
          <w:rFonts w:hAnsi="HG丸ｺﾞｼｯｸM-PRO" w:hint="eastAsia"/>
          <w:szCs w:val="21"/>
        </w:rPr>
        <w:t>海外発生期から国内発生</w:t>
      </w:r>
      <w:r w:rsidR="002E78B8">
        <w:rPr>
          <w:rFonts w:hAnsi="HG丸ｺﾞｼｯｸM-PRO" w:hint="eastAsia"/>
          <w:szCs w:val="21"/>
        </w:rPr>
        <w:t>早期の移行時</w:t>
      </w:r>
      <w:r>
        <w:rPr>
          <w:rFonts w:hAnsi="HG丸ｺﾞｼｯｸM-PRO" w:hint="eastAsia"/>
          <w:szCs w:val="21"/>
        </w:rPr>
        <w:t>にお</w:t>
      </w:r>
      <w:r w:rsidR="002B6312">
        <w:rPr>
          <w:rFonts w:hAnsi="HG丸ｺﾞｼｯｸM-PRO" w:hint="eastAsia"/>
          <w:szCs w:val="21"/>
        </w:rPr>
        <w:t>ける</w:t>
      </w:r>
      <w:r>
        <w:rPr>
          <w:rFonts w:hAnsi="HG丸ｺﾞｼｯｸM-PRO" w:hint="eastAsia"/>
          <w:szCs w:val="21"/>
        </w:rPr>
        <w:t>対策本部事務局の</w:t>
      </w:r>
      <w:r w:rsidR="002E78B8">
        <w:rPr>
          <w:rFonts w:hAnsi="HG丸ｺﾞｼｯｸM-PRO" w:hint="eastAsia"/>
          <w:szCs w:val="21"/>
        </w:rPr>
        <w:t>初動活動や</w:t>
      </w:r>
      <w:r>
        <w:rPr>
          <w:rFonts w:hAnsi="HG丸ｺﾞｼｯｸM-PRO" w:hint="eastAsia"/>
          <w:szCs w:val="21"/>
        </w:rPr>
        <w:t>役割</w:t>
      </w:r>
      <w:r w:rsidR="002E78B8">
        <w:rPr>
          <w:rFonts w:hAnsi="HG丸ｺﾞｼｯｸM-PRO" w:hint="eastAsia"/>
          <w:szCs w:val="21"/>
        </w:rPr>
        <w:t>を</w:t>
      </w:r>
      <w:r>
        <w:rPr>
          <w:rFonts w:hAnsi="HG丸ｺﾞｼｯｸM-PRO" w:hint="eastAsia"/>
          <w:szCs w:val="21"/>
        </w:rPr>
        <w:t>理解する</w:t>
      </w:r>
      <w:r w:rsidR="002B6312">
        <w:rPr>
          <w:rFonts w:hAnsi="HG丸ｺﾞｼｯｸM-PRO" w:hint="eastAsia"/>
          <w:szCs w:val="21"/>
        </w:rPr>
        <w:t>ための訓練を実施</w:t>
      </w:r>
      <w:r w:rsidR="0090425A">
        <w:rPr>
          <w:rFonts w:hAnsi="HG丸ｺﾞｼｯｸM-PRO" w:hint="eastAsia"/>
          <w:szCs w:val="21"/>
        </w:rPr>
        <w:t>し</w:t>
      </w:r>
      <w:r>
        <w:rPr>
          <w:rFonts w:hAnsi="HG丸ｺﾞｼｯｸM-PRO" w:hint="eastAsia"/>
          <w:szCs w:val="21"/>
        </w:rPr>
        <w:t>ました。</w:t>
      </w:r>
    </w:p>
    <w:p w:rsidR="00D46EE7" w:rsidRPr="002B6312" w:rsidRDefault="00D46EE7" w:rsidP="00D46EE7"/>
    <w:p w:rsidR="00D46EE7" w:rsidRDefault="00F52143" w:rsidP="00D46EE7">
      <w:r>
        <w:rPr>
          <w:rFonts w:hint="eastAsia"/>
        </w:rPr>
        <w:t xml:space="preserve">１　</w:t>
      </w:r>
      <w:r w:rsidR="00D46EE7">
        <w:rPr>
          <w:rFonts w:hint="eastAsia"/>
        </w:rPr>
        <w:t xml:space="preserve">実施日時　　</w:t>
      </w:r>
      <w:r w:rsidR="005A1E99">
        <w:rPr>
          <w:rFonts w:hint="eastAsia"/>
        </w:rPr>
        <w:t>令和元年</w:t>
      </w:r>
      <w:r w:rsidR="00293389">
        <w:rPr>
          <w:rFonts w:hint="eastAsia"/>
        </w:rPr>
        <w:t>１２</w:t>
      </w:r>
      <w:r w:rsidR="00D46EE7">
        <w:rPr>
          <w:rFonts w:hint="eastAsia"/>
        </w:rPr>
        <w:t>月</w:t>
      </w:r>
      <w:r w:rsidR="005A1E99">
        <w:rPr>
          <w:rFonts w:hint="eastAsia"/>
        </w:rPr>
        <w:t>３</w:t>
      </w:r>
      <w:r w:rsidR="00D46EE7">
        <w:rPr>
          <w:rFonts w:hint="eastAsia"/>
        </w:rPr>
        <w:t>日（</w:t>
      </w:r>
      <w:r w:rsidR="005A1E99">
        <w:rPr>
          <w:rFonts w:hint="eastAsia"/>
        </w:rPr>
        <w:t>火</w:t>
      </w:r>
      <w:r w:rsidR="00293389">
        <w:rPr>
          <w:rFonts w:hint="eastAsia"/>
        </w:rPr>
        <w:t>）午後</w:t>
      </w:r>
      <w:r w:rsidR="005A1E99">
        <w:rPr>
          <w:rFonts w:hint="eastAsia"/>
        </w:rPr>
        <w:t>２</w:t>
      </w:r>
      <w:r w:rsidR="00D46EE7">
        <w:rPr>
          <w:rFonts w:hint="eastAsia"/>
        </w:rPr>
        <w:t>時から</w:t>
      </w:r>
      <w:r w:rsidR="008A5F21">
        <w:rPr>
          <w:rFonts w:hint="eastAsia"/>
        </w:rPr>
        <w:t>午後</w:t>
      </w:r>
      <w:r w:rsidR="005A1E99">
        <w:rPr>
          <w:rFonts w:hint="eastAsia"/>
        </w:rPr>
        <w:t>４</w:t>
      </w:r>
      <w:r w:rsidR="00D46EE7">
        <w:rPr>
          <w:rFonts w:hint="eastAsia"/>
        </w:rPr>
        <w:t>時</w:t>
      </w:r>
      <w:r w:rsidR="00C34DC6">
        <w:rPr>
          <w:rFonts w:hint="eastAsia"/>
        </w:rPr>
        <w:t>まで</w:t>
      </w:r>
    </w:p>
    <w:p w:rsidR="00D46EE7" w:rsidRPr="005A1E99" w:rsidRDefault="00D46EE7" w:rsidP="00D46EE7"/>
    <w:p w:rsidR="00D46EE7" w:rsidRDefault="00F52143" w:rsidP="00D46EE7">
      <w:r>
        <w:rPr>
          <w:rFonts w:hint="eastAsia"/>
        </w:rPr>
        <w:t xml:space="preserve">２　</w:t>
      </w:r>
      <w:r w:rsidR="00D46EE7">
        <w:rPr>
          <w:rFonts w:hint="eastAsia"/>
        </w:rPr>
        <w:t xml:space="preserve">実施場所　　</w:t>
      </w:r>
      <w:r w:rsidR="004A5C0F">
        <w:rPr>
          <w:rFonts w:hint="eastAsia"/>
        </w:rPr>
        <w:t>大阪府</w:t>
      </w:r>
      <w:r w:rsidR="005A1E99">
        <w:rPr>
          <w:rFonts w:hint="eastAsia"/>
        </w:rPr>
        <w:t>危機管理</w:t>
      </w:r>
      <w:r w:rsidR="004A5C0F">
        <w:rPr>
          <w:rFonts w:hint="eastAsia"/>
        </w:rPr>
        <w:t>センター</w:t>
      </w:r>
    </w:p>
    <w:p w:rsidR="00D46EE7" w:rsidRDefault="00D46EE7" w:rsidP="00D46EE7"/>
    <w:p w:rsidR="00D46EE7" w:rsidRDefault="00F52143" w:rsidP="00D46EE7">
      <w:r>
        <w:rPr>
          <w:rFonts w:hint="eastAsia"/>
        </w:rPr>
        <w:t xml:space="preserve">３　</w:t>
      </w:r>
      <w:r w:rsidR="00D46EE7">
        <w:rPr>
          <w:rFonts w:hint="eastAsia"/>
        </w:rPr>
        <w:t xml:space="preserve">参 加 者　　</w:t>
      </w:r>
      <w:r w:rsidR="00D46EE7" w:rsidRPr="00D46EE7">
        <w:rPr>
          <w:rFonts w:hint="eastAsia"/>
        </w:rPr>
        <w:t>新型インフルエンザ等対策本部事務局員</w:t>
      </w:r>
    </w:p>
    <w:p w:rsidR="00D46EE7" w:rsidRDefault="00D46EE7" w:rsidP="00D46EE7"/>
    <w:p w:rsidR="00D46EE7" w:rsidRDefault="00F52143" w:rsidP="00D46EE7">
      <w:r>
        <w:rPr>
          <w:rFonts w:hint="eastAsia"/>
        </w:rPr>
        <w:t>４　訓練内容</w:t>
      </w:r>
    </w:p>
    <w:p w:rsidR="00293389" w:rsidRPr="00645B95" w:rsidRDefault="00645B95" w:rsidP="00293389">
      <w:pPr>
        <w:ind w:leftChars="100" w:left="454" w:hangingChars="100" w:hanging="227"/>
      </w:pPr>
      <w:r w:rsidRPr="00645B95">
        <w:rPr>
          <w:rFonts w:hint="eastAsia"/>
        </w:rPr>
        <w:t>〇</w:t>
      </w:r>
      <w:r w:rsidR="002E78B8">
        <w:rPr>
          <w:rFonts w:hint="eastAsia"/>
        </w:rPr>
        <w:t>新型インフルエンザ等</w:t>
      </w:r>
      <w:r w:rsidRPr="00645B95">
        <w:rPr>
          <w:rFonts w:hint="eastAsia"/>
        </w:rPr>
        <w:t>対策本部会議資料の検討・</w:t>
      </w:r>
      <w:r w:rsidR="00D9299B">
        <w:rPr>
          <w:rFonts w:hint="eastAsia"/>
        </w:rPr>
        <w:t>調整</w:t>
      </w:r>
      <w:r w:rsidR="002E78B8">
        <w:rPr>
          <w:rFonts w:hint="eastAsia"/>
        </w:rPr>
        <w:t>、作成</w:t>
      </w:r>
    </w:p>
    <w:p w:rsidR="00293389" w:rsidRDefault="00645B95" w:rsidP="00293389">
      <w:pPr>
        <w:ind w:firstLineChars="100" w:firstLine="227"/>
      </w:pPr>
      <w:r w:rsidRPr="00645B95">
        <w:rPr>
          <w:rFonts w:hint="eastAsia"/>
        </w:rPr>
        <w:t>〇</w:t>
      </w:r>
      <w:r>
        <w:rPr>
          <w:rFonts w:hint="eastAsia"/>
        </w:rPr>
        <w:t>新型インフルエンザ</w:t>
      </w:r>
      <w:bookmarkStart w:id="0" w:name="_GoBack"/>
      <w:bookmarkEnd w:id="0"/>
      <w:r w:rsidR="000F68BA">
        <w:rPr>
          <w:rFonts w:hint="eastAsia"/>
        </w:rPr>
        <w:t>国</w:t>
      </w:r>
      <w:r w:rsidR="002E78B8">
        <w:rPr>
          <w:rFonts w:hint="eastAsia"/>
        </w:rPr>
        <w:t>内</w:t>
      </w:r>
      <w:r>
        <w:rPr>
          <w:rFonts w:hint="eastAsia"/>
        </w:rPr>
        <w:t>発生時</w:t>
      </w:r>
      <w:r w:rsidR="002B6312">
        <w:rPr>
          <w:rFonts w:hint="eastAsia"/>
        </w:rPr>
        <w:t>の</w:t>
      </w:r>
      <w:r>
        <w:rPr>
          <w:rFonts w:hint="eastAsia"/>
        </w:rPr>
        <w:t>知事メッセージ案の検討、作成</w:t>
      </w:r>
    </w:p>
    <w:p w:rsidR="00645B95" w:rsidRPr="00645B95" w:rsidRDefault="00645B95" w:rsidP="00293389">
      <w:pPr>
        <w:ind w:firstLineChars="100" w:firstLine="227"/>
      </w:pPr>
      <w:r>
        <w:rPr>
          <w:rFonts w:hint="eastAsia"/>
        </w:rPr>
        <w:t>〇コールセンター（帰国者・接触者相談センター）の開設準備</w:t>
      </w:r>
      <w:r w:rsidR="002E78B8">
        <w:rPr>
          <w:rFonts w:hint="eastAsia"/>
        </w:rPr>
        <w:t xml:space="preserve">　</w:t>
      </w:r>
      <w:r>
        <w:rPr>
          <w:rFonts w:hint="eastAsia"/>
        </w:rPr>
        <w:t>等</w:t>
      </w:r>
    </w:p>
    <w:p w:rsidR="00F52143" w:rsidRDefault="00F52143" w:rsidP="006457BF">
      <w:pPr>
        <w:jc w:val="center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02"/>
        <w:gridCol w:w="4602"/>
      </w:tblGrid>
      <w:tr w:rsidR="00C55AD3" w:rsidTr="00745266">
        <w:trPr>
          <w:trHeight w:val="159"/>
        </w:trPr>
        <w:tc>
          <w:tcPr>
            <w:tcW w:w="9204" w:type="dxa"/>
            <w:gridSpan w:val="2"/>
            <w:vAlign w:val="center"/>
          </w:tcPr>
          <w:p w:rsidR="00C55AD3" w:rsidRDefault="00C55AD3" w:rsidP="00C55AD3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≪訓練の模様≫</w:t>
            </w:r>
          </w:p>
        </w:tc>
      </w:tr>
      <w:tr w:rsidR="006457BF" w:rsidTr="00BE0215">
        <w:trPr>
          <w:trHeight w:val="4093"/>
        </w:trPr>
        <w:tc>
          <w:tcPr>
            <w:tcW w:w="4602" w:type="dxa"/>
            <w:vAlign w:val="center"/>
          </w:tcPr>
          <w:p w:rsidR="006457BF" w:rsidRDefault="00E73BAC" w:rsidP="0074526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-102235</wp:posOffset>
                      </wp:positionV>
                      <wp:extent cx="2057400" cy="285115"/>
                      <wp:effectExtent l="0" t="0" r="0" b="635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73BAC" w:rsidRPr="00E73BAC" w:rsidRDefault="00E73BAC">
                                  <w:pPr>
                                    <w:rPr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u w:val="single"/>
                                    </w:rPr>
                                    <w:t>訓練の</w:t>
                                  </w:r>
                                  <w:r w:rsidR="002B6312">
                                    <w:rPr>
                                      <w:rFonts w:hint="eastAsia"/>
                                      <w:u w:val="single"/>
                                    </w:rPr>
                                    <w:t>目的</w:t>
                                  </w:r>
                                  <w:r w:rsidR="002B6312">
                                    <w:rPr>
                                      <w:u w:val="single"/>
                                    </w:rPr>
                                    <w:t>・</w:t>
                                  </w:r>
                                  <w:r w:rsidR="002B6312">
                                    <w:rPr>
                                      <w:rFonts w:hint="eastAsia"/>
                                      <w:u w:val="single"/>
                                    </w:rPr>
                                    <w:t>想定等の</w:t>
                                  </w:r>
                                  <w:r>
                                    <w:rPr>
                                      <w:rFonts w:hint="eastAsia"/>
                                      <w:u w:val="single"/>
                                    </w:rPr>
                                    <w:t>説明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8" o:spid="_x0000_s1026" type="#_x0000_t202" style="position:absolute;left:0;text-align:left;margin-left:3.6pt;margin-top:-8.05pt;width:162pt;height:22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dL3TQIAAGIEAAAOAAAAZHJzL2Uyb0RvYy54bWysVM1u2zAMvg/YOwi6L7azpM2MOEXWIsOA&#10;oC2QDj0rshwbsEVNUmJnxwYY9hB7hWHnPY9fZJTspEG307CLTIoUf76P9PSqqUqyE9oUIBMaDUJK&#10;hOSQFnKT0E8PizcTSoxlMmUlSJHQvTD0avb61bRWsRhCDmUqNMEg0sS1SmhurYqDwPBcVMwMQAmJ&#10;xgx0xSyqehOkmtUYvSqDYRheBDXoVGngwhi8vemMdObjZ5ng9i7LjLCkTCjWZv2p/bl2ZzCbsnij&#10;mcoL3pfB/qGKihUSk55C3TDLyFYXf4SqCq7BQGYHHKoAsqzgwveA3UThi25WOVPC94LgGHWCyfy/&#10;sPx2d69JkSYUiZKsQoraw9f26Uf79Ks9fCPt4Xt7OLRPP1EnEwdXrUyMr1YK39nmPTRI+/He4KVD&#10;ocl05b7YH0E7Ar8/gS0aSzheDsPx5ShEE0fbcDKOorELEzy/VtrYDwIq4oSEaiTTY8x2S2M716OL&#10;SyZhUZSlJ7SUpE7oxdtx6B+cLBi8lJjD9dDV6iTbrJu+sTWke+xLQzcoRvFFgcmXzNh7pnEysF6c&#10;dnuHR1YCJoFeoiQH/eVv984fCUMrJTVOWkLN5y3TgpLyo0Qq30WjkRtNr4zGl0NU9LllfW6R2+oa&#10;cJgj3CvFvej8bXkUMw3VIy7F3GVFE5MccyfUHsVr280/LhUX87l3wmFUzC7lSnEX2sHpoH1oHplW&#10;Pf4WmbuF40yy+AUNnW9HxHxrISs8Rw7gDtUedxxkz3K/dG5TznXv9fxrmP0GAAD//wMAUEsDBBQA&#10;BgAIAAAAIQDz3/KT4AAAAAgBAAAPAAAAZHJzL2Rvd25yZXYueG1sTI/BTsMwEETvSPyDtZW4tU5S&#10;UaKQTVVFqpAQHFp64baJ3SRqbIfYbQNfz3Kix9kZzbzN15PpxUWPvnMWIV5EILStnepsg3D42M5T&#10;ED6QVdQ7qxG+tYd1cX+XU6bc1e70ZR8awSXWZ4TQhjBkUvq61Yb8wg3asnd0o6HAcmykGunK5aaX&#10;SRStpKHO8kJLgy5bXZ/2Z4PwWm7faVclJv3py5e342b4Onw+Ij7Mps0ziKCn8B+GP3xGh4KZKne2&#10;yose4SnhIMI8XsUg2F8uY75UCEmagixyeftA8QsAAP//AwBQSwECLQAUAAYACAAAACEAtoM4kv4A&#10;AADhAQAAEwAAAAAAAAAAAAAAAAAAAAAAW0NvbnRlbnRfVHlwZXNdLnhtbFBLAQItABQABgAIAAAA&#10;IQA4/SH/1gAAAJQBAAALAAAAAAAAAAAAAAAAAC8BAABfcmVscy8ucmVsc1BLAQItABQABgAIAAAA&#10;IQDrudL3TQIAAGIEAAAOAAAAAAAAAAAAAAAAAC4CAABkcnMvZTJvRG9jLnhtbFBLAQItABQABgAI&#10;AAAAIQDz3/KT4AAAAAgBAAAPAAAAAAAAAAAAAAAAAKcEAABkcnMvZG93bnJldi54bWxQSwUGAAAA&#10;AAQABADzAAAAtAUAAAAA&#10;" filled="f" stroked="f" strokeweight=".5pt">
                      <v:textbox>
                        <w:txbxContent>
                          <w:p w:rsidR="00E73BAC" w:rsidRPr="00E73BAC" w:rsidRDefault="00E73BAC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</w:rPr>
                              <w:t>訓練の</w:t>
                            </w:r>
                            <w:r w:rsidR="002B6312">
                              <w:rPr>
                                <w:rFonts w:hint="eastAsia"/>
                                <w:u w:val="single"/>
                              </w:rPr>
                              <w:t>目的</w:t>
                            </w:r>
                            <w:r w:rsidR="002B6312">
                              <w:rPr>
                                <w:u w:val="single"/>
                              </w:rPr>
                              <w:t>・</w:t>
                            </w:r>
                            <w:r w:rsidR="002B6312">
                              <w:rPr>
                                <w:rFonts w:hint="eastAsia"/>
                                <w:u w:val="single"/>
                              </w:rPr>
                              <w:t>想定等の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>説明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13B85" w:rsidRDefault="000F68BA" w:rsidP="00C55AD3">
            <w:pPr>
              <w:jc w:val="center"/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0" type="#_x0000_t75" style="position:absolute;left:0;text-align:left;margin-left:4.05pt;margin-top:3.45pt;width:217.45pt;height:163.2pt;z-index:251660288;mso-position-horizontal-relative:text;mso-position-vertical-relative:text;mso-width-relative:page;mso-height-relative:page">
                  <v:imagedata r:id="rId7" o:title=""/>
                </v:shape>
                <o:OLEObject Type="Embed" ProgID="PBrush" ShapeID="_x0000_s2050" DrawAspect="Content" ObjectID="_1638276562" r:id="rId8"/>
              </w:object>
            </w:r>
          </w:p>
        </w:tc>
        <w:tc>
          <w:tcPr>
            <w:tcW w:w="4602" w:type="dxa"/>
            <w:vAlign w:val="center"/>
          </w:tcPr>
          <w:p w:rsidR="006457BF" w:rsidRDefault="00E73BAC" w:rsidP="0074526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8C368BE" wp14:editId="0B9620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-26035</wp:posOffset>
                      </wp:positionV>
                      <wp:extent cx="2057400" cy="285115"/>
                      <wp:effectExtent l="0" t="0" r="0" b="635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73BAC" w:rsidRPr="00E73BAC" w:rsidRDefault="002B6312" w:rsidP="00E73BAC">
                                  <w:pPr>
                                    <w:rPr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u w:val="single"/>
                                    </w:rPr>
                                    <w:t>事務局</w:t>
                                  </w:r>
                                  <w:r w:rsidR="00B02404">
                                    <w:rPr>
                                      <w:rFonts w:hint="eastAsia"/>
                                      <w:u w:val="single"/>
                                    </w:rPr>
                                    <w:t>各班</w:t>
                                  </w:r>
                                  <w:r>
                                    <w:rPr>
                                      <w:rFonts w:hint="eastAsia"/>
                                      <w:u w:val="single"/>
                                    </w:rPr>
                                    <w:t>での検討</w:t>
                                  </w:r>
                                  <w:r w:rsidR="00B02404">
                                    <w:rPr>
                                      <w:rFonts w:hint="eastAsia"/>
                                      <w:u w:val="single"/>
                                    </w:rPr>
                                    <w:t>作業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368BE" id="テキスト ボックス 9" o:spid="_x0000_s1027" type="#_x0000_t202" style="position:absolute;left:0;text-align:left;margin-left:0;margin-top:-2.05pt;width:162pt;height:22.4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cKxUQIAAGkEAAAOAAAAZHJzL2Uyb0RvYy54bWysVM1u2zAMvg/YOwi6L3a8pG2MOEXWIsOA&#10;oC2QDj0rshwbsEVNUmJnxwQo9hB7hWHnPY9fZJScpEG307CLTIoUf76P9Pi6qUqyEdoUIBPa74WU&#10;CMkhLeQqoZ8fZ++uKDGWyZSVIEVCt8LQ68nbN+NaxSKCHMpUaIJBpIlrldDcWhUHgeG5qJjpgRIS&#10;jRnoillU9SpINasxelUGURheBDXoVGngwhi8ve2MdOLjZ5ng9j7LjLCkTCjWZv2p/bl0ZzAZs3il&#10;mcoLfiiD/UMVFSskJj2FumWWkbUu/ghVFVyDgcz2OFQBZFnBhe8Bu+mHr7pZ5EwJ3wuCY9QJJvP/&#10;wvK7zYMmRZrQESWSVUhRu39udz/a3a92/420++/tft/ufqJORg6uWpkYXy0UvrPNB2iQ9uO9wUuH&#10;QpPpyn2xP4J2BH57Als0lnC8jMLh5SBEE0dbdDXs94cuTPDyWmljPwqoiBMSqpFMjzHbzI3tXI8u&#10;LpmEWVGWntBSkjqhF++HoX9wsmDwUmIO10NXq5Nss2w8BNGxjyWkW2xPQzcvRvFZgTXMmbEPTOOA&#10;YNk49PYej6wEzAUHiZIc9Ne/3Tt/5A2tlNQ4cAk1X9ZMC0rKTxIZHfUHAzehXhkMLyNU9LlleW6R&#10;6+oGcKb7uF6Ke9H52/IoZhqqJ9yNqcuKJiY55k6oPYo3tlsD3C0uplPvhDOpmJ3LheIutEPVIfzY&#10;PDGtDjRYJPAOjqPJ4ldsdL4dH9O1hazwVDmcO1QP8OM8e7IPu+cW5lz3Xi9/iMlvAAAA//8DAFBL&#10;AwQUAAYACAAAACEA1mwJFN4AAAAGAQAADwAAAGRycy9kb3ducmV2LnhtbEyPwU7DMBBE70j8g7VI&#10;3FqnIaAoxKmqSBUSgkNLL9yceJtE2OsQu23g61lOcNyZ0czbcj07K844hcGTgtUyAYHUejNQp+Dw&#10;tl3kIELUZLT1hAq+MMC6ur4qdWH8hXZ43sdOcAmFQivoYxwLKUPbo9Nh6Uck9o5+cjryOXXSTPrC&#10;5c7KNEkepNMD8UKvR6x7bD/2J6fgud6+6l2Tuvzb1k8vx834eXi/V+r2Zt48gog4x78w/OIzOlTM&#10;1PgTmSCsAn4kKlhkKxDs3qUZC42CLMlBVqX8j1/9AAAA//8DAFBLAQItABQABgAIAAAAIQC2gziS&#10;/gAAAOEBAAATAAAAAAAAAAAAAAAAAAAAAABbQ29udGVudF9UeXBlc10ueG1sUEsBAi0AFAAGAAgA&#10;AAAhADj9If/WAAAAlAEAAAsAAAAAAAAAAAAAAAAALwEAAF9yZWxzLy5yZWxzUEsBAi0AFAAGAAgA&#10;AAAhAExZwrFRAgAAaQQAAA4AAAAAAAAAAAAAAAAALgIAAGRycy9lMm9Eb2MueG1sUEsBAi0AFAAG&#10;AAgAAAAhANZsCRTeAAAABgEAAA8AAAAAAAAAAAAAAAAAqwQAAGRycy9kb3ducmV2LnhtbFBLBQYA&#10;AAAABAAEAPMAAAC2BQAAAAA=&#10;" filled="f" stroked="f" strokeweight=".5pt">
                      <v:textbox>
                        <w:txbxContent>
                          <w:p w:rsidR="00E73BAC" w:rsidRPr="00E73BAC" w:rsidRDefault="002B6312" w:rsidP="00E73BAC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</w:rPr>
                              <w:t>事務局</w:t>
                            </w:r>
                            <w:r w:rsidR="00B02404">
                              <w:rPr>
                                <w:rFonts w:hint="eastAsia"/>
                                <w:u w:val="single"/>
                              </w:rPr>
                              <w:t>各班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>での検討</w:t>
                            </w:r>
                            <w:r w:rsidR="00B02404">
                              <w:rPr>
                                <w:rFonts w:hint="eastAsia"/>
                                <w:u w:val="single"/>
                              </w:rPr>
                              <w:t>作業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1ABC">
              <w:rPr>
                <w:noProof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327025</wp:posOffset>
                  </wp:positionV>
                  <wp:extent cx="2714625" cy="2033905"/>
                  <wp:effectExtent l="0" t="0" r="9525" b="444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57BF" w:rsidTr="00BE0215">
        <w:trPr>
          <w:trHeight w:val="4236"/>
        </w:trPr>
        <w:tc>
          <w:tcPr>
            <w:tcW w:w="4602" w:type="dxa"/>
            <w:vAlign w:val="center"/>
          </w:tcPr>
          <w:p w:rsidR="006457BF" w:rsidRDefault="00B02404" w:rsidP="0074526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81CFC60" wp14:editId="6B0AC3B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-84455</wp:posOffset>
                      </wp:positionV>
                      <wp:extent cx="2562225" cy="285115"/>
                      <wp:effectExtent l="0" t="0" r="0" b="635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6222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02404" w:rsidRPr="00E73BAC" w:rsidRDefault="00B02404" w:rsidP="00B02404">
                                  <w:pPr>
                                    <w:rPr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u w:val="single"/>
                                    </w:rPr>
                                    <w:t>課題の</w:t>
                                  </w:r>
                                  <w:r>
                                    <w:rPr>
                                      <w:u w:val="single"/>
                                    </w:rPr>
                                    <w:t>検討</w:t>
                                  </w:r>
                                  <w:r w:rsidR="002B6312">
                                    <w:rPr>
                                      <w:rFonts w:hint="eastAsia"/>
                                      <w:u w:val="single"/>
                                    </w:rPr>
                                    <w:t>や</w:t>
                                  </w:r>
                                  <w:r>
                                    <w:rPr>
                                      <w:rFonts w:hint="eastAsia"/>
                                      <w:u w:val="single"/>
                                    </w:rPr>
                                    <w:t>、</w:t>
                                  </w:r>
                                  <w:r w:rsidR="002B6312">
                                    <w:rPr>
                                      <w:rFonts w:hint="eastAsia"/>
                                      <w:u w:val="single"/>
                                    </w:rPr>
                                    <w:t>状況</w:t>
                                  </w:r>
                                  <w:r>
                                    <w:rPr>
                                      <w:rFonts w:hint="eastAsia"/>
                                      <w:u w:val="single"/>
                                    </w:rPr>
                                    <w:t>報告</w:t>
                                  </w:r>
                                  <w:r>
                                    <w:rPr>
                                      <w:u w:val="single"/>
                                    </w:rPr>
                                    <w:t>・指示</w:t>
                                  </w:r>
                                  <w:r w:rsidR="002B6312">
                                    <w:rPr>
                                      <w:rFonts w:hint="eastAsia"/>
                                      <w:u w:val="single"/>
                                    </w:rPr>
                                    <w:t xml:space="preserve">　</w:t>
                                  </w:r>
                                  <w:r w:rsidR="002B6312">
                                    <w:rPr>
                                      <w:u w:val="single"/>
                                    </w:rPr>
                                    <w:t>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CFC60" id="テキスト ボックス 13" o:spid="_x0000_s1028" type="#_x0000_t202" style="position:absolute;left:0;text-align:left;margin-left:.35pt;margin-top:-6.65pt;width:201.7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+IOUQIAAGsEAAAOAAAAZHJzL2Uyb0RvYy54bWysVM1u2zAMvg/YOwi6L47dOOuMOEXWIsOA&#10;oC2QDj0rshwbsEVNUmJnxwYY9hB7hWHnPY9fZJScpEG307CLTJEUf76P9OSqrSuyFdqUIFMaDoaU&#10;CMkhK+U6pZ8e5m8uKTGWyYxVIEVKd8LQq+nrV5NGJSKCAqpMaIJBpEkaldLCWpUEgeGFqJkZgBIS&#10;jTnomlm86nWQadZg9LoKouFwHDSgM6WBC2NQe9Mb6dTHz3PB7V2eG2FJlVKszfpT+3PlzmA6Ycla&#10;M1WU/FAG+4cqalZKTHoKdcMsIxtd/hGqLrkGA7kdcKgDyPOSC98DdhMOX3SzLJgSvhcEx6gTTOb/&#10;heW323tNygy5u6BEsho56vZfu6cf3dOvbv+NdPvv3X7fPf3EO0EfBKxRJsF3S4UvbfseWnx81BtU&#10;OhzaXNfuix0StCP0uxPcorWEozKKx1EUxZRwtEWXcRjGLkzw/FppYz8IqIkTUqqRTo8y2y6M7V2P&#10;Li6ZhHlZVZ7SSpImpeOLeOgfnCwYvJKYw/XQ1+ok265aD8KpvxVkO2xPQz8xRvF5iTUsmLH3TOOI&#10;YEc49vYOj7wCzAUHiZIC9Je/6Z0/ModWShocuZSazxumBSXVR4mcvgtHIzej/jKK30Z40eeW1blF&#10;buprwKkOccEU96Lzt9VRzDXUj7gdM5cVTUxyzJ1SexSvbb8IuF1czGbeCadSMbuQS8VdaIeqQ/ih&#10;fWRaHWiwSOAtHIeTJS/Y6H17PmYbC3npqXI496ge4MeJ9mQfts+tzPndez3/I6a/AQAA//8DAFBL&#10;AwQUAAYACAAAACEADEnVRt8AAAAHAQAADwAAAGRycy9kb3ducmV2LnhtbEyOTU/DMBBE70j8B2uR&#10;uLXORylViFNVkSokBIeWXrht4m0SEa9D7LaBX485leNoRm9evp5ML840us6ygngegSCure64UXB4&#10;385WIJxH1thbJgXf5GBd3N7kmGl74R2d974RAcIuQwWt90MmpatbMujmdiAO3dGOBn2IYyP1iJcA&#10;N71MomgpDXYcHlocqGyp/tyfjIKXcvuGuyoxq5++fH49boavw8eDUvd30+YJhKfJX8fwpx/UoQhO&#10;lT2xdqJX8Bh2CmZxmoII9SJaJCAqBWm8BFnk8r9/8QsAAP//AwBQSwECLQAUAAYACAAAACEAtoM4&#10;kv4AAADhAQAAEwAAAAAAAAAAAAAAAAAAAAAAW0NvbnRlbnRfVHlwZXNdLnhtbFBLAQItABQABgAI&#10;AAAAIQA4/SH/1gAAAJQBAAALAAAAAAAAAAAAAAAAAC8BAABfcmVscy8ucmVsc1BLAQItABQABgAI&#10;AAAAIQDh5+IOUQIAAGsEAAAOAAAAAAAAAAAAAAAAAC4CAABkcnMvZTJvRG9jLnhtbFBLAQItABQA&#10;BgAIAAAAIQAMSdVG3wAAAAcBAAAPAAAAAAAAAAAAAAAAAKsEAABkcnMvZG93bnJldi54bWxQSwUG&#10;AAAAAAQABADzAAAAtwUAAAAA&#10;" filled="f" stroked="f" strokeweight=".5pt">
                      <v:textbox>
                        <w:txbxContent>
                          <w:p w:rsidR="00B02404" w:rsidRPr="00E73BAC" w:rsidRDefault="00B02404" w:rsidP="00B02404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</w:rPr>
                              <w:t>課題の</w:t>
                            </w:r>
                            <w:r>
                              <w:rPr>
                                <w:u w:val="single"/>
                              </w:rPr>
                              <w:t>検討</w:t>
                            </w:r>
                            <w:r w:rsidR="002B6312">
                              <w:rPr>
                                <w:rFonts w:hint="eastAsia"/>
                                <w:u w:val="single"/>
                              </w:rPr>
                              <w:t>や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>、</w:t>
                            </w:r>
                            <w:r w:rsidR="002B6312">
                              <w:rPr>
                                <w:rFonts w:hint="eastAsia"/>
                                <w:u w:val="single"/>
                              </w:rPr>
                              <w:t>状況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>報告</w:t>
                            </w:r>
                            <w:r>
                              <w:rPr>
                                <w:u w:val="single"/>
                              </w:rPr>
                              <w:t>・指示</w:t>
                            </w:r>
                            <w:r w:rsidR="002B6312">
                              <w:rPr>
                                <w:rFonts w:hint="eastAsia"/>
                                <w:u w:val="single"/>
                              </w:rPr>
                              <w:t xml:space="preserve">　</w:t>
                            </w:r>
                            <w:r w:rsidR="002B6312">
                              <w:rPr>
                                <w:u w:val="single"/>
                              </w:rPr>
                              <w:t>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13B85" w:rsidRDefault="00BE0215" w:rsidP="00C55AD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97790</wp:posOffset>
                  </wp:positionV>
                  <wp:extent cx="2807970" cy="2105025"/>
                  <wp:effectExtent l="0" t="0" r="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97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02" w:type="dxa"/>
            <w:vAlign w:val="center"/>
          </w:tcPr>
          <w:p w:rsidR="00613B85" w:rsidRDefault="00B02404" w:rsidP="0074526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60344FFE" wp14:editId="51EDA3E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-48895</wp:posOffset>
                      </wp:positionV>
                      <wp:extent cx="2400300" cy="285115"/>
                      <wp:effectExtent l="0" t="0" r="0" b="635"/>
                      <wp:wrapNone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0030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02404" w:rsidRPr="00E73BAC" w:rsidRDefault="00B02404" w:rsidP="00B02404">
                                  <w:pPr>
                                    <w:rPr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u w:val="single"/>
                                    </w:rPr>
                                    <w:t>班別作業の</w:t>
                                  </w:r>
                                  <w:r>
                                    <w:rPr>
                                      <w:u w:val="single"/>
                                    </w:rPr>
                                    <w:t>結果報告</w:t>
                                  </w:r>
                                  <w:r w:rsidR="002B6312">
                                    <w:rPr>
                                      <w:rFonts w:hint="eastAsia"/>
                                      <w:u w:val="single"/>
                                    </w:rPr>
                                    <w:t>（</w:t>
                                  </w:r>
                                  <w:r w:rsidR="002B6312">
                                    <w:rPr>
                                      <w:u w:val="single"/>
                                    </w:rPr>
                                    <w:t>班長会議）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44FFE" id="テキスト ボックス 14" o:spid="_x0000_s1029" type="#_x0000_t202" style="position:absolute;left:0;text-align:left;margin-left:1.5pt;margin-top:-3.85pt;width:189pt;height:22.4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HolUAIAAGsEAAAOAAAAZHJzL2Uyb0RvYy54bWysVM1u2zAMvg/YOwi6L7bTpOuMOEXWIsOA&#10;oC2QDj0rspQYsEVNUmJnxwQY9hB7hWHnPY9fZJScpEG307CLTIoUf76P9Oi6qUqyEcYWoDKa9GJK&#10;hOKQF2qZ0U+P0zdXlFjHVM5KUCKjW2Hp9fj1q1GtU9GHFZS5MASDKJvWOqMr53QaRZavRMVsD7RQ&#10;aJRgKuZQNcsoN6zG6FUZ9eP4MqrB5NoAF9bi7W1npOMQX0rB3b2UVjhSZhRrc+E04Vz4MxqPWLo0&#10;TK8KfiiD/UMVFSsUJj2FumWOkbUp/ghVFdyABel6HKoIpCy4CD1gN0n8opv5imkRekFwrD7BZP9f&#10;WH63eTCkyJG7ASWKVchRu//a7n60u1/t/htp99/b/b7d/USdoA8CVmub4ru5xpeueQ8NPj7eW7z0&#10;ODTSVP6LHRK0I/TbE9yicYTjZX8Qxxcxmjja+lfDJBn6MNHza22s+yCgIl7IqEE6A8psM7Oucz26&#10;+GQKpkVZBkpLReqMXl4M4/DgZMHgpcIcvoeuVi+5ZtEEEE79LSDfYnsGuomxmk8LrGHGrHtgBkcE&#10;y8axd/d4yBIwFxwkSlZgvvzt3vsjc2ilpMaRy6j9vGZGUFJ+VMjpu2Qw8DMalMHwbR8Vc25ZnFvU&#10;uroBnOoEF0zzIHp/Vx5FaaB6wu2Y+KxoYopj7oy6o3jjukXA7eJiMglOOJWauZmaa+5De1Q9wo/N&#10;EzP6QINDAu/gOJwsfcFG59vxMVk7kEWgyuPcoXqAHyc6kH3YPr8y53rwev5HjH8DAAD//wMAUEsD&#10;BBQABgAIAAAAIQAS5yqP3wAAAAcBAAAPAAAAZHJzL2Rvd25yZXYueG1sTI9BT8MwDIXvSPsPkSdx&#10;29J1glal6TRVmpAQHDZ24eY2XlvRJKXJtsKvx5zYzc/Peu9zvplMLy40+s5ZBatlBIJs7XRnGwXH&#10;990iBeEDWo29s6Tgmzxsitldjpl2V7unyyE0gkOsz1BBG8KQSenrlgz6pRvIsndyo8HAcmykHvHK&#10;4aaXcRQ9SoOd5YYWBypbqj8PZ6Pgpdy94b6KTfrTl8+vp+3wdfx4UOp+Pm2fQASawv8x/OEzOhTM&#10;VLmz1V70Ctb8SVCwSBIQbK/TFS8qHpIYZJHLW/7iFwAA//8DAFBLAQItABQABgAIAAAAIQC2gziS&#10;/gAAAOEBAAATAAAAAAAAAAAAAAAAAAAAAABbQ29udGVudF9UeXBlc10ueG1sUEsBAi0AFAAGAAgA&#10;AAAhADj9If/WAAAAlAEAAAsAAAAAAAAAAAAAAAAALwEAAF9yZWxzLy5yZWxzUEsBAi0AFAAGAAgA&#10;AAAhAEHweiVQAgAAawQAAA4AAAAAAAAAAAAAAAAALgIAAGRycy9lMm9Eb2MueG1sUEsBAi0AFAAG&#10;AAgAAAAhABLnKo/fAAAABwEAAA8AAAAAAAAAAAAAAAAAqgQAAGRycy9kb3ducmV2LnhtbFBLBQYA&#10;AAAABAAEAPMAAAC2BQAAAAA=&#10;" filled="f" stroked="f" strokeweight=".5pt">
                      <v:textbox>
                        <w:txbxContent>
                          <w:p w:rsidR="00B02404" w:rsidRPr="00E73BAC" w:rsidRDefault="00B02404" w:rsidP="00B02404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u w:val="single"/>
                              </w:rPr>
                              <w:t>班別作業の</w:t>
                            </w:r>
                            <w:r>
                              <w:rPr>
                                <w:u w:val="single"/>
                              </w:rPr>
                              <w:t>結果報告</w:t>
                            </w:r>
                            <w:r w:rsidR="002B6312">
                              <w:rPr>
                                <w:rFonts w:hint="eastAsia"/>
                                <w:u w:val="single"/>
                              </w:rPr>
                              <w:t>（</w:t>
                            </w:r>
                            <w:r w:rsidR="002B6312">
                              <w:rPr>
                                <w:u w:val="single"/>
                              </w:rPr>
                              <w:t>班長会議）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5266"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407035</wp:posOffset>
                  </wp:positionV>
                  <wp:extent cx="2719070" cy="2038350"/>
                  <wp:effectExtent l="0" t="0" r="508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457BF" w:rsidRDefault="006457BF" w:rsidP="00613B85">
      <w:pPr>
        <w:spacing w:line="20" w:lineRule="exact"/>
      </w:pPr>
    </w:p>
    <w:sectPr w:rsidR="006457BF" w:rsidSect="00745266">
      <w:pgSz w:w="11906" w:h="16838" w:code="9"/>
      <w:pgMar w:top="567" w:right="1134" w:bottom="567" w:left="1134" w:header="567" w:footer="567" w:gutter="0"/>
      <w:cols w:space="425"/>
      <w:docGrid w:type="linesAndChars" w:linePitch="330" w:charSpace="-27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EE7" w:rsidRDefault="00D46EE7" w:rsidP="00D46EE7">
      <w:r>
        <w:separator/>
      </w:r>
    </w:p>
  </w:endnote>
  <w:endnote w:type="continuationSeparator" w:id="0">
    <w:p w:rsidR="00D46EE7" w:rsidRDefault="00D46EE7" w:rsidP="00D46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EE7" w:rsidRDefault="00D46EE7" w:rsidP="00D46EE7">
      <w:r>
        <w:separator/>
      </w:r>
    </w:p>
  </w:footnote>
  <w:footnote w:type="continuationSeparator" w:id="0">
    <w:p w:rsidR="00D46EE7" w:rsidRDefault="00D46EE7" w:rsidP="00D46E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27"/>
  <w:drawingGridVerticalSpacing w:val="165"/>
  <w:displayHorizontalDrawingGridEvery w:val="0"/>
  <w:displayVerticalDrawingGridEvery w:val="2"/>
  <w:characterSpacingControl w:val="compressPunctuation"/>
  <w:hdrShapeDefaults>
    <o:shapedefaults v:ext="edit" spidmax="205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EE7"/>
    <w:rsid w:val="00060FCE"/>
    <w:rsid w:val="000C5FB3"/>
    <w:rsid w:val="000F68BA"/>
    <w:rsid w:val="00251ABC"/>
    <w:rsid w:val="00293389"/>
    <w:rsid w:val="002B6312"/>
    <w:rsid w:val="002E78B8"/>
    <w:rsid w:val="003E638F"/>
    <w:rsid w:val="004A5C0F"/>
    <w:rsid w:val="005A1E99"/>
    <w:rsid w:val="00613B85"/>
    <w:rsid w:val="006457BF"/>
    <w:rsid w:val="00645B95"/>
    <w:rsid w:val="00745266"/>
    <w:rsid w:val="008A5F21"/>
    <w:rsid w:val="0090425A"/>
    <w:rsid w:val="00A50BD8"/>
    <w:rsid w:val="00B02404"/>
    <w:rsid w:val="00BE0215"/>
    <w:rsid w:val="00C34DC6"/>
    <w:rsid w:val="00C55AD3"/>
    <w:rsid w:val="00CA0751"/>
    <w:rsid w:val="00D46EE7"/>
    <w:rsid w:val="00D5526E"/>
    <w:rsid w:val="00D9299B"/>
    <w:rsid w:val="00E73BAC"/>
    <w:rsid w:val="00E7708D"/>
    <w:rsid w:val="00F5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v:textbox inset="5.85pt,.7pt,5.85pt,.7pt"/>
    </o:shapedefaults>
    <o:shapelayout v:ext="edit">
      <o:idmap v:ext="edit" data="2"/>
    </o:shapelayout>
  </w:shapeDefaults>
  <w:decimalSymbol w:val="."/>
  <w:listSeparator w:val=","/>
  <w14:docId w14:val="6A108080"/>
  <w15:docId w15:val="{F31D5596-A234-42B6-8467-A60C2282D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EE7"/>
    <w:pPr>
      <w:widowControl w:val="0"/>
      <w:jc w:val="both"/>
    </w:pPr>
    <w:rPr>
      <w:rFonts w:ascii="HG丸ｺﾞｼｯｸM-PRO" w:eastAsia="HG丸ｺﾞｼｯｸM-PRO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6EE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46EE7"/>
    <w:rPr>
      <w:rFonts w:ascii="HG丸ｺﾞｼｯｸM-PRO" w:eastAsia="HG丸ｺﾞｼｯｸM-PRO"/>
      <w:sz w:val="24"/>
    </w:rPr>
  </w:style>
  <w:style w:type="paragraph" w:styleId="a5">
    <w:name w:val="footer"/>
    <w:basedOn w:val="a"/>
    <w:link w:val="a6"/>
    <w:uiPriority w:val="99"/>
    <w:unhideWhenUsed/>
    <w:rsid w:val="00D46E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46EE7"/>
    <w:rPr>
      <w:rFonts w:ascii="HG丸ｺﾞｼｯｸM-PRO" w:eastAsia="HG丸ｺﾞｼｯｸM-PRO"/>
      <w:sz w:val="24"/>
    </w:rPr>
  </w:style>
  <w:style w:type="table" w:styleId="a7">
    <w:name w:val="Table Grid"/>
    <w:basedOn w:val="a1"/>
    <w:uiPriority w:val="59"/>
    <w:rsid w:val="006457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457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457B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82D21-6CD9-4C8A-AFD5-A41B8470C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塩瀬　昌則</cp:lastModifiedBy>
  <cp:revision>15</cp:revision>
  <cp:lastPrinted>2019-12-19T05:50:00Z</cp:lastPrinted>
  <dcterms:created xsi:type="dcterms:W3CDTF">2017-07-06T06:27:00Z</dcterms:created>
  <dcterms:modified xsi:type="dcterms:W3CDTF">2019-12-19T07:03:00Z</dcterms:modified>
</cp:coreProperties>
</file>