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3420" w14:textId="77777777" w:rsidR="00525E4D" w:rsidRPr="00A93B48" w:rsidRDefault="00525E4D" w:rsidP="00F1646A">
      <w:pPr>
        <w:rPr>
          <w:rFonts w:ascii="Meiryo UI" w:eastAsia="Meiryo UI" w:hAnsi="Meiryo UI"/>
          <w:b/>
          <w:color w:val="000000" w:themeColor="text1"/>
        </w:rPr>
      </w:pPr>
    </w:p>
    <w:p w14:paraId="545A783B" w14:textId="6BD5010E" w:rsidR="00E0593B" w:rsidRPr="00A93B48" w:rsidRDefault="00F1646A">
      <w:pPr>
        <w:rPr>
          <w:rFonts w:ascii="Meiryo UI" w:eastAsia="Meiryo UI" w:hAnsi="Meiryo UI"/>
          <w:b/>
          <w:color w:val="000000" w:themeColor="text1"/>
        </w:rPr>
      </w:pPr>
      <w:r w:rsidRPr="00A93B48">
        <w:rPr>
          <w:rFonts w:ascii="Meiryo UI" w:eastAsia="Meiryo UI" w:hAnsi="Meiryo UI" w:hint="eastAsia"/>
          <w:b/>
          <w:color w:val="000000" w:themeColor="text1"/>
        </w:rPr>
        <w:t>大</w:t>
      </w:r>
      <w:r w:rsidR="001F52A8" w:rsidRPr="00A93B48">
        <w:rPr>
          <w:rFonts w:ascii="Meiryo UI" w:eastAsia="Meiryo UI" w:hAnsi="Meiryo UI" w:hint="eastAsia"/>
          <w:b/>
          <w:color w:val="000000" w:themeColor="text1"/>
        </w:rPr>
        <w:t>阪府　市町村　犯罪被害者等のための「総合的対応窓口」一覧（令和</w:t>
      </w:r>
      <w:r w:rsidR="00CD6807" w:rsidRPr="00A93B48">
        <w:rPr>
          <w:rFonts w:ascii="Meiryo UI" w:eastAsia="Meiryo UI" w:hAnsi="Meiryo UI" w:hint="eastAsia"/>
          <w:b/>
          <w:color w:val="000000" w:themeColor="text1"/>
        </w:rPr>
        <w:t>7</w:t>
      </w:r>
      <w:r w:rsidRPr="00A93B48">
        <w:rPr>
          <w:rFonts w:ascii="Meiryo UI" w:eastAsia="Meiryo UI" w:hAnsi="Meiryo UI" w:hint="eastAsia"/>
          <w:b/>
          <w:color w:val="000000" w:themeColor="text1"/>
        </w:rPr>
        <w:t>年</w:t>
      </w:r>
      <w:r w:rsidR="00CD6807" w:rsidRPr="00A93B48">
        <w:rPr>
          <w:rFonts w:ascii="Meiryo UI" w:eastAsia="Meiryo UI" w:hAnsi="Meiryo UI" w:hint="eastAsia"/>
          <w:b/>
          <w:color w:val="000000" w:themeColor="text1"/>
        </w:rPr>
        <w:t>4</w:t>
      </w:r>
      <w:r w:rsidRPr="00A93B48">
        <w:rPr>
          <w:rFonts w:ascii="Meiryo UI" w:eastAsia="Meiryo UI" w:hAnsi="Meiryo UI" w:hint="eastAsia"/>
          <w:b/>
          <w:color w:val="000000" w:themeColor="text1"/>
        </w:rPr>
        <w:t>月現在）</w:t>
      </w:r>
    </w:p>
    <w:tbl>
      <w:tblPr>
        <w:tblpPr w:leftFromText="142" w:rightFromText="142" w:vertAnchor="page" w:horzAnchor="margin" w:tblpY="1771"/>
        <w:tblW w:w="10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"/>
        <w:gridCol w:w="998"/>
        <w:gridCol w:w="5394"/>
        <w:gridCol w:w="3686"/>
      </w:tblGrid>
      <w:tr w:rsidR="00A93B48" w:rsidRPr="00A93B48" w14:paraId="0C227FB2" w14:textId="77777777" w:rsidTr="00E801DA">
        <w:trPr>
          <w:trHeight w:hRule="exact" w:val="31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C349A6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D3375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市町村名</w:t>
            </w:r>
          </w:p>
        </w:tc>
        <w:tc>
          <w:tcPr>
            <w:tcW w:w="5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1DBD44A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総合的対応窓口</w:t>
            </w:r>
          </w:p>
        </w:tc>
        <w:tc>
          <w:tcPr>
            <w:tcW w:w="368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6BEAFC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総合的対応窓口電話番号</w:t>
            </w:r>
          </w:p>
        </w:tc>
      </w:tr>
      <w:tr w:rsidR="00A93B48" w:rsidRPr="00A93B48" w14:paraId="5DC7AA3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898158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D0DB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大阪市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E02AC4" w14:textId="77777777" w:rsidR="00E27B88" w:rsidRPr="00A93B48" w:rsidRDefault="00E27B88" w:rsidP="00D661E6">
            <w:pPr>
              <w:widowControl/>
              <w:spacing w:line="280" w:lineRule="exact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市民局ダイバーシティ推進室人権企画課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5666F" w14:textId="77777777" w:rsidR="00E27B88" w:rsidRPr="00A93B48" w:rsidRDefault="0005458B" w:rsidP="00D661E6">
            <w:pPr>
              <w:widowControl/>
              <w:spacing w:line="280" w:lineRule="exact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０６－６２０８－７４８９</w:t>
            </w:r>
          </w:p>
        </w:tc>
      </w:tr>
      <w:tr w:rsidR="00A93B48" w:rsidRPr="00A93B48" w14:paraId="561191E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A8794" w14:textId="77777777" w:rsidR="00E27B88" w:rsidRPr="00A93B48" w:rsidRDefault="00E27B8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130F" w14:textId="77777777" w:rsidR="001F52A8" w:rsidRPr="00A93B48" w:rsidRDefault="001F52A8" w:rsidP="00D661E6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堺市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37D534" w14:textId="77777777" w:rsidR="00E27B88" w:rsidRPr="00A93B48" w:rsidRDefault="00E27B88" w:rsidP="00D661E6">
            <w:pPr>
              <w:spacing w:line="280" w:lineRule="exac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市民人権局市民生活部 市民協働課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B12EA" w14:textId="77777777" w:rsidR="00E27B88" w:rsidRPr="00A93B48" w:rsidRDefault="00E27B88" w:rsidP="00D661E6">
            <w:pPr>
              <w:spacing w:line="280" w:lineRule="exac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０７２－２２８－７４０５</w:t>
            </w:r>
          </w:p>
        </w:tc>
      </w:tr>
      <w:tr w:rsidR="00A93B48" w:rsidRPr="00A93B48" w14:paraId="0B164F7E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7C852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DD4" w14:textId="77777777" w:rsidR="001F52A8" w:rsidRPr="00A93B48" w:rsidRDefault="001F52A8" w:rsidP="001F52A8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岸和田市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529A97" w14:textId="10B7B33A" w:rsidR="001F52A8" w:rsidRPr="00A93B48" w:rsidRDefault="001F52A8" w:rsidP="001F52A8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</w:t>
            </w:r>
            <w:r w:rsidR="00CD6807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健康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部人権・男女共同参画課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14DE6" w14:textId="77777777" w:rsidR="001F52A8" w:rsidRPr="00A93B48" w:rsidRDefault="001F52A8" w:rsidP="001F52A8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０７２－４２９－９８３３</w:t>
            </w:r>
          </w:p>
        </w:tc>
      </w:tr>
      <w:tr w:rsidR="00A93B48" w:rsidRPr="00A93B48" w14:paraId="5EB73009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44D91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7BD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豊中市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3FE56F" w14:textId="3D366AEA" w:rsidR="001F52A8" w:rsidRPr="00A93B48" w:rsidRDefault="00E54E23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市民協働部人権政策課人権平和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センター豊中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1C31E" w14:textId="4888741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ー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６８４１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－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１３１３</w:t>
            </w:r>
          </w:p>
        </w:tc>
      </w:tr>
      <w:tr w:rsidR="00A93B48" w:rsidRPr="00A93B48" w14:paraId="2510FE9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AB6D1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8D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池田市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05131B" w14:textId="44BFDEBB" w:rsidR="001F52A8" w:rsidRPr="00A93B48" w:rsidRDefault="00CD6807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市民活動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部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人権・文化国際課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AB079" w14:textId="44A375DD" w:rsidR="001F52A8" w:rsidRPr="00A93B48" w:rsidRDefault="00CD6807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０７２ー７５４ー６２３１</w:t>
            </w:r>
          </w:p>
        </w:tc>
      </w:tr>
      <w:tr w:rsidR="00A93B48" w:rsidRPr="00A93B48" w14:paraId="281E8A54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44253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1E9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吹田市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AFD97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市民部　人権政策室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70DF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０６－６３８４－１５１３</w:t>
            </w:r>
          </w:p>
        </w:tc>
      </w:tr>
      <w:tr w:rsidR="00A93B48" w:rsidRPr="00A93B48" w14:paraId="2859ED1D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D7FB3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EEF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泉大津市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F91A68D" w14:textId="7FDC1F5B" w:rsidR="001F52A8" w:rsidRPr="00A93B48" w:rsidRDefault="00E54E23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市民生活部人権くらしの相談課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F2CE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０７２５－３３－１１３１</w:t>
            </w:r>
          </w:p>
        </w:tc>
      </w:tr>
      <w:tr w:rsidR="00A93B48" w:rsidRPr="00A93B48" w14:paraId="6023F0B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EA338D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CAC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高槻市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981205" w14:textId="5B5E108D" w:rsidR="001F52A8" w:rsidRPr="00A93B48" w:rsidRDefault="00E54E23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市民生活環境部</w:t>
            </w:r>
            <w:r w:rsidR="00CF752A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人権・男女共同参画課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813FE" w14:textId="7C6BE9EC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０７２－６７４－７</w:t>
            </w:r>
            <w:r w:rsidR="00CF752A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５７５</w:t>
            </w:r>
          </w:p>
        </w:tc>
      </w:tr>
      <w:tr w:rsidR="00A93B48" w:rsidRPr="00A93B48" w14:paraId="09FEFABE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720B4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36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貝塚市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3898A0" w14:textId="512C598A" w:rsidR="001F52A8" w:rsidRPr="00A93B48" w:rsidRDefault="007E6E76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健康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福祉部市民相談室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4084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０７２－４３３－７０８５</w:t>
            </w:r>
          </w:p>
        </w:tc>
      </w:tr>
      <w:tr w:rsidR="00A93B48" w:rsidRPr="00A93B48" w14:paraId="718B1BCC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6082B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57D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守口市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493B45" w14:textId="7467FC9B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市民生活部人権</w:t>
            </w:r>
            <w:r w:rsidR="00CF752A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市民相談課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39E41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０６－６９９２－１５１２</w:t>
            </w:r>
          </w:p>
        </w:tc>
      </w:tr>
      <w:tr w:rsidR="00A93B48" w:rsidRPr="00A93B48" w14:paraId="54D09ECA" w14:textId="77777777" w:rsidTr="00957DE5">
        <w:trPr>
          <w:trHeight w:hRule="exact" w:val="726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64871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6BE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枚方市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471166" w14:textId="1DA42720" w:rsidR="001F52A8" w:rsidRPr="00A93B48" w:rsidRDefault="00E54E23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市長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公室人権政策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課</w:t>
            </w:r>
          </w:p>
          <w:p w14:paraId="324090DC" w14:textId="1A0790B4" w:rsidR="0079115E" w:rsidRPr="00A93B48" w:rsidRDefault="0079115E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A18F1" w14:textId="77777777" w:rsidR="00957DE5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０７２－８４１－１２５９</w:t>
            </w:r>
          </w:p>
          <w:p w14:paraId="72021445" w14:textId="2552492A" w:rsidR="001F52A8" w:rsidRPr="00A93B48" w:rsidRDefault="00957DE5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０７２－８４１－３１３４（DV相談窓口）</w:t>
            </w:r>
          </w:p>
        </w:tc>
      </w:tr>
      <w:tr w:rsidR="00A93B48" w:rsidRPr="00A93B48" w14:paraId="7A705739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891CF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7A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茨木市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FCB943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市民文化部人権・男女共生課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BFFC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０７２－６２０－１６４０</w:t>
            </w:r>
          </w:p>
        </w:tc>
      </w:tr>
      <w:tr w:rsidR="00A93B48" w:rsidRPr="00A93B48" w14:paraId="2E4B09C9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F0F0E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74E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八尾市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D6EECE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危機管理課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3471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０７２－９２４－３８１７</w:t>
            </w:r>
          </w:p>
        </w:tc>
      </w:tr>
      <w:tr w:rsidR="00A93B48" w:rsidRPr="00A93B48" w14:paraId="34645E0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321FD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2B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泉佐野市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9DAB4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市民協働部人権推進課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0C57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０７２－４６３－１２１２</w:t>
            </w:r>
          </w:p>
        </w:tc>
      </w:tr>
      <w:tr w:rsidR="00A93B48" w:rsidRPr="00A93B48" w14:paraId="3B3D0852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8907C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945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富田林市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C43DD0E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市民人権部人権・市民協働課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45EFE" w14:textId="12545FD6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０７２１－２５－１０００（内線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４７４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A93B48" w:rsidRPr="00A93B48" w14:paraId="73E3FDA8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507A9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980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寝屋川市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DB9F13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危機管理部監察課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2A300" w14:textId="74E16830" w:rsidR="001F52A8" w:rsidRPr="00A93B48" w:rsidRDefault="00D5270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０７２－８１２－２２４６</w:t>
            </w:r>
          </w:p>
        </w:tc>
      </w:tr>
      <w:tr w:rsidR="00A93B48" w:rsidRPr="00A93B48" w14:paraId="4D55287B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6FAE3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9CD3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河内長野市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FB413A1" w14:textId="7DABBD32" w:rsidR="001F52A8" w:rsidRPr="00A93B48" w:rsidRDefault="00CD6807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都市環境安全局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危機管理課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2048B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０７２１－５３－１１１１</w:t>
            </w:r>
          </w:p>
        </w:tc>
      </w:tr>
      <w:tr w:rsidR="00A93B48" w:rsidRPr="00A93B48" w14:paraId="579954F3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EC44F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EB6F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松原市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FDC7E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市民協働部人権交流室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AED2B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０７２－３３７－３１０１</w:t>
            </w:r>
          </w:p>
        </w:tc>
      </w:tr>
      <w:tr w:rsidR="00A93B48" w:rsidRPr="00A93B48" w14:paraId="4FAB647C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CCF50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C2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大東市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3587F0" w14:textId="54733EE2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市民生活部人権室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A7B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０７２－８７０－０４４１</w:t>
            </w:r>
          </w:p>
        </w:tc>
      </w:tr>
      <w:tr w:rsidR="00A93B48" w:rsidRPr="00A93B48" w14:paraId="0A161D0E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AC1AF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235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和泉市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CCF8A0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総務部人権・男女参画室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E1E8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０７２５‐９９‐８１１５</w:t>
            </w:r>
          </w:p>
        </w:tc>
      </w:tr>
      <w:tr w:rsidR="00A93B48" w:rsidRPr="00A93B48" w14:paraId="35B6692F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6546CE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07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箕面市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D08E7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人権文化部人権施策室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6AF7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０７２－７２４－６７２０</w:t>
            </w:r>
          </w:p>
        </w:tc>
      </w:tr>
      <w:tr w:rsidR="00A93B48" w:rsidRPr="00A93B48" w14:paraId="10FD9C34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DFAC7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81CE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柏原市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B1289B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市民部人権推進課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8F436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０７２－９７２－６１００</w:t>
            </w:r>
          </w:p>
        </w:tc>
      </w:tr>
      <w:tr w:rsidR="00A93B48" w:rsidRPr="00A93B48" w14:paraId="7EA40DA9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5E2F89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0E5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羽曳野市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27C136" w14:textId="49F09395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</w:t>
            </w:r>
            <w:r w:rsidR="00CD6807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生活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部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人権推進課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BFD60" w14:textId="472E30C8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０７２－９４７－３６０</w:t>
            </w:r>
            <w:r w:rsidR="00D5270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７</w:t>
            </w:r>
          </w:p>
        </w:tc>
      </w:tr>
      <w:tr w:rsidR="00A93B48" w:rsidRPr="00A93B48" w14:paraId="69C0188C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CF8AA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DB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門真市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003F0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市民文化部人権市民相談課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EF66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０６－６９０２－６０７９</w:t>
            </w:r>
          </w:p>
        </w:tc>
      </w:tr>
      <w:tr w:rsidR="00A93B48" w:rsidRPr="00A93B48" w14:paraId="0F756FA6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A9D1D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461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摂津市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B6C27A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総務部防災危機管理課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F6F80" w14:textId="1D33D3CA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０６－６</w:t>
            </w:r>
            <w:r w:rsidR="00D5270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３８３－１１３３</w:t>
            </w:r>
          </w:p>
        </w:tc>
      </w:tr>
      <w:tr w:rsidR="00A93B48" w:rsidRPr="00A93B48" w14:paraId="39B9EAEF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8E762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574B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高石市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9DEB709" w14:textId="20770A0E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人権・生活相談課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07F21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０７２－２７５－６２７９</w:t>
            </w:r>
          </w:p>
        </w:tc>
      </w:tr>
      <w:tr w:rsidR="00A93B48" w:rsidRPr="00A93B48" w14:paraId="4D342823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6936A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1303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藤井寺市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A03B32" w14:textId="11C96D71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 協働人権課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BD696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０７２－９３９－１０５９</w:t>
            </w:r>
          </w:p>
        </w:tc>
      </w:tr>
      <w:tr w:rsidR="00A93B48" w:rsidRPr="00A93B48" w14:paraId="6B0B6778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F492EA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0CC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東大阪市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522A4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市長公室広報広聴室市政情報相談課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C497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０６－４３０９－３１２３</w:t>
            </w:r>
          </w:p>
        </w:tc>
      </w:tr>
      <w:tr w:rsidR="00A93B48" w:rsidRPr="00A93B48" w14:paraId="712EA7F5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D4F7F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7A0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泉南市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683B0D" w14:textId="77777777" w:rsidR="00B96A40" w:rsidRPr="00A93B48" w:rsidRDefault="00B96A40" w:rsidP="00B96A40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福祉保険部生活福祉課</w:t>
            </w:r>
          </w:p>
          <w:p w14:paraId="04AE2E8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BAB7D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０７２－４８３－３４７３</w:t>
            </w:r>
          </w:p>
        </w:tc>
      </w:tr>
      <w:tr w:rsidR="00A93B48" w:rsidRPr="00A93B48" w14:paraId="5A8D9814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6222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7D3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四條畷市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CB1F56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市民生活部人権・市民相談課／市人権協会（人権・市民相談課内）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E123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０７２－８０３－７３５５</w:t>
            </w:r>
          </w:p>
        </w:tc>
      </w:tr>
      <w:tr w:rsidR="00A93B48" w:rsidRPr="00A93B48" w14:paraId="401F0295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1017C7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EF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交野市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B2BA57" w14:textId="5E20DAD6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</w:t>
            </w:r>
            <w:r w:rsidR="00CD6807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38B2C" w14:textId="48353D14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</w:t>
            </w:r>
            <w:r w:rsidR="00CD6807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８９２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－</w:t>
            </w:r>
            <w:r w:rsidR="00CD6807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０１２１</w:t>
            </w:r>
          </w:p>
        </w:tc>
      </w:tr>
      <w:tr w:rsidR="00A93B48" w:rsidRPr="00A93B48" w14:paraId="3DA99962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2E1AE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1A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大阪狭山市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7C07C7" w14:textId="4B58F05C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市民生活部</w:t>
            </w:r>
            <w:r w:rsidR="0079115E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広報広聴</w:t>
            </w: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・人権啓発グループ</w:t>
            </w:r>
            <w:r w:rsidR="00E54E23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／危機管理室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33DE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０７２－３６６－００１１</w:t>
            </w:r>
          </w:p>
        </w:tc>
      </w:tr>
      <w:tr w:rsidR="00A93B48" w:rsidRPr="00A93B48" w14:paraId="34249878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6E2ABB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1183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阪南市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2EB6AB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総務部人権推進課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27D10" w14:textId="7242E5B8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</w:t>
            </w:r>
            <w:r w:rsidR="00D5270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８９－４５０５</w:t>
            </w:r>
          </w:p>
        </w:tc>
      </w:tr>
      <w:tr w:rsidR="00A93B48" w:rsidRPr="00A93B48" w14:paraId="6FA6B1B5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9FC45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EA9C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島本町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BE85325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総合政策部人権文化センター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A583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０７５－９６２－４４０２</w:t>
            </w:r>
          </w:p>
        </w:tc>
      </w:tr>
      <w:tr w:rsidR="00A93B48" w:rsidRPr="00A93B48" w14:paraId="5194B780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C5F78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5C0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豊能町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C265CA" w14:textId="6EBB2C29" w:rsidR="001F52A8" w:rsidRPr="00A93B48" w:rsidRDefault="0079115E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生活福祉部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住民人権課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7C9C6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０７２‐７３９‐３４０２</w:t>
            </w:r>
          </w:p>
        </w:tc>
      </w:tr>
      <w:tr w:rsidR="00A93B48" w:rsidRPr="00A93B48" w14:paraId="27292088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508C08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347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能勢町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D3E28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総務部総務課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51BD2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０７２－７３４－０４７９</w:t>
            </w:r>
          </w:p>
        </w:tc>
      </w:tr>
      <w:tr w:rsidR="00A93B48" w:rsidRPr="00A93B48" w14:paraId="63462F31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1C1B1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9DA8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忠岡町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AD27B2" w14:textId="456894C0" w:rsidR="001F52A8" w:rsidRPr="00A93B48" w:rsidRDefault="0079115E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産業住民部住民人権課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D8C68F" w14:textId="5BAE95A5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０７２５－２２－１１２２</w:t>
            </w:r>
          </w:p>
        </w:tc>
      </w:tr>
      <w:tr w:rsidR="00A93B48" w:rsidRPr="00A93B48" w14:paraId="4B01193F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D6370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41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熊取町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D486B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総務部人権・女性活躍推進課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0762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０７２－４５２－１００４</w:t>
            </w:r>
          </w:p>
        </w:tc>
      </w:tr>
      <w:tr w:rsidR="00A93B48" w:rsidRPr="00A93B48" w14:paraId="15C78027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25B62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BBF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田尻町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E00A41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総務部安全安心まちづくり推進局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63E79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０７２－４６６－５００９</w:t>
            </w:r>
          </w:p>
        </w:tc>
      </w:tr>
      <w:tr w:rsidR="00A93B48" w:rsidRPr="00A93B48" w14:paraId="563F2EEC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8C03A1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87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岬町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0F401F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総務部　人権推進課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BD820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０７２－４９２－２７７３</w:t>
            </w:r>
          </w:p>
        </w:tc>
      </w:tr>
      <w:tr w:rsidR="00A93B48" w:rsidRPr="00A93B48" w14:paraId="32628560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7F1C5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EAD5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太子町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F7C62C" w14:textId="09340B95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政策総務部住民人権課</w:t>
            </w:r>
            <w:r w:rsidR="00E54E23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（人権相談）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A42D4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０７２１－９８－５５１５</w:t>
            </w:r>
          </w:p>
        </w:tc>
      </w:tr>
      <w:tr w:rsidR="00A93B48" w:rsidRPr="00A93B48" w14:paraId="62E26F14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37CDC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441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河南町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84DB29" w14:textId="38399B7F" w:rsidR="001F52A8" w:rsidRPr="00A93B48" w:rsidRDefault="00CD6807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すこやか生活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部人権男女共同社会室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87A8E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０７２１－９３－２５００</w:t>
            </w:r>
          </w:p>
        </w:tc>
      </w:tr>
      <w:tr w:rsidR="00A93B48" w:rsidRPr="00A93B48" w14:paraId="6FB57414" w14:textId="77777777" w:rsidTr="00E801DA"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C35C6" w14:textId="77777777" w:rsidR="001F52A8" w:rsidRPr="00A93B48" w:rsidRDefault="001F52A8" w:rsidP="001F52A8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6"/>
                <w:szCs w:val="20"/>
              </w:rPr>
            </w:pPr>
            <w:r w:rsidRPr="00A93B4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6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A8CC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千早赤阪村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5378F8" w14:textId="5CF7E010" w:rsidR="001F52A8" w:rsidRPr="00A93B48" w:rsidRDefault="00E54E23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民生部</w:t>
            </w:r>
            <w:r w:rsidR="001F52A8"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住民課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49A6F" w14:textId="77777777" w:rsidR="001F52A8" w:rsidRPr="00A93B48" w:rsidRDefault="001F52A8" w:rsidP="001F52A8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93B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０７２１－２６－７１１６</w:t>
            </w:r>
          </w:p>
        </w:tc>
      </w:tr>
    </w:tbl>
    <w:p w14:paraId="08ADBB4B" w14:textId="77777777" w:rsidR="00C13568" w:rsidRPr="00A93B48" w:rsidRDefault="00C13568">
      <w:pPr>
        <w:rPr>
          <w:rFonts w:hint="eastAsia"/>
          <w:b/>
          <w:color w:val="000000" w:themeColor="text1"/>
        </w:rPr>
      </w:pPr>
    </w:p>
    <w:sectPr w:rsidR="00C13568" w:rsidRPr="00A93B48" w:rsidSect="00E059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CAF" w14:textId="77777777" w:rsidR="00E27B88" w:rsidRDefault="00E27B88" w:rsidP="00E27B88">
      <w:r>
        <w:separator/>
      </w:r>
    </w:p>
  </w:endnote>
  <w:endnote w:type="continuationSeparator" w:id="0">
    <w:p w14:paraId="044FD5AB" w14:textId="77777777" w:rsidR="00E27B88" w:rsidRDefault="00E27B88" w:rsidP="00E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D250" w14:textId="77777777" w:rsidR="00E27B88" w:rsidRDefault="00E27B88" w:rsidP="00E27B88">
      <w:r>
        <w:separator/>
      </w:r>
    </w:p>
  </w:footnote>
  <w:footnote w:type="continuationSeparator" w:id="0">
    <w:p w14:paraId="6AA0BFB2" w14:textId="77777777" w:rsidR="00E27B88" w:rsidRDefault="00E27B88" w:rsidP="00E2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3B"/>
    <w:rsid w:val="0005458B"/>
    <w:rsid w:val="00055C43"/>
    <w:rsid w:val="001F52A8"/>
    <w:rsid w:val="002D03C3"/>
    <w:rsid w:val="00364109"/>
    <w:rsid w:val="003A201D"/>
    <w:rsid w:val="003B2B43"/>
    <w:rsid w:val="00525E4D"/>
    <w:rsid w:val="00597CF3"/>
    <w:rsid w:val="005A3E45"/>
    <w:rsid w:val="005C294B"/>
    <w:rsid w:val="00653C83"/>
    <w:rsid w:val="00677AAE"/>
    <w:rsid w:val="006C2CB8"/>
    <w:rsid w:val="006D430B"/>
    <w:rsid w:val="006E1C97"/>
    <w:rsid w:val="0072176A"/>
    <w:rsid w:val="00755D3A"/>
    <w:rsid w:val="0079115E"/>
    <w:rsid w:val="007E6E76"/>
    <w:rsid w:val="00916380"/>
    <w:rsid w:val="00957DE5"/>
    <w:rsid w:val="009630CB"/>
    <w:rsid w:val="00972D68"/>
    <w:rsid w:val="009C0F2A"/>
    <w:rsid w:val="00A304BB"/>
    <w:rsid w:val="00A93B48"/>
    <w:rsid w:val="00AA03DF"/>
    <w:rsid w:val="00B0482A"/>
    <w:rsid w:val="00B96A40"/>
    <w:rsid w:val="00BC2BA7"/>
    <w:rsid w:val="00C13568"/>
    <w:rsid w:val="00CB3EE2"/>
    <w:rsid w:val="00CD6807"/>
    <w:rsid w:val="00CF752A"/>
    <w:rsid w:val="00D2217F"/>
    <w:rsid w:val="00D3034E"/>
    <w:rsid w:val="00D52708"/>
    <w:rsid w:val="00D661E6"/>
    <w:rsid w:val="00D724E4"/>
    <w:rsid w:val="00E0593B"/>
    <w:rsid w:val="00E27B88"/>
    <w:rsid w:val="00E54E23"/>
    <w:rsid w:val="00E801DA"/>
    <w:rsid w:val="00F1646A"/>
    <w:rsid w:val="00F31889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7326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B88"/>
  </w:style>
  <w:style w:type="paragraph" w:styleId="a6">
    <w:name w:val="footer"/>
    <w:basedOn w:val="a"/>
    <w:link w:val="a7"/>
    <w:uiPriority w:val="99"/>
    <w:unhideWhenUsed/>
    <w:rsid w:val="00E27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B88"/>
  </w:style>
  <w:style w:type="paragraph" w:styleId="a8">
    <w:name w:val="Balloon Text"/>
    <w:basedOn w:val="a"/>
    <w:link w:val="a9"/>
    <w:uiPriority w:val="99"/>
    <w:semiHidden/>
    <w:unhideWhenUsed/>
    <w:rsid w:val="00A30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2025-08-25T06:35:00Z</dcterms:created>
  <dcterms:modified xsi:type="dcterms:W3CDTF">2025-08-25T06:56:00Z</dcterms:modified>
</cp:coreProperties>
</file>