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3420" w14:textId="77777777" w:rsidR="00525E4D" w:rsidRDefault="00525E4D" w:rsidP="00F1646A">
      <w:pPr>
        <w:rPr>
          <w:rFonts w:ascii="Meiryo UI" w:eastAsia="Meiryo UI" w:hAnsi="Meiryo UI"/>
          <w:b/>
        </w:rPr>
      </w:pPr>
    </w:p>
    <w:p w14:paraId="545A783B" w14:textId="1C6968F9" w:rsidR="00E0593B" w:rsidRPr="00916380" w:rsidRDefault="00F1646A">
      <w:pPr>
        <w:rPr>
          <w:rFonts w:ascii="Meiryo UI" w:eastAsia="Meiryo UI" w:hAnsi="Meiryo UI"/>
          <w:b/>
        </w:rPr>
      </w:pPr>
      <w:r w:rsidRPr="00D3034E">
        <w:rPr>
          <w:rFonts w:ascii="Meiryo UI" w:eastAsia="Meiryo UI" w:hAnsi="Meiryo UI" w:hint="eastAsia"/>
          <w:b/>
        </w:rPr>
        <w:t>大</w:t>
      </w:r>
      <w:r w:rsidR="001F52A8">
        <w:rPr>
          <w:rFonts w:ascii="Meiryo UI" w:eastAsia="Meiryo UI" w:hAnsi="Meiryo UI" w:hint="eastAsia"/>
          <w:b/>
        </w:rPr>
        <w:t>阪府　市町村　犯罪被害者等のための「総合的対応窓口」一</w:t>
      </w:r>
      <w:r w:rsidR="001F52A8" w:rsidRPr="00916380">
        <w:rPr>
          <w:rFonts w:ascii="Meiryo UI" w:eastAsia="Meiryo UI" w:hAnsi="Meiryo UI" w:hint="eastAsia"/>
          <w:b/>
        </w:rPr>
        <w:t>覧（令和</w:t>
      </w:r>
      <w:r w:rsidR="00FB2037" w:rsidRPr="00916380">
        <w:rPr>
          <w:rFonts w:ascii="Meiryo UI" w:eastAsia="Meiryo UI" w:hAnsi="Meiryo UI" w:hint="eastAsia"/>
          <w:b/>
        </w:rPr>
        <w:t>６</w:t>
      </w:r>
      <w:r w:rsidRPr="00916380">
        <w:rPr>
          <w:rFonts w:ascii="Meiryo UI" w:eastAsia="Meiryo UI" w:hAnsi="Meiryo UI" w:hint="eastAsia"/>
          <w:b/>
        </w:rPr>
        <w:t>年4月現在）</w:t>
      </w:r>
    </w:p>
    <w:tbl>
      <w:tblPr>
        <w:tblpPr w:leftFromText="142" w:rightFromText="142" w:vertAnchor="page" w:horzAnchor="margin" w:tblpY="1771"/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998"/>
        <w:gridCol w:w="5394"/>
        <w:gridCol w:w="3686"/>
      </w:tblGrid>
      <w:tr w:rsidR="00916380" w:rsidRPr="00916380" w14:paraId="0C227FB2" w14:textId="77777777" w:rsidTr="00E801DA">
        <w:trPr>
          <w:trHeight w:hRule="exact" w:val="3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C349A6" w14:textId="77777777" w:rsidR="00E27B88" w:rsidRPr="00916380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3375" w14:textId="77777777" w:rsidR="00E27B88" w:rsidRPr="00916380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市町村名</w:t>
            </w:r>
          </w:p>
        </w:tc>
        <w:tc>
          <w:tcPr>
            <w:tcW w:w="5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1DBD44A" w14:textId="77777777" w:rsidR="00E27B88" w:rsidRPr="00916380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総合的対応窓口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6BEAFC" w14:textId="77777777" w:rsidR="00E27B88" w:rsidRPr="00916380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総合的対応窓口電話番号</w:t>
            </w:r>
          </w:p>
        </w:tc>
      </w:tr>
      <w:tr w:rsidR="00916380" w:rsidRPr="00916380" w14:paraId="5DC7AA3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898158" w14:textId="77777777" w:rsidR="00E27B88" w:rsidRPr="00916380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D0DB" w14:textId="77777777" w:rsidR="00E27B88" w:rsidRPr="00916380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大阪市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E02AC4" w14:textId="77777777" w:rsidR="00E27B88" w:rsidRPr="00916380" w:rsidRDefault="00E27B88" w:rsidP="00D661E6">
            <w:pPr>
              <w:widowControl/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市民局ダイバーシティ推進室人権企画課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5666F" w14:textId="77777777" w:rsidR="00E27B88" w:rsidRPr="00916380" w:rsidRDefault="0005458B" w:rsidP="00D661E6">
            <w:pPr>
              <w:widowControl/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０６－６２０８－７４８９</w:t>
            </w:r>
          </w:p>
        </w:tc>
      </w:tr>
      <w:tr w:rsidR="00916380" w:rsidRPr="00916380" w14:paraId="561191E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DA8794" w14:textId="77777777" w:rsidR="00E27B88" w:rsidRPr="00916380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130F" w14:textId="77777777" w:rsidR="001F52A8" w:rsidRPr="00916380" w:rsidRDefault="001F52A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堺市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37D534" w14:textId="77777777" w:rsidR="00E27B88" w:rsidRPr="00916380" w:rsidRDefault="00E27B88" w:rsidP="00D661E6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市民人権局市民生活部 市民協働課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B12EA" w14:textId="77777777" w:rsidR="00E27B88" w:rsidRPr="00916380" w:rsidRDefault="00E27B88" w:rsidP="00D661E6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０７２－２２８－７４０５</w:t>
            </w:r>
          </w:p>
        </w:tc>
      </w:tr>
      <w:tr w:rsidR="00916380" w:rsidRPr="00916380" w14:paraId="0B164F7E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7C852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DD4" w14:textId="77777777" w:rsidR="001F52A8" w:rsidRPr="00916380" w:rsidRDefault="001F52A8" w:rsidP="001F52A8">
            <w:pPr>
              <w:widowControl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岸和田市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529A97" w14:textId="77777777" w:rsidR="001F52A8" w:rsidRPr="00916380" w:rsidRDefault="001F52A8" w:rsidP="001F52A8">
            <w:pPr>
              <w:widowControl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市民環境部人権・男女共同参画課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14DE6" w14:textId="77777777" w:rsidR="001F52A8" w:rsidRPr="00916380" w:rsidRDefault="001F52A8" w:rsidP="001F52A8">
            <w:pPr>
              <w:widowControl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０７２－４２９－９８３３</w:t>
            </w:r>
          </w:p>
        </w:tc>
      </w:tr>
      <w:tr w:rsidR="00916380" w:rsidRPr="00916380" w14:paraId="5EB7300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44D91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A7BD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豊中市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3FE56F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人権政策課人権平和センター豊中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1C31E" w14:textId="4888741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０６</w:t>
            </w:r>
            <w:r w:rsidR="0079115E" w:rsidRPr="00916380">
              <w:rPr>
                <w:rFonts w:ascii="Meiryo UI" w:eastAsia="Meiryo UI" w:hAnsi="Meiryo UI" w:hint="eastAsia"/>
                <w:sz w:val="16"/>
                <w:szCs w:val="16"/>
              </w:rPr>
              <w:t>ー</w:t>
            </w: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６８４１</w:t>
            </w:r>
            <w:r w:rsidR="0079115E" w:rsidRPr="00916380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１３１３</w:t>
            </w:r>
          </w:p>
        </w:tc>
      </w:tr>
      <w:tr w:rsidR="00916380" w:rsidRPr="00916380" w14:paraId="2510FE9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AB6D1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8D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池田市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05131B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総合政策部危機管理課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AB07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０７２－７５４－６２６３</w:t>
            </w:r>
          </w:p>
        </w:tc>
      </w:tr>
      <w:tr w:rsidR="00916380" w:rsidRPr="00916380" w14:paraId="281E8A5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44253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1E9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吹田市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AFD97A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市民部　人権政策室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70DF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０６－６３８４－１５１３</w:t>
            </w:r>
          </w:p>
        </w:tc>
      </w:tr>
      <w:tr w:rsidR="00916380" w:rsidRPr="00916380" w14:paraId="2859ED1D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D7FB3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EEF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泉大津市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91A68D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市長公室人権くらしの相談課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F2CE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０７２５－３３－１１３１</w:t>
            </w:r>
          </w:p>
        </w:tc>
      </w:tr>
      <w:tr w:rsidR="00916380" w:rsidRPr="00916380" w14:paraId="6023F0B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EA338D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5CAC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高槻市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98120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危機管理室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813FE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０７２－６７４－７３１４</w:t>
            </w:r>
          </w:p>
        </w:tc>
      </w:tr>
      <w:tr w:rsidR="00916380" w:rsidRPr="00916380" w14:paraId="09FEFABE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720B4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936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貝塚市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3898A0" w14:textId="512C598A" w:rsidR="001F52A8" w:rsidRPr="00916380" w:rsidRDefault="007E6E76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健康</w:t>
            </w:r>
            <w:r w:rsidR="001F52A8" w:rsidRPr="00916380">
              <w:rPr>
                <w:rFonts w:ascii="Meiryo UI" w:eastAsia="Meiryo UI" w:hAnsi="Meiryo UI" w:hint="eastAsia"/>
                <w:sz w:val="16"/>
                <w:szCs w:val="16"/>
              </w:rPr>
              <w:t>福祉部市民相談室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4084A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０７２－４３３－７０８５</w:t>
            </w:r>
          </w:p>
        </w:tc>
      </w:tr>
      <w:tr w:rsidR="00916380" w:rsidRPr="00916380" w14:paraId="718B1BC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6082B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57D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守口市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493B4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市民生活部人権室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39E41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０６－６９９２－１５１２</w:t>
            </w:r>
          </w:p>
        </w:tc>
      </w:tr>
      <w:tr w:rsidR="00916380" w:rsidRPr="00916380" w14:paraId="54D09ECA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64871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6BE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枚方市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471166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市長公室人権政策</w:t>
            </w:r>
            <w:r w:rsidR="0079115E" w:rsidRPr="00916380">
              <w:rPr>
                <w:rFonts w:ascii="Meiryo UI" w:eastAsia="Meiryo UI" w:hAnsi="Meiryo UI" w:hint="eastAsia"/>
                <w:sz w:val="16"/>
                <w:szCs w:val="16"/>
              </w:rPr>
              <w:t>課</w:t>
            </w:r>
          </w:p>
          <w:p w14:paraId="324090DC" w14:textId="1A0790B4" w:rsidR="0079115E" w:rsidRPr="00916380" w:rsidRDefault="0079115E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2144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０７２－８４１－１２５９</w:t>
            </w:r>
          </w:p>
        </w:tc>
      </w:tr>
      <w:tr w:rsidR="00916380" w:rsidRPr="00916380" w14:paraId="7A70573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891CF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97A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茨木市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FCB943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市民文化部人権・男女共生課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BFFC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０７２－６２０－１６４０</w:t>
            </w:r>
          </w:p>
        </w:tc>
      </w:tr>
      <w:tr w:rsidR="00916380" w:rsidRPr="00916380" w14:paraId="2E4B09C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F0F0E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4EA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八尾市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6EECE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3471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０７２－９２４－３８１７</w:t>
            </w:r>
          </w:p>
        </w:tc>
      </w:tr>
      <w:tr w:rsidR="00916380" w:rsidRPr="00916380" w14:paraId="34645E0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321FD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2B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泉佐野市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9DAB4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市民協働部人権推進課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0C57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０７２－４６３－１２１２</w:t>
            </w:r>
          </w:p>
        </w:tc>
      </w:tr>
      <w:tr w:rsidR="00916380" w:rsidRPr="00916380" w14:paraId="3B3D0852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8907C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994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富田林市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43DD0E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市民人権部人権・市民協働課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45EFE" w14:textId="12545FD6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０７２１－２５－１０００（内線</w:t>
            </w:r>
            <w:r w:rsidR="0079115E" w:rsidRPr="00916380">
              <w:rPr>
                <w:rFonts w:ascii="Meiryo UI" w:eastAsia="Meiryo UI" w:hAnsi="Meiryo UI" w:hint="eastAsia"/>
                <w:sz w:val="16"/>
                <w:szCs w:val="16"/>
              </w:rPr>
              <w:t>４７４</w:t>
            </w: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916380" w:rsidRPr="00916380" w14:paraId="73E3FDA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507A9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980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寝屋川市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DB9F13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危機管理部監察課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2A300" w14:textId="74E16830" w:rsidR="001F52A8" w:rsidRPr="00916380" w:rsidRDefault="00D5270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０７２－８１２－２２４６</w:t>
            </w:r>
          </w:p>
        </w:tc>
      </w:tr>
      <w:tr w:rsidR="00916380" w:rsidRPr="00916380" w14:paraId="4D55287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6FAE3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9CD3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河内長野市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B413A1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自治安全部危機管理課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2048B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０７２１－５３－１１１１</w:t>
            </w:r>
          </w:p>
        </w:tc>
      </w:tr>
      <w:tr w:rsidR="00916380" w:rsidRPr="00916380" w14:paraId="579954F3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EC44F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B6F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松原市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FDC7E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市民協働部人権交流室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AED2B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０７２－３３７－３１０１</w:t>
            </w:r>
          </w:p>
        </w:tc>
      </w:tr>
      <w:tr w:rsidR="00916380" w:rsidRPr="00916380" w14:paraId="4FAB647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CCF50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C2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大東市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3587F0" w14:textId="54733EE2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市民生活部人権室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CA7BA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０７２－８７０－０４４１</w:t>
            </w:r>
          </w:p>
        </w:tc>
      </w:tr>
      <w:tr w:rsidR="00916380" w:rsidRPr="00916380" w14:paraId="0A161D0E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AC1AF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23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和泉市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CF8A0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総務部人権・男女参画室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1E8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０７２５‐９９‐８１１５</w:t>
            </w:r>
          </w:p>
        </w:tc>
      </w:tr>
      <w:tr w:rsidR="00916380" w:rsidRPr="00916380" w14:paraId="35B6692F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546CE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07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箕面市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D08E7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人権文化部人権施策室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6AF7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０７２－７２４－６７２０</w:t>
            </w:r>
          </w:p>
        </w:tc>
      </w:tr>
      <w:tr w:rsidR="00916380" w:rsidRPr="00916380" w14:paraId="10FD9C3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DFAC7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1CE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柏原市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1289B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市民部人権推進課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38F436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０７２－９７２－６１００</w:t>
            </w:r>
          </w:p>
        </w:tc>
      </w:tr>
      <w:tr w:rsidR="00916380" w:rsidRPr="00916380" w14:paraId="7EA40DA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E2F89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0E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羽曳野市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27C136" w14:textId="6E918F72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市民人権部</w:t>
            </w:r>
            <w:r w:rsidR="0079115E" w:rsidRPr="00916380">
              <w:rPr>
                <w:rFonts w:ascii="Meiryo UI" w:eastAsia="Meiryo UI" w:hAnsi="Meiryo UI" w:hint="eastAsia"/>
                <w:sz w:val="16"/>
                <w:szCs w:val="16"/>
              </w:rPr>
              <w:t>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BFD60" w14:textId="472E30C8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０７２－９４７－３６０</w:t>
            </w:r>
            <w:r w:rsidR="00D52708" w:rsidRPr="00916380">
              <w:rPr>
                <w:rFonts w:ascii="Meiryo UI" w:eastAsia="Meiryo UI" w:hAnsi="Meiryo UI" w:hint="eastAsia"/>
                <w:sz w:val="16"/>
                <w:szCs w:val="16"/>
              </w:rPr>
              <w:t>７</w:t>
            </w:r>
          </w:p>
        </w:tc>
      </w:tr>
      <w:tr w:rsidR="00916380" w:rsidRPr="00916380" w14:paraId="69C0188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CF8AA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7DBA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門真市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003F0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市民文化部人権市民相談課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EF66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０６－６９０２－６０７９</w:t>
            </w:r>
          </w:p>
        </w:tc>
      </w:tr>
      <w:tr w:rsidR="00916380" w:rsidRPr="00916380" w14:paraId="0F756FA6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A9D1D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461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摂津市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B6C27A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総務部防災危機管理課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F6F80" w14:textId="1D33D3CA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０６－６</w:t>
            </w:r>
            <w:r w:rsidR="00D52708" w:rsidRPr="00916380">
              <w:rPr>
                <w:rFonts w:ascii="Meiryo UI" w:eastAsia="Meiryo UI" w:hAnsi="Meiryo UI" w:hint="eastAsia"/>
                <w:sz w:val="16"/>
                <w:szCs w:val="16"/>
              </w:rPr>
              <w:t>３８３－１１３３</w:t>
            </w:r>
          </w:p>
        </w:tc>
      </w:tr>
      <w:tr w:rsidR="00916380" w:rsidRPr="00916380" w14:paraId="39B9EAEF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8E762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574B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高石市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DEB709" w14:textId="20770A0E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</w:t>
            </w:r>
            <w:r w:rsidR="0079115E" w:rsidRPr="00916380">
              <w:rPr>
                <w:rFonts w:ascii="Meiryo UI" w:eastAsia="Meiryo UI" w:hAnsi="Meiryo UI" w:hint="eastAsia"/>
                <w:sz w:val="16"/>
                <w:szCs w:val="16"/>
              </w:rPr>
              <w:t>人権・生活相談課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07F21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０７２－２７５－６２７９</w:t>
            </w:r>
          </w:p>
        </w:tc>
      </w:tr>
      <w:tr w:rsidR="00916380" w:rsidRPr="00916380" w14:paraId="4D342823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6936A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303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藤井寺市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A03B32" w14:textId="11C96D71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市民生活部 協働人権課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BD696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０７２－９３９－１０５９</w:t>
            </w:r>
          </w:p>
        </w:tc>
      </w:tr>
      <w:tr w:rsidR="00916380" w:rsidRPr="00916380" w14:paraId="6B0B677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492EA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0CC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東大阪市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522A4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市長公室広報広聴室市政情報相談課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C497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０６－４３０９－３１２３</w:t>
            </w:r>
          </w:p>
        </w:tc>
      </w:tr>
      <w:tr w:rsidR="00916380" w:rsidRPr="00916380" w14:paraId="712EA7F5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D4F7F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A0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泉南市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683B0D" w14:textId="77777777" w:rsidR="00B96A40" w:rsidRPr="00916380" w:rsidRDefault="00B96A40" w:rsidP="00B96A4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福祉保険部生活福祉課</w:t>
            </w:r>
          </w:p>
          <w:p w14:paraId="04AE2E8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BAB7D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０７２－４８３－３４７３</w:t>
            </w:r>
          </w:p>
        </w:tc>
      </w:tr>
      <w:tr w:rsidR="00916380" w:rsidRPr="00916380" w14:paraId="5A8D981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6222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D3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四條畷市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CB1F56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市民生活部人権・市民相談課／市人権協会（人権・市民相談課内）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7E123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０７２－８０３－７３５５</w:t>
            </w:r>
          </w:p>
        </w:tc>
      </w:tr>
      <w:tr w:rsidR="00916380" w:rsidRPr="00916380" w14:paraId="401F0295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017C7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EF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交野市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B2BA5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総務部人権と暮らしの相談課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38B2C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０７２－８１７－０９９７</w:t>
            </w:r>
          </w:p>
        </w:tc>
      </w:tr>
      <w:tr w:rsidR="00916380" w:rsidRPr="00916380" w14:paraId="3DA99962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2E1AE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1A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大阪狭山市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7C07C7" w14:textId="3AD7696D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市民生活部</w:t>
            </w:r>
            <w:r w:rsidR="0079115E" w:rsidRPr="00916380">
              <w:rPr>
                <w:rFonts w:ascii="Meiryo UI" w:eastAsia="Meiryo UI" w:hAnsi="Meiryo UI" w:hint="eastAsia"/>
                <w:sz w:val="16"/>
                <w:szCs w:val="16"/>
              </w:rPr>
              <w:t>広報広聴</w:t>
            </w: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・人権啓発グループ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33DE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０７２－３６６－００１１</w:t>
            </w:r>
          </w:p>
        </w:tc>
      </w:tr>
      <w:tr w:rsidR="00916380" w:rsidRPr="00916380" w14:paraId="3424987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E2ABB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183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阪南市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2EB6AB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27D10" w14:textId="7242E5B8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</w:t>
            </w:r>
            <w:r w:rsidR="00D52708" w:rsidRPr="00916380">
              <w:rPr>
                <w:rFonts w:ascii="Meiryo UI" w:eastAsia="Meiryo UI" w:hAnsi="Meiryo UI" w:hint="eastAsia"/>
                <w:sz w:val="16"/>
                <w:szCs w:val="16"/>
              </w:rPr>
              <w:t>８９－４５０５</w:t>
            </w:r>
          </w:p>
        </w:tc>
      </w:tr>
      <w:tr w:rsidR="00916380" w:rsidRPr="00916380" w14:paraId="6FA6B1B5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9FC45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EA9C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島本町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E8532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総合政策部人権文化センター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CA583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０７５－９６２－４４０２</w:t>
            </w:r>
          </w:p>
        </w:tc>
      </w:tr>
      <w:tr w:rsidR="00916380" w:rsidRPr="00916380" w14:paraId="5194B780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C5F78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5C0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豊能町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C265CA" w14:textId="6EBB2C29" w:rsidR="001F52A8" w:rsidRPr="00916380" w:rsidRDefault="0079115E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生活福祉部</w:t>
            </w:r>
            <w:r w:rsidR="001F52A8" w:rsidRPr="00916380">
              <w:rPr>
                <w:rFonts w:ascii="Meiryo UI" w:eastAsia="Meiryo UI" w:hAnsi="Meiryo UI" w:hint="eastAsia"/>
                <w:sz w:val="16"/>
                <w:szCs w:val="16"/>
              </w:rPr>
              <w:t>住民人権課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7C9C6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０７２‐７３９‐３４０２</w:t>
            </w:r>
          </w:p>
        </w:tc>
      </w:tr>
      <w:tr w:rsidR="00916380" w:rsidRPr="00916380" w14:paraId="2729208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08C08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347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能勢町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D3E28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 xml:space="preserve">総務部総務課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51BD2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０７２－７３４－０４７９</w:t>
            </w:r>
          </w:p>
        </w:tc>
      </w:tr>
      <w:tr w:rsidR="00916380" w:rsidRPr="00916380" w14:paraId="63462F31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1C1B1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9DA8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忠岡町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AD27B2" w14:textId="456894C0" w:rsidR="001F52A8" w:rsidRPr="00916380" w:rsidRDefault="0079115E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産業住民部住民人権課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8C68F" w14:textId="5BAE95A5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０７２５－２２－１１２２</w:t>
            </w:r>
          </w:p>
        </w:tc>
      </w:tr>
      <w:tr w:rsidR="00916380" w:rsidRPr="00916380" w14:paraId="4B01193F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D6370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841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熊取町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D486B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総務部人権・女性活躍推進課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0762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０７２－４５２－１００４</w:t>
            </w:r>
          </w:p>
        </w:tc>
      </w:tr>
      <w:tr w:rsidR="00916380" w:rsidRPr="00916380" w14:paraId="15C78027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25B62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BBF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田尻町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E00A41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総務部安全安心まちづくり推進局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F63E7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０７２－４６６－５００９</w:t>
            </w:r>
          </w:p>
        </w:tc>
      </w:tr>
      <w:tr w:rsidR="00916380" w:rsidRPr="00916380" w14:paraId="563F2EE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C03A1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87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岬町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0F401F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総務部　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BD820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０７２－４９２－２７７３</w:t>
            </w:r>
          </w:p>
        </w:tc>
      </w:tr>
      <w:tr w:rsidR="00916380" w:rsidRPr="00916380" w14:paraId="32628560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7F1C5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AD5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太子町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F7C62C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政策総務部住民人権課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A42D4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０７２１－９８－５５１５</w:t>
            </w:r>
          </w:p>
        </w:tc>
      </w:tr>
      <w:tr w:rsidR="00916380" w:rsidRPr="00916380" w14:paraId="62E26F1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37CDC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B441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河南町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84DB29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住民部人権男女共同社会室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87A8E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０７２１－９３－２５００</w:t>
            </w:r>
          </w:p>
        </w:tc>
      </w:tr>
      <w:tr w:rsidR="00916380" w:rsidRPr="00916380" w14:paraId="6FB5741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C35C6" w14:textId="77777777" w:rsidR="001F52A8" w:rsidRPr="00916380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916380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A8CC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千早赤阪村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5378F8" w14:textId="2A76243F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住民課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49A6F" w14:textId="77777777" w:rsidR="001F52A8" w:rsidRPr="00916380" w:rsidRDefault="001F52A8" w:rsidP="001F52A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6380">
              <w:rPr>
                <w:rFonts w:ascii="Meiryo UI" w:eastAsia="Meiryo UI" w:hAnsi="Meiryo UI" w:hint="eastAsia"/>
                <w:sz w:val="16"/>
                <w:szCs w:val="16"/>
              </w:rPr>
              <w:t>０７２１－２６－７１１６</w:t>
            </w:r>
          </w:p>
        </w:tc>
      </w:tr>
    </w:tbl>
    <w:p w14:paraId="1F3328B7" w14:textId="77777777" w:rsidR="00E27B88" w:rsidRDefault="00E27B88">
      <w:pPr>
        <w:rPr>
          <w:b/>
        </w:rPr>
      </w:pPr>
    </w:p>
    <w:p w14:paraId="08ADBB4B" w14:textId="77777777" w:rsidR="00C13568" w:rsidRPr="00A304BB" w:rsidRDefault="00C13568">
      <w:pPr>
        <w:rPr>
          <w:b/>
        </w:rPr>
      </w:pPr>
    </w:p>
    <w:sectPr w:rsidR="00C13568" w:rsidRPr="00A304BB" w:rsidSect="00E059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CCAF" w14:textId="77777777" w:rsidR="00E27B88" w:rsidRDefault="00E27B88" w:rsidP="00E27B88">
      <w:r>
        <w:separator/>
      </w:r>
    </w:p>
  </w:endnote>
  <w:endnote w:type="continuationSeparator" w:id="0">
    <w:p w14:paraId="044FD5AB" w14:textId="77777777" w:rsidR="00E27B88" w:rsidRDefault="00E27B88" w:rsidP="00E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D250" w14:textId="77777777" w:rsidR="00E27B88" w:rsidRDefault="00E27B88" w:rsidP="00E27B88">
      <w:r>
        <w:separator/>
      </w:r>
    </w:p>
  </w:footnote>
  <w:footnote w:type="continuationSeparator" w:id="0">
    <w:p w14:paraId="6AA0BFB2" w14:textId="77777777" w:rsidR="00E27B88" w:rsidRDefault="00E27B88" w:rsidP="00E2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3B"/>
    <w:rsid w:val="0005458B"/>
    <w:rsid w:val="00055C43"/>
    <w:rsid w:val="001F52A8"/>
    <w:rsid w:val="002D03C3"/>
    <w:rsid w:val="00364109"/>
    <w:rsid w:val="003A201D"/>
    <w:rsid w:val="003B2B43"/>
    <w:rsid w:val="00525E4D"/>
    <w:rsid w:val="00597CF3"/>
    <w:rsid w:val="005A3E45"/>
    <w:rsid w:val="005C294B"/>
    <w:rsid w:val="00677AAE"/>
    <w:rsid w:val="006C2CB8"/>
    <w:rsid w:val="006D430B"/>
    <w:rsid w:val="006E1C97"/>
    <w:rsid w:val="0072176A"/>
    <w:rsid w:val="00755D3A"/>
    <w:rsid w:val="0079115E"/>
    <w:rsid w:val="007E6E76"/>
    <w:rsid w:val="00916380"/>
    <w:rsid w:val="009630CB"/>
    <w:rsid w:val="00972D68"/>
    <w:rsid w:val="009C0F2A"/>
    <w:rsid w:val="00A304BB"/>
    <w:rsid w:val="00AA03DF"/>
    <w:rsid w:val="00B0482A"/>
    <w:rsid w:val="00B96A40"/>
    <w:rsid w:val="00BC2BA7"/>
    <w:rsid w:val="00C13568"/>
    <w:rsid w:val="00CB3EE2"/>
    <w:rsid w:val="00D2217F"/>
    <w:rsid w:val="00D3034E"/>
    <w:rsid w:val="00D52708"/>
    <w:rsid w:val="00D661E6"/>
    <w:rsid w:val="00D724E4"/>
    <w:rsid w:val="00E0593B"/>
    <w:rsid w:val="00E27B88"/>
    <w:rsid w:val="00E801DA"/>
    <w:rsid w:val="00F1646A"/>
    <w:rsid w:val="00F31889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326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B88"/>
  </w:style>
  <w:style w:type="paragraph" w:styleId="a6">
    <w:name w:val="footer"/>
    <w:basedOn w:val="a"/>
    <w:link w:val="a7"/>
    <w:uiPriority w:val="99"/>
    <w:unhideWhenUsed/>
    <w:rsid w:val="00E2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B88"/>
  </w:style>
  <w:style w:type="paragraph" w:styleId="a8">
    <w:name w:val="Balloon Text"/>
    <w:basedOn w:val="a"/>
    <w:link w:val="a9"/>
    <w:uiPriority w:val="99"/>
    <w:semiHidden/>
    <w:unhideWhenUsed/>
    <w:rsid w:val="00A3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2023-05-26T04:43:00Z</dcterms:created>
  <dcterms:modified xsi:type="dcterms:W3CDTF">2024-06-14T04:50:00Z</dcterms:modified>
</cp:coreProperties>
</file>