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DC" w:rsidRDefault="00397CDC" w:rsidP="00810260">
      <w:bookmarkStart w:id="0" w:name="_GoBack"/>
      <w:bookmarkEnd w:id="0"/>
    </w:p>
    <w:p w:rsidR="00397CDC" w:rsidRPr="00397CDC" w:rsidRDefault="00397CDC" w:rsidP="00810260">
      <w:pPr>
        <w:rPr>
          <w:rFonts w:ascii="HG丸ｺﾞｼｯｸM-PRO" w:eastAsia="HG丸ｺﾞｼｯｸM-PRO" w:hAnsi="HG丸ｺﾞｼｯｸM-PRO"/>
          <w:sz w:val="22"/>
        </w:rPr>
      </w:pPr>
      <w:r w:rsidRPr="00397CDC">
        <w:rPr>
          <w:rFonts w:ascii="HG丸ｺﾞｼｯｸM-PRO" w:eastAsia="HG丸ｺﾞｼｯｸM-PRO" w:hAnsi="HG丸ｺﾞｼｯｸM-PRO" w:hint="eastAsia"/>
          <w:sz w:val="22"/>
        </w:rPr>
        <w:t>協力医療機関一覧表</w:t>
      </w:r>
    </w:p>
    <w:p w:rsidR="00397CDC" w:rsidRDefault="00397CDC" w:rsidP="00810260"/>
    <w:tbl>
      <w:tblPr>
        <w:tblStyle w:val="a7"/>
        <w:tblW w:w="9498" w:type="dxa"/>
        <w:tblInd w:w="-34" w:type="dxa"/>
        <w:tblLayout w:type="fixed"/>
        <w:tblLook w:val="04A0" w:firstRow="1" w:lastRow="0" w:firstColumn="1" w:lastColumn="0" w:noHBand="0" w:noVBand="1"/>
        <w:tblCaption w:val="性暴力被害者支援ネットワーク協力医療機関"/>
        <w:tblDescription w:val="大阪府内の性暴力被害者支援ネットワークに参画している病院名・住所・電話番号"/>
      </w:tblPr>
      <w:tblGrid>
        <w:gridCol w:w="3544"/>
        <w:gridCol w:w="3402"/>
        <w:gridCol w:w="2552"/>
      </w:tblGrid>
      <w:tr w:rsidR="007479DC" w:rsidRPr="0064778F" w:rsidTr="00100CA3">
        <w:trPr>
          <w:tblHeader/>
        </w:trPr>
        <w:tc>
          <w:tcPr>
            <w:tcW w:w="3544" w:type="dxa"/>
          </w:tcPr>
          <w:p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協力医療機関名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</w:tcPr>
          <w:p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住所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連絡先</w:t>
            </w:r>
          </w:p>
        </w:tc>
      </w:tr>
      <w:tr w:rsidR="007479DC" w:rsidRPr="0064778F" w:rsidTr="00100CA3">
        <w:trPr>
          <w:trHeight w:val="824"/>
        </w:trPr>
        <w:tc>
          <w:tcPr>
            <w:tcW w:w="3544" w:type="dxa"/>
            <w:vAlign w:val="center"/>
          </w:tcPr>
          <w:p w:rsidR="007479DC" w:rsidRPr="0064778F" w:rsidRDefault="007479DC" w:rsidP="0064778F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社会福祉法人</w:t>
            </w:r>
            <w:r w:rsidR="0062213B">
              <w:rPr>
                <w:rFonts w:ascii="HG丸ｺﾞｼｯｸM-PRO" w:eastAsia="HG丸ｺﾞｼｯｸM-PRO" w:hAnsi="HG丸ｺﾞｼｯｸM-PRO" w:cs="Times New Roman" w:hint="eastAsia"/>
              </w:rPr>
              <w:t>恩賜財団</w:t>
            </w:r>
          </w:p>
          <w:p w:rsidR="007479DC" w:rsidRPr="0064778F" w:rsidRDefault="007479DC" w:rsidP="0064778F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大阪府済生会吹田病院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:rsidR="007479DC" w:rsidRPr="0064778F" w:rsidRDefault="007479DC" w:rsidP="007479D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吹田市川園町１―2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06-6382-1521(代)</w:t>
            </w:r>
          </w:p>
        </w:tc>
      </w:tr>
      <w:tr w:rsidR="007479DC" w:rsidRPr="0064778F" w:rsidTr="00100CA3">
        <w:trPr>
          <w:trHeight w:val="824"/>
        </w:trPr>
        <w:tc>
          <w:tcPr>
            <w:tcW w:w="3544" w:type="dxa"/>
            <w:vAlign w:val="center"/>
          </w:tcPr>
          <w:p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社会医療法人愛仁会</w:t>
            </w:r>
          </w:p>
          <w:p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高槻病院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:rsidR="007479DC" w:rsidRPr="0064778F" w:rsidRDefault="007479DC" w:rsidP="007479D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高槻市古曽部町１－３－１３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072-681-3801(代)</w:t>
            </w:r>
          </w:p>
        </w:tc>
      </w:tr>
      <w:tr w:rsidR="0062213B" w:rsidRPr="0064778F" w:rsidTr="00100CA3">
        <w:trPr>
          <w:trHeight w:val="888"/>
        </w:trPr>
        <w:tc>
          <w:tcPr>
            <w:tcW w:w="3544" w:type="dxa"/>
            <w:vAlign w:val="center"/>
          </w:tcPr>
          <w:p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市立ひらかた病院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枚方市禁野本町２－１４－１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072-847-2821(代)</w:t>
            </w:r>
          </w:p>
        </w:tc>
      </w:tr>
      <w:tr w:rsidR="0062213B" w:rsidRPr="0064778F" w:rsidTr="00100CA3">
        <w:trPr>
          <w:trHeight w:val="888"/>
        </w:trPr>
        <w:tc>
          <w:tcPr>
            <w:tcW w:w="3544" w:type="dxa"/>
            <w:vAlign w:val="center"/>
          </w:tcPr>
          <w:p w:rsidR="0062213B" w:rsidRPr="000B341E" w:rsidRDefault="0062213B" w:rsidP="00CC49EF">
            <w:pPr>
              <w:rPr>
                <w:rFonts w:ascii="HG丸ｺﾞｼｯｸM-PRO" w:eastAsia="HG丸ｺﾞｼｯｸM-PRO" w:hAnsi="HG丸ｺﾞｼｯｸM-PRO"/>
              </w:rPr>
            </w:pPr>
            <w:r w:rsidRPr="000B341E">
              <w:rPr>
                <w:rFonts w:ascii="HG丸ｺﾞｼｯｸM-PRO" w:eastAsia="HG丸ｺﾞｼｯｸM-PRO" w:hAnsi="HG丸ｺﾞｼｯｸM-PRO" w:hint="eastAsia"/>
              </w:rPr>
              <w:t>八尾市立病院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:rsidR="0062213B" w:rsidRPr="000B341E" w:rsidRDefault="0062213B" w:rsidP="00CC49EF">
            <w:pPr>
              <w:rPr>
                <w:rFonts w:ascii="HG丸ｺﾞｼｯｸM-PRO" w:eastAsia="HG丸ｺﾞｼｯｸM-PRO" w:hAnsi="HG丸ｺﾞｼｯｸM-PRO"/>
              </w:rPr>
            </w:pPr>
            <w:r w:rsidRPr="000B341E">
              <w:rPr>
                <w:rFonts w:ascii="HG丸ｺﾞｼｯｸM-PRO" w:eastAsia="HG丸ｺﾞｼｯｸM-PRO" w:hAnsi="HG丸ｺﾞｼｯｸM-PRO" w:hint="eastAsia"/>
              </w:rPr>
              <w:t>八尾市龍華町１</w:t>
            </w:r>
            <w:r w:rsidRPr="000B341E">
              <w:rPr>
                <w:rFonts w:ascii="HG丸ｺﾞｼｯｸM-PRO" w:eastAsia="HG丸ｺﾞｼｯｸM-PRO" w:hAnsi="HG丸ｺﾞｼｯｸM-PRO"/>
              </w:rPr>
              <w:t>-</w:t>
            </w:r>
            <w:r w:rsidRPr="000B341E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0B341E">
              <w:rPr>
                <w:rFonts w:ascii="HG丸ｺﾞｼｯｸM-PRO" w:eastAsia="HG丸ｺﾞｼｯｸM-PRO" w:hAnsi="HG丸ｺﾞｼｯｸM-PRO"/>
              </w:rPr>
              <w:t>−</w:t>
            </w:r>
            <w:r w:rsidRPr="000B341E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213B" w:rsidRPr="000B341E" w:rsidRDefault="0062213B" w:rsidP="00CC49EF">
            <w:pPr>
              <w:rPr>
                <w:rFonts w:ascii="HG丸ｺﾞｼｯｸM-PRO" w:eastAsia="HG丸ｺﾞｼｯｸM-PRO" w:hAnsi="HG丸ｺﾞｼｯｸM-PRO"/>
              </w:rPr>
            </w:pPr>
            <w:r w:rsidRPr="000B341E">
              <w:rPr>
                <w:rFonts w:ascii="HG丸ｺﾞｼｯｸM-PRO" w:eastAsia="HG丸ｺﾞｼｯｸM-PRO" w:hAnsi="HG丸ｺﾞｼｯｸM-PRO"/>
              </w:rPr>
              <w:t>072-922-0881(</w:t>
            </w:r>
            <w:r w:rsidRPr="000B341E">
              <w:rPr>
                <w:rFonts w:ascii="HG丸ｺﾞｼｯｸM-PRO" w:eastAsia="HG丸ｺﾞｼｯｸM-PRO" w:hAnsi="HG丸ｺﾞｼｯｸM-PRO" w:hint="eastAsia"/>
              </w:rPr>
              <w:t>代</w:t>
            </w:r>
            <w:r w:rsidRPr="000B341E">
              <w:rPr>
                <w:rFonts w:ascii="HG丸ｺﾞｼｯｸM-PRO" w:eastAsia="HG丸ｺﾞｼｯｸM-PRO" w:hAnsi="HG丸ｺﾞｼｯｸM-PRO"/>
              </w:rPr>
              <w:t>)</w:t>
            </w:r>
          </w:p>
        </w:tc>
      </w:tr>
      <w:tr w:rsidR="0062213B" w:rsidRPr="0064778F" w:rsidTr="00100CA3">
        <w:trPr>
          <w:trHeight w:val="888"/>
        </w:trPr>
        <w:tc>
          <w:tcPr>
            <w:tcW w:w="3544" w:type="dxa"/>
            <w:vAlign w:val="center"/>
          </w:tcPr>
          <w:p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社会医療法人愛仁会</w:t>
            </w:r>
          </w:p>
          <w:p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千船病院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大阪市西淀川区</w:t>
            </w:r>
            <w:r w:rsidRPr="00BE04DB">
              <w:rPr>
                <w:rFonts w:ascii="HG丸ｺﾞｼｯｸM-PRO" w:eastAsia="HG丸ｺﾞｼｯｸM-PRO" w:hAnsi="HG丸ｺﾞｼｯｸM-PRO" w:cs="Times New Roman" w:hint="eastAsia"/>
              </w:rPr>
              <w:t>福町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３－２－３９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06-6471-9541(代)</w:t>
            </w:r>
          </w:p>
        </w:tc>
      </w:tr>
      <w:tr w:rsidR="0062213B" w:rsidRPr="0064778F" w:rsidTr="00100CA3">
        <w:trPr>
          <w:trHeight w:val="888"/>
        </w:trPr>
        <w:tc>
          <w:tcPr>
            <w:tcW w:w="3544" w:type="dxa"/>
            <w:vAlign w:val="center"/>
          </w:tcPr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地方独立行政法人</w:t>
            </w:r>
          </w:p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大阪府立病院機構</w:t>
            </w:r>
          </w:p>
          <w:p w:rsidR="0062213B" w:rsidRPr="0064778F" w:rsidRDefault="0062213B" w:rsidP="00977FDF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大阪</w:t>
            </w: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急性期・総合医療センター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:rsidR="0062213B" w:rsidRPr="0064778F" w:rsidRDefault="0062213B" w:rsidP="007479D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大阪市住吉区万代東３－１－５６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06-6692-1201(代)</w:t>
            </w:r>
          </w:p>
        </w:tc>
      </w:tr>
      <w:tr w:rsidR="0062213B" w:rsidRPr="0064778F" w:rsidTr="00100CA3">
        <w:trPr>
          <w:trHeight w:val="888"/>
        </w:trPr>
        <w:tc>
          <w:tcPr>
            <w:tcW w:w="3544" w:type="dxa"/>
            <w:vAlign w:val="center"/>
          </w:tcPr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地方独立行政法人</w:t>
            </w:r>
          </w:p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堺市立病院機構</w:t>
            </w:r>
          </w:p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堺市立総合医療センター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:rsidR="0062213B" w:rsidRPr="0064778F" w:rsidRDefault="0062213B" w:rsidP="007479D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堺市西区家原寺町１－１－１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213B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072-272-1199(代)</w:t>
            </w:r>
          </w:p>
          <w:p w:rsidR="0062213B" w:rsidRPr="003660D3" w:rsidRDefault="0062213B" w:rsidP="00100CA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60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＊医療受診専用ホットライン＊</w:t>
            </w:r>
          </w:p>
          <w:p w:rsidR="0062213B" w:rsidRPr="0064778F" w:rsidRDefault="0062213B" w:rsidP="00100CA3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3660D3">
              <w:rPr>
                <w:rFonts w:ascii="HG丸ｺﾞｼｯｸM-PRO" w:eastAsia="HG丸ｺﾞｼｯｸM-PRO" w:hAnsi="HG丸ｺﾞｼｯｸM-PRO"/>
              </w:rPr>
              <w:t>080-8925-8880</w:t>
            </w:r>
          </w:p>
        </w:tc>
      </w:tr>
      <w:tr w:rsidR="0062213B" w:rsidRPr="0064778F" w:rsidTr="00100CA3">
        <w:trPr>
          <w:trHeight w:val="888"/>
        </w:trPr>
        <w:tc>
          <w:tcPr>
            <w:tcW w:w="3544" w:type="dxa"/>
            <w:vAlign w:val="center"/>
          </w:tcPr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泉大津市立病院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:rsidR="0062213B" w:rsidRPr="0064778F" w:rsidRDefault="0062213B" w:rsidP="007479D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泉大津市下条町１６－１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0725-32-5622(代)</w:t>
            </w:r>
          </w:p>
        </w:tc>
      </w:tr>
      <w:tr w:rsidR="0062213B" w:rsidRPr="0064778F" w:rsidTr="00100CA3">
        <w:trPr>
          <w:trHeight w:val="902"/>
        </w:trPr>
        <w:tc>
          <w:tcPr>
            <w:tcW w:w="3544" w:type="dxa"/>
            <w:vAlign w:val="center"/>
          </w:tcPr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地方独立行政法人</w:t>
            </w:r>
          </w:p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りんくう総合医療センター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:rsidR="0062213B" w:rsidRPr="0064778F" w:rsidRDefault="0062213B" w:rsidP="007479D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泉佐野市りんくう往来北２－２３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072-469-3111(代)</w:t>
            </w:r>
          </w:p>
        </w:tc>
      </w:tr>
      <w:tr w:rsidR="0062213B" w:rsidRPr="0064778F" w:rsidTr="00100CA3">
        <w:trPr>
          <w:trHeight w:val="902"/>
        </w:trPr>
        <w:tc>
          <w:tcPr>
            <w:tcW w:w="3544" w:type="dxa"/>
            <w:vAlign w:val="center"/>
          </w:tcPr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医療法人定生会</w:t>
            </w:r>
          </w:p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谷口病院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:rsidR="0062213B" w:rsidRPr="0064778F" w:rsidRDefault="0062213B" w:rsidP="007479D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泉佐野市大西１－５－２０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072-463-3232(代)</w:t>
            </w:r>
          </w:p>
        </w:tc>
      </w:tr>
    </w:tbl>
    <w:p w:rsidR="0064778F" w:rsidRDefault="0064778F" w:rsidP="00810260"/>
    <w:p w:rsidR="007479DC" w:rsidRPr="007479DC" w:rsidRDefault="007479DC" w:rsidP="00810260">
      <w:pPr>
        <w:rPr>
          <w:rFonts w:ascii="HG丸ｺﾞｼｯｸM-PRO" w:eastAsia="HG丸ｺﾞｼｯｸM-PRO" w:hAnsi="HG丸ｺﾞｼｯｸM-PRO" w:cs="Times New Roman"/>
          <w:szCs w:val="21"/>
        </w:rPr>
      </w:pPr>
      <w:r w:rsidRPr="007479DC">
        <w:rPr>
          <w:rFonts w:ascii="HG丸ｺﾞｼｯｸM-PRO" w:eastAsia="HG丸ｺﾞｼｯｸM-PRO" w:hAnsi="HG丸ｺﾞｼｯｸM-PRO" w:cs="Times New Roman" w:hint="eastAsia"/>
          <w:szCs w:val="21"/>
        </w:rPr>
        <w:t>受診にあたっての注意事項</w:t>
      </w:r>
    </w:p>
    <w:p w:rsidR="007479DC" w:rsidRPr="007479DC" w:rsidRDefault="007479DC" w:rsidP="00810260">
      <w:pPr>
        <w:rPr>
          <w:szCs w:val="21"/>
        </w:rPr>
      </w:pPr>
      <w:r w:rsidRPr="007479DC">
        <w:rPr>
          <w:rFonts w:ascii="HG丸ｺﾞｼｯｸM-PRO" w:eastAsia="HG丸ｺﾞｼｯｸM-PRO" w:hAnsi="HG丸ｺﾞｼｯｸM-PRO" w:cs="Times New Roman" w:hint="eastAsia"/>
          <w:szCs w:val="21"/>
        </w:rPr>
        <w:t>受診にあたっては事前に電話にて問い合わせをしてください。</w:t>
      </w:r>
    </w:p>
    <w:sectPr w:rsidR="007479DC" w:rsidRPr="007479DC" w:rsidSect="001C4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BD" w:rsidRDefault="00E149BD" w:rsidP="00DF0116">
      <w:r>
        <w:separator/>
      </w:r>
    </w:p>
  </w:endnote>
  <w:endnote w:type="continuationSeparator" w:id="0">
    <w:p w:rsidR="00E149BD" w:rsidRDefault="00E149BD" w:rsidP="00DF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EE" w:rsidRDefault="00ED1A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EE" w:rsidRDefault="00ED1A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EE" w:rsidRDefault="00ED1A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BD" w:rsidRDefault="00E149BD" w:rsidP="00DF0116">
      <w:r>
        <w:separator/>
      </w:r>
    </w:p>
  </w:footnote>
  <w:footnote w:type="continuationSeparator" w:id="0">
    <w:p w:rsidR="00E149BD" w:rsidRDefault="00E149BD" w:rsidP="00DF0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EE" w:rsidRDefault="00ED1A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EE" w:rsidRDefault="00ED1A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EE" w:rsidRDefault="00ED1A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16"/>
    <w:rsid w:val="000B341E"/>
    <w:rsid w:val="00100CA3"/>
    <w:rsid w:val="0012044B"/>
    <w:rsid w:val="00124AAC"/>
    <w:rsid w:val="0019340D"/>
    <w:rsid w:val="001C41AE"/>
    <w:rsid w:val="001D395C"/>
    <w:rsid w:val="002E5196"/>
    <w:rsid w:val="00301961"/>
    <w:rsid w:val="00397CDC"/>
    <w:rsid w:val="003A4048"/>
    <w:rsid w:val="003D6B81"/>
    <w:rsid w:val="005750B5"/>
    <w:rsid w:val="0062213B"/>
    <w:rsid w:val="0064778F"/>
    <w:rsid w:val="007431DB"/>
    <w:rsid w:val="007479DC"/>
    <w:rsid w:val="00810260"/>
    <w:rsid w:val="008E7245"/>
    <w:rsid w:val="00937010"/>
    <w:rsid w:val="00977FDF"/>
    <w:rsid w:val="009C730E"/>
    <w:rsid w:val="00AC251D"/>
    <w:rsid w:val="00B202C7"/>
    <w:rsid w:val="00B666A8"/>
    <w:rsid w:val="00BE04DB"/>
    <w:rsid w:val="00BE415B"/>
    <w:rsid w:val="00C01195"/>
    <w:rsid w:val="00CD5D6F"/>
    <w:rsid w:val="00D01D40"/>
    <w:rsid w:val="00DA2D33"/>
    <w:rsid w:val="00DF0116"/>
    <w:rsid w:val="00E149BD"/>
    <w:rsid w:val="00E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116"/>
  </w:style>
  <w:style w:type="paragraph" w:styleId="a5">
    <w:name w:val="footer"/>
    <w:basedOn w:val="a"/>
    <w:link w:val="a6"/>
    <w:uiPriority w:val="99"/>
    <w:unhideWhenUsed/>
    <w:rsid w:val="00DF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116"/>
  </w:style>
  <w:style w:type="table" w:styleId="a7">
    <w:name w:val="Table Grid"/>
    <w:basedOn w:val="a1"/>
    <w:uiPriority w:val="59"/>
    <w:rsid w:val="0064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116"/>
  </w:style>
  <w:style w:type="paragraph" w:styleId="a5">
    <w:name w:val="footer"/>
    <w:basedOn w:val="a"/>
    <w:link w:val="a6"/>
    <w:uiPriority w:val="99"/>
    <w:unhideWhenUsed/>
    <w:rsid w:val="00DF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116"/>
  </w:style>
  <w:style w:type="table" w:styleId="a7">
    <w:name w:val="Table Grid"/>
    <w:basedOn w:val="a1"/>
    <w:uiPriority w:val="59"/>
    <w:rsid w:val="0064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57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3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97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2018-09-20T01:21:00Z</dcterms:created>
  <dcterms:modified xsi:type="dcterms:W3CDTF">2018-09-21T04:33:00Z</dcterms:modified>
</cp:coreProperties>
</file>