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98" w:rsidRDefault="004C1F98" w:rsidP="00CB02AC">
      <w:pPr>
        <w:spacing w:line="40" w:lineRule="exact"/>
        <w:ind w:firstLineChars="1950" w:firstLine="4500"/>
        <w:rPr>
          <w:rFonts w:ascii="HG丸ｺﾞｼｯｸM-PRO" w:eastAsia="HG丸ｺﾞｼｯｸM-PRO" w:hAnsi="HG丸ｺﾞｼｯｸM-PRO"/>
          <w:sz w:val="24"/>
          <w:szCs w:val="24"/>
        </w:rPr>
      </w:pPr>
      <w:r w:rsidRPr="00EB182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74295</wp:posOffset>
                </wp:positionV>
                <wp:extent cx="6286500" cy="381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98" w:rsidRPr="00BC6DF9" w:rsidRDefault="004C1F98" w:rsidP="00E8115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811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津波に備えた</w:t>
                            </w:r>
                            <w:r w:rsidRPr="00E8115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避難計画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pt;margin-top:5.85pt;width:49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x8PwIAAC4EAAAOAAAAZHJzL2Uyb0RvYy54bWysU8GO0zAQvSPxD5bvNGlou92o6WrpUoS0&#10;C0gLH+A6TmPheILtNinHVkJ8BL+AOPM9+RHGTrdb4IbIwZrJzDy/eTOeXbWVIlthrASd0eEgpkRo&#10;DrnU64x+eL98NqXEOqZzpkCLjO6EpVfzp09mTZ2KBEpQuTAEQbRNmzqjpXN1GkWWl6JidgC10Bgs&#10;wFTMoWvWUW5Yg+iVipI4nkQNmLw2wIW1+PemD9J5wC8Kwd3borDCEZVR5ObCacK58mc0n7F0bVhd&#10;Sn6kwf6BRcWkxktPUDfMMbIx8i+oSnIDFgo34FBFUBSSi9ADdjOM/+jmvmS1CL2gOLY+yWT/Hyx/&#10;s31niMwzmgwvKNGswiF1hy/d/nu3/9kdvpLu8K07HLr9D/RJ4gVrapti3X2Nla59AS0OPjRv61vg&#10;Hy3RsCiZXotrY6ApBcuR8NBXRmelPY71IKvmDnK8l20cBKC2MJVXE/UhiI6D252GJVpHOP6cJNPJ&#10;OMYQx9jz6TBG21/B0ofq2lj3SkBFvJFRg8sQ0Nn21ro+9SHFX2ZByXwplQqOWa8WypAtw8VZhu+I&#10;/lua0qTJ6OU4GQdkDb4eoVlaSYeLrWSV0SlS68mx1KvxUuchxTGpehtJK32UxyvSa+PaVYuJXrMV&#10;5DsUykC/wPjg0CjBfKakweXNqP20YUZQol5rFPtyOBr5bQ/OaHyRoGPOI6vzCNMcoTLqKOnNhQsv&#10;xLeh4RqHUsig1yOTI1dcyqD48QH5rT/3Q9bjM5//AgAA//8DAFBLAwQUAAYACAAAACEAMgRy6twA&#10;AAAIAQAADwAAAGRycy9kb3ducmV2LnhtbEyP3U6DQBCF7036Dptp4o1pF4yWgiyNmmi87c8DDDAF&#10;IjtL2G2hb+94pZfznZMz5+S72fbqSqPvHBuI1xEo4srVHTcGTseP1RaUD8g19o7JwI087IrFXY5Z&#10;7Sbe0/UQGiUh7DM00IYwZFr7qiWLfu0GYtHObrQY5BwbXY84Sbjt9WMUbbTFjuVDiwO9t1R9Hy7W&#10;wPlrenhOp/IznJL90+YNu6R0N2Pul/PrC6hAc/gzw299qQ6FdCrdhWuvegOrWKYE4XECSvR0mwoo&#10;DSQCdJHr/wOKHwAAAP//AwBQSwECLQAUAAYACAAAACEAtoM4kv4AAADhAQAAEwAAAAAAAAAAAAAA&#10;AAAAAAAAW0NvbnRlbnRfVHlwZXNdLnhtbFBLAQItABQABgAIAAAAIQA4/SH/1gAAAJQBAAALAAAA&#10;AAAAAAAAAAAAAC8BAABfcmVscy8ucmVsc1BLAQItABQABgAIAAAAIQACblx8PwIAAC4EAAAOAAAA&#10;AAAAAAAAAAAAAC4CAABkcnMvZTJvRG9jLnhtbFBLAQItABQABgAIAAAAIQAyBHLq3AAAAAgBAAAP&#10;AAAAAAAAAAAAAAAAAJkEAABkcnMvZG93bnJldi54bWxQSwUGAAAAAAQABADzAAAAogUAAAAA&#10;" stroked="f">
                <v:textbox>
                  <w:txbxContent>
                    <w:p w:rsidR="004C1F98" w:rsidRPr="00BC6DF9" w:rsidRDefault="004C1F98" w:rsidP="00E8115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811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津波に備えた</w:t>
                      </w:r>
                      <w:r w:rsidRPr="00E8115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避難計画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F921C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F3B4B0" wp14:editId="7867A365">
                <wp:simplePos x="0" y="0"/>
                <wp:positionH relativeFrom="column">
                  <wp:posOffset>-5459095</wp:posOffset>
                </wp:positionH>
                <wp:positionV relativeFrom="paragraph">
                  <wp:posOffset>-8174355</wp:posOffset>
                </wp:positionV>
                <wp:extent cx="3794760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98" w:rsidRPr="00904A9E" w:rsidRDefault="004C1F98" w:rsidP="006731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ものに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）内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御記入ください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3B4B0" id="テキスト ボックス 7" o:spid="_x0000_s1027" type="#_x0000_t202" style="position:absolute;left:0;text-align:left;margin-left:-429.85pt;margin-top:-643.65pt;width:29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JMOAIAACQEAAAOAAAAZHJzL2Uyb0RvYy54bWysU8FuEzEQvSPxD5bvZJOQJu0qm6qkBCG1&#10;gFT4AK/Xm7XweoztZLccEwnxEfwC4sz37I8w9iZpVW4IH6yxx/Nm5s3z/LKtFdkK6yTojI4GQ0qE&#10;5lBIvc7op4+rF+eUOM90wRRokdF74ejl4vmzeWNSMYYKVCEsQRDt0sZktPLepEnieCVq5gZghEZn&#10;CbZmHo92nRSWNYheq2Q8HE6TBmxhLHDhHN5e9066iPhlKbh/X5ZOeKIyirX5uNu452FPFnOWri0z&#10;leSHMtg/VFEzqTHpCeqaeUY2Vv4FVUtuwUHpBxzqBMpSchF7wG5Gwyfd3FXMiNgLkuPMiSb3/2D5&#10;u+0HS2SR0RklmtU4om7/rdv97Ha/u/130u1/dPt9t/uFZzILdDXGpRh1ZzDOt6+gxbHH1p25Af7Z&#10;EQ3Lium1uLIWmkqwAssdhcjkUWiP4wJI3txCgXnZxkMEaktbBy6RHYLoOLb706hE6wnHy5ezi8ls&#10;ii6OvtFkOJmO4zATlh7DjXX+jYCaBCOjFrUQ4dn2xvlQDkuPT0I2B0oWK6lUPNh1vlSWbBnqZhVX&#10;7ODJM6VJk9GLs/FZRNYQ4qOkaulR10rWGT0fhtUrLdDxWhfxiWdS9TZWovSBn0BJT45v8zZOJpIX&#10;uMuhuEfCLPQyxm+HRgX2KyUNSjij7suGWUGJequR9KD3o2GPRn40mOYYmlFPSW8uffwXsX1zhcNY&#10;yUjTQ+ZDiSjFyN7h2wStPz7HVw+fe/EHAAD//wMAUEsDBBQABgAIAAAAIQB3jk2c5QAAABEBAAAP&#10;AAAAZHJzL2Rvd25yZXYueG1sTI/LTsMwEEX3SPyDNUjsUsdBpGkapypIIJa0FKlLN3bjCHscYjcN&#10;/XrcFezmcXTnTLWarCGjGnznkAObpUAUNk522HLYfbwkBRAfBEphHCoOP8rDqr69qUQp3Rk3atyG&#10;lsQQ9KXgoEPoS0p9o5UVfuZ6hXF3dIMVIbZDS+UgzjHcGpqlaU6t6DBe0KJXz1o1X9uT5bB4Gz+1&#10;edo7iYVm6/3r5ft9d+H8/m5aL4EENYU/GK76UR3q6HRwJ5SeGA5J8biYRzZWLCvmD0AilGR5xoAc&#10;rsM0zxnQuqL/P6l/AQAA//8DAFBLAQItABQABgAIAAAAIQC2gziS/gAAAOEBAAATAAAAAAAAAAAA&#10;AAAAAAAAAABbQ29udGVudF9UeXBlc10ueG1sUEsBAi0AFAAGAAgAAAAhADj9If/WAAAAlAEAAAsA&#10;AAAAAAAAAAAAAAAALwEAAF9yZWxzLy5yZWxzUEsBAi0AFAAGAAgAAAAhAFJUwkw4AgAAJAQAAA4A&#10;AAAAAAAAAAAAAAAALgIAAGRycy9lMm9Eb2MueG1sUEsBAi0AFAAGAAgAAAAhAHeOTZzlAAAAEQEA&#10;AA8AAAAAAAAAAAAAAAAAkgQAAGRycy9kb3ducmV2LnhtbFBLBQYAAAAABAAEAPMAAACkBQAAAAA=&#10;" stroked="f">
                <v:textbox style="mso-fit-shape-to-text:t" inset="0,0,0,0">
                  <w:txbxContent>
                    <w:p w:rsidR="004C1F98" w:rsidRPr="00904A9E" w:rsidRDefault="004C1F98" w:rsidP="006731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該当する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ものに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し、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F921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921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）内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御記入ください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4C1F98" w:rsidRPr="0060147D" w:rsidTr="0060147D">
        <w:tc>
          <w:tcPr>
            <w:tcW w:w="4814" w:type="dxa"/>
          </w:tcPr>
          <w:p w:rsidR="004C1F98" w:rsidRPr="0060147D" w:rsidRDefault="004C1F98" w:rsidP="00E74F7D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1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大阪〇〇株式会社</w:t>
            </w:r>
          </w:p>
        </w:tc>
        <w:tc>
          <w:tcPr>
            <w:tcW w:w="5104" w:type="dxa"/>
          </w:tcPr>
          <w:p w:rsidR="004C1F98" w:rsidRPr="0060147D" w:rsidRDefault="004C1F98" w:rsidP="00E74F7D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1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Tel/Fax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06-9999-9999／06-9999-1111</w:t>
            </w:r>
          </w:p>
        </w:tc>
      </w:tr>
      <w:tr w:rsidR="004C1F98" w:rsidRPr="0060147D" w:rsidTr="0060147D">
        <w:tc>
          <w:tcPr>
            <w:tcW w:w="4814" w:type="dxa"/>
          </w:tcPr>
          <w:p w:rsidR="004C1F98" w:rsidRPr="0060147D" w:rsidRDefault="004C1F98" w:rsidP="00E74F7D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担当者　　　　　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大阪　太郎</w:t>
            </w:r>
          </w:p>
        </w:tc>
        <w:tc>
          <w:tcPr>
            <w:tcW w:w="5104" w:type="dxa"/>
          </w:tcPr>
          <w:p w:rsidR="004C1F98" w:rsidRPr="006F7CA4" w:rsidRDefault="004C1F98" w:rsidP="00E74F7D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i/>
                <w:sz w:val="20"/>
                <w:szCs w:val="20"/>
              </w:rPr>
            </w:pPr>
            <w:r w:rsidRPr="00601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osaka</w:t>
            </w:r>
            <w:r>
              <w:rPr>
                <w:rFonts w:ascii="HG丸ｺﾞｼｯｸM-PRO" w:eastAsia="HG丸ｺﾞｼｯｸM-PRO" w:hAnsi="HG丸ｺﾞｼｯｸM-PRO"/>
                <w:b/>
                <w:i/>
                <w:sz w:val="20"/>
                <w:szCs w:val="20"/>
              </w:rPr>
              <w:t>@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○○.○○</w:t>
            </w:r>
          </w:p>
        </w:tc>
      </w:tr>
      <w:tr w:rsidR="004C1F98" w:rsidRPr="0060147D" w:rsidTr="0060147D">
        <w:tc>
          <w:tcPr>
            <w:tcW w:w="9918" w:type="dxa"/>
            <w:gridSpan w:val="2"/>
          </w:tcPr>
          <w:p w:rsidR="004C1F98" w:rsidRPr="0060147D" w:rsidRDefault="004C1F98" w:rsidP="00E74F7D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14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大阪府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0"/>
                <w:szCs w:val="20"/>
              </w:rPr>
              <w:t>〇〇〇　１－１－１</w:t>
            </w:r>
          </w:p>
        </w:tc>
      </w:tr>
    </w:tbl>
    <w:p w:rsidR="004C1F98" w:rsidRPr="00240D34" w:rsidRDefault="004C1F98" w:rsidP="00CD11D1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C1F98" w:rsidRPr="00E36127" w:rsidRDefault="004C1F98" w:rsidP="00CD11D1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a"/>
        <w:tblW w:w="993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563"/>
        <w:gridCol w:w="1559"/>
        <w:gridCol w:w="5814"/>
        <w:gridCol w:w="10"/>
      </w:tblGrid>
      <w:tr w:rsidR="004C1F98" w:rsidRPr="00805C63" w:rsidTr="006B6789">
        <w:trPr>
          <w:trHeight w:val="851"/>
        </w:trPr>
        <w:tc>
          <w:tcPr>
            <w:tcW w:w="987" w:type="dxa"/>
            <w:vMerge w:val="restart"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組　織</w:t>
            </w:r>
          </w:p>
        </w:tc>
        <w:tc>
          <w:tcPr>
            <w:tcW w:w="1563" w:type="dxa"/>
            <w:vMerge w:val="restart"/>
            <w:vAlign w:val="center"/>
          </w:tcPr>
          <w:p w:rsidR="004C1F98" w:rsidRDefault="004C1F98" w:rsidP="00E74F7D">
            <w:pPr>
              <w:spacing w:line="440" w:lineRule="exact"/>
              <w:ind w:firstLineChars="200" w:firstLine="42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避難の</w:t>
            </w:r>
          </w:p>
          <w:p w:rsidR="004C1F98" w:rsidRPr="00805C63" w:rsidRDefault="004C1F98" w:rsidP="00E74F7D">
            <w:pPr>
              <w:spacing w:line="440" w:lineRule="exact"/>
              <w:ind w:firstLineChars="200" w:firstLine="422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制</w:t>
            </w:r>
          </w:p>
        </w:tc>
        <w:tc>
          <w:tcPr>
            <w:tcW w:w="1559" w:type="dxa"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5824" w:type="dxa"/>
            <w:gridSpan w:val="2"/>
            <w:vAlign w:val="center"/>
          </w:tcPr>
          <w:p w:rsidR="004C1F98" w:rsidRPr="00EE59A3" w:rsidRDefault="004C1F98" w:rsidP="00E74F7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i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工場長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 xml:space="preserve">　　　　　　　　　　　　　　　　　　　　　　　　</w:t>
            </w:r>
          </w:p>
        </w:tc>
      </w:tr>
      <w:tr w:rsidR="004C1F98" w:rsidRPr="00805C63" w:rsidTr="006B6789">
        <w:trPr>
          <w:trHeight w:val="892"/>
        </w:trPr>
        <w:tc>
          <w:tcPr>
            <w:tcW w:w="987" w:type="dxa"/>
            <w:vMerge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役割分担</w:t>
            </w:r>
          </w:p>
        </w:tc>
        <w:tc>
          <w:tcPr>
            <w:tcW w:w="5824" w:type="dxa"/>
            <w:gridSpan w:val="2"/>
            <w:vAlign w:val="center"/>
          </w:tcPr>
          <w:p w:rsidR="004C1F98" w:rsidRDefault="004C1F98" w:rsidP="00E74F7D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D0BDA9E" wp14:editId="4ACEE17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10160</wp:posOffset>
                      </wp:positionV>
                      <wp:extent cx="3583305" cy="22860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33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F921CF" w:rsidRDefault="004C1F98" w:rsidP="00D25BB3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　連絡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や避難誘導等の担当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者（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組織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BDA9E" id="テキスト ボックス 21" o:spid="_x0000_s1028" type="#_x0000_t202" style="position:absolute;left:0;text-align:left;margin-left:.6pt;margin-top:.8pt;width:282.1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8HOgIAACUEAAAOAAAAZHJzL2Uyb0RvYy54bWysU82O0zAQviPxDpbvNGmqrkrUdLV0KUJa&#10;fqSFB3Acp7FwPMF2m5RjKyEegldAnHmevAhjpykL3BA+WGN75vPMN98sr7takb0wVoLO6HQSUyI0&#10;h0LqbUbfv9s8WVBiHdMFU6BFRg/C0uvV40fLtklFAhWoQhiCINqmbZPRyrkmjSLLK1EzO4FGaHws&#10;wdTM4dFso8KwFtFrFSVxfBW1YIrGABfW4u3t8EhXAb8sBXdvytIKR1RGMTcXdhP23O/RasnSrWFN&#10;Jfk5DfYPWdRMavz0AnXLHCM7I/+CqiU3YKF0Ew51BGUpuQg1YDXT+I9q7ivWiFALkmObC032/8Hy&#10;1/u3hsgio8mUEs1q7FF/+twfv/XHH/3pC+lPX/vTqT9+xzNBHySsbWyKcfcNRrruGXTY+FC8be6A&#10;f7BEw7pieitujIG2EqzAhENk9CB0wLEeJG9fQYEfs52DANSVpvZsIj8E0bFxh0uzROcIx8vZfDGb&#10;xXNKOL4lyeIqDt2MWDpGN8a6FwJq4o2MGhRDQGf7O+uwDnQdXfxnFpQsNlKpcDDbfK0M2TMUziYs&#10;XzqG/OamNGkz+nSezAOyBh8fNFVLh8JWss7oIvZrkJpn47kugotjUg02wiqN6J4ez8jAjevybmjN&#10;yHoOxQH5MjDoGOcOjQrMJ0pa1HBG7ccdM4IS9VIj517wo2FGIx8NpjmGZtRRMphrFwbDl6/hBntR&#10;ykCTz2r4+ZwiajFQcZ4bL/aH5+D1a7pXPwEAAP//AwBQSwMEFAAGAAgAAAAhANqEXSXbAAAABgEA&#10;AA8AAABkcnMvZG93bnJldi54bWxMjsFOwzAQRO9I/IO1SFxQ6xAUU4U4FbRwg0NL1fM2MUlEvI5s&#10;p0n/nuUEp9FoRjOvWM+2F2fjQ+dIw/0yAWGocnVHjYbD59tiBSJEpBp7R0bDxQRYl9dXBea1m2hn&#10;zvvYCB6hkKOGNsYhlzJUrbEYlm4wxNmX8xYjW9/I2uPE47aXaZIoabEjfmhxMJvWVN/70WpQWz9O&#10;O9rcbQ+v7/gxNOnx5XLU+vZmfn4CEc0c/8rwi8/oUDLTyY1UB9GzT7nIokBwmqksA3HS8PCoQJaF&#10;/I9f/gAAAP//AwBQSwECLQAUAAYACAAAACEAtoM4kv4AAADhAQAAEwAAAAAAAAAAAAAAAAAAAAAA&#10;W0NvbnRlbnRfVHlwZXNdLnhtbFBLAQItABQABgAIAAAAIQA4/SH/1gAAAJQBAAALAAAAAAAAAAAA&#10;AAAAAC8BAABfcmVscy8ucmVsc1BLAQItABQABgAIAAAAIQBnjs8HOgIAACUEAAAOAAAAAAAAAAAA&#10;AAAAAC4CAABkcnMvZTJvRG9jLnhtbFBLAQItABQABgAIAAAAIQDahF0l2wAAAAYBAAAPAAAAAAAA&#10;AAAAAAAAAJQEAABkcnMvZG93bnJldi54bWxQSwUGAAAAAAQABADzAAAAnAUAAAAA&#10;" stroked="f">
                      <v:textbox inset="0,0,0,0">
                        <w:txbxContent>
                          <w:p w:rsidR="004C1F98" w:rsidRPr="00F921CF" w:rsidRDefault="004C1F98" w:rsidP="00D25BB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　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や避難誘導等の担当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者（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組織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4C1F98" w:rsidRPr="00805C63" w:rsidRDefault="004C1F98" w:rsidP="00E74F7D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 xml:space="preserve">避難誘導　営業課　　安否確認　総務課　　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4C1F98" w:rsidRPr="00805C63" w:rsidTr="00E006AE">
        <w:trPr>
          <w:trHeight w:val="752"/>
        </w:trPr>
        <w:tc>
          <w:tcPr>
            <w:tcW w:w="987" w:type="dxa"/>
            <w:vMerge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安否確認の</w:t>
            </w:r>
          </w:p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7383" w:type="dxa"/>
            <w:gridSpan w:val="3"/>
            <w:vAlign w:val="center"/>
          </w:tcPr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ACC561" wp14:editId="681D260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29210</wp:posOffset>
                      </wp:positionV>
                      <wp:extent cx="3918585" cy="123825"/>
                      <wp:effectExtent l="0" t="0" r="5715" b="9525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858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F921CF" w:rsidRDefault="004C1F98" w:rsidP="00D94D17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　従業員は、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〇〇〇に集合し、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総務課が、点呼　等　ご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CC561" id="テキスト ボックス 30" o:spid="_x0000_s1029" type="#_x0000_t202" style="position:absolute;left:0;text-align:left;margin-left:.4pt;margin-top:2.3pt;width:308.55pt;height: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SpOAIAACUEAAAOAAAAZHJzL2Uyb0RvYy54bWysU0uOEzEQ3SNxB8t70vkoKNNKZzRkCEIa&#10;PtLAARy3O21hu4ztpDssJ9KIQ3AFxJrz9EUou5PMADtEL6xy2+9V1avn+WWrFdkJ5yWYgo4GQ0qE&#10;4VBKsynoxw+rZzNKfGCmZAqMKOheeHq5ePpk3thcjKEGVQpHkMT4vLEFrUOweZZ5XgvN/ACsMHhY&#10;gdMs4NZtstKxBtm1ysbD4fOsAVdaB1x4j3+v+0O6SPxVJXh4V1VeBKIKirWFtLq0ruOaLeYs3zhm&#10;a8mPZbB/qEIzaTDpmeqaBUa2Tv5FpSV34KEKAw46g6qSXKQesJvR8I9ubmtmReoFxfH2LJP/f7T8&#10;7e69I7Is6ATlMUzjjLrDfXf3vbv72R2+ku7wrTscursfuCd4BwVrrM8Rd2sRGdoX0OLgU/Pe3gD/&#10;5ImBZc3MRlw5B00tWIkFjyIyewTteXwkWTdvoMTEbBsgEbWV01FN1IcgO1a2Pw9LtIFw/Dm5GM2m&#10;syklHM9G48lsPE0pWH5CW+fDKwGaxKCgDs2Q2NnuxodYDctPV2IyD0qWK6lU2rjNeqkc2TE0zip9&#10;R/bfrilDmoJeTDF3RBmI+OQpLQMaW0ld0NkwfhHO8qjGS1OmODCp+hgrUeYoT1Sk1ya067YfTcRG&#10;6dZQ7lEvB72P8d1hUIP7QkmDHi6o/7xlTlCiXhvUPBr+FLhTsD4FzHCEFjRQ0ofLkB5G38gVzqKS&#10;SaaHzMcS0YtJveO7iWZ/vE+3Hl734hcAAAD//wMAUEsDBBQABgAIAAAAIQDfMuW12wAAAAUBAAAP&#10;AAAAZHJzL2Rvd25yZXYueG1sTM4xT8MwEAXgHYn/YB0SC6JOoipAyKWCFjY6tFSdr7FJIuJzZDtN&#10;+u8xE4ynd3rvK1ez6cVZO99ZRkgXCQjNtVUdNwiHz/f7RxA+ECvqLWuEi/awqq6vSiqUnXinz/vQ&#10;iFjCviCENoShkNLXrTbkF3bQHLMv6wyFeLpGKkdTLDe9zJIkl4Y6jgstDXrd6vp7PxqEfOPGacfr&#10;u83h7YO2Q5MdXy9HxNub+eUZRNBz+HuGX36kQxVNJzuy8qJHiO6AsMxBxDBPH55AnBCyZQqyKuV/&#10;ffUDAAD//wMAUEsBAi0AFAAGAAgAAAAhALaDOJL+AAAA4QEAABMAAAAAAAAAAAAAAAAAAAAAAFtD&#10;b250ZW50X1R5cGVzXS54bWxQSwECLQAUAAYACAAAACEAOP0h/9YAAACUAQAACwAAAAAAAAAAAAAA&#10;AAAvAQAAX3JlbHMvLnJlbHNQSwECLQAUAAYACAAAACEAgenEqTgCAAAlBAAADgAAAAAAAAAAAAAA&#10;AAAuAgAAZHJzL2Uyb0RvYy54bWxQSwECLQAUAAYACAAAACEA3zLltdsAAAAFAQAADwAAAAAAAAAA&#10;AAAAAACSBAAAZHJzL2Rvd25yZXYueG1sUEsFBgAAAAAEAAQA8wAAAJoFAAAAAA==&#10;" stroked="f">
                      <v:textbox inset="0,0,0,0">
                        <w:txbxContent>
                          <w:p w:rsidR="004C1F98" w:rsidRPr="00F921CF" w:rsidRDefault="004C1F98" w:rsidP="00D94D1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　従業員は、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〇〇〇に集合し、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総務課が、点呼　等　ご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 xml:space="preserve">従業員は、事務所前に集合し、総務課が点呼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C1F98" w:rsidRPr="00805C63" w:rsidTr="00E006AE">
        <w:trPr>
          <w:trHeight w:val="547"/>
        </w:trPr>
        <w:tc>
          <w:tcPr>
            <w:tcW w:w="987" w:type="dxa"/>
            <w:vMerge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避難・誘導が</w:t>
            </w:r>
          </w:p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必要な人数</w:t>
            </w:r>
          </w:p>
        </w:tc>
        <w:tc>
          <w:tcPr>
            <w:tcW w:w="7383" w:type="dxa"/>
            <w:gridSpan w:val="3"/>
            <w:vAlign w:val="center"/>
          </w:tcPr>
          <w:p w:rsidR="004C1F98" w:rsidRPr="00805C63" w:rsidRDefault="004C1F98" w:rsidP="00E74F7D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昼　間：従業員　約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１０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名、来客者　約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２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</w:t>
            </w:r>
          </w:p>
        </w:tc>
      </w:tr>
      <w:tr w:rsidR="004C1F98" w:rsidRPr="00805C63" w:rsidTr="00E006AE">
        <w:trPr>
          <w:trHeight w:val="555"/>
        </w:trPr>
        <w:tc>
          <w:tcPr>
            <w:tcW w:w="987" w:type="dxa"/>
            <w:vMerge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83" w:type="dxa"/>
            <w:gridSpan w:val="3"/>
            <w:vAlign w:val="center"/>
          </w:tcPr>
          <w:p w:rsidR="004C1F98" w:rsidRPr="00805C63" w:rsidRDefault="004C1F98" w:rsidP="00E74F7D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夜　間：従業員　約　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６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名、来客者　約　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 xml:space="preserve">０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</w:tr>
      <w:tr w:rsidR="004C1F98" w:rsidRPr="00805C63" w:rsidTr="00F719E0">
        <w:trPr>
          <w:gridAfter w:val="1"/>
          <w:wAfter w:w="10" w:type="dxa"/>
          <w:trHeight w:val="2023"/>
        </w:trPr>
        <w:tc>
          <w:tcPr>
            <w:tcW w:w="987" w:type="dxa"/>
            <w:vMerge w:val="restart"/>
            <w:vAlign w:val="center"/>
          </w:tcPr>
          <w:p w:rsidR="004C1F98" w:rsidRPr="00805C63" w:rsidRDefault="004C1F98" w:rsidP="00E74F7D">
            <w:pPr>
              <w:spacing w:line="440" w:lineRule="exact"/>
              <w:ind w:firstLineChars="50" w:firstLine="10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避　難</w:t>
            </w:r>
          </w:p>
        </w:tc>
        <w:tc>
          <w:tcPr>
            <w:tcW w:w="1563" w:type="dxa"/>
            <w:vAlign w:val="center"/>
          </w:tcPr>
          <w:p w:rsidR="004C1F98" w:rsidRDefault="004C1F98" w:rsidP="00E74F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避難先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</w:p>
          <w:p w:rsidR="004C1F98" w:rsidRPr="00805C63" w:rsidRDefault="004C1F98" w:rsidP="00E74F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方法</w:t>
            </w:r>
          </w:p>
        </w:tc>
        <w:tc>
          <w:tcPr>
            <w:tcW w:w="7373" w:type="dxa"/>
            <w:gridSpan w:val="2"/>
          </w:tcPr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149BED4" wp14:editId="452A9964">
                      <wp:simplePos x="0" y="0"/>
                      <wp:positionH relativeFrom="column">
                        <wp:posOffset>-782</wp:posOffset>
                      </wp:positionH>
                      <wp:positionV relativeFrom="paragraph">
                        <wp:posOffset>33119</wp:posOffset>
                      </wp:positionV>
                      <wp:extent cx="4333461" cy="175846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461" cy="1758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CD11D1" w:rsidRDefault="004C1F98" w:rsidP="00384B0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Segoe UI Symbol" w:eastAsia="Segoe UI Symbol" w:hAnsi="Segoe UI Symbol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し、（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に避難場所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9BED4" id="テキスト ボックス 12" o:spid="_x0000_s1030" type="#_x0000_t202" style="position:absolute;left:0;text-align:left;margin-left:-.05pt;margin-top:2.6pt;width:341.2pt;height:13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t0OAIAACUEAAAOAAAAZHJzL2Uyb0RvYy54bWysU9uO0zAQfUfiHyy/0/ROiZquli5FSMtF&#10;WvgAx3EaC8djbLdJeWwlxEfwC4hnvic/wti97AJviDxY49jnzMyZ4/lVWyuyFdZJ0Bkd9PqUCM2h&#10;kHqd0Q/vV09mlDjPdMEUaJHRnXD0avH40bwxqRhCBaoQliCJdmljMlp5b9IkcbwSNXM9MELjYQm2&#10;Zh63dp0UljXIXqtk2O9PkwZsYSxw4Rz+vTke0kXkL0vB/duydMITlVGszcfVxjUPa7KYs3Rtmakk&#10;P5XB/qGKmkmNSS9UN8wzsrHyL6pacgsOSt/jUCdQlpKL2AN2M+j/0c1dxYyIvaA4zlxkcv+Plr/Z&#10;vrNEFji7ISWa1Tij7vCl23/v9j+7w1fSHb51h0O3/4F7gndQsMa4FHF3BpG+fQ4tgmPzztwC/+iI&#10;hmXF9FpcWwtNJViBBQ8CMnkAPfK4QJI3r6HAxGzjIRK1pa2DmqgPQXYc3O4yLNF6wvHneDQajacD&#10;SjieDZ5OZuNpTMHSM9pY518KqEkIMmrRDJGdbW+dD9Ww9HwlJHOgZLGSSsWNXedLZcmWoXFW8Tux&#10;/3ZNadJk9NlkOInMGgI+eqqWHo2tZJ3RWT98Ac7SoMYLXcTYM6mOMVai9EmeoMhRG9/mbRzNOGCD&#10;dDkUO9TLwtHH+O4wqMB+pqRBD2fUfdowKyhRrzRqHgx/Duw5yM8B0xyhGfWUHMOljw8jlKnhGmdR&#10;yijTfeZTiejFqN7p3QSzP9zHW/eve/ELAAD//wMAUEsDBBQABgAIAAAAIQCj4bP83AAAAAYBAAAP&#10;AAAAZHJzL2Rvd25yZXYueG1sTI7BTsMwEETvSPyDtUhcUOs0FVEJ2VTQwg0OLVXP29gkEfE6sp0m&#10;/XvMiR5HM3rzivVkOnHWzreWERbzBITmyqqWa4TD1/tsBcIHYkWdZY1w0R7W5e1NQbmyI+/0eR9q&#10;ESHsc0JoQuhzKX3VaEN+bnvNsfu2zlCI0dVSORoj3HQyTZJMGmo5PjTU602jq5/9YBCyrRvGHW8e&#10;toe3D/rs6/T4ejki3t9NL88ggp7C/xj+9KM6lNHpZAdWXnQIs0UcIjymIGKbrdIliBPCMn0CWRby&#10;Wr/8BQAA//8DAFBLAQItABQABgAIAAAAIQC2gziS/gAAAOEBAAATAAAAAAAAAAAAAAAAAAAAAABb&#10;Q29udGVudF9UeXBlc10ueG1sUEsBAi0AFAAGAAgAAAAhADj9If/WAAAAlAEAAAsAAAAAAAAAAAAA&#10;AAAALwEAAF9yZWxzLy5yZWxzUEsBAi0AFAAGAAgAAAAhAMSHC3Q4AgAAJQQAAA4AAAAAAAAAAAAA&#10;AAAALgIAAGRycy9lMm9Eb2MueG1sUEsBAi0AFAAGAAgAAAAhAKPhs/zcAAAABgEAAA8AAAAAAAAA&#10;AAAAAAAAkgQAAGRycy9kb3ducmV2LnhtbFBLBQYAAAAABAAEAPMAAACbBQAAAAA=&#10;" stroked="f">
                      <v:textbox inset="0,0,0,0">
                        <w:txbxContent>
                          <w:p w:rsidR="004C1F98" w:rsidRPr="00CD11D1" w:rsidRDefault="004C1F98" w:rsidP="00384B0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Segoe UI Symbol" w:eastAsia="Segoe UI Symbol" w:hAnsi="Segoe UI Symbol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に避難場所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F98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E4B6B05" wp14:editId="7E55628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240251</wp:posOffset>
                      </wp:positionV>
                      <wp:extent cx="4121426" cy="200025"/>
                      <wp:effectExtent l="0" t="0" r="0" b="9525"/>
                      <wp:wrapNone/>
                      <wp:docPr id="59" name="テキスト ボック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42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CD11D1" w:rsidRDefault="004C1F98" w:rsidP="00123D67">
                                  <w:pPr>
                                    <w:spacing w:line="240" w:lineRule="exact"/>
                                    <w:ind w:firstLineChars="100" w:firstLine="171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水平避難は、津波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浸水想定区域外への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避難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B6B05" id="テキスト ボックス 59" o:spid="_x0000_s1031" type="#_x0000_t202" style="position:absolute;left:0;text-align:left;margin-left:7.4pt;margin-top:18.9pt;width:324.5pt;height:1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chOAIAACUEAAAOAAAAZHJzL2Uyb0RvYy54bWysU82O0zAQviPxDpbvNG21Xe1GTVdLlyKk&#10;5UdaeADHcRoL2xNst0k5bqUVD8ErIM48T16EsZOUBW6IHKxxPPPNzDffLK9archeWCfBZHQ2mVIi&#10;DIdCmm1GP7zfPLugxHlmCqbAiIwehKNXq6dPlk2dijlUoAphCYIYlzZ1Rivv6zRJHK+EZm4CtTD4&#10;WILVzOPVbpPCsgbRtUrm0+l50oAtagtcOId/b/pHuor4ZSm4f1uWTniiMoq1+XjaeObhTFZLlm4t&#10;qyvJhzLYP1ShmTSY9AR1wzwjOyv/gtKSW3BQ+gkHnUBZSi5iD9jNbPpHN3cVq0XsBclx9Ykm9/9g&#10;+Zv9O0tkkdHFJSWGaZxRd3zo7r919z+64xfSHb92x2N3/x3vBH2QsKZ2Kcbd1Rjp2+fQ4uBj866+&#10;Bf7REQPripmtuLYWmkqwAguehcjkUWiP4wJI3ryGAhOznYcI1JZWBzaRH4LoOLjDaVii9YTjz7PZ&#10;fHY2P6eE4xtKYTpfxBQsHaNr6/xLAZoEI6MWxRDR2f7W+VANS0eXkMyBksVGKhUvdpuvlSV7hsLZ&#10;xG9A/81NGdJk9HKBuUOUgRAfNaWlR2ErqTN6gcVNB6kFNl6YIrp4JlVvYyXKDPQERnpufJu3/WhG&#10;1nMoDsiXhV7HuHdoVGA/U9KghjPqPu2YFZSoVwY5D4IfDTsa+WgwwzE0o56S3lz7uBh9I9c4i1JG&#10;msLQ+sxDiajFyN6wN0Hsj+/R69d2r34CAAD//wMAUEsDBBQABgAIAAAAIQBF2gL03QAAAAgBAAAP&#10;AAAAZHJzL2Rvd25yZXYueG1sTI/NTsMwEITvSLyDtUhcEHVoUCghTgUt3MqhP+rZjZckIl5HttOk&#10;b89ygtPOaFaz3xbLyXbijD60jhQ8zBIQSJUzLdUKDvuP+wWIEDUZ3TlCBRcMsCyvrwqdGzfSFs+7&#10;WAsuoZBrBU2MfS5lqBq0Osxcj8TZl/NWR7a+lsbrkcttJ+dJkkmrW+ILje5x1WD1vRusgmzth3FL&#10;q7v14X2jP/t6fny7HJW6vZleX0BEnOLfMvziMzqUzHRyA5kgOvaPTB4VpE88Oc+ylMWJxXMKsizk&#10;/wfKHwAAAP//AwBQSwECLQAUAAYACAAAACEAtoM4kv4AAADhAQAAEwAAAAAAAAAAAAAAAAAAAAAA&#10;W0NvbnRlbnRfVHlwZXNdLnhtbFBLAQItABQABgAIAAAAIQA4/SH/1gAAAJQBAAALAAAAAAAAAAAA&#10;AAAAAC8BAABfcmVscy8ucmVsc1BLAQItABQABgAIAAAAIQCA7ZchOAIAACUEAAAOAAAAAAAAAAAA&#10;AAAAAC4CAABkcnMvZTJvRG9jLnhtbFBLAQItABQABgAIAAAAIQBF2gL03QAAAAgBAAAPAAAAAAAA&#10;AAAAAAAAAJIEAABkcnMvZG93bnJldi54bWxQSwUGAAAAAAQABADzAAAAnAUAAAAA&#10;" stroked="f">
                      <v:textbox inset="0,0,0,0">
                        <w:txbxContent>
                          <w:p w:rsidR="004C1F98" w:rsidRPr="00CD11D1" w:rsidRDefault="004C1F98" w:rsidP="00123D67">
                            <w:pPr>
                              <w:spacing w:line="240" w:lineRule="exact"/>
                              <w:ind w:firstLineChars="100" w:firstLine="17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水平避難は、津波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浸水想定区域外への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水平避難（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:rsidR="004C1F98" w:rsidRPr="00805C63" w:rsidRDefault="004C1F98" w:rsidP="00E74F7D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1F98" w:rsidRPr="00805C63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垂直避難⇒□自社　　（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  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4C1F98" w:rsidRDefault="004C1F98" w:rsidP="00E74F7D">
            <w:pPr>
              <w:spacing w:line="400" w:lineRule="exact"/>
              <w:ind w:firstLineChars="600" w:firstLine="1265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⇒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自社以外（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連携先の近隣</w:t>
            </w:r>
            <w:r w:rsidRPr="00EE59A3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会社のビルへ避難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 xml:space="preserve"> </w:t>
            </w:r>
            <w:r w:rsidRPr="00EE59A3">
              <w:rPr>
                <w:rFonts w:ascii="HG丸ｺﾞｼｯｸM-PRO" w:eastAsia="HG丸ｺﾞｼｯｸM-PRO" w:hAnsi="HG丸ｺﾞｼｯｸM-PRO"/>
                <w:b/>
                <w:i/>
                <w:sz w:val="22"/>
              </w:rPr>
              <w:t xml:space="preserve"> 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4C1F98" w:rsidRPr="00805C63" w:rsidRDefault="004C1F98" w:rsidP="00E74F7D">
            <w:pPr>
              <w:spacing w:line="400" w:lineRule="exact"/>
              <w:ind w:firstLineChars="600" w:firstLine="1265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CB29CDB" wp14:editId="5B384B1C">
                      <wp:simplePos x="0" y="0"/>
                      <wp:positionH relativeFrom="column">
                        <wp:posOffset>94532</wp:posOffset>
                      </wp:positionH>
                      <wp:positionV relativeFrom="paragraph">
                        <wp:posOffset>29072</wp:posOffset>
                      </wp:positionV>
                      <wp:extent cx="4121426" cy="200025"/>
                      <wp:effectExtent l="0" t="0" r="0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42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CD11D1" w:rsidRDefault="004C1F98" w:rsidP="00F719E0">
                                  <w:pPr>
                                    <w:spacing w:line="240" w:lineRule="exact"/>
                                    <w:ind w:firstLineChars="100" w:firstLine="171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※　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垂直避難は、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津波に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耐える構造の建物（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自社ビル、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津波避難ビル</w:t>
                                  </w:r>
                                  <w:r w:rsidRPr="00F719E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9CDB" id="テキスト ボックス 3" o:spid="_x0000_s1032" type="#_x0000_t202" style="position:absolute;left:0;text-align:left;margin-left:7.45pt;margin-top:2.3pt;width:324.5pt;height:1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+wNwIAACMEAAAOAAAAZHJzL2Uyb0RvYy54bWysU82O0zAQviPxDpbvNG13t1qipqulSxHS&#10;8iMtPIDjOI2F7Qm226QctxLiIXgFxJnnyYswdpKywA2RgzUTe76Z+eab5VWrFdkL6ySYjM4mU0qE&#10;4VBIs83o+3ebJ5eUOM9MwRQYkdGDcPRq9fjRsqlTMYcKVCEsQRDj0qbOaOV9nSaJ45XQzE2gFgYv&#10;S7CaeXTtNiksaxBdq2Q+nS6SBmxRW+DCOfx701/SVcQvS8H9m7J0whOVUazNx9PGMw9nslqydGtZ&#10;XUk+lMH+oQrNpMGkJ6gb5hnZWfkXlJbcgoPSTzjoBMpSchF7wG5m0z+6uatYLWIvSI6rTzS5/wfL&#10;X+/fWiKLjJ5RYpjGEXXHz939t+7+R3f8Qrrj1+547O6/o0/OAl1N7VKMuqsxzrfPoMWxx9ZdfQv8&#10;gyMG1hUzW3FtLTSVYAWWOwuRyYPQHscFkLx5BQXmZTsPEagtrQ5cIjsE0XFsh9OoROsJx5/ns/ns&#10;fL6ghOMdCmE6v4gpWDpG19b5FwI0CUZGLUohorP9rfOhGpaOT0IyB0oWG6lUdOw2XytL9gxls4nf&#10;gP7bM2VIk9GnF5g7RBkI8VFRWnqUtZI6o5dY3HQQWmDjuSniE8+k6m2sRJmBnsBIz41v8zYOZjGy&#10;nkNxQL4s9CrGrUOjAvuJkgYVnFH3ccesoES9NMh5kPto2NHIR4MZjqEZ9ZT05trHtegbucZZlDLS&#10;FIbWZx5KRCVG9oatCVJ/6MdXv3Z79RMAAP//AwBQSwMEFAAGAAgAAAAhADgbZIbbAAAABwEAAA8A&#10;AABkcnMvZG93bnJldi54bWxMjk1PwzAQRO9I/Adrkbgg6vRDFoQ4FbRwg0NL1bMbL0lEvI5sp0n/&#10;PcsJjk8zmnnFenKdOGOIrScN81kGAqnytqVaw+Hz7f4BREyGrOk8oYYLRliX11eFya0faYfnfaoF&#10;j1DMjYYmpT6XMlYNOhNnvkfi7MsHZxJjqKUNZuRx18lFlinpTEv80JgeNw1W3/vBaVDbMIw72txt&#10;D6/v5qOvF8eXy1Hr25vp+QlEwin9leFXn9WhZKeTH8hG0TGvHrmpYaVAcKzUkvmkYanmIMtC/vcv&#10;fwAAAP//AwBQSwECLQAUAAYACAAAACEAtoM4kv4AAADhAQAAEwAAAAAAAAAAAAAAAAAAAAAAW0Nv&#10;bnRlbnRfVHlwZXNdLnhtbFBLAQItABQABgAIAAAAIQA4/SH/1gAAAJQBAAALAAAAAAAAAAAAAAAA&#10;AC8BAABfcmVscy8ucmVsc1BLAQItABQABgAIAAAAIQD5Yo+wNwIAACMEAAAOAAAAAAAAAAAAAAAA&#10;AC4CAABkcnMvZTJvRG9jLnhtbFBLAQItABQABgAIAAAAIQA4G2SG2wAAAAcBAAAPAAAAAAAAAAAA&#10;AAAAAJEEAABkcnMvZG93bnJldi54bWxQSwUGAAAAAAQABADzAAAAmQUAAAAA&#10;" stroked="f">
                      <v:textbox inset="0,0,0,0">
                        <w:txbxContent>
                          <w:p w:rsidR="004C1F98" w:rsidRPr="00CD11D1" w:rsidRDefault="004C1F98" w:rsidP="00F719E0">
                            <w:pPr>
                              <w:spacing w:line="240" w:lineRule="exact"/>
                              <w:ind w:firstLineChars="100" w:firstLine="17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垂直避難は、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津波に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耐える構造の建物（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自社ビル、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津波避難ビル</w:t>
                            </w:r>
                            <w:r w:rsidRPr="00F719E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1F98" w:rsidRPr="00805C63" w:rsidTr="00F719E0">
        <w:trPr>
          <w:gridAfter w:val="1"/>
          <w:wAfter w:w="10" w:type="dxa"/>
          <w:trHeight w:val="819"/>
        </w:trPr>
        <w:tc>
          <w:tcPr>
            <w:tcW w:w="987" w:type="dxa"/>
            <w:vMerge/>
          </w:tcPr>
          <w:p w:rsidR="004C1F98" w:rsidRPr="00805C63" w:rsidRDefault="004C1F98" w:rsidP="00E74F7D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4C1F98" w:rsidRPr="00805C63" w:rsidRDefault="004C1F98" w:rsidP="00E74F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避難手段</w:t>
            </w:r>
          </w:p>
        </w:tc>
        <w:tc>
          <w:tcPr>
            <w:tcW w:w="7373" w:type="dxa"/>
            <w:gridSpan w:val="2"/>
          </w:tcPr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A64AF0" wp14:editId="1B95A3E5">
                      <wp:simplePos x="0" y="0"/>
                      <wp:positionH relativeFrom="column">
                        <wp:posOffset>-7013</wp:posOffset>
                      </wp:positionH>
                      <wp:positionV relativeFrom="paragraph">
                        <wp:posOffset>46658</wp:posOffset>
                      </wp:positionV>
                      <wp:extent cx="4605434" cy="180975"/>
                      <wp:effectExtent l="0" t="0" r="5080" b="952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5434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CD11D1" w:rsidRDefault="004C1F98" w:rsidP="00384B0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Segoe UI Symbol" w:eastAsia="Segoe UI Symbol" w:hAnsi="Segoe UI Symbol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し、その他は、（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手段を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4AF0" id="テキスト ボックス 18" o:spid="_x0000_s1033" type="#_x0000_t202" style="position:absolute;left:0;text-align:left;margin-left:-.55pt;margin-top:3.65pt;width:362.65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/DOgIAACUEAAAOAAAAZHJzL2Uyb0RvYy54bWysU8GO0zAQvSPxD5bvNGlpd7tR09XSpQhp&#10;F5AWPsB1nMbC9gTbbbIcWwnxEfwC4sz35EcYO213gRsiB2sc+72ZefM8u2y1IlthnQST0+EgpUQY&#10;DoU065x+eL98NqXEeWYKpsCInN4LRy/nT5/MmjoTI6hAFcISJDEua+qcVt7XWZI4XgnN3ABqYfCw&#10;BKuZx61dJ4VlDbJrlYzS9CxpwBa1BS6cw7/X/SGdR/6yFNy/LUsnPFE5xdp8XG1cV2FN5jOWrS2r&#10;K8kPZbB/qEIzaTDpieqaeUY2Vv5FpSW34KD0Aw46gbKUXMQesJth+kc3dxWrRewFxXH1SSb3/2j5&#10;m+07S2SBs8NJGaZxRt3+S7f73u1+dvuvpNt/6/b7bvcD9wTvoGBN7TLE3dWI9O0LaBEcm3f1DfCP&#10;jhhYVMysxZW10FSCFVjwMCCTR9CexwWSVXMLBSZmGw+RqC2tDmqiPgTZcXD3p2GJ1hOOP8dn6WT8&#10;fEwJx7PhNL04n8QULDuia+v8KwGahCCnFs0Q2dn2xvlQDcuOV0IyB0oWS6lU3Nj1aqEs2TI0zjJ+&#10;B/bfrilDmpxeTEaTyGwg4KOntPRobCV1Tqdp+AKcZUGNl6aIsWdS9TFWosxBnqBIr41vV20czXnA&#10;BulWUNyjXhZ6H+O7w6AC+5mSBj2cU/dpw6ygRL02qHkw/DGwx2B1DJjhCM2pp6QPFz4+jFCmgSuc&#10;RSmjTA+ZDyWiF6N6h3cTzP54H289vO75LwAAAP//AwBQSwMEFAAGAAgAAAAhAGXMuw/eAAAABwEA&#10;AA8AAABkcnMvZG93bnJldi54bWxMjsFOwkAURfcm/sPkmbgxMG1RIKWvREF3uAAJ60dnaBs7b5rO&#10;lJa/d1zp8ubenHuy9WgacdWdqy0jxNMIhObCqppLhOPXx2QJwnliRY1ljXDTDtb5/V1GqbID7/X1&#10;4EsRIOxSQqi8b1MpXVFpQ25qW82hu9jOkA+xK6XqaAhw08gkiubSUM3hoaJWbypdfB96gzDfdv2w&#10;583T9vi+o8+2TE5vtxPi48P4ugLh9ej/xvCrH9QhD05n27NyokGYxHFYIixmIEK9SJ4TEGeE2csS&#10;ZJ7J//75DwAAAP//AwBQSwECLQAUAAYACAAAACEAtoM4kv4AAADhAQAAEwAAAAAAAAAAAAAAAAAA&#10;AAAAW0NvbnRlbnRfVHlwZXNdLnhtbFBLAQItABQABgAIAAAAIQA4/SH/1gAAAJQBAAALAAAAAAAA&#10;AAAAAAAAAC8BAABfcmVscy8ucmVsc1BLAQItABQABgAIAAAAIQCfWr/DOgIAACUEAAAOAAAAAAAA&#10;AAAAAAAAAC4CAABkcnMvZTJvRG9jLnhtbFBLAQItABQABgAIAAAAIQBlzLsP3gAAAAcBAAAPAAAA&#10;AAAAAAAAAAAAAJQEAABkcnMvZG93bnJldi54bWxQSwUGAAAAAAQABADzAAAAnwUAAAAA&#10;" stroked="f">
                      <v:textbox inset="0,0,0,0">
                        <w:txbxContent>
                          <w:p w:rsidR="004C1F98" w:rsidRPr="00CD11D1" w:rsidRDefault="004C1F98" w:rsidP="00384B0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Segoe UI Symbol" w:eastAsia="Segoe UI Symbol" w:hAnsi="Segoe UI Symbol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し、その他は、（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手段を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F98" w:rsidRPr="00805C63" w:rsidRDefault="004C1F98" w:rsidP="00E74F7D">
            <w:pPr>
              <w:spacing w:line="48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　徒歩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自転車　□　自動車　□その他（　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Pr="00805C6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）</w:t>
            </w:r>
          </w:p>
        </w:tc>
      </w:tr>
      <w:tr w:rsidR="004C1F98" w:rsidRPr="00805C63" w:rsidTr="00B16834">
        <w:trPr>
          <w:trHeight w:val="1753"/>
        </w:trPr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4C1F98" w:rsidRPr="00805C63" w:rsidRDefault="004C1F98" w:rsidP="00E74F7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情　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災害情報の</w:t>
            </w:r>
          </w:p>
          <w:p w:rsidR="004C1F98" w:rsidRPr="00805C63" w:rsidRDefault="004C1F98" w:rsidP="00E74F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入手手段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98" w:rsidRDefault="004C1F98" w:rsidP="00E74F7D">
            <w:pPr>
              <w:spacing w:line="4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6BD3F56" wp14:editId="3533BA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4605020" cy="180975"/>
                      <wp:effectExtent l="0" t="0" r="508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502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Pr="00CD11D1" w:rsidRDefault="004C1F98" w:rsidP="00F719E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Segoe UI Symbol" w:eastAsia="Segoe UI Symbol" w:hAnsi="Segoe UI Symbol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し、その他は、（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手段を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3F56" id="テキスト ボックス 4" o:spid="_x0000_s1034" type="#_x0000_t202" style="position:absolute;left:0;text-align:left;margin-left:-.5pt;margin-top:1.9pt;width:362.6pt;height:1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mUOAIAACMEAAAOAAAAZHJzL2Uyb0RvYy54bWysU82O0zAQviPxDpbvNGnVLt2o6WrpUoS0&#10;/EgLD+A6TmNhe4LtNinHVlrxELwC4szz5EUYO213gRsiB2sc+/tm5pvPs6tWK7IV1kkwOR0OUkqE&#10;4VBIs87pxw/LZ1NKnGemYAqMyOlOOHo1f/pk1tSZGEEFqhCWIIlxWVPntPK+zpLE8Upo5gZQC4OH&#10;JVjNPG7tOiksa5Bdq2SUphdJA7aoLXDhHP696Q/pPPKXpeD+XVk64YnKKdbm42rjugprMp+xbG1Z&#10;XUl+LIP9QxWaSYNJz1Q3zDOysfIvKi25BQelH3DQCZSl5CL2gN0M0z+6uatYLWIvKI6rzzK5/0fL&#10;327fWyKLnI4pMUzjiLrDfbf/3u1/doevpDt86w6Hbv8D92Qc5GpqlyHqrkacb19Ai2OPrbv6Fvgn&#10;RwwsKmbW4tpaaCrBCix3GJDJI2jP4wLJqnkDBeZlGw+RqC2tDlqiOgTZcWy786hE6wnHn+OLdJKO&#10;8Ijj2XCaXj6fxBQsO6Fr6/wrAZqEIKcWrRDZ2fbW+VANy05XQjIHShZLqVTc2PVqoSzZMrTNMn5H&#10;9t+uKUOanF5ORpPIbCDgo6O09GhrJXVOp2n4ApxlQY2XpoixZ1L1MVaizFGeoEivjW9XbRzMNGCD&#10;dCsodqiXhd7F+OowqMB+oaRBB+fUfd4wKyhRrw1qHux+CuwpWJ0CZjhCc+op6cOFj88ilGngGmdR&#10;yijTQ+ZjiejEqN7x1QSrP97HWw9ve/4LAAD//wMAUEsDBBQABgAIAAAAIQBOmwh53AAAAAcBAAAP&#10;AAAAZHJzL2Rvd25yZXYueG1sTI/BTsMwEETvSPyDtUhcUOvURQWFOBW0cINDS9WzGy9JRLyObKdJ&#10;/57lBMfRjGbeFOvJdeKMIbaeNCzmGQikytuWag2Hz7fZI4iYDFnTeUINF4ywLq+vCpNbP9IOz/tU&#10;Cy6hmBsNTUp9LmWsGnQmzn2PxN6XD84klqGWNpiRy10nVZatpDMt8UJjetw0WH3vB6dhtQ3DuKPN&#10;3fbw+m4++lodXy5HrW9vpucnEAmn9BeGX3xGh5KZTn4gG0WnYbbgK0nDkg+w/aDuFYgTa7UEWRby&#10;P3/5AwAA//8DAFBLAQItABQABgAIAAAAIQC2gziS/gAAAOEBAAATAAAAAAAAAAAAAAAAAAAAAABb&#10;Q29udGVudF9UeXBlc10ueG1sUEsBAi0AFAAGAAgAAAAhADj9If/WAAAAlAEAAAsAAAAAAAAAAAAA&#10;AAAALwEAAF9yZWxzLy5yZWxzUEsBAi0AFAAGAAgAAAAhACce2ZQ4AgAAIwQAAA4AAAAAAAAAAAAA&#10;AAAALgIAAGRycy9lMm9Eb2MueG1sUEsBAi0AFAAGAAgAAAAhAE6bCHncAAAABwEAAA8AAAAAAAAA&#10;AAAAAAAAkgQAAGRycy9kb3ducmV2LnhtbFBLBQYAAAAABAAEAPMAAACbBQAAAAA=&#10;" stroked="f">
                      <v:textbox inset="0,0,0,0">
                        <w:txbxContent>
                          <w:p w:rsidR="004C1F98" w:rsidRPr="00CD11D1" w:rsidRDefault="004C1F98" w:rsidP="00F719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Segoe UI Symbol" w:eastAsia="Segoe UI Symbol" w:hAnsi="Segoe UI Symbol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し、その他は、（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手段を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F98" w:rsidRDefault="004C1F98" w:rsidP="00E74F7D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テレビ・ラジオ　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インターネット　　</w:t>
            </w:r>
          </w:p>
          <w:p w:rsidR="004C1F98" w:rsidRPr="00805C63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防災アプリ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防災SNS・メール</w:t>
            </w:r>
          </w:p>
          <w:p w:rsidR="004C1F98" w:rsidRPr="00805C63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防災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スピーカー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C1F98" w:rsidRPr="00805C63" w:rsidTr="00B16834">
        <w:trPr>
          <w:trHeight w:val="1821"/>
        </w:trPr>
        <w:tc>
          <w:tcPr>
            <w:tcW w:w="987" w:type="dxa"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蓄</w:t>
            </w:r>
          </w:p>
        </w:tc>
        <w:tc>
          <w:tcPr>
            <w:tcW w:w="8946" w:type="dxa"/>
            <w:gridSpan w:val="4"/>
            <w:tcBorders>
              <w:top w:val="single" w:sz="4" w:space="0" w:color="auto"/>
            </w:tcBorders>
          </w:tcPr>
          <w:p w:rsidR="004C1F98" w:rsidRPr="00805C63" w:rsidRDefault="004C1F98" w:rsidP="00E74F7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C84E9C8" wp14:editId="320957E0">
                      <wp:simplePos x="0" y="0"/>
                      <wp:positionH relativeFrom="column">
                        <wp:posOffset>-1807</wp:posOffset>
                      </wp:positionH>
                      <wp:positionV relativeFrom="paragraph">
                        <wp:posOffset>30870</wp:posOffset>
                      </wp:positionV>
                      <wp:extent cx="5327153" cy="386861"/>
                      <wp:effectExtent l="0" t="0" r="6985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153" cy="386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F98" w:rsidRDefault="004C1F98" w:rsidP="00FB0BEF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備蓄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している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Segoe UI Symbol" w:eastAsia="Segoe UI Symbol" w:hAnsi="Segoe UI Symbol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F921C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し、（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　　　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に数量や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品目を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ご記入ください</w:t>
                                  </w:r>
                                </w:p>
                                <w:p w:rsidR="004C1F98" w:rsidRPr="00904A9E" w:rsidRDefault="004C1F98" w:rsidP="00FB0BE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３日分の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備蓄が目安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！</w:t>
                                  </w:r>
                                  <w:r w:rsidRPr="00C32D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飲料水は、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一人あたり</w:t>
                                  </w:r>
                                  <w:r w:rsidRPr="00C32D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１日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約３リット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ル</w:t>
                                  </w:r>
                                  <w:r w:rsidRPr="00C32D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必要です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4E9C8" id="テキスト ボックス 10" o:spid="_x0000_s1035" type="#_x0000_t202" style="position:absolute;left:0;text-align:left;margin-left:-.15pt;margin-top:2.45pt;width:419.45pt;height:3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5ROAIAACUEAAAOAAAAZHJzL2Uyb0RvYy54bWysU82O0zAQviPxDpbvNP1RSzdqulq6FCEt&#10;P9LCA7iO01jYnmC7TcqxlRAPwSsgzjxPXoSx05TVckP4YI3tmW9mvvm8uG60InthnQST0dFgSIkw&#10;HHJpthn9+GH9bE6J88zkTIERGT0IR6+XT58s6ioVYyhB5cISBDEurauMlt5XaZI4XgrN3AAqYfCx&#10;AKuZx6PdJrllNaJrlYyHw1lSg80rC1w4h7e33SNdRvyiENy/KwonPFEZxdp83G3cN2FPlguWbi2r&#10;SsnPZbB/qEIzaTDpBeqWeUZ2Vv4FpSW34KDwAw46gaKQXMQesJvR8FE39yWrROwFyXHVhSb3/2D5&#10;2/17S2SOs0N6DNM4o/b0tT3+aI+/2tM30p6+t6dTe/yJZ4I+SFhduRTj7iuM9M0LaDA4Nu+qO+Cf&#10;HDGwKpnZihtroS4Fy7HgUYhMHoR2OC6AbOo3kGNitvMQgZrC6sAm8kMQHSs7XIYlGk84Xk4n4+ej&#10;6YQSjm+T+Ww+61KwtI+urPOvBGgSjIxaFENEZ/s750M1LO1dQjIHSuZrqVQ82O1mpSzZMxTOOq7Y&#10;wCM3ZUid0avpeBqRDYT4qCktPQpbSZ3R+TCsTmqBjZcmjy6eSdXZWIkyZ3oCIx03vtk0cTRXPesb&#10;yA/Il4VOx/jv0CjBfqGkRg1n1H3eMSsoUa8Nch4E3xu2Nza9wQzH0Ix6Sjpz5ePHCO0buMFZFDLS&#10;FIbWZT6XiFqM7J3/TRD7w3P0+vO7l78BAAD//wMAUEsDBBQABgAIAAAAIQBd6Ejm3AAAAAYBAAAP&#10;AAAAZHJzL2Rvd25yZXYueG1sTI7BTsMwEETvSPyDtUhcUOvQQhRCnApauJVDS9XzNjZJRLyObKdJ&#10;/57lBMfRjN68YjXZTpyND60jBffzBIShyumWagWHz/dZBiJEJI2dI6PgYgKsyuurAnPtRtqZ8z7W&#10;giEUclTQxNjnUoaqMRbD3PWGuPty3mLk6GupPY4Mt51cJEkqLbbEDw32Zt2Y6ns/WAXpxg/jjtZ3&#10;m8PbFj/6enF8vRyVur2ZXp5BRDPFvzH86rM6lOx0cgPpIDoFsyUPFTw8geA2W2YpiBOjHzOQZSH/&#10;65c/AAAA//8DAFBLAQItABQABgAIAAAAIQC2gziS/gAAAOEBAAATAAAAAAAAAAAAAAAAAAAAAABb&#10;Q29udGVudF9UeXBlc10ueG1sUEsBAi0AFAAGAAgAAAAhADj9If/WAAAAlAEAAAsAAAAAAAAAAAAA&#10;AAAALwEAAF9yZWxzLy5yZWxzUEsBAi0AFAAGAAgAAAAhALL43lE4AgAAJQQAAA4AAAAAAAAAAAAA&#10;AAAALgIAAGRycy9lMm9Eb2MueG1sUEsBAi0AFAAGAAgAAAAhAF3oSObcAAAABgEAAA8AAAAAAAAA&#10;AAAAAAAAkgQAAGRycy9kb3ducmV2LnhtbFBLBQYAAAAABAAEAPMAAACbBQAAAAA=&#10;" stroked="f">
                      <v:textbox inset="0,0,0,0">
                        <w:txbxContent>
                          <w:p w:rsidR="004C1F98" w:rsidRDefault="004C1F98" w:rsidP="00FB0BE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備蓄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している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Segoe UI Symbol" w:eastAsia="Segoe UI Symbol" w:hAnsi="Segoe UI Symbol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に数量や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品目を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ご記入ください</w:t>
                            </w:r>
                          </w:p>
                          <w:p w:rsidR="004C1F98" w:rsidRPr="00904A9E" w:rsidRDefault="004C1F98" w:rsidP="00FB0BE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３日分の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備蓄が目安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！</w:t>
                            </w:r>
                            <w:r w:rsidRPr="00C32D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飲料水は、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一人あたり</w:t>
                            </w:r>
                            <w:r w:rsidRPr="00C32D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約３リット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ル</w:t>
                            </w:r>
                            <w:r w:rsidRPr="00C32D2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F98" w:rsidRDefault="004C1F98" w:rsidP="00E74F7D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1F98" w:rsidRPr="00805C63" w:rsidRDefault="004C1F98" w:rsidP="00E74F7D">
            <w:pPr>
              <w:spacing w:line="5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飲料水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3074E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）名分を（　　　</w:t>
            </w:r>
            <w:r w:rsidRPr="00A3074E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）日分</w:t>
            </w:r>
          </w:p>
          <w:p w:rsidR="004C1F98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食料品（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3074E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）名分を（　　　</w:t>
            </w:r>
            <w:r w:rsidRPr="00A3074E">
              <w:rPr>
                <w:rFonts w:ascii="HG丸ｺﾞｼｯｸM-PRO" w:eastAsia="HG丸ｺﾞｼｯｸM-PRO" w:hAnsi="HG丸ｺﾞｼｯｸM-PRO" w:hint="eastAsia"/>
                <w:b/>
                <w:i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）日分</w:t>
            </w:r>
          </w:p>
          <w:p w:rsidR="004C1F98" w:rsidRPr="00805C63" w:rsidRDefault="004C1F98" w:rsidP="00E74F7D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簡易トイレ、ラジオ、大型バッテリー、毛布　等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C1F98" w:rsidRPr="00805C63" w:rsidTr="006B6789">
        <w:trPr>
          <w:trHeight w:val="1162"/>
        </w:trPr>
        <w:tc>
          <w:tcPr>
            <w:tcW w:w="987" w:type="dxa"/>
            <w:vAlign w:val="center"/>
          </w:tcPr>
          <w:p w:rsidR="004C1F98" w:rsidRPr="00805C63" w:rsidRDefault="004C1F98" w:rsidP="00E74F7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5C63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8946" w:type="dxa"/>
            <w:gridSpan w:val="4"/>
            <w:vAlign w:val="center"/>
          </w:tcPr>
          <w:p w:rsidR="004C1F98" w:rsidRPr="00805C63" w:rsidRDefault="004C1F98" w:rsidP="00E74F7D">
            <w:pPr>
              <w:spacing w:line="160" w:lineRule="exac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</w:tbl>
    <w:p w:rsidR="004C1F98" w:rsidRDefault="004C1F98" w:rsidP="00E74F7D">
      <w:pPr>
        <w:spacing w:line="40" w:lineRule="exact"/>
        <w:rPr>
          <w:rFonts w:ascii="HG丸ｺﾞｼｯｸM-PRO" w:eastAsia="HG丸ｺﾞｼｯｸM-PRO" w:hAnsi="HG丸ｺﾞｼｯｸM-PRO"/>
          <w:sz w:val="24"/>
          <w:szCs w:val="24"/>
        </w:rPr>
        <w:sectPr w:rsidR="004C1F98" w:rsidSect="004C1F98">
          <w:pgSz w:w="11906" w:h="16838" w:code="9"/>
          <w:pgMar w:top="1701" w:right="851" w:bottom="851" w:left="1134" w:header="851" w:footer="992" w:gutter="0"/>
          <w:pgNumType w:start="1"/>
          <w:cols w:space="425"/>
          <w:docGrid w:type="linesAndChars" w:linePitch="360" w:charSpace="-1886"/>
        </w:sectPr>
      </w:pPr>
      <w:r w:rsidRPr="00F921C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4918B" wp14:editId="47503F89">
                <wp:simplePos x="0" y="0"/>
                <wp:positionH relativeFrom="column">
                  <wp:posOffset>-5459095</wp:posOffset>
                </wp:positionH>
                <wp:positionV relativeFrom="paragraph">
                  <wp:posOffset>-8174355</wp:posOffset>
                </wp:positionV>
                <wp:extent cx="3794760" cy="140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98" w:rsidRPr="00904A9E" w:rsidRDefault="004C1F98" w:rsidP="00123D6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ものに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）内</w:t>
                            </w:r>
                            <w:r w:rsidRPr="00F921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御記入ください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4918B" id="テキスト ボックス 27" o:spid="_x0000_s1036" type="#_x0000_t202" style="position:absolute;left:0;text-align:left;margin-left:-429.85pt;margin-top:-643.65pt;width:29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oKOgIAACcEAAAOAAAAZHJzL2Uyb0RvYy54bWysU8FuEzEQvSPxD5bvZJOQpu0qm6qkBCG1&#10;gFT4AK/Xm7XweoztZDccEwnxEfwC4sz37I8w9iZpVW4IH6yxPfM88+bN7KqtFdkI6yTojI4GQ0qE&#10;5lBIvcrop4/LFxeUOM90wRRokdGtcPRq/vzZrDGpGEMFqhCWIIh2aWMyWnlv0iRxvBI1cwMwQuNj&#10;CbZmHo92lRSWNYheq2Q8HE6TBmxhLHDhHN7e9I90HvHLUnD/viyd8ERlFHPzcbdxz8OezGcsXVlm&#10;KskPabB/yKJmUuOnJ6gb5hlZW/kXVC25BQelH3CoEyhLyUWsAasZDZ9Uc18xI2ItSI4zJ5rc/4Pl&#10;7zYfLJFFRsfnlGhWY4+6/bdu97Pb/e7230m3/9Ht993uF54J+iBhjXEpxt0bjPTtK2ix8bF4Z26B&#10;f3ZEw6JieiWurYWmEqzAhEchMnkU2uO4AJI3d1Dgx2ztIQK1pa0Dm8gPQXRs3PbULNF6wvHy5fnl&#10;5HyKTxzfRpPhZDqO7UxYegw31vk3AmoSjIxaVEOEZ5tb50M6LD26hN8cKFkspVLxYFf5QlmyYaic&#10;ZVyxgiduSpMmo5dn47OIrCHER1HV0qOylawzejEMq9daoOO1LqKLZ1L1Nmai9IGfQElPjm/zNvZm&#10;FIMDeTkUW2TMQq9knDw0KrBfKWlQxRl1X9bMCkrUW42sB8kfDXs08qPBNMfQjHpKenPh42jE+s01&#10;dmMpI08PPx9yRDVG+g6TE+T++By9HuZ7/gcAAP//AwBQSwMEFAAGAAgAAAAhAHeOTZzlAAAAEQEA&#10;AA8AAABkcnMvZG93bnJldi54bWxMj8tOwzAQRfdI/IM1SOxSx0GkaRqnKkgglrQUqUs3duMIexxi&#10;Nw39etwV7OZxdOdMtZqsIaMafOeQA5ulQBQ2TnbYcth9vCQFEB8ESmEcKg4/ysOqvr2pRCndGTdq&#10;3IaWxBD0peCgQ+hLSn2jlRV+5nqFcXd0gxUhtkNL5SDOMdwamqVpTq3oMF7QolfPWjVf25PlsHgb&#10;P7V52juJhWbr/evl+3134fz+blovgQQ1hT8YrvpRHerodHAnlJ4YDknxuJhHNlYsK+YPQCKUZHnG&#10;gByuwzTPGdC6ov8/qX8BAAD//wMAUEsBAi0AFAAGAAgAAAAhALaDOJL+AAAA4QEAABMAAAAAAAAA&#10;AAAAAAAAAAAAAFtDb250ZW50X1R5cGVzXS54bWxQSwECLQAUAAYACAAAACEAOP0h/9YAAACUAQAA&#10;CwAAAAAAAAAAAAAAAAAvAQAAX3JlbHMvLnJlbHNQSwECLQAUAAYACAAAACEAz/kKCjoCAAAnBAAA&#10;DgAAAAAAAAAAAAAAAAAuAgAAZHJzL2Uyb0RvYy54bWxQSwECLQAUAAYACAAAACEAd45NnOUAAAAR&#10;AQAADwAAAAAAAAAAAAAAAACUBAAAZHJzL2Rvd25yZXYueG1sUEsFBgAAAAAEAAQA8wAAAKYFAAAA&#10;AA==&#10;" stroked="f">
                <v:textbox style="mso-fit-shape-to-text:t" inset="0,0,0,0">
                  <w:txbxContent>
                    <w:p w:rsidR="004C1F98" w:rsidRPr="00904A9E" w:rsidRDefault="004C1F98" w:rsidP="00123D6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該当する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ものに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し、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F921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F921C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）内</w:t>
                      </w:r>
                      <w:r w:rsidRPr="00F921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F921CF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A1891D" wp14:editId="1015FAC0">
                <wp:simplePos x="0" y="0"/>
                <wp:positionH relativeFrom="column">
                  <wp:posOffset>-139065</wp:posOffset>
                </wp:positionH>
                <wp:positionV relativeFrom="paragraph">
                  <wp:posOffset>7113905</wp:posOffset>
                </wp:positionV>
                <wp:extent cx="6715125" cy="1404620"/>
                <wp:effectExtent l="0" t="0" r="9525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F98" w:rsidRPr="00BC6DF9" w:rsidRDefault="004C1F98" w:rsidP="00123D6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回答後、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避難計画をＡ３等に拡大し、</w:t>
                            </w:r>
                            <w:r w:rsidRPr="00BC6D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事務所に掲示等</w:t>
                            </w:r>
                            <w:r w:rsidRPr="00BC6D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BC6D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所内周知をお願いします。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1891D" id="テキスト ボックス 44" o:spid="_x0000_s1037" type="#_x0000_t202" style="position:absolute;left:0;text-align:left;margin-left:-10.95pt;margin-top:560.15pt;width:528.7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60OgIAACcEAAAOAAAAZHJzL2Uyb0RvYy54bWysU82O0zAQviPxDpbvNEnVliVqulq6FCEt&#10;P9LCA7iO01g4HmO7TcpxKyEegldAnHmevAhjp+2ulhvCB2tsz3ye+eab+WXXKLIT1knQBc1GKSVC&#10;cyil3hT008fVswtKnGe6ZAq0KOheOHq5ePpk3ppcjKEGVQpLEES7vDUFrb03eZI4XouGuREYofGx&#10;Atswj0e7SUrLWkRvVDJO01nSgi2NBS6cw9vr4ZEuIn5VCe7fV5UTnqiCYm4+7jbu67AniznLN5aZ&#10;WvJjGuwfsmiY1PjpGeqaeUa2Vv4F1UhuwUHlRxyaBKpKchFrwGqy9FE1tzUzItaC5Dhzpsn9P1j+&#10;bvfBElkWdDKhRLMGe9QfvvV3P/u73/3hO+kPP/rDob/7hWeCPkhYa1yOcbcGI333EjpsfCzemRvg&#10;nx3RsKyZ3ogra6GtBSsx4SxEJg9CBxwXQNbtWyjxY7b1EIG6yjaBTeSHIDo2bn9ulug84Xg5e55N&#10;s/GUEo5v2SSdzMaxnQnLT+HGOv9aQEOCUVCLaojwbHfjfEiH5SeX8JsDJcuVVCoe7Ga9VJbsGCpn&#10;FVes4JGb0qQt6IspJhKiNIT4KKpGelS2kk1BL9KwBq0FOl7pMrp4JtVgYyZKH/kJlAzk+G7dxd5k&#10;kb1A3hrKPTJmYVAyTh4aNdivlLSo4oK6L1tmBSXqjUbWg+RPhj0Z65PBNMfQgnpKBnPp42jE+s0V&#10;dmMlI0/3Px9zRDVG+o6TE+T+8By97ud78QcAAP//AwBQSwMEFAAGAAgAAAAhAC9K423kAAAADgEA&#10;AA8AAABkcnMvZG93bnJldi54bWxMjz1PwzAQhnck/oN1SCyotfPRCEKcqqpggKUidGFzYzcOxOfI&#10;dtrw73Gnst3pffTec9V6NgM5Ked7ixySJQOisLWyx47D/vN18QjEB4FSDBYVh1/lYV3f3lSilPaM&#10;H+rUhI7EEvSl4KBDGEtKfauVEX5pR4UxO1pnRIir66h04hzLzUBTxgpqRI/xghaj2mrV/jST4bDL&#10;v3b6YTq+vG/yzL3tp23x3TWc39/Nm2cgQc3hCsNFP6pDHZ0OdkLpycBhkSZPEY1BkrIMyAVh2aoA&#10;cohTlicroHVF/79R/wEAAP//AwBQSwECLQAUAAYACAAAACEAtoM4kv4AAADhAQAAEwAAAAAAAAAA&#10;AAAAAAAAAAAAW0NvbnRlbnRfVHlwZXNdLnhtbFBLAQItABQABgAIAAAAIQA4/SH/1gAAAJQBAAAL&#10;AAAAAAAAAAAAAAAAAC8BAABfcmVscy8ucmVsc1BLAQItABQABgAIAAAAIQDKwn60OgIAACcEAAAO&#10;AAAAAAAAAAAAAAAAAC4CAABkcnMvZTJvRG9jLnhtbFBLAQItABQABgAIAAAAIQAvSuNt5AAAAA4B&#10;AAAPAAAAAAAAAAAAAAAAAJQEAABkcnMvZG93bnJldi54bWxQSwUGAAAAAAQABADzAAAApQUAAAAA&#10;" stroked="f">
                <v:textbox style="mso-fit-shape-to-text:t" inset="0,0,0,0">
                  <w:txbxContent>
                    <w:p w:rsidR="004C1F98" w:rsidRPr="00BC6DF9" w:rsidRDefault="004C1F98" w:rsidP="00123D6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回答後、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避難計画をＡ３等に拡大し、</w:t>
                      </w:r>
                      <w:r w:rsidRPr="00BC6D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事務所に掲示等</w:t>
                      </w:r>
                      <w:r w:rsidRPr="00BC6D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BC6D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所内周知をお願いします。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C1F98" w:rsidRPr="00914F91" w:rsidRDefault="004C1F98" w:rsidP="00E74F7D">
      <w:pPr>
        <w:spacing w:line="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C1F98" w:rsidRPr="00914F91" w:rsidSect="004C1F98">
      <w:type w:val="continuous"/>
      <w:pgSz w:w="11906" w:h="16838" w:code="9"/>
      <w:pgMar w:top="1701" w:right="851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98" w:rsidRDefault="004C1F98" w:rsidP="00EA3EDD">
      <w:r>
        <w:separator/>
      </w:r>
    </w:p>
  </w:endnote>
  <w:endnote w:type="continuationSeparator" w:id="0">
    <w:p w:rsidR="004C1F98" w:rsidRDefault="004C1F98" w:rsidP="00E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98" w:rsidRDefault="004C1F98" w:rsidP="00EA3EDD">
      <w:r>
        <w:separator/>
      </w:r>
    </w:p>
  </w:footnote>
  <w:footnote w:type="continuationSeparator" w:id="0">
    <w:p w:rsidR="004C1F98" w:rsidRDefault="004C1F98" w:rsidP="00EA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DB6FA6"/>
    <w:multiLevelType w:val="hybridMultilevel"/>
    <w:tmpl w:val="EE92F42E"/>
    <w:lvl w:ilvl="0" w:tplc="9E743718">
      <w:start w:val="5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1">
    <w:nsid w:val="090816B2"/>
    <w:multiLevelType w:val="hybridMultilevel"/>
    <w:tmpl w:val="A4FE261C"/>
    <w:lvl w:ilvl="0" w:tplc="1A6058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1">
    <w:nsid w:val="0C315F90"/>
    <w:multiLevelType w:val="hybridMultilevel"/>
    <w:tmpl w:val="0116FAAC"/>
    <w:lvl w:ilvl="0" w:tplc="2BCEF3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1">
    <w:nsid w:val="22D62ED2"/>
    <w:multiLevelType w:val="hybridMultilevel"/>
    <w:tmpl w:val="AD5E723E"/>
    <w:lvl w:ilvl="0" w:tplc="51A82B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1">
    <w:nsid w:val="27F51253"/>
    <w:multiLevelType w:val="hybridMultilevel"/>
    <w:tmpl w:val="424CDB4E"/>
    <w:lvl w:ilvl="0" w:tplc="62025584">
      <w:start w:val="2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1">
    <w:nsid w:val="28F45B3E"/>
    <w:multiLevelType w:val="hybridMultilevel"/>
    <w:tmpl w:val="4F62DEC4"/>
    <w:lvl w:ilvl="0" w:tplc="8E583E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1">
    <w:nsid w:val="4A9D1EA9"/>
    <w:multiLevelType w:val="hybridMultilevel"/>
    <w:tmpl w:val="736ECBE6"/>
    <w:lvl w:ilvl="0" w:tplc="23D62EC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1">
    <w:nsid w:val="53F222EB"/>
    <w:multiLevelType w:val="hybridMultilevel"/>
    <w:tmpl w:val="03FC503A"/>
    <w:lvl w:ilvl="0" w:tplc="AC8C2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C4"/>
    <w:rsid w:val="00017858"/>
    <w:rsid w:val="00027AF0"/>
    <w:rsid w:val="00057E97"/>
    <w:rsid w:val="00081F26"/>
    <w:rsid w:val="000D6C5A"/>
    <w:rsid w:val="000F1C35"/>
    <w:rsid w:val="000F5FF0"/>
    <w:rsid w:val="001147D8"/>
    <w:rsid w:val="00123D67"/>
    <w:rsid w:val="00143025"/>
    <w:rsid w:val="00147FC8"/>
    <w:rsid w:val="001E19A0"/>
    <w:rsid w:val="001F0EB8"/>
    <w:rsid w:val="00240D34"/>
    <w:rsid w:val="00264716"/>
    <w:rsid w:val="00282AB3"/>
    <w:rsid w:val="00297AFC"/>
    <w:rsid w:val="002A6AEC"/>
    <w:rsid w:val="002B7AA3"/>
    <w:rsid w:val="002B7D49"/>
    <w:rsid w:val="002D1363"/>
    <w:rsid w:val="00372C09"/>
    <w:rsid w:val="00381DEE"/>
    <w:rsid w:val="00384B09"/>
    <w:rsid w:val="00385C90"/>
    <w:rsid w:val="003C1BB2"/>
    <w:rsid w:val="003D7B44"/>
    <w:rsid w:val="0040357B"/>
    <w:rsid w:val="004148C2"/>
    <w:rsid w:val="004610A4"/>
    <w:rsid w:val="00472C0D"/>
    <w:rsid w:val="00482CE3"/>
    <w:rsid w:val="004965DA"/>
    <w:rsid w:val="004A7C85"/>
    <w:rsid w:val="004C1F98"/>
    <w:rsid w:val="004C4DDF"/>
    <w:rsid w:val="004E51B0"/>
    <w:rsid w:val="00533657"/>
    <w:rsid w:val="00541138"/>
    <w:rsid w:val="0056337B"/>
    <w:rsid w:val="00565FCF"/>
    <w:rsid w:val="005729B9"/>
    <w:rsid w:val="005806FF"/>
    <w:rsid w:val="005B50EE"/>
    <w:rsid w:val="005F2509"/>
    <w:rsid w:val="0060147D"/>
    <w:rsid w:val="0067317F"/>
    <w:rsid w:val="00680E79"/>
    <w:rsid w:val="006B6789"/>
    <w:rsid w:val="006C4184"/>
    <w:rsid w:val="007344B2"/>
    <w:rsid w:val="00757886"/>
    <w:rsid w:val="007A4D14"/>
    <w:rsid w:val="00805C63"/>
    <w:rsid w:val="00807584"/>
    <w:rsid w:val="00813A8C"/>
    <w:rsid w:val="00827ADD"/>
    <w:rsid w:val="008B40B3"/>
    <w:rsid w:val="008B4587"/>
    <w:rsid w:val="008B6D45"/>
    <w:rsid w:val="008E40F5"/>
    <w:rsid w:val="00904A9E"/>
    <w:rsid w:val="00914F91"/>
    <w:rsid w:val="0093171E"/>
    <w:rsid w:val="0093419B"/>
    <w:rsid w:val="00936D3C"/>
    <w:rsid w:val="009861D0"/>
    <w:rsid w:val="009C4F2C"/>
    <w:rsid w:val="009D092C"/>
    <w:rsid w:val="009D7DB2"/>
    <w:rsid w:val="00A03214"/>
    <w:rsid w:val="00A3074E"/>
    <w:rsid w:val="00A46C1C"/>
    <w:rsid w:val="00A76178"/>
    <w:rsid w:val="00A84CC4"/>
    <w:rsid w:val="00AD0D5A"/>
    <w:rsid w:val="00B16834"/>
    <w:rsid w:val="00BA518D"/>
    <w:rsid w:val="00BB13D2"/>
    <w:rsid w:val="00BC6DF9"/>
    <w:rsid w:val="00C064B9"/>
    <w:rsid w:val="00C17A30"/>
    <w:rsid w:val="00C32D27"/>
    <w:rsid w:val="00C42B8F"/>
    <w:rsid w:val="00C707CD"/>
    <w:rsid w:val="00C8583A"/>
    <w:rsid w:val="00C90353"/>
    <w:rsid w:val="00CA4A92"/>
    <w:rsid w:val="00CB02AC"/>
    <w:rsid w:val="00CB1914"/>
    <w:rsid w:val="00CB620E"/>
    <w:rsid w:val="00CD11D1"/>
    <w:rsid w:val="00D01BCC"/>
    <w:rsid w:val="00D25BB3"/>
    <w:rsid w:val="00D404E5"/>
    <w:rsid w:val="00D42E57"/>
    <w:rsid w:val="00D76E39"/>
    <w:rsid w:val="00D94D17"/>
    <w:rsid w:val="00D95F2B"/>
    <w:rsid w:val="00DA6610"/>
    <w:rsid w:val="00DC2CDB"/>
    <w:rsid w:val="00DD4F3C"/>
    <w:rsid w:val="00E006AE"/>
    <w:rsid w:val="00E36127"/>
    <w:rsid w:val="00E37484"/>
    <w:rsid w:val="00E45078"/>
    <w:rsid w:val="00E74F7D"/>
    <w:rsid w:val="00E8115E"/>
    <w:rsid w:val="00EA3EDD"/>
    <w:rsid w:val="00EB0F77"/>
    <w:rsid w:val="00EB182C"/>
    <w:rsid w:val="00EB47DF"/>
    <w:rsid w:val="00EC2990"/>
    <w:rsid w:val="00EC6922"/>
    <w:rsid w:val="00EE59A3"/>
    <w:rsid w:val="00EE62EF"/>
    <w:rsid w:val="00EF012C"/>
    <w:rsid w:val="00F36E0C"/>
    <w:rsid w:val="00F719E0"/>
    <w:rsid w:val="00F921CF"/>
    <w:rsid w:val="00F92B93"/>
    <w:rsid w:val="00F96A37"/>
    <w:rsid w:val="00FB0BEF"/>
    <w:rsid w:val="00FB5927"/>
    <w:rsid w:val="00FD398B"/>
    <w:rsid w:val="00FE6693"/>
    <w:rsid w:val="00FE72B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61F2A-C7FB-425F-B265-E79B2D81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C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3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DD"/>
  </w:style>
  <w:style w:type="paragraph" w:styleId="a7">
    <w:name w:val="footer"/>
    <w:basedOn w:val="a"/>
    <w:link w:val="a8"/>
    <w:uiPriority w:val="99"/>
    <w:unhideWhenUsed/>
    <w:rsid w:val="00EA3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DD"/>
  </w:style>
  <w:style w:type="paragraph" w:styleId="a9">
    <w:name w:val="List Paragraph"/>
    <w:basedOn w:val="a"/>
    <w:uiPriority w:val="34"/>
    <w:qFormat/>
    <w:rsid w:val="0040357B"/>
    <w:pPr>
      <w:ind w:leftChars="400" w:left="840"/>
    </w:pPr>
  </w:style>
  <w:style w:type="table" w:styleId="aa">
    <w:name w:val="Table Grid"/>
    <w:basedOn w:val="a1"/>
    <w:uiPriority w:val="39"/>
    <w:rsid w:val="00EB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2F5D-F65C-4DAD-88AC-4B56CAD4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shobohoan@sbox.pref.osaka.lg.jp</dc:creator>
  <cp:keywords/>
  <dc:description/>
  <cp:lastModifiedBy>消防保安</cp:lastModifiedBy>
  <cp:revision>4</cp:revision>
  <cp:lastPrinted>2022-02-04T04:19:00Z</cp:lastPrinted>
  <dcterms:created xsi:type="dcterms:W3CDTF">2022-02-14T10:04:00Z</dcterms:created>
  <dcterms:modified xsi:type="dcterms:W3CDTF">2022-02-15T02:09:00Z</dcterms:modified>
</cp:coreProperties>
</file>