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367" w14:textId="23A70892" w:rsidR="00B33E1E" w:rsidRDefault="00B33E1E" w:rsidP="00B33E1E">
      <w:pPr>
        <w:suppressAutoHyphens/>
        <w:kinsoku w:val="0"/>
        <w:autoSpaceDE w:val="0"/>
        <w:autoSpaceDN w:val="0"/>
        <w:spacing w:line="0" w:lineRule="atLeast"/>
        <w:ind w:firstLineChars="100" w:firstLine="229"/>
        <w:jc w:val="center"/>
        <w:rPr>
          <w:rFonts w:ascii="ＭＳ Ｐゴシック" w:eastAsia="ＭＳ Ｐゴシック" w:hAnsi="ＭＳ Ｐゴシック"/>
          <w:spacing w:val="-6"/>
        </w:rPr>
      </w:pP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令和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>６</w:t>
      </w: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年度厚生労働統計功労者功績表彰・厚生労働省政策統括官表彰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</w:t>
      </w: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受賞者名簿</w:t>
      </w:r>
    </w:p>
    <w:p w14:paraId="0E030912" w14:textId="77777777" w:rsidR="00B33E1E" w:rsidRDefault="00B33E1E" w:rsidP="00373F00">
      <w:pPr>
        <w:suppressAutoHyphens/>
        <w:kinsoku w:val="0"/>
        <w:autoSpaceDE w:val="0"/>
        <w:autoSpaceDN w:val="0"/>
        <w:spacing w:line="0" w:lineRule="atLeast"/>
        <w:ind w:firstLineChars="100" w:firstLine="228"/>
        <w:rPr>
          <w:rFonts w:ascii="ＭＳ Ｐゴシック" w:eastAsia="ＭＳ Ｐゴシック" w:hAnsi="ＭＳ Ｐゴシック"/>
          <w:spacing w:val="-6"/>
        </w:rPr>
      </w:pPr>
    </w:p>
    <w:p w14:paraId="114ADDBA" w14:textId="595ED4D5" w:rsidR="00373F00" w:rsidRDefault="008C1769" w:rsidP="00E607EE">
      <w:pPr>
        <w:suppressAutoHyphens/>
        <w:kinsoku w:val="0"/>
        <w:autoSpaceDE w:val="0"/>
        <w:autoSpaceDN w:val="0"/>
        <w:spacing w:line="0" w:lineRule="atLeast"/>
        <w:ind w:firstLineChars="100" w:firstLine="229"/>
        <w:rPr>
          <w:rFonts w:ascii="ＭＳ Ｐゴシック" w:eastAsia="ＭＳ Ｐゴシック" w:hAnsi="ＭＳ Ｐゴシック"/>
          <w:b/>
          <w:bCs/>
          <w:spacing w:val="-6"/>
        </w:rPr>
      </w:pPr>
      <w:r>
        <w:rPr>
          <w:rFonts w:ascii="ＭＳ Ｐゴシック" w:eastAsia="ＭＳ Ｐゴシック" w:hAnsi="ＭＳ Ｐゴシック" w:hint="eastAsia"/>
          <w:b/>
          <w:bCs/>
          <w:spacing w:val="-6"/>
        </w:rPr>
        <w:t>【</w:t>
      </w: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厚生労働統計功労者功績表彰</w:t>
      </w:r>
      <w:r>
        <w:rPr>
          <w:rFonts w:ascii="ＭＳ Ｐゴシック" w:eastAsia="ＭＳ Ｐゴシック" w:hAnsi="ＭＳ Ｐゴシック" w:hint="eastAsia"/>
          <w:b/>
          <w:bCs/>
          <w:spacing w:val="-6"/>
        </w:rPr>
        <w:t>（個人）】</w:t>
      </w:r>
      <w:r w:rsidR="00AE1060"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>３</w:t>
      </w:r>
      <w:r w:rsidR="00AE106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名</w:t>
      </w:r>
    </w:p>
    <w:p w14:paraId="29D2B2DC" w14:textId="5707BA02" w:rsidR="009C35F5" w:rsidRDefault="005311F5" w:rsidP="00F30226">
      <w:pPr>
        <w:suppressAutoHyphens/>
        <w:kinsoku w:val="0"/>
        <w:autoSpaceDE w:val="0"/>
        <w:autoSpaceDN w:val="0"/>
        <w:spacing w:line="0" w:lineRule="atLeast"/>
        <w:ind w:firstLineChars="200" w:firstLine="456"/>
        <w:rPr>
          <w:rFonts w:ascii="ＭＳ Ｐ明朝" w:eastAsia="ＭＳ Ｐ明朝" w:hAnsi="ＭＳ Ｐ明朝"/>
          <w:spacing w:val="-6"/>
        </w:rPr>
      </w:pPr>
      <w:r w:rsidRPr="005311F5">
        <w:rPr>
          <w:rFonts w:ascii="ＭＳ Ｐ明朝" w:eastAsia="ＭＳ Ｐ明朝" w:hAnsi="ＭＳ Ｐ明朝" w:hint="eastAsia"/>
          <w:spacing w:val="-6"/>
        </w:rPr>
        <w:t>長谷　日出男</w:t>
      </w:r>
    </w:p>
    <w:p w14:paraId="5E77C41A" w14:textId="5AB5E2E7" w:rsidR="005311F5" w:rsidRDefault="005311F5" w:rsidP="00F30226">
      <w:pPr>
        <w:suppressAutoHyphens/>
        <w:kinsoku w:val="0"/>
        <w:autoSpaceDE w:val="0"/>
        <w:autoSpaceDN w:val="0"/>
        <w:spacing w:line="0" w:lineRule="atLeast"/>
        <w:ind w:firstLineChars="200" w:firstLine="456"/>
        <w:rPr>
          <w:rFonts w:ascii="ＭＳ Ｐ明朝" w:eastAsia="ＭＳ Ｐ明朝" w:hAnsi="ＭＳ Ｐ明朝"/>
          <w:spacing w:val="-6"/>
        </w:rPr>
      </w:pPr>
      <w:r w:rsidRPr="005311F5">
        <w:rPr>
          <w:rFonts w:ascii="ＭＳ Ｐ明朝" w:eastAsia="ＭＳ Ｐ明朝" w:hAnsi="ＭＳ Ｐ明朝" w:hint="eastAsia"/>
          <w:spacing w:val="-6"/>
        </w:rPr>
        <w:t>藤本　幸恵</w:t>
      </w:r>
    </w:p>
    <w:p w14:paraId="0ECE8ED7" w14:textId="3C5B6C7B" w:rsidR="005311F5" w:rsidRPr="00884E45" w:rsidRDefault="005311F5" w:rsidP="00F30226">
      <w:pPr>
        <w:suppressAutoHyphens/>
        <w:kinsoku w:val="0"/>
        <w:autoSpaceDE w:val="0"/>
        <w:autoSpaceDN w:val="0"/>
        <w:spacing w:line="0" w:lineRule="atLeast"/>
        <w:ind w:firstLineChars="200" w:firstLine="456"/>
        <w:rPr>
          <w:rFonts w:ascii="ＭＳ Ｐ明朝" w:eastAsia="ＭＳ Ｐ明朝" w:hAnsi="ＭＳ Ｐ明朝"/>
          <w:spacing w:val="-6"/>
        </w:rPr>
      </w:pPr>
      <w:r w:rsidRPr="005311F5">
        <w:rPr>
          <w:rFonts w:ascii="ＭＳ Ｐ明朝" w:eastAsia="ＭＳ Ｐ明朝" w:hAnsi="ＭＳ Ｐ明朝" w:hint="eastAsia"/>
          <w:spacing w:val="-6"/>
        </w:rPr>
        <w:t>水野　正昭</w:t>
      </w:r>
    </w:p>
    <w:p w14:paraId="357AABA2" w14:textId="394DD543" w:rsidR="00377963" w:rsidRPr="008C1769" w:rsidRDefault="00E607EE" w:rsidP="00E607EE">
      <w:pPr>
        <w:suppressAutoHyphens/>
        <w:kinsoku w:val="0"/>
        <w:autoSpaceDE w:val="0"/>
        <w:autoSpaceDN w:val="0"/>
        <w:spacing w:line="0" w:lineRule="atLeast"/>
        <w:rPr>
          <w:rFonts w:ascii="ＭＳ Ｐゴシック" w:eastAsia="ＭＳ Ｐゴシック" w:hAnsi="ＭＳ Ｐゴシック"/>
          <w:b/>
          <w:bCs/>
          <w:spacing w:val="-6"/>
        </w:rPr>
      </w:pPr>
      <w:r>
        <w:rPr>
          <w:rFonts w:ascii="ＭＳ Ｐゴシック" w:eastAsia="ＭＳ Ｐゴシック" w:hAnsi="ＭＳ Ｐゴシック" w:hint="eastAsia"/>
          <w:b/>
          <w:bCs/>
          <w:spacing w:val="-6"/>
          <w:sz w:val="20"/>
          <w:szCs w:val="20"/>
        </w:rPr>
        <w:t xml:space="preserve">　</w:t>
      </w:r>
    </w:p>
    <w:p w14:paraId="013ED570" w14:textId="579B6564" w:rsidR="00AE1060" w:rsidRPr="00AE1060" w:rsidRDefault="008C1769" w:rsidP="00AE1060">
      <w:pPr>
        <w:suppressAutoHyphens/>
        <w:kinsoku w:val="0"/>
        <w:autoSpaceDE w:val="0"/>
        <w:autoSpaceDN w:val="0"/>
        <w:spacing w:line="0" w:lineRule="atLeast"/>
        <w:ind w:firstLineChars="100" w:firstLine="229"/>
        <w:rPr>
          <w:rFonts w:ascii="ＭＳ Ｐゴシック" w:eastAsia="ＭＳ Ｐゴシック" w:hAnsi="ＭＳ Ｐゴシック"/>
          <w:b/>
          <w:bCs/>
          <w:spacing w:val="-6"/>
        </w:rPr>
      </w:pPr>
      <w:r>
        <w:rPr>
          <w:rFonts w:ascii="ＭＳ Ｐゴシック" w:eastAsia="ＭＳ Ｐゴシック" w:hAnsi="ＭＳ Ｐゴシック" w:hint="eastAsia"/>
          <w:b/>
          <w:bCs/>
          <w:spacing w:val="-6"/>
        </w:rPr>
        <w:t>【</w:t>
      </w: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厚生労働統計功労者功績表彰</w:t>
      </w:r>
      <w:r>
        <w:rPr>
          <w:rFonts w:ascii="ＭＳ Ｐゴシック" w:eastAsia="ＭＳ Ｐゴシック" w:hAnsi="ＭＳ Ｐゴシック" w:hint="eastAsia"/>
          <w:b/>
          <w:bCs/>
          <w:spacing w:val="-6"/>
        </w:rPr>
        <w:t>（団体）】</w:t>
      </w:r>
      <w:r w:rsidR="00AE1060"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</w:t>
      </w:r>
      <w:r w:rsidR="00AE106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30事業所</w:t>
      </w:r>
    </w:p>
    <w:p w14:paraId="367AAAB5" w14:textId="77777777" w:rsidR="00F21700" w:rsidRPr="00773062" w:rsidRDefault="00F21700" w:rsidP="000D5379">
      <w:pPr>
        <w:suppressAutoHyphens/>
        <w:kinsoku w:val="0"/>
        <w:autoSpaceDE w:val="0"/>
        <w:autoSpaceDN w:val="0"/>
        <w:spacing w:line="0" w:lineRule="atLeast"/>
        <w:ind w:leftChars="200" w:left="720" w:hangingChars="100" w:hanging="24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淺田鉄工株式会社</w:t>
      </w:r>
    </w:p>
    <w:p w14:paraId="1AF3B2AE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アッヴィ合同会社　大阪オフィス</w:t>
      </w:r>
    </w:p>
    <w:p w14:paraId="121A7749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学校法人上宮学園　上宮高等学校</w:t>
      </w:r>
    </w:p>
    <w:p w14:paraId="1C5ED63B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株式会社あらた　関西支社</w:t>
      </w:r>
    </w:p>
    <w:p w14:paraId="7D4D5D70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株式会社エイチ・アイ・エス　関西事業部</w:t>
      </w:r>
    </w:p>
    <w:p w14:paraId="1C0680E2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株式会社大阪ダイケンビルサービス</w:t>
      </w:r>
    </w:p>
    <w:p w14:paraId="408B26DB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株式会社大阪螺子製作所</w:t>
      </w:r>
    </w:p>
    <w:p w14:paraId="355E87B6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株式会社カプコン　研究開発ビル</w:t>
      </w:r>
    </w:p>
    <w:p w14:paraId="06891707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株式会社関西新幹線サービック　鳥飼事業所</w:t>
      </w:r>
    </w:p>
    <w:p w14:paraId="54452D13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株式会社関電エネルギーソリューション　本社</w:t>
      </w:r>
    </w:p>
    <w:p w14:paraId="7CDF2151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株式会社サカイ引越センター　本社</w:t>
      </w:r>
    </w:p>
    <w:p w14:paraId="170E2474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株式会社サクラクレパス　大阪工場</w:t>
      </w:r>
    </w:p>
    <w:p w14:paraId="14992BB8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株式会社スタッフファースト</w:t>
      </w:r>
    </w:p>
    <w:p w14:paraId="532EE073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株式会社トッパンコミュニケーションプロダクツ　大阪工場</w:t>
      </w:r>
    </w:p>
    <w:p w14:paraId="486574DE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株式会社日水コン　大阪支所</w:t>
      </w:r>
    </w:p>
    <w:p w14:paraId="7741415C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株式会社長谷工コーポレーション　関西</w:t>
      </w:r>
    </w:p>
    <w:p w14:paraId="1D756906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関西電力送配電株式会社　本店</w:t>
      </w:r>
    </w:p>
    <w:p w14:paraId="3C4AD5BC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木村工機株式会社　八尾製作所</w:t>
      </w:r>
    </w:p>
    <w:p w14:paraId="1DF65CE0" w14:textId="7D3B1D50" w:rsidR="00F21700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佐川急便株式会社　淀川営業所</w:t>
      </w:r>
    </w:p>
    <w:p w14:paraId="5FE089DC" w14:textId="7DCF992B" w:rsidR="000D5379" w:rsidRDefault="000D5379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社会福祉法人</w:t>
      </w:r>
      <w:r>
        <w:rPr>
          <w:rFonts w:cs="ＭＳＰ明朝" w:hint="eastAsia"/>
          <w:color w:val="auto"/>
        </w:rPr>
        <w:t xml:space="preserve">　</w:t>
      </w:r>
      <w:r w:rsidRPr="00773062">
        <w:rPr>
          <w:rFonts w:cs="ＭＳＰ明朝" w:hint="eastAsia"/>
          <w:color w:val="auto"/>
        </w:rPr>
        <w:t>玉美福祉会　総合ケアセンター八戸ノ里向日葵</w:t>
      </w:r>
    </w:p>
    <w:p w14:paraId="0F55AD1C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 xml:space="preserve">スタイレム瀧定大阪株式会社　</w:t>
      </w:r>
    </w:p>
    <w:p w14:paraId="64DEB355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地方独立行政法人大阪府立病院機構　大阪国際がんセンター</w:t>
      </w:r>
    </w:p>
    <w:p w14:paraId="4E92AB81" w14:textId="008A7F4A" w:rsidR="00F21700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日昌株式会社　本社・大阪事業所</w:t>
      </w:r>
    </w:p>
    <w:p w14:paraId="5C41E6EA" w14:textId="17FEC309" w:rsidR="000D5379" w:rsidRDefault="000D5379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0D5379">
        <w:rPr>
          <w:rFonts w:hAnsi="Times New Roman" w:cs="Times New Roman" w:hint="eastAsia"/>
          <w:color w:val="auto"/>
        </w:rPr>
        <w:t>ＴＯＡ</w:t>
      </w:r>
      <w:r w:rsidRPr="00773062">
        <w:rPr>
          <w:rFonts w:cs="ＭＳＰ明朝" w:hint="eastAsia"/>
          <w:color w:val="auto"/>
        </w:rPr>
        <w:t>株式会社　柏原工場</w:t>
      </w:r>
    </w:p>
    <w:p w14:paraId="6BCA55B8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パーソルクロステクノロジー株式会社　大阪オフィス</w:t>
      </w:r>
    </w:p>
    <w:p w14:paraId="67C3B593" w14:textId="4F4277FB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パナソニックオペレーショナルエクセレンス株式会社</w:t>
      </w:r>
      <w:r w:rsidR="00F30226">
        <w:rPr>
          <w:rFonts w:cs="ＭＳＰ明朝" w:hint="eastAsia"/>
          <w:color w:val="auto"/>
        </w:rPr>
        <w:t xml:space="preserve">　</w:t>
      </w:r>
      <w:r w:rsidRPr="00773062">
        <w:rPr>
          <w:rFonts w:cs="ＭＳＰ明朝" w:hint="eastAsia"/>
          <w:color w:val="auto"/>
        </w:rPr>
        <w:t>グローバル調達本部</w:t>
      </w:r>
    </w:p>
    <w:p w14:paraId="5A19C5AE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パナソニックコネクト株式会社　京橋</w:t>
      </w:r>
    </w:p>
    <w:p w14:paraId="29C19907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マツモト産業株式会社　本社</w:t>
      </w:r>
    </w:p>
    <w:p w14:paraId="03185BD7" w14:textId="77777777" w:rsidR="00F21700" w:rsidRPr="00773062" w:rsidRDefault="00F21700" w:rsidP="00F21700">
      <w:pPr>
        <w:widowControl w:val="0"/>
        <w:autoSpaceDE w:val="0"/>
        <w:autoSpaceDN w:val="0"/>
        <w:adjustRightInd w:val="0"/>
        <w:ind w:firstLineChars="200" w:firstLine="480"/>
        <w:rPr>
          <w:rFonts w:cs="ＭＳＰ明朝"/>
          <w:color w:val="auto"/>
        </w:rPr>
      </w:pPr>
      <w:r w:rsidRPr="00773062">
        <w:rPr>
          <w:rFonts w:cs="ＭＳＰ明朝" w:hint="eastAsia"/>
          <w:color w:val="auto"/>
        </w:rPr>
        <w:t>三菱マテリアル株式会社　堺工場</w:t>
      </w:r>
    </w:p>
    <w:p w14:paraId="588806B8" w14:textId="77777777" w:rsidR="00F21700" w:rsidRPr="00773062" w:rsidRDefault="00F21700" w:rsidP="00F21700">
      <w:pPr>
        <w:suppressAutoHyphens/>
        <w:kinsoku w:val="0"/>
        <w:autoSpaceDE w:val="0"/>
        <w:autoSpaceDN w:val="0"/>
        <w:spacing w:line="0" w:lineRule="atLeast"/>
        <w:ind w:leftChars="200" w:left="720" w:hangingChars="100" w:hanging="240"/>
        <w:rPr>
          <w:spacing w:val="-6"/>
        </w:rPr>
      </w:pPr>
      <w:r w:rsidRPr="00773062">
        <w:rPr>
          <w:rFonts w:cs="ＭＳＰ明朝" w:hint="eastAsia"/>
          <w:color w:val="auto"/>
        </w:rPr>
        <w:t>ヨコタ工業株式会社</w:t>
      </w:r>
    </w:p>
    <w:p w14:paraId="5229C3A8" w14:textId="2743F121" w:rsidR="00F21700" w:rsidRDefault="00F21700" w:rsidP="00407C2F">
      <w:pPr>
        <w:suppressAutoHyphens/>
        <w:kinsoku w:val="0"/>
        <w:autoSpaceDE w:val="0"/>
        <w:autoSpaceDN w:val="0"/>
        <w:spacing w:line="0" w:lineRule="atLeast"/>
        <w:ind w:firstLineChars="100" w:firstLine="229"/>
        <w:rPr>
          <w:rFonts w:ascii="ＭＳ Ｐゴシック" w:eastAsia="ＭＳ Ｐゴシック" w:hAnsi="ＭＳ Ｐゴシック"/>
          <w:b/>
          <w:bCs/>
          <w:spacing w:val="-6"/>
        </w:rPr>
      </w:pPr>
    </w:p>
    <w:p w14:paraId="1971284E" w14:textId="0B065E23" w:rsidR="00407C2F" w:rsidRPr="00AE1060" w:rsidRDefault="00407C2F" w:rsidP="00AE1060">
      <w:pPr>
        <w:suppressAutoHyphens/>
        <w:kinsoku w:val="0"/>
        <w:autoSpaceDE w:val="0"/>
        <w:autoSpaceDN w:val="0"/>
        <w:spacing w:line="0" w:lineRule="atLeast"/>
        <w:ind w:firstLineChars="99" w:firstLine="227"/>
        <w:rPr>
          <w:rFonts w:ascii="ＭＳ Ｐゴシック" w:eastAsia="ＭＳ Ｐゴシック" w:hAnsi="ＭＳ Ｐゴシック"/>
          <w:b/>
          <w:bCs/>
          <w:spacing w:val="-6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pacing w:val="-6"/>
        </w:rPr>
        <w:t>【</w:t>
      </w:r>
      <w:r w:rsidRPr="00B33E1E">
        <w:rPr>
          <w:rFonts w:ascii="ＭＳ Ｐゴシック" w:eastAsia="ＭＳ Ｐゴシック" w:hAnsi="ＭＳ Ｐゴシック" w:hint="eastAsia"/>
          <w:b/>
          <w:bCs/>
          <w:spacing w:val="-6"/>
        </w:rPr>
        <w:t>厚生労働省政策統括官表彰</w:t>
      </w:r>
      <w:r>
        <w:rPr>
          <w:rFonts w:ascii="ＭＳ Ｐゴシック" w:eastAsia="ＭＳ Ｐゴシック" w:hAnsi="ＭＳ Ｐゴシック" w:hint="eastAsia"/>
          <w:b/>
          <w:bCs/>
          <w:spacing w:val="-6"/>
        </w:rPr>
        <w:t>（個人）】</w:t>
      </w:r>
      <w:r w:rsidR="00AE1060"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</w:t>
      </w:r>
      <w:r w:rsidR="00AE106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４名</w:t>
      </w:r>
      <w:r w:rsidR="00F2170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（うち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>１名</w:t>
      </w:r>
      <w:r w:rsidR="00F2170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は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>氏名</w:t>
      </w:r>
      <w:r w:rsidR="00F2170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非</w:t>
      </w:r>
      <w:r w:rsidR="00F21700">
        <w:rPr>
          <w:rFonts w:ascii="ＭＳ Ｐゴシック" w:eastAsia="ＭＳ Ｐゴシック" w:hAnsi="ＭＳ Ｐゴシック" w:hint="eastAsia"/>
          <w:b/>
          <w:bCs/>
          <w:spacing w:val="-6"/>
        </w:rPr>
        <w:t>公表</w:t>
      </w:r>
      <w:r w:rsidR="00F21700" w:rsidRPr="00377963">
        <w:rPr>
          <w:rFonts w:ascii="ＭＳ Ｐゴシック" w:eastAsia="ＭＳ Ｐゴシック" w:hAnsi="ＭＳ Ｐゴシック" w:hint="eastAsia"/>
          <w:b/>
          <w:bCs/>
          <w:spacing w:val="-6"/>
        </w:rPr>
        <w:t>）</w:t>
      </w:r>
    </w:p>
    <w:p w14:paraId="7F49717F" w14:textId="1F95DA11" w:rsidR="00F21700" w:rsidRDefault="00407C2F" w:rsidP="00F21700">
      <w:pPr>
        <w:suppressAutoHyphens/>
        <w:kinsoku w:val="0"/>
        <w:autoSpaceDE w:val="0"/>
        <w:autoSpaceDN w:val="0"/>
        <w:spacing w:line="0" w:lineRule="atLeast"/>
        <w:ind w:left="687" w:hangingChars="300" w:hanging="687"/>
        <w:rPr>
          <w:spacing w:val="-6"/>
        </w:rPr>
      </w:pPr>
      <w:r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</w:t>
      </w:r>
      <w:r w:rsidR="00F30226">
        <w:rPr>
          <w:rFonts w:ascii="ＭＳ Ｐゴシック" w:eastAsia="ＭＳ Ｐゴシック" w:hAnsi="ＭＳ Ｐゴシック" w:hint="eastAsia"/>
          <w:b/>
          <w:bCs/>
          <w:spacing w:val="-6"/>
        </w:rPr>
        <w:t xml:space="preserve">　　</w:t>
      </w:r>
      <w:r w:rsidR="00F21700">
        <w:rPr>
          <w:rFonts w:hint="eastAsia"/>
          <w:spacing w:val="-6"/>
        </w:rPr>
        <w:t>井口　佳重</w:t>
      </w:r>
    </w:p>
    <w:p w14:paraId="3F940022" w14:textId="52DB7373" w:rsidR="00F21700" w:rsidRDefault="00F21700" w:rsidP="00F21700">
      <w:pPr>
        <w:suppressAutoHyphens/>
        <w:kinsoku w:val="0"/>
        <w:autoSpaceDE w:val="0"/>
        <w:autoSpaceDN w:val="0"/>
        <w:spacing w:line="0" w:lineRule="atLeast"/>
        <w:ind w:left="684" w:hangingChars="300" w:hanging="684"/>
        <w:rPr>
          <w:spacing w:val="-6"/>
        </w:rPr>
      </w:pPr>
      <w:r>
        <w:rPr>
          <w:rFonts w:hint="eastAsia"/>
          <w:spacing w:val="-6"/>
        </w:rPr>
        <w:t xml:space="preserve">　　柿内　峰子</w:t>
      </w:r>
    </w:p>
    <w:p w14:paraId="7022A4D3" w14:textId="5FAA79E4" w:rsidR="00407C2F" w:rsidRPr="008C1769" w:rsidRDefault="00F21700" w:rsidP="00F30226">
      <w:pPr>
        <w:suppressAutoHyphens/>
        <w:kinsoku w:val="0"/>
        <w:autoSpaceDE w:val="0"/>
        <w:autoSpaceDN w:val="0"/>
        <w:spacing w:line="0" w:lineRule="atLeast"/>
        <w:ind w:left="684" w:hangingChars="300" w:hanging="684"/>
        <w:rPr>
          <w:rFonts w:ascii="ＭＳ Ｐゴシック" w:eastAsia="ＭＳ Ｐゴシック" w:hAnsi="ＭＳ Ｐゴシック"/>
          <w:b/>
          <w:bCs/>
          <w:spacing w:val="-6"/>
          <w:sz w:val="20"/>
          <w:szCs w:val="20"/>
        </w:rPr>
      </w:pPr>
      <w:r>
        <w:rPr>
          <w:rFonts w:hint="eastAsia"/>
          <w:spacing w:val="-6"/>
        </w:rPr>
        <w:t xml:space="preserve">　　西川　久美子</w:t>
      </w:r>
    </w:p>
    <w:sectPr w:rsidR="00407C2F" w:rsidRPr="008C1769" w:rsidSect="00884E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A9EE" w14:textId="77777777" w:rsidR="00373F00" w:rsidRDefault="00373F00" w:rsidP="00373F00">
      <w:r>
        <w:separator/>
      </w:r>
    </w:p>
  </w:endnote>
  <w:endnote w:type="continuationSeparator" w:id="0">
    <w:p w14:paraId="0D2C2B87" w14:textId="77777777" w:rsidR="00373F00" w:rsidRDefault="00373F00" w:rsidP="0037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47E5" w14:textId="77777777" w:rsidR="00373F00" w:rsidRDefault="00373F00" w:rsidP="00373F00">
      <w:r>
        <w:separator/>
      </w:r>
    </w:p>
  </w:footnote>
  <w:footnote w:type="continuationSeparator" w:id="0">
    <w:p w14:paraId="0BCB8FEC" w14:textId="77777777" w:rsidR="00373F00" w:rsidRDefault="00373F00" w:rsidP="0037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4"/>
    <w:rsid w:val="000230D0"/>
    <w:rsid w:val="000D5379"/>
    <w:rsid w:val="00373F00"/>
    <w:rsid w:val="00377963"/>
    <w:rsid w:val="00407C2F"/>
    <w:rsid w:val="005311F5"/>
    <w:rsid w:val="006414E7"/>
    <w:rsid w:val="00884E45"/>
    <w:rsid w:val="008C1769"/>
    <w:rsid w:val="009C35F5"/>
    <w:rsid w:val="00AE1060"/>
    <w:rsid w:val="00B33E1E"/>
    <w:rsid w:val="00C46087"/>
    <w:rsid w:val="00C72E81"/>
    <w:rsid w:val="00C946A0"/>
    <w:rsid w:val="00DF50B5"/>
    <w:rsid w:val="00E607EE"/>
    <w:rsid w:val="00F10987"/>
    <w:rsid w:val="00F21700"/>
    <w:rsid w:val="00F24963"/>
    <w:rsid w:val="00F30226"/>
    <w:rsid w:val="00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8CD55"/>
  <w15:chartTrackingRefBased/>
  <w15:docId w15:val="{C8AA4E89-0E18-4CD7-A59B-6D130A12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0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0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3F00"/>
  </w:style>
  <w:style w:type="paragraph" w:styleId="a5">
    <w:name w:val="footer"/>
    <w:basedOn w:val="a"/>
    <w:link w:val="a6"/>
    <w:uiPriority w:val="99"/>
    <w:unhideWhenUsed/>
    <w:rsid w:val="00373F0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智治</dc:creator>
  <cp:keywords/>
  <dc:description/>
  <cp:lastModifiedBy>近藤　智治</cp:lastModifiedBy>
  <cp:revision>3</cp:revision>
  <cp:lastPrinted>2024-11-20T06:54:00Z</cp:lastPrinted>
  <dcterms:created xsi:type="dcterms:W3CDTF">2023-12-15T02:32:00Z</dcterms:created>
  <dcterms:modified xsi:type="dcterms:W3CDTF">2024-11-20T06:55:00Z</dcterms:modified>
</cp:coreProperties>
</file>