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1D3" w14:textId="26DDC4C3" w:rsidR="00F048ED" w:rsidRPr="00BA0B8B" w:rsidRDefault="00F048ED" w:rsidP="00241C00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r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</w:t>
      </w:r>
      <w:r w:rsidR="00370F1D" w:rsidRPr="00BA0B8B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5</w:t>
      </w:r>
      <w:r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年</w:t>
      </w:r>
      <w:r w:rsidR="001F4A41" w:rsidRPr="00BA0B8B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11</w:t>
      </w:r>
      <w:r w:rsidR="00124D63"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月定例会</w:t>
      </w:r>
      <w:r w:rsidR="00C3699E"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意見書案</w:t>
      </w:r>
      <w:r w:rsidR="00A1390B"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2C60AEC8" w14:textId="77777777" w:rsidR="00454B6F" w:rsidRPr="00BA0B8B" w:rsidRDefault="00454B6F" w:rsidP="00454B6F">
      <w:pPr>
        <w:spacing w:line="360" w:lineRule="auto"/>
        <w:ind w:right="800" w:firstLineChars="100" w:firstLine="211"/>
        <w:rPr>
          <w:rFonts w:ascii="ＭＳ ゴシック" w:eastAsia="ＭＳ ゴシック" w:hAnsi="ＭＳ ゴシック"/>
          <w:b/>
          <w:szCs w:val="21"/>
          <w:bdr w:val="single" w:sz="4" w:space="0" w:color="auto" w:frame="1"/>
        </w:rPr>
      </w:pPr>
    </w:p>
    <w:p w14:paraId="3C6B3197" w14:textId="5214364E" w:rsidR="002D1145" w:rsidRPr="00BA0B8B" w:rsidRDefault="002D1145" w:rsidP="002D1C09">
      <w:pPr>
        <w:spacing w:line="360" w:lineRule="auto"/>
        <w:ind w:right="800"/>
        <w:rPr>
          <w:rFonts w:ascii="ＭＳ ゴシック" w:eastAsia="ＭＳ ゴシック" w:hAnsi="ＭＳ ゴシック"/>
          <w:b/>
          <w:bCs/>
          <w:sz w:val="22"/>
        </w:rPr>
      </w:pP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令和</w:t>
      </w:r>
      <w:r w:rsidR="00370F1D" w:rsidRPr="00BA0B8B">
        <w:rPr>
          <w:rFonts w:ascii="ＭＳ ゴシック" w:eastAsia="ＭＳ ゴシック" w:hAnsi="ＭＳ ゴシック"/>
          <w:bCs/>
          <w:sz w:val="22"/>
        </w:rPr>
        <w:t>5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年</w:t>
      </w:r>
      <w:r w:rsidR="002D1C09" w:rsidRPr="00BA0B8B">
        <w:rPr>
          <w:rFonts w:ascii="ＭＳ ゴシック" w:eastAsia="ＭＳ ゴシック" w:hAnsi="ＭＳ ゴシック"/>
          <w:bCs/>
          <w:sz w:val="22"/>
        </w:rPr>
        <w:t>1</w:t>
      </w:r>
      <w:r w:rsidR="001F4A41" w:rsidRPr="00BA0B8B">
        <w:rPr>
          <w:rFonts w:ascii="ＭＳ ゴシック" w:eastAsia="ＭＳ ゴシック" w:hAnsi="ＭＳ ゴシック" w:hint="eastAsia"/>
          <w:bCs/>
          <w:sz w:val="22"/>
        </w:rPr>
        <w:t>1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月</w:t>
      </w:r>
      <w:r w:rsidR="002D1C09" w:rsidRPr="00BA0B8B">
        <w:rPr>
          <w:rFonts w:ascii="ＭＳ ゴシック" w:eastAsia="ＭＳ ゴシック" w:hAnsi="ＭＳ ゴシック"/>
          <w:bCs/>
          <w:sz w:val="22"/>
        </w:rPr>
        <w:t>20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530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0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1C09" w:rsidRPr="00BA0B8B" w14:paraId="4E073262" w14:textId="77777777" w:rsidTr="001F4A41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7C660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br w:type="page"/>
            </w:r>
            <w:r w:rsidRPr="00BA0B8B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1FE9CC" w14:textId="2EE6A83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5900C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7F27E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29EA49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740DBC8C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2D1C09" w:rsidRPr="00BA0B8B" w14:paraId="30953B69" w14:textId="77777777" w:rsidTr="001F4A41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24A64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610D7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0E120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9340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D1115" w14:textId="77777777" w:rsidR="002D1C09" w:rsidRPr="00BA0B8B" w:rsidRDefault="00B83A7B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6" w:anchor="1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54319" w14:textId="77777777" w:rsidR="002D1C09" w:rsidRPr="00BA0B8B" w:rsidRDefault="00B83A7B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2" w:history="1">
              <w:r w:rsidR="002D1C09" w:rsidRPr="00BA0B8B">
                <w:rPr>
                  <w:rStyle w:val="aa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0BE249" w14:textId="77777777" w:rsidR="002D1C09" w:rsidRPr="00BA0B8B" w:rsidRDefault="00B83A7B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3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4D9F1" w14:textId="77777777" w:rsidR="002D1C09" w:rsidRPr="00BA0B8B" w:rsidRDefault="00B83A7B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4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9E112" w14:textId="77777777" w:rsidR="002D1C09" w:rsidRPr="00BA0B8B" w:rsidRDefault="00B83A7B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5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C4662" w14:textId="77777777" w:rsidR="002D1C09" w:rsidRPr="00BA0B8B" w:rsidRDefault="00B83A7B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6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4E516" w14:textId="77777777" w:rsidR="002D1C09" w:rsidRPr="00BA0B8B" w:rsidRDefault="00B83A7B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7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2D1C09" w:rsidRPr="00BA0B8B" w14:paraId="5EA02EFA" w14:textId="77777777" w:rsidTr="001F4A41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EA6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AB8C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BFC8B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41C71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DA8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CE06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8E61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0DCAF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ED6F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1D0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618AFC2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橋本　　　議員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F7DB2E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松浪　議員</w:t>
            </w:r>
          </w:p>
        </w:tc>
      </w:tr>
      <w:tr w:rsidR="002D1C09" w:rsidRPr="00BA0B8B" w14:paraId="356CA1DF" w14:textId="4F8982BB" w:rsidTr="001F4A41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358B6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EF6C3" w14:textId="175C9B1B" w:rsidR="002D1C09" w:rsidRPr="00BA0B8B" w:rsidRDefault="00B83A7B" w:rsidP="00110A55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3" w:history="1">
              <w:r w:rsidR="00E4623A" w:rsidRPr="00BA0B8B">
                <w:rPr>
                  <w:rStyle w:val="aa"/>
                  <w:rFonts w:ascii="ＭＳ ゴシック" w:eastAsia="ＭＳ ゴシック" w:hAnsi="ＭＳ ゴシック" w:hint="eastAsia"/>
                </w:rPr>
                <w:t>我が国の発展に資する大阪・関西万博の推進強化を求める意見書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D7CF7" w14:textId="43048C2E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</w:t>
            </w:r>
            <w:r w:rsidR="001F4A41" w:rsidRPr="00BA0B8B">
              <w:rPr>
                <w:rFonts w:ascii="ＭＳ ゴシック" w:eastAsia="ＭＳ ゴシック" w:hAnsi="ＭＳ ゴシック"/>
              </w:rPr>
              <w:t>1</w:t>
            </w:r>
            <w:r w:rsidRPr="00BA0B8B">
              <w:rPr>
                <w:rFonts w:ascii="ＭＳ ゴシック" w:eastAsia="ＭＳ ゴシック" w:hAnsi="ＭＳ ゴシック"/>
              </w:rPr>
              <w:t>月</w:t>
            </w:r>
          </w:p>
          <w:p w14:paraId="6C9FFFBF" w14:textId="2FE47B86" w:rsidR="002D1C09" w:rsidRPr="00BA0B8B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20</w:t>
            </w:r>
            <w:r w:rsidR="002D1C09" w:rsidRPr="00BA0B8B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33181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F0A17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2E13A" w14:textId="0B18B8AC" w:rsidR="002D1C09" w:rsidRPr="00BA0B8B" w:rsidRDefault="00E4623A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CA77C35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054ED1F" w14:textId="2F9A1355" w:rsidR="002D1C09" w:rsidRPr="00BA0B8B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99F73" w14:textId="7FEEBCE2" w:rsidR="002D1C09" w:rsidRPr="00BA0B8B" w:rsidRDefault="00E4623A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6A285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59471" w14:textId="504DD763" w:rsidR="002D1C09" w:rsidRPr="00BA0B8B" w:rsidRDefault="00D435B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欠席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92BC1" w14:textId="6DC4939A" w:rsidR="002D1C09" w:rsidRPr="00BA0B8B" w:rsidRDefault="00FA694D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</w:tbl>
    <w:p w14:paraId="2BB22E0D" w14:textId="18963FC7" w:rsidR="00916F09" w:rsidRPr="00BA0B8B" w:rsidRDefault="00916F09">
      <w:pPr>
        <w:rPr>
          <w:rFonts w:ascii="ＭＳ ゴシック" w:eastAsia="ＭＳ ゴシック" w:hAnsi="ＭＳ ゴシック"/>
        </w:rPr>
      </w:pPr>
    </w:p>
    <w:p w14:paraId="43599529" w14:textId="77777777" w:rsidR="00335732" w:rsidRPr="00BA0B8B" w:rsidRDefault="00335732">
      <w:pPr>
        <w:rPr>
          <w:rFonts w:ascii="ＭＳ ゴシック" w:eastAsia="ＭＳ ゴシック" w:hAnsi="ＭＳ ゴシック"/>
        </w:rPr>
      </w:pPr>
    </w:p>
    <w:p w14:paraId="18D5F4D6" w14:textId="6B6071AB" w:rsidR="00335732" w:rsidRPr="00BA0B8B" w:rsidRDefault="00335732" w:rsidP="00335732">
      <w:pPr>
        <w:spacing w:line="360" w:lineRule="auto"/>
        <w:ind w:right="800"/>
        <w:rPr>
          <w:rFonts w:ascii="ＭＳ ゴシック" w:eastAsia="ＭＳ ゴシック" w:hAnsi="ＭＳ ゴシック"/>
          <w:b/>
          <w:bCs/>
          <w:sz w:val="22"/>
        </w:rPr>
      </w:pP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令和</w:t>
      </w:r>
      <w:r w:rsidRPr="00BA0B8B">
        <w:rPr>
          <w:rFonts w:ascii="ＭＳ ゴシック" w:eastAsia="ＭＳ ゴシック" w:hAnsi="ＭＳ ゴシック"/>
          <w:bCs/>
          <w:sz w:val="22"/>
        </w:rPr>
        <w:t>5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年</w:t>
      </w:r>
      <w:r w:rsidRPr="00BA0B8B">
        <w:rPr>
          <w:rFonts w:ascii="ＭＳ ゴシック" w:eastAsia="ＭＳ ゴシック" w:hAnsi="ＭＳ ゴシック"/>
          <w:bCs/>
          <w:sz w:val="22"/>
        </w:rPr>
        <w:t>12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月</w:t>
      </w:r>
      <w:r w:rsidRPr="00BA0B8B">
        <w:rPr>
          <w:rFonts w:ascii="ＭＳ ゴシック" w:eastAsia="ＭＳ ゴシック" w:hAnsi="ＭＳ ゴシック"/>
          <w:bCs/>
          <w:sz w:val="22"/>
        </w:rPr>
        <w:t>12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47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0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35732" w:rsidRPr="00BA0B8B" w14:paraId="3C4B5FB5" w14:textId="77777777" w:rsidTr="00335732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E7175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br w:type="page"/>
            </w:r>
            <w:r w:rsidRPr="00BA0B8B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F38CCB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6D01D1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EB7FFF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9A4802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4DC93D8E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335732" w:rsidRPr="00BA0B8B" w14:paraId="34C75D3D" w14:textId="77777777" w:rsidTr="00335732">
        <w:trPr>
          <w:cantSplit/>
          <w:trHeight w:val="11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3648B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4EE68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AD150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4CD97B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0216C" w14:textId="441A37F4" w:rsidR="00335732" w:rsidRPr="00BA0B8B" w:rsidRDefault="00B83A7B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4" w:anchor="1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EE8A0" w14:textId="296386BA" w:rsidR="00335732" w:rsidRPr="00BA0B8B" w:rsidRDefault="00B83A7B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5" w:anchor="2" w:history="1">
              <w:r w:rsidR="00335732" w:rsidRPr="00BA0B8B">
                <w:rPr>
                  <w:rStyle w:val="aa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F2B66" w14:textId="3BF3082D" w:rsidR="00335732" w:rsidRPr="00BA0B8B" w:rsidRDefault="00B83A7B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6" w:anchor="3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70C9C2" w14:textId="5ABC0ABC" w:rsidR="00335732" w:rsidRPr="00BA0B8B" w:rsidRDefault="00B83A7B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7" w:anchor="4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91248" w14:textId="653FE980" w:rsidR="00335732" w:rsidRPr="00BA0B8B" w:rsidRDefault="00B83A7B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8" w:anchor="5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F4944" w14:textId="214A5C0E" w:rsidR="00335732" w:rsidRPr="00BA0B8B" w:rsidRDefault="00B83A7B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9" w:anchor="6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6EAB24F" w14:textId="764F69E0" w:rsidR="00335732" w:rsidRPr="00BA0B8B" w:rsidRDefault="00B83A7B" w:rsidP="0033573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20" w:anchor="7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335732" w:rsidRPr="00BA0B8B" w14:paraId="07D1CD34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BE1A2" w14:textId="0F98A722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２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5BBB86" w14:textId="04570A15" w:rsidR="00335732" w:rsidRPr="00BA0B8B" w:rsidRDefault="00B83A7B" w:rsidP="008631DB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21" w:history="1">
              <w:r w:rsidR="00B025E0" w:rsidRPr="00B025E0">
                <w:rPr>
                  <w:rStyle w:val="aa"/>
                  <w:rFonts w:ascii="ＭＳ ゴシック" w:eastAsia="ＭＳ ゴシック" w:hAnsi="ＭＳ ゴシック" w:hint="eastAsia"/>
                  <w:szCs w:val="21"/>
                </w:rPr>
                <w:t>北陸新幹線敦賀・新大阪間における早期の認可・着工と全線開業等を求める意見書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5DBF1" w14:textId="579C7972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5143ABB4" w14:textId="131F2F3C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EFBA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9C2D0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36A6B" w14:textId="1130A446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6A36884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917CE82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A3794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3073F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0ACC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08EC19F7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4CD4F" w14:textId="52E21E25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lastRenderedPageBreak/>
              <w:t>３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52C76" w14:textId="7987A7C2" w:rsidR="00335732" w:rsidRPr="00BA0B8B" w:rsidRDefault="00B83A7B" w:rsidP="008631DB">
            <w:pPr>
              <w:rPr>
                <w:rFonts w:ascii="ＭＳ ゴシック" w:eastAsia="ＭＳ ゴシック" w:hAnsi="ＭＳ ゴシック"/>
              </w:rPr>
            </w:pPr>
            <w:hyperlink r:id="rId22" w:history="1">
              <w:r w:rsidR="00B025E0" w:rsidRPr="00B025E0">
                <w:rPr>
                  <w:rStyle w:val="aa"/>
                  <w:rFonts w:ascii="ＭＳ ゴシック" w:eastAsia="ＭＳ ゴシック" w:hAnsi="ＭＳ ゴシック" w:hint="eastAsia"/>
                </w:rPr>
                <w:t>日本版ＤＢＳ制度の対象範囲拡大等を求める意見書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B7125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724D2DF5" w14:textId="6BF0585A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91335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28DD4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7D2FB" w14:textId="2BD21DFC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6A4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DD401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B0D92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606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2F208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6A98598B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CD246" w14:textId="08B3FC2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４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BB473" w14:textId="3E3615CC" w:rsidR="00335732" w:rsidRPr="00BA0B8B" w:rsidRDefault="00B83A7B" w:rsidP="008631DB">
            <w:pPr>
              <w:rPr>
                <w:rFonts w:ascii="ＭＳ ゴシック" w:eastAsia="ＭＳ ゴシック" w:hAnsi="ＭＳ ゴシック"/>
              </w:rPr>
            </w:pPr>
            <w:hyperlink r:id="rId23" w:history="1">
              <w:r w:rsidR="00B025E0" w:rsidRPr="00B025E0">
                <w:rPr>
                  <w:rStyle w:val="aa"/>
                  <w:rFonts w:ascii="ＭＳ ゴシック" w:eastAsia="ＭＳ ゴシック" w:hAnsi="ＭＳ ゴシック" w:hint="eastAsia"/>
                </w:rPr>
                <w:t>認知症との共生社会の実現を求める意見書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6850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23EB0110" w14:textId="6AD0A91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47DD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D197F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7D5EF" w14:textId="271AD913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6FF8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9F62" w14:textId="2E3F7BF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3511" w14:textId="65B7964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08513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DF0B7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225714D3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02B1F" w14:textId="57F6B14F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５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3273F" w14:textId="36270176" w:rsidR="00335732" w:rsidRPr="00BA0B8B" w:rsidRDefault="00B83A7B" w:rsidP="008631DB">
            <w:pPr>
              <w:rPr>
                <w:rFonts w:ascii="ＭＳ ゴシック" w:eastAsia="ＭＳ ゴシック" w:hAnsi="ＭＳ ゴシック"/>
              </w:rPr>
            </w:pPr>
            <w:hyperlink r:id="rId24" w:history="1">
              <w:r w:rsidR="00B025E0" w:rsidRPr="00B025E0">
                <w:rPr>
                  <w:rStyle w:val="aa"/>
                  <w:rFonts w:ascii="ＭＳ ゴシック" w:eastAsia="ＭＳ ゴシック" w:hAnsi="ＭＳ ゴシック" w:hint="eastAsia"/>
                </w:rPr>
                <w:t>食品ロス削減への国民運動のさらなる推進を求める意見書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31C86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3067B7D2" w14:textId="755A296D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3C4BD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F4B25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2A507" w14:textId="55FDCB9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EE88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8D451" w14:textId="1D3D00C1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5D309" w14:textId="296CFFBB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DCF2B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188B9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60E951B8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6A08C" w14:textId="6619A89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６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9CFAF" w14:textId="5728E493" w:rsidR="00335732" w:rsidRPr="00BA0B8B" w:rsidRDefault="00B83A7B" w:rsidP="008631DB">
            <w:pPr>
              <w:rPr>
                <w:rFonts w:ascii="ＭＳ ゴシック" w:eastAsia="ＭＳ ゴシック" w:hAnsi="ＭＳ ゴシック"/>
              </w:rPr>
            </w:pPr>
            <w:hyperlink r:id="rId25" w:history="1">
              <w:r w:rsidR="00B025E0" w:rsidRPr="00B025E0">
                <w:rPr>
                  <w:rStyle w:val="aa"/>
                  <w:rFonts w:ascii="ＭＳ ゴシック" w:eastAsia="ＭＳ ゴシック" w:hAnsi="ＭＳ ゴシック" w:hint="eastAsia"/>
                </w:rPr>
                <w:t>年金制度における外国人への脱退一時金の是正を求める意見書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EE09F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17FA956F" w14:textId="2D9BE06C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38F3B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A7DF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00530" w14:textId="45EFA5E6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3EEB5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81A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FACBA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212DF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AA70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36577747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0E12C" w14:textId="63E950B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７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B5350" w14:textId="66761732" w:rsidR="00335732" w:rsidRPr="00BA0B8B" w:rsidRDefault="00B83A7B" w:rsidP="008631DB">
            <w:pPr>
              <w:rPr>
                <w:rFonts w:ascii="ＭＳ ゴシック" w:eastAsia="ＭＳ ゴシック" w:hAnsi="ＭＳ ゴシック"/>
              </w:rPr>
            </w:pPr>
            <w:hyperlink r:id="rId26" w:history="1">
              <w:r w:rsidR="00DE39DD" w:rsidRPr="00B83A7B">
                <w:rPr>
                  <w:rStyle w:val="aa"/>
                  <w:rFonts w:ascii="ＭＳ ゴシック" w:eastAsia="ＭＳ ゴシック" w:hAnsi="ＭＳ ゴシック" w:hint="eastAsia"/>
                </w:rPr>
                <w:t>「物流の2024年問題」にオールジャパンで対応するため、都道府県が「運輸事業振興助成交付金」を減額できないよう制度改正を求める意見書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80B8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2304480A" w14:textId="4E06E55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C643F" w14:textId="35CE7AE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否決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EC310" w14:textId="0A8DEAB6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E3885" w14:textId="74DB50E0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1BF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C7772" w14:textId="3BEFDDE1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F2A67" w14:textId="6C679911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A9108" w14:textId="0DE1BB7B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A8AB0" w14:textId="24DC048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35732" w:rsidRPr="00BA0B8B" w14:paraId="46D48AE0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7A3A7" w14:textId="5F89124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８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14BB" w14:textId="18F22F72" w:rsidR="00335732" w:rsidRPr="00BA0B8B" w:rsidRDefault="00B83A7B" w:rsidP="008631DB">
            <w:pPr>
              <w:rPr>
                <w:rFonts w:ascii="ＭＳ ゴシック" w:eastAsia="ＭＳ ゴシック" w:hAnsi="ＭＳ ゴシック"/>
              </w:rPr>
            </w:pPr>
            <w:hyperlink r:id="rId27" w:history="1">
              <w:r w:rsidR="00DE39DD" w:rsidRPr="00DE39DD">
                <w:rPr>
                  <w:rStyle w:val="aa"/>
                  <w:rFonts w:ascii="ＭＳ ゴシック" w:eastAsia="ＭＳ ゴシック" w:hAnsi="ＭＳ ゴシック" w:hint="eastAsia"/>
                </w:rPr>
                <w:t>都道府県が国の財源措置額を下回ることなく着実に「私立高等学校等経常費助成費補助金」等の私学助成を実行するよう制度改正を求める意見書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E0BFF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2F20AE11" w14:textId="4A3EDF39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28983" w14:textId="0E7E7662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否決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1712" w14:textId="478715F5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BD506" w14:textId="4567C1A4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80598" w14:textId="1F49A05A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B7DD3" w14:textId="7AF8847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6C6D1" w14:textId="11F74EC9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61E7C" w14:textId="683FB4AB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C5DBA" w14:textId="60318830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4AA74E06" w14:textId="2D81BF2D" w:rsidR="00916F09" w:rsidRDefault="00916F09">
      <w:pPr>
        <w:rPr>
          <w:rFonts w:ascii="ＭＳ ゴシック" w:eastAsia="ＭＳ ゴシック" w:hAnsi="ＭＳ ゴシック"/>
        </w:rPr>
      </w:pPr>
    </w:p>
    <w:p w14:paraId="658FDA84" w14:textId="5ABEEA7E" w:rsidR="00335732" w:rsidRDefault="00335732">
      <w:pPr>
        <w:rPr>
          <w:rFonts w:ascii="ＭＳ ゴシック" w:eastAsia="ＭＳ ゴシック" w:hAnsi="ＭＳ ゴシック"/>
        </w:rPr>
      </w:pPr>
    </w:p>
    <w:p w14:paraId="2D01E401" w14:textId="77777777" w:rsidR="00335732" w:rsidRPr="00630F70" w:rsidRDefault="00335732">
      <w:pPr>
        <w:rPr>
          <w:rFonts w:ascii="ＭＳ ゴシック" w:eastAsia="ＭＳ ゴシック" w:hAnsi="ＭＳ ゴシック"/>
        </w:rPr>
      </w:pPr>
    </w:p>
    <w:p w14:paraId="63CF2C2D" w14:textId="77777777" w:rsidR="002D1C09" w:rsidRPr="00630F70" w:rsidRDefault="002D1C09" w:rsidP="002D1C09">
      <w:pPr>
        <w:ind w:rightChars="-400" w:right="-840"/>
        <w:rPr>
          <w:rFonts w:ascii="ＭＳ ゴシック" w:eastAsia="ＭＳ ゴシック" w:hAnsi="ＭＳ ゴシック"/>
          <w:szCs w:val="21"/>
        </w:rPr>
      </w:pPr>
      <w:r w:rsidRPr="00630F70">
        <w:rPr>
          <w:rFonts w:ascii="ＭＳ ゴシック" w:eastAsia="ＭＳ ゴシック" w:hAnsi="ＭＳ ゴシック" w:hint="eastAsia"/>
          <w:szCs w:val="21"/>
        </w:rPr>
        <w:t>※本表は、会派の態度を記載したものです。</w:t>
      </w:r>
    </w:p>
    <w:p w14:paraId="565AF8B5" w14:textId="142DD4FC" w:rsidR="002947B0" w:rsidRPr="00630F70" w:rsidRDefault="002D1C09" w:rsidP="00214D5C">
      <w:pPr>
        <w:rPr>
          <w:rFonts w:ascii="ＭＳ ゴシック" w:eastAsia="ＭＳ ゴシック" w:hAnsi="ＭＳ ゴシック"/>
          <w:szCs w:val="21"/>
        </w:rPr>
      </w:pPr>
      <w:r w:rsidRPr="00630F70">
        <w:rPr>
          <w:rFonts w:ascii="ＭＳ ゴシック" w:eastAsia="ＭＳ ゴシック" w:hAnsi="ＭＳ ゴシック" w:hint="eastAsia"/>
          <w:szCs w:val="21"/>
        </w:rPr>
        <w:t>会派の名称</w:t>
      </w:r>
      <w:r w:rsidRPr="00630F70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　　　（自民）・・・自由民主党大阪府議会議員団</w:t>
      </w:r>
      <w:r w:rsidRPr="00630F70">
        <w:rPr>
          <w:rFonts w:ascii="ＭＳ ゴシック" w:eastAsia="ＭＳ ゴシック" w:hAnsi="ＭＳ ゴシック" w:hint="eastAsia"/>
          <w:szCs w:val="21"/>
        </w:rPr>
        <w:br/>
        <w:t>（民主）・・・民主ネット大阪府議会議員団   （共産）・・・日本共産党大阪府議会議員団 　（大阪）・・・大阪なにわの和</w:t>
      </w:r>
    </w:p>
    <w:sectPr w:rsidR="002947B0" w:rsidRPr="00630F70" w:rsidSect="00A53D5A">
      <w:footerReference w:type="default" r:id="rId28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57FA" w14:textId="77777777" w:rsidR="00951291" w:rsidRDefault="00464126">
      <w:r>
        <w:separator/>
      </w:r>
    </w:p>
  </w:endnote>
  <w:endnote w:type="continuationSeparator" w:id="0">
    <w:p w14:paraId="5B32F839" w14:textId="77777777" w:rsidR="00951291" w:rsidRDefault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811733"/>
      <w:docPartObj>
        <w:docPartGallery w:val="Page Numbers (Bottom of Page)"/>
        <w:docPartUnique/>
      </w:docPartObj>
    </w:sdtPr>
    <w:sdtEndPr/>
    <w:sdtContent>
      <w:p w14:paraId="594A121A" w14:textId="32D1A9C7" w:rsidR="0048528D" w:rsidRDefault="004852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FC" w:rsidRPr="00FA77FC">
          <w:rPr>
            <w:noProof/>
            <w:lang w:val="ja-JP"/>
          </w:rPr>
          <w:t>2</w:t>
        </w:r>
        <w:r>
          <w:fldChar w:fldCharType="end"/>
        </w:r>
      </w:p>
    </w:sdtContent>
  </w:sdt>
  <w:p w14:paraId="2593F5E5" w14:textId="77777777" w:rsidR="0048528D" w:rsidRDefault="00485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A2B0" w14:textId="77777777" w:rsidR="00951291" w:rsidRDefault="00464126">
      <w:r>
        <w:separator/>
      </w:r>
    </w:p>
  </w:footnote>
  <w:footnote w:type="continuationSeparator" w:id="0">
    <w:p w14:paraId="52C5F172" w14:textId="77777777" w:rsidR="00951291" w:rsidRDefault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63"/>
    <w:rsid w:val="00000411"/>
    <w:rsid w:val="00016F59"/>
    <w:rsid w:val="00032BA3"/>
    <w:rsid w:val="00050ACB"/>
    <w:rsid w:val="0006092F"/>
    <w:rsid w:val="000616DF"/>
    <w:rsid w:val="0006521B"/>
    <w:rsid w:val="00077E98"/>
    <w:rsid w:val="00091A34"/>
    <w:rsid w:val="000C496A"/>
    <w:rsid w:val="000C714A"/>
    <w:rsid w:val="000C72F5"/>
    <w:rsid w:val="000D1C14"/>
    <w:rsid w:val="000D1ED5"/>
    <w:rsid w:val="000E0ABF"/>
    <w:rsid w:val="000E22B7"/>
    <w:rsid w:val="000E491F"/>
    <w:rsid w:val="000E75B5"/>
    <w:rsid w:val="00107C29"/>
    <w:rsid w:val="001176CD"/>
    <w:rsid w:val="0012172C"/>
    <w:rsid w:val="00124D63"/>
    <w:rsid w:val="001434C3"/>
    <w:rsid w:val="00144DF8"/>
    <w:rsid w:val="0015066F"/>
    <w:rsid w:val="001546FD"/>
    <w:rsid w:val="00164273"/>
    <w:rsid w:val="00171644"/>
    <w:rsid w:val="00176F32"/>
    <w:rsid w:val="00177DF0"/>
    <w:rsid w:val="001B38F7"/>
    <w:rsid w:val="001C4B7E"/>
    <w:rsid w:val="001E6FF8"/>
    <w:rsid w:val="001F4A41"/>
    <w:rsid w:val="00214D5C"/>
    <w:rsid w:val="00222511"/>
    <w:rsid w:val="00225401"/>
    <w:rsid w:val="00230C91"/>
    <w:rsid w:val="00232FA9"/>
    <w:rsid w:val="00235897"/>
    <w:rsid w:val="00246D85"/>
    <w:rsid w:val="00252264"/>
    <w:rsid w:val="00266D7B"/>
    <w:rsid w:val="002947B0"/>
    <w:rsid w:val="002A55C7"/>
    <w:rsid w:val="002B407A"/>
    <w:rsid w:val="002D1145"/>
    <w:rsid w:val="002D1C09"/>
    <w:rsid w:val="002D4C6A"/>
    <w:rsid w:val="002D4E91"/>
    <w:rsid w:val="002E7329"/>
    <w:rsid w:val="00301938"/>
    <w:rsid w:val="00327AA1"/>
    <w:rsid w:val="00335732"/>
    <w:rsid w:val="003471B0"/>
    <w:rsid w:val="00370F1D"/>
    <w:rsid w:val="00380E4F"/>
    <w:rsid w:val="00385141"/>
    <w:rsid w:val="003A476A"/>
    <w:rsid w:val="003F1A15"/>
    <w:rsid w:val="003F3372"/>
    <w:rsid w:val="003F4253"/>
    <w:rsid w:val="00403FA2"/>
    <w:rsid w:val="00424362"/>
    <w:rsid w:val="0043127A"/>
    <w:rsid w:val="00446E52"/>
    <w:rsid w:val="00454B6F"/>
    <w:rsid w:val="00464126"/>
    <w:rsid w:val="00466A2A"/>
    <w:rsid w:val="00471494"/>
    <w:rsid w:val="00484948"/>
    <w:rsid w:val="0048528D"/>
    <w:rsid w:val="00495359"/>
    <w:rsid w:val="004A1BF8"/>
    <w:rsid w:val="004A571F"/>
    <w:rsid w:val="004A5DBD"/>
    <w:rsid w:val="004B7891"/>
    <w:rsid w:val="004C0333"/>
    <w:rsid w:val="004C1A73"/>
    <w:rsid w:val="004C4C55"/>
    <w:rsid w:val="004C6F70"/>
    <w:rsid w:val="004E09B9"/>
    <w:rsid w:val="004E60AF"/>
    <w:rsid w:val="004F2395"/>
    <w:rsid w:val="004F7CD2"/>
    <w:rsid w:val="00512BA9"/>
    <w:rsid w:val="0051570B"/>
    <w:rsid w:val="00517D5B"/>
    <w:rsid w:val="00527F91"/>
    <w:rsid w:val="00546A63"/>
    <w:rsid w:val="00574BB7"/>
    <w:rsid w:val="00591C42"/>
    <w:rsid w:val="00591DAE"/>
    <w:rsid w:val="005941DD"/>
    <w:rsid w:val="005942AC"/>
    <w:rsid w:val="005A4F04"/>
    <w:rsid w:val="005C52FB"/>
    <w:rsid w:val="005D2B56"/>
    <w:rsid w:val="005F0C78"/>
    <w:rsid w:val="006002C9"/>
    <w:rsid w:val="00610FC8"/>
    <w:rsid w:val="006171BF"/>
    <w:rsid w:val="00622F3B"/>
    <w:rsid w:val="00623537"/>
    <w:rsid w:val="00626423"/>
    <w:rsid w:val="00630F70"/>
    <w:rsid w:val="00635388"/>
    <w:rsid w:val="00662A35"/>
    <w:rsid w:val="00663FFC"/>
    <w:rsid w:val="00664461"/>
    <w:rsid w:val="0066610E"/>
    <w:rsid w:val="006678D0"/>
    <w:rsid w:val="00672B39"/>
    <w:rsid w:val="006B05FB"/>
    <w:rsid w:val="006C576F"/>
    <w:rsid w:val="006F32E9"/>
    <w:rsid w:val="00701F41"/>
    <w:rsid w:val="0070272C"/>
    <w:rsid w:val="00761F7C"/>
    <w:rsid w:val="00771CA8"/>
    <w:rsid w:val="007B0418"/>
    <w:rsid w:val="007D3A9A"/>
    <w:rsid w:val="007E4C69"/>
    <w:rsid w:val="00811D3E"/>
    <w:rsid w:val="00814917"/>
    <w:rsid w:val="00814D33"/>
    <w:rsid w:val="00820779"/>
    <w:rsid w:val="00821ADE"/>
    <w:rsid w:val="008232E3"/>
    <w:rsid w:val="00823FA5"/>
    <w:rsid w:val="00842828"/>
    <w:rsid w:val="0085517A"/>
    <w:rsid w:val="00866244"/>
    <w:rsid w:val="008711FB"/>
    <w:rsid w:val="00887BC8"/>
    <w:rsid w:val="0089365D"/>
    <w:rsid w:val="0089675E"/>
    <w:rsid w:val="008A2B5E"/>
    <w:rsid w:val="008C7857"/>
    <w:rsid w:val="008D01BE"/>
    <w:rsid w:val="008D54CB"/>
    <w:rsid w:val="008E1EA7"/>
    <w:rsid w:val="008E228A"/>
    <w:rsid w:val="008F6A4D"/>
    <w:rsid w:val="00916F09"/>
    <w:rsid w:val="00920646"/>
    <w:rsid w:val="0092546A"/>
    <w:rsid w:val="0093696C"/>
    <w:rsid w:val="009500F6"/>
    <w:rsid w:val="00951291"/>
    <w:rsid w:val="00952A7B"/>
    <w:rsid w:val="0095453B"/>
    <w:rsid w:val="00974CCA"/>
    <w:rsid w:val="00990951"/>
    <w:rsid w:val="009968C2"/>
    <w:rsid w:val="009A42C2"/>
    <w:rsid w:val="009B440E"/>
    <w:rsid w:val="009B5C1A"/>
    <w:rsid w:val="009C4F5F"/>
    <w:rsid w:val="009C5867"/>
    <w:rsid w:val="009D6F1E"/>
    <w:rsid w:val="009E6275"/>
    <w:rsid w:val="009F2221"/>
    <w:rsid w:val="009F5284"/>
    <w:rsid w:val="00A02BBD"/>
    <w:rsid w:val="00A06EE3"/>
    <w:rsid w:val="00A13653"/>
    <w:rsid w:val="00A1390B"/>
    <w:rsid w:val="00A14E3F"/>
    <w:rsid w:val="00A20C85"/>
    <w:rsid w:val="00A2454A"/>
    <w:rsid w:val="00A30EF9"/>
    <w:rsid w:val="00A40AE5"/>
    <w:rsid w:val="00A46BD5"/>
    <w:rsid w:val="00A503EA"/>
    <w:rsid w:val="00A52C3D"/>
    <w:rsid w:val="00A53D5A"/>
    <w:rsid w:val="00A66F34"/>
    <w:rsid w:val="00A72633"/>
    <w:rsid w:val="00A762E5"/>
    <w:rsid w:val="00A85A51"/>
    <w:rsid w:val="00A8689D"/>
    <w:rsid w:val="00AA4A8E"/>
    <w:rsid w:val="00AB4340"/>
    <w:rsid w:val="00AB7B5A"/>
    <w:rsid w:val="00AE511D"/>
    <w:rsid w:val="00AE5564"/>
    <w:rsid w:val="00AF3A2A"/>
    <w:rsid w:val="00B022E6"/>
    <w:rsid w:val="00B025E0"/>
    <w:rsid w:val="00B03906"/>
    <w:rsid w:val="00B07B86"/>
    <w:rsid w:val="00B148A2"/>
    <w:rsid w:val="00B165FE"/>
    <w:rsid w:val="00B1698F"/>
    <w:rsid w:val="00B3006A"/>
    <w:rsid w:val="00B3362C"/>
    <w:rsid w:val="00B34ED3"/>
    <w:rsid w:val="00B612E8"/>
    <w:rsid w:val="00B7097B"/>
    <w:rsid w:val="00B71A68"/>
    <w:rsid w:val="00B73BB7"/>
    <w:rsid w:val="00B75E8A"/>
    <w:rsid w:val="00B8269A"/>
    <w:rsid w:val="00B83A7B"/>
    <w:rsid w:val="00B95085"/>
    <w:rsid w:val="00BA0B8B"/>
    <w:rsid w:val="00BB048F"/>
    <w:rsid w:val="00BC5E3A"/>
    <w:rsid w:val="00BC792A"/>
    <w:rsid w:val="00BD7A47"/>
    <w:rsid w:val="00BE030E"/>
    <w:rsid w:val="00C1142A"/>
    <w:rsid w:val="00C1637C"/>
    <w:rsid w:val="00C2287C"/>
    <w:rsid w:val="00C23D58"/>
    <w:rsid w:val="00C24D29"/>
    <w:rsid w:val="00C30286"/>
    <w:rsid w:val="00C3699E"/>
    <w:rsid w:val="00C4545D"/>
    <w:rsid w:val="00C47524"/>
    <w:rsid w:val="00C502DE"/>
    <w:rsid w:val="00C50F8F"/>
    <w:rsid w:val="00C55FD4"/>
    <w:rsid w:val="00C57E6D"/>
    <w:rsid w:val="00C63CBD"/>
    <w:rsid w:val="00C65113"/>
    <w:rsid w:val="00C723A5"/>
    <w:rsid w:val="00C9262E"/>
    <w:rsid w:val="00C94CA1"/>
    <w:rsid w:val="00C963AC"/>
    <w:rsid w:val="00CA0D95"/>
    <w:rsid w:val="00CB43B5"/>
    <w:rsid w:val="00CB4673"/>
    <w:rsid w:val="00CD2393"/>
    <w:rsid w:val="00CD4197"/>
    <w:rsid w:val="00CE5443"/>
    <w:rsid w:val="00CF009F"/>
    <w:rsid w:val="00CF2935"/>
    <w:rsid w:val="00D0203C"/>
    <w:rsid w:val="00D124E9"/>
    <w:rsid w:val="00D25A2B"/>
    <w:rsid w:val="00D279E2"/>
    <w:rsid w:val="00D3504B"/>
    <w:rsid w:val="00D435BB"/>
    <w:rsid w:val="00D4431A"/>
    <w:rsid w:val="00D45E70"/>
    <w:rsid w:val="00D51C7A"/>
    <w:rsid w:val="00D60F2B"/>
    <w:rsid w:val="00D62400"/>
    <w:rsid w:val="00D72831"/>
    <w:rsid w:val="00D83638"/>
    <w:rsid w:val="00D83759"/>
    <w:rsid w:val="00D946D0"/>
    <w:rsid w:val="00D95465"/>
    <w:rsid w:val="00DA6E75"/>
    <w:rsid w:val="00DB4DA5"/>
    <w:rsid w:val="00DC2A60"/>
    <w:rsid w:val="00DD01D1"/>
    <w:rsid w:val="00DD2ED8"/>
    <w:rsid w:val="00DD40E1"/>
    <w:rsid w:val="00DE39DD"/>
    <w:rsid w:val="00DE4C0D"/>
    <w:rsid w:val="00DF1B14"/>
    <w:rsid w:val="00E0192B"/>
    <w:rsid w:val="00E2343C"/>
    <w:rsid w:val="00E24849"/>
    <w:rsid w:val="00E27147"/>
    <w:rsid w:val="00E43BA1"/>
    <w:rsid w:val="00E4623A"/>
    <w:rsid w:val="00E46C67"/>
    <w:rsid w:val="00E63048"/>
    <w:rsid w:val="00E83034"/>
    <w:rsid w:val="00EA1617"/>
    <w:rsid w:val="00EA5914"/>
    <w:rsid w:val="00EC1913"/>
    <w:rsid w:val="00ED240C"/>
    <w:rsid w:val="00ED61A6"/>
    <w:rsid w:val="00F048ED"/>
    <w:rsid w:val="00F12C9E"/>
    <w:rsid w:val="00F23002"/>
    <w:rsid w:val="00F279AE"/>
    <w:rsid w:val="00F34B81"/>
    <w:rsid w:val="00F35D13"/>
    <w:rsid w:val="00F35F81"/>
    <w:rsid w:val="00F421EF"/>
    <w:rsid w:val="00F63265"/>
    <w:rsid w:val="00F80674"/>
    <w:rsid w:val="00F8267F"/>
    <w:rsid w:val="00F85C6F"/>
    <w:rsid w:val="00F86C72"/>
    <w:rsid w:val="00F93B66"/>
    <w:rsid w:val="00FA4651"/>
    <w:rsid w:val="00FA694D"/>
    <w:rsid w:val="00FA77FC"/>
    <w:rsid w:val="00FB5CB9"/>
    <w:rsid w:val="00FB7BC1"/>
    <w:rsid w:val="00FC136A"/>
    <w:rsid w:val="00FC4D0D"/>
    <w:rsid w:val="00FD471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6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50914giin.html" TargetMode="External"/><Relationship Id="rId13" Type="http://schemas.openxmlformats.org/officeDocument/2006/relationships/hyperlink" Target="https://www.pref.osaka.lg.jp/gikai_somu/r0511/ikensho1.html" TargetMode="External"/><Relationship Id="rId18" Type="http://schemas.openxmlformats.org/officeDocument/2006/relationships/hyperlink" Target="https://www.pref.osaka.lg.jp/gikai_giji/giininfo/051207giin.html" TargetMode="External"/><Relationship Id="rId26" Type="http://schemas.openxmlformats.org/officeDocument/2006/relationships/hyperlink" Target="https://www.pref.osaka.lg.jp/gikai_somu/r0511/ikensho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ef.osaka.lg.jp/gikai_somu/r0511/ikensho2.html" TargetMode="External"/><Relationship Id="rId7" Type="http://schemas.openxmlformats.org/officeDocument/2006/relationships/hyperlink" Target="https://www.pref.osaka.lg.jp/gikai_giji/giininfo/050914giin.html" TargetMode="External"/><Relationship Id="rId12" Type="http://schemas.openxmlformats.org/officeDocument/2006/relationships/hyperlink" Target="https://www.pref.osaka.lg.jp/gikai_giji/giininfo/050914giin.html" TargetMode="External"/><Relationship Id="rId17" Type="http://schemas.openxmlformats.org/officeDocument/2006/relationships/hyperlink" Target="https://www.pref.osaka.lg.jp/gikai_giji/giininfo/051207giin.html" TargetMode="External"/><Relationship Id="rId25" Type="http://schemas.openxmlformats.org/officeDocument/2006/relationships/hyperlink" Target="https://www.pref.osaka.lg.jp/gikai_somu/r0511/ikensho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gikai_giji/giininfo/051207giin.html" TargetMode="External"/><Relationship Id="rId20" Type="http://schemas.openxmlformats.org/officeDocument/2006/relationships/hyperlink" Target="https://www.pref.osaka.lg.jp/gikai_giji/giininfo/051207giin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gikai_giji/giininfo/050914giin.html" TargetMode="External"/><Relationship Id="rId11" Type="http://schemas.openxmlformats.org/officeDocument/2006/relationships/hyperlink" Target="https://www.pref.osaka.lg.jp/gikai_giji/giininfo/050914giin.html" TargetMode="External"/><Relationship Id="rId24" Type="http://schemas.openxmlformats.org/officeDocument/2006/relationships/hyperlink" Target="https://www.pref.osaka.lg.jp/gikai_somu/r0511/ikensho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gikai_giji/giininfo/051207giin.html" TargetMode="External"/><Relationship Id="rId23" Type="http://schemas.openxmlformats.org/officeDocument/2006/relationships/hyperlink" Target="https://www.pref.osaka.lg.jp/gikai_somu/r0511/ikensho4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ref.osaka.lg.jp/gikai_giji/giininfo/050914giin.html" TargetMode="External"/><Relationship Id="rId19" Type="http://schemas.openxmlformats.org/officeDocument/2006/relationships/hyperlink" Target="https://www.pref.osaka.lg.jp/gikai_giji/giininfo/051207gii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gikai_giji/giininfo/050914giin.html" TargetMode="External"/><Relationship Id="rId14" Type="http://schemas.openxmlformats.org/officeDocument/2006/relationships/hyperlink" Target="https://www.pref.osaka.lg.jp/gikai_giji/giininfo/051207giin.html" TargetMode="External"/><Relationship Id="rId22" Type="http://schemas.openxmlformats.org/officeDocument/2006/relationships/hyperlink" Target="https://www.pref.osaka.lg.jp/gikai_somu/r0511/ikensho3.html" TargetMode="External"/><Relationship Id="rId27" Type="http://schemas.openxmlformats.org/officeDocument/2006/relationships/hyperlink" Target="https://www.pref.osaka.lg.jp/gikai_somu/r0511/ikensho8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2021-10-11T04:11:00Z</dcterms:created>
  <dcterms:modified xsi:type="dcterms:W3CDTF">2023-12-14T03:57:00Z</dcterms:modified>
</cp:coreProperties>
</file>