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700E0" w14:textId="128FF3E1" w:rsidR="00B91817" w:rsidRPr="0033099F" w:rsidRDefault="00917FDF" w:rsidP="00217206">
      <w:pPr>
        <w:pStyle w:val="af2"/>
        <w:spacing w:before="0" w:after="0"/>
        <w:rPr>
          <w:rFonts w:ascii="UD デジタル 教科書体 NK-B" w:eastAsia="UD デジタル 教科書体 NK-B" w:hAnsi="ＭＳ Ｐ明朝"/>
          <w:sz w:val="24"/>
        </w:rPr>
      </w:pPr>
      <w:r w:rsidRPr="00917FDF">
        <w:rPr>
          <w:rFonts w:ascii="UD デジタル 教科書体 NK-B" w:eastAsia="UD デジタル 教科書体 NK-B" w:hAnsi="BIZ UDゴシック" w:hint="eastAsia"/>
          <w:noProof/>
          <w:kern w:val="0"/>
          <w:sz w:val="24"/>
          <w:szCs w:val="22"/>
        </w:rPr>
        <mc:AlternateContent>
          <mc:Choice Requires="wps">
            <w:drawing>
              <wp:anchor distT="0" distB="0" distL="114300" distR="114300" simplePos="0" relativeHeight="251659264" behindDoc="0" locked="0" layoutInCell="1" allowOverlap="1" wp14:anchorId="10C70433" wp14:editId="2CB36F8F">
                <wp:simplePos x="0" y="0"/>
                <wp:positionH relativeFrom="margin">
                  <wp:align>left</wp:align>
                </wp:positionH>
                <wp:positionV relativeFrom="paragraph">
                  <wp:posOffset>-139065</wp:posOffset>
                </wp:positionV>
                <wp:extent cx="6096000" cy="6667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096000" cy="6667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6D9EE" id="正方形/長方形 2" o:spid="_x0000_s1026" style="position:absolute;left:0;text-align:left;margin-left:0;margin-top:-10.95pt;width:480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" filled="f" strokecolor="windowText" strokeweight="3pt">
                <w10:wrap anchorx="margin"/>
              </v:rect>
            </w:pict>
          </mc:Fallback>
        </mc:AlternateContent>
      </w:r>
      <w:r w:rsidR="009B23B5" w:rsidRPr="0033099F">
        <w:rPr>
          <w:rFonts w:ascii="UD デジタル 教科書体 NK-B" w:eastAsia="UD デジタル 教科書体 NK-B" w:hAnsi="ＭＳ Ｐ明朝" w:hint="eastAsia"/>
          <w:sz w:val="24"/>
        </w:rPr>
        <w:t>大阪府社会福祉施設等従事者支援事業</w:t>
      </w:r>
      <w:r w:rsidR="00DD5F39" w:rsidRPr="0033099F">
        <w:rPr>
          <w:rFonts w:ascii="UD デジタル 教科書体 NK-B" w:eastAsia="UD デジタル 教科書体 NK-B" w:hAnsi="ＭＳ Ｐ明朝" w:hint="eastAsia"/>
          <w:sz w:val="24"/>
        </w:rPr>
        <w:t>（第２弾）</w:t>
      </w:r>
      <w:r w:rsidR="00567D71" w:rsidRPr="0033099F">
        <w:rPr>
          <w:rFonts w:ascii="UD デジタル 教科書体 NK-B" w:eastAsia="UD デジタル 教科書体 NK-B" w:hAnsi="ＭＳ Ｐ明朝" w:hint="eastAsia"/>
          <w:sz w:val="24"/>
        </w:rPr>
        <w:t>に係る</w:t>
      </w:r>
      <w:r w:rsidR="00830D13" w:rsidRPr="0033099F">
        <w:rPr>
          <w:rFonts w:ascii="UD デジタル 教科書体 NK-B" w:eastAsia="UD デジタル 教科書体 NK-B" w:hAnsi="ＭＳ Ｐ明朝" w:hint="eastAsia"/>
          <w:sz w:val="24"/>
        </w:rPr>
        <w:t>委託</w:t>
      </w:r>
      <w:r w:rsidR="00567D71" w:rsidRPr="0033099F">
        <w:rPr>
          <w:rFonts w:ascii="UD デジタル 教科書体 NK-B" w:eastAsia="UD デジタル 教科書体 NK-B" w:hAnsi="ＭＳ Ｐ明朝" w:hint="eastAsia"/>
          <w:sz w:val="24"/>
        </w:rPr>
        <w:t>業務</w:t>
      </w:r>
      <w:r w:rsidR="00870866" w:rsidRPr="0033099F">
        <w:rPr>
          <w:rFonts w:ascii="UD デジタル 教科書体 NK-B" w:eastAsia="UD デジタル 教科書体 NK-B" w:hAnsi="ＭＳ Ｐ明朝" w:hint="eastAsia"/>
          <w:sz w:val="24"/>
        </w:rPr>
        <w:t>仕様書</w:t>
      </w:r>
    </w:p>
    <w:p w14:paraId="7BD7E309" w14:textId="35704598" w:rsidR="00CC031C" w:rsidRDefault="00CC031C" w:rsidP="00B91817">
      <w:pPr>
        <w:rPr>
          <w:rFonts w:ascii="UD デジタル 教科書体 NK-B" w:eastAsia="UD デジタル 教科書体 NK-B"/>
        </w:rPr>
      </w:pPr>
    </w:p>
    <w:p w14:paraId="0C0B6427" w14:textId="77777777" w:rsidR="00917FDF" w:rsidRPr="0033099F" w:rsidRDefault="00917FDF" w:rsidP="00B91817">
      <w:pPr>
        <w:rPr>
          <w:rFonts w:ascii="UD デジタル 教科書体 NK-B" w:eastAsia="UD デジタル 教科書体 NK-B"/>
        </w:rPr>
      </w:pPr>
    </w:p>
    <w:p w14:paraId="71BAC104" w14:textId="4F81A137" w:rsidR="00322A8B" w:rsidRPr="00C6727C" w:rsidRDefault="00C6727C" w:rsidP="00C6727C">
      <w:pPr>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１ </w:t>
      </w:r>
      <w:r>
        <w:rPr>
          <w:rFonts w:ascii="UD デジタル 教科書体 NK-B" w:eastAsia="UD デジタル 教科書体 NK-B" w:hAnsi="ＭＳ Ｐ明朝"/>
          <w:szCs w:val="21"/>
        </w:rPr>
        <w:t xml:space="preserve">  </w:t>
      </w:r>
      <w:r w:rsidR="00322A8B" w:rsidRPr="00C6727C">
        <w:rPr>
          <w:rFonts w:ascii="UD デジタル 教科書体 NK-B" w:eastAsia="UD デジタル 教科書体 NK-B" w:hAnsi="ＭＳ Ｐ明朝" w:hint="eastAsia"/>
          <w:szCs w:val="21"/>
        </w:rPr>
        <w:t>委託業務名称</w:t>
      </w:r>
    </w:p>
    <w:p w14:paraId="248B9996" w14:textId="7EAB498A" w:rsidR="000669CF" w:rsidRPr="0033099F" w:rsidRDefault="00236265" w:rsidP="00FE2157">
      <w:pPr>
        <w:ind w:leftChars="200" w:left="428" w:firstLineChars="100" w:firstLine="214"/>
        <w:jc w:val="left"/>
        <w:rPr>
          <w:rFonts w:ascii="UD デジタル 教科書体 NK-B" w:eastAsia="UD デジタル 教科書体 NK-B" w:hAnsi="ＭＳ Ｐ明朝"/>
          <w:kern w:val="0"/>
        </w:rPr>
      </w:pPr>
      <w:r w:rsidRPr="0033099F">
        <w:rPr>
          <w:rFonts w:ascii="UD デジタル 教科書体 NK-B" w:eastAsia="UD デジタル 教科書体 NK-B" w:hAnsi="ＭＳ Ｐ明朝" w:hint="eastAsia"/>
          <w:kern w:val="0"/>
        </w:rPr>
        <w:t>大阪府</w:t>
      </w:r>
      <w:r w:rsidR="009B23B5" w:rsidRPr="0033099F">
        <w:rPr>
          <w:rFonts w:ascii="UD デジタル 教科書体 NK-B" w:eastAsia="UD デジタル 教科書体 NK-B" w:hAnsi="ＭＳ Ｐ明朝" w:hint="eastAsia"/>
          <w:kern w:val="0"/>
        </w:rPr>
        <w:t>社会福祉施設等従事者支援事業</w:t>
      </w:r>
      <w:r w:rsidR="00DD5F39" w:rsidRPr="0033099F">
        <w:rPr>
          <w:rFonts w:ascii="UD デジタル 教科書体 NK-B" w:eastAsia="UD デジタル 教科書体 NK-B" w:hAnsi="ＭＳ Ｐ明朝" w:hint="eastAsia"/>
          <w:kern w:val="0"/>
        </w:rPr>
        <w:t>（第2弾）に係る委託業務</w:t>
      </w:r>
    </w:p>
    <w:p w14:paraId="1A8FCEF6" w14:textId="77777777" w:rsidR="00236265" w:rsidRPr="0033099F" w:rsidRDefault="00236265" w:rsidP="00236265">
      <w:pPr>
        <w:ind w:firstLineChars="200" w:firstLine="428"/>
        <w:jc w:val="left"/>
        <w:rPr>
          <w:rFonts w:ascii="UD デジタル 教科書体 NK-B" w:eastAsia="UD デジタル 教科書体 NK-B" w:hAnsi="ＭＳ Ｐ明朝"/>
          <w:szCs w:val="21"/>
        </w:rPr>
      </w:pPr>
    </w:p>
    <w:p w14:paraId="6A16AB2D" w14:textId="198F728E" w:rsidR="0021181F" w:rsidRPr="00C6727C" w:rsidRDefault="00C6727C" w:rsidP="00C6727C">
      <w:pPr>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２ </w:t>
      </w:r>
      <w:r>
        <w:rPr>
          <w:rFonts w:ascii="UD デジタル 教科書体 NK-B" w:eastAsia="UD デジタル 教科書体 NK-B" w:hAnsi="ＭＳ Ｐ明朝"/>
          <w:szCs w:val="21"/>
        </w:rPr>
        <w:t xml:space="preserve">  </w:t>
      </w:r>
      <w:r w:rsidR="00641765" w:rsidRPr="00C6727C">
        <w:rPr>
          <w:rFonts w:ascii="UD デジタル 教科書体 NK-B" w:eastAsia="UD デジタル 教科書体 NK-B" w:hAnsi="ＭＳ Ｐ明朝" w:hint="eastAsia"/>
          <w:szCs w:val="21"/>
        </w:rPr>
        <w:t>事業</w:t>
      </w:r>
      <w:r w:rsidR="00322A8B" w:rsidRPr="00C6727C">
        <w:rPr>
          <w:rFonts w:ascii="UD デジタル 教科書体 NK-B" w:eastAsia="UD デジタル 教科書体 NK-B" w:hAnsi="ＭＳ Ｐ明朝" w:hint="eastAsia"/>
          <w:szCs w:val="21"/>
        </w:rPr>
        <w:t>目的</w:t>
      </w:r>
      <w:r w:rsidR="00AC54CA" w:rsidRPr="00C6727C">
        <w:rPr>
          <w:rFonts w:ascii="UD デジタル 教科書体 NK-B" w:eastAsia="UD デジタル 教科書体 NK-B" w:hAnsi="ＭＳ Ｐ明朝" w:hint="eastAsia"/>
          <w:szCs w:val="21"/>
        </w:rPr>
        <w:t>・内容</w:t>
      </w:r>
    </w:p>
    <w:p w14:paraId="4B5041FD" w14:textId="61C960EE" w:rsidR="00E479ED" w:rsidRPr="0033099F" w:rsidRDefault="009B23B5" w:rsidP="002842CE">
      <w:pPr>
        <w:ind w:leftChars="200" w:left="428" w:firstLineChars="100" w:firstLine="214"/>
        <w:jc w:val="left"/>
        <w:rPr>
          <w:rFonts w:ascii="UD デジタル 教科書体 NK-B" w:eastAsia="UD デジタル 教科書体 NK-B" w:hAnsi="ＭＳ Ｐ明朝"/>
          <w:szCs w:val="21"/>
        </w:rPr>
      </w:pPr>
      <w:r w:rsidRPr="0033099F">
        <w:rPr>
          <w:rFonts w:ascii="UD デジタル 教科書体 NK-B" w:eastAsia="UD デジタル 教科書体 NK-B" w:hAnsi="ＭＳ Ｐ明朝" w:hint="eastAsia"/>
          <w:szCs w:val="21"/>
        </w:rPr>
        <w:t>コロナが５類化された以降も、感染対策の徹底などが求められている介護・保育施設等</w:t>
      </w:r>
      <w:r w:rsidR="00D30321" w:rsidRPr="0033099F">
        <w:rPr>
          <w:rFonts w:ascii="UD デジタル 教科書体 NK-B" w:eastAsia="UD デジタル 教科書体 NK-B" w:hAnsi="ＭＳ Ｐ明朝" w:hint="eastAsia"/>
          <w:szCs w:val="21"/>
        </w:rPr>
        <w:t>（以下「社会福祉施設等」という。）</w:t>
      </w:r>
      <w:r w:rsidRPr="0033099F">
        <w:rPr>
          <w:rFonts w:ascii="UD デジタル 教科書体 NK-B" w:eastAsia="UD デジタル 教科書体 NK-B" w:hAnsi="ＭＳ Ｐ明朝" w:hint="eastAsia"/>
          <w:szCs w:val="21"/>
        </w:rPr>
        <w:t>の従事者に対する支援として、</w:t>
      </w:r>
      <w:r w:rsidR="00A577C8">
        <w:rPr>
          <w:rFonts w:ascii="UD デジタル 教科書体 NK-B" w:eastAsia="UD デジタル 教科書体 NK-B" w:hAnsi="ＭＳ Ｐ明朝" w:hint="eastAsia"/>
          <w:szCs w:val="21"/>
        </w:rPr>
        <w:t>1人当たり</w:t>
      </w:r>
      <w:r w:rsidRPr="0033099F">
        <w:rPr>
          <w:rFonts w:ascii="UD デジタル 教科書体 NK-B" w:eastAsia="UD デジタル 教科書体 NK-B" w:hAnsi="ＭＳ Ｐ明朝" w:hint="eastAsia"/>
          <w:szCs w:val="21"/>
        </w:rPr>
        <w:t>2万円のギフトカードを配布する。</w:t>
      </w:r>
    </w:p>
    <w:p w14:paraId="02B1C773" w14:textId="18DAE965" w:rsidR="001D28F4" w:rsidRPr="002842CE" w:rsidRDefault="001D28F4" w:rsidP="00E22290">
      <w:pPr>
        <w:jc w:val="left"/>
        <w:rPr>
          <w:rFonts w:ascii="UD デジタル 教科書体 NK-B" w:eastAsia="UD デジタル 教科書体 NK-B" w:hAnsi="ＭＳ Ｐ明朝"/>
          <w:szCs w:val="21"/>
        </w:rPr>
      </w:pPr>
    </w:p>
    <w:p w14:paraId="0862AEDB" w14:textId="77777777" w:rsidR="002842CE" w:rsidRDefault="00C6727C" w:rsidP="002842CE">
      <w:pPr>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３</w:t>
      </w:r>
      <w:r>
        <w:rPr>
          <w:rFonts w:ascii="UD デジタル 教科書体 NK-B" w:eastAsia="UD デジタル 教科書体 NK-B" w:hAnsi="ＭＳ Ｐ明朝"/>
          <w:szCs w:val="21"/>
        </w:rPr>
        <w:t xml:space="preserve">   </w:t>
      </w:r>
      <w:r w:rsidR="00D3504A" w:rsidRPr="0033099F">
        <w:rPr>
          <w:rFonts w:ascii="UD デジタル 教科書体 NK-B" w:eastAsia="UD デジタル 教科書体 NK-B" w:hAnsi="ＭＳ Ｐ明朝" w:hint="eastAsia"/>
          <w:szCs w:val="21"/>
        </w:rPr>
        <w:t>支給対象</w:t>
      </w:r>
    </w:p>
    <w:p w14:paraId="5CEB8B81" w14:textId="63FD52E9" w:rsidR="00C6727C" w:rsidRDefault="009B23B5" w:rsidP="002842CE">
      <w:pPr>
        <w:ind w:leftChars="200" w:left="428" w:firstLineChars="100" w:firstLine="214"/>
        <w:jc w:val="left"/>
        <w:rPr>
          <w:rFonts w:ascii="UD デジタル 教科書体 NK-B" w:eastAsia="UD デジタル 教科書体 NK-B" w:hAnsi="ＭＳ Ｐ明朝"/>
          <w:szCs w:val="21"/>
        </w:rPr>
      </w:pPr>
      <w:r w:rsidRPr="0033099F">
        <w:rPr>
          <w:rFonts w:ascii="UD デジタル 教科書体 NK-B" w:eastAsia="UD デジタル 教科書体 NK-B" w:hAnsi="ＭＳ Ｐ明朝" w:hint="eastAsia"/>
          <w:szCs w:val="21"/>
        </w:rPr>
        <w:t>令和５年4月1日～令和5年</w:t>
      </w:r>
      <w:r w:rsidR="00242B83" w:rsidRPr="0033099F">
        <w:rPr>
          <w:rFonts w:ascii="UD デジタル 教科書体 NK-B" w:eastAsia="UD デジタル 教科書体 NK-B" w:hAnsi="ＭＳ Ｐ明朝" w:hint="eastAsia"/>
          <w:szCs w:val="21"/>
        </w:rPr>
        <w:t>１２月１日</w:t>
      </w:r>
      <w:r w:rsidRPr="0033099F">
        <w:rPr>
          <w:rFonts w:ascii="UD デジタル 教科書体 NK-B" w:eastAsia="UD デジタル 教科書体 NK-B" w:hAnsi="ＭＳ Ｐ明朝" w:hint="eastAsia"/>
          <w:szCs w:val="21"/>
        </w:rPr>
        <w:t>の間に、社会福祉施設等において</w:t>
      </w:r>
      <w:r w:rsidR="009C4DDB" w:rsidRPr="0033099F">
        <w:rPr>
          <w:rFonts w:ascii="UD デジタル 教科書体 NK-B" w:eastAsia="UD デジタル 教科書体 NK-B" w:hAnsi="ＭＳ Ｐ明朝" w:hint="eastAsia"/>
          <w:szCs w:val="21"/>
        </w:rPr>
        <w:t>１０日以上勤務しており</w:t>
      </w:r>
      <w:r w:rsidRPr="0033099F">
        <w:rPr>
          <w:rFonts w:ascii="UD デジタル 教科書体 NK-B" w:eastAsia="UD デジタル 教科書体 NK-B" w:hAnsi="ＭＳ Ｐ明朝" w:hint="eastAsia"/>
          <w:szCs w:val="21"/>
        </w:rPr>
        <w:t>、利用者と</w:t>
      </w:r>
      <w:r w:rsidR="00242B83" w:rsidRPr="0033099F">
        <w:rPr>
          <w:rFonts w:ascii="UD デジタル 教科書体 NK-B" w:eastAsia="UD デジタル 教科書体 NK-B" w:hAnsi="ＭＳ Ｐ明朝" w:hint="eastAsia"/>
          <w:szCs w:val="21"/>
        </w:rPr>
        <w:t>１</w:t>
      </w:r>
      <w:r w:rsidRPr="0033099F">
        <w:rPr>
          <w:rFonts w:ascii="UD デジタル 教科書体 NK-B" w:eastAsia="UD デジタル 教科書体 NK-B" w:hAnsi="ＭＳ Ｐ明朝" w:hint="eastAsia"/>
          <w:szCs w:val="21"/>
        </w:rPr>
        <w:t>日以上</w:t>
      </w:r>
      <w:r w:rsidR="00242B83" w:rsidRPr="0033099F">
        <w:rPr>
          <w:rFonts w:ascii="UD デジタル 教科書体 NK-B" w:eastAsia="UD デジタル 教科書体 NK-B" w:hAnsi="ＭＳ Ｐ明朝" w:hint="eastAsia"/>
          <w:szCs w:val="21"/>
        </w:rPr>
        <w:t>直接</w:t>
      </w:r>
      <w:r w:rsidRPr="0033099F">
        <w:rPr>
          <w:rFonts w:ascii="UD デジタル 教科書体 NK-B" w:eastAsia="UD デジタル 教科書体 NK-B" w:hAnsi="ＭＳ Ｐ明朝" w:hint="eastAsia"/>
          <w:szCs w:val="21"/>
        </w:rPr>
        <w:t>接する業務</w:t>
      </w:r>
      <w:r w:rsidR="00242B83" w:rsidRPr="0033099F">
        <w:rPr>
          <w:rFonts w:ascii="UD デジタル 教科書体 NK-B" w:eastAsia="UD デジタル 教科書体 NK-B" w:hAnsi="ＭＳ Ｐ明朝" w:hint="eastAsia"/>
          <w:szCs w:val="21"/>
        </w:rPr>
        <w:t>に従事していた</w:t>
      </w:r>
      <w:r w:rsidRPr="0033099F">
        <w:rPr>
          <w:rFonts w:ascii="UD デジタル 教科書体 NK-B" w:eastAsia="UD デジタル 教科書体 NK-B" w:hAnsi="ＭＳ Ｐ明朝" w:hint="eastAsia"/>
          <w:szCs w:val="21"/>
        </w:rPr>
        <w:t>者</w:t>
      </w:r>
      <w:r w:rsidR="00242B83" w:rsidRPr="0033099F">
        <w:rPr>
          <w:rFonts w:ascii="UD デジタル 教科書体 NK-B" w:eastAsia="UD デジタル 教科書体 NK-B" w:hAnsi="ＭＳ Ｐ明朝" w:hint="eastAsia"/>
          <w:szCs w:val="21"/>
        </w:rPr>
        <w:t>。</w:t>
      </w:r>
      <w:r w:rsidR="00C159B4" w:rsidRPr="0033099F">
        <w:rPr>
          <w:rFonts w:ascii="UD デジタル 教科書体 NK-B" w:eastAsia="UD デジタル 教科書体 NK-B" w:hAnsi="ＭＳ Ｐ明朝" w:hint="eastAsia"/>
          <w:szCs w:val="21"/>
        </w:rPr>
        <w:t>（参考：対象者　約４１.４万人）</w:t>
      </w:r>
    </w:p>
    <w:p w14:paraId="113B8309" w14:textId="1A4B7C48" w:rsidR="009B23B5" w:rsidRPr="0033099F" w:rsidRDefault="009B23B5" w:rsidP="001812AD">
      <w:pPr>
        <w:ind w:firstLineChars="200" w:firstLine="428"/>
        <w:jc w:val="left"/>
        <w:rPr>
          <w:rFonts w:ascii="UD デジタル 教科書体 NK-B" w:eastAsia="UD デジタル 教科書体 NK-B" w:hAnsi="ＭＳ Ｐ明朝"/>
          <w:szCs w:val="21"/>
        </w:rPr>
      </w:pPr>
      <w:r w:rsidRPr="0033099F">
        <w:rPr>
          <w:rFonts w:ascii="UD デジタル 教科書体 NK-B" w:eastAsia="UD デジタル 教科書体 NK-B" w:hAnsi="ＭＳ Ｐ明朝" w:hint="eastAsia"/>
          <w:szCs w:val="21"/>
        </w:rPr>
        <w:t xml:space="preserve">※派遣及び委託によるものを含む　</w:t>
      </w:r>
    </w:p>
    <w:p w14:paraId="6CD9DCB9" w14:textId="027FF2D1" w:rsidR="005F673A" w:rsidRDefault="00030983" w:rsidP="001812AD">
      <w:pPr>
        <w:ind w:firstLineChars="200" w:firstLine="428"/>
        <w:jc w:val="left"/>
        <w:rPr>
          <w:rFonts w:ascii="UD デジタル 教科書体 NK-B" w:eastAsia="UD デジタル 教科書体 NK-B" w:hAnsi="ＭＳ Ｐ明朝"/>
          <w:szCs w:val="21"/>
        </w:rPr>
      </w:pPr>
      <w:r w:rsidRPr="0033099F">
        <w:rPr>
          <w:rFonts w:ascii="UD デジタル 教科書体 NK-B" w:eastAsia="UD デジタル 教科書体 NK-B" w:hAnsi="ＭＳ Ｐ明朝" w:hint="eastAsia"/>
          <w:szCs w:val="21"/>
        </w:rPr>
        <w:t>※公務員（常勤・非常勤）等は対象外</w:t>
      </w:r>
      <w:r>
        <w:rPr>
          <w:rFonts w:ascii="UD デジタル 教科書体 NK-B" w:eastAsia="UD デジタル 教科書体 NK-B" w:hAnsi="ＭＳ Ｐ明朝" w:hint="eastAsia"/>
          <w:szCs w:val="21"/>
        </w:rPr>
        <w:t xml:space="preserve">　</w:t>
      </w:r>
    </w:p>
    <w:p w14:paraId="5AB9FB7A" w14:textId="3D00D7A0" w:rsidR="00C6727C" w:rsidRPr="00030983" w:rsidRDefault="00C6727C" w:rsidP="001D28F4">
      <w:pPr>
        <w:jc w:val="left"/>
        <w:rPr>
          <w:rFonts w:ascii="UD デジタル 教科書体 NK-B" w:eastAsia="UD デジタル 教科書体 NK-B" w:hAnsi="ＭＳ Ｐ明朝"/>
          <w:szCs w:val="21"/>
        </w:rPr>
      </w:pPr>
    </w:p>
    <w:p w14:paraId="339D649D" w14:textId="6D5780B7" w:rsidR="005D77E1" w:rsidRPr="0033099F" w:rsidRDefault="00C6727C" w:rsidP="008E0EAD">
      <w:pPr>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４ </w:t>
      </w:r>
      <w:r>
        <w:rPr>
          <w:rFonts w:ascii="UD デジタル 教科書体 NK-B" w:eastAsia="UD デジタル 教科書体 NK-B" w:hAnsi="ＭＳ Ｐ明朝"/>
          <w:szCs w:val="21"/>
        </w:rPr>
        <w:t xml:space="preserve">  </w:t>
      </w:r>
      <w:r w:rsidR="00641EE4" w:rsidRPr="0033099F">
        <w:rPr>
          <w:rFonts w:ascii="UD デジタル 教科書体 NK-B" w:eastAsia="UD デジタル 教科書体 NK-B" w:hAnsi="ＭＳ Ｐ明朝" w:hint="eastAsia"/>
          <w:szCs w:val="21"/>
        </w:rPr>
        <w:t>業務内容</w:t>
      </w:r>
    </w:p>
    <w:p w14:paraId="3C58BF4F" w14:textId="77777777" w:rsidR="001812AD" w:rsidRDefault="00720CF8" w:rsidP="001812AD">
      <w:pPr>
        <w:ind w:firstLineChars="250" w:firstLine="535"/>
        <w:jc w:val="left"/>
        <w:rPr>
          <w:rFonts w:ascii="UD デジタル 教科書体 NK-B" w:eastAsia="UD デジタル 教科書体 NK-B" w:hAnsi="ＭＳ Ｐ明朝"/>
          <w:szCs w:val="21"/>
        </w:rPr>
      </w:pPr>
      <w:r w:rsidRPr="0033099F">
        <w:rPr>
          <w:rFonts w:ascii="UD デジタル 教科書体 NK-B" w:eastAsia="UD デジタル 教科書体 NK-B" w:hAnsi="ＭＳ Ｐ明朝" w:hint="eastAsia"/>
          <w:szCs w:val="21"/>
        </w:rPr>
        <w:t>・システム整備</w:t>
      </w:r>
      <w:r w:rsidR="00641EE4" w:rsidRPr="0033099F">
        <w:rPr>
          <w:rFonts w:ascii="UD デジタル 教科書体 NK-B" w:eastAsia="UD デジタル 教科書体 NK-B" w:hAnsi="ＭＳ Ｐ明朝" w:hint="eastAsia"/>
          <w:szCs w:val="21"/>
        </w:rPr>
        <w:t>・運用・保守業務</w:t>
      </w:r>
    </w:p>
    <w:p w14:paraId="6A98E40A" w14:textId="3F19CF5F" w:rsidR="001812AD" w:rsidRDefault="005D77E1" w:rsidP="001812AD">
      <w:pPr>
        <w:ind w:firstLineChars="250" w:firstLine="535"/>
        <w:jc w:val="left"/>
        <w:rPr>
          <w:rFonts w:ascii="UD デジタル 教科書体 NK-B" w:eastAsia="UD デジタル 教科書体 NK-B" w:hAnsi="ＭＳ Ｐ明朝"/>
          <w:szCs w:val="21"/>
        </w:rPr>
      </w:pPr>
      <w:r w:rsidRPr="0033099F">
        <w:rPr>
          <w:rFonts w:ascii="UD デジタル 教科書体 NK-B" w:eastAsia="UD デジタル 教科書体 NK-B" w:hAnsi="ＭＳ Ｐ明朝" w:hint="eastAsia"/>
          <w:szCs w:val="21"/>
        </w:rPr>
        <w:t>・市町村等から</w:t>
      </w:r>
      <w:r w:rsidR="001812AD">
        <w:rPr>
          <w:rFonts w:ascii="UD デジタル 教科書体 NK-B" w:eastAsia="UD デジタル 教科書体 NK-B" w:hAnsi="ＭＳ Ｐ明朝" w:hint="eastAsia"/>
          <w:szCs w:val="21"/>
        </w:rPr>
        <w:t>発送する申請案内等の準備等業務</w:t>
      </w:r>
    </w:p>
    <w:p w14:paraId="4723B0A1" w14:textId="77777777" w:rsidR="001812AD" w:rsidRDefault="005D77E1" w:rsidP="001812AD">
      <w:pPr>
        <w:ind w:firstLineChars="250" w:firstLine="53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w:t>
      </w:r>
      <w:r w:rsidR="0020133B" w:rsidRPr="003C2847">
        <w:rPr>
          <w:rFonts w:ascii="UD デジタル 教科書体 NK-B" w:eastAsia="UD デジタル 教科書体 NK-B" w:hAnsi="ＭＳ Ｐ明朝" w:hint="eastAsia"/>
          <w:szCs w:val="21"/>
        </w:rPr>
        <w:t>申請書等発送等業務</w:t>
      </w:r>
    </w:p>
    <w:p w14:paraId="036EE0A1" w14:textId="77777777" w:rsidR="001812AD" w:rsidRDefault="00641EE4" w:rsidP="001812AD">
      <w:pPr>
        <w:ind w:firstLineChars="250" w:firstLine="53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・申請受付、審査、補正</w:t>
      </w:r>
      <w:r w:rsidR="00D974B1" w:rsidRPr="003C2847">
        <w:rPr>
          <w:rFonts w:ascii="UD デジタル 教科書体 NK-B" w:eastAsia="UD デジタル 教科書体 NK-B" w:hAnsi="ＭＳ Ｐ明朝" w:hint="eastAsia"/>
          <w:szCs w:val="21"/>
        </w:rPr>
        <w:t>等業務</w:t>
      </w:r>
    </w:p>
    <w:p w14:paraId="0846070B" w14:textId="77777777" w:rsidR="001812AD" w:rsidRDefault="00D30321" w:rsidP="001812AD">
      <w:pPr>
        <w:ind w:leftChars="250" w:left="642" w:hangingChars="50" w:hanging="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・ギフトカードの調達と発送業務（</w:t>
      </w:r>
      <w:r w:rsidR="005F03E3" w:rsidRPr="003C2847">
        <w:rPr>
          <w:rFonts w:ascii="UD デジタル 教科書体 NK-B" w:eastAsia="UD デジタル 教科書体 NK-B" w:hAnsi="ＭＳ Ｐ明朝" w:hint="eastAsia"/>
          <w:szCs w:val="21"/>
        </w:rPr>
        <w:t>ギフトカードの調達費用は本契約に含めないが、</w:t>
      </w:r>
      <w:r w:rsidR="001812AD">
        <w:rPr>
          <w:rFonts w:ascii="UD デジタル 教科書体 NK-B" w:eastAsia="UD デジタル 教科書体 NK-B" w:hAnsi="ＭＳ Ｐ明朝" w:hint="eastAsia"/>
          <w:szCs w:val="21"/>
        </w:rPr>
        <w:t>発送費用について</w:t>
      </w:r>
    </w:p>
    <w:p w14:paraId="0F45DB78" w14:textId="1E283A01" w:rsidR="001812AD" w:rsidRDefault="00D30321" w:rsidP="00E149F6">
      <w:pPr>
        <w:ind w:firstLineChars="1650" w:firstLine="3534"/>
        <w:jc w:val="left"/>
        <w:rPr>
          <w:rFonts w:ascii="UD デジタル 教科書体 NK-B" w:eastAsia="UD デジタル 教科書体 NK-B" w:hAnsi="ＭＳ Ｐ明朝"/>
          <w:szCs w:val="21"/>
        </w:rPr>
      </w:pPr>
      <w:bookmarkStart w:id="0" w:name="_GoBack"/>
      <w:bookmarkEnd w:id="0"/>
      <w:r w:rsidRPr="003C2847">
        <w:rPr>
          <w:rFonts w:ascii="UD デジタル 教科書体 NK-B" w:eastAsia="UD デジタル 教科書体 NK-B" w:hAnsi="ＭＳ Ｐ明朝" w:hint="eastAsia"/>
          <w:szCs w:val="21"/>
        </w:rPr>
        <w:t>は、委託料に含めること。）</w:t>
      </w:r>
    </w:p>
    <w:p w14:paraId="2324C37C" w14:textId="77777777" w:rsidR="001812AD" w:rsidRDefault="00641EE4" w:rsidP="001812AD">
      <w:pPr>
        <w:ind w:leftChars="250" w:left="53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・コールセンター設置・運営業務</w:t>
      </w:r>
    </w:p>
    <w:p w14:paraId="1DDAB6E6" w14:textId="1844D179" w:rsidR="00641EE4" w:rsidRPr="003C2847" w:rsidRDefault="009F418B" w:rsidP="001812AD">
      <w:pPr>
        <w:ind w:firstLineChars="300" w:firstLine="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※別紙１　申請受付・審査・補正・発送業務等フロー参照</w:t>
      </w:r>
    </w:p>
    <w:p w14:paraId="588A9500" w14:textId="77777777" w:rsidR="009F418B" w:rsidRPr="001812AD" w:rsidRDefault="009F418B" w:rsidP="001D28F4">
      <w:pPr>
        <w:jc w:val="left"/>
        <w:rPr>
          <w:rFonts w:ascii="UD デジタル 教科書体 NK-B" w:eastAsia="UD デジタル 教科書体 NK-B" w:hAnsi="ＭＳ Ｐ明朝"/>
          <w:szCs w:val="21"/>
        </w:rPr>
      </w:pPr>
    </w:p>
    <w:p w14:paraId="7CF5A4BB" w14:textId="6C16B945" w:rsidR="00322A8B" w:rsidRPr="003C2847" w:rsidRDefault="008427AF" w:rsidP="0005745F">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５</w:t>
      </w:r>
      <w:r w:rsidR="001812AD">
        <w:rPr>
          <w:rFonts w:ascii="UD デジタル 教科書体 NK-B" w:eastAsia="UD デジタル 教科書体 NK-B" w:hAnsi="ＭＳ Ｐ明朝"/>
          <w:szCs w:val="21"/>
        </w:rPr>
        <w:t xml:space="preserve">   </w:t>
      </w:r>
      <w:r w:rsidR="00322A8B" w:rsidRPr="003C2847">
        <w:rPr>
          <w:rFonts w:ascii="UD デジタル 教科書体 NK-B" w:eastAsia="UD デジタル 教科書体 NK-B" w:hAnsi="ＭＳ Ｐ明朝" w:hint="eastAsia"/>
          <w:szCs w:val="21"/>
        </w:rPr>
        <w:t>委託期間</w:t>
      </w:r>
    </w:p>
    <w:p w14:paraId="7B958CDD" w14:textId="0E4F37E8" w:rsidR="00D67FA5" w:rsidRPr="003C2847" w:rsidRDefault="00D67FA5" w:rsidP="001812AD">
      <w:pPr>
        <w:ind w:firstLineChars="300" w:firstLine="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契約締結日から</w:t>
      </w:r>
      <w:r w:rsidR="00BD45A0" w:rsidRPr="003C2847">
        <w:rPr>
          <w:rFonts w:ascii="UD デジタル 教科書体 NK-B" w:eastAsia="UD デジタル 教科書体 NK-B" w:hAnsi="ＭＳ Ｐ明朝" w:hint="eastAsia"/>
          <w:szCs w:val="21"/>
        </w:rPr>
        <w:t>令和</w:t>
      </w:r>
      <w:r w:rsidR="002E321D" w:rsidRPr="003C2847">
        <w:rPr>
          <w:rFonts w:ascii="UD デジタル 教科書体 NK-B" w:eastAsia="UD デジタル 教科書体 NK-B" w:hAnsi="ＭＳ Ｐ明朝" w:hint="eastAsia"/>
          <w:szCs w:val="21"/>
        </w:rPr>
        <w:t>６</w:t>
      </w:r>
      <w:r w:rsidR="00BD45A0" w:rsidRPr="003C2847">
        <w:rPr>
          <w:rFonts w:ascii="UD デジタル 教科書体 NK-B" w:eastAsia="UD デジタル 教科書体 NK-B" w:hAnsi="ＭＳ Ｐ明朝" w:hint="eastAsia"/>
          <w:szCs w:val="21"/>
        </w:rPr>
        <w:t>年</w:t>
      </w:r>
      <w:r w:rsidR="009B23B5" w:rsidRPr="003C2847">
        <w:rPr>
          <w:rFonts w:ascii="UD デジタル 教科書体 NK-B" w:eastAsia="UD デジタル 教科書体 NK-B" w:hAnsi="ＭＳ Ｐ明朝" w:hint="eastAsia"/>
          <w:szCs w:val="21"/>
        </w:rPr>
        <w:t>３</w:t>
      </w:r>
      <w:r w:rsidR="00BD45A0" w:rsidRPr="003C2847">
        <w:rPr>
          <w:rFonts w:ascii="UD デジタル 教科書体 NK-B" w:eastAsia="UD デジタル 教科書体 NK-B" w:hAnsi="ＭＳ Ｐ明朝" w:hint="eastAsia"/>
          <w:szCs w:val="21"/>
        </w:rPr>
        <w:t>月</w:t>
      </w:r>
      <w:r w:rsidR="000E4022" w:rsidRPr="003C2847">
        <w:rPr>
          <w:rFonts w:ascii="UD デジタル 教科書体 NK-B" w:eastAsia="UD デジタル 教科書体 NK-B" w:hAnsi="ＭＳ Ｐ明朝" w:hint="eastAsia"/>
          <w:szCs w:val="21"/>
        </w:rPr>
        <w:t>３１</w:t>
      </w:r>
      <w:r w:rsidR="00BD45A0" w:rsidRPr="003C2847">
        <w:rPr>
          <w:rFonts w:ascii="UD デジタル 教科書体 NK-B" w:eastAsia="UD デジタル 教科書体 NK-B" w:hAnsi="ＭＳ Ｐ明朝" w:hint="eastAsia"/>
          <w:szCs w:val="21"/>
        </w:rPr>
        <w:t>日</w:t>
      </w:r>
      <w:r w:rsidR="00675976" w:rsidRPr="003C2847">
        <w:rPr>
          <w:rFonts w:ascii="UD デジタル 教科書体 NK-B" w:eastAsia="UD デジタル 教科書体 NK-B" w:hAnsi="ＭＳ Ｐ明朝" w:hint="eastAsia"/>
          <w:szCs w:val="21"/>
        </w:rPr>
        <w:t>（</w:t>
      </w:r>
      <w:r w:rsidR="000E4022" w:rsidRPr="003C2847">
        <w:rPr>
          <w:rFonts w:ascii="UD デジタル 教科書体 NK-B" w:eastAsia="UD デジタル 教科書体 NK-B" w:hAnsi="ＭＳ Ｐ明朝" w:hint="eastAsia"/>
          <w:szCs w:val="21"/>
        </w:rPr>
        <w:t>日</w:t>
      </w:r>
      <w:r w:rsidR="003531B0" w:rsidRPr="003C2847">
        <w:rPr>
          <w:rFonts w:ascii="UD デジタル 教科書体 NK-B" w:eastAsia="UD デジタル 教科書体 NK-B" w:hAnsi="ＭＳ Ｐ明朝" w:hint="eastAsia"/>
          <w:szCs w:val="21"/>
        </w:rPr>
        <w:t>）</w:t>
      </w:r>
      <w:r w:rsidR="00322A8B" w:rsidRPr="003C2847">
        <w:rPr>
          <w:rFonts w:ascii="UD デジタル 教科書体 NK-B" w:eastAsia="UD デジタル 教科書体 NK-B" w:hAnsi="ＭＳ Ｐ明朝" w:hint="eastAsia"/>
          <w:szCs w:val="21"/>
        </w:rPr>
        <w:t>まで</w:t>
      </w:r>
    </w:p>
    <w:p w14:paraId="4DECAE29" w14:textId="24DEC1DD" w:rsidR="00D67FA5" w:rsidRPr="003C2847" w:rsidRDefault="00D67FA5" w:rsidP="004B128A">
      <w:pPr>
        <w:jc w:val="left"/>
        <w:rPr>
          <w:rFonts w:ascii="UD デジタル 教科書体 NK-B" w:eastAsia="UD デジタル 教科書体 NK-B" w:hAnsi="ＭＳ Ｐ明朝"/>
          <w:szCs w:val="21"/>
        </w:rPr>
      </w:pPr>
    </w:p>
    <w:p w14:paraId="4B8FBEBC" w14:textId="77777777" w:rsidR="001812AD" w:rsidRDefault="008427AF" w:rsidP="001812AD">
      <w:pPr>
        <w:jc w:val="left"/>
        <w:rPr>
          <w:rFonts w:ascii="UD デジタル 教科書体 NK-B" w:eastAsia="UD デジタル 教科書体 NK-B" w:hAnsi="UD デジタル 教科書体 NK-B" w:cs="UD デジタル 教科書体 NK-B"/>
          <w:szCs w:val="21"/>
        </w:rPr>
      </w:pPr>
      <w:r w:rsidRPr="003C2847">
        <w:rPr>
          <w:rFonts w:ascii="UD デジタル 教科書体 NK-B" w:eastAsia="UD デジタル 教科書体 NK-B" w:hAnsi="ＭＳ Ｐ明朝" w:hint="eastAsia"/>
        </w:rPr>
        <w:t>６</w:t>
      </w:r>
      <w:r w:rsidR="001812AD">
        <w:rPr>
          <w:rFonts w:ascii="UD デジタル 教科書体 NK-B" w:eastAsia="UD デジタル 教科書体 NK-B" w:hAnsi="ＭＳ Ｐ明朝" w:hint="eastAsia"/>
        </w:rPr>
        <w:t xml:space="preserve"> </w:t>
      </w:r>
      <w:r w:rsidR="001812AD">
        <w:rPr>
          <w:rFonts w:ascii="UD デジタル 教科書体 NK-B" w:eastAsia="UD デジタル 教科書体 NK-B" w:hAnsi="ＭＳ Ｐ明朝"/>
        </w:rPr>
        <w:t xml:space="preserve">  </w:t>
      </w:r>
      <w:r w:rsidR="00F86338" w:rsidRPr="003C2847">
        <w:rPr>
          <w:rFonts w:ascii="UD デジタル 教科書体 NK-B" w:eastAsia="UD デジタル 教科書体 NK-B" w:hAnsi="ＭＳ Ｐ明朝" w:hint="eastAsia"/>
        </w:rPr>
        <w:t>開設場所</w:t>
      </w:r>
    </w:p>
    <w:p w14:paraId="4F5714EC" w14:textId="673DDE8D" w:rsidR="00C27BF2" w:rsidRPr="001812AD" w:rsidRDefault="2B13AA46" w:rsidP="001812AD">
      <w:pPr>
        <w:ind w:firstLineChars="300" w:firstLine="643"/>
        <w:jc w:val="left"/>
        <w:rPr>
          <w:rFonts w:ascii="UD デジタル 教科書体 NK-B" w:eastAsia="UD デジタル 教科書体 NK-B" w:hAnsi="UD デジタル 教科書体 NK-B" w:cs="UD デジタル 教科書体 NK-B"/>
          <w:szCs w:val="21"/>
        </w:rPr>
      </w:pPr>
      <w:r w:rsidRPr="003C2847">
        <w:rPr>
          <w:rFonts w:ascii="UD デジタル 教科書体 NK-B" w:eastAsia="UD デジタル 教科書体 NK-B" w:hAnsi="ＭＳ Ｐ明朝" w:hint="eastAsia"/>
        </w:rPr>
        <w:t>本事業にかかる業務の実施場所は</w:t>
      </w:r>
      <w:r w:rsidR="009D5E9D" w:rsidRPr="003C2847">
        <w:rPr>
          <w:rFonts w:ascii="UD デジタル 教科書体 NK-B" w:eastAsia="UD デジタル 教科書体 NK-B" w:hAnsi="ＭＳ Ｐ明朝" w:hint="eastAsia"/>
        </w:rPr>
        <w:t>、</w:t>
      </w:r>
      <w:r w:rsidR="009C3AFE" w:rsidRPr="003C2847">
        <w:rPr>
          <w:rFonts w:ascii="UD デジタル 教科書体 NK-B" w:eastAsia="UD デジタル 教科書体 NK-B" w:hAnsi="ＭＳ Ｐ明朝" w:hint="eastAsia"/>
        </w:rPr>
        <w:t>日本国内に設置すること。ただし、</w:t>
      </w:r>
      <w:r w:rsidR="009C3AFE" w:rsidRPr="003C2847">
        <w:rPr>
          <w:rFonts w:ascii="UD デジタル 教科書体 NK-B" w:eastAsia="UD デジタル 教科書体 NK-B" w:hAnsi="ＭＳ Ｐ明朝" w:hint="eastAsia"/>
          <w:szCs w:val="21"/>
        </w:rPr>
        <w:t>申請受付、審査、補正</w:t>
      </w:r>
      <w:r w:rsidR="00C27BF2">
        <w:rPr>
          <w:rFonts w:ascii="UD デジタル 教科書体 NK-B" w:eastAsia="UD デジタル 教科書体 NK-B" w:hAnsi="ＭＳ Ｐ明朝" w:hint="eastAsia"/>
          <w:szCs w:val="21"/>
        </w:rPr>
        <w:t>等業</w:t>
      </w:r>
    </w:p>
    <w:p w14:paraId="64510C65" w14:textId="0D00EEF8" w:rsidR="00C27BF2" w:rsidRPr="00104C54" w:rsidRDefault="00C27BF2" w:rsidP="001812AD">
      <w:pPr>
        <w:ind w:firstLineChars="200" w:firstLine="428"/>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務</w:t>
      </w:r>
      <w:r w:rsidR="009C3AFE" w:rsidRPr="003C2847">
        <w:rPr>
          <w:rFonts w:ascii="UD デジタル 教科書体 NK-B" w:eastAsia="UD デジタル 教科書体 NK-B" w:hAnsi="ＭＳ Ｐ明朝" w:hint="eastAsia"/>
          <w:szCs w:val="21"/>
        </w:rPr>
        <w:t>、コールセンター</w:t>
      </w:r>
      <w:r>
        <w:rPr>
          <w:rFonts w:ascii="UD デジタル 教科書体 NK-B" w:eastAsia="UD デジタル 教科書体 NK-B" w:hAnsi="ＭＳ Ｐ明朝" w:hint="eastAsia"/>
          <w:szCs w:val="21"/>
        </w:rPr>
        <w:t>設置</w:t>
      </w:r>
      <w:r w:rsidR="00104C54">
        <w:rPr>
          <w:rFonts w:ascii="UD デジタル 教科書体 NK-B" w:eastAsia="UD デジタル 教科書体 NK-B" w:hAnsi="ＭＳ Ｐ明朝" w:hint="eastAsia"/>
          <w:szCs w:val="21"/>
        </w:rPr>
        <w:t>・</w:t>
      </w:r>
      <w:r w:rsidR="009C3AFE" w:rsidRPr="003C2847">
        <w:rPr>
          <w:rFonts w:ascii="UD デジタル 教科書体 NK-B" w:eastAsia="UD デジタル 教科書体 NK-B" w:hAnsi="ＭＳ Ｐ明朝" w:hint="eastAsia"/>
          <w:szCs w:val="21"/>
        </w:rPr>
        <w:t>運営業務の実施場所については</w:t>
      </w:r>
      <w:r w:rsidR="005F484E" w:rsidRPr="003C2847">
        <w:rPr>
          <w:rFonts w:ascii="UD デジタル 教科書体 NK-B" w:eastAsia="UD デジタル 教科書体 NK-B" w:hAnsi="ＭＳ Ｐ明朝" w:hint="eastAsia"/>
          <w:szCs w:val="21"/>
        </w:rPr>
        <w:t>、一体的に業務が行えるように、</w:t>
      </w:r>
      <w:r w:rsidR="001638C5" w:rsidRPr="003C2847">
        <w:rPr>
          <w:rFonts w:ascii="UD デジタル 教科書体 NK-B" w:eastAsia="UD デジタル 教科書体 NK-B" w:hAnsi="ＭＳ Ｐ明朝" w:hint="eastAsia"/>
        </w:rPr>
        <w:t>大</w:t>
      </w:r>
      <w:r w:rsidR="00A952BA" w:rsidRPr="003C2847">
        <w:rPr>
          <w:rFonts w:ascii="UD デジタル 教科書体 NK-B" w:eastAsia="UD デジタル 教科書体 NK-B" w:hAnsi="ＭＳ Ｐ明朝" w:hint="eastAsia"/>
        </w:rPr>
        <w:t>阪府</w:t>
      </w:r>
      <w:r w:rsidR="001638C5" w:rsidRPr="003C2847">
        <w:rPr>
          <w:rFonts w:ascii="UD デジタル 教科書体 NK-B" w:eastAsia="UD デジタル 教科書体 NK-B" w:hAnsi="ＭＳ Ｐ明朝" w:hint="eastAsia"/>
        </w:rPr>
        <w:t>内に</w:t>
      </w:r>
    </w:p>
    <w:p w14:paraId="1A56B76E" w14:textId="2A2DF603" w:rsidR="009D5E9D" w:rsidRPr="00C27BF2" w:rsidRDefault="001638C5" w:rsidP="001812AD">
      <w:pPr>
        <w:ind w:firstLineChars="200" w:firstLine="428"/>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設置</w:t>
      </w:r>
      <w:r w:rsidR="005F484E" w:rsidRPr="003C2847">
        <w:rPr>
          <w:rFonts w:ascii="UD デジタル 教科書体 NK-B" w:eastAsia="UD デジタル 教科書体 NK-B" w:hAnsi="ＭＳ Ｐ明朝" w:hint="eastAsia"/>
        </w:rPr>
        <w:t>する</w:t>
      </w:r>
      <w:r w:rsidRPr="003C2847">
        <w:rPr>
          <w:rFonts w:ascii="UD デジタル 教科書体 NK-B" w:eastAsia="UD デジタル 教科書体 NK-B" w:hAnsi="ＭＳ Ｐ明朝" w:hint="eastAsia"/>
        </w:rPr>
        <w:t>こと</w:t>
      </w:r>
      <w:r w:rsidR="003F2354" w:rsidRPr="003C2847">
        <w:rPr>
          <w:rFonts w:ascii="UD デジタル 教科書体 NK-B" w:eastAsia="UD デジタル 教科書体 NK-B" w:hAnsi="ＭＳ Ｐ明朝" w:hint="eastAsia"/>
        </w:rPr>
        <w:t>。</w:t>
      </w:r>
    </w:p>
    <w:p w14:paraId="2D55E6DE" w14:textId="77777777" w:rsidR="00F86338" w:rsidRPr="003C2847" w:rsidRDefault="00F86338" w:rsidP="004B128A">
      <w:pPr>
        <w:jc w:val="left"/>
        <w:rPr>
          <w:rFonts w:ascii="UD デジタル 教科書体 NK-B" w:eastAsia="UD デジタル 教科書体 NK-B" w:hAnsi="ＭＳ Ｐ明朝"/>
          <w:szCs w:val="21"/>
        </w:rPr>
      </w:pPr>
    </w:p>
    <w:p w14:paraId="309F608E" w14:textId="73DF05F6" w:rsidR="00322A8B" w:rsidRPr="003C2847" w:rsidRDefault="008427AF" w:rsidP="0005745F">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７</w:t>
      </w:r>
      <w:r w:rsidR="001812AD">
        <w:rPr>
          <w:rFonts w:ascii="UD デジタル 教科書体 NK-B" w:eastAsia="UD デジタル 教科書体 NK-B" w:hAnsi="ＭＳ Ｐ明朝" w:hint="eastAsia"/>
          <w:szCs w:val="21"/>
        </w:rPr>
        <w:t xml:space="preserve"> </w:t>
      </w:r>
      <w:r w:rsidR="001812AD">
        <w:rPr>
          <w:rFonts w:ascii="UD デジタル 教科書体 NK-B" w:eastAsia="UD デジタル 教科書体 NK-B" w:hAnsi="ＭＳ Ｐ明朝"/>
          <w:szCs w:val="21"/>
        </w:rPr>
        <w:t xml:space="preserve">  </w:t>
      </w:r>
      <w:r w:rsidR="00322A8B" w:rsidRPr="003C2847">
        <w:rPr>
          <w:rFonts w:ascii="UD デジタル 教科書体 NK-B" w:eastAsia="UD デジタル 教科書体 NK-B" w:hAnsi="ＭＳ Ｐ明朝" w:hint="eastAsia"/>
          <w:szCs w:val="21"/>
        </w:rPr>
        <w:t>業務スケジュール</w:t>
      </w:r>
      <w:r w:rsidR="00DA1F3A" w:rsidRPr="003C2847">
        <w:rPr>
          <w:rFonts w:ascii="UD デジタル 教科書体 NK-B" w:eastAsia="UD デジタル 教科書体 NK-B" w:hAnsi="ＭＳ Ｐ明朝" w:hint="eastAsia"/>
          <w:szCs w:val="21"/>
        </w:rPr>
        <w:t>（予定）</w:t>
      </w:r>
    </w:p>
    <w:tbl>
      <w:tblPr>
        <w:tblStyle w:val="aa"/>
        <w:tblW w:w="9348" w:type="dxa"/>
        <w:tblInd w:w="428" w:type="dxa"/>
        <w:tblBorders>
          <w:insideV w:val="double" w:sz="4" w:space="0" w:color="auto"/>
        </w:tblBorders>
        <w:tblLook w:val="04A0" w:firstRow="1" w:lastRow="0" w:firstColumn="1" w:lastColumn="0" w:noHBand="0" w:noVBand="1"/>
      </w:tblPr>
      <w:tblGrid>
        <w:gridCol w:w="1977"/>
        <w:gridCol w:w="7371"/>
      </w:tblGrid>
      <w:tr w:rsidR="003C2847" w:rsidRPr="003C2847" w14:paraId="38BA242F" w14:textId="77777777" w:rsidTr="00BE02DD">
        <w:trPr>
          <w:trHeight w:val="397"/>
        </w:trPr>
        <w:tc>
          <w:tcPr>
            <w:tcW w:w="1977" w:type="dxa"/>
            <w:vAlign w:val="center"/>
          </w:tcPr>
          <w:p w14:paraId="5FF84E59" w14:textId="4F2D800E" w:rsidR="001638C5" w:rsidRPr="003C2847" w:rsidRDefault="0002046E" w:rsidP="00380FBD">
            <w:pPr>
              <w:jc w:val="center"/>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システム整備</w:t>
            </w:r>
            <w:r w:rsidR="001638C5" w:rsidRPr="003C2847">
              <w:rPr>
                <w:rFonts w:ascii="UD デジタル 教科書体 NK-B" w:eastAsia="UD デジタル 教科書体 NK-B" w:hAnsi="ＭＳ Ｐ明朝" w:hint="eastAsia"/>
                <w:szCs w:val="21"/>
              </w:rPr>
              <w:t>期間</w:t>
            </w:r>
          </w:p>
        </w:tc>
        <w:tc>
          <w:tcPr>
            <w:tcW w:w="7371" w:type="dxa"/>
            <w:vAlign w:val="center"/>
          </w:tcPr>
          <w:p w14:paraId="53E2A3FE" w14:textId="7A88F3AF" w:rsidR="001638C5" w:rsidRPr="003C2847" w:rsidRDefault="001638C5" w:rsidP="0010680E">
            <w:pPr>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契約</w:t>
            </w:r>
            <w:r w:rsidR="66F39C34" w:rsidRPr="003C2847">
              <w:rPr>
                <w:rFonts w:ascii="UD デジタル 教科書体 NK-B" w:eastAsia="UD デジタル 教科書体 NK-B" w:hAnsi="ＭＳ Ｐ明朝" w:hint="eastAsia"/>
              </w:rPr>
              <w:t>締結</w:t>
            </w:r>
            <w:r w:rsidRPr="003C2847">
              <w:rPr>
                <w:rFonts w:ascii="UD デジタル 教科書体 NK-B" w:eastAsia="UD デジタル 教科書体 NK-B" w:hAnsi="ＭＳ Ｐ明朝" w:hint="eastAsia"/>
              </w:rPr>
              <w:t>日</w:t>
            </w:r>
            <w:r w:rsidR="7A2C1478" w:rsidRPr="003C2847">
              <w:rPr>
                <w:rFonts w:ascii="UD デジタル 教科書体 NK-B" w:eastAsia="UD デジタル 教科書体 NK-B" w:hAnsi="ＭＳ Ｐ明朝" w:hint="eastAsia"/>
              </w:rPr>
              <w:t>から</w:t>
            </w:r>
            <w:r w:rsidR="005F484E" w:rsidRPr="003C2847">
              <w:rPr>
                <w:rFonts w:ascii="UD デジタル 教科書体 NK-B" w:eastAsia="UD デジタル 教科書体 NK-B" w:hAnsi="ＭＳ Ｐ明朝" w:hint="eastAsia"/>
              </w:rPr>
              <w:t>令和５年１２月４</w:t>
            </w:r>
            <w:r w:rsidR="0010680E" w:rsidRPr="003C2847">
              <w:rPr>
                <w:rFonts w:ascii="UD デジタル 教科書体 NK-B" w:eastAsia="UD デジタル 教科書体 NK-B" w:hAnsi="ＭＳ Ｐ明朝" w:hint="eastAsia"/>
              </w:rPr>
              <w:t>日</w:t>
            </w:r>
            <w:r w:rsidR="005F484E" w:rsidRPr="003C2847">
              <w:rPr>
                <w:rFonts w:ascii="UD デジタル 教科書体 NK-B" w:eastAsia="UD デジタル 教科書体 NK-B" w:hAnsi="ＭＳ Ｐ明朝" w:hint="eastAsia"/>
              </w:rPr>
              <w:t>（月</w:t>
            </w:r>
            <w:r w:rsidR="00EE7428" w:rsidRPr="003C2847">
              <w:rPr>
                <w:rFonts w:ascii="UD デジタル 教科書体 NK-B" w:eastAsia="UD デジタル 教科書体 NK-B" w:hAnsi="ＭＳ Ｐ明朝" w:hint="eastAsia"/>
              </w:rPr>
              <w:t>）</w:t>
            </w:r>
            <w:r w:rsidRPr="003C2847">
              <w:rPr>
                <w:rFonts w:ascii="UD デジタル 教科書体 NK-B" w:eastAsia="UD デジタル 教科書体 NK-B" w:hAnsi="ＭＳ Ｐ明朝" w:hint="eastAsia"/>
              </w:rPr>
              <w:t>まで</w:t>
            </w:r>
          </w:p>
        </w:tc>
      </w:tr>
      <w:tr w:rsidR="003C2847" w:rsidRPr="003C2847" w14:paraId="4FBF751A" w14:textId="77777777" w:rsidTr="00BE02DD">
        <w:trPr>
          <w:trHeight w:val="397"/>
        </w:trPr>
        <w:tc>
          <w:tcPr>
            <w:tcW w:w="1977" w:type="dxa"/>
            <w:vAlign w:val="center"/>
          </w:tcPr>
          <w:p w14:paraId="561CD9CF" w14:textId="1819068F" w:rsidR="00DB46F0" w:rsidRPr="003C2847" w:rsidRDefault="00DB46F0" w:rsidP="00537804">
            <w:pPr>
              <w:jc w:val="center"/>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市町村等</w:t>
            </w:r>
            <w:r w:rsidR="00881041" w:rsidRPr="003C2847">
              <w:rPr>
                <w:rFonts w:ascii="UD デジタル 教科書体 NK-B" w:eastAsia="UD デジタル 教科書体 NK-B" w:hAnsi="ＭＳ Ｐ明朝" w:hint="eastAsia"/>
                <w:szCs w:val="21"/>
              </w:rPr>
              <w:t>から発送する</w:t>
            </w:r>
            <w:r w:rsidR="00ED5389" w:rsidRPr="003C2847">
              <w:rPr>
                <w:rFonts w:ascii="UD デジタル 教科書体 NK-B" w:eastAsia="UD デジタル 教科書体 NK-B" w:hAnsi="ＭＳ Ｐ明朝" w:hint="eastAsia"/>
                <w:szCs w:val="21"/>
              </w:rPr>
              <w:t>申請</w:t>
            </w:r>
            <w:r w:rsidR="00881041" w:rsidRPr="003C2847">
              <w:rPr>
                <w:rFonts w:ascii="UD デジタル 教科書体 NK-B" w:eastAsia="UD デジタル 教科書体 NK-B" w:hAnsi="ＭＳ Ｐ明朝" w:hint="eastAsia"/>
                <w:szCs w:val="21"/>
              </w:rPr>
              <w:t>案内等の準備等</w:t>
            </w:r>
          </w:p>
        </w:tc>
        <w:tc>
          <w:tcPr>
            <w:tcW w:w="7371" w:type="dxa"/>
            <w:vAlign w:val="center"/>
          </w:tcPr>
          <w:p w14:paraId="2BDCC6B2" w14:textId="0F294D51" w:rsidR="00DB46F0" w:rsidRPr="003C2847" w:rsidRDefault="00DB46F0" w:rsidP="0010680E">
            <w:pPr>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契</w:t>
            </w:r>
            <w:r w:rsidR="005F484E" w:rsidRPr="003C2847">
              <w:rPr>
                <w:rFonts w:ascii="UD デジタル 教科書体 NK-B" w:eastAsia="UD デジタル 教科書体 NK-B" w:hAnsi="ＭＳ Ｐ明朝" w:hint="eastAsia"/>
              </w:rPr>
              <w:t>約締結日から令和５年１２月4</w:t>
            </w:r>
            <w:r w:rsidR="00A507BB" w:rsidRPr="003C2847">
              <w:rPr>
                <w:rFonts w:ascii="UD デジタル 教科書体 NK-B" w:eastAsia="UD デジタル 教科書体 NK-B" w:hAnsi="ＭＳ Ｐ明朝" w:hint="eastAsia"/>
              </w:rPr>
              <w:t>日（月</w:t>
            </w:r>
            <w:r w:rsidRPr="003C2847">
              <w:rPr>
                <w:rFonts w:ascii="UD デジタル 教科書体 NK-B" w:eastAsia="UD デジタル 教科書体 NK-B" w:hAnsi="ＭＳ Ｐ明朝" w:hint="eastAsia"/>
              </w:rPr>
              <w:t>）まで</w:t>
            </w:r>
          </w:p>
        </w:tc>
      </w:tr>
      <w:tr w:rsidR="003C2847" w:rsidRPr="003C2847" w14:paraId="486EADEE" w14:textId="77777777" w:rsidTr="00BE02DD">
        <w:trPr>
          <w:trHeight w:val="692"/>
        </w:trPr>
        <w:tc>
          <w:tcPr>
            <w:tcW w:w="1977" w:type="dxa"/>
            <w:vAlign w:val="center"/>
          </w:tcPr>
          <w:p w14:paraId="599415FA" w14:textId="5FEE5052" w:rsidR="001638C5" w:rsidRPr="003C2847" w:rsidRDefault="001638C5" w:rsidP="001638C5">
            <w:pPr>
              <w:jc w:val="center"/>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コールセンター設置期間</w:t>
            </w:r>
          </w:p>
        </w:tc>
        <w:tc>
          <w:tcPr>
            <w:tcW w:w="7371" w:type="dxa"/>
            <w:vAlign w:val="center"/>
          </w:tcPr>
          <w:p w14:paraId="211BF40F" w14:textId="5B49DD20" w:rsidR="001638C5" w:rsidRPr="003C2847" w:rsidRDefault="005D77E1" w:rsidP="0010680E">
            <w:pPr>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令和５年１１</w:t>
            </w:r>
            <w:r w:rsidR="001638C5" w:rsidRPr="003C2847">
              <w:rPr>
                <w:rFonts w:ascii="UD デジタル 教科書体 NK-B" w:eastAsia="UD デジタル 教科書体 NK-B" w:hAnsi="ＭＳ Ｐ明朝" w:hint="eastAsia"/>
                <w:szCs w:val="21"/>
              </w:rPr>
              <w:t>月</w:t>
            </w:r>
            <w:r w:rsidRPr="003C2847">
              <w:rPr>
                <w:rFonts w:ascii="UD デジタル 教科書体 NK-B" w:eastAsia="UD デジタル 教科書体 NK-B" w:hAnsi="ＭＳ Ｐ明朝" w:hint="eastAsia"/>
                <w:szCs w:val="21"/>
              </w:rPr>
              <w:t>２９</w:t>
            </w:r>
            <w:r w:rsidR="0010680E" w:rsidRPr="003C2847">
              <w:rPr>
                <w:rFonts w:ascii="UD デジタル 教科書体 NK-B" w:eastAsia="UD デジタル 教科書体 NK-B" w:hAnsi="ＭＳ Ｐ明朝" w:hint="eastAsia"/>
                <w:szCs w:val="21"/>
              </w:rPr>
              <w:t>日</w:t>
            </w:r>
            <w:r w:rsidR="00064334" w:rsidRPr="003C2847">
              <w:rPr>
                <w:rFonts w:ascii="UD デジタル 教科書体 NK-B" w:eastAsia="UD デジタル 教科書体 NK-B" w:hAnsi="ＭＳ Ｐ明朝" w:hint="eastAsia"/>
                <w:szCs w:val="21"/>
              </w:rPr>
              <w:t>（</w:t>
            </w:r>
            <w:r w:rsidR="00B21942" w:rsidRPr="003C2847">
              <w:rPr>
                <w:rFonts w:ascii="UD デジタル 教科書体 NK-B" w:eastAsia="UD デジタル 教科書体 NK-B" w:hAnsi="ＭＳ Ｐ明朝" w:hint="eastAsia"/>
                <w:szCs w:val="21"/>
              </w:rPr>
              <w:t>水</w:t>
            </w:r>
            <w:r w:rsidR="006400F8" w:rsidRPr="003C2847">
              <w:rPr>
                <w:rFonts w:ascii="UD デジタル 教科書体 NK-B" w:eastAsia="UD デジタル 教科書体 NK-B" w:hAnsi="ＭＳ Ｐ明朝" w:hint="eastAsia"/>
                <w:szCs w:val="21"/>
              </w:rPr>
              <w:t>）</w:t>
            </w:r>
            <w:r w:rsidR="00F86192" w:rsidRPr="003C2847">
              <w:rPr>
                <w:rFonts w:ascii="UD デジタル 教科書体 NK-B" w:eastAsia="UD デジタル 教科書体 NK-B" w:hAnsi="ＭＳ Ｐ明朝" w:hint="eastAsia"/>
                <w:szCs w:val="21"/>
              </w:rPr>
              <w:t>から令和６年３月</w:t>
            </w:r>
            <w:r w:rsidR="00B21942" w:rsidRPr="003C2847">
              <w:rPr>
                <w:rFonts w:ascii="UD デジタル 教科書体 NK-B" w:eastAsia="UD デジタル 教科書体 NK-B" w:hAnsi="ＭＳ Ｐ明朝" w:hint="eastAsia"/>
                <w:szCs w:val="21"/>
              </w:rPr>
              <w:t>３１</w:t>
            </w:r>
            <w:r w:rsidR="001638C5" w:rsidRPr="003C2847">
              <w:rPr>
                <w:rFonts w:ascii="UD デジタル 教科書体 NK-B" w:eastAsia="UD デジタル 教科書体 NK-B" w:hAnsi="ＭＳ Ｐ明朝" w:hint="eastAsia"/>
                <w:szCs w:val="21"/>
              </w:rPr>
              <w:t>日</w:t>
            </w:r>
            <w:r w:rsidR="00B21942" w:rsidRPr="003C2847">
              <w:rPr>
                <w:rFonts w:ascii="UD デジタル 教科書体 NK-B" w:eastAsia="UD デジタル 教科書体 NK-B" w:hAnsi="ＭＳ Ｐ明朝" w:hint="eastAsia"/>
                <w:szCs w:val="21"/>
              </w:rPr>
              <w:t>（日</w:t>
            </w:r>
            <w:r w:rsidR="00742A85" w:rsidRPr="003C2847">
              <w:rPr>
                <w:rFonts w:ascii="UD デジタル 教科書体 NK-B" w:eastAsia="UD デジタル 教科書体 NK-B" w:hAnsi="ＭＳ Ｐ明朝" w:hint="eastAsia"/>
                <w:szCs w:val="21"/>
              </w:rPr>
              <w:t>）</w:t>
            </w:r>
            <w:r w:rsidR="001638C5" w:rsidRPr="003C2847">
              <w:rPr>
                <w:rFonts w:ascii="UD デジタル 教科書体 NK-B" w:eastAsia="UD デジタル 教科書体 NK-B" w:hAnsi="ＭＳ Ｐ明朝" w:hint="eastAsia"/>
                <w:szCs w:val="21"/>
              </w:rPr>
              <w:t>まで</w:t>
            </w:r>
          </w:p>
        </w:tc>
      </w:tr>
      <w:tr w:rsidR="003C2847" w:rsidRPr="003C2847" w14:paraId="09CE617C" w14:textId="77777777" w:rsidTr="00BE02DD">
        <w:trPr>
          <w:trHeight w:val="397"/>
        </w:trPr>
        <w:tc>
          <w:tcPr>
            <w:tcW w:w="1977" w:type="dxa"/>
            <w:vAlign w:val="center"/>
            <w:hideMark/>
          </w:tcPr>
          <w:p w14:paraId="580B01E7" w14:textId="77777777" w:rsidR="001638C5" w:rsidRPr="003C2847" w:rsidRDefault="001638C5" w:rsidP="001638C5">
            <w:pPr>
              <w:jc w:val="center"/>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申請受付期間</w:t>
            </w:r>
          </w:p>
        </w:tc>
        <w:tc>
          <w:tcPr>
            <w:tcW w:w="7371" w:type="dxa"/>
            <w:vAlign w:val="center"/>
            <w:hideMark/>
          </w:tcPr>
          <w:p w14:paraId="3954EB29" w14:textId="5D76136A" w:rsidR="001638C5" w:rsidRPr="003C2847" w:rsidRDefault="00B21942" w:rsidP="00B2431E">
            <w:pPr>
              <w:rPr>
                <w:rFonts w:ascii="UD デジタル 教科書体 NK-B" w:eastAsia="UD デジタル 教科書体 NK-B" w:hAnsi="ＭＳ Ｐ明朝"/>
                <w:strike/>
              </w:rPr>
            </w:pPr>
            <w:r w:rsidRPr="003C2847">
              <w:rPr>
                <w:rFonts w:ascii="UD デジタル 教科書体 NK-B" w:eastAsia="UD デジタル 教科書体 NK-B" w:hAnsi="ＭＳ Ｐ明朝" w:hint="eastAsia"/>
              </w:rPr>
              <w:t>令和５年１２</w:t>
            </w:r>
            <w:r w:rsidR="001638C5" w:rsidRPr="003C2847">
              <w:rPr>
                <w:rFonts w:ascii="UD デジタル 教科書体 NK-B" w:eastAsia="UD デジタル 教科書体 NK-B" w:hAnsi="ＭＳ Ｐ明朝" w:hint="eastAsia"/>
              </w:rPr>
              <w:t>月</w:t>
            </w:r>
            <w:r w:rsidR="005F484E" w:rsidRPr="003C2847">
              <w:rPr>
                <w:rFonts w:ascii="UD デジタル 教科書体 NK-B" w:eastAsia="UD デジタル 教科書体 NK-B" w:hAnsi="ＭＳ Ｐ明朝" w:hint="eastAsia"/>
              </w:rPr>
              <w:t>４</w:t>
            </w:r>
            <w:r w:rsidR="0010680E" w:rsidRPr="003C2847">
              <w:rPr>
                <w:rFonts w:ascii="UD デジタル 教科書体 NK-B" w:eastAsia="UD デジタル 教科書体 NK-B" w:hAnsi="ＭＳ Ｐ明朝" w:hint="eastAsia"/>
              </w:rPr>
              <w:t>日</w:t>
            </w:r>
            <w:r w:rsidR="005F484E" w:rsidRPr="003C2847">
              <w:rPr>
                <w:rFonts w:ascii="UD デジタル 教科書体 NK-B" w:eastAsia="UD デジタル 教科書体 NK-B" w:hAnsi="ＭＳ Ｐ明朝" w:hint="eastAsia"/>
              </w:rPr>
              <w:t>（月</w:t>
            </w:r>
            <w:r w:rsidR="006400F8" w:rsidRPr="003C2847">
              <w:rPr>
                <w:rFonts w:ascii="UD デジタル 教科書体 NK-B" w:eastAsia="UD デジタル 教科書体 NK-B" w:hAnsi="ＭＳ Ｐ明朝" w:hint="eastAsia"/>
              </w:rPr>
              <w:t>）</w:t>
            </w:r>
            <w:r w:rsidR="001638C5" w:rsidRPr="003C2847">
              <w:rPr>
                <w:rFonts w:ascii="UD デジタル 教科書体 NK-B" w:eastAsia="UD デジタル 教科書体 NK-B" w:hAnsi="ＭＳ Ｐ明朝" w:hint="eastAsia"/>
              </w:rPr>
              <w:t>から</w:t>
            </w:r>
            <w:r w:rsidR="005F484E" w:rsidRPr="003C2847">
              <w:rPr>
                <w:rFonts w:ascii="UD デジタル 教科書体 NK-B" w:eastAsia="UD デジタル 教科書体 NK-B" w:hAnsi="ＭＳ Ｐ明朝" w:hint="eastAsia"/>
              </w:rPr>
              <w:t>令和６年１月１９日（金</w:t>
            </w:r>
            <w:r w:rsidR="0010680E" w:rsidRPr="003C2847">
              <w:rPr>
                <w:rFonts w:ascii="UD デジタル 教科書体 NK-B" w:eastAsia="UD デジタル 教科書体 NK-B" w:hAnsi="ＭＳ Ｐ明朝" w:hint="eastAsia"/>
              </w:rPr>
              <w:t>）</w:t>
            </w:r>
            <w:r w:rsidR="008427AF" w:rsidRPr="003C2847">
              <w:rPr>
                <w:rFonts w:ascii="UD デジタル 教科書体 NK-B" w:eastAsia="UD デジタル 教科書体 NK-B" w:hAnsi="ＭＳ Ｐ明朝" w:hint="eastAsia"/>
              </w:rPr>
              <w:t>まで</w:t>
            </w:r>
          </w:p>
        </w:tc>
      </w:tr>
      <w:tr w:rsidR="003C2847" w:rsidRPr="003C2847" w14:paraId="774B9A68" w14:textId="77777777" w:rsidTr="00BE02DD">
        <w:trPr>
          <w:trHeight w:val="397"/>
        </w:trPr>
        <w:tc>
          <w:tcPr>
            <w:tcW w:w="1977" w:type="dxa"/>
            <w:vAlign w:val="center"/>
            <w:hideMark/>
          </w:tcPr>
          <w:p w14:paraId="4D7E8080" w14:textId="3181A71F" w:rsidR="001638C5" w:rsidRPr="003C2847" w:rsidRDefault="001638C5" w:rsidP="001638C5">
            <w:pPr>
              <w:jc w:val="center"/>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審査</w:t>
            </w:r>
            <w:r w:rsidR="00E52D0B" w:rsidRPr="003C2847">
              <w:rPr>
                <w:rFonts w:ascii="UD デジタル 教科書体 NK-B" w:eastAsia="UD デジタル 教科書体 NK-B" w:hAnsi="ＭＳ Ｐ明朝" w:hint="eastAsia"/>
                <w:szCs w:val="21"/>
              </w:rPr>
              <w:t>・発送</w:t>
            </w:r>
            <w:r w:rsidRPr="003C2847">
              <w:rPr>
                <w:rFonts w:ascii="UD デジタル 教科書体 NK-B" w:eastAsia="UD デジタル 教科書体 NK-B" w:hAnsi="ＭＳ Ｐ明朝" w:hint="eastAsia"/>
                <w:szCs w:val="21"/>
              </w:rPr>
              <w:t>期間</w:t>
            </w:r>
          </w:p>
        </w:tc>
        <w:tc>
          <w:tcPr>
            <w:tcW w:w="7371" w:type="dxa"/>
            <w:vAlign w:val="center"/>
            <w:hideMark/>
          </w:tcPr>
          <w:p w14:paraId="0914A005" w14:textId="3F0E783A" w:rsidR="001638C5" w:rsidRPr="003C2847" w:rsidRDefault="005D77E1" w:rsidP="00B2431E">
            <w:pPr>
              <w:rPr>
                <w:rFonts w:ascii="UD デジタル 教科書体 NK-B" w:eastAsia="UD デジタル 教科書体 NK-B" w:hAnsi="ＭＳ Ｐ明朝"/>
                <w:strike/>
              </w:rPr>
            </w:pPr>
            <w:r w:rsidRPr="003C2847">
              <w:rPr>
                <w:rFonts w:ascii="UD デジタル 教科書体 NK-B" w:eastAsia="UD デジタル 教科書体 NK-B" w:hAnsi="ＭＳ Ｐ明朝" w:hint="eastAsia"/>
              </w:rPr>
              <w:t>令和５年１２月</w:t>
            </w:r>
            <w:r w:rsidR="005F484E" w:rsidRPr="003C2847">
              <w:rPr>
                <w:rFonts w:ascii="UD デジタル 教科書体 NK-B" w:eastAsia="UD デジタル 教科書体 NK-B" w:hAnsi="ＭＳ Ｐ明朝" w:hint="eastAsia"/>
              </w:rPr>
              <w:t>４</w:t>
            </w:r>
            <w:r w:rsidR="0010680E" w:rsidRPr="003C2847">
              <w:rPr>
                <w:rFonts w:ascii="UD デジタル 教科書体 NK-B" w:eastAsia="UD デジタル 教科書体 NK-B" w:hAnsi="ＭＳ Ｐ明朝" w:hint="eastAsia"/>
              </w:rPr>
              <w:t>日</w:t>
            </w:r>
            <w:r w:rsidR="005F484E" w:rsidRPr="003C2847">
              <w:rPr>
                <w:rFonts w:ascii="UD デジタル 教科書体 NK-B" w:eastAsia="UD デジタル 教科書体 NK-B" w:hAnsi="ＭＳ Ｐ明朝" w:hint="eastAsia"/>
              </w:rPr>
              <w:t>（月</w:t>
            </w:r>
            <w:r w:rsidR="006400F8" w:rsidRPr="003C2847">
              <w:rPr>
                <w:rFonts w:ascii="UD デジタル 教科書体 NK-B" w:eastAsia="UD デジタル 教科書体 NK-B" w:hAnsi="ＭＳ Ｐ明朝" w:hint="eastAsia"/>
              </w:rPr>
              <w:t>）</w:t>
            </w:r>
            <w:r w:rsidR="00B21942" w:rsidRPr="003C2847">
              <w:rPr>
                <w:rFonts w:ascii="UD デジタル 教科書体 NK-B" w:eastAsia="UD デジタル 教科書体 NK-B" w:hAnsi="ＭＳ Ｐ明朝" w:hint="eastAsia"/>
              </w:rPr>
              <w:t>から令和６</w:t>
            </w:r>
            <w:r w:rsidR="00E52D0B" w:rsidRPr="003C2847">
              <w:rPr>
                <w:rFonts w:ascii="UD デジタル 教科書体 NK-B" w:eastAsia="UD デジタル 教科書体 NK-B" w:hAnsi="ＭＳ Ｐ明朝" w:hint="eastAsia"/>
              </w:rPr>
              <w:t>年</w:t>
            </w:r>
            <w:r w:rsidR="00B21942" w:rsidRPr="003C2847">
              <w:rPr>
                <w:rFonts w:ascii="UD デジタル 教科書体 NK-B" w:eastAsia="UD デジタル 教科書体 NK-B" w:hAnsi="ＭＳ Ｐ明朝" w:hint="eastAsia"/>
              </w:rPr>
              <w:t>２</w:t>
            </w:r>
            <w:r w:rsidR="001638C5" w:rsidRPr="003C2847">
              <w:rPr>
                <w:rFonts w:ascii="UD デジタル 教科書体 NK-B" w:eastAsia="UD デジタル 教科書体 NK-B" w:hAnsi="ＭＳ Ｐ明朝" w:hint="eastAsia"/>
              </w:rPr>
              <w:t>月</w:t>
            </w:r>
            <w:r w:rsidRPr="003C2847">
              <w:rPr>
                <w:rFonts w:ascii="UD デジタル 教科書体 NK-B" w:eastAsia="UD デジタル 教科書体 NK-B" w:hAnsi="ＭＳ Ｐ明朝" w:hint="eastAsia"/>
              </w:rPr>
              <w:t>２０日（火</w:t>
            </w:r>
            <w:r w:rsidR="001638C5" w:rsidRPr="003C2847">
              <w:rPr>
                <w:rFonts w:ascii="UD デジタル 教科書体 NK-B" w:eastAsia="UD デジタル 教科書体 NK-B" w:hAnsi="ＭＳ Ｐ明朝" w:hint="eastAsia"/>
              </w:rPr>
              <w:t>）まで</w:t>
            </w:r>
          </w:p>
        </w:tc>
      </w:tr>
      <w:tr w:rsidR="003C2847" w:rsidRPr="003C2847" w14:paraId="59DF5732" w14:textId="77777777" w:rsidTr="00BE02DD">
        <w:tc>
          <w:tcPr>
            <w:tcW w:w="1977" w:type="dxa"/>
            <w:vAlign w:val="center"/>
            <w:hideMark/>
          </w:tcPr>
          <w:p w14:paraId="2A6F89A2" w14:textId="421415F4" w:rsidR="00EA722B" w:rsidRPr="003C2847" w:rsidRDefault="00EA722B" w:rsidP="001638C5">
            <w:pPr>
              <w:jc w:val="center"/>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lastRenderedPageBreak/>
              <w:t>過誤等の対応期間</w:t>
            </w:r>
          </w:p>
        </w:tc>
        <w:tc>
          <w:tcPr>
            <w:tcW w:w="7371" w:type="dxa"/>
            <w:vAlign w:val="center"/>
            <w:hideMark/>
          </w:tcPr>
          <w:p w14:paraId="13FFDD74" w14:textId="1002327D" w:rsidR="00EA722B" w:rsidRPr="003C2847" w:rsidRDefault="0076028C" w:rsidP="0076028C">
            <w:pPr>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契約締結日</w:t>
            </w:r>
            <w:r w:rsidR="00EA722B" w:rsidRPr="003C2847">
              <w:rPr>
                <w:rFonts w:ascii="UD デジタル 教科書体 NK-B" w:eastAsia="UD デジタル 教科書体 NK-B" w:hAnsi="ＭＳ Ｐ明朝" w:hint="eastAsia"/>
                <w:szCs w:val="21"/>
              </w:rPr>
              <w:t>から令和６年３月</w:t>
            </w:r>
            <w:r w:rsidR="00DB46F0" w:rsidRPr="003C2847">
              <w:rPr>
                <w:rFonts w:ascii="UD デジタル 教科書体 NK-B" w:eastAsia="UD デジタル 教科書体 NK-B" w:hAnsi="ＭＳ Ｐ明朝" w:hint="eastAsia"/>
                <w:szCs w:val="21"/>
              </w:rPr>
              <w:t>３１日（日</w:t>
            </w:r>
            <w:r w:rsidR="00EA722B" w:rsidRPr="003C2847">
              <w:rPr>
                <w:rFonts w:ascii="UD デジタル 教科書体 NK-B" w:eastAsia="UD デジタル 教科書体 NK-B" w:hAnsi="ＭＳ Ｐ明朝" w:hint="eastAsia"/>
                <w:szCs w:val="21"/>
              </w:rPr>
              <w:t>）</w:t>
            </w:r>
          </w:p>
        </w:tc>
      </w:tr>
    </w:tbl>
    <w:p w14:paraId="5F9C10FA" w14:textId="77777777" w:rsidR="001812AD" w:rsidRDefault="001812AD" w:rsidP="00322A8B">
      <w:pPr>
        <w:jc w:val="left"/>
        <w:rPr>
          <w:rFonts w:ascii="UD デジタル 教科書体 NK-B" w:eastAsia="UD デジタル 教科書体 NK-B" w:hAnsi="ＭＳ Ｐ明朝"/>
          <w:szCs w:val="21"/>
        </w:rPr>
      </w:pPr>
    </w:p>
    <w:p w14:paraId="0B4267D0" w14:textId="77777777" w:rsidR="001812AD" w:rsidRDefault="008427AF" w:rsidP="001812AD">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８</w:t>
      </w:r>
      <w:r w:rsidR="001812AD">
        <w:rPr>
          <w:rFonts w:ascii="UD デジタル 教科書体 NK-B" w:eastAsia="UD デジタル 教科書体 NK-B" w:hAnsi="ＭＳ Ｐ明朝" w:hint="eastAsia"/>
          <w:szCs w:val="21"/>
        </w:rPr>
        <w:t xml:space="preserve"> </w:t>
      </w:r>
      <w:r w:rsidR="001812AD">
        <w:rPr>
          <w:rFonts w:ascii="UD デジタル 教科書体 NK-B" w:eastAsia="UD デジタル 教科書体 NK-B" w:hAnsi="ＭＳ Ｐ明朝"/>
          <w:szCs w:val="21"/>
        </w:rPr>
        <w:t xml:space="preserve">  </w:t>
      </w:r>
      <w:r w:rsidR="007D2CB0" w:rsidRPr="003C2847">
        <w:rPr>
          <w:rFonts w:ascii="UD デジタル 教科書体 NK-B" w:eastAsia="UD デジタル 教科書体 NK-B" w:hAnsi="ＭＳ Ｐ明朝" w:hint="eastAsia"/>
          <w:szCs w:val="21"/>
        </w:rPr>
        <w:t>業務</w:t>
      </w:r>
      <w:r w:rsidR="00983306" w:rsidRPr="003C2847">
        <w:rPr>
          <w:rFonts w:ascii="UD デジタル 教科書体 NK-B" w:eastAsia="UD デジタル 教科書体 NK-B" w:hAnsi="ＭＳ Ｐ明朝" w:hint="eastAsia"/>
          <w:szCs w:val="21"/>
        </w:rPr>
        <w:t>実施</w:t>
      </w:r>
      <w:r w:rsidR="007D2CB0" w:rsidRPr="003C2847">
        <w:rPr>
          <w:rFonts w:ascii="UD デジタル 教科書体 NK-B" w:eastAsia="UD デジタル 教科書体 NK-B" w:hAnsi="ＭＳ Ｐ明朝" w:hint="eastAsia"/>
          <w:szCs w:val="21"/>
        </w:rPr>
        <w:t>計画</w:t>
      </w:r>
      <w:r w:rsidR="00983306" w:rsidRPr="003C2847">
        <w:rPr>
          <w:rFonts w:ascii="UD デジタル 教科書体 NK-B" w:eastAsia="UD デジタル 教科書体 NK-B" w:hAnsi="ＭＳ Ｐ明朝" w:hint="eastAsia"/>
          <w:szCs w:val="21"/>
        </w:rPr>
        <w:t>書の作成</w:t>
      </w:r>
      <w:r w:rsidR="007D2CB0" w:rsidRPr="003C2847">
        <w:rPr>
          <w:rFonts w:ascii="UD デジタル 教科書体 NK-B" w:eastAsia="UD デジタル 教科書体 NK-B" w:hAnsi="ＭＳ Ｐ明朝" w:hint="eastAsia"/>
          <w:szCs w:val="21"/>
        </w:rPr>
        <w:t>等</w:t>
      </w:r>
    </w:p>
    <w:p w14:paraId="2595BB7E" w14:textId="77777777" w:rsidR="001812AD" w:rsidRDefault="00983306" w:rsidP="001812AD">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w:t>
      </w:r>
      <w:r w:rsidR="00674B3E" w:rsidRPr="003C2847">
        <w:rPr>
          <w:rFonts w:ascii="UD デジタル 教科書体 NK-B" w:eastAsia="UD デジタル 教科書体 NK-B" w:hAnsi="ＭＳ Ｐ明朝" w:hint="eastAsia"/>
          <w:szCs w:val="21"/>
        </w:rPr>
        <w:t>業務実施計画</w:t>
      </w:r>
      <w:r w:rsidRPr="003C2847">
        <w:rPr>
          <w:rFonts w:ascii="UD デジタル 教科書体 NK-B" w:eastAsia="UD デジタル 教科書体 NK-B" w:hAnsi="ＭＳ Ｐ明朝" w:hint="eastAsia"/>
          <w:szCs w:val="21"/>
        </w:rPr>
        <w:t>書</w:t>
      </w:r>
      <w:r w:rsidR="00674B3E" w:rsidRPr="003C2847">
        <w:rPr>
          <w:rFonts w:ascii="UD デジタル 教科書体 NK-B" w:eastAsia="UD デジタル 教科書体 NK-B" w:hAnsi="ＭＳ Ｐ明朝" w:hint="eastAsia"/>
          <w:szCs w:val="21"/>
        </w:rPr>
        <w:t>の作成</w:t>
      </w:r>
    </w:p>
    <w:p w14:paraId="4BF928B6" w14:textId="339C9D49" w:rsidR="00674B3E" w:rsidRPr="003C2847" w:rsidRDefault="00674B3E" w:rsidP="001812AD">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具体的な業務内容の実施に</w:t>
      </w:r>
      <w:r w:rsidR="00983306" w:rsidRPr="003C2847">
        <w:rPr>
          <w:rFonts w:ascii="UD デジタル 教科書体 NK-B" w:eastAsia="UD デジタル 教科書体 NK-B" w:hAnsi="ＭＳ Ｐ明朝" w:hint="eastAsia"/>
          <w:szCs w:val="21"/>
        </w:rPr>
        <w:t>関し、以下の内容を記載した業務実施計画書を作成し、契約締結後、</w:t>
      </w:r>
      <w:r w:rsidRPr="003C2847">
        <w:rPr>
          <w:rFonts w:ascii="UD デジタル 教科書体 NK-B" w:eastAsia="UD デジタル 教科書体 NK-B" w:hAnsi="ＭＳ Ｐ明朝" w:hint="eastAsia"/>
          <w:szCs w:val="21"/>
        </w:rPr>
        <w:t>速やかに府に提出し、承認を得ること。</w:t>
      </w:r>
    </w:p>
    <w:p w14:paraId="309BB080" w14:textId="49C04E9F" w:rsidR="00674B3E" w:rsidRPr="003C2847" w:rsidRDefault="00674B3E" w:rsidP="001812AD">
      <w:pPr>
        <w:ind w:leftChars="400" w:left="1178" w:hangingChars="150" w:hanging="32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ア</w:t>
      </w:r>
      <w:r w:rsidR="001812AD">
        <w:rPr>
          <w:rFonts w:ascii="UD デジタル 教科書体 NK-B" w:eastAsia="UD デジタル 教科書体 NK-B" w:hAnsi="ＭＳ Ｐ明朝" w:hint="eastAsia"/>
          <w:szCs w:val="21"/>
        </w:rPr>
        <w:t xml:space="preserve"> </w:t>
      </w:r>
      <w:r w:rsidRPr="003C2847">
        <w:rPr>
          <w:rFonts w:ascii="UD デジタル 教科書体 NK-B" w:eastAsia="UD デジタル 教科書体 NK-B" w:hAnsi="ＭＳ Ｐ明朝" w:hint="eastAsia"/>
          <w:szCs w:val="21"/>
        </w:rPr>
        <w:t>業務実施体制（業務全般の統括責任者及び各業務責任者の氏名、各業務従事者の人数及び役割記載の実施体制図）</w:t>
      </w:r>
    </w:p>
    <w:p w14:paraId="5FCEE4EE" w14:textId="39578C12" w:rsidR="00674B3E" w:rsidRPr="00220EF6" w:rsidRDefault="001812AD" w:rsidP="00220EF6">
      <w:pPr>
        <w:ind w:leftChars="400" w:left="1178" w:rightChars="-133" w:right="-285" w:hangingChars="150" w:hanging="32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イ </w:t>
      </w:r>
      <w:r w:rsidR="00674B3E" w:rsidRPr="003C2847">
        <w:rPr>
          <w:rFonts w:ascii="UD デジタル 教科書体 NK-B" w:eastAsia="UD デジタル 教科書体 NK-B" w:hAnsi="ＭＳ Ｐ明朝" w:hint="eastAsia"/>
          <w:szCs w:val="21"/>
        </w:rPr>
        <w:t>業務スケジュール（</w:t>
      </w:r>
      <w:r>
        <w:rPr>
          <w:rFonts w:ascii="UD デジタル 教科書体 NK-B" w:eastAsia="UD デジタル 教科書体 NK-B" w:hAnsi="ＭＳ Ｐ明朝" w:hint="eastAsia"/>
          <w:szCs w:val="21"/>
        </w:rPr>
        <w:t>事務手順等の細部の決定、進捗管理、業務の統括(</w:t>
      </w:r>
      <w:r w:rsidR="00674B3E" w:rsidRPr="003C2847">
        <w:rPr>
          <w:rFonts w:ascii="UD デジタル 教科書体 NK-B" w:eastAsia="UD デジタル 教科書体 NK-B" w:hAnsi="ＭＳ Ｐ明朝" w:hint="eastAsia"/>
          <w:szCs w:val="21"/>
        </w:rPr>
        <w:t>事務内容の統一を含</w:t>
      </w:r>
      <w:r>
        <w:rPr>
          <w:rFonts w:ascii="UD デジタル 教科書体 NK-B" w:eastAsia="UD デジタル 教科書体 NK-B" w:hAnsi="ＭＳ Ｐ明朝" w:hint="eastAsia"/>
          <w:szCs w:val="21"/>
        </w:rPr>
        <w:t>む)</w:t>
      </w:r>
      <w:r w:rsidR="00220EF6">
        <w:rPr>
          <w:rFonts w:ascii="UD デジタル 教科書体 NK-B" w:eastAsia="UD デジタル 教科書体 NK-B" w:hAnsi="ＭＳ Ｐ明朝" w:hint="eastAsia"/>
          <w:szCs w:val="21"/>
        </w:rPr>
        <w:t>)</w:t>
      </w:r>
    </w:p>
    <w:p w14:paraId="4759A280" w14:textId="5A5E93CA" w:rsidR="00674B3E" w:rsidRPr="003C2847" w:rsidRDefault="00554ECB" w:rsidP="001812AD">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ウ</w:t>
      </w:r>
      <w:r w:rsidR="001812AD">
        <w:rPr>
          <w:rFonts w:ascii="UD デジタル 教科書体 NK-B" w:eastAsia="UD デジタル 教科書体 NK-B" w:hAnsi="ＭＳ Ｐ明朝" w:hint="eastAsia"/>
          <w:szCs w:val="21"/>
        </w:rPr>
        <w:t xml:space="preserve"> </w:t>
      </w:r>
      <w:r w:rsidR="00674B3E" w:rsidRPr="003C2847">
        <w:rPr>
          <w:rFonts w:ascii="UD デジタル 教科書体 NK-B" w:eastAsia="UD デジタル 教科書体 NK-B" w:hAnsi="ＭＳ Ｐ明朝" w:hint="eastAsia"/>
          <w:szCs w:val="21"/>
        </w:rPr>
        <w:t>個人情報保護、セキュリティ管理及び危機管理体制</w:t>
      </w:r>
    </w:p>
    <w:p w14:paraId="3ED3F7A8" w14:textId="77777777" w:rsidR="001812AD" w:rsidRDefault="001812AD" w:rsidP="00E31A53">
      <w:pPr>
        <w:jc w:val="left"/>
        <w:rPr>
          <w:rFonts w:ascii="UD デジタル 教科書体 NK-B" w:eastAsia="UD デジタル 教科書体 NK-B" w:hAnsi="ＭＳ Ｐ明朝"/>
          <w:szCs w:val="21"/>
        </w:rPr>
      </w:pPr>
    </w:p>
    <w:p w14:paraId="5B7CB06B" w14:textId="64A8E7DD" w:rsidR="007D2CB0" w:rsidRPr="003C2847" w:rsidRDefault="007D2CB0" w:rsidP="001812AD">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（２）</w:t>
      </w:r>
      <w:r w:rsidR="00554ECB" w:rsidRPr="003C2847">
        <w:rPr>
          <w:rFonts w:ascii="UD デジタル 教科書体 NK-B" w:eastAsia="UD デジタル 教科書体 NK-B" w:hAnsi="ＭＳ Ｐ明朝" w:hint="eastAsia"/>
          <w:szCs w:val="21"/>
        </w:rPr>
        <w:t>統括</w:t>
      </w:r>
      <w:r w:rsidRPr="003C2847">
        <w:rPr>
          <w:rFonts w:ascii="UD デジタル 教科書体 NK-B" w:eastAsia="UD デジタル 教科書体 NK-B" w:hAnsi="ＭＳ Ｐ明朝" w:hint="eastAsia"/>
          <w:szCs w:val="21"/>
        </w:rPr>
        <w:t>責任者、</w:t>
      </w:r>
      <w:r w:rsidR="00554ECB" w:rsidRPr="003C2847">
        <w:rPr>
          <w:rFonts w:ascii="UD デジタル 教科書体 NK-B" w:eastAsia="UD デジタル 教科書体 NK-B" w:hAnsi="ＭＳ Ｐ明朝" w:hint="eastAsia"/>
          <w:szCs w:val="21"/>
        </w:rPr>
        <w:t>業務</w:t>
      </w:r>
      <w:r w:rsidRPr="003C2847">
        <w:rPr>
          <w:rFonts w:ascii="UD デジタル 教科書体 NK-B" w:eastAsia="UD デジタル 教科書体 NK-B" w:hAnsi="ＭＳ Ｐ明朝" w:hint="eastAsia"/>
          <w:szCs w:val="21"/>
        </w:rPr>
        <w:t>責任者及び業務従事者の配置及び名簿の提出</w:t>
      </w:r>
    </w:p>
    <w:p w14:paraId="5988DBDA" w14:textId="0F1FD0FF" w:rsidR="007D2CB0" w:rsidRPr="003C2847" w:rsidRDefault="007D2CB0" w:rsidP="001812AD">
      <w:pPr>
        <w:ind w:leftChars="300" w:left="643" w:firstLineChars="100" w:firstLine="214"/>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本事業を統括する</w:t>
      </w:r>
      <w:r w:rsidR="00554ECB" w:rsidRPr="003C2847">
        <w:rPr>
          <w:rFonts w:ascii="UD デジタル 教科書体 NK-B" w:eastAsia="UD デジタル 教科書体 NK-B" w:hAnsi="ＭＳ Ｐ明朝" w:hint="eastAsia"/>
        </w:rPr>
        <w:t>統括</w:t>
      </w:r>
      <w:r w:rsidRPr="003C2847">
        <w:rPr>
          <w:rFonts w:ascii="UD デジタル 教科書体 NK-B" w:eastAsia="UD デジタル 教科書体 NK-B" w:hAnsi="ＭＳ Ｐ明朝" w:hint="eastAsia"/>
        </w:rPr>
        <w:t>責任者を配置すること。また、本仕様書</w:t>
      </w:r>
      <w:r w:rsidR="00E31A53" w:rsidRPr="003C2847">
        <w:rPr>
          <w:rFonts w:ascii="UD デジタル 教科書体 NK-B" w:eastAsia="UD デジタル 教科書体 NK-B" w:hAnsi="ＭＳ Ｐ明朝" w:hint="eastAsia"/>
        </w:rPr>
        <w:t>９</w:t>
      </w:r>
      <w:r w:rsidR="00801A88" w:rsidRPr="003C2847">
        <w:rPr>
          <w:rFonts w:ascii="UD デジタル 教科書体 NK-B" w:eastAsia="UD デジタル 教科書体 NK-B" w:hAnsi="ＭＳ Ｐ明朝" w:hint="eastAsia"/>
        </w:rPr>
        <w:t>から</w:t>
      </w:r>
      <w:r w:rsidR="00DA277F">
        <w:rPr>
          <w:rFonts w:ascii="UD デジタル 教科書体 NK-B" w:eastAsia="UD デジタル 教科書体 NK-B" w:hAnsi="ＭＳ Ｐ明朝" w:hint="eastAsia"/>
        </w:rPr>
        <w:t>１４</w:t>
      </w:r>
      <w:r w:rsidRPr="003C2847">
        <w:rPr>
          <w:rFonts w:ascii="UD デジタル 教科書体 NK-B" w:eastAsia="UD デジタル 教科書体 NK-B" w:hAnsi="ＭＳ Ｐ明朝" w:hint="eastAsia"/>
        </w:rPr>
        <w:t>の業務毎に</w:t>
      </w:r>
      <w:r w:rsidR="00554ECB" w:rsidRPr="003C2847">
        <w:rPr>
          <w:rFonts w:ascii="UD デジタル 教科書体 NK-B" w:eastAsia="UD デジタル 教科書体 NK-B" w:hAnsi="ＭＳ Ｐ明朝" w:hint="eastAsia"/>
        </w:rPr>
        <w:t>業務</w:t>
      </w:r>
      <w:r w:rsidRPr="003C2847">
        <w:rPr>
          <w:rFonts w:ascii="UD デジタル 教科書体 NK-B" w:eastAsia="UD デジタル 教科書体 NK-B" w:hAnsi="ＭＳ Ｐ明朝" w:hint="eastAsia"/>
        </w:rPr>
        <w:t>責任者を配置し、責任ある運営を行うこと。ただし、複</w:t>
      </w:r>
      <w:r w:rsidR="070CBC6B" w:rsidRPr="003C2847">
        <w:rPr>
          <w:rFonts w:ascii="UD デジタル 教科書体 NK-B" w:eastAsia="UD デジタル 教科書体 NK-B" w:hAnsi="ＭＳ Ｐ明朝" w:hint="eastAsia"/>
        </w:rPr>
        <w:t>数</w:t>
      </w:r>
      <w:r w:rsidRPr="003C2847">
        <w:rPr>
          <w:rFonts w:ascii="UD デジタル 教科書体 NK-B" w:eastAsia="UD デジタル 教科書体 NK-B" w:hAnsi="ＭＳ Ｐ明朝" w:hint="eastAsia"/>
        </w:rPr>
        <w:t>の業務について同一の</w:t>
      </w:r>
      <w:r w:rsidR="00554ECB" w:rsidRPr="003C2847">
        <w:rPr>
          <w:rFonts w:ascii="UD デジタル 教科書体 NK-B" w:eastAsia="UD デジタル 教科書体 NK-B" w:hAnsi="ＭＳ Ｐ明朝" w:hint="eastAsia"/>
        </w:rPr>
        <w:t>業務</w:t>
      </w:r>
      <w:r w:rsidRPr="003C2847">
        <w:rPr>
          <w:rFonts w:ascii="UD デジタル 教科書体 NK-B" w:eastAsia="UD デジタル 教科書体 NK-B" w:hAnsi="ＭＳ Ｐ明朝" w:hint="eastAsia"/>
        </w:rPr>
        <w:t>責任者を配置する場合は、事前に</w:t>
      </w:r>
      <w:r w:rsidR="6384FEA6" w:rsidRPr="003C2847">
        <w:rPr>
          <w:rFonts w:ascii="UD デジタル 教科書体 NK-B" w:eastAsia="UD デジタル 教科書体 NK-B" w:hAnsi="ＭＳ Ｐ明朝" w:hint="eastAsia"/>
        </w:rPr>
        <w:t>府</w:t>
      </w:r>
      <w:r w:rsidRPr="003C2847">
        <w:rPr>
          <w:rFonts w:ascii="UD デジタル 教科書体 NK-B" w:eastAsia="UD デジタル 教科書体 NK-B" w:hAnsi="ＭＳ Ｐ明朝" w:hint="eastAsia"/>
        </w:rPr>
        <w:t>と協議すること。</w:t>
      </w:r>
    </w:p>
    <w:p w14:paraId="7E1A8EF2" w14:textId="6CD9BB5A" w:rsidR="007D2CB0" w:rsidRPr="003C2847" w:rsidRDefault="00F54234" w:rsidP="00851F3B">
      <w:pPr>
        <w:ind w:leftChars="300" w:left="643" w:firstLineChars="100" w:firstLine="214"/>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受注者</w:t>
      </w:r>
      <w:r w:rsidR="007D2CB0" w:rsidRPr="003C2847">
        <w:rPr>
          <w:rFonts w:ascii="UD デジタル 教科書体 NK-B" w:eastAsia="UD デジタル 教科書体 NK-B" w:hAnsi="ＭＳ Ｐ明朝" w:hint="eastAsia"/>
        </w:rPr>
        <w:t>は、</w:t>
      </w:r>
      <w:r w:rsidR="00554ECB" w:rsidRPr="003C2847">
        <w:rPr>
          <w:rFonts w:ascii="UD デジタル 教科書体 NK-B" w:eastAsia="UD デジタル 教科書体 NK-B" w:hAnsi="ＭＳ Ｐ明朝" w:hint="eastAsia"/>
        </w:rPr>
        <w:t>統括</w:t>
      </w:r>
      <w:r w:rsidR="007D2CB0" w:rsidRPr="003C2847">
        <w:rPr>
          <w:rFonts w:ascii="UD デジタル 教科書体 NK-B" w:eastAsia="UD デジタル 教科書体 NK-B" w:hAnsi="ＭＳ Ｐ明朝" w:hint="eastAsia"/>
        </w:rPr>
        <w:t>責任者・</w:t>
      </w:r>
      <w:r w:rsidR="00554ECB" w:rsidRPr="003C2847">
        <w:rPr>
          <w:rFonts w:ascii="UD デジタル 教科書体 NK-B" w:eastAsia="UD デジタル 教科書体 NK-B" w:hAnsi="ＭＳ Ｐ明朝" w:hint="eastAsia"/>
        </w:rPr>
        <w:t>業務</w:t>
      </w:r>
      <w:r w:rsidR="007D2CB0" w:rsidRPr="003C2847">
        <w:rPr>
          <w:rFonts w:ascii="UD デジタル 教科書体 NK-B" w:eastAsia="UD デジタル 教科書体 NK-B" w:hAnsi="ＭＳ Ｐ明朝" w:hint="eastAsia"/>
        </w:rPr>
        <w:t>責任者、業務従事者の名簿を契約締結後速やかに</w:t>
      </w:r>
      <w:r w:rsidR="00554ECB" w:rsidRPr="003C2847">
        <w:rPr>
          <w:rFonts w:ascii="UD デジタル 教科書体 NK-B" w:eastAsia="UD デジタル 教科書体 NK-B" w:hAnsi="ＭＳ Ｐ明朝" w:hint="eastAsia"/>
        </w:rPr>
        <w:t>府</w:t>
      </w:r>
      <w:r w:rsidR="007D2CB0" w:rsidRPr="003C2847">
        <w:rPr>
          <w:rFonts w:ascii="UD デジタル 教科書体 NK-B" w:eastAsia="UD デジタル 教科書体 NK-B" w:hAnsi="ＭＳ Ｐ明朝" w:hint="eastAsia"/>
        </w:rPr>
        <w:t>に提出すること。</w:t>
      </w:r>
    </w:p>
    <w:p w14:paraId="04FBFA58" w14:textId="77777777" w:rsidR="00674B3E" w:rsidRPr="003C2847" w:rsidRDefault="00674B3E" w:rsidP="00322A8B">
      <w:pPr>
        <w:jc w:val="left"/>
        <w:rPr>
          <w:rFonts w:ascii="UD デジタル 教科書体 NK-B" w:eastAsia="UD デジタル 教科書体 NK-B" w:hAnsi="ＭＳ Ｐ明朝"/>
          <w:szCs w:val="21"/>
        </w:rPr>
      </w:pPr>
    </w:p>
    <w:p w14:paraId="631BF23C" w14:textId="5611E2FF" w:rsidR="003D0803" w:rsidRPr="003C2847" w:rsidRDefault="008427AF" w:rsidP="003D0803">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９</w:t>
      </w:r>
      <w:r w:rsidR="001812AD">
        <w:rPr>
          <w:rFonts w:ascii="UD デジタル 教科書体 NK-B" w:eastAsia="UD デジタル 教科書体 NK-B" w:hAnsi="ＭＳ Ｐ明朝" w:hint="eastAsia"/>
          <w:szCs w:val="21"/>
        </w:rPr>
        <w:t xml:space="preserve"> </w:t>
      </w:r>
      <w:r w:rsidR="001812AD">
        <w:rPr>
          <w:rFonts w:ascii="UD デジタル 教科書体 NK-B" w:eastAsia="UD デジタル 教科書体 NK-B" w:hAnsi="ＭＳ Ｐ明朝"/>
          <w:szCs w:val="21"/>
        </w:rPr>
        <w:t xml:space="preserve">  </w:t>
      </w:r>
      <w:r w:rsidR="003D0803" w:rsidRPr="003C2847">
        <w:rPr>
          <w:rFonts w:ascii="UD デジタル 教科書体 NK-B" w:eastAsia="UD デジタル 教科書体 NK-B" w:hAnsi="ＭＳ Ｐ明朝" w:hint="eastAsia"/>
          <w:szCs w:val="21"/>
        </w:rPr>
        <w:t>システム</w:t>
      </w:r>
      <w:r w:rsidR="00DA33EB" w:rsidRPr="003C2847">
        <w:rPr>
          <w:rFonts w:ascii="UD デジタル 教科書体 NK-B" w:eastAsia="UD デジタル 教科書体 NK-B" w:hAnsi="ＭＳ Ｐ明朝" w:hint="eastAsia"/>
          <w:szCs w:val="21"/>
        </w:rPr>
        <w:t>整備</w:t>
      </w:r>
      <w:r w:rsidR="003D0803" w:rsidRPr="003C2847">
        <w:rPr>
          <w:rFonts w:ascii="UD デジタル 教科書体 NK-B" w:eastAsia="UD デジタル 教科書体 NK-B" w:hAnsi="ＭＳ Ｐ明朝" w:hint="eastAsia"/>
          <w:szCs w:val="21"/>
        </w:rPr>
        <w:t>・運用・保守業務</w:t>
      </w:r>
    </w:p>
    <w:p w14:paraId="71960ED1" w14:textId="50A98887" w:rsidR="001638C5" w:rsidRPr="003C2847" w:rsidRDefault="001638C5" w:rsidP="001812AD">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（１）目的</w:t>
      </w:r>
    </w:p>
    <w:p w14:paraId="2182AFFD" w14:textId="6D2DEB11" w:rsidR="00DA33EB" w:rsidRPr="003C2847" w:rsidRDefault="001638C5" w:rsidP="001812AD">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大阪府行政オンラインシス</w:t>
      </w:r>
      <w:r w:rsidR="008D4E39" w:rsidRPr="003C2847">
        <w:rPr>
          <w:rFonts w:ascii="UD デジタル 教科書体 NK-B" w:eastAsia="UD デジタル 教科書体 NK-B" w:hAnsi="ＭＳ Ｐ明朝" w:hint="eastAsia"/>
          <w:szCs w:val="21"/>
        </w:rPr>
        <w:t>テム（以下「行政オンラインシステム」という。）で受け付けた申請</w:t>
      </w:r>
      <w:r w:rsidR="00B2431E" w:rsidRPr="003C2847">
        <w:rPr>
          <w:rFonts w:ascii="UD デジタル 教科書体 NK-B" w:eastAsia="UD デジタル 教科書体 NK-B" w:hAnsi="ＭＳ Ｐ明朝" w:hint="eastAsia"/>
          <w:szCs w:val="21"/>
        </w:rPr>
        <w:t>（申込フォーム（又は</w:t>
      </w:r>
      <w:r w:rsidR="0030599E" w:rsidRPr="003C2847">
        <w:rPr>
          <w:rFonts w:ascii="UD デジタル 教科書体 NK-B" w:eastAsia="UD デジタル 教科書体 NK-B" w:hAnsi="ＭＳ Ｐ明朝" w:hint="eastAsia"/>
          <w:szCs w:val="21"/>
        </w:rPr>
        <w:t>申請書</w:t>
      </w:r>
      <w:r w:rsidR="00B2431E" w:rsidRPr="003C2847">
        <w:rPr>
          <w:rFonts w:ascii="UD デジタル 教科書体 NK-B" w:eastAsia="UD デジタル 教科書体 NK-B" w:hAnsi="ＭＳ Ｐ明朝" w:hint="eastAsia"/>
          <w:szCs w:val="21"/>
        </w:rPr>
        <w:t>）</w:t>
      </w:r>
      <w:r w:rsidR="0030599E" w:rsidRPr="003C2847">
        <w:rPr>
          <w:rFonts w:ascii="UD デジタル 教科書体 NK-B" w:eastAsia="UD デジタル 教科書体 NK-B" w:hAnsi="ＭＳ Ｐ明朝" w:hint="eastAsia"/>
          <w:szCs w:val="21"/>
        </w:rPr>
        <w:t>は</w:t>
      </w:r>
      <w:r w:rsidR="00425391" w:rsidRPr="003C2847">
        <w:rPr>
          <w:rFonts w:ascii="UD デジタル 教科書体 NK-B" w:eastAsia="UD デジタル 教科書体 NK-B" w:hAnsi="ＭＳ Ｐ明朝" w:hint="eastAsia"/>
          <w:szCs w:val="21"/>
        </w:rPr>
        <w:t>府</w:t>
      </w:r>
      <w:r w:rsidR="0030599E" w:rsidRPr="003C2847">
        <w:rPr>
          <w:rFonts w:ascii="UD デジタル 教科書体 NK-B" w:eastAsia="UD デジタル 教科書体 NK-B" w:hAnsi="ＭＳ Ｐ明朝" w:hint="eastAsia"/>
          <w:szCs w:val="21"/>
        </w:rPr>
        <w:t>において作成するものとする。）</w:t>
      </w:r>
      <w:r w:rsidRPr="003C2847">
        <w:rPr>
          <w:rFonts w:ascii="UD デジタル 教科書体 NK-B" w:eastAsia="UD デジタル 教科書体 NK-B" w:hAnsi="ＭＳ Ｐ明朝" w:hint="eastAsia"/>
          <w:szCs w:val="21"/>
        </w:rPr>
        <w:t>データや</w:t>
      </w:r>
      <w:r w:rsidR="008D4E39" w:rsidRPr="003C2847">
        <w:rPr>
          <w:rFonts w:ascii="UD デジタル 教科書体 NK-B" w:eastAsia="UD デジタル 教科書体 NK-B" w:hAnsi="ＭＳ Ｐ明朝" w:hint="eastAsia"/>
          <w:szCs w:val="21"/>
        </w:rPr>
        <w:t>別途府が提供する</w:t>
      </w:r>
      <w:r w:rsidR="009D29D0" w:rsidRPr="003C2847">
        <w:rPr>
          <w:rFonts w:ascii="UD デジタル 教科書体 NK-B" w:eastAsia="UD デジタル 教科書体 NK-B" w:hAnsi="ＭＳ Ｐ明朝" w:hint="eastAsia"/>
          <w:szCs w:val="21"/>
        </w:rPr>
        <w:t>支給対象施設一覧データ</w:t>
      </w:r>
      <w:r w:rsidRPr="003C2847">
        <w:rPr>
          <w:rFonts w:ascii="UD デジタル 教科書体 NK-B" w:eastAsia="UD デジタル 教科書体 NK-B" w:hAnsi="ＭＳ Ｐ明朝" w:hint="eastAsia"/>
          <w:szCs w:val="21"/>
        </w:rPr>
        <w:t>を活用し、審査・補正等のデータ管理・運営を行うための業務支援システム（以下「業務支援システム」という。）の</w:t>
      </w:r>
      <w:r w:rsidR="00DA33EB" w:rsidRPr="003C2847">
        <w:rPr>
          <w:rFonts w:ascii="UD デジタル 教科書体 NK-B" w:eastAsia="UD デジタル 教科書体 NK-B" w:hAnsi="ＭＳ Ｐ明朝" w:hint="eastAsia"/>
          <w:szCs w:val="21"/>
        </w:rPr>
        <w:t>整備</w:t>
      </w:r>
      <w:r w:rsidRPr="003C2847">
        <w:rPr>
          <w:rFonts w:ascii="UD デジタル 教科書体 NK-B" w:eastAsia="UD デジタル 教科書体 NK-B" w:hAnsi="ＭＳ Ｐ明朝" w:hint="eastAsia"/>
          <w:szCs w:val="21"/>
        </w:rPr>
        <w:t>、運用及び保守を行う。</w:t>
      </w:r>
    </w:p>
    <w:p w14:paraId="0EF4110A" w14:textId="77777777" w:rsidR="001812AD" w:rsidRDefault="00A432BD" w:rsidP="001812AD">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業務支援システムは、別紙２の第</w:t>
      </w:r>
      <w:r w:rsidRPr="003C2847">
        <w:rPr>
          <w:rFonts w:ascii="UD デジタル 教科書体 NK-B" w:eastAsia="UD デジタル 教科書体 NK-B" w:hAnsi="ＭＳ Ｐ明朝"/>
          <w:szCs w:val="21"/>
        </w:rPr>
        <w:t>1弾の申請受付の推移及び</w:t>
      </w:r>
      <w:r w:rsidR="00C72CE1" w:rsidRPr="003C2847">
        <w:rPr>
          <w:rFonts w:ascii="UD デジタル 教科書体 NK-B" w:eastAsia="UD デジタル 教科書体 NK-B" w:hAnsi="ＭＳ Ｐ明朝" w:hint="eastAsia"/>
          <w:szCs w:val="21"/>
        </w:rPr>
        <w:t>別紙３の第１</w:t>
      </w:r>
      <w:r w:rsidRPr="003C2847">
        <w:rPr>
          <w:rFonts w:ascii="UD デジタル 教科書体 NK-B" w:eastAsia="UD デジタル 教科書体 NK-B" w:hAnsi="ＭＳ Ｐ明朝" w:hint="eastAsia"/>
          <w:szCs w:val="21"/>
        </w:rPr>
        <w:t>弾のコールセンター総</w:t>
      </w:r>
    </w:p>
    <w:p w14:paraId="6D1B251D" w14:textId="77777777" w:rsidR="001812AD" w:rsidRDefault="00A432BD" w:rsidP="001812AD">
      <w:pPr>
        <w:ind w:firstLineChars="300" w:firstLine="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受電数集計表</w:t>
      </w:r>
      <w:r w:rsidRPr="003C2847">
        <w:rPr>
          <w:rFonts w:ascii="UD デジタル 教科書体 NK-B" w:eastAsia="UD デジタル 教科書体 NK-B" w:hAnsi="ＭＳ Ｐ明朝"/>
          <w:szCs w:val="21"/>
        </w:rPr>
        <w:t>を基に、利用権限の制御、複数人によるデータ入力・共有、性能・安定性等を考慮した</w:t>
      </w:r>
    </w:p>
    <w:p w14:paraId="1F718E80" w14:textId="6D42136C" w:rsidR="00A432BD" w:rsidRPr="003C2847" w:rsidRDefault="00A432BD" w:rsidP="000E75C1">
      <w:pPr>
        <w:ind w:leftChars="300" w:left="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上</w:t>
      </w:r>
      <w:r w:rsidRPr="003C2847">
        <w:rPr>
          <w:rFonts w:ascii="UD デジタル 教科書体 NK-B" w:eastAsia="UD デジタル 教科書体 NK-B" w:hAnsi="ＭＳ Ｐ明朝"/>
          <w:szCs w:val="21"/>
        </w:rPr>
        <w:t>で</w:t>
      </w:r>
      <w:r w:rsidRPr="003C2847">
        <w:rPr>
          <w:rFonts w:ascii="UD デジタル 教科書体 NK-B" w:eastAsia="UD デジタル 教科書体 NK-B" w:hAnsi="ＭＳ Ｐ明朝" w:hint="eastAsia"/>
          <w:szCs w:val="21"/>
        </w:rPr>
        <w:t>、</w:t>
      </w:r>
      <w:r w:rsidRPr="003C2847">
        <w:rPr>
          <w:rFonts w:ascii="UD デジタル 教科書体 NK-B" w:eastAsia="UD デジタル 教科書体 NK-B" w:hAnsi="ＭＳ Ｐ明朝"/>
          <w:szCs w:val="21"/>
        </w:rPr>
        <w:t>整備</w:t>
      </w:r>
      <w:r w:rsidRPr="003C2847">
        <w:rPr>
          <w:rFonts w:ascii="UD デジタル 教科書体 NK-B" w:eastAsia="UD デジタル 教科書体 NK-B" w:hAnsi="ＭＳ Ｐ明朝" w:hint="eastAsia"/>
          <w:szCs w:val="21"/>
        </w:rPr>
        <w:t>す</w:t>
      </w:r>
      <w:r w:rsidRPr="003C2847">
        <w:rPr>
          <w:rFonts w:ascii="UD デジタル 教科書体 NK-B" w:eastAsia="UD デジタル 教科書体 NK-B" w:hAnsi="ＭＳ Ｐ明朝"/>
          <w:szCs w:val="21"/>
        </w:rPr>
        <w:t>ること。</w:t>
      </w:r>
      <w:r w:rsidR="005830E4" w:rsidRPr="003C2847">
        <w:rPr>
          <w:rFonts w:ascii="UD デジタル 教科書体 NK-B" w:eastAsia="UD デジタル 教科書体 NK-B" w:hAnsi="ＭＳ Ｐ明朝" w:hint="eastAsia"/>
          <w:szCs w:val="21"/>
        </w:rPr>
        <w:t>なお、第１</w:t>
      </w:r>
      <w:r w:rsidR="001B2462" w:rsidRPr="003C2847">
        <w:rPr>
          <w:rFonts w:ascii="UD デジタル 教科書体 NK-B" w:eastAsia="UD デジタル 教科書体 NK-B" w:hAnsi="ＭＳ Ｐ明朝" w:hint="eastAsia"/>
          <w:szCs w:val="21"/>
        </w:rPr>
        <w:t>弾のコールセンター総受電数集計表の実績には、同時期に実施した別事業に関する問い合わせ数も含まれる。</w:t>
      </w:r>
    </w:p>
    <w:p w14:paraId="6B1E4A4E" w14:textId="51D0C155" w:rsidR="00CE4DD0" w:rsidRPr="003C2847" w:rsidRDefault="00CE4DD0" w:rsidP="000E75C1">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なお、業務支援システムはクラウドサービスを活用した業務用アプリ構築による整備を想定しているが、別途受注者がサーバを用意し当該サーバ上で業務支援システムを整備することとしても構わない。</w:t>
      </w:r>
    </w:p>
    <w:p w14:paraId="0D0B9B3A" w14:textId="675C1375" w:rsidR="00A00231" w:rsidRPr="000E75C1" w:rsidRDefault="00A00231" w:rsidP="000E75C1">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クラウドサービスを活用する場合、当該クラウドサービスは、</w:t>
      </w:r>
      <w:r w:rsidRPr="003C2847">
        <w:rPr>
          <w:rFonts w:ascii="UD デジタル 教科書体 NK-B" w:eastAsia="UD デジタル 教科書体 NK-B" w:hAnsi="ＭＳ Ｐ明朝"/>
          <w:szCs w:val="21"/>
        </w:rPr>
        <w:t>ISMAP クラウドサービスリストに登録されているか、CS ゴールドマークを取得していること。</w:t>
      </w:r>
    </w:p>
    <w:p w14:paraId="1C13C503" w14:textId="77777777" w:rsidR="00A00231" w:rsidRPr="000E75C1" w:rsidRDefault="00A00231" w:rsidP="00A432BD">
      <w:pPr>
        <w:jc w:val="left"/>
        <w:rPr>
          <w:rFonts w:ascii="UD デジタル 教科書体 NK-B" w:eastAsia="UD デジタル 教科書体 NK-B" w:hAnsi="ＭＳ Ｐ明朝"/>
          <w:szCs w:val="21"/>
        </w:rPr>
      </w:pPr>
    </w:p>
    <w:p w14:paraId="5519CA8D" w14:textId="4C1C2CEB" w:rsidR="001638C5" w:rsidRPr="003C2847" w:rsidRDefault="001638C5" w:rsidP="000E75C1">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（２）基本事項</w:t>
      </w:r>
    </w:p>
    <w:p w14:paraId="3F4EA884" w14:textId="4790325E" w:rsidR="000E75C1" w:rsidRDefault="008D4E39" w:rsidP="000E75C1">
      <w:pPr>
        <w:ind w:leftChars="200" w:left="428"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業務支援システムは、「</w:t>
      </w:r>
      <w:r w:rsidR="00E31A53" w:rsidRPr="003C2847">
        <w:rPr>
          <w:rFonts w:ascii="UD デジタル 教科書体 NK-B" w:eastAsia="UD デジタル 教科書体 NK-B" w:hAnsi="ＭＳ Ｐ明朝" w:hint="eastAsia"/>
          <w:szCs w:val="21"/>
        </w:rPr>
        <w:t>1</w:t>
      </w:r>
      <w:r w:rsidR="00224884" w:rsidRPr="003C2847">
        <w:rPr>
          <w:rFonts w:ascii="UD デジタル 教科書体 NK-B" w:eastAsia="UD デジタル 教科書体 NK-B" w:hAnsi="ＭＳ Ｐ明朝"/>
          <w:szCs w:val="21"/>
        </w:rPr>
        <w:t>2</w:t>
      </w:r>
      <w:r w:rsidR="00B107E3">
        <w:rPr>
          <w:rFonts w:ascii="UD デジタル 教科書体 NK-B" w:eastAsia="UD デジタル 教科書体 NK-B" w:hAnsi="ＭＳ Ｐ明朝" w:hint="eastAsia"/>
          <w:szCs w:val="21"/>
        </w:rPr>
        <w:t xml:space="preserve"> </w:t>
      </w:r>
      <w:r w:rsidR="00EA722B" w:rsidRPr="003C2847">
        <w:rPr>
          <w:rFonts w:ascii="UD デジタル 教科書体 NK-B" w:eastAsia="UD デジタル 教科書体 NK-B" w:hAnsi="ＭＳ Ｐ明朝" w:hint="eastAsia"/>
          <w:szCs w:val="21"/>
        </w:rPr>
        <w:t>申請受付、審査、補正</w:t>
      </w:r>
      <w:r w:rsidR="00B50670" w:rsidRPr="003C2847">
        <w:rPr>
          <w:rFonts w:ascii="UD デジタル 教科書体 NK-B" w:eastAsia="UD デジタル 教科書体 NK-B" w:hAnsi="ＭＳ Ｐ明朝" w:hint="eastAsia"/>
          <w:szCs w:val="21"/>
        </w:rPr>
        <w:t>等</w:t>
      </w:r>
      <w:r w:rsidR="001638C5" w:rsidRPr="003C2847">
        <w:rPr>
          <w:rFonts w:ascii="UD デジタル 教科書体 NK-B" w:eastAsia="UD デジタル 教科書体 NK-B" w:hAnsi="ＭＳ Ｐ明朝" w:hint="eastAsia"/>
          <w:szCs w:val="21"/>
        </w:rPr>
        <w:t>業務」に沿った業務の執行が可能なシステム</w:t>
      </w:r>
    </w:p>
    <w:p w14:paraId="597C6441" w14:textId="343DBB7E" w:rsidR="001638C5" w:rsidRPr="003C2847" w:rsidRDefault="001638C5" w:rsidP="000E75C1">
      <w:pPr>
        <w:ind w:firstLineChars="300" w:firstLine="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とすること。</w:t>
      </w:r>
    </w:p>
    <w:p w14:paraId="6EF41736" w14:textId="77777777" w:rsidR="000E75C1" w:rsidRDefault="00DB5394" w:rsidP="000E75C1">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また、業務システムの整備費、クラウドサービ</w:t>
      </w:r>
      <w:r w:rsidR="00C72CE1" w:rsidRPr="003C2847">
        <w:rPr>
          <w:rFonts w:ascii="UD デジタル 教科書体 NK-B" w:eastAsia="UD デジタル 教科書体 NK-B" w:hAnsi="ＭＳ Ｐ明朝" w:hint="eastAsia"/>
          <w:szCs w:val="21"/>
        </w:rPr>
        <w:t>スのライセンス料、サーバ代等、業務支援システムの</w:t>
      </w:r>
    </w:p>
    <w:p w14:paraId="29AA1855" w14:textId="45587E5A" w:rsidR="00DB5394" w:rsidRPr="003C2847" w:rsidRDefault="00C72CE1" w:rsidP="000E75C1">
      <w:pPr>
        <w:ind w:firstLineChars="300" w:firstLine="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整備、運用及び</w:t>
      </w:r>
      <w:r w:rsidR="00DB5394" w:rsidRPr="003C2847">
        <w:rPr>
          <w:rFonts w:ascii="UD デジタル 教科書体 NK-B" w:eastAsia="UD デジタル 教科書体 NK-B" w:hAnsi="ＭＳ Ｐ明朝" w:hint="eastAsia"/>
          <w:szCs w:val="21"/>
        </w:rPr>
        <w:t>保守に係る一切の費用は、受注者の負担とする。</w:t>
      </w:r>
    </w:p>
    <w:p w14:paraId="141EF412" w14:textId="216C10F2" w:rsidR="001638C5" w:rsidRPr="003C2847" w:rsidRDefault="001638C5" w:rsidP="000E75C1">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なお、取り込みデータやシステムの機能なども含め、</w:t>
      </w:r>
      <w:r w:rsidR="0002046E" w:rsidRPr="003C2847">
        <w:rPr>
          <w:rFonts w:ascii="UD デジタル 教科書体 NK-B" w:eastAsia="UD デジタル 教科書体 NK-B" w:hAnsi="ＭＳ Ｐ明朝" w:hint="eastAsia"/>
          <w:szCs w:val="21"/>
        </w:rPr>
        <w:t>整備</w:t>
      </w:r>
      <w:r w:rsidRPr="003C2847">
        <w:rPr>
          <w:rFonts w:ascii="UD デジタル 教科書体 NK-B" w:eastAsia="UD デジタル 教科書体 NK-B" w:hAnsi="ＭＳ Ｐ明朝" w:hint="eastAsia"/>
          <w:szCs w:val="21"/>
        </w:rPr>
        <w:t>、運用及び保守に関して、詳細は府と</w:t>
      </w:r>
      <w:r w:rsidR="00F54234" w:rsidRPr="003C2847">
        <w:rPr>
          <w:rFonts w:ascii="UD デジタル 教科書体 NK-B" w:eastAsia="UD デジタル 教科書体 NK-B" w:hAnsi="ＭＳ Ｐ明朝" w:hint="eastAsia"/>
          <w:szCs w:val="21"/>
        </w:rPr>
        <w:t>受注者</w:t>
      </w:r>
      <w:r w:rsidRPr="003C2847">
        <w:rPr>
          <w:rFonts w:ascii="UD デジタル 教科書体 NK-B" w:eastAsia="UD デジタル 教科書体 NK-B" w:hAnsi="ＭＳ Ｐ明朝" w:hint="eastAsia"/>
          <w:szCs w:val="21"/>
        </w:rPr>
        <w:t>が協議して決定する。</w:t>
      </w:r>
    </w:p>
    <w:p w14:paraId="58207025" w14:textId="77301FB2" w:rsidR="000E75C1" w:rsidRDefault="00D80F15" w:rsidP="000E75C1">
      <w:pPr>
        <w:ind w:leftChars="200" w:left="428"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業務支援システムは、</w:t>
      </w:r>
      <w:r w:rsidR="009C69C7" w:rsidRPr="003C2847">
        <w:rPr>
          <w:rFonts w:ascii="UD デジタル 教科書体 NK-B" w:eastAsia="UD デジタル 教科書体 NK-B" w:hAnsi="ＭＳ Ｐ明朝" w:hint="eastAsia"/>
          <w:szCs w:val="21"/>
        </w:rPr>
        <w:t>「</w:t>
      </w:r>
      <w:r w:rsidR="00224884" w:rsidRPr="003C2847">
        <w:rPr>
          <w:rFonts w:ascii="UD デジタル 教科書体 NK-B" w:eastAsia="UD デジタル 教科書体 NK-B" w:hAnsi="ＭＳ Ｐ明朝" w:hint="eastAsia"/>
          <w:szCs w:val="21"/>
        </w:rPr>
        <w:t>1</w:t>
      </w:r>
      <w:r w:rsidR="00224884" w:rsidRPr="003C2847">
        <w:rPr>
          <w:rFonts w:ascii="UD デジタル 教科書体 NK-B" w:eastAsia="UD デジタル 教科書体 NK-B" w:hAnsi="ＭＳ Ｐ明朝"/>
          <w:szCs w:val="21"/>
        </w:rPr>
        <w:t>2</w:t>
      </w:r>
      <w:r w:rsidR="00B107E3">
        <w:rPr>
          <w:rFonts w:ascii="UD デジタル 教科書体 NK-B" w:eastAsia="UD デジタル 教科書体 NK-B" w:hAnsi="ＭＳ Ｐ明朝" w:hint="eastAsia"/>
          <w:szCs w:val="21"/>
        </w:rPr>
        <w:t xml:space="preserve"> </w:t>
      </w:r>
      <w:r w:rsidR="00EA722B" w:rsidRPr="003C2847">
        <w:rPr>
          <w:rFonts w:ascii="UD デジタル 教科書体 NK-B" w:eastAsia="UD デジタル 教科書体 NK-B" w:hAnsi="ＭＳ Ｐ明朝" w:hint="eastAsia"/>
          <w:szCs w:val="21"/>
        </w:rPr>
        <w:t>申請受付、審査、補正</w:t>
      </w:r>
      <w:r w:rsidR="00D974B1" w:rsidRPr="003C2847">
        <w:rPr>
          <w:rFonts w:ascii="UD デジタル 教科書体 NK-B" w:eastAsia="UD デジタル 教科書体 NK-B" w:hAnsi="ＭＳ Ｐ明朝" w:hint="eastAsia"/>
          <w:szCs w:val="21"/>
        </w:rPr>
        <w:t>等</w:t>
      </w:r>
      <w:r w:rsidR="00B93541" w:rsidRPr="003C2847">
        <w:rPr>
          <w:rFonts w:ascii="UD デジタル 教科書体 NK-B" w:eastAsia="UD デジタル 教科書体 NK-B" w:hAnsi="ＭＳ Ｐ明朝" w:hint="eastAsia"/>
          <w:szCs w:val="21"/>
        </w:rPr>
        <w:t>業務</w:t>
      </w:r>
      <w:r w:rsidR="009F23D5" w:rsidRPr="003C2847">
        <w:rPr>
          <w:rFonts w:ascii="UD デジタル 教科書体 NK-B" w:eastAsia="UD デジタル 教科書体 NK-B" w:hAnsi="ＭＳ Ｐ明朝" w:hint="eastAsia"/>
          <w:szCs w:val="21"/>
        </w:rPr>
        <w:t>」、</w:t>
      </w:r>
      <w:r w:rsidR="00D974B1" w:rsidRPr="003C2847">
        <w:rPr>
          <w:rFonts w:ascii="UD デジタル 教科書体 NK-B" w:eastAsia="UD デジタル 教科書体 NK-B" w:hAnsi="ＭＳ Ｐ明朝" w:hint="eastAsia"/>
          <w:szCs w:val="21"/>
        </w:rPr>
        <w:t>「１３</w:t>
      </w:r>
      <w:r w:rsidR="00B107E3">
        <w:rPr>
          <w:rFonts w:ascii="UD デジタル 教科書体 NK-B" w:eastAsia="UD デジタル 教科書体 NK-B" w:hAnsi="ＭＳ Ｐ明朝" w:hint="eastAsia"/>
          <w:szCs w:val="21"/>
        </w:rPr>
        <w:t xml:space="preserve"> </w:t>
      </w:r>
      <w:r w:rsidR="00D974B1" w:rsidRPr="003C2847">
        <w:rPr>
          <w:rFonts w:ascii="UD デジタル 教科書体 NK-B" w:eastAsia="UD デジタル 教科書体 NK-B" w:hAnsi="ＭＳ Ｐ明朝"/>
          <w:szCs w:val="21"/>
        </w:rPr>
        <w:t>ギフトカードの</w:t>
      </w:r>
      <w:r w:rsidR="00D974B1" w:rsidRPr="003C2847">
        <w:rPr>
          <w:rFonts w:ascii="UD デジタル 教科書体 NK-B" w:eastAsia="UD デジタル 教科書体 NK-B" w:hAnsi="ＭＳ Ｐ明朝" w:hint="eastAsia"/>
          <w:szCs w:val="21"/>
        </w:rPr>
        <w:t>調達及び発送</w:t>
      </w:r>
    </w:p>
    <w:p w14:paraId="413A7932" w14:textId="2CA75BD4" w:rsidR="00D80F15" w:rsidRPr="003C2847" w:rsidRDefault="00D974B1" w:rsidP="000E75C1">
      <w:pPr>
        <w:ind w:firstLineChars="300" w:firstLine="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等業務」及び</w:t>
      </w:r>
      <w:r w:rsidR="009F23D5" w:rsidRPr="003C2847">
        <w:rPr>
          <w:rFonts w:ascii="UD デジタル 教科書体 NK-B" w:eastAsia="UD デジタル 教科書体 NK-B" w:hAnsi="ＭＳ Ｐ明朝" w:hint="eastAsia"/>
          <w:szCs w:val="21"/>
        </w:rPr>
        <w:t>「</w:t>
      </w:r>
      <w:r w:rsidRPr="003C2847">
        <w:rPr>
          <w:rFonts w:ascii="UD デジタル 教科書体 NK-B" w:eastAsia="UD デジタル 教科書体 NK-B" w:hAnsi="ＭＳ Ｐ明朝" w:hint="eastAsia"/>
          <w:szCs w:val="21"/>
        </w:rPr>
        <w:t>１４</w:t>
      </w:r>
      <w:r w:rsidR="00B107E3">
        <w:rPr>
          <w:rFonts w:ascii="UD デジタル 教科書体 NK-B" w:eastAsia="UD デジタル 教科書体 NK-B" w:hAnsi="ＭＳ Ｐ明朝" w:hint="eastAsia"/>
          <w:szCs w:val="21"/>
        </w:rPr>
        <w:t xml:space="preserve"> </w:t>
      </w:r>
      <w:r w:rsidR="009F23D5" w:rsidRPr="003C2847">
        <w:rPr>
          <w:rFonts w:ascii="UD デジタル 教科書体 NK-B" w:eastAsia="UD デジタル 教科書体 NK-B" w:hAnsi="ＭＳ Ｐ明朝" w:hint="eastAsia"/>
          <w:szCs w:val="21"/>
        </w:rPr>
        <w:t>コールセンターの設置・運営業務</w:t>
      </w:r>
      <w:r w:rsidR="008D4E39" w:rsidRPr="003C2847">
        <w:rPr>
          <w:rFonts w:ascii="UD デジタル 教科書体 NK-B" w:eastAsia="UD デジタル 教科書体 NK-B" w:hAnsi="ＭＳ Ｐ明朝" w:hint="eastAsia"/>
          <w:szCs w:val="21"/>
        </w:rPr>
        <w:t>」</w:t>
      </w:r>
      <w:r w:rsidR="00B107E3">
        <w:rPr>
          <w:rFonts w:ascii="UD デジタル 教科書体 NK-B" w:eastAsia="UD デジタル 教科書体 NK-B" w:hAnsi="ＭＳ Ｐ明朝" w:hint="eastAsia"/>
          <w:szCs w:val="21"/>
        </w:rPr>
        <w:t>の</w:t>
      </w:r>
      <w:r w:rsidR="008D4E39" w:rsidRPr="003C2847">
        <w:rPr>
          <w:rFonts w:ascii="UD デジタル 教科書体 NK-B" w:eastAsia="UD デジタル 教科書体 NK-B" w:hAnsi="ＭＳ Ｐ明朝" w:hint="eastAsia"/>
          <w:szCs w:val="21"/>
        </w:rPr>
        <w:t>従事者</w:t>
      </w:r>
      <w:r w:rsidR="00B93541" w:rsidRPr="003C2847">
        <w:rPr>
          <w:rFonts w:ascii="UD デジタル 教科書体 NK-B" w:eastAsia="UD デジタル 教科書体 NK-B" w:hAnsi="ＭＳ Ｐ明朝" w:hint="eastAsia"/>
          <w:szCs w:val="21"/>
        </w:rPr>
        <w:t>が使用する。</w:t>
      </w:r>
    </w:p>
    <w:p w14:paraId="0EBBF9B7" w14:textId="75D564ED" w:rsidR="000E75C1" w:rsidRDefault="000E75C1" w:rsidP="000E75C1">
      <w:pPr>
        <w:jc w:val="left"/>
        <w:rPr>
          <w:rFonts w:ascii="UD デジタル 教科書体 NK-B" w:eastAsia="UD デジタル 教科書体 NK-B" w:hAnsi="ＭＳ Ｐ明朝"/>
          <w:szCs w:val="21"/>
        </w:rPr>
      </w:pPr>
    </w:p>
    <w:p w14:paraId="168DC9EB" w14:textId="77777777" w:rsidR="00851F3B" w:rsidRDefault="00851F3B" w:rsidP="000E75C1">
      <w:pPr>
        <w:jc w:val="left"/>
        <w:rPr>
          <w:rFonts w:ascii="UD デジタル 教科書体 NK-B" w:eastAsia="UD デジタル 教科書体 NK-B" w:hAnsi="ＭＳ Ｐ明朝"/>
          <w:szCs w:val="21"/>
        </w:rPr>
      </w:pPr>
    </w:p>
    <w:p w14:paraId="0EBFE3F5" w14:textId="1FDD7AC7" w:rsidR="00BE2609" w:rsidRPr="003C2847" w:rsidRDefault="001638C5" w:rsidP="000E75C1">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lastRenderedPageBreak/>
        <w:t>（３）</w:t>
      </w:r>
      <w:r w:rsidR="00BE2609" w:rsidRPr="003C2847">
        <w:rPr>
          <w:rFonts w:ascii="UD デジタル 教科書体 NK-B" w:eastAsia="UD デジタル 教科書体 NK-B" w:hAnsi="ＭＳ Ｐ明朝" w:hint="eastAsia"/>
          <w:szCs w:val="21"/>
        </w:rPr>
        <w:t>システムの機能</w:t>
      </w:r>
    </w:p>
    <w:p w14:paraId="6A92B3EE" w14:textId="77777777" w:rsidR="000E75C1" w:rsidRDefault="00BE2609" w:rsidP="000E75C1">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業務支援システムには、原則として次の機能を備える</w:t>
      </w:r>
      <w:r w:rsidR="00EE7428" w:rsidRPr="003C2847">
        <w:rPr>
          <w:rFonts w:ascii="UD デジタル 教科書体 NK-B" w:eastAsia="UD デジタル 教科書体 NK-B" w:hAnsi="ＭＳ Ｐ明朝" w:hint="eastAsia"/>
          <w:szCs w:val="21"/>
        </w:rPr>
        <w:t>こと</w:t>
      </w:r>
      <w:r w:rsidRPr="003C2847">
        <w:rPr>
          <w:rFonts w:ascii="UD デジタル 教科書体 NK-B" w:eastAsia="UD デジタル 教科書体 NK-B" w:hAnsi="ＭＳ Ｐ明朝" w:hint="eastAsia"/>
          <w:szCs w:val="21"/>
        </w:rPr>
        <w:t>。</w:t>
      </w:r>
    </w:p>
    <w:p w14:paraId="7989699E" w14:textId="77777777" w:rsidR="000E75C1" w:rsidRDefault="000E75C1" w:rsidP="000E75C1">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rPr>
        <w:t xml:space="preserve">① </w:t>
      </w:r>
      <w:r w:rsidR="001638C5" w:rsidRPr="000E75C1">
        <w:rPr>
          <w:rFonts w:ascii="UD デジタル 教科書体 NK-B" w:eastAsia="UD デジタル 教科書体 NK-B" w:hAnsi="ＭＳ Ｐ明朝" w:hint="eastAsia"/>
        </w:rPr>
        <w:t>データの取り込み</w:t>
      </w:r>
    </w:p>
    <w:p w14:paraId="65280F5C" w14:textId="77777777" w:rsidR="00DE0540" w:rsidRDefault="00B93541" w:rsidP="00DE0540">
      <w:pPr>
        <w:ind w:leftChars="400" w:left="857" w:firstLineChars="150" w:firstLine="32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業務支援システムは、府が</w:t>
      </w:r>
      <w:r w:rsidR="00C72CE1" w:rsidRPr="003C2847">
        <w:rPr>
          <w:rFonts w:ascii="UD デジタル 教科書体 NK-B" w:eastAsia="UD デジタル 教科書体 NK-B" w:hAnsi="ＭＳ Ｐ明朝" w:hint="eastAsia"/>
          <w:szCs w:val="21"/>
        </w:rPr>
        <w:t>EXCEL形式で</w:t>
      </w:r>
      <w:r w:rsidRPr="003C2847">
        <w:rPr>
          <w:rFonts w:ascii="UD デジタル 教科書体 NK-B" w:eastAsia="UD デジタル 教科書体 NK-B" w:hAnsi="ＭＳ Ｐ明朝" w:hint="eastAsia"/>
          <w:szCs w:val="21"/>
        </w:rPr>
        <w:t>提供する</w:t>
      </w:r>
      <w:r w:rsidR="001638C5" w:rsidRPr="003C2847">
        <w:rPr>
          <w:rFonts w:ascii="UD デジタル 教科書体 NK-B" w:eastAsia="UD デジタル 教科書体 NK-B" w:hAnsi="ＭＳ Ｐ明朝" w:hint="eastAsia"/>
          <w:szCs w:val="21"/>
        </w:rPr>
        <w:t>データ</w:t>
      </w:r>
      <w:r w:rsidR="00BE2609" w:rsidRPr="003C2847">
        <w:rPr>
          <w:rFonts w:ascii="UD デジタル 教科書体 NK-B" w:eastAsia="UD デジタル 教科書体 NK-B" w:hAnsi="ＭＳ Ｐ明朝" w:hint="eastAsia"/>
          <w:szCs w:val="21"/>
        </w:rPr>
        <w:t>（以下</w:t>
      </w:r>
      <w:r w:rsidRPr="003C2847">
        <w:rPr>
          <w:rFonts w:ascii="UD デジタル 教科書体 NK-B" w:eastAsia="UD デジタル 教科書体 NK-B" w:hAnsi="ＭＳ Ｐ明朝" w:hint="eastAsia"/>
          <w:szCs w:val="21"/>
        </w:rPr>
        <w:t>に記載の</w:t>
      </w:r>
      <w:r w:rsidR="00BE2609" w:rsidRPr="003C2847">
        <w:rPr>
          <w:rFonts w:ascii="UD デジタル 教科書体 NK-B" w:eastAsia="UD デジタル 教科書体 NK-B" w:hAnsi="ＭＳ Ｐ明朝" w:hint="eastAsia"/>
          <w:szCs w:val="21"/>
        </w:rPr>
        <w:t>ア）</w:t>
      </w:r>
      <w:r w:rsidR="001638C5" w:rsidRPr="003C2847">
        <w:rPr>
          <w:rFonts w:ascii="UD デジタル 教科書体 NK-B" w:eastAsia="UD デジタル 教科書体 NK-B" w:hAnsi="ＭＳ Ｐ明朝" w:hint="eastAsia"/>
          <w:szCs w:val="21"/>
        </w:rPr>
        <w:t>及び行政オンラ</w:t>
      </w:r>
    </w:p>
    <w:p w14:paraId="010F0AD8" w14:textId="3920C5C3" w:rsidR="001638C5" w:rsidRPr="003C2847" w:rsidRDefault="001638C5" w:rsidP="00DE0540">
      <w:pPr>
        <w:ind w:firstLineChars="450" w:firstLine="96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インシステムから取り込んだデータ</w:t>
      </w:r>
      <w:r w:rsidR="00BE2609" w:rsidRPr="003C2847">
        <w:rPr>
          <w:rFonts w:ascii="UD デジタル 教科書体 NK-B" w:eastAsia="UD デジタル 教科書体 NK-B" w:hAnsi="ＭＳ Ｐ明朝" w:hint="eastAsia"/>
          <w:szCs w:val="21"/>
        </w:rPr>
        <w:t>（</w:t>
      </w:r>
      <w:r w:rsidR="00B93541" w:rsidRPr="003C2847">
        <w:rPr>
          <w:rFonts w:ascii="UD デジタル 教科書体 NK-B" w:eastAsia="UD デジタル 教科書体 NK-B" w:hAnsi="ＭＳ Ｐ明朝" w:hint="eastAsia"/>
          <w:szCs w:val="21"/>
        </w:rPr>
        <w:t>以下に記載の</w:t>
      </w:r>
      <w:r w:rsidR="00FD3F95" w:rsidRPr="003C2847">
        <w:rPr>
          <w:rFonts w:ascii="UD デジタル 教科書体 NK-B" w:eastAsia="UD デジタル 教科書体 NK-B" w:hAnsi="ＭＳ Ｐ明朝" w:hint="eastAsia"/>
          <w:szCs w:val="21"/>
        </w:rPr>
        <w:t>イ</w:t>
      </w:r>
      <w:r w:rsidR="00BE2609" w:rsidRPr="003C2847">
        <w:rPr>
          <w:rFonts w:ascii="UD デジタル 教科書体 NK-B" w:eastAsia="UD デジタル 教科書体 NK-B" w:hAnsi="ＭＳ Ｐ明朝" w:hint="eastAsia"/>
          <w:szCs w:val="21"/>
        </w:rPr>
        <w:t>）</w:t>
      </w:r>
      <w:r w:rsidR="009D0AEF" w:rsidRPr="003C2847">
        <w:rPr>
          <w:rFonts w:ascii="UD デジタル 教科書体 NK-B" w:eastAsia="UD デジタル 教科書体 NK-B" w:hAnsi="ＭＳ Ｐ明朝" w:hint="eastAsia"/>
          <w:szCs w:val="21"/>
        </w:rPr>
        <w:t>を取り込み、定期的に更新できる</w:t>
      </w:r>
      <w:r w:rsidRPr="003C2847">
        <w:rPr>
          <w:rFonts w:ascii="UD デジタル 教科書体 NK-B" w:eastAsia="UD デジタル 教科書体 NK-B" w:hAnsi="ＭＳ Ｐ明朝" w:hint="eastAsia"/>
          <w:szCs w:val="21"/>
        </w:rPr>
        <w:t>こと。</w:t>
      </w:r>
    </w:p>
    <w:p w14:paraId="391FA5EF" w14:textId="75DCF63C" w:rsidR="001638C5" w:rsidRPr="003C2847" w:rsidRDefault="000E75C1" w:rsidP="00851F3B">
      <w:pPr>
        <w:ind w:leftChars="200" w:left="428" w:firstLineChars="350" w:firstLine="750"/>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ア </w:t>
      </w:r>
      <w:r w:rsidR="001638C5" w:rsidRPr="003C2847">
        <w:rPr>
          <w:rFonts w:ascii="UD デジタル 教科書体 NK-B" w:eastAsia="UD デジタル 教科書体 NK-B" w:hAnsi="ＭＳ Ｐ明朝" w:hint="eastAsia"/>
          <w:szCs w:val="21"/>
        </w:rPr>
        <w:t>支給対象施設一覧データ（当初）</w:t>
      </w:r>
    </w:p>
    <w:p w14:paraId="5E77848A" w14:textId="6622F0DC" w:rsidR="00C27BF2" w:rsidRDefault="00FD3F95" w:rsidP="00851F3B">
      <w:pPr>
        <w:ind w:leftChars="550" w:left="1499" w:hangingChars="150" w:hanging="32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イ</w:t>
      </w:r>
      <w:r w:rsidR="000E75C1">
        <w:rPr>
          <w:rFonts w:ascii="UD デジタル 教科書体 NK-B" w:eastAsia="UD デジタル 教科書体 NK-B" w:hAnsi="ＭＳ Ｐ明朝"/>
          <w:szCs w:val="21"/>
        </w:rPr>
        <w:t xml:space="preserve"> </w:t>
      </w:r>
      <w:r w:rsidR="000E75C1">
        <w:rPr>
          <w:rFonts w:ascii="UD デジタル 教科書体 NK-B" w:eastAsia="UD デジタル 教科書体 NK-B" w:hAnsi="ＭＳ Ｐ明朝" w:hint="eastAsia"/>
          <w:szCs w:val="21"/>
        </w:rPr>
        <w:t>行政オンラインシステムで受け付けた申請書等データ(本人確認書類等の添付書類も含み</w:t>
      </w:r>
      <w:r w:rsidR="00DF00E3" w:rsidRPr="003C2847">
        <w:rPr>
          <w:rFonts w:ascii="UD デジタル 教科書体 NK-B" w:eastAsia="UD デジタル 教科書体 NK-B" w:hAnsi="ＭＳ Ｐ明朝" w:hint="eastAsia"/>
          <w:szCs w:val="21"/>
        </w:rPr>
        <w:t>審査期間中の土日</w:t>
      </w:r>
      <w:r w:rsidR="00594245" w:rsidRPr="003C2847">
        <w:rPr>
          <w:rFonts w:ascii="UD デジタル 教科書体 NK-B" w:eastAsia="UD デジタル 教科書体 NK-B" w:hAnsi="ＭＳ Ｐ明朝" w:hint="eastAsia"/>
          <w:szCs w:val="21"/>
        </w:rPr>
        <w:t>祝日</w:t>
      </w:r>
      <w:r w:rsidR="00DF00E3" w:rsidRPr="003C2847">
        <w:rPr>
          <w:rFonts w:ascii="UD デジタル 教科書体 NK-B" w:eastAsia="UD デジタル 教科書体 NK-B" w:hAnsi="ＭＳ Ｐ明朝" w:hint="eastAsia"/>
          <w:szCs w:val="21"/>
        </w:rPr>
        <w:t>を除き毎日、</w:t>
      </w:r>
      <w:r w:rsidR="00F54234" w:rsidRPr="003C2847">
        <w:rPr>
          <w:rFonts w:ascii="UD デジタル 教科書体 NK-B" w:eastAsia="UD デジタル 教科書体 NK-B" w:hAnsi="ＭＳ Ｐ明朝" w:hint="eastAsia"/>
          <w:szCs w:val="21"/>
        </w:rPr>
        <w:t>受注者</w:t>
      </w:r>
      <w:r w:rsidR="00DF00E3" w:rsidRPr="003C2847">
        <w:rPr>
          <w:rFonts w:ascii="UD デジタル 教科書体 NK-B" w:eastAsia="UD デジタル 教科書体 NK-B" w:hAnsi="ＭＳ Ｐ明朝" w:hint="eastAsia"/>
          <w:szCs w:val="21"/>
        </w:rPr>
        <w:t>により取り込み）</w:t>
      </w:r>
    </w:p>
    <w:p w14:paraId="6D9224A9" w14:textId="186B10FD" w:rsidR="001638C5" w:rsidRPr="003C2847" w:rsidRDefault="00972019" w:rsidP="000E75C1">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w:t>
      </w:r>
      <w:r w:rsidR="00B93541" w:rsidRPr="003C2847">
        <w:rPr>
          <w:rFonts w:ascii="UD デジタル 教科書体 NK-B" w:eastAsia="UD デジタル 教科書体 NK-B" w:hAnsi="ＭＳ Ｐ明朝" w:hint="eastAsia"/>
          <w:szCs w:val="21"/>
        </w:rPr>
        <w:t xml:space="preserve"> </w:t>
      </w:r>
      <w:r w:rsidR="00A42F9B" w:rsidRPr="003C2847">
        <w:rPr>
          <w:rFonts w:ascii="UD デジタル 教科書体 NK-B" w:eastAsia="UD デジタル 教科書体 NK-B" w:hAnsi="ＭＳ Ｐ明朝" w:hint="eastAsia"/>
          <w:szCs w:val="21"/>
        </w:rPr>
        <w:t>審査画面に①イ</w:t>
      </w:r>
      <w:r w:rsidRPr="003C2847">
        <w:rPr>
          <w:rFonts w:ascii="UD デジタル 教科書体 NK-B" w:eastAsia="UD デジタル 教科書体 NK-B" w:hAnsi="ＭＳ Ｐ明朝" w:hint="eastAsia"/>
          <w:szCs w:val="21"/>
        </w:rPr>
        <w:t>のデータを表示する機能</w:t>
      </w:r>
    </w:p>
    <w:p w14:paraId="58CB8373" w14:textId="77777777" w:rsidR="00851F3B" w:rsidRDefault="00972019" w:rsidP="000E75C1">
      <w:pPr>
        <w:ind w:leftChars="400" w:left="1178" w:hangingChars="150" w:hanging="32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③</w:t>
      </w:r>
      <w:r w:rsidR="000E75C1">
        <w:rPr>
          <w:rFonts w:ascii="UD デジタル 教科書体 NK-B" w:eastAsia="UD デジタル 教科書体 NK-B" w:hAnsi="ＭＳ Ｐ明朝" w:hint="eastAsia"/>
          <w:szCs w:val="21"/>
        </w:rPr>
        <w:t xml:space="preserve"> </w:t>
      </w:r>
      <w:r w:rsidR="00B93541" w:rsidRPr="003C2847">
        <w:rPr>
          <w:rFonts w:ascii="UD デジタル 教科書体 NK-B" w:eastAsia="UD デジタル 教科書体 NK-B" w:hAnsi="ＭＳ Ｐ明朝" w:hint="eastAsia"/>
          <w:szCs w:val="21"/>
        </w:rPr>
        <w:t>①</w:t>
      </w:r>
      <w:r w:rsidR="00A42F9B" w:rsidRPr="003C2847">
        <w:rPr>
          <w:rFonts w:ascii="UD デジタル 教科書体 NK-B" w:eastAsia="UD デジタル 教科書体 NK-B" w:hAnsi="ＭＳ Ｐ明朝" w:hint="eastAsia"/>
          <w:szCs w:val="21"/>
        </w:rPr>
        <w:t>イ</w:t>
      </w:r>
      <w:r w:rsidR="00B93541" w:rsidRPr="003C2847">
        <w:rPr>
          <w:rFonts w:ascii="UD デジタル 教科書体 NK-B" w:eastAsia="UD デジタル 教科書体 NK-B" w:hAnsi="ＭＳ Ｐ明朝" w:hint="eastAsia"/>
          <w:szCs w:val="21"/>
        </w:rPr>
        <w:t>のデータ</w:t>
      </w:r>
      <w:r w:rsidR="00C27BF2">
        <w:rPr>
          <w:rFonts w:ascii="UD デジタル 教科書体 NK-B" w:eastAsia="UD デジタル 教科書体 NK-B" w:hAnsi="ＭＳ Ｐ明朝" w:hint="eastAsia"/>
          <w:szCs w:val="21"/>
        </w:rPr>
        <w:t>について、社会福祉施設等申請分が、</w:t>
      </w:r>
      <w:r w:rsidR="009C4DDB" w:rsidRPr="003C2847">
        <w:rPr>
          <w:rFonts w:ascii="UD デジタル 教科書体 NK-B" w:eastAsia="UD デジタル 教科書体 NK-B" w:hAnsi="ＭＳ Ｐ明朝" w:hint="eastAsia"/>
          <w:szCs w:val="21"/>
        </w:rPr>
        <w:t>①アに掲載された施設からの申請であるか</w:t>
      </w:r>
    </w:p>
    <w:p w14:paraId="6F8A55CB" w14:textId="37FBFAA6" w:rsidR="00A42F9B" w:rsidRPr="003C2847" w:rsidRDefault="009C4DDB" w:rsidP="00851F3B">
      <w:pPr>
        <w:ind w:firstLineChars="450" w:firstLine="964"/>
        <w:jc w:val="left"/>
        <w:rPr>
          <w:rFonts w:ascii="UD デジタル 教科書体 NK-B" w:eastAsia="UD デジタル 教科書体 NK-B" w:hAnsi="ＭＳ Ｐ明朝"/>
          <w:strike/>
          <w:szCs w:val="21"/>
        </w:rPr>
      </w:pPr>
      <w:r w:rsidRPr="003C2847">
        <w:rPr>
          <w:rFonts w:ascii="UD デジタル 教科書体 NK-B" w:eastAsia="UD デジタル 教科書体 NK-B" w:hAnsi="ＭＳ Ｐ明朝" w:hint="eastAsia"/>
          <w:szCs w:val="21"/>
        </w:rPr>
        <w:t>を</w:t>
      </w:r>
      <w:r w:rsidR="00EF37C1" w:rsidRPr="003C2847">
        <w:rPr>
          <w:rFonts w:ascii="UD デジタル 教科書体 NK-B" w:eastAsia="UD デジタル 教科書体 NK-B" w:hAnsi="ＭＳ Ｐ明朝" w:hint="eastAsia"/>
          <w:szCs w:val="21"/>
        </w:rPr>
        <w:t>審査できる機能</w:t>
      </w:r>
      <w:r w:rsidR="00C27BF2">
        <w:rPr>
          <w:rFonts w:ascii="UD デジタル 教科書体 NK-B" w:eastAsia="UD デジタル 教科書体 NK-B" w:hAnsi="ＭＳ Ｐ明朝" w:hint="eastAsia"/>
          <w:szCs w:val="21"/>
        </w:rPr>
        <w:t>及び</w:t>
      </w:r>
      <w:r w:rsidR="00C27BF2" w:rsidRPr="003C2847">
        <w:rPr>
          <w:rFonts w:ascii="UD デジタル 教科書体 NK-B" w:eastAsia="UD デジタル 教科書体 NK-B" w:hAnsi="ＭＳ Ｐ明朝" w:hint="eastAsia"/>
          <w:szCs w:val="21"/>
        </w:rPr>
        <w:t>個人申請分の所属施設が①アに該当するか審査できる機能</w:t>
      </w:r>
    </w:p>
    <w:p w14:paraId="45603392" w14:textId="77777777" w:rsidR="000E75C1" w:rsidRDefault="005830E4" w:rsidP="00DE0540">
      <w:pPr>
        <w:ind w:firstLineChars="550" w:firstLine="117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社会福祉施設等申請分に対して①</w:t>
      </w:r>
      <w:r w:rsidR="00972019" w:rsidRPr="003C2847">
        <w:rPr>
          <w:rFonts w:ascii="UD デジタル 教科書体 NK-B" w:eastAsia="UD デジタル 教科書体 NK-B" w:hAnsi="ＭＳ Ｐ明朝" w:hint="eastAsia"/>
          <w:szCs w:val="21"/>
        </w:rPr>
        <w:t>アのデータは、一度連結させた場合には判別できるようにす</w:t>
      </w:r>
    </w:p>
    <w:p w14:paraId="09FF552C" w14:textId="55AC12F5" w:rsidR="00EF37C1" w:rsidRPr="003C2847" w:rsidRDefault="00972019" w:rsidP="00851F3B">
      <w:pPr>
        <w:ind w:firstLineChars="450" w:firstLine="96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ること。</w:t>
      </w:r>
    </w:p>
    <w:p w14:paraId="0E468AFE" w14:textId="0249F10C" w:rsidR="00C7681B" w:rsidRPr="003C2847" w:rsidRDefault="001F2D49" w:rsidP="000E75C1">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④</w:t>
      </w:r>
      <w:r w:rsidR="000E75C1">
        <w:rPr>
          <w:rFonts w:ascii="UD デジタル 教科書体 NK-B" w:eastAsia="UD デジタル 教科書体 NK-B" w:hAnsi="ＭＳ Ｐ明朝" w:hint="eastAsia"/>
          <w:szCs w:val="21"/>
        </w:rPr>
        <w:t xml:space="preserve"> </w:t>
      </w:r>
      <w:r w:rsidR="0020133B" w:rsidRPr="003C2847">
        <w:rPr>
          <w:rFonts w:ascii="UD デジタル 教科書体 NK-B" w:eastAsia="UD デジタル 教科書体 NK-B" w:hAnsi="ＭＳ Ｐ明朝" w:hint="eastAsia"/>
          <w:szCs w:val="21"/>
        </w:rPr>
        <w:t>申請情報</w:t>
      </w:r>
      <w:r w:rsidR="001638C5" w:rsidRPr="003C2847">
        <w:rPr>
          <w:rFonts w:ascii="UD デジタル 教科書体 NK-B" w:eastAsia="UD デジタル 教科書体 NK-B" w:hAnsi="ＭＳ Ｐ明朝" w:hint="eastAsia"/>
          <w:szCs w:val="21"/>
        </w:rPr>
        <w:t>に審査過程や</w:t>
      </w:r>
      <w:r w:rsidR="00121242" w:rsidRPr="003C2847">
        <w:rPr>
          <w:rFonts w:ascii="UD デジタル 教科書体 NK-B" w:eastAsia="UD デジタル 教科書体 NK-B" w:hAnsi="ＭＳ Ｐ明朝" w:hint="eastAsia"/>
          <w:szCs w:val="21"/>
        </w:rPr>
        <w:t>結果、</w:t>
      </w:r>
      <w:r w:rsidR="001638C5" w:rsidRPr="003C2847">
        <w:rPr>
          <w:rFonts w:ascii="UD デジタル 教科書体 NK-B" w:eastAsia="UD デジタル 教科書体 NK-B" w:hAnsi="ＭＳ Ｐ明朝" w:hint="eastAsia"/>
          <w:szCs w:val="21"/>
        </w:rPr>
        <w:t>不備情報</w:t>
      </w:r>
      <w:r w:rsidR="00401A5A" w:rsidRPr="003C2847">
        <w:rPr>
          <w:rFonts w:ascii="UD デジタル 教科書体 NK-B" w:eastAsia="UD デジタル 教科書体 NK-B" w:hAnsi="ＭＳ Ｐ明朝" w:hint="eastAsia"/>
          <w:szCs w:val="21"/>
        </w:rPr>
        <w:t>、受電・架電</w:t>
      </w:r>
      <w:r w:rsidR="00474168" w:rsidRPr="003C2847">
        <w:rPr>
          <w:rFonts w:ascii="UD デジタル 教科書体 NK-B" w:eastAsia="UD デジタル 教科書体 NK-B" w:hAnsi="ＭＳ Ｐ明朝" w:hint="eastAsia"/>
          <w:szCs w:val="21"/>
        </w:rPr>
        <w:t>履歴</w:t>
      </w:r>
      <w:r w:rsidR="001638C5" w:rsidRPr="003C2847">
        <w:rPr>
          <w:rFonts w:ascii="UD デジタル 教科書体 NK-B" w:eastAsia="UD デジタル 教科書体 NK-B" w:hAnsi="ＭＳ Ｐ明朝" w:hint="eastAsia"/>
          <w:szCs w:val="21"/>
        </w:rPr>
        <w:t>などを記録する機能</w:t>
      </w:r>
    </w:p>
    <w:p w14:paraId="3BBD606E" w14:textId="77777777" w:rsidR="00C27BF2" w:rsidRDefault="001638C5" w:rsidP="00DE0540">
      <w:pPr>
        <w:ind w:leftChars="450" w:left="964"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審査の結果不備、申請者からの訂正依頼、</w:t>
      </w:r>
      <w:r w:rsidR="00F54234" w:rsidRPr="003C2847">
        <w:rPr>
          <w:rFonts w:ascii="UD デジタル 教科書体 NK-B" w:eastAsia="UD デジタル 教科書体 NK-B" w:hAnsi="ＭＳ Ｐ明朝" w:hint="eastAsia"/>
          <w:szCs w:val="21"/>
        </w:rPr>
        <w:t>受注者</w:t>
      </w:r>
      <w:r w:rsidRPr="003C2847">
        <w:rPr>
          <w:rFonts w:ascii="UD デジタル 教科書体 NK-B" w:eastAsia="UD デジタル 教科書体 NK-B" w:hAnsi="ＭＳ Ｐ明朝" w:hint="eastAsia"/>
          <w:szCs w:val="21"/>
        </w:rPr>
        <w:t>の修正</w:t>
      </w:r>
      <w:r w:rsidR="00401A5A" w:rsidRPr="003C2847">
        <w:rPr>
          <w:rFonts w:ascii="UD デジタル 教科書体 NK-B" w:eastAsia="UD デジタル 教科書体 NK-B" w:hAnsi="ＭＳ Ｐ明朝" w:hint="eastAsia"/>
          <w:szCs w:val="21"/>
        </w:rPr>
        <w:t>指示、補正履歴</w:t>
      </w:r>
      <w:r w:rsidRPr="003C2847">
        <w:rPr>
          <w:rFonts w:ascii="UD デジタル 教科書体 NK-B" w:eastAsia="UD デジタル 教科書体 NK-B" w:hAnsi="ＭＳ Ｐ明朝" w:hint="eastAsia"/>
          <w:szCs w:val="21"/>
        </w:rPr>
        <w:t>等</w:t>
      </w:r>
      <w:r w:rsidR="00474168" w:rsidRPr="003C2847">
        <w:rPr>
          <w:rFonts w:ascii="UD デジタル 教科書体 NK-B" w:eastAsia="UD デジタル 教科書体 NK-B" w:hAnsi="ＭＳ Ｐ明朝" w:hint="eastAsia"/>
          <w:szCs w:val="21"/>
        </w:rPr>
        <w:t>の記録を</w:t>
      </w:r>
      <w:r w:rsidRPr="003C2847">
        <w:rPr>
          <w:rFonts w:ascii="UD デジタル 教科書体 NK-B" w:eastAsia="UD デジタル 教科書体 NK-B" w:hAnsi="ＭＳ Ｐ明朝" w:hint="eastAsia"/>
          <w:szCs w:val="21"/>
        </w:rPr>
        <w:t>登録、更新、削除を行</w:t>
      </w:r>
      <w:r w:rsidR="00E90566" w:rsidRPr="003C2847">
        <w:rPr>
          <w:rFonts w:ascii="UD デジタル 教科書体 NK-B" w:eastAsia="UD デジタル 教科書体 NK-B" w:hAnsi="ＭＳ Ｐ明朝" w:hint="eastAsia"/>
          <w:szCs w:val="21"/>
        </w:rPr>
        <w:t>える</w:t>
      </w:r>
      <w:r w:rsidRPr="003C2847">
        <w:rPr>
          <w:rFonts w:ascii="UD デジタル 教科書体 NK-B" w:eastAsia="UD デジタル 教科書体 NK-B" w:hAnsi="ＭＳ Ｐ明朝" w:hint="eastAsia"/>
          <w:szCs w:val="21"/>
        </w:rPr>
        <w:t>こと。</w:t>
      </w:r>
    </w:p>
    <w:p w14:paraId="62FA2017" w14:textId="6CA97368" w:rsidR="00474168" w:rsidRPr="003C2847" w:rsidRDefault="001F2D49" w:rsidP="000E75C1">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⑤</w:t>
      </w:r>
      <w:r w:rsidR="00474168" w:rsidRPr="003C2847">
        <w:rPr>
          <w:rFonts w:ascii="UD デジタル 教科書体 NK-B" w:eastAsia="UD デジタル 教科書体 NK-B" w:hAnsi="ＭＳ Ｐ明朝" w:hint="eastAsia"/>
          <w:szCs w:val="21"/>
        </w:rPr>
        <w:t xml:space="preserve"> </w:t>
      </w:r>
      <w:r w:rsidR="0020133B" w:rsidRPr="003C2847">
        <w:rPr>
          <w:rFonts w:ascii="UD デジタル 教科書体 NK-B" w:eastAsia="UD デジタル 教科書体 NK-B" w:hAnsi="ＭＳ Ｐ明朝" w:hint="eastAsia"/>
          <w:szCs w:val="21"/>
        </w:rPr>
        <w:t>申請情報</w:t>
      </w:r>
      <w:r w:rsidR="00474168" w:rsidRPr="003C2847">
        <w:rPr>
          <w:rFonts w:ascii="UD デジタル 教科書体 NK-B" w:eastAsia="UD デジタル 教科書体 NK-B" w:hAnsi="ＭＳ Ｐ明朝" w:hint="eastAsia"/>
          <w:szCs w:val="21"/>
        </w:rPr>
        <w:t>の更新、削除機能</w:t>
      </w:r>
    </w:p>
    <w:p w14:paraId="3E11CDA1" w14:textId="77777777" w:rsidR="009C4632" w:rsidRDefault="00474168" w:rsidP="00DE0540">
      <w:pPr>
        <w:ind w:firstLineChars="550" w:firstLine="117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業務支援システムの</w:t>
      </w:r>
      <w:r w:rsidR="00680CE1" w:rsidRPr="003C2847">
        <w:rPr>
          <w:rFonts w:ascii="UD デジタル 教科書体 NK-B" w:eastAsia="UD デジタル 教科書体 NK-B" w:hAnsi="ＭＳ Ｐ明朝" w:hint="eastAsia"/>
          <w:szCs w:val="21"/>
        </w:rPr>
        <w:t>申請情報</w:t>
      </w:r>
      <w:r w:rsidRPr="003C2847">
        <w:rPr>
          <w:rFonts w:ascii="UD デジタル 教科書体 NK-B" w:eastAsia="UD デジタル 教科書体 NK-B" w:hAnsi="ＭＳ Ｐ明朝" w:hint="eastAsia"/>
          <w:szCs w:val="21"/>
        </w:rPr>
        <w:t>や審査状況等に関する情報を更新、削除が行えること。</w:t>
      </w:r>
    </w:p>
    <w:p w14:paraId="29EB91C9" w14:textId="053F5281" w:rsidR="00C27BF2" w:rsidRDefault="00474168" w:rsidP="00DE0540">
      <w:pPr>
        <w:ind w:leftChars="450" w:left="964"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ただし、</w:t>
      </w:r>
      <w:r w:rsidR="00B50670" w:rsidRPr="003C2847">
        <w:rPr>
          <w:rFonts w:ascii="UD デジタル 教科書体 NK-B" w:eastAsia="UD デジタル 教科書体 NK-B" w:hAnsi="ＭＳ Ｐ明朝" w:hint="eastAsia"/>
          <w:szCs w:val="21"/>
        </w:rPr>
        <w:t>「1</w:t>
      </w:r>
      <w:r w:rsidR="009C4632">
        <w:rPr>
          <w:rFonts w:ascii="UD デジタル 教科書体 NK-B" w:eastAsia="UD デジタル 教科書体 NK-B" w:hAnsi="ＭＳ Ｐ明朝" w:hint="eastAsia"/>
          <w:szCs w:val="21"/>
        </w:rPr>
        <w:t xml:space="preserve">４ </w:t>
      </w:r>
      <w:r w:rsidR="00B50670" w:rsidRPr="003C2847">
        <w:rPr>
          <w:rFonts w:ascii="UD デジタル 教科書体 NK-B" w:eastAsia="UD デジタル 教科書体 NK-B" w:hAnsi="ＭＳ Ｐ明朝" w:hint="eastAsia"/>
          <w:szCs w:val="21"/>
        </w:rPr>
        <w:t>コールセンターの設置・運営業務」従事者</w:t>
      </w:r>
      <w:r w:rsidR="00B107E3">
        <w:rPr>
          <w:rFonts w:ascii="UD デジタル 教科書体 NK-B" w:eastAsia="UD デジタル 教科書体 NK-B" w:hAnsi="ＭＳ Ｐ明朝" w:hint="eastAsia"/>
          <w:szCs w:val="21"/>
        </w:rPr>
        <w:t>が使用する場合は、</w:t>
      </w:r>
      <w:r w:rsidR="00C72CE1" w:rsidRPr="003C2847">
        <w:rPr>
          <w:rFonts w:ascii="UD デジタル 教科書体 NK-B" w:eastAsia="UD デジタル 教科書体 NK-B" w:hAnsi="ＭＳ Ｐ明朝" w:hint="eastAsia"/>
          <w:szCs w:val="21"/>
        </w:rPr>
        <w:t>受電・架電履歴以外の</w:t>
      </w:r>
      <w:r w:rsidRPr="003C2847">
        <w:rPr>
          <w:rFonts w:ascii="UD デジタル 教科書体 NK-B" w:eastAsia="UD デジタル 教科書体 NK-B" w:hAnsi="ＭＳ Ｐ明朝" w:hint="eastAsia"/>
          <w:szCs w:val="21"/>
        </w:rPr>
        <w:t>更新、削除ができないようにすること。</w:t>
      </w:r>
    </w:p>
    <w:p w14:paraId="1A6813A3" w14:textId="17A0ADCF" w:rsidR="00C7681B" w:rsidRPr="003C2847" w:rsidRDefault="001F2D49" w:rsidP="009C4632">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⑥</w:t>
      </w:r>
      <w:r w:rsidR="009C4632">
        <w:rPr>
          <w:rFonts w:ascii="UD デジタル 教科書体 NK-B" w:eastAsia="UD デジタル 教科書体 NK-B" w:hAnsi="ＭＳ Ｐ明朝" w:hint="eastAsia"/>
          <w:szCs w:val="21"/>
        </w:rPr>
        <w:t xml:space="preserve"> </w:t>
      </w:r>
      <w:r w:rsidR="0020133B" w:rsidRPr="003C2847">
        <w:rPr>
          <w:rFonts w:ascii="UD デジタル 教科書体 NK-B" w:eastAsia="UD デジタル 教科書体 NK-B" w:hAnsi="ＭＳ Ｐ明朝" w:hint="eastAsia"/>
          <w:szCs w:val="21"/>
        </w:rPr>
        <w:t>申請情報</w:t>
      </w:r>
      <w:r w:rsidR="00D80F15" w:rsidRPr="003C2847">
        <w:rPr>
          <w:rFonts w:ascii="UD デジタル 教科書体 NK-B" w:eastAsia="UD デジタル 教科書体 NK-B" w:hAnsi="ＭＳ Ｐ明朝" w:hint="eastAsia"/>
          <w:szCs w:val="21"/>
        </w:rPr>
        <w:t>の重複チェックができる機能</w:t>
      </w:r>
    </w:p>
    <w:p w14:paraId="16FB34E9" w14:textId="4665B3B3" w:rsidR="00C27BF2" w:rsidRDefault="00B107E3" w:rsidP="00DE0540">
      <w:pPr>
        <w:ind w:leftChars="450" w:left="964" w:firstLineChars="100" w:firstLine="214"/>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申請のあった</w:t>
      </w:r>
      <w:r w:rsidR="00A229A1" w:rsidRPr="003C2847">
        <w:rPr>
          <w:rFonts w:ascii="UD デジタル 教科書体 NK-B" w:eastAsia="UD デジタル 教科書体 NK-B" w:hAnsi="ＭＳ Ｐ明朝" w:hint="eastAsia"/>
          <w:szCs w:val="21"/>
        </w:rPr>
        <w:t>施設及び</w:t>
      </w:r>
      <w:r w:rsidR="00EF37C1" w:rsidRPr="003C2847">
        <w:rPr>
          <w:rFonts w:ascii="UD デジタル 教科書体 NK-B" w:eastAsia="UD デジタル 教科書体 NK-B" w:hAnsi="ＭＳ Ｐ明朝" w:hint="eastAsia"/>
          <w:szCs w:val="21"/>
        </w:rPr>
        <w:t>対象者</w:t>
      </w:r>
      <w:r>
        <w:rPr>
          <w:rFonts w:ascii="UD デジタル 教科書体 NK-B" w:eastAsia="UD デジタル 教科書体 NK-B" w:hAnsi="ＭＳ Ｐ明朝" w:hint="eastAsia"/>
          <w:szCs w:val="21"/>
        </w:rPr>
        <w:t>の重複</w:t>
      </w:r>
      <w:r w:rsidR="0020133B" w:rsidRPr="003C2847">
        <w:rPr>
          <w:rFonts w:ascii="UD デジタル 教科書体 NK-B" w:eastAsia="UD デジタル 教科書体 NK-B" w:hAnsi="ＭＳ Ｐ明朝" w:hint="eastAsia"/>
          <w:szCs w:val="21"/>
        </w:rPr>
        <w:t>情報</w:t>
      </w:r>
      <w:r w:rsidR="00D80F15" w:rsidRPr="003C2847">
        <w:rPr>
          <w:rFonts w:ascii="UD デジタル 教科書体 NK-B" w:eastAsia="UD デジタル 教科書体 NK-B" w:hAnsi="ＭＳ Ｐ明朝" w:hint="eastAsia"/>
          <w:szCs w:val="21"/>
        </w:rPr>
        <w:t>を画面上に表示するなど</w:t>
      </w:r>
      <w:r>
        <w:rPr>
          <w:rFonts w:ascii="UD デジタル 教科書体 NK-B" w:eastAsia="UD デジタル 教科書体 NK-B" w:hAnsi="ＭＳ Ｐ明朝" w:hint="eastAsia"/>
          <w:szCs w:val="21"/>
        </w:rPr>
        <w:t>、重複</w:t>
      </w:r>
      <w:r w:rsidR="00D80F15" w:rsidRPr="003C2847">
        <w:rPr>
          <w:rFonts w:ascii="UD デジタル 教科書体 NK-B" w:eastAsia="UD デジタル 教科書体 NK-B" w:hAnsi="ＭＳ Ｐ明朝" w:hint="eastAsia"/>
          <w:szCs w:val="21"/>
        </w:rPr>
        <w:t>チェック</w:t>
      </w:r>
      <w:r w:rsidR="00801A88" w:rsidRPr="003C2847">
        <w:rPr>
          <w:rFonts w:ascii="UD デジタル 教科書体 NK-B" w:eastAsia="UD デジタル 教科書体 NK-B" w:hAnsi="ＭＳ Ｐ明朝" w:hint="eastAsia"/>
          <w:szCs w:val="21"/>
        </w:rPr>
        <w:t>が</w:t>
      </w:r>
      <w:r w:rsidR="00D80F15" w:rsidRPr="003C2847">
        <w:rPr>
          <w:rFonts w:ascii="UD デジタル 教科書体 NK-B" w:eastAsia="UD デジタル 教科書体 NK-B" w:hAnsi="ＭＳ Ｐ明朝" w:hint="eastAsia"/>
          <w:szCs w:val="21"/>
        </w:rPr>
        <w:t>できるようにすること。</w:t>
      </w:r>
    </w:p>
    <w:p w14:paraId="3F9D9AB4" w14:textId="62C595B0" w:rsidR="001638C5" w:rsidRPr="003C2847" w:rsidRDefault="001F2D49" w:rsidP="009C4632">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⑦</w:t>
      </w:r>
      <w:r w:rsidR="009C4632">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審査の進捗をステータス管理する機能</w:t>
      </w:r>
    </w:p>
    <w:p w14:paraId="63158577" w14:textId="59C37CDE" w:rsidR="00C7681B" w:rsidRPr="003C2847" w:rsidRDefault="001F2D49" w:rsidP="009C4632">
      <w:pPr>
        <w:ind w:leftChars="400" w:left="1071" w:hangingChars="100" w:hanging="214"/>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⑧</w:t>
      </w:r>
      <w:r w:rsidR="009C4632">
        <w:rPr>
          <w:rFonts w:ascii="UD デジタル 教科書体 NK-B" w:eastAsia="UD デジタル 教科書体 NK-B" w:hAnsi="ＭＳ Ｐ明朝" w:hint="eastAsia"/>
        </w:rPr>
        <w:t xml:space="preserve"> </w:t>
      </w:r>
      <w:r w:rsidR="001638C5" w:rsidRPr="003C2847">
        <w:rPr>
          <w:rFonts w:ascii="UD デジタル 教科書体 NK-B" w:eastAsia="UD デジタル 教科書体 NK-B" w:hAnsi="ＭＳ Ｐ明朝" w:hint="eastAsia"/>
        </w:rPr>
        <w:t>問い合わせ対応のための申請者検索・進捗状況閲覧</w:t>
      </w:r>
    </w:p>
    <w:p w14:paraId="1685AC24" w14:textId="512C20F2" w:rsidR="001638C5" w:rsidRPr="003C2847" w:rsidRDefault="009D29D0" w:rsidP="00DE0540">
      <w:pPr>
        <w:ind w:leftChars="450" w:left="964"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申請者</w:t>
      </w:r>
      <w:r w:rsidR="001638C5" w:rsidRPr="003C2847">
        <w:rPr>
          <w:rFonts w:ascii="UD デジタル 教科書体 NK-B" w:eastAsia="UD デジタル 教科書体 NK-B" w:hAnsi="ＭＳ Ｐ明朝" w:hint="eastAsia"/>
          <w:szCs w:val="21"/>
        </w:rPr>
        <w:t>からの問い合わせに対応するため、</w:t>
      </w:r>
      <w:r w:rsidR="00433263" w:rsidRPr="003C2847">
        <w:rPr>
          <w:rFonts w:ascii="UD デジタル 教科書体 NK-B" w:eastAsia="UD デジタル 教科書体 NK-B" w:hAnsi="ＭＳ Ｐ明朝" w:hint="eastAsia"/>
          <w:szCs w:val="21"/>
        </w:rPr>
        <w:t>申請者</w:t>
      </w:r>
      <w:r w:rsidR="001638C5" w:rsidRPr="003C2847">
        <w:rPr>
          <w:rFonts w:ascii="UD デジタル 教科書体 NK-B" w:eastAsia="UD デジタル 教科書体 NK-B" w:hAnsi="ＭＳ Ｐ明朝" w:hint="eastAsia"/>
          <w:szCs w:val="21"/>
        </w:rPr>
        <w:t>を特定し、申請情報</w:t>
      </w:r>
      <w:r w:rsidR="00B107E3">
        <w:rPr>
          <w:rFonts w:ascii="UD デジタル 教科書体 NK-B" w:eastAsia="UD デジタル 教科書体 NK-B" w:hAnsi="ＭＳ Ｐ明朝" w:hint="eastAsia"/>
          <w:szCs w:val="21"/>
        </w:rPr>
        <w:t>の照会ができ、申請状況、審査状況、支給状況等の進捗状況等の把握を</w:t>
      </w:r>
      <w:r w:rsidR="001638C5" w:rsidRPr="003C2847">
        <w:rPr>
          <w:rFonts w:ascii="UD デジタル 教科書体 NK-B" w:eastAsia="UD デジタル 教科書体 NK-B" w:hAnsi="ＭＳ Ｐ明朝" w:hint="eastAsia"/>
          <w:szCs w:val="21"/>
        </w:rPr>
        <w:t>可能とすること。</w:t>
      </w:r>
    </w:p>
    <w:p w14:paraId="455500BB" w14:textId="41C20624" w:rsidR="00763E74" w:rsidRPr="003C2847" w:rsidRDefault="00A507BB" w:rsidP="009C4632">
      <w:pPr>
        <w:ind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⑨</w:t>
      </w:r>
      <w:r w:rsidR="009C4632">
        <w:rPr>
          <w:rFonts w:ascii="UD デジタル 教科書体 NK-B" w:eastAsia="UD デジタル 教科書体 NK-B" w:hAnsi="ＭＳ Ｐ明朝" w:hint="eastAsia"/>
          <w:szCs w:val="21"/>
        </w:rPr>
        <w:t xml:space="preserve"> </w:t>
      </w:r>
      <w:r w:rsidR="00763E74" w:rsidRPr="003C2847">
        <w:rPr>
          <w:rFonts w:ascii="UD デジタル 教科書体 NK-B" w:eastAsia="UD デジタル 教科書体 NK-B" w:hAnsi="ＭＳ Ｐ明朝" w:hint="eastAsia"/>
          <w:szCs w:val="21"/>
        </w:rPr>
        <w:t>ギフトカード発送記録データの作成</w:t>
      </w:r>
    </w:p>
    <w:p w14:paraId="4AD30024" w14:textId="17E51DFF" w:rsidR="002C28C3" w:rsidRPr="003C2847" w:rsidRDefault="00763E74" w:rsidP="00B107E3">
      <w:pPr>
        <w:ind w:leftChars="450" w:left="964"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発送記録データを作成する</w:t>
      </w:r>
      <w:r w:rsidR="00B107E3">
        <w:rPr>
          <w:rFonts w:ascii="UD デジタル 教科書体 NK-B" w:eastAsia="UD デジタル 教科書体 NK-B" w:hAnsi="ＭＳ Ｐ明朝" w:hint="eastAsia"/>
          <w:szCs w:val="21"/>
        </w:rPr>
        <w:t>機能を有していること。発送や返戻等の情報の</w:t>
      </w:r>
      <w:r w:rsidRPr="003C2847">
        <w:rPr>
          <w:rFonts w:ascii="UD デジタル 教科書体 NK-B" w:eastAsia="UD デジタル 教科書体 NK-B" w:hAnsi="ＭＳ Ｐ明朝" w:hint="eastAsia"/>
          <w:szCs w:val="21"/>
        </w:rPr>
        <w:t>更新</w:t>
      </w:r>
      <w:r w:rsidR="00B107E3">
        <w:rPr>
          <w:rFonts w:ascii="UD デジタル 教科書体 NK-B" w:eastAsia="UD デジタル 教科書体 NK-B" w:hAnsi="ＭＳ Ｐ明朝" w:hint="eastAsia"/>
          <w:szCs w:val="21"/>
        </w:rPr>
        <w:t>履歴が記録されたデータを作成できる機能も付加すること</w:t>
      </w:r>
      <w:r w:rsidRPr="003C2847">
        <w:rPr>
          <w:rFonts w:ascii="UD デジタル 教科書体 NK-B" w:eastAsia="UD デジタル 教科書体 NK-B" w:hAnsi="ＭＳ Ｐ明朝" w:hint="eastAsia"/>
          <w:szCs w:val="21"/>
        </w:rPr>
        <w:t>。二重送付防止の手段を講じること。</w:t>
      </w:r>
    </w:p>
    <w:p w14:paraId="2CD18F8B" w14:textId="47EEEF0F" w:rsidR="00A51C5D" w:rsidRPr="003C2847" w:rsidRDefault="001F2D49" w:rsidP="009C4632">
      <w:pPr>
        <w:ind w:firstLineChars="400" w:firstLine="857"/>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⑩</w:t>
      </w:r>
      <w:r w:rsidR="009C4632">
        <w:rPr>
          <w:rFonts w:ascii="UD デジタル 教科書体 NK-B" w:eastAsia="UD デジタル 教科書体 NK-B" w:hAnsi="ＭＳ Ｐ明朝" w:hint="eastAsia"/>
        </w:rPr>
        <w:t xml:space="preserve"> </w:t>
      </w:r>
      <w:r w:rsidR="001638C5" w:rsidRPr="003C2847">
        <w:rPr>
          <w:rFonts w:ascii="UD デジタル 教科書体 NK-B" w:eastAsia="UD デジタル 教科書体 NK-B" w:hAnsi="ＭＳ Ｐ明朝" w:hint="eastAsia"/>
        </w:rPr>
        <w:t>集計結果出力機能</w:t>
      </w:r>
    </w:p>
    <w:p w14:paraId="1F9443AF" w14:textId="60394C78" w:rsidR="001638C5" w:rsidRPr="003C2847" w:rsidRDefault="001638C5" w:rsidP="00DE0540">
      <w:pPr>
        <w:ind w:leftChars="500" w:left="1071" w:firstLineChars="50" w:firstLine="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データ抽出条件により各種リスト</w:t>
      </w:r>
      <w:r w:rsidR="00B107E3">
        <w:rPr>
          <w:rFonts w:ascii="UD デジタル 教科書体 NK-B" w:eastAsia="UD デジタル 教科書体 NK-B" w:hAnsi="ＭＳ Ｐ明朝" w:hint="eastAsia"/>
          <w:szCs w:val="21"/>
        </w:rPr>
        <w:t>の</w:t>
      </w:r>
      <w:r w:rsidRPr="003C2847">
        <w:rPr>
          <w:rFonts w:ascii="UD デジタル 教科書体 NK-B" w:eastAsia="UD デジタル 教科書体 NK-B" w:hAnsi="ＭＳ Ｐ明朝" w:hint="eastAsia"/>
          <w:szCs w:val="21"/>
        </w:rPr>
        <w:t>出力ができること。</w:t>
      </w:r>
    </w:p>
    <w:p w14:paraId="15F55C7B" w14:textId="6835DB34" w:rsidR="001638C5" w:rsidRPr="003C2847" w:rsidRDefault="001F2D49" w:rsidP="00DE0540">
      <w:pPr>
        <w:ind w:leftChars="400" w:left="1178" w:hangingChars="150" w:hanging="321"/>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⑪</w:t>
      </w:r>
      <w:r w:rsidR="009C4632">
        <w:rPr>
          <w:rFonts w:ascii="UD デジタル 教科書体 NK-B" w:eastAsia="UD デジタル 教科書体 NK-B" w:hAnsi="ＭＳ Ｐ明朝" w:hint="eastAsia"/>
        </w:rPr>
        <w:t xml:space="preserve"> </w:t>
      </w:r>
      <w:r w:rsidR="001638C5" w:rsidRPr="003C2847">
        <w:rPr>
          <w:rFonts w:ascii="UD デジタル 教科書体 NK-B" w:eastAsia="UD デジタル 教科書体 NK-B" w:hAnsi="ＭＳ Ｐ明朝" w:hint="eastAsia"/>
        </w:rPr>
        <w:t>セキュリティ機能</w:t>
      </w:r>
      <w:r w:rsidR="00E70F60" w:rsidRPr="003C2847">
        <w:rPr>
          <w:rFonts w:ascii="UD デジタル 教科書体 NK-B" w:eastAsia="UD デジタル 教科書体 NK-B" w:hint="eastAsia"/>
        </w:rPr>
        <w:br/>
      </w:r>
      <w:r w:rsidR="001638C5" w:rsidRPr="003C2847">
        <w:rPr>
          <w:rFonts w:ascii="UD デジタル 教科書体 NK-B" w:eastAsia="UD デジタル 教科書体 NK-B" w:hAnsi="ＭＳ Ｐ明朝" w:hint="eastAsia"/>
        </w:rPr>
        <w:t>パスワード管理、ログイン履歴、アクセス制限等が設定できること。</w:t>
      </w:r>
    </w:p>
    <w:p w14:paraId="00E98E3D" w14:textId="4303A6DC" w:rsidR="001638C5" w:rsidRPr="003C2847" w:rsidRDefault="001F2D49" w:rsidP="009C4632">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⑫</w:t>
      </w:r>
      <w:r w:rsidR="009C4632">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その他付随する業務</w:t>
      </w:r>
    </w:p>
    <w:p w14:paraId="225AAD9E" w14:textId="77777777" w:rsidR="005A498B" w:rsidRPr="003C2847" w:rsidRDefault="005A498B" w:rsidP="001638C5">
      <w:pPr>
        <w:ind w:left="240"/>
        <w:jc w:val="left"/>
        <w:rPr>
          <w:rFonts w:ascii="UD デジタル 教科書体 NK-B" w:eastAsia="UD デジタル 教科書体 NK-B" w:hAnsi="ＭＳ Ｐ明朝"/>
          <w:szCs w:val="21"/>
        </w:rPr>
      </w:pPr>
    </w:p>
    <w:p w14:paraId="6CE4661A" w14:textId="29EC3808" w:rsidR="001638C5" w:rsidRPr="003C2847" w:rsidRDefault="009D29D0" w:rsidP="009C4632">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（４</w:t>
      </w:r>
      <w:r w:rsidR="001638C5" w:rsidRPr="003C2847">
        <w:rPr>
          <w:rFonts w:ascii="UD デジタル 教科書体 NK-B" w:eastAsia="UD デジタル 教科書体 NK-B" w:hAnsi="ＭＳ Ｐ明朝" w:hint="eastAsia"/>
          <w:szCs w:val="21"/>
        </w:rPr>
        <w:t>）業務支援システムの</w:t>
      </w:r>
      <w:r w:rsidR="00C328C1" w:rsidRPr="003C2847">
        <w:rPr>
          <w:rFonts w:ascii="UD デジタル 教科書体 NK-B" w:eastAsia="UD デジタル 教科書体 NK-B" w:hAnsi="ＭＳ Ｐ明朝" w:hint="eastAsia"/>
          <w:szCs w:val="21"/>
        </w:rPr>
        <w:t>設置場所</w:t>
      </w:r>
      <w:r w:rsidR="00F2544D" w:rsidRPr="003C2847">
        <w:rPr>
          <w:rFonts w:ascii="UD デジタル 教科書体 NK-B" w:eastAsia="UD デジタル 教科書体 NK-B" w:hAnsi="ＭＳ Ｐ明朝" w:hint="eastAsia"/>
          <w:szCs w:val="21"/>
        </w:rPr>
        <w:t>等</w:t>
      </w:r>
    </w:p>
    <w:p w14:paraId="0CB0B405" w14:textId="53EAF083" w:rsidR="00A06175" w:rsidRPr="003C2847" w:rsidRDefault="00A06175" w:rsidP="009C4632">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クラウドサービスを活用する場合、</w:t>
      </w:r>
      <w:r w:rsidR="00F2544D" w:rsidRPr="003C2847">
        <w:rPr>
          <w:rFonts w:ascii="UD デジタル 教科書体 NK-B" w:eastAsia="UD デジタル 教科書体 NK-B" w:hAnsi="ＭＳ Ｐ明朝" w:hint="eastAsia"/>
          <w:szCs w:val="21"/>
        </w:rPr>
        <w:t>業務支援システムは日本国内のデータセンターで管理すること。</w:t>
      </w:r>
    </w:p>
    <w:p w14:paraId="112DF0BB" w14:textId="0AE73E56" w:rsidR="001638C5" w:rsidRPr="003C2847" w:rsidRDefault="00F2544D" w:rsidP="009C4632">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受注者がサーバを用意する場合における業務支援システムの設置場所は、</w:t>
      </w:r>
      <w:r w:rsidR="001638C5" w:rsidRPr="003C2847">
        <w:rPr>
          <w:rFonts w:ascii="UD デジタル 教科書体 NK-B" w:eastAsia="UD デジタル 教科書体 NK-B" w:hAnsi="ＭＳ Ｐ明朝" w:hint="eastAsia"/>
          <w:szCs w:val="21"/>
        </w:rPr>
        <w:t>府と協議のうえ、決定する</w:t>
      </w:r>
      <w:r w:rsidR="00B107E3">
        <w:rPr>
          <w:rFonts w:ascii="UD デジタル 教科書体 NK-B" w:eastAsia="UD デジタル 教科書体 NK-B" w:hAnsi="ＭＳ Ｐ明朝" w:hint="eastAsia"/>
          <w:szCs w:val="21"/>
        </w:rPr>
        <w:t>こと</w:t>
      </w:r>
      <w:r w:rsidR="001638C5" w:rsidRPr="003C2847">
        <w:rPr>
          <w:rFonts w:ascii="UD デジタル 教科書体 NK-B" w:eastAsia="UD デジタル 教科書体 NK-B" w:hAnsi="ＭＳ Ｐ明朝" w:hint="eastAsia"/>
          <w:szCs w:val="21"/>
        </w:rPr>
        <w:t>。</w:t>
      </w:r>
    </w:p>
    <w:p w14:paraId="2A78DE06" w14:textId="77777777" w:rsidR="001638C5" w:rsidRPr="009C4632" w:rsidRDefault="001638C5" w:rsidP="001638C5">
      <w:pPr>
        <w:ind w:left="240"/>
        <w:jc w:val="left"/>
        <w:rPr>
          <w:rFonts w:ascii="UD デジタル 教科書体 NK-B" w:eastAsia="UD デジタル 教科書体 NK-B" w:hAnsi="ＭＳ Ｐ明朝"/>
          <w:szCs w:val="21"/>
        </w:rPr>
      </w:pPr>
    </w:p>
    <w:p w14:paraId="57082A4E" w14:textId="638983B2" w:rsidR="00BA66C5" w:rsidRPr="003C2847" w:rsidRDefault="009D29D0" w:rsidP="009C4632">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（５</w:t>
      </w:r>
      <w:r w:rsidR="001638C5" w:rsidRPr="003C2847">
        <w:rPr>
          <w:rFonts w:ascii="UD デジタル 教科書体 NK-B" w:eastAsia="UD デジタル 教科書体 NK-B" w:hAnsi="ＭＳ Ｐ明朝" w:hint="eastAsia"/>
          <w:szCs w:val="21"/>
        </w:rPr>
        <w:t>）</w:t>
      </w:r>
      <w:r w:rsidR="00BA66C5" w:rsidRPr="003C2847">
        <w:rPr>
          <w:rFonts w:ascii="UD デジタル 教科書体 NK-B" w:eastAsia="UD デジタル 教科書体 NK-B" w:hAnsi="ＭＳ Ｐ明朝" w:hint="eastAsia"/>
          <w:szCs w:val="21"/>
        </w:rPr>
        <w:t>操作マニュアルの作成</w:t>
      </w:r>
    </w:p>
    <w:p w14:paraId="791F33E7" w14:textId="31F9CBB2" w:rsidR="001638C5" w:rsidRPr="003C2847" w:rsidRDefault="001638C5" w:rsidP="009C4632">
      <w:pPr>
        <w:ind w:firstLineChars="400" w:firstLine="857"/>
        <w:jc w:val="left"/>
        <w:rPr>
          <w:rFonts w:ascii="UD デジタル 教科書体 NK-B" w:eastAsia="UD デジタル 教科書体 NK-B" w:hAnsi="ＭＳ Ｐ明朝"/>
          <w:strike/>
        </w:rPr>
      </w:pPr>
      <w:r w:rsidRPr="003C2847">
        <w:rPr>
          <w:rFonts w:ascii="UD デジタル 教科書体 NK-B" w:eastAsia="UD デジタル 教科書体 NK-B" w:hAnsi="ＭＳ Ｐ明朝" w:hint="eastAsia"/>
          <w:szCs w:val="21"/>
        </w:rPr>
        <w:t>操作マニュアルを作成すること。また必要に応じマニュアルの修正を行い、最新状態を保つこと。</w:t>
      </w:r>
    </w:p>
    <w:p w14:paraId="3AA1D753" w14:textId="3D68E736" w:rsidR="001638C5" w:rsidRDefault="001638C5" w:rsidP="00E22290">
      <w:pPr>
        <w:ind w:left="857" w:hangingChars="400" w:hanging="857"/>
        <w:jc w:val="left"/>
        <w:rPr>
          <w:rFonts w:ascii="UD デジタル 教科書体 NK-B" w:eastAsia="UD デジタル 教科書体 NK-B" w:hAnsi="ＭＳ Ｐ明朝"/>
          <w:szCs w:val="21"/>
        </w:rPr>
      </w:pPr>
    </w:p>
    <w:p w14:paraId="7C7AC766" w14:textId="77777777" w:rsidR="00851F3B" w:rsidRPr="003C2847" w:rsidRDefault="00851F3B" w:rsidP="00E22290">
      <w:pPr>
        <w:ind w:left="857" w:hangingChars="400" w:hanging="857"/>
        <w:jc w:val="left"/>
        <w:rPr>
          <w:rFonts w:ascii="UD デジタル 教科書体 NK-B" w:eastAsia="UD デジタル 教科書体 NK-B" w:hAnsi="ＭＳ Ｐ明朝"/>
          <w:szCs w:val="21"/>
        </w:rPr>
      </w:pPr>
    </w:p>
    <w:p w14:paraId="6DCE5C39" w14:textId="2B49BC1A" w:rsidR="001638C5" w:rsidRPr="003C2847" w:rsidRDefault="009D29D0" w:rsidP="00B44385">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（６</w:t>
      </w:r>
      <w:r w:rsidR="001638C5" w:rsidRPr="003C2847">
        <w:rPr>
          <w:rFonts w:ascii="UD デジタル 教科書体 NK-B" w:eastAsia="UD デジタル 教科書体 NK-B" w:hAnsi="ＭＳ Ｐ明朝" w:hint="eastAsia"/>
          <w:szCs w:val="21"/>
        </w:rPr>
        <w:t>）業務支援システムの稼働時間等</w:t>
      </w:r>
    </w:p>
    <w:p w14:paraId="20B4E514" w14:textId="0935D0C1" w:rsidR="001638C5" w:rsidRPr="003C2847" w:rsidRDefault="001638C5" w:rsidP="009C4632">
      <w:pPr>
        <w:ind w:leftChars="200" w:left="428"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w:t>
      </w:r>
      <w:r w:rsidR="009C4632">
        <w:rPr>
          <w:rFonts w:ascii="UD デジタル 教科書体 NK-B" w:eastAsia="UD デジタル 教科書体 NK-B" w:hAnsi="ＭＳ Ｐ明朝" w:hint="eastAsia"/>
          <w:szCs w:val="21"/>
        </w:rPr>
        <w:t xml:space="preserve"> </w:t>
      </w:r>
      <w:r w:rsidRPr="003C2847">
        <w:rPr>
          <w:rFonts w:ascii="UD デジタル 教科書体 NK-B" w:eastAsia="UD デジタル 教科書体 NK-B" w:hAnsi="ＭＳ Ｐ明朝" w:hint="eastAsia"/>
          <w:szCs w:val="21"/>
        </w:rPr>
        <w:t>稼働時間</w:t>
      </w:r>
    </w:p>
    <w:p w14:paraId="56C4F92B" w14:textId="4797CD84" w:rsidR="001638C5" w:rsidRPr="003C2847" w:rsidRDefault="001638C5" w:rsidP="003767EA">
      <w:pPr>
        <w:ind w:leftChars="450" w:left="964" w:firstLineChars="50" w:firstLine="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稼働時間は、原則24時間とする。ただし、計画停止により運用を一時停止することは許容するが、</w:t>
      </w:r>
      <w:r w:rsidR="002B67A9" w:rsidRPr="003C2847">
        <w:rPr>
          <w:rFonts w:ascii="UD デジタル 教科書体 NK-B" w:eastAsia="UD デジタル 教科書体 NK-B" w:hAnsi="ＭＳ Ｐ明朝" w:hint="eastAsia"/>
          <w:szCs w:val="21"/>
        </w:rPr>
        <w:t>土日祝日</w:t>
      </w:r>
      <w:r w:rsidRPr="003C2847">
        <w:rPr>
          <w:rFonts w:ascii="UD デジタル 教科書体 NK-B" w:eastAsia="UD デジタル 教科書体 NK-B" w:hAnsi="ＭＳ Ｐ明朝" w:hint="eastAsia"/>
          <w:szCs w:val="21"/>
        </w:rPr>
        <w:t>又は府の業務時間外</w:t>
      </w:r>
      <w:r w:rsidR="002B67A9" w:rsidRPr="003C2847">
        <w:rPr>
          <w:rFonts w:ascii="UD デジタル 教科書体 NK-B" w:eastAsia="UD デジタル 教科書体 NK-B" w:hAnsi="ＭＳ Ｐ明朝" w:hint="eastAsia"/>
          <w:szCs w:val="21"/>
        </w:rPr>
        <w:t>（平日18時30分以降）</w:t>
      </w:r>
      <w:r w:rsidRPr="003C2847">
        <w:rPr>
          <w:rFonts w:ascii="UD デジタル 教科書体 NK-B" w:eastAsia="UD デジタル 教科書体 NK-B" w:hAnsi="ＭＳ Ｐ明朝" w:hint="eastAsia"/>
          <w:szCs w:val="21"/>
        </w:rPr>
        <w:t>とすること。</w:t>
      </w:r>
    </w:p>
    <w:p w14:paraId="5D97DCB5" w14:textId="2B0E5F2C" w:rsidR="001638C5" w:rsidRPr="003C2847" w:rsidRDefault="001638C5" w:rsidP="009C4632">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w:t>
      </w:r>
      <w:r w:rsidR="009C4632">
        <w:rPr>
          <w:rFonts w:ascii="UD デジタル 教科書体 NK-B" w:eastAsia="UD デジタル 教科書体 NK-B" w:hAnsi="ＭＳ Ｐ明朝" w:hint="eastAsia"/>
          <w:szCs w:val="21"/>
        </w:rPr>
        <w:t xml:space="preserve"> </w:t>
      </w:r>
      <w:r w:rsidRPr="003C2847">
        <w:rPr>
          <w:rFonts w:ascii="UD デジタル 教科書体 NK-B" w:eastAsia="UD デジタル 教科書体 NK-B" w:hAnsi="ＭＳ Ｐ明朝" w:hint="eastAsia"/>
          <w:szCs w:val="21"/>
        </w:rPr>
        <w:t>ヘルプデスク機能</w:t>
      </w:r>
    </w:p>
    <w:p w14:paraId="3F67A407" w14:textId="70C1BCBF" w:rsidR="00C7681B" w:rsidRPr="003C2847" w:rsidRDefault="009C4632" w:rsidP="009C4632">
      <w:pPr>
        <w:ind w:leftChars="200" w:left="428" w:firstLineChars="300" w:firstLine="643"/>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ア </w:t>
      </w:r>
      <w:r w:rsidR="001638C5" w:rsidRPr="003C2847">
        <w:rPr>
          <w:rFonts w:ascii="UD デジタル 教科書体 NK-B" w:eastAsia="UD デジタル 教科書体 NK-B" w:hAnsi="ＭＳ Ｐ明朝" w:hint="eastAsia"/>
          <w:szCs w:val="21"/>
        </w:rPr>
        <w:t>障害対応</w:t>
      </w:r>
    </w:p>
    <w:p w14:paraId="26CDB84E" w14:textId="55BEECE0" w:rsidR="001638C5" w:rsidRPr="003C2847" w:rsidRDefault="003D34FD" w:rsidP="009C4632">
      <w:pPr>
        <w:ind w:leftChars="500" w:left="1071"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業務支援システムに係る</w:t>
      </w:r>
      <w:r w:rsidR="00C328C1" w:rsidRPr="003C2847">
        <w:rPr>
          <w:rFonts w:ascii="UD デジタル 教科書体 NK-B" w:eastAsia="UD デジタル 教科書体 NK-B" w:hAnsi="ＭＳ Ｐ明朝" w:hint="eastAsia"/>
          <w:szCs w:val="21"/>
        </w:rPr>
        <w:t>各</w:t>
      </w:r>
      <w:r w:rsidRPr="003C2847">
        <w:rPr>
          <w:rFonts w:ascii="UD デジタル 教科書体 NK-B" w:eastAsia="UD デジタル 教科書体 NK-B" w:hAnsi="ＭＳ Ｐ明朝" w:hint="eastAsia"/>
          <w:szCs w:val="21"/>
        </w:rPr>
        <w:t>種</w:t>
      </w:r>
      <w:r w:rsidR="00C328C1" w:rsidRPr="003C2847">
        <w:rPr>
          <w:rFonts w:ascii="UD デジタル 教科書体 NK-B" w:eastAsia="UD デジタル 教科書体 NK-B" w:hAnsi="ＭＳ Ｐ明朝" w:hint="eastAsia"/>
          <w:szCs w:val="21"/>
        </w:rPr>
        <w:t>障害について、問い合わせ受付、障害切り分け、内容分析を実施し、障害対応を行うこと。</w:t>
      </w:r>
    </w:p>
    <w:p w14:paraId="68712CC7" w14:textId="014181DE" w:rsidR="00C7681B" w:rsidRPr="003C2847" w:rsidRDefault="009C4632" w:rsidP="009C4632">
      <w:pPr>
        <w:ind w:firstLineChars="500" w:firstLine="107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イ </w:t>
      </w:r>
      <w:r w:rsidR="001638C5" w:rsidRPr="003C2847">
        <w:rPr>
          <w:rFonts w:ascii="UD デジタル 教科書体 NK-B" w:eastAsia="UD デジタル 教科書体 NK-B" w:hAnsi="ＭＳ Ｐ明朝" w:hint="eastAsia"/>
          <w:szCs w:val="21"/>
        </w:rPr>
        <w:t>問い合わせ対応</w:t>
      </w:r>
    </w:p>
    <w:p w14:paraId="34451325" w14:textId="1219235F" w:rsidR="001638C5" w:rsidRPr="003C2847" w:rsidRDefault="005F03E3" w:rsidP="009C4632">
      <w:pPr>
        <w:ind w:leftChars="500" w:left="1071"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府や</w:t>
      </w:r>
      <w:r w:rsidR="009D1296">
        <w:rPr>
          <w:rFonts w:ascii="UD デジタル 教科書体 NK-B" w:eastAsia="UD デジタル 教科書体 NK-B" w:hAnsi="ＭＳ Ｐ明朝" w:hint="eastAsia"/>
          <w:szCs w:val="21"/>
        </w:rPr>
        <w:t>「</w:t>
      </w:r>
      <w:r w:rsidRPr="003C2847">
        <w:rPr>
          <w:rFonts w:ascii="UD デジタル 教科書体 NK-B" w:eastAsia="UD デジタル 教科書体 NK-B" w:hAnsi="ＭＳ Ｐ明朝" w:hint="eastAsia"/>
          <w:szCs w:val="21"/>
        </w:rPr>
        <w:t>１2</w:t>
      </w:r>
      <w:r w:rsidR="009D1296" w:rsidRPr="003C2847">
        <w:rPr>
          <w:rFonts w:ascii="UD デジタル 教科書体 NK-B" w:eastAsia="UD デジタル 教科書体 NK-B" w:hAnsi="ＭＳ Ｐ明朝" w:hint="eastAsia"/>
          <w:szCs w:val="21"/>
        </w:rPr>
        <w:t>申請受付、審査、補正等業務</w:t>
      </w:r>
      <w:r w:rsidR="009D1296">
        <w:rPr>
          <w:rFonts w:ascii="UD デジタル 教科書体 NK-B" w:eastAsia="UD デジタル 教科書体 NK-B" w:hAnsi="ＭＳ Ｐ明朝" w:hint="eastAsia"/>
          <w:szCs w:val="21"/>
        </w:rPr>
        <w:t>」及び「</w:t>
      </w:r>
      <w:r w:rsidR="00224884" w:rsidRPr="003C2847">
        <w:rPr>
          <w:rFonts w:ascii="UD デジタル 教科書体 NK-B" w:eastAsia="UD デジタル 教科書体 NK-B" w:hAnsi="ＭＳ Ｐ明朝" w:hint="eastAsia"/>
          <w:szCs w:val="21"/>
        </w:rPr>
        <w:t>1</w:t>
      </w:r>
      <w:r w:rsidRPr="003C2847">
        <w:rPr>
          <w:rFonts w:ascii="UD デジタル 教科書体 NK-B" w:eastAsia="UD デジタル 教科書体 NK-B" w:hAnsi="ＭＳ Ｐ明朝"/>
          <w:szCs w:val="21"/>
        </w:rPr>
        <w:t>4</w:t>
      </w:r>
      <w:r w:rsidR="009D670D" w:rsidRPr="003C2847">
        <w:rPr>
          <w:rFonts w:ascii="UD デジタル 教科書体 NK-B" w:eastAsia="UD デジタル 教科書体 NK-B" w:hAnsi="ＭＳ Ｐ明朝" w:hint="eastAsia"/>
          <w:szCs w:val="21"/>
        </w:rPr>
        <w:t>コールセンター</w:t>
      </w:r>
      <w:r w:rsidR="009D1296">
        <w:rPr>
          <w:rFonts w:ascii="UD デジタル 教科書体 NK-B" w:eastAsia="UD デジタル 教科書体 NK-B" w:hAnsi="ＭＳ Ｐ明朝" w:hint="eastAsia"/>
          <w:szCs w:val="21"/>
        </w:rPr>
        <w:t>設置・運営</w:t>
      </w:r>
      <w:r w:rsidR="009D670D" w:rsidRPr="003C2847">
        <w:rPr>
          <w:rFonts w:ascii="UD デジタル 教科書体 NK-B" w:eastAsia="UD デジタル 教科書体 NK-B" w:hAnsi="ＭＳ Ｐ明朝" w:hint="eastAsia"/>
          <w:szCs w:val="21"/>
        </w:rPr>
        <w:t>業務</w:t>
      </w:r>
      <w:r w:rsidR="009D1296">
        <w:rPr>
          <w:rFonts w:ascii="UD デジタル 教科書体 NK-B" w:eastAsia="UD デジタル 教科書体 NK-B" w:hAnsi="ＭＳ Ｐ明朝" w:hint="eastAsia"/>
          <w:szCs w:val="21"/>
        </w:rPr>
        <w:t>」</w:t>
      </w:r>
      <w:r w:rsidR="00CF6C57">
        <w:rPr>
          <w:rFonts w:ascii="UD デジタル 教科書体 NK-B" w:eastAsia="UD デジタル 教科書体 NK-B" w:hAnsi="ＭＳ Ｐ明朝" w:hint="eastAsia"/>
          <w:szCs w:val="21"/>
        </w:rPr>
        <w:t>従事者からの業務支援システムに関する</w:t>
      </w:r>
      <w:r w:rsidR="001638C5" w:rsidRPr="003C2847">
        <w:rPr>
          <w:rFonts w:ascii="UD デジタル 教科書体 NK-B" w:eastAsia="UD デジタル 教科書体 NK-B" w:hAnsi="ＭＳ Ｐ明朝" w:hint="eastAsia"/>
          <w:szCs w:val="21"/>
        </w:rPr>
        <w:t>問い合わせ</w:t>
      </w:r>
      <w:r w:rsidR="00CF6C57">
        <w:rPr>
          <w:rFonts w:ascii="UD デジタル 教科書体 NK-B" w:eastAsia="UD デジタル 教科書体 NK-B" w:hAnsi="ＭＳ Ｐ明朝" w:hint="eastAsia"/>
          <w:szCs w:val="21"/>
        </w:rPr>
        <w:t>に</w:t>
      </w:r>
      <w:r w:rsidR="001638C5" w:rsidRPr="003C2847">
        <w:rPr>
          <w:rFonts w:ascii="UD デジタル 教科書体 NK-B" w:eastAsia="UD デジタル 教科書体 NK-B" w:hAnsi="ＭＳ Ｐ明朝" w:hint="eastAsia"/>
          <w:szCs w:val="21"/>
        </w:rPr>
        <w:t>対応</w:t>
      </w:r>
      <w:r w:rsidR="00CF6C57">
        <w:rPr>
          <w:rFonts w:ascii="UD デジタル 教科書体 NK-B" w:eastAsia="UD デジタル 教科書体 NK-B" w:hAnsi="ＭＳ Ｐ明朝" w:hint="eastAsia"/>
          <w:szCs w:val="21"/>
        </w:rPr>
        <w:t>する</w:t>
      </w:r>
      <w:r w:rsidR="001638C5" w:rsidRPr="003C2847">
        <w:rPr>
          <w:rFonts w:ascii="UD デジタル 教科書体 NK-B" w:eastAsia="UD デジタル 教科書体 NK-B" w:hAnsi="ＭＳ Ｐ明朝" w:hint="eastAsia"/>
          <w:szCs w:val="21"/>
        </w:rPr>
        <w:t>こと。</w:t>
      </w:r>
    </w:p>
    <w:p w14:paraId="58FC51F9" w14:textId="30C11AED" w:rsidR="001638C5" w:rsidRPr="003C2847" w:rsidRDefault="009C4632" w:rsidP="009C4632">
      <w:pPr>
        <w:ind w:firstLineChars="500" w:firstLine="107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ウ </w:t>
      </w:r>
      <w:r w:rsidR="001638C5" w:rsidRPr="003C2847">
        <w:rPr>
          <w:rFonts w:ascii="UD デジタル 教科書体 NK-B" w:eastAsia="UD デジタル 教科書体 NK-B" w:hAnsi="ＭＳ Ｐ明朝" w:hint="eastAsia"/>
          <w:szCs w:val="21"/>
        </w:rPr>
        <w:t>対応時間</w:t>
      </w:r>
    </w:p>
    <w:p w14:paraId="62E1ADFF" w14:textId="3FDF498B" w:rsidR="001638C5" w:rsidRPr="003C2847" w:rsidRDefault="00C72CE1" w:rsidP="009C4632">
      <w:pPr>
        <w:ind w:firstLineChars="600" w:firstLine="128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午前</w:t>
      </w:r>
      <w:r w:rsidR="001638C5" w:rsidRPr="003C2847">
        <w:rPr>
          <w:rFonts w:ascii="UD デジタル 教科書体 NK-B" w:eastAsia="UD デジタル 教科書体 NK-B" w:hAnsi="ＭＳ Ｐ明朝" w:hint="eastAsia"/>
          <w:szCs w:val="21"/>
        </w:rPr>
        <w:t>9時から</w:t>
      </w:r>
      <w:r w:rsidRPr="003C2847">
        <w:rPr>
          <w:rFonts w:ascii="UD デジタル 教科書体 NK-B" w:eastAsia="UD デジタル 教科書体 NK-B" w:hAnsi="ＭＳ Ｐ明朝" w:hint="eastAsia"/>
          <w:szCs w:val="21"/>
        </w:rPr>
        <w:t>午後</w:t>
      </w:r>
      <w:r w:rsidR="00D73AB0" w:rsidRPr="003C2847">
        <w:rPr>
          <w:rFonts w:ascii="UD デジタル 教科書体 NK-B" w:eastAsia="UD デジタル 教科書体 NK-B" w:hAnsi="ＭＳ Ｐ明朝" w:hint="eastAsia"/>
          <w:szCs w:val="21"/>
        </w:rPr>
        <w:t>６</w:t>
      </w:r>
      <w:r w:rsidR="001638C5" w:rsidRPr="003C2847">
        <w:rPr>
          <w:rFonts w:ascii="UD デジタル 教科書体 NK-B" w:eastAsia="UD デジタル 教科書体 NK-B" w:hAnsi="ＭＳ Ｐ明朝" w:hint="eastAsia"/>
          <w:szCs w:val="21"/>
        </w:rPr>
        <w:t>時</w:t>
      </w:r>
      <w:r w:rsidRPr="003C2847">
        <w:rPr>
          <w:rFonts w:ascii="UD デジタル 教科書体 NK-B" w:eastAsia="UD デジタル 教科書体 NK-B" w:hAnsi="ＭＳ Ｐ明朝" w:hint="eastAsia"/>
          <w:szCs w:val="21"/>
        </w:rPr>
        <w:t>まで</w:t>
      </w:r>
      <w:r w:rsidR="001638C5" w:rsidRPr="003C2847">
        <w:rPr>
          <w:rFonts w:ascii="UD デジタル 教科書体 NK-B" w:eastAsia="UD デジタル 教科書体 NK-B" w:hAnsi="ＭＳ Ｐ明朝" w:hint="eastAsia"/>
          <w:szCs w:val="21"/>
        </w:rPr>
        <w:t>（土日、祝日を除く）。ただし、緊急時はこの限りではない。</w:t>
      </w:r>
    </w:p>
    <w:p w14:paraId="54A023A5" w14:textId="77777777" w:rsidR="009C4632" w:rsidRDefault="009C4632" w:rsidP="009C4632">
      <w:pPr>
        <w:jc w:val="left"/>
        <w:rPr>
          <w:rFonts w:ascii="UD デジタル 教科書体 NK-B" w:eastAsia="UD デジタル 教科書体 NK-B" w:hAnsi="ＭＳ Ｐ明朝"/>
          <w:szCs w:val="21"/>
        </w:rPr>
      </w:pPr>
    </w:p>
    <w:p w14:paraId="263F508D" w14:textId="51C383B2" w:rsidR="001638C5" w:rsidRPr="003C2847" w:rsidRDefault="009D29D0" w:rsidP="00B44385">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（７</w:t>
      </w:r>
      <w:r w:rsidR="001638C5" w:rsidRPr="003C2847">
        <w:rPr>
          <w:rFonts w:ascii="UD デジタル 教科書体 NK-B" w:eastAsia="UD デジタル 教科書体 NK-B" w:hAnsi="ＭＳ Ｐ明朝" w:hint="eastAsia"/>
          <w:szCs w:val="21"/>
        </w:rPr>
        <w:t>）セキュリティ等機能要件</w:t>
      </w:r>
    </w:p>
    <w:p w14:paraId="66020703" w14:textId="215DA569" w:rsidR="001638C5" w:rsidRPr="003C2847" w:rsidRDefault="001638C5" w:rsidP="009C4632">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 操作ログの取得</w:t>
      </w:r>
    </w:p>
    <w:p w14:paraId="74ED4DD3" w14:textId="77777777" w:rsidR="002842CE" w:rsidRDefault="001638C5" w:rsidP="009C4632">
      <w:pPr>
        <w:ind w:leftChars="400" w:left="857"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・業務支援システムの操作ログを取得し、だれがどのような操作を行ったかをトレースできるよう</w:t>
      </w:r>
    </w:p>
    <w:p w14:paraId="76D3FD77" w14:textId="61D64A4D" w:rsidR="001638C5" w:rsidRPr="003C2847" w:rsidRDefault="001638C5" w:rsidP="003767EA">
      <w:pPr>
        <w:ind w:firstLineChars="550" w:firstLine="117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保存すること。</w:t>
      </w:r>
    </w:p>
    <w:p w14:paraId="34ACE621" w14:textId="77777777" w:rsidR="002842CE" w:rsidRDefault="001638C5" w:rsidP="002842CE">
      <w:pPr>
        <w:ind w:leftChars="500" w:left="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・システムを利用した時にはログイン履歴（ユーザー名、日付と時刻）及び項目更新履歴（ユーザ</w:t>
      </w:r>
    </w:p>
    <w:p w14:paraId="3DAFB657" w14:textId="5010EEFB" w:rsidR="001638C5" w:rsidRPr="003C2847" w:rsidRDefault="001638C5" w:rsidP="003767EA">
      <w:pPr>
        <w:ind w:firstLineChars="550" w:firstLine="117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ー名、項目名、日付と時刻）を取得し管理することを想定している。</w:t>
      </w:r>
    </w:p>
    <w:p w14:paraId="33DE8894" w14:textId="30B400E6" w:rsidR="0002046E" w:rsidRPr="003C2847" w:rsidRDefault="001638C5" w:rsidP="002842CE">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 その他のセキュリティ対策について</w:t>
      </w:r>
    </w:p>
    <w:p w14:paraId="7054389A" w14:textId="44742E35" w:rsidR="0002046E" w:rsidRPr="003C2847" w:rsidRDefault="002842CE" w:rsidP="002842CE">
      <w:pPr>
        <w:ind w:firstLineChars="500" w:firstLine="107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ア </w:t>
      </w:r>
      <w:r w:rsidR="00C83231" w:rsidRPr="003C2847">
        <w:rPr>
          <w:rFonts w:ascii="UD デジタル 教科書体 NK-B" w:eastAsia="UD デジタル 教科書体 NK-B" w:hAnsi="ＭＳ Ｐ明朝" w:hint="eastAsia"/>
          <w:szCs w:val="21"/>
        </w:rPr>
        <w:t>業務支援システムに接続できるIPアドレスを制限する等、想定外の接続を</w:t>
      </w:r>
      <w:r w:rsidR="006C13CA" w:rsidRPr="003C2847">
        <w:rPr>
          <w:rFonts w:ascii="UD デジタル 教科書体 NK-B" w:eastAsia="UD デジタル 教科書体 NK-B" w:hAnsi="ＭＳ Ｐ明朝" w:hint="eastAsia"/>
          <w:szCs w:val="21"/>
        </w:rPr>
        <w:t>遮断</w:t>
      </w:r>
      <w:r w:rsidR="00C83231" w:rsidRPr="003C2847">
        <w:rPr>
          <w:rFonts w:ascii="UD デジタル 教科書体 NK-B" w:eastAsia="UD デジタル 教科書体 NK-B" w:hAnsi="ＭＳ Ｐ明朝" w:hint="eastAsia"/>
          <w:szCs w:val="21"/>
        </w:rPr>
        <w:t>すること。</w:t>
      </w:r>
    </w:p>
    <w:p w14:paraId="7737AB1F" w14:textId="520B5F9A" w:rsidR="00E22290" w:rsidRPr="003C2847" w:rsidRDefault="002842CE" w:rsidP="002842CE">
      <w:pPr>
        <w:ind w:firstLineChars="500" w:firstLine="107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イ </w:t>
      </w:r>
      <w:r w:rsidR="00151F53" w:rsidRPr="003C2847">
        <w:rPr>
          <w:rFonts w:ascii="UD デジタル 教科書体 NK-B" w:eastAsia="UD デジタル 教科書体 NK-B" w:hAnsi="ＭＳ Ｐ明朝" w:hint="eastAsia"/>
          <w:szCs w:val="21"/>
        </w:rPr>
        <w:t>業務支援システム</w:t>
      </w:r>
      <w:r w:rsidR="00501213" w:rsidRPr="003C2847">
        <w:rPr>
          <w:rFonts w:ascii="UD デジタル 教科書体 NK-B" w:eastAsia="UD デジタル 教科書体 NK-B" w:hAnsi="ＭＳ Ｐ明朝" w:hint="eastAsia"/>
          <w:szCs w:val="21"/>
        </w:rPr>
        <w:t>と端末間の通信は、暗号化すること</w:t>
      </w:r>
      <w:r w:rsidR="00151F53" w:rsidRPr="003C2847">
        <w:rPr>
          <w:rFonts w:ascii="UD デジタル 教科書体 NK-B" w:eastAsia="UD デジタル 教科書体 NK-B" w:hAnsi="ＭＳ Ｐ明朝" w:hint="eastAsia"/>
          <w:szCs w:val="21"/>
        </w:rPr>
        <w:t>。</w:t>
      </w:r>
    </w:p>
    <w:p w14:paraId="0AF43FC3" w14:textId="3724C9ED" w:rsidR="001638C5" w:rsidRPr="003C2847" w:rsidRDefault="00151F53" w:rsidP="002842CE">
      <w:pPr>
        <w:ind w:leftChars="500" w:left="1178" w:hangingChars="50" w:hanging="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ウ</w:t>
      </w:r>
      <w:r w:rsidR="002842CE">
        <w:rPr>
          <w:rFonts w:ascii="UD デジタル 教科書体 NK-B" w:eastAsia="UD デジタル 教科書体 NK-B" w:hAnsi="ＭＳ Ｐ明朝" w:hint="eastAsia"/>
          <w:szCs w:val="21"/>
        </w:rPr>
        <w:t xml:space="preserve"> </w:t>
      </w:r>
      <w:r w:rsidR="00C328C1" w:rsidRPr="003C2847">
        <w:rPr>
          <w:rFonts w:ascii="UD デジタル 教科書体 NK-B" w:eastAsia="UD デジタル 教科書体 NK-B" w:hAnsi="ＭＳ Ｐ明朝" w:hint="eastAsia"/>
          <w:szCs w:val="21"/>
        </w:rPr>
        <w:t>業務支援システムには、ウイ</w:t>
      </w:r>
      <w:r w:rsidR="002842CE">
        <w:rPr>
          <w:rFonts w:ascii="UD デジタル 教科書体 NK-B" w:eastAsia="UD デジタル 教科書体 NK-B" w:hAnsi="ＭＳ Ｐ明朝" w:hint="eastAsia"/>
          <w:szCs w:val="21"/>
        </w:rPr>
        <w:t>ルス対策ソフトウェアを導入し、定期的に定義ファイルを更新するこ</w:t>
      </w:r>
      <w:r w:rsidR="00C328C1" w:rsidRPr="003C2847">
        <w:rPr>
          <w:rFonts w:ascii="UD デジタル 教科書体 NK-B" w:eastAsia="UD デジタル 教科書体 NK-B" w:hAnsi="ＭＳ Ｐ明朝" w:hint="eastAsia"/>
          <w:szCs w:val="21"/>
        </w:rPr>
        <w:t>と。また、業務支援システムに対するセキュリティパッチの適用及びバージョンアップ等に速やかに対応すること。</w:t>
      </w:r>
    </w:p>
    <w:p w14:paraId="573EE4AB" w14:textId="7AA8CAD8" w:rsidR="001638C5" w:rsidRPr="003C2847" w:rsidRDefault="00151F53" w:rsidP="002842CE">
      <w:pPr>
        <w:ind w:firstLineChars="500" w:firstLine="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エ</w:t>
      </w:r>
      <w:r w:rsidR="002842CE">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業務支援システムに取り込んだデータは、委託期間終了後、復元できないよう消去すること。</w:t>
      </w:r>
    </w:p>
    <w:p w14:paraId="22D7633E" w14:textId="4A7E214C" w:rsidR="001638C5" w:rsidRPr="003C2847" w:rsidRDefault="00151F53" w:rsidP="002842CE">
      <w:pPr>
        <w:ind w:leftChars="500" w:left="1178" w:hangingChars="50" w:hanging="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オ</w:t>
      </w:r>
      <w:r w:rsidR="002842CE">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障害</w:t>
      </w:r>
      <w:r w:rsidR="002B67A9" w:rsidRPr="003C2847">
        <w:rPr>
          <w:rFonts w:ascii="UD デジタル 教科書体 NK-B" w:eastAsia="UD デジタル 教科書体 NK-B" w:hAnsi="ＭＳ Ｐ明朝" w:hint="eastAsia"/>
          <w:szCs w:val="21"/>
        </w:rPr>
        <w:t>が</w:t>
      </w:r>
      <w:r w:rsidR="001638C5" w:rsidRPr="003C2847">
        <w:rPr>
          <w:rFonts w:ascii="UD デジタル 教科書体 NK-B" w:eastAsia="UD デジタル 教科書体 NK-B" w:hAnsi="ＭＳ Ｐ明朝" w:hint="eastAsia"/>
          <w:szCs w:val="21"/>
        </w:rPr>
        <w:t>発生したときには、速やかに府へ連絡するとともに復旧対応を実施すること。また、状況の記録、対応の進捗管理、予防対策及び再発防止策を実施し、府へ報告を行うこと。</w:t>
      </w:r>
    </w:p>
    <w:p w14:paraId="4ACF58C3" w14:textId="77777777" w:rsidR="002842CE" w:rsidRDefault="002842CE" w:rsidP="002842CE">
      <w:pPr>
        <w:jc w:val="left"/>
        <w:rPr>
          <w:rFonts w:ascii="UD デジタル 教科書体 NK-B" w:eastAsia="UD デジタル 教科書体 NK-B" w:hAnsi="ＭＳ Ｐ明朝"/>
          <w:szCs w:val="21"/>
        </w:rPr>
      </w:pPr>
    </w:p>
    <w:p w14:paraId="7416D9F8" w14:textId="29CA23E2" w:rsidR="001638C5" w:rsidRPr="003C2847" w:rsidRDefault="009D29D0" w:rsidP="002842CE">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（８</w:t>
      </w:r>
      <w:r w:rsidR="001638C5" w:rsidRPr="003C2847">
        <w:rPr>
          <w:rFonts w:ascii="UD デジタル 教科書体 NK-B" w:eastAsia="UD デジタル 教科書体 NK-B" w:hAnsi="ＭＳ Ｐ明朝" w:hint="eastAsia"/>
          <w:szCs w:val="21"/>
        </w:rPr>
        <w:t>）運用保守等要件</w:t>
      </w:r>
    </w:p>
    <w:p w14:paraId="2BB4EAFE" w14:textId="1FB80380" w:rsidR="001638C5" w:rsidRPr="003C2847" w:rsidRDefault="001638C5" w:rsidP="002842CE">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 システム保守</w:t>
      </w:r>
    </w:p>
    <w:p w14:paraId="418AD6AF" w14:textId="430628C3" w:rsidR="0014412A" w:rsidRPr="003C2847" w:rsidRDefault="002842CE" w:rsidP="002842CE">
      <w:pPr>
        <w:ind w:firstLineChars="500" w:firstLine="107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ア </w:t>
      </w:r>
      <w:r w:rsidR="0014412A" w:rsidRPr="003C2847">
        <w:rPr>
          <w:rFonts w:ascii="UD デジタル 教科書体 NK-B" w:eastAsia="UD デジタル 教科書体 NK-B" w:hAnsi="ＭＳ Ｐ明朝" w:hint="eastAsia"/>
          <w:szCs w:val="21"/>
        </w:rPr>
        <w:t>業務支援システムを、常に良好な環境で利用できるよう、保守すること。</w:t>
      </w:r>
    </w:p>
    <w:p w14:paraId="5D945000" w14:textId="1676A97F" w:rsidR="003D34FD" w:rsidRPr="003C2847" w:rsidRDefault="002842CE" w:rsidP="002842CE">
      <w:pPr>
        <w:ind w:leftChars="500" w:left="1178" w:hangingChars="50" w:hanging="10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イ </w:t>
      </w:r>
      <w:r w:rsidR="003D34FD" w:rsidRPr="003C2847">
        <w:rPr>
          <w:rFonts w:ascii="UD デジタル 教科書体 NK-B" w:eastAsia="UD デジタル 教科書体 NK-B" w:hAnsi="ＭＳ Ｐ明朝" w:hint="eastAsia"/>
          <w:szCs w:val="21"/>
        </w:rPr>
        <w:t>サーバを用意した場合は、</w:t>
      </w:r>
      <w:r w:rsidR="007708CB" w:rsidRPr="003C2847">
        <w:rPr>
          <w:rFonts w:ascii="UD デジタル 教科書体 NK-B" w:eastAsia="UD デジタル 教科書体 NK-B" w:hAnsi="ＭＳ Ｐ明朝" w:hint="eastAsia"/>
          <w:szCs w:val="21"/>
        </w:rPr>
        <w:t>サーバの</w:t>
      </w:r>
      <w:r w:rsidR="003D34FD" w:rsidRPr="003C2847">
        <w:rPr>
          <w:rFonts w:ascii="UD デジタル 教科書体 NK-B" w:eastAsia="UD デジタル 教科書体 NK-B" w:hAnsi="ＭＳ Ｐ明朝" w:hint="eastAsia"/>
          <w:szCs w:val="21"/>
        </w:rPr>
        <w:t>ハードウェア・OS・ミドルウェア・セキュリティ対策ソフトの障害についても、調査、対応を行うこと。</w:t>
      </w:r>
    </w:p>
    <w:p w14:paraId="692B88FE" w14:textId="7B8DF437" w:rsidR="001638C5" w:rsidRPr="003C2847" w:rsidRDefault="001638C5" w:rsidP="002842CE">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w:t>
      </w:r>
      <w:r w:rsidR="002842CE">
        <w:rPr>
          <w:rFonts w:ascii="UD デジタル 教科書体 NK-B" w:eastAsia="UD デジタル 教科書体 NK-B" w:hAnsi="ＭＳ Ｐ明朝" w:hint="eastAsia"/>
          <w:szCs w:val="21"/>
        </w:rPr>
        <w:t xml:space="preserve"> </w:t>
      </w:r>
      <w:r w:rsidRPr="003C2847">
        <w:rPr>
          <w:rFonts w:ascii="UD デジタル 教科書体 NK-B" w:eastAsia="UD デジタル 教科書体 NK-B" w:hAnsi="ＭＳ Ｐ明朝" w:hint="eastAsia"/>
          <w:szCs w:val="21"/>
        </w:rPr>
        <w:t>運用管理</w:t>
      </w:r>
    </w:p>
    <w:p w14:paraId="463372C8" w14:textId="2B2A5B17" w:rsidR="001638C5" w:rsidRPr="003C2847" w:rsidRDefault="001638C5" w:rsidP="002842CE">
      <w:pPr>
        <w:ind w:firstLineChars="500" w:firstLine="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ア</w:t>
      </w:r>
      <w:r w:rsidR="002842CE">
        <w:rPr>
          <w:rFonts w:ascii="UD デジタル 教科書体 NK-B" w:eastAsia="UD デジタル 教科書体 NK-B" w:hAnsi="ＭＳ Ｐ明朝" w:hint="eastAsia"/>
          <w:szCs w:val="21"/>
        </w:rPr>
        <w:t xml:space="preserve"> </w:t>
      </w:r>
      <w:r w:rsidR="00C328C1" w:rsidRPr="003C2847">
        <w:rPr>
          <w:rFonts w:ascii="UD デジタル 教科書体 NK-B" w:eastAsia="UD デジタル 教科書体 NK-B" w:hAnsi="ＭＳ Ｐ明朝" w:hint="eastAsia"/>
          <w:szCs w:val="21"/>
        </w:rPr>
        <w:t>システム環境</w:t>
      </w:r>
      <w:r w:rsidR="002235F7" w:rsidRPr="003C2847">
        <w:rPr>
          <w:rFonts w:ascii="UD デジタル 教科書体 NK-B" w:eastAsia="UD デジタル 教科書体 NK-B" w:hAnsi="ＭＳ Ｐ明朝" w:hint="eastAsia"/>
          <w:szCs w:val="21"/>
        </w:rPr>
        <w:t>、情報資産に関する</w:t>
      </w:r>
      <w:r w:rsidR="00C328C1" w:rsidRPr="003C2847">
        <w:rPr>
          <w:rFonts w:ascii="UD デジタル 教科書体 NK-B" w:eastAsia="UD デジタル 教科書体 NK-B" w:hAnsi="ＭＳ Ｐ明朝" w:hint="eastAsia"/>
          <w:szCs w:val="21"/>
        </w:rPr>
        <w:t>設定について管理を行うこと。</w:t>
      </w:r>
    </w:p>
    <w:p w14:paraId="3EC73BD2" w14:textId="3D823710" w:rsidR="001638C5" w:rsidRPr="003C2847" w:rsidRDefault="002842CE" w:rsidP="002842CE">
      <w:pPr>
        <w:ind w:leftChars="500" w:left="1178" w:hangingChars="50" w:hanging="10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イ </w:t>
      </w:r>
      <w:r w:rsidR="001638C5" w:rsidRPr="003C2847">
        <w:rPr>
          <w:rFonts w:ascii="UD デジタル 教科書体 NK-B" w:eastAsia="UD デジタル 教科書体 NK-B" w:hAnsi="ＭＳ Ｐ明朝" w:hint="eastAsia"/>
          <w:szCs w:val="21"/>
        </w:rPr>
        <w:t>利用が許可されたアカウントのみが業務支援システムへアクセスできる</w:t>
      </w:r>
      <w:r w:rsidR="00CF6C57">
        <w:rPr>
          <w:rFonts w:ascii="UD デジタル 教科書体 NK-B" w:eastAsia="UD デジタル 教科書体 NK-B" w:hAnsi="ＭＳ Ｐ明朝" w:hint="eastAsia"/>
          <w:szCs w:val="21"/>
        </w:rPr>
        <w:t>よう管理する</w:t>
      </w:r>
      <w:r w:rsidR="001638C5" w:rsidRPr="003C2847">
        <w:rPr>
          <w:rFonts w:ascii="UD デジタル 教科書体 NK-B" w:eastAsia="UD デジタル 教科書体 NK-B" w:hAnsi="ＭＳ Ｐ明朝" w:hint="eastAsia"/>
          <w:szCs w:val="21"/>
        </w:rPr>
        <w:t>こと。また、システムの操作権限につい</w:t>
      </w:r>
      <w:r w:rsidR="00EF5824">
        <w:rPr>
          <w:rFonts w:ascii="UD デジタル 教科書体 NK-B" w:eastAsia="UD デジタル 教科書体 NK-B" w:hAnsi="ＭＳ Ｐ明朝" w:hint="eastAsia"/>
          <w:szCs w:val="21"/>
        </w:rPr>
        <w:t>ては、担当業務によって、管理者権限、更新可、閲覧のみ可等の設定を</w:t>
      </w:r>
      <w:r w:rsidR="001638C5" w:rsidRPr="003C2847">
        <w:rPr>
          <w:rFonts w:ascii="UD デジタル 教科書体 NK-B" w:eastAsia="UD デジタル 教科書体 NK-B" w:hAnsi="ＭＳ Ｐ明朝" w:hint="eastAsia"/>
          <w:szCs w:val="21"/>
        </w:rPr>
        <w:t>可能とすること。</w:t>
      </w:r>
    </w:p>
    <w:p w14:paraId="397635CA" w14:textId="77777777" w:rsidR="002842CE" w:rsidRDefault="001638C5" w:rsidP="002842CE">
      <w:pPr>
        <w:ind w:leftChars="500" w:left="1178" w:hangingChars="50" w:hanging="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 xml:space="preserve">ウ </w:t>
      </w:r>
      <w:r w:rsidR="00D5778C" w:rsidRPr="003C2847">
        <w:rPr>
          <w:rFonts w:ascii="UD デジタル 教科書体 NK-B" w:eastAsia="UD デジタル 教科書体 NK-B" w:hAnsi="ＭＳ Ｐ明朝" w:hint="eastAsia"/>
          <w:szCs w:val="21"/>
        </w:rPr>
        <w:t>一括バッチ処理やユーザ一括登録バッチ等を行う場合には、計画的に実行するとともに、その成否を確認すること</w:t>
      </w:r>
      <w:r w:rsidR="00C328C1" w:rsidRPr="003C2847">
        <w:rPr>
          <w:rFonts w:ascii="UD デジタル 教科書体 NK-B" w:eastAsia="UD デジタル 教科書体 NK-B" w:hAnsi="ＭＳ Ｐ明朝" w:hint="eastAsia"/>
          <w:szCs w:val="21"/>
        </w:rPr>
        <w:t>。</w:t>
      </w:r>
    </w:p>
    <w:p w14:paraId="6AF5C925" w14:textId="19167D67" w:rsidR="001638C5" w:rsidRPr="003C2847" w:rsidRDefault="001638C5" w:rsidP="002842CE">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③</w:t>
      </w:r>
      <w:r w:rsidR="002842CE">
        <w:rPr>
          <w:rFonts w:ascii="UD デジタル 教科書体 NK-B" w:eastAsia="UD デジタル 教科書体 NK-B" w:hAnsi="ＭＳ Ｐ明朝" w:hint="eastAsia"/>
          <w:szCs w:val="21"/>
        </w:rPr>
        <w:t xml:space="preserve"> </w:t>
      </w:r>
      <w:r w:rsidR="00D5778C" w:rsidRPr="003C2847">
        <w:rPr>
          <w:rFonts w:ascii="UD デジタル 教科書体 NK-B" w:eastAsia="UD デジタル 教科書体 NK-B" w:hAnsi="ＭＳ Ｐ明朝" w:hint="eastAsia"/>
          <w:szCs w:val="21"/>
        </w:rPr>
        <w:t>各機器の管理を行うこと。</w:t>
      </w:r>
    </w:p>
    <w:p w14:paraId="6DA5DAE8" w14:textId="338BB2EA" w:rsidR="00E22290" w:rsidRDefault="00E22290" w:rsidP="001638C5">
      <w:pPr>
        <w:jc w:val="left"/>
        <w:rPr>
          <w:rFonts w:ascii="UD デジタル 教科書体 NK-B" w:eastAsia="UD デジタル 教科書体 NK-B" w:hAnsi="ＭＳ Ｐ明朝"/>
          <w:szCs w:val="21"/>
        </w:rPr>
      </w:pPr>
    </w:p>
    <w:p w14:paraId="115B97C6" w14:textId="77777777" w:rsidR="00A33A1A" w:rsidRPr="002842CE" w:rsidRDefault="00A33A1A" w:rsidP="001638C5">
      <w:pPr>
        <w:jc w:val="left"/>
        <w:rPr>
          <w:rFonts w:ascii="UD デジタル 教科書体 NK-B" w:eastAsia="UD デジタル 教科書体 NK-B" w:hAnsi="ＭＳ Ｐ明朝"/>
          <w:szCs w:val="21"/>
        </w:rPr>
      </w:pPr>
    </w:p>
    <w:p w14:paraId="685E6DF0" w14:textId="174D7D4C" w:rsidR="00A229A1" w:rsidRPr="003C2847" w:rsidRDefault="002842CE" w:rsidP="001638C5">
      <w:pPr>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1</w:t>
      </w:r>
      <w:r>
        <w:rPr>
          <w:rFonts w:ascii="UD デジタル 教科書体 NK-B" w:eastAsia="UD デジタル 教科書体 NK-B" w:hAnsi="ＭＳ Ｐ明朝"/>
          <w:szCs w:val="21"/>
        </w:rPr>
        <w:t>0</w:t>
      </w:r>
      <w:r>
        <w:rPr>
          <w:rFonts w:ascii="UD デジタル 教科書体 NK-B" w:eastAsia="UD デジタル 教科書体 NK-B" w:hAnsi="ＭＳ Ｐ明朝" w:hint="eastAsia"/>
          <w:szCs w:val="21"/>
        </w:rPr>
        <w:t xml:space="preserve"> </w:t>
      </w:r>
      <w:r>
        <w:rPr>
          <w:rFonts w:ascii="UD デジタル 教科書体 NK-B" w:eastAsia="UD デジタル 教科書体 NK-B" w:hAnsi="ＭＳ Ｐ明朝"/>
          <w:szCs w:val="21"/>
        </w:rPr>
        <w:t xml:space="preserve"> </w:t>
      </w:r>
      <w:r w:rsidR="00A229A1" w:rsidRPr="003C2847">
        <w:rPr>
          <w:rFonts w:ascii="UD デジタル 教科書体 NK-B" w:eastAsia="UD デジタル 教科書体 NK-B" w:hAnsi="ＭＳ Ｐ明朝" w:hint="eastAsia"/>
          <w:szCs w:val="21"/>
        </w:rPr>
        <w:t>市町村等から発送する申請案内等の準備等業務</w:t>
      </w:r>
    </w:p>
    <w:p w14:paraId="6F346E1A" w14:textId="5B5C740C" w:rsidR="00A229A1" w:rsidRPr="003C2847" w:rsidRDefault="00A229A1" w:rsidP="002842CE">
      <w:pPr>
        <w:ind w:leftChars="200" w:left="428"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事前に府が示す周知文書等</w:t>
      </w:r>
      <w:r w:rsidR="00635FFA" w:rsidRPr="003C2847">
        <w:rPr>
          <w:rFonts w:ascii="UD デジタル 教科書体 NK-B" w:eastAsia="UD デジタル 教科書体 NK-B" w:hAnsi="ＭＳ Ｐ明朝" w:hint="eastAsia"/>
          <w:szCs w:val="21"/>
        </w:rPr>
        <w:t>（A4</w:t>
      </w:r>
      <w:r w:rsidR="00F37C86" w:rsidRPr="003C2847">
        <w:rPr>
          <w:rFonts w:ascii="UD デジタル 教科書体 NK-B" w:eastAsia="UD デジタル 教科書体 NK-B" w:hAnsi="ＭＳ Ｐ明朝" w:hint="eastAsia"/>
          <w:szCs w:val="21"/>
        </w:rPr>
        <w:t>両面モノクロ印刷</w:t>
      </w:r>
      <w:r w:rsidR="00F37C86" w:rsidRPr="003C2847">
        <w:rPr>
          <w:rFonts w:ascii="UD デジタル 教科書体 NK-B" w:eastAsia="UD デジタル 教科書体 NK-B" w:hAnsi="ＭＳ Ｐ明朝"/>
          <w:szCs w:val="21"/>
        </w:rPr>
        <w:t>3</w:t>
      </w:r>
      <w:r w:rsidR="00F37C86" w:rsidRPr="003C2847">
        <w:rPr>
          <w:rFonts w:ascii="UD デジタル 教科書体 NK-B" w:eastAsia="UD デジタル 教科書体 NK-B" w:hAnsi="ＭＳ Ｐ明朝" w:hint="eastAsia"/>
          <w:szCs w:val="21"/>
        </w:rPr>
        <w:t>枚程度で、紙質の指定なし</w:t>
      </w:r>
      <w:r w:rsidR="00635FFA" w:rsidRPr="003C2847">
        <w:rPr>
          <w:rFonts w:ascii="UD デジタル 教科書体 NK-B" w:eastAsia="UD デジタル 教科書体 NK-B" w:hAnsi="ＭＳ Ｐ明朝" w:hint="eastAsia"/>
          <w:szCs w:val="21"/>
        </w:rPr>
        <w:t>）</w:t>
      </w:r>
      <w:r w:rsidRPr="003C2847">
        <w:rPr>
          <w:rFonts w:ascii="UD デジタル 教科書体 NK-B" w:eastAsia="UD デジタル 教科書体 NK-B" w:hAnsi="ＭＳ Ｐ明朝" w:hint="eastAsia"/>
          <w:szCs w:val="21"/>
        </w:rPr>
        <w:t>を印刷し、</w:t>
      </w:r>
      <w:r w:rsidR="00242D8E" w:rsidRPr="003C2847">
        <w:rPr>
          <w:rFonts w:ascii="UD デジタル 教科書体 NK-B" w:eastAsia="UD デジタル 教科書体 NK-B" w:hAnsi="ＭＳ Ｐ明朝" w:hint="eastAsia"/>
          <w:szCs w:val="21"/>
        </w:rPr>
        <w:t>切手</w:t>
      </w:r>
      <w:r w:rsidR="002864CB" w:rsidRPr="003C2847">
        <w:rPr>
          <w:rFonts w:ascii="UD デジタル 教科書体 NK-B" w:eastAsia="UD デジタル 教科書体 NK-B" w:hAnsi="ＭＳ Ｐ明朝" w:hint="eastAsia"/>
          <w:szCs w:val="21"/>
        </w:rPr>
        <w:t>（</w:t>
      </w:r>
      <w:r w:rsidR="002864CB" w:rsidRPr="003C2847">
        <w:rPr>
          <w:rFonts w:ascii="UD デジタル 教科書体 NK-B" w:eastAsia="UD デジタル 教科書体 NK-B" w:hAnsi="ＭＳ Ｐ明朝"/>
          <w:szCs w:val="21"/>
        </w:rPr>
        <w:t>84</w:t>
      </w:r>
      <w:r w:rsidR="002864CB" w:rsidRPr="003C2847">
        <w:rPr>
          <w:rFonts w:ascii="UD デジタル 教科書体 NK-B" w:eastAsia="UD デジタル 教科書体 NK-B" w:hAnsi="ＭＳ Ｐ明朝" w:hint="eastAsia"/>
          <w:szCs w:val="21"/>
        </w:rPr>
        <w:t>円）を</w:t>
      </w:r>
      <w:r w:rsidR="00242D8E" w:rsidRPr="003C2847">
        <w:rPr>
          <w:rFonts w:ascii="UD デジタル 教科書体 NK-B" w:eastAsia="UD デジタル 教科書体 NK-B" w:hAnsi="ＭＳ Ｐ明朝" w:hint="eastAsia"/>
          <w:szCs w:val="21"/>
        </w:rPr>
        <w:t>貼付</w:t>
      </w:r>
      <w:r w:rsidR="002864CB" w:rsidRPr="003C2847">
        <w:rPr>
          <w:rFonts w:ascii="UD デジタル 教科書体 NK-B" w:eastAsia="UD デジタル 教科書体 NK-B" w:hAnsi="ＭＳ Ｐ明朝" w:hint="eastAsia"/>
          <w:szCs w:val="21"/>
        </w:rPr>
        <w:t>した</w:t>
      </w:r>
      <w:r w:rsidRPr="003C2847">
        <w:rPr>
          <w:rFonts w:ascii="UD デジタル 教科書体 NK-B" w:eastAsia="UD デジタル 教科書体 NK-B" w:hAnsi="ＭＳ Ｐ明朝" w:hint="eastAsia"/>
          <w:szCs w:val="21"/>
        </w:rPr>
        <w:t>封筒</w:t>
      </w:r>
      <w:r w:rsidR="00D71E6F" w:rsidRPr="003C2847">
        <w:rPr>
          <w:rFonts w:ascii="UD デジタル 教科書体 NK-B" w:eastAsia="UD デジタル 教科書体 NK-B" w:hAnsi="ＭＳ Ｐ明朝" w:hint="eastAsia"/>
          <w:szCs w:val="21"/>
        </w:rPr>
        <w:t>等</w:t>
      </w:r>
      <w:r w:rsidRPr="003C2847">
        <w:rPr>
          <w:rFonts w:ascii="UD デジタル 教科書体 NK-B" w:eastAsia="UD デジタル 教科書体 NK-B" w:hAnsi="ＭＳ Ｐ明朝" w:hint="eastAsia"/>
          <w:szCs w:val="21"/>
        </w:rPr>
        <w:t>へ</w:t>
      </w:r>
      <w:r w:rsidR="00242D8E" w:rsidRPr="003C2847">
        <w:rPr>
          <w:rFonts w:ascii="UD デジタル 教科書体 NK-B" w:eastAsia="UD デジタル 教科書体 NK-B" w:hAnsi="ＭＳ Ｐ明朝" w:hint="eastAsia"/>
          <w:szCs w:val="21"/>
        </w:rPr>
        <w:t>必要書類を</w:t>
      </w:r>
      <w:r w:rsidRPr="003C2847">
        <w:rPr>
          <w:rFonts w:ascii="UD デジタル 教科書体 NK-B" w:eastAsia="UD デジタル 教科書体 NK-B" w:hAnsi="ＭＳ Ｐ明朝" w:hint="eastAsia"/>
          <w:szCs w:val="21"/>
        </w:rPr>
        <w:t>封入後、</w:t>
      </w:r>
      <w:r w:rsidR="009D1296">
        <w:rPr>
          <w:rFonts w:ascii="UD デジタル 教科書体 NK-B" w:eastAsia="UD デジタル 教科書体 NK-B" w:hAnsi="ＭＳ Ｐ明朝" w:hint="eastAsia"/>
          <w:szCs w:val="21"/>
        </w:rPr>
        <w:t>封かん</w:t>
      </w:r>
      <w:r w:rsidR="001B45AE" w:rsidRPr="003C2847">
        <w:rPr>
          <w:rFonts w:ascii="UD デジタル 教科書体 NK-B" w:eastAsia="UD デジタル 教科書体 NK-B" w:hAnsi="ＭＳ Ｐ明朝" w:hint="eastAsia"/>
          <w:szCs w:val="21"/>
        </w:rPr>
        <w:t>は</w:t>
      </w:r>
      <w:r w:rsidR="00635FFA" w:rsidRPr="003C2847">
        <w:rPr>
          <w:rFonts w:ascii="UD デジタル 教科書体 NK-B" w:eastAsia="UD デジタル 教科書体 NK-B" w:hAnsi="ＭＳ Ｐ明朝" w:hint="eastAsia"/>
          <w:szCs w:val="21"/>
        </w:rPr>
        <w:t>せず、</w:t>
      </w:r>
      <w:r w:rsidR="00242D8E" w:rsidRPr="003C2847">
        <w:rPr>
          <w:rFonts w:ascii="UD デジタル 教科書体 NK-B" w:eastAsia="UD デジタル 教科書体 NK-B" w:hAnsi="ＭＳ Ｐ明朝" w:hint="eastAsia"/>
          <w:szCs w:val="21"/>
        </w:rPr>
        <w:t>府が示す対象あてに定められた数量を送付すること。なお、</w:t>
      </w:r>
      <w:r w:rsidR="007400CE">
        <w:rPr>
          <w:rFonts w:ascii="UD デジタル 教科書体 NK-B" w:eastAsia="UD デジタル 教科書体 NK-B" w:hAnsi="ＭＳ Ｐ明朝" w:hint="eastAsia"/>
          <w:szCs w:val="21"/>
        </w:rPr>
        <w:t>周知文書等を封入する封筒は府より提供する</w:t>
      </w:r>
      <w:r w:rsidR="00242D8E" w:rsidRPr="003C2847">
        <w:rPr>
          <w:rFonts w:ascii="UD デジタル 教科書体 NK-B" w:eastAsia="UD デジタル 教科書体 NK-B" w:hAnsi="ＭＳ Ｐ明朝" w:hint="eastAsia"/>
          <w:szCs w:val="21"/>
        </w:rPr>
        <w:t>。</w:t>
      </w:r>
    </w:p>
    <w:p w14:paraId="18D2E11C" w14:textId="5F323EDF" w:rsidR="00242D8E" w:rsidRPr="003C2847" w:rsidRDefault="00242D8E" w:rsidP="00B44385">
      <w:pPr>
        <w:ind w:leftChars="250" w:left="535" w:firstLineChars="50" w:firstLine="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※切手代等の費用については、委託料に含めること</w:t>
      </w:r>
    </w:p>
    <w:p w14:paraId="02083834" w14:textId="7CCB14D6" w:rsidR="00242D8E" w:rsidRPr="003C2847" w:rsidRDefault="00242D8E" w:rsidP="00B44385">
      <w:pPr>
        <w:ind w:leftChars="250" w:left="535" w:firstLineChars="150" w:firstLine="32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件数（目安）</w:t>
      </w:r>
    </w:p>
    <w:p w14:paraId="625FDB6C" w14:textId="40FC44FF" w:rsidR="00242D8E" w:rsidRPr="003C2847" w:rsidRDefault="00B44385" w:rsidP="00B44385">
      <w:pPr>
        <w:ind w:leftChars="250" w:left="535" w:firstLineChars="150" w:firstLine="32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約１４００通（参考：第１弾 </w:t>
      </w:r>
      <w:r w:rsidR="00242D8E" w:rsidRPr="003C2847">
        <w:rPr>
          <w:rFonts w:ascii="UD デジタル 教科書体 NK-B" w:eastAsia="UD デジタル 教科書体 NK-B" w:hAnsi="ＭＳ Ｐ明朝" w:hint="eastAsia"/>
          <w:szCs w:val="21"/>
        </w:rPr>
        <w:t>１１３１通）</w:t>
      </w:r>
    </w:p>
    <w:p w14:paraId="09A4FEAC" w14:textId="77777777" w:rsidR="00B44385" w:rsidRDefault="00B44385" w:rsidP="001638C5">
      <w:pPr>
        <w:jc w:val="left"/>
        <w:rPr>
          <w:rFonts w:ascii="UD デジタル 教科書体 NK-B" w:eastAsia="UD デジタル 教科書体 NK-B" w:hAnsi="ＭＳ Ｐ明朝"/>
          <w:szCs w:val="21"/>
        </w:rPr>
      </w:pPr>
    </w:p>
    <w:p w14:paraId="2F1AA33B" w14:textId="32A280C9" w:rsidR="001638C5" w:rsidRPr="003C2847" w:rsidRDefault="00242D8E" w:rsidP="00B44385">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１１</w:t>
      </w:r>
      <w:r w:rsidR="00B44385">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申請書等発送</w:t>
      </w:r>
      <w:r w:rsidR="00E31A53" w:rsidRPr="003C2847">
        <w:rPr>
          <w:rFonts w:ascii="UD デジタル 教科書体 NK-B" w:eastAsia="UD デジタル 教科書体 NK-B" w:hAnsi="ＭＳ Ｐ明朝" w:hint="eastAsia"/>
          <w:szCs w:val="21"/>
        </w:rPr>
        <w:t>等</w:t>
      </w:r>
      <w:r w:rsidR="001638C5" w:rsidRPr="003C2847">
        <w:rPr>
          <w:rFonts w:ascii="UD デジタル 教科書体 NK-B" w:eastAsia="UD デジタル 教科書体 NK-B" w:hAnsi="ＭＳ Ｐ明朝" w:hint="eastAsia"/>
          <w:szCs w:val="21"/>
        </w:rPr>
        <w:t>業務</w:t>
      </w:r>
    </w:p>
    <w:p w14:paraId="6CB60A41" w14:textId="77777777" w:rsidR="00AD08E0" w:rsidRPr="003C2847" w:rsidRDefault="00AD08E0" w:rsidP="00B44385">
      <w:pPr>
        <w:ind w:leftChars="200" w:left="428"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コールセンター及び府から引き継いだ申請書等送付依頼について、申請書等一式（申請書・記入例・返信用宛名シール）を申し出のあった申請希望者に郵送すること。</w:t>
      </w:r>
    </w:p>
    <w:p w14:paraId="1EB44764" w14:textId="77777777" w:rsidR="00AD08E0" w:rsidRPr="003C2847" w:rsidRDefault="00AD08E0" w:rsidP="00B44385">
      <w:pPr>
        <w:ind w:firstLineChars="300" w:firstLine="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申請書等の送付先等の情報は、業務支援システムに入力し、管理すること。</w:t>
      </w:r>
    </w:p>
    <w:p w14:paraId="60E1C82A" w14:textId="77777777" w:rsidR="00AD08E0" w:rsidRPr="00B44385" w:rsidRDefault="00AD08E0" w:rsidP="001638C5">
      <w:pPr>
        <w:jc w:val="left"/>
        <w:rPr>
          <w:rFonts w:ascii="UD デジタル 教科書体 NK-B" w:eastAsia="UD デジタル 教科書体 NK-B" w:hAnsi="ＭＳ Ｐ明朝"/>
          <w:szCs w:val="21"/>
        </w:rPr>
      </w:pPr>
    </w:p>
    <w:p w14:paraId="2BF4E8E0" w14:textId="25136A64" w:rsidR="001638C5" w:rsidRPr="003C2847" w:rsidRDefault="001638C5" w:rsidP="00B44385">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（１）郵送件数（目安）</w:t>
      </w:r>
    </w:p>
    <w:p w14:paraId="6D969611" w14:textId="27C094A1" w:rsidR="001638C5" w:rsidRPr="003C2847" w:rsidRDefault="001638C5" w:rsidP="00B44385">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約150件（参考：</w:t>
      </w:r>
      <w:r w:rsidR="00090126" w:rsidRPr="003C2847">
        <w:rPr>
          <w:rFonts w:ascii="UD デジタル 教科書体 NK-B" w:eastAsia="UD デジタル 教科書体 NK-B" w:hAnsi="ＭＳ Ｐ明朝" w:hint="eastAsia"/>
          <w:szCs w:val="21"/>
        </w:rPr>
        <w:t>第</w:t>
      </w:r>
      <w:r w:rsidR="00260B3D" w:rsidRPr="003C2847">
        <w:rPr>
          <w:rFonts w:ascii="UD デジタル 教科書体 NK-B" w:eastAsia="UD デジタル 教科書体 NK-B" w:hAnsi="ＭＳ Ｐ明朝" w:hint="eastAsia"/>
          <w:szCs w:val="21"/>
        </w:rPr>
        <w:t>1</w:t>
      </w:r>
      <w:r w:rsidR="00090126" w:rsidRPr="003C2847">
        <w:rPr>
          <w:rFonts w:ascii="UD デジタル 教科書体 NK-B" w:eastAsia="UD デジタル 教科書体 NK-B" w:hAnsi="ＭＳ Ｐ明朝" w:hint="eastAsia"/>
          <w:szCs w:val="21"/>
        </w:rPr>
        <w:t>弾</w:t>
      </w:r>
      <w:r w:rsidR="00B44385">
        <w:rPr>
          <w:rFonts w:ascii="UD デジタル 教科書体 NK-B" w:eastAsia="UD デジタル 教科書体 NK-B" w:hAnsi="ＭＳ Ｐ明朝" w:hint="eastAsia"/>
          <w:szCs w:val="21"/>
        </w:rPr>
        <w:t xml:space="preserve"> </w:t>
      </w:r>
      <w:r w:rsidRPr="003C2847">
        <w:rPr>
          <w:rFonts w:ascii="UD デジタル 教科書体 NK-B" w:eastAsia="UD デジタル 教科書体 NK-B" w:hAnsi="ＭＳ Ｐ明朝" w:hint="eastAsia"/>
          <w:szCs w:val="21"/>
        </w:rPr>
        <w:t>115件）</w:t>
      </w:r>
      <w:r w:rsidR="00DB46F0" w:rsidRPr="003C2847">
        <w:rPr>
          <w:rFonts w:ascii="UD デジタル 教科書体 NK-B" w:eastAsia="UD デジタル 教科書体 NK-B" w:hAnsi="ＭＳ Ｐ明朝" w:hint="eastAsia"/>
          <w:szCs w:val="21"/>
        </w:rPr>
        <w:t xml:space="preserve">　</w:t>
      </w:r>
    </w:p>
    <w:p w14:paraId="760BB228" w14:textId="77777777" w:rsidR="00E22290" w:rsidRPr="00B44385" w:rsidRDefault="00E22290" w:rsidP="001638C5">
      <w:pPr>
        <w:jc w:val="left"/>
        <w:rPr>
          <w:rFonts w:ascii="UD デジタル 教科書体 NK-B" w:eastAsia="UD デジタル 教科書体 NK-B" w:hAnsi="ＭＳ Ｐ明朝"/>
          <w:szCs w:val="21"/>
        </w:rPr>
      </w:pPr>
    </w:p>
    <w:p w14:paraId="5B80F6AA" w14:textId="46AE9B60" w:rsidR="001638C5" w:rsidRPr="003C2847" w:rsidRDefault="001638C5" w:rsidP="00B44385">
      <w:pPr>
        <w:ind w:leftChars="200" w:left="642" w:hangingChars="100" w:hanging="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（２）作成</w:t>
      </w:r>
      <w:r w:rsidR="00D5778C" w:rsidRPr="003C2847">
        <w:rPr>
          <w:rFonts w:ascii="UD デジタル 教科書体 NK-B" w:eastAsia="UD デジタル 教科書体 NK-B" w:hAnsi="ＭＳ Ｐ明朝" w:hint="eastAsia"/>
          <w:szCs w:val="21"/>
        </w:rPr>
        <w:t>・準備</w:t>
      </w:r>
      <w:r w:rsidRPr="003C2847">
        <w:rPr>
          <w:rFonts w:ascii="UD デジタル 教科書体 NK-B" w:eastAsia="UD デジタル 教科書体 NK-B" w:hAnsi="ＭＳ Ｐ明朝" w:hint="eastAsia"/>
          <w:szCs w:val="21"/>
        </w:rPr>
        <w:t>するもの</w:t>
      </w:r>
    </w:p>
    <w:p w14:paraId="26842338" w14:textId="20209F7E" w:rsidR="00970FAD" w:rsidRPr="003C2847" w:rsidRDefault="00D5778C" w:rsidP="00B44385">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w:t>
      </w:r>
      <w:r w:rsidR="00970FAD" w:rsidRPr="003C2847">
        <w:rPr>
          <w:rFonts w:ascii="UD デジタル 教科書体 NK-B" w:eastAsia="UD デジタル 教科書体 NK-B" w:hAnsi="ＭＳ Ｐ明朝" w:hint="eastAsia"/>
          <w:szCs w:val="21"/>
        </w:rPr>
        <w:t>申請書</w:t>
      </w:r>
      <w:r w:rsidR="00C72CE1" w:rsidRPr="003C2847">
        <w:rPr>
          <w:rFonts w:ascii="UD デジタル 教科書体 NK-B" w:eastAsia="UD デジタル 教科書体 NK-B" w:hAnsi="ＭＳ Ｐ明朝" w:hint="eastAsia"/>
          <w:szCs w:val="21"/>
        </w:rPr>
        <w:t>等</w:t>
      </w:r>
      <w:r w:rsidR="00970FAD" w:rsidRPr="003C2847">
        <w:rPr>
          <w:rFonts w:ascii="UD デジタル 教科書体 NK-B" w:eastAsia="UD デジタル 教科書体 NK-B" w:hAnsi="ＭＳ Ｐ明朝" w:hint="eastAsia"/>
          <w:szCs w:val="21"/>
        </w:rPr>
        <w:t>：府が別途</w:t>
      </w:r>
      <w:r w:rsidRPr="003C2847">
        <w:rPr>
          <w:rFonts w:ascii="UD デジタル 教科書体 NK-B" w:eastAsia="UD デジタル 教科書体 NK-B" w:hAnsi="ＭＳ Ｐ明朝" w:hint="eastAsia"/>
          <w:szCs w:val="21"/>
        </w:rPr>
        <w:t>指定</w:t>
      </w:r>
      <w:r w:rsidR="00970FAD" w:rsidRPr="003C2847">
        <w:rPr>
          <w:rFonts w:ascii="UD デジタル 教科書体 NK-B" w:eastAsia="UD デジタル 教科書体 NK-B" w:hAnsi="ＭＳ Ｐ明朝" w:hint="eastAsia"/>
          <w:szCs w:val="21"/>
        </w:rPr>
        <w:t>している様式をA4版で印刷（※モノクロ印刷可）</w:t>
      </w:r>
    </w:p>
    <w:p w14:paraId="40D5F3C6" w14:textId="1C7B20DC" w:rsidR="001638C5" w:rsidRPr="003C2847" w:rsidRDefault="00D5778C" w:rsidP="00B44385">
      <w:pPr>
        <w:ind w:leftChars="400" w:left="857"/>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szCs w:val="21"/>
        </w:rPr>
        <w:t>②</w:t>
      </w:r>
      <w:r w:rsidR="00A577C8">
        <w:rPr>
          <w:rFonts w:ascii="UD デジタル 教科書体 NK-B" w:eastAsia="UD デジタル 教科書体 NK-B" w:hAnsi="ＭＳ Ｐ明朝" w:hint="eastAsia"/>
          <w:szCs w:val="21"/>
        </w:rPr>
        <w:t>返信用宛</w:t>
      </w:r>
      <w:r w:rsidR="005E26B2" w:rsidRPr="003C2847">
        <w:rPr>
          <w:rFonts w:ascii="UD デジタル 教科書体 NK-B" w:eastAsia="UD デジタル 教科書体 NK-B" w:hAnsi="ＭＳ Ｐ明朝" w:hint="eastAsia"/>
          <w:szCs w:val="21"/>
        </w:rPr>
        <w:t>名シール</w:t>
      </w:r>
      <w:r w:rsidR="00970FAD" w:rsidRPr="003C2847">
        <w:rPr>
          <w:rFonts w:ascii="UD デジタル 教科書体 NK-B" w:eastAsia="UD デジタル 教科書体 NK-B" w:hAnsi="ＭＳ Ｐ明朝" w:hint="eastAsia"/>
          <w:szCs w:val="21"/>
        </w:rPr>
        <w:t>：あて先は</w:t>
      </w:r>
      <w:r w:rsidR="0045498E" w:rsidRPr="003C2847">
        <w:rPr>
          <w:rFonts w:ascii="UD デジタル 教科書体 NK-B" w:eastAsia="UD デジタル 教科書体 NK-B" w:hAnsi="ＭＳ Ｐ明朝" w:hint="eastAsia"/>
        </w:rPr>
        <w:t>「</w:t>
      </w:r>
      <w:r w:rsidR="00E31A53" w:rsidRPr="003C2847">
        <w:rPr>
          <w:rFonts w:ascii="UD デジタル 教科書体 NK-B" w:eastAsia="UD デジタル 教科書体 NK-B" w:hAnsi="ＭＳ Ｐ明朝" w:hint="eastAsia"/>
        </w:rPr>
        <w:t>６</w:t>
      </w:r>
      <w:r w:rsidR="0045498E" w:rsidRPr="003C2847">
        <w:rPr>
          <w:rFonts w:ascii="UD デジタル 教科書体 NK-B" w:eastAsia="UD デジタル 教科書体 NK-B" w:hAnsi="ＭＳ Ｐ明朝" w:hint="eastAsia"/>
        </w:rPr>
        <w:t xml:space="preserve">　開設場所」（申請受付、審査等を行う場所）</w:t>
      </w:r>
    </w:p>
    <w:p w14:paraId="2FC4E378" w14:textId="7FBCF074" w:rsidR="00D5778C" w:rsidRDefault="00D5778C" w:rsidP="00D5778C">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③封筒：上記</w:t>
      </w:r>
      <w:r w:rsidR="00090126" w:rsidRPr="003C2847">
        <w:rPr>
          <w:rFonts w:ascii="UD デジタル 教科書体 NK-B" w:eastAsia="UD デジタル 教科書体 NK-B" w:hAnsi="ＭＳ Ｐ明朝" w:hint="eastAsia"/>
          <w:szCs w:val="21"/>
        </w:rPr>
        <w:t>①及び②を送付可能な</w:t>
      </w:r>
      <w:r w:rsidRPr="003C2847">
        <w:rPr>
          <w:rFonts w:ascii="UD デジタル 教科書体 NK-B" w:eastAsia="UD デジタル 教科書体 NK-B" w:hAnsi="ＭＳ Ｐ明朝" w:hint="eastAsia"/>
          <w:szCs w:val="21"/>
        </w:rPr>
        <w:t>封筒</w:t>
      </w:r>
    </w:p>
    <w:p w14:paraId="0E6181F0" w14:textId="46DDFF7D" w:rsidR="00A577C8" w:rsidRPr="003C2847" w:rsidRDefault="00A577C8" w:rsidP="00D5778C">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※切手代等の費用については、委託料に含めること</w:t>
      </w:r>
    </w:p>
    <w:p w14:paraId="07226917" w14:textId="4678E102" w:rsidR="00E22290" w:rsidRPr="003C2847" w:rsidRDefault="00E22290" w:rsidP="008E0EAD">
      <w:pPr>
        <w:jc w:val="left"/>
        <w:rPr>
          <w:rFonts w:ascii="UD デジタル 教科書体 NK-B" w:eastAsia="UD デジタル 教科書体 NK-B" w:hAnsi="ＭＳ Ｐ明朝"/>
          <w:szCs w:val="21"/>
        </w:rPr>
      </w:pPr>
    </w:p>
    <w:p w14:paraId="0DF5D4D9" w14:textId="37C24B00" w:rsidR="001638C5" w:rsidRPr="003C2847" w:rsidRDefault="001638C5" w:rsidP="00B44385">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w:t>
      </w:r>
      <w:r w:rsidR="00AD08E0" w:rsidRPr="003C2847">
        <w:rPr>
          <w:rFonts w:ascii="UD デジタル 教科書体 NK-B" w:eastAsia="UD デジタル 教科書体 NK-B" w:hAnsi="ＭＳ Ｐ明朝" w:hint="eastAsia"/>
          <w:szCs w:val="21"/>
        </w:rPr>
        <w:t>３</w:t>
      </w:r>
      <w:r w:rsidR="005E26B2" w:rsidRPr="003C2847">
        <w:rPr>
          <w:rFonts w:ascii="UD デジタル 教科書体 NK-B" w:eastAsia="UD デジタル 教科書体 NK-B" w:hAnsi="ＭＳ Ｐ明朝" w:hint="eastAsia"/>
          <w:szCs w:val="21"/>
        </w:rPr>
        <w:t>）申請書等受付登録</w:t>
      </w:r>
      <w:r w:rsidRPr="003C2847">
        <w:rPr>
          <w:rFonts w:ascii="UD デジタル 教科書体 NK-B" w:eastAsia="UD デジタル 教科書体 NK-B" w:hAnsi="ＭＳ Ｐ明朝" w:hint="eastAsia"/>
          <w:szCs w:val="21"/>
        </w:rPr>
        <w:t>等</w:t>
      </w:r>
    </w:p>
    <w:p w14:paraId="7B449705" w14:textId="5C04A332" w:rsidR="001638C5" w:rsidRPr="003C2847" w:rsidRDefault="001638C5" w:rsidP="00B44385">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w:t>
      </w:r>
      <w:r w:rsidR="00B44385">
        <w:rPr>
          <w:rFonts w:ascii="UD デジタル 教科書体 NK-B" w:eastAsia="UD デジタル 教科書体 NK-B" w:hAnsi="ＭＳ Ｐ明朝" w:hint="eastAsia"/>
          <w:szCs w:val="21"/>
        </w:rPr>
        <w:t xml:space="preserve"> </w:t>
      </w:r>
      <w:r w:rsidRPr="003C2847">
        <w:rPr>
          <w:rFonts w:ascii="UD デジタル 教科書体 NK-B" w:eastAsia="UD デジタル 教科書体 NK-B" w:hAnsi="ＭＳ Ｐ明朝" w:hint="eastAsia"/>
          <w:szCs w:val="21"/>
        </w:rPr>
        <w:t>申請書等受付登録</w:t>
      </w:r>
    </w:p>
    <w:p w14:paraId="21AB9753" w14:textId="77777777" w:rsidR="00B44385" w:rsidRDefault="005E26B2" w:rsidP="00B44385">
      <w:pPr>
        <w:ind w:leftChars="500" w:left="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受領した申請書</w:t>
      </w:r>
      <w:r w:rsidR="00436E86" w:rsidRPr="003C2847">
        <w:rPr>
          <w:rFonts w:ascii="UD デジタル 教科書体 NK-B" w:eastAsia="UD デジタル 教科書体 NK-B" w:hAnsi="ＭＳ Ｐ明朝" w:hint="eastAsia"/>
          <w:szCs w:val="21"/>
        </w:rPr>
        <w:t>の内容</w:t>
      </w:r>
      <w:r w:rsidRPr="003C2847">
        <w:rPr>
          <w:rFonts w:ascii="UD デジタル 教科書体 NK-B" w:eastAsia="UD デジタル 教科書体 NK-B" w:hAnsi="ＭＳ Ｐ明朝" w:hint="eastAsia"/>
          <w:szCs w:val="21"/>
        </w:rPr>
        <w:t>を</w:t>
      </w:r>
      <w:r w:rsidR="005000B1" w:rsidRPr="003C2847">
        <w:rPr>
          <w:rFonts w:ascii="UD デジタル 教科書体 NK-B" w:eastAsia="UD デジタル 教科書体 NK-B" w:hAnsi="ＭＳ Ｐ明朝" w:hint="eastAsia"/>
          <w:szCs w:val="21"/>
        </w:rPr>
        <w:t>行政オンラインシステム</w:t>
      </w:r>
      <w:r w:rsidRPr="003C2847">
        <w:rPr>
          <w:rFonts w:ascii="UD デジタル 教科書体 NK-B" w:eastAsia="UD デジタル 教科書体 NK-B" w:hAnsi="ＭＳ Ｐ明朝" w:hint="eastAsia"/>
          <w:szCs w:val="21"/>
        </w:rPr>
        <w:t>に</w:t>
      </w:r>
      <w:r w:rsidR="001638C5" w:rsidRPr="003C2847">
        <w:rPr>
          <w:rFonts w:ascii="UD デジタル 教科書体 NK-B" w:eastAsia="UD デジタル 教科書体 NK-B" w:hAnsi="ＭＳ Ｐ明朝" w:hint="eastAsia"/>
          <w:szCs w:val="21"/>
        </w:rPr>
        <w:t>登録を行う。</w:t>
      </w:r>
      <w:r w:rsidR="00EF37C1" w:rsidRPr="003C2847">
        <w:rPr>
          <w:rFonts w:ascii="UD デジタル 教科書体 NK-B" w:eastAsia="UD デジタル 教科書体 NK-B" w:hAnsi="ＭＳ Ｐ明朝" w:hint="eastAsia"/>
          <w:szCs w:val="21"/>
        </w:rPr>
        <w:t>対象者一覧</w:t>
      </w:r>
      <w:r w:rsidR="00C80A47" w:rsidRPr="003C2847">
        <w:rPr>
          <w:rFonts w:ascii="UD デジタル 教科書体 NK-B" w:eastAsia="UD デジタル 教科書体 NK-B" w:hAnsi="ＭＳ Ｐ明朝" w:hint="eastAsia"/>
          <w:szCs w:val="21"/>
        </w:rPr>
        <w:t>や個人申請に必要</w:t>
      </w:r>
    </w:p>
    <w:p w14:paraId="116288D0" w14:textId="220129C1" w:rsidR="001638C5" w:rsidRPr="003C2847" w:rsidRDefault="00C80A47" w:rsidP="003767EA">
      <w:pPr>
        <w:ind w:firstLineChars="450" w:firstLine="96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な本人確認書類及び</w:t>
      </w:r>
      <w:r w:rsidR="00EF37C1" w:rsidRPr="003C2847">
        <w:rPr>
          <w:rFonts w:ascii="UD デジタル 教科書体 NK-B" w:eastAsia="UD デジタル 教科書体 NK-B" w:hAnsi="ＭＳ Ｐ明朝" w:hint="eastAsia"/>
          <w:szCs w:val="21"/>
        </w:rPr>
        <w:t>在職証明書などの</w:t>
      </w:r>
      <w:r w:rsidR="009765A6" w:rsidRPr="003C2847">
        <w:rPr>
          <w:rFonts w:ascii="UD デジタル 教科書体 NK-B" w:eastAsia="UD デジタル 教科書体 NK-B" w:hAnsi="ＭＳ Ｐ明朝" w:hint="eastAsia"/>
          <w:szCs w:val="21"/>
        </w:rPr>
        <w:t>添付書類は</w:t>
      </w:r>
      <w:r w:rsidR="00DD5F39" w:rsidRPr="003C2847">
        <w:rPr>
          <w:rFonts w:ascii="UD デジタル 教科書体 NK-B" w:eastAsia="UD デジタル 教科書体 NK-B" w:hAnsi="ＭＳ Ｐ明朝" w:hint="eastAsia"/>
          <w:szCs w:val="21"/>
        </w:rPr>
        <w:t>電子データとして</w:t>
      </w:r>
      <w:r w:rsidR="009765A6" w:rsidRPr="003C2847">
        <w:rPr>
          <w:rFonts w:ascii="UD デジタル 教科書体 NK-B" w:eastAsia="UD デジタル 教科書体 NK-B" w:hAnsi="ＭＳ Ｐ明朝" w:hint="eastAsia"/>
          <w:szCs w:val="21"/>
        </w:rPr>
        <w:t>取り込むこと。</w:t>
      </w:r>
    </w:p>
    <w:p w14:paraId="0C275FEB" w14:textId="4F12E817" w:rsidR="001638C5" w:rsidRPr="003C2847" w:rsidRDefault="001638C5" w:rsidP="00B44385">
      <w:pPr>
        <w:ind w:leftChars="400" w:left="857"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なお、入力ミスがないよう、必要な措置を講じること。</w:t>
      </w:r>
    </w:p>
    <w:p w14:paraId="5D97715E" w14:textId="41045B72" w:rsidR="001638C5" w:rsidRPr="003C2847" w:rsidRDefault="001638C5" w:rsidP="00B44385">
      <w:pPr>
        <w:ind w:leftChars="400" w:left="857"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入力する項目については、契約締結後に府</w:t>
      </w:r>
      <w:r w:rsidR="00436E86" w:rsidRPr="003C2847">
        <w:rPr>
          <w:rFonts w:ascii="UD デジタル 教科書体 NK-B" w:eastAsia="UD デジタル 教科書体 NK-B" w:hAnsi="ＭＳ Ｐ明朝" w:hint="eastAsia"/>
          <w:szCs w:val="21"/>
        </w:rPr>
        <w:t>と協議</w:t>
      </w:r>
      <w:r w:rsidRPr="003C2847">
        <w:rPr>
          <w:rFonts w:ascii="UD デジタル 教科書体 NK-B" w:eastAsia="UD デジタル 教科書体 NK-B" w:hAnsi="ＭＳ Ｐ明朝" w:hint="eastAsia"/>
          <w:szCs w:val="21"/>
        </w:rPr>
        <w:t>のうえで、決定する。</w:t>
      </w:r>
    </w:p>
    <w:p w14:paraId="48D1A25E" w14:textId="0CA32558" w:rsidR="001638C5" w:rsidRPr="003C2847" w:rsidRDefault="005E26B2" w:rsidP="00B44385">
      <w:pPr>
        <w:ind w:leftChars="400" w:left="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w:t>
      </w:r>
      <w:r w:rsidR="001638C5" w:rsidRPr="003C2847">
        <w:rPr>
          <w:rFonts w:ascii="UD デジタル 教科書体 NK-B" w:eastAsia="UD デジタル 教科書体 NK-B" w:hAnsi="ＭＳ Ｐ明朝" w:hint="eastAsia"/>
          <w:szCs w:val="21"/>
        </w:rPr>
        <w:t xml:space="preserve"> 申請書</w:t>
      </w:r>
      <w:r w:rsidR="00C72CE1" w:rsidRPr="003C2847">
        <w:rPr>
          <w:rFonts w:ascii="UD デジタル 教科書体 NK-B" w:eastAsia="UD デジタル 教科書体 NK-B" w:hAnsi="ＭＳ Ｐ明朝" w:hint="eastAsia"/>
          <w:szCs w:val="21"/>
        </w:rPr>
        <w:t>等</w:t>
      </w:r>
      <w:r w:rsidR="001638C5" w:rsidRPr="003C2847">
        <w:rPr>
          <w:rFonts w:ascii="UD デジタル 教科書体 NK-B" w:eastAsia="UD デジタル 教科書体 NK-B" w:hAnsi="ＭＳ Ｐ明朝" w:hint="eastAsia"/>
          <w:szCs w:val="21"/>
        </w:rPr>
        <w:t>保管</w:t>
      </w:r>
    </w:p>
    <w:p w14:paraId="4D5D3F26" w14:textId="77777777" w:rsidR="00B44385" w:rsidRDefault="001638C5" w:rsidP="00B44385">
      <w:pPr>
        <w:ind w:leftChars="500" w:left="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申請書は、添付書類と申請書が分離しないようにしたうえで、容易に検索できるように</w:t>
      </w:r>
      <w:r w:rsidR="00F54234" w:rsidRPr="003C2847">
        <w:rPr>
          <w:rFonts w:ascii="UD デジタル 教科書体 NK-B" w:eastAsia="UD デジタル 教科書体 NK-B" w:hAnsi="ＭＳ Ｐ明朝" w:hint="eastAsia"/>
          <w:szCs w:val="21"/>
        </w:rPr>
        <w:t>受注者</w:t>
      </w:r>
      <w:r w:rsidRPr="003C2847">
        <w:rPr>
          <w:rFonts w:ascii="UD デジタル 教科書体 NK-B" w:eastAsia="UD デジタル 教科書体 NK-B" w:hAnsi="ＭＳ Ｐ明朝" w:hint="eastAsia"/>
          <w:szCs w:val="21"/>
        </w:rPr>
        <w:t>に</w:t>
      </w:r>
    </w:p>
    <w:p w14:paraId="2D4ED634" w14:textId="6701DBE1" w:rsidR="001638C5" w:rsidRPr="003C2847" w:rsidRDefault="001638C5" w:rsidP="003767EA">
      <w:pPr>
        <w:ind w:firstLineChars="450" w:firstLine="96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おいて保管し、契約終了後府にすべて引き渡す</w:t>
      </w:r>
      <w:r w:rsidR="00E31A53" w:rsidRPr="003C2847">
        <w:rPr>
          <w:rFonts w:ascii="UD デジタル 教科書体 NK-B" w:eastAsia="UD デジタル 教科書体 NK-B" w:hAnsi="ＭＳ Ｐ明朝" w:hint="eastAsia"/>
          <w:szCs w:val="21"/>
        </w:rPr>
        <w:t>こと</w:t>
      </w:r>
      <w:r w:rsidRPr="003C2847">
        <w:rPr>
          <w:rFonts w:ascii="UD デジタル 教科書体 NK-B" w:eastAsia="UD デジタル 教科書体 NK-B" w:hAnsi="ＭＳ Ｐ明朝" w:hint="eastAsia"/>
          <w:szCs w:val="21"/>
        </w:rPr>
        <w:t>。</w:t>
      </w:r>
    </w:p>
    <w:p w14:paraId="2BA855EF" w14:textId="77777777" w:rsidR="00E22290" w:rsidRPr="00B44385" w:rsidRDefault="00E22290" w:rsidP="00D617DD">
      <w:pPr>
        <w:ind w:left="1071" w:hangingChars="500" w:hanging="1071"/>
        <w:jc w:val="left"/>
        <w:rPr>
          <w:rFonts w:ascii="UD デジタル 教科書体 NK-B" w:eastAsia="UD デジタル 教科書体 NK-B" w:hAnsi="ＭＳ Ｐ明朝"/>
          <w:szCs w:val="21"/>
        </w:rPr>
      </w:pPr>
    </w:p>
    <w:p w14:paraId="37A2E698" w14:textId="323F5810" w:rsidR="001638C5" w:rsidRPr="003C2847" w:rsidRDefault="00B44385" w:rsidP="00B44385">
      <w:pPr>
        <w:ind w:leftChars="200" w:left="856" w:hangingChars="200" w:hanging="428"/>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（4）</w:t>
      </w:r>
      <w:r w:rsidR="001638C5" w:rsidRPr="003C2847">
        <w:rPr>
          <w:rFonts w:ascii="UD デジタル 教科書体 NK-B" w:eastAsia="UD デジタル 教科書体 NK-B" w:hAnsi="ＭＳ Ｐ明朝" w:hint="eastAsia"/>
          <w:szCs w:val="21"/>
        </w:rPr>
        <w:t>申請書</w:t>
      </w:r>
      <w:r w:rsidR="002A496C" w:rsidRPr="003C2847">
        <w:rPr>
          <w:rFonts w:ascii="UD デジタル 教科書体 NK-B" w:eastAsia="UD デジタル 教科書体 NK-B" w:hAnsi="ＭＳ Ｐ明朝" w:hint="eastAsia"/>
          <w:szCs w:val="21"/>
        </w:rPr>
        <w:t>等</w:t>
      </w:r>
      <w:r w:rsidR="001638C5" w:rsidRPr="003C2847">
        <w:rPr>
          <w:rFonts w:ascii="UD デジタル 教科書体 NK-B" w:eastAsia="UD デジタル 教科書体 NK-B" w:hAnsi="ＭＳ Ｐ明朝" w:hint="eastAsia"/>
          <w:szCs w:val="21"/>
        </w:rPr>
        <w:t>の返戻管理</w:t>
      </w:r>
    </w:p>
    <w:p w14:paraId="7F752277" w14:textId="064B4B51" w:rsidR="001638C5" w:rsidRPr="003C2847" w:rsidRDefault="000A1A4C" w:rsidP="00B44385">
      <w:pPr>
        <w:ind w:leftChars="400" w:left="857"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あて先不明等で</w:t>
      </w:r>
      <w:r w:rsidR="00E31A53" w:rsidRPr="003C2847">
        <w:rPr>
          <w:rFonts w:ascii="UD デジタル 教科書体 NK-B" w:eastAsia="UD デジタル 教科書体 NK-B" w:hAnsi="ＭＳ Ｐ明朝" w:hint="eastAsia"/>
        </w:rPr>
        <w:t>「６</w:t>
      </w:r>
      <w:r w:rsidR="002B67A9" w:rsidRPr="003C2847">
        <w:rPr>
          <w:rFonts w:ascii="UD デジタル 教科書体 NK-B" w:eastAsia="UD デジタル 教科書体 NK-B" w:hAnsi="ＭＳ Ｐ明朝" w:hint="eastAsia"/>
        </w:rPr>
        <w:t xml:space="preserve">　開設場所」（申請受付、審査等を行う場所）</w:t>
      </w:r>
      <w:r w:rsidRPr="003C2847">
        <w:rPr>
          <w:rFonts w:ascii="UD デジタル 教科書体 NK-B" w:eastAsia="UD デジタル 教科書体 NK-B" w:hAnsi="ＭＳ Ｐ明朝" w:hint="eastAsia"/>
          <w:szCs w:val="21"/>
        </w:rPr>
        <w:t>に返戻された申請書</w:t>
      </w:r>
      <w:r w:rsidR="002A496C" w:rsidRPr="003C2847">
        <w:rPr>
          <w:rFonts w:ascii="UD デジタル 教科書体 NK-B" w:eastAsia="UD デジタル 教科書体 NK-B" w:hAnsi="ＭＳ Ｐ明朝" w:hint="eastAsia"/>
          <w:szCs w:val="21"/>
        </w:rPr>
        <w:t>等</w:t>
      </w:r>
      <w:r w:rsidRPr="003C2847">
        <w:rPr>
          <w:rFonts w:ascii="UD デジタル 教科書体 NK-B" w:eastAsia="UD デジタル 教科書体 NK-B" w:hAnsi="ＭＳ Ｐ明朝" w:hint="eastAsia"/>
          <w:szCs w:val="21"/>
        </w:rPr>
        <w:t>は、業務支援システムに返戻日等を入力し、原本を</w:t>
      </w:r>
      <w:r w:rsidR="00F54234" w:rsidRPr="003C2847">
        <w:rPr>
          <w:rFonts w:ascii="UD デジタル 教科書体 NK-B" w:eastAsia="UD デジタル 教科書体 NK-B" w:hAnsi="ＭＳ Ｐ明朝" w:hint="eastAsia"/>
          <w:szCs w:val="21"/>
        </w:rPr>
        <w:t>受注者</w:t>
      </w:r>
      <w:r w:rsidRPr="003C2847">
        <w:rPr>
          <w:rFonts w:ascii="UD デジタル 教科書体 NK-B" w:eastAsia="UD デジタル 教科書体 NK-B" w:hAnsi="ＭＳ Ｐ明朝" w:hint="eastAsia"/>
          <w:szCs w:val="21"/>
        </w:rPr>
        <w:t>において保管し、契約終了後府にすべて引き渡す</w:t>
      </w:r>
      <w:r w:rsidR="00E31A53" w:rsidRPr="003C2847">
        <w:rPr>
          <w:rFonts w:ascii="UD デジタル 教科書体 NK-B" w:eastAsia="UD デジタル 教科書体 NK-B" w:hAnsi="ＭＳ Ｐ明朝" w:hint="eastAsia"/>
          <w:szCs w:val="21"/>
        </w:rPr>
        <w:t>こと</w:t>
      </w:r>
      <w:r w:rsidRPr="003C2847">
        <w:rPr>
          <w:rFonts w:ascii="UD デジタル 教科書体 NK-B" w:eastAsia="UD デジタル 教科書体 NK-B" w:hAnsi="ＭＳ Ｐ明朝" w:hint="eastAsia"/>
          <w:szCs w:val="21"/>
        </w:rPr>
        <w:t>。なお、返戻があった場合には、その都度府に報告し、対応を協議すること。</w:t>
      </w:r>
    </w:p>
    <w:p w14:paraId="40C22A3A" w14:textId="5D24381F" w:rsidR="002D3E16" w:rsidRPr="003C2847" w:rsidRDefault="002D3E16" w:rsidP="00E01620">
      <w:pPr>
        <w:ind w:left="240"/>
        <w:jc w:val="left"/>
        <w:rPr>
          <w:rFonts w:ascii="UD デジタル 教科書体 NK-B" w:eastAsia="UD デジタル 教科書体 NK-B" w:hAnsi="ＭＳ Ｐ明朝"/>
          <w:szCs w:val="21"/>
        </w:rPr>
      </w:pPr>
    </w:p>
    <w:p w14:paraId="509E98FE" w14:textId="71A22390" w:rsidR="00322A8B" w:rsidRPr="003C2847" w:rsidRDefault="00C80A47" w:rsidP="001F6253">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１２</w:t>
      </w:r>
      <w:r w:rsidR="00B44385">
        <w:rPr>
          <w:rFonts w:ascii="UD デジタル 教科書体 NK-B" w:eastAsia="UD デジタル 教科書体 NK-B" w:hAnsi="ＭＳ Ｐ明朝" w:hint="eastAsia"/>
          <w:szCs w:val="21"/>
        </w:rPr>
        <w:t xml:space="preserve"> </w:t>
      </w:r>
      <w:r w:rsidR="00B44385">
        <w:rPr>
          <w:rFonts w:ascii="UD デジタル 教科書体 NK-B" w:eastAsia="UD デジタル 教科書体 NK-B" w:hAnsi="ＭＳ Ｐ明朝"/>
          <w:szCs w:val="21"/>
        </w:rPr>
        <w:t xml:space="preserve"> </w:t>
      </w:r>
      <w:r w:rsidR="00B72C94" w:rsidRPr="003C2847">
        <w:rPr>
          <w:rFonts w:ascii="UD デジタル 教科書体 NK-B" w:eastAsia="UD デジタル 教科書体 NK-B" w:hAnsi="ＭＳ Ｐ明朝" w:hint="eastAsia"/>
          <w:szCs w:val="21"/>
        </w:rPr>
        <w:t>申請</w:t>
      </w:r>
      <w:r w:rsidR="00406F27" w:rsidRPr="003C2847">
        <w:rPr>
          <w:rFonts w:ascii="UD デジタル 教科書体 NK-B" w:eastAsia="UD デジタル 教科書体 NK-B" w:hAnsi="ＭＳ Ｐ明朝" w:hint="eastAsia"/>
          <w:szCs w:val="21"/>
        </w:rPr>
        <w:t>受付、</w:t>
      </w:r>
      <w:r w:rsidR="00322A8B" w:rsidRPr="003C2847">
        <w:rPr>
          <w:rFonts w:ascii="UD デジタル 教科書体 NK-B" w:eastAsia="UD デジタル 教科書体 NK-B" w:hAnsi="ＭＳ Ｐ明朝" w:hint="eastAsia"/>
          <w:szCs w:val="21"/>
        </w:rPr>
        <w:t>審査</w:t>
      </w:r>
      <w:r w:rsidR="00462C7D" w:rsidRPr="003C2847">
        <w:rPr>
          <w:rFonts w:ascii="UD デジタル 教科書体 NK-B" w:eastAsia="UD デジタル 教科書体 NK-B" w:hAnsi="ＭＳ Ｐ明朝" w:hint="eastAsia"/>
          <w:szCs w:val="21"/>
        </w:rPr>
        <w:t>、補正</w:t>
      </w:r>
      <w:r w:rsidR="00B50670" w:rsidRPr="003C2847">
        <w:rPr>
          <w:rFonts w:ascii="UD デジタル 教科書体 NK-B" w:eastAsia="UD デジタル 教科書体 NK-B" w:hAnsi="ＭＳ Ｐ明朝" w:hint="eastAsia"/>
          <w:szCs w:val="21"/>
        </w:rPr>
        <w:t>等</w:t>
      </w:r>
      <w:r w:rsidR="00E479ED" w:rsidRPr="003C2847">
        <w:rPr>
          <w:rFonts w:ascii="UD デジタル 教科書体 NK-B" w:eastAsia="UD デジタル 教科書体 NK-B" w:hAnsi="ＭＳ Ｐ明朝" w:hint="eastAsia"/>
          <w:szCs w:val="21"/>
        </w:rPr>
        <w:t>業務</w:t>
      </w:r>
    </w:p>
    <w:p w14:paraId="193CF968" w14:textId="2FE8AF54" w:rsidR="00406F27" w:rsidRPr="00B44385" w:rsidRDefault="00B44385" w:rsidP="0037724B">
      <w:pPr>
        <w:ind w:firstLineChars="200" w:firstLine="428"/>
        <w:jc w:val="left"/>
        <w:rPr>
          <w:rFonts w:ascii="UD デジタル 教科書体 NK-B" w:eastAsia="UD デジタル 教科書体 NK-B" w:hAnsi="ＭＳ Ｐ明朝"/>
          <w:szCs w:val="21"/>
        </w:rPr>
      </w:pPr>
      <w:r>
        <w:rPr>
          <w:rFonts w:ascii="UD デジタル 教科書体 NK-B" w:eastAsia="UD デジタル 教科書体 NK-B" w:hAnsi="ＭＳ Ｐ明朝"/>
          <w:szCs w:val="21"/>
        </w:rPr>
        <w:t>(</w:t>
      </w:r>
      <w:r w:rsidR="008B19FB">
        <w:rPr>
          <w:rFonts w:ascii="UD デジタル 教科書体 NK-B" w:eastAsia="UD デジタル 教科書体 NK-B" w:hAnsi="ＭＳ Ｐ明朝" w:hint="eastAsia"/>
          <w:szCs w:val="21"/>
        </w:rPr>
        <w:t>１</w:t>
      </w:r>
      <w:r>
        <w:rPr>
          <w:rFonts w:ascii="UD デジタル 教科書体 NK-B" w:eastAsia="UD デジタル 教科書体 NK-B" w:hAnsi="ＭＳ Ｐ明朝"/>
          <w:szCs w:val="21"/>
        </w:rPr>
        <w:t>)</w:t>
      </w:r>
      <w:r w:rsidR="002913F7" w:rsidRPr="00B44385">
        <w:rPr>
          <w:rFonts w:ascii="UD デジタル 教科書体 NK-B" w:eastAsia="UD デジタル 教科書体 NK-B" w:hAnsi="ＭＳ Ｐ明朝" w:hint="eastAsia"/>
          <w:szCs w:val="21"/>
        </w:rPr>
        <w:t>申請</w:t>
      </w:r>
      <w:r w:rsidR="00406F27" w:rsidRPr="00B44385">
        <w:rPr>
          <w:rFonts w:ascii="UD デジタル 教科書体 NK-B" w:eastAsia="UD デジタル 教科書体 NK-B" w:hAnsi="ＭＳ Ｐ明朝" w:hint="eastAsia"/>
          <w:szCs w:val="21"/>
        </w:rPr>
        <w:t>受付</w:t>
      </w:r>
    </w:p>
    <w:p w14:paraId="7D61E924" w14:textId="019F23BD" w:rsidR="00EA7135" w:rsidRPr="003C2847" w:rsidRDefault="00D973EA" w:rsidP="008B19FB">
      <w:pPr>
        <w:ind w:firstLineChars="350" w:firstLine="750"/>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以下のとおり申請の受付業務を行うこと。</w:t>
      </w:r>
    </w:p>
    <w:p w14:paraId="448FB36E" w14:textId="316FECDD" w:rsidR="00966EE2" w:rsidRPr="003C2847" w:rsidRDefault="00966EE2" w:rsidP="0037724B">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w:t>
      </w:r>
      <w:r w:rsidR="00D97421" w:rsidRPr="003C2847">
        <w:rPr>
          <w:rFonts w:ascii="UD デジタル 教科書体 NK-B" w:eastAsia="UD デジタル 教科書体 NK-B" w:hAnsi="ＭＳ Ｐ明朝" w:hint="eastAsia"/>
          <w:szCs w:val="21"/>
        </w:rPr>
        <w:t>申請方法</w:t>
      </w:r>
    </w:p>
    <w:p w14:paraId="7FD62FE5" w14:textId="44F9AC37" w:rsidR="00B44385" w:rsidRDefault="00D97421" w:rsidP="0037724B">
      <w:pPr>
        <w:ind w:leftChars="400" w:left="857"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原則として行政オンラインシステムによる申請とし、やむを得ない場合</w:t>
      </w:r>
      <w:r w:rsidR="00A47B77" w:rsidRPr="003C2847">
        <w:rPr>
          <w:rFonts w:ascii="UD デジタル 教科書体 NK-B" w:eastAsia="UD デジタル 教科書体 NK-B" w:hAnsi="ＭＳ Ｐ明朝" w:hint="eastAsia"/>
          <w:szCs w:val="21"/>
        </w:rPr>
        <w:t>に限り</w:t>
      </w:r>
      <w:r w:rsidRPr="003C2847">
        <w:rPr>
          <w:rFonts w:ascii="UD デジタル 教科書体 NK-B" w:eastAsia="UD デジタル 教科書体 NK-B" w:hAnsi="ＭＳ Ｐ明朝" w:hint="eastAsia"/>
          <w:szCs w:val="21"/>
        </w:rPr>
        <w:t>、郵送による申請も可とする。</w:t>
      </w:r>
    </w:p>
    <w:p w14:paraId="4DBD9F6D" w14:textId="77777777" w:rsidR="00B44385" w:rsidRDefault="00966EE2" w:rsidP="0037724B">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w:t>
      </w:r>
      <w:r w:rsidR="002913F7" w:rsidRPr="003C2847">
        <w:rPr>
          <w:rFonts w:ascii="UD デジタル 教科書体 NK-B" w:eastAsia="UD デジタル 教科書体 NK-B" w:hAnsi="ＭＳ Ｐ明朝" w:hint="eastAsia"/>
          <w:szCs w:val="21"/>
        </w:rPr>
        <w:t>申請</w:t>
      </w:r>
      <w:r w:rsidR="003706B1" w:rsidRPr="003C2847">
        <w:rPr>
          <w:rFonts w:ascii="UD デジタル 教科書体 NK-B" w:eastAsia="UD デジタル 教科書体 NK-B" w:hAnsi="ＭＳ Ｐ明朝" w:hint="eastAsia"/>
          <w:szCs w:val="21"/>
        </w:rPr>
        <w:t>受付</w:t>
      </w:r>
      <w:r w:rsidR="005B76FB" w:rsidRPr="003C2847">
        <w:rPr>
          <w:rFonts w:ascii="UD デジタル 教科書体 NK-B" w:eastAsia="UD デジタル 教科書体 NK-B" w:hAnsi="ＭＳ Ｐ明朝" w:hint="eastAsia"/>
          <w:szCs w:val="21"/>
        </w:rPr>
        <w:t>期間</w:t>
      </w:r>
      <w:r w:rsidR="001E254E" w:rsidRPr="003C2847">
        <w:rPr>
          <w:rFonts w:ascii="UD デジタル 教科書体 NK-B" w:eastAsia="UD デジタル 教科書体 NK-B" w:hAnsi="ＭＳ Ｐ明朝" w:hint="eastAsia"/>
          <w:szCs w:val="21"/>
        </w:rPr>
        <w:t>（予定）</w:t>
      </w:r>
    </w:p>
    <w:p w14:paraId="1D1B293A" w14:textId="4306CCD8" w:rsidR="001F6253" w:rsidRPr="00B44385" w:rsidRDefault="001E254E" w:rsidP="0037724B">
      <w:pPr>
        <w:ind w:leftChars="400" w:left="857"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rPr>
        <w:t>令和５年１２月</w:t>
      </w:r>
      <w:r w:rsidR="005830E4" w:rsidRPr="003C2847">
        <w:rPr>
          <w:rFonts w:ascii="UD デジタル 教科書体 NK-B" w:eastAsia="UD デジタル 教科書体 NK-B" w:hAnsi="ＭＳ Ｐ明朝" w:hint="eastAsia"/>
        </w:rPr>
        <w:t>４日（月</w:t>
      </w:r>
      <w:r w:rsidR="00F43AEB" w:rsidRPr="003C2847">
        <w:rPr>
          <w:rFonts w:ascii="UD デジタル 教科書体 NK-B" w:eastAsia="UD デジタル 教科書体 NK-B" w:hAnsi="ＭＳ Ｐ明朝" w:hint="eastAsia"/>
        </w:rPr>
        <w:t>）</w:t>
      </w:r>
      <w:r w:rsidR="00C8138D" w:rsidRPr="003C2847">
        <w:rPr>
          <w:rFonts w:ascii="UD デジタル 教科書体 NK-B" w:eastAsia="UD デジタル 教科書体 NK-B" w:hAnsi="ＭＳ Ｐ明朝" w:hint="eastAsia"/>
        </w:rPr>
        <w:t>から</w:t>
      </w:r>
      <w:r w:rsidR="007007D6" w:rsidRPr="003C2847">
        <w:rPr>
          <w:rFonts w:ascii="UD デジタル 教科書体 NK-B" w:eastAsia="UD デジタル 教科書体 NK-B" w:hAnsi="ＭＳ Ｐ明朝" w:hint="eastAsia"/>
        </w:rPr>
        <w:t>令和</w:t>
      </w:r>
      <w:r w:rsidR="00C6763F" w:rsidRPr="003C2847">
        <w:rPr>
          <w:rFonts w:ascii="UD デジタル 教科書体 NK-B" w:eastAsia="UD デジタル 教科書体 NK-B" w:hAnsi="ＭＳ Ｐ明朝" w:hint="eastAsia"/>
        </w:rPr>
        <w:t>６</w:t>
      </w:r>
      <w:r w:rsidR="007007D6" w:rsidRPr="003C2847">
        <w:rPr>
          <w:rFonts w:ascii="UD デジタル 教科書体 NK-B" w:eastAsia="UD デジタル 教科書体 NK-B" w:hAnsi="ＭＳ Ｐ明朝" w:hint="eastAsia"/>
        </w:rPr>
        <w:t>年</w:t>
      </w:r>
      <w:r w:rsidR="009F6F02" w:rsidRPr="003C2847">
        <w:rPr>
          <w:rFonts w:ascii="UD デジタル 教科書体 NK-B" w:eastAsia="UD デジタル 教科書体 NK-B" w:hAnsi="ＭＳ Ｐ明朝" w:hint="eastAsia"/>
        </w:rPr>
        <w:t>１月</w:t>
      </w:r>
      <w:r w:rsidR="00942EA1" w:rsidRPr="003C2847">
        <w:rPr>
          <w:rFonts w:ascii="UD デジタル 教科書体 NK-B" w:eastAsia="UD デジタル 教科書体 NK-B" w:hAnsi="ＭＳ Ｐ明朝" w:hint="eastAsia"/>
        </w:rPr>
        <w:t>１９</w:t>
      </w:r>
      <w:r w:rsidR="009F6F02" w:rsidRPr="003C2847">
        <w:rPr>
          <w:rFonts w:ascii="UD デジタル 教科書体 NK-B" w:eastAsia="UD デジタル 教科書体 NK-B" w:hAnsi="ＭＳ Ｐ明朝" w:hint="eastAsia"/>
        </w:rPr>
        <w:t>日（金）</w:t>
      </w:r>
      <w:r w:rsidR="00710597" w:rsidRPr="003C2847">
        <w:rPr>
          <w:rFonts w:ascii="UD デジタル 教科書体 NK-B" w:eastAsia="UD デジタル 教科書体 NK-B" w:hAnsi="ＭＳ Ｐ明朝" w:hint="eastAsia"/>
        </w:rPr>
        <w:t>まで</w:t>
      </w:r>
      <w:r w:rsidR="00223455" w:rsidRPr="003C2847">
        <w:rPr>
          <w:rFonts w:ascii="UD デジタル 教科書体 NK-B" w:eastAsia="UD デジタル 教科書体 NK-B" w:hAnsi="ＭＳ Ｐ明朝" w:hint="eastAsia"/>
        </w:rPr>
        <w:t>と</w:t>
      </w:r>
      <w:r w:rsidR="00A64C5A" w:rsidRPr="003C2847">
        <w:rPr>
          <w:rFonts w:ascii="UD デジタル 教科書体 NK-B" w:eastAsia="UD デジタル 教科書体 NK-B" w:hAnsi="ＭＳ Ｐ明朝" w:hint="eastAsia"/>
        </w:rPr>
        <w:t>する。</w:t>
      </w:r>
      <w:r w:rsidR="00D973EA" w:rsidRPr="003C2847">
        <w:rPr>
          <w:rFonts w:ascii="UD デジタル 教科書体 NK-B" w:eastAsia="UD デジタル 教科書体 NK-B" w:hAnsi="ＭＳ Ｐ明朝" w:hint="eastAsia"/>
        </w:rPr>
        <w:t>行政オンライン</w:t>
      </w:r>
      <w:r w:rsidR="008A784B" w:rsidRPr="003C2847">
        <w:rPr>
          <w:rFonts w:ascii="UD デジタル 教科書体 NK-B" w:eastAsia="UD デジタル 教科書体 NK-B" w:hAnsi="ＭＳ Ｐ明朝" w:hint="eastAsia"/>
        </w:rPr>
        <w:t>システム</w:t>
      </w:r>
      <w:r w:rsidR="00D973EA" w:rsidRPr="003C2847">
        <w:rPr>
          <w:rFonts w:ascii="UD デジタル 教科書体 NK-B" w:eastAsia="UD デジタル 教科書体 NK-B" w:hAnsi="ＭＳ Ｐ明朝" w:hint="eastAsia"/>
        </w:rPr>
        <w:t>による申請</w:t>
      </w:r>
      <w:r w:rsidR="00D97421" w:rsidRPr="003C2847">
        <w:rPr>
          <w:rFonts w:ascii="UD デジタル 教科書体 NK-B" w:eastAsia="UD デジタル 教科書体 NK-B" w:hAnsi="ＭＳ Ｐ明朝" w:hint="eastAsia"/>
        </w:rPr>
        <w:t>については</w:t>
      </w:r>
      <w:r w:rsidR="00D973EA" w:rsidRPr="003C2847">
        <w:rPr>
          <w:rFonts w:ascii="UD デジタル 教科書体 NK-B" w:eastAsia="UD デジタル 教科書体 NK-B" w:hAnsi="ＭＳ Ｐ明朝" w:hint="eastAsia"/>
        </w:rPr>
        <w:t>、</w:t>
      </w:r>
      <w:r w:rsidRPr="003C2847">
        <w:rPr>
          <w:rFonts w:ascii="UD デジタル 教科書体 NK-B" w:eastAsia="UD デジタル 教科書体 NK-B" w:hAnsi="ＭＳ Ｐ明朝" w:hint="eastAsia"/>
        </w:rPr>
        <w:t>令和５年１２月</w:t>
      </w:r>
      <w:r w:rsidR="005830E4" w:rsidRPr="003C2847">
        <w:rPr>
          <w:rFonts w:ascii="UD デジタル 教科書体 NK-B" w:eastAsia="UD デジタル 教科書体 NK-B" w:hAnsi="ＭＳ Ｐ明朝" w:hint="eastAsia"/>
        </w:rPr>
        <w:t>4日（月</w:t>
      </w:r>
      <w:r w:rsidR="00C6763F" w:rsidRPr="003C2847">
        <w:rPr>
          <w:rFonts w:ascii="UD デジタル 教科書体 NK-B" w:eastAsia="UD デジタル 教科書体 NK-B" w:hAnsi="ＭＳ Ｐ明朝" w:hint="eastAsia"/>
        </w:rPr>
        <w:t>）</w:t>
      </w:r>
      <w:r w:rsidR="008A784B" w:rsidRPr="003C2847">
        <w:rPr>
          <w:rFonts w:ascii="UD デジタル 教科書体 NK-B" w:eastAsia="UD デジタル 教科書体 NK-B" w:hAnsi="ＭＳ Ｐ明朝" w:hint="eastAsia"/>
        </w:rPr>
        <w:t>０：００から</w:t>
      </w:r>
      <w:r w:rsidR="00C6763F" w:rsidRPr="003C2847">
        <w:rPr>
          <w:rFonts w:ascii="UD デジタル 教科書体 NK-B" w:eastAsia="UD デジタル 教科書体 NK-B" w:hAnsi="ＭＳ Ｐ明朝" w:hint="eastAsia"/>
        </w:rPr>
        <w:t>令和６年</w:t>
      </w:r>
      <w:r w:rsidR="009F6F02" w:rsidRPr="003C2847">
        <w:rPr>
          <w:rFonts w:ascii="UD デジタル 教科書体 NK-B" w:eastAsia="UD デジタル 教科書体 NK-B" w:hAnsi="ＭＳ Ｐ明朝" w:hint="eastAsia"/>
        </w:rPr>
        <w:t>１月１９日（金）</w:t>
      </w:r>
      <w:r w:rsidR="00D973EA" w:rsidRPr="003C2847">
        <w:rPr>
          <w:rFonts w:ascii="UD デジタル 教科書体 NK-B" w:eastAsia="UD デジタル 教科書体 NK-B" w:hAnsi="ＭＳ Ｐ明朝" w:hint="eastAsia"/>
        </w:rPr>
        <w:t>23：59</w:t>
      </w:r>
      <w:r w:rsidR="00D97421" w:rsidRPr="003C2847">
        <w:rPr>
          <w:rFonts w:ascii="UD デジタル 教科書体 NK-B" w:eastAsia="UD デジタル 教科書体 NK-B" w:hAnsi="ＭＳ Ｐ明朝" w:hint="eastAsia"/>
        </w:rPr>
        <w:t>までの申請のみ</w:t>
      </w:r>
      <w:r w:rsidR="005B76FB" w:rsidRPr="003C2847">
        <w:rPr>
          <w:rFonts w:ascii="UD デジタル 教科書体 NK-B" w:eastAsia="UD デジタル 教科書体 NK-B" w:hAnsi="ＭＳ Ｐ明朝" w:hint="eastAsia"/>
        </w:rPr>
        <w:t>、郵送申請については</w:t>
      </w:r>
      <w:r w:rsidR="00C6763F" w:rsidRPr="003C2847">
        <w:rPr>
          <w:rFonts w:ascii="UD デジタル 教科書体 NK-B" w:eastAsia="UD デジタル 教科書体 NK-B" w:hAnsi="ＭＳ Ｐ明朝" w:hint="eastAsia"/>
        </w:rPr>
        <w:t>令和６年</w:t>
      </w:r>
      <w:r w:rsidR="009F6F02" w:rsidRPr="003C2847">
        <w:rPr>
          <w:rFonts w:ascii="UD デジタル 教科書体 NK-B" w:eastAsia="UD デジタル 教科書体 NK-B" w:hAnsi="ＭＳ Ｐ明朝" w:hint="eastAsia"/>
        </w:rPr>
        <w:t>１月１９日（金）</w:t>
      </w:r>
      <w:r w:rsidR="00C8138D" w:rsidRPr="003C2847">
        <w:rPr>
          <w:rFonts w:ascii="UD デジタル 教科書体 NK-B" w:eastAsia="UD デジタル 教科書体 NK-B" w:hAnsi="ＭＳ Ｐ明朝" w:hint="eastAsia"/>
        </w:rPr>
        <w:t>まで</w:t>
      </w:r>
      <w:r w:rsidR="00D97421" w:rsidRPr="003C2847">
        <w:rPr>
          <w:rFonts w:ascii="UD デジタル 教科書体 NK-B" w:eastAsia="UD デジタル 教科書体 NK-B" w:hAnsi="ＭＳ Ｐ明朝" w:hint="eastAsia"/>
        </w:rPr>
        <w:t>の消印を有効とし</w:t>
      </w:r>
      <w:r w:rsidR="00C17FA4" w:rsidRPr="003C2847">
        <w:rPr>
          <w:rFonts w:ascii="UD デジタル 教科書体 NK-B" w:eastAsia="UD デジタル 教科書体 NK-B" w:hAnsi="ＭＳ Ｐ明朝" w:hint="eastAsia"/>
        </w:rPr>
        <w:t>、</w:t>
      </w:r>
      <w:r w:rsidR="00E31A53" w:rsidRPr="003C2847">
        <w:rPr>
          <w:rFonts w:ascii="UD デジタル 教科書体 NK-B" w:eastAsia="UD デジタル 教科書体 NK-B" w:hAnsi="ＭＳ Ｐ明朝" w:hint="eastAsia"/>
        </w:rPr>
        <w:t>「６</w:t>
      </w:r>
      <w:r w:rsidR="00B44385">
        <w:rPr>
          <w:rFonts w:ascii="UD デジタル 教科書体 NK-B" w:eastAsia="UD デジタル 教科書体 NK-B" w:hAnsi="ＭＳ Ｐ明朝" w:hint="eastAsia"/>
        </w:rPr>
        <w:t xml:space="preserve"> </w:t>
      </w:r>
      <w:r w:rsidR="0045498E" w:rsidRPr="003C2847">
        <w:rPr>
          <w:rFonts w:ascii="UD デジタル 教科書体 NK-B" w:eastAsia="UD デジタル 教科書体 NK-B" w:hAnsi="ＭＳ Ｐ明朝" w:hint="eastAsia"/>
        </w:rPr>
        <w:t>開設場所」</w:t>
      </w:r>
      <w:r w:rsidR="00D30470" w:rsidRPr="003C2847">
        <w:rPr>
          <w:rFonts w:ascii="UD デジタル 教科書体 NK-B" w:eastAsia="UD デジタル 教科書体 NK-B" w:hAnsi="ＭＳ Ｐ明朝" w:hint="eastAsia"/>
        </w:rPr>
        <w:t>（申請受付、審査等を行う場所</w:t>
      </w:r>
      <w:r w:rsidR="00C17FA4" w:rsidRPr="003C2847">
        <w:rPr>
          <w:rFonts w:ascii="UD デジタル 教科書体 NK-B" w:eastAsia="UD デジタル 教科書体 NK-B" w:hAnsi="ＭＳ Ｐ明朝" w:hint="eastAsia"/>
        </w:rPr>
        <w:t>）</w:t>
      </w:r>
      <w:r w:rsidR="00D97421" w:rsidRPr="003C2847">
        <w:rPr>
          <w:rFonts w:ascii="UD デジタル 教科書体 NK-B" w:eastAsia="UD デジタル 教科書体 NK-B" w:hAnsi="ＭＳ Ｐ明朝" w:hint="eastAsia"/>
        </w:rPr>
        <w:t>に</w:t>
      </w:r>
      <w:r w:rsidR="00C8138D" w:rsidRPr="003C2847">
        <w:rPr>
          <w:rFonts w:ascii="UD デジタル 教科書体 NK-B" w:eastAsia="UD デジタル 教科書体 NK-B" w:hAnsi="ＭＳ Ｐ明朝" w:hint="eastAsia"/>
        </w:rPr>
        <w:t>到着</w:t>
      </w:r>
      <w:r w:rsidR="00D97421" w:rsidRPr="003C2847">
        <w:rPr>
          <w:rFonts w:ascii="UD デジタル 教科書体 NK-B" w:eastAsia="UD デジタル 教科書体 NK-B" w:hAnsi="ＭＳ Ｐ明朝" w:hint="eastAsia"/>
        </w:rPr>
        <w:t>した申請のみ</w:t>
      </w:r>
      <w:r w:rsidR="005B76FB" w:rsidRPr="003C2847">
        <w:rPr>
          <w:rFonts w:ascii="UD デジタル 教科書体 NK-B" w:eastAsia="UD デジタル 教科書体 NK-B" w:hAnsi="ＭＳ Ｐ明朝" w:hint="eastAsia"/>
        </w:rPr>
        <w:t>を受け付けること</w:t>
      </w:r>
      <w:r w:rsidR="00D973EA" w:rsidRPr="003C2847">
        <w:rPr>
          <w:rFonts w:ascii="UD デジタル 教科書体 NK-B" w:eastAsia="UD デジタル 教科書体 NK-B" w:hAnsi="ＭＳ Ｐ明朝" w:hint="eastAsia"/>
        </w:rPr>
        <w:t>。</w:t>
      </w:r>
    </w:p>
    <w:p w14:paraId="413678FB" w14:textId="77777777" w:rsidR="00B44385" w:rsidRDefault="00B44385" w:rsidP="00B44385">
      <w:pPr>
        <w:ind w:firstLineChars="350" w:firstLine="750"/>
        <w:jc w:val="left"/>
        <w:rPr>
          <w:rFonts w:ascii="UD デジタル 教科書体 NK-B" w:eastAsia="UD デジタル 教科書体 NK-B" w:hAnsi="ＭＳ Ｐ明朝"/>
          <w:szCs w:val="21"/>
        </w:rPr>
      </w:pPr>
    </w:p>
    <w:p w14:paraId="01BFBF24" w14:textId="507C0772" w:rsidR="005B76FB" w:rsidRPr="003C2847" w:rsidRDefault="00966EE2" w:rsidP="0037724B">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③</w:t>
      </w:r>
      <w:r w:rsidR="00680CE1" w:rsidRPr="003C2847">
        <w:rPr>
          <w:rFonts w:ascii="UD デジタル 教科書体 NK-B" w:eastAsia="UD デジタル 教科書体 NK-B" w:hAnsi="ＭＳ Ｐ明朝" w:hint="eastAsia"/>
          <w:szCs w:val="21"/>
        </w:rPr>
        <w:t>申請情報</w:t>
      </w:r>
      <w:r w:rsidR="00FA450E" w:rsidRPr="003C2847">
        <w:rPr>
          <w:rFonts w:ascii="UD デジタル 教科書体 NK-B" w:eastAsia="UD デジタル 教科書体 NK-B" w:hAnsi="ＭＳ Ｐ明朝" w:hint="eastAsia"/>
          <w:szCs w:val="21"/>
        </w:rPr>
        <w:t>の管理</w:t>
      </w:r>
    </w:p>
    <w:p w14:paraId="419665FD" w14:textId="77777777" w:rsidR="00A33A1A" w:rsidRDefault="002A496C" w:rsidP="0037724B">
      <w:pPr>
        <w:ind w:leftChars="400" w:left="857"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行政オンラインシステムによる</w:t>
      </w:r>
      <w:r w:rsidR="009E66D9" w:rsidRPr="003C2847">
        <w:rPr>
          <w:rFonts w:ascii="UD デジタル 教科書体 NK-B" w:eastAsia="UD デジタル 教科書体 NK-B" w:hAnsi="ＭＳ Ｐ明朝" w:hint="eastAsia"/>
          <w:szCs w:val="21"/>
        </w:rPr>
        <w:t>申請</w:t>
      </w:r>
      <w:r w:rsidR="007007D6" w:rsidRPr="003C2847">
        <w:rPr>
          <w:rFonts w:ascii="UD デジタル 教科書体 NK-B" w:eastAsia="UD デジタル 教科書体 NK-B" w:hAnsi="ＭＳ Ｐ明朝" w:hint="eastAsia"/>
          <w:szCs w:val="21"/>
        </w:rPr>
        <w:t>及び</w:t>
      </w:r>
      <w:r w:rsidR="00C80A47" w:rsidRPr="003C2847">
        <w:rPr>
          <w:rFonts w:ascii="UD デジタル 教科書体 NK-B" w:eastAsia="UD デジタル 教科書体 NK-B" w:hAnsi="ＭＳ Ｐ明朝" w:hint="eastAsia"/>
          <w:szCs w:val="21"/>
        </w:rPr>
        <w:t>１１</w:t>
      </w:r>
      <w:r w:rsidR="0049725A" w:rsidRPr="003C2847">
        <w:rPr>
          <w:rFonts w:ascii="UD デジタル 教科書体 NK-B" w:eastAsia="UD デジタル 教科書体 NK-B" w:hAnsi="ＭＳ Ｐ明朝" w:hint="eastAsia"/>
          <w:szCs w:val="21"/>
        </w:rPr>
        <w:t>（</w:t>
      </w:r>
      <w:r w:rsidR="00A461D9">
        <w:rPr>
          <w:rFonts w:ascii="UD デジタル 教科書体 NK-B" w:eastAsia="UD デジタル 教科書体 NK-B" w:hAnsi="ＭＳ Ｐ明朝" w:hint="eastAsia"/>
          <w:szCs w:val="21"/>
        </w:rPr>
        <w:t>３</w:t>
      </w:r>
      <w:r w:rsidR="0049725A" w:rsidRPr="003C2847">
        <w:rPr>
          <w:rFonts w:ascii="UD デジタル 教科書体 NK-B" w:eastAsia="UD デジタル 教科書体 NK-B" w:hAnsi="ＭＳ Ｐ明朝" w:hint="eastAsia"/>
          <w:szCs w:val="21"/>
        </w:rPr>
        <w:t>）①により入力した</w:t>
      </w:r>
      <w:r w:rsidR="009E66D9" w:rsidRPr="003C2847">
        <w:rPr>
          <w:rFonts w:ascii="UD デジタル 教科書体 NK-B" w:eastAsia="UD デジタル 教科書体 NK-B" w:hAnsi="ＭＳ Ｐ明朝" w:hint="eastAsia"/>
          <w:szCs w:val="21"/>
        </w:rPr>
        <w:t>データについて、業務支援シス</w:t>
      </w:r>
    </w:p>
    <w:p w14:paraId="71A6056A" w14:textId="35881B91" w:rsidR="009C7386" w:rsidRPr="003C2847" w:rsidRDefault="009E66D9" w:rsidP="0037724B">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テムを活用し、適切に管理を行うこと。</w:t>
      </w:r>
    </w:p>
    <w:p w14:paraId="420CEF2D" w14:textId="2EC6606C" w:rsidR="001650EB" w:rsidRPr="003C2847" w:rsidRDefault="00174CE8" w:rsidP="0037724B">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④</w:t>
      </w:r>
      <w:r w:rsidR="002A5F6C" w:rsidRPr="003C2847">
        <w:rPr>
          <w:rFonts w:ascii="UD デジタル 教科書体 NK-B" w:eastAsia="UD デジタル 教科書体 NK-B" w:hAnsi="ＭＳ Ｐ明朝" w:hint="eastAsia"/>
          <w:szCs w:val="21"/>
        </w:rPr>
        <w:t>その他</w:t>
      </w:r>
    </w:p>
    <w:p w14:paraId="3F82C20D" w14:textId="20747335" w:rsidR="00174CE8" w:rsidRPr="003C2847" w:rsidRDefault="002A5F6C" w:rsidP="0037724B">
      <w:pPr>
        <w:ind w:leftChars="450" w:left="1071" w:hangingChars="50" w:hanging="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w:t>
      </w:r>
      <w:r w:rsidR="00F66646" w:rsidRPr="003C2847">
        <w:rPr>
          <w:rFonts w:ascii="UD デジタル 教科書体 NK-B" w:eastAsia="UD デジタル 教科書体 NK-B" w:hAnsi="ＭＳ Ｐ明朝" w:hint="eastAsia"/>
          <w:szCs w:val="21"/>
        </w:rPr>
        <w:t>氏名、</w:t>
      </w:r>
      <w:r w:rsidR="00012861" w:rsidRPr="003C2847">
        <w:rPr>
          <w:rFonts w:ascii="UD デジタル 教科書体 NK-B" w:eastAsia="UD デジタル 教科書体 NK-B" w:hAnsi="ＭＳ Ｐ明朝" w:hint="eastAsia"/>
          <w:szCs w:val="21"/>
        </w:rPr>
        <w:t>施設等名</w:t>
      </w:r>
      <w:r w:rsidR="000F6E89" w:rsidRPr="003C2847">
        <w:rPr>
          <w:rFonts w:ascii="UD デジタル 教科書体 NK-B" w:eastAsia="UD デジタル 教科書体 NK-B" w:hAnsi="ＭＳ Ｐ明朝" w:hint="eastAsia"/>
          <w:szCs w:val="21"/>
        </w:rPr>
        <w:t>及び</w:t>
      </w:r>
      <w:r w:rsidR="00012861" w:rsidRPr="003C2847">
        <w:rPr>
          <w:rFonts w:ascii="UD デジタル 教科書体 NK-B" w:eastAsia="UD デジタル 教科書体 NK-B" w:hAnsi="ＭＳ Ｐ明朝" w:hint="eastAsia"/>
          <w:szCs w:val="21"/>
        </w:rPr>
        <w:t>施設等所在地</w:t>
      </w:r>
      <w:r w:rsidR="000D6DB3" w:rsidRPr="003C2847">
        <w:rPr>
          <w:rFonts w:ascii="UD デジタル 教科書体 NK-B" w:eastAsia="UD デジタル 教科書体 NK-B" w:hAnsi="ＭＳ Ｐ明朝" w:hint="eastAsia"/>
          <w:szCs w:val="21"/>
        </w:rPr>
        <w:t>に含まれる各種文字（英字、漢字、ひらがな、カタカナ</w:t>
      </w:r>
      <w:r w:rsidR="00823C17" w:rsidRPr="003C2847">
        <w:rPr>
          <w:rFonts w:ascii="UD デジタル 教科書体 NK-B" w:eastAsia="UD デジタル 教科書体 NK-B" w:hAnsi="ＭＳ Ｐ明朝" w:hint="eastAsia"/>
          <w:szCs w:val="21"/>
        </w:rPr>
        <w:t>等）に</w:t>
      </w:r>
      <w:r w:rsidR="00CE56F9" w:rsidRPr="003C2847">
        <w:rPr>
          <w:rFonts w:ascii="UD デジタル 教科書体 NK-B" w:eastAsia="UD デジタル 教科書体 NK-B" w:hAnsi="ＭＳ Ｐ明朝" w:hint="eastAsia"/>
          <w:szCs w:val="21"/>
        </w:rPr>
        <w:t>ついて</w:t>
      </w:r>
      <w:r w:rsidR="000D6DB3" w:rsidRPr="003C2847">
        <w:rPr>
          <w:rFonts w:ascii="UD デジタル 教科書体 NK-B" w:eastAsia="UD デジタル 教科書体 NK-B" w:hAnsi="ＭＳ Ｐ明朝" w:hint="eastAsia"/>
          <w:szCs w:val="21"/>
        </w:rPr>
        <w:t>、環境依存文字が含まれている場合等</w:t>
      </w:r>
      <w:r w:rsidR="00CE56F9" w:rsidRPr="003C2847">
        <w:rPr>
          <w:rFonts w:ascii="UD デジタル 教科書体 NK-B" w:eastAsia="UD デジタル 教科書体 NK-B" w:hAnsi="ＭＳ Ｐ明朝" w:hint="eastAsia"/>
          <w:szCs w:val="21"/>
        </w:rPr>
        <w:t>は、</w:t>
      </w:r>
      <w:r w:rsidR="002913F7" w:rsidRPr="003C2847">
        <w:rPr>
          <w:rFonts w:ascii="UD デジタル 教科書体 NK-B" w:eastAsia="UD デジタル 教科書体 NK-B" w:hAnsi="ＭＳ Ｐ明朝" w:hint="eastAsia"/>
          <w:szCs w:val="21"/>
        </w:rPr>
        <w:t>適切な字体等へ</w:t>
      </w:r>
      <w:r w:rsidR="00CA223F" w:rsidRPr="003C2847">
        <w:rPr>
          <w:rFonts w:ascii="UD デジタル 教科書体 NK-B" w:eastAsia="UD デジタル 教科書体 NK-B" w:hAnsi="ＭＳ Ｐ明朝" w:hint="eastAsia"/>
          <w:szCs w:val="21"/>
        </w:rPr>
        <w:t>業務支援</w:t>
      </w:r>
      <w:r w:rsidR="00CE56F9" w:rsidRPr="003C2847">
        <w:rPr>
          <w:rFonts w:ascii="UD デジタル 教科書体 NK-B" w:eastAsia="UD デジタル 教科書体 NK-B" w:hAnsi="ＭＳ Ｐ明朝" w:hint="eastAsia"/>
          <w:szCs w:val="21"/>
        </w:rPr>
        <w:t>システムデータを修正すること。</w:t>
      </w:r>
    </w:p>
    <w:p w14:paraId="42056FD9" w14:textId="169565F7" w:rsidR="0049725A" w:rsidRPr="003C2847" w:rsidRDefault="002A5F6C" w:rsidP="0037724B">
      <w:pPr>
        <w:ind w:leftChars="450" w:left="1071" w:hangingChars="50" w:hanging="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w:t>
      </w:r>
      <w:r w:rsidR="00C34D62" w:rsidRPr="003C2847">
        <w:rPr>
          <w:rFonts w:ascii="UD デジタル 教科書体 NK-B" w:eastAsia="UD デジタル 教科書体 NK-B" w:hAnsi="ＭＳ Ｐ明朝" w:hint="eastAsia"/>
          <w:szCs w:val="21"/>
        </w:rPr>
        <w:t>申請受付期間終了後の申請は原則</w:t>
      </w:r>
      <w:r w:rsidR="008A784B" w:rsidRPr="003C2847">
        <w:rPr>
          <w:rFonts w:ascii="UD デジタル 教科書体 NK-B" w:eastAsia="UD デジタル 教科書体 NK-B" w:hAnsi="ＭＳ Ｐ明朝" w:hint="eastAsia"/>
          <w:szCs w:val="21"/>
        </w:rPr>
        <w:t>受</w:t>
      </w:r>
      <w:r w:rsidRPr="003C2847">
        <w:rPr>
          <w:rFonts w:ascii="UD デジタル 教科書体 NK-B" w:eastAsia="UD デジタル 教科書体 NK-B" w:hAnsi="ＭＳ Ｐ明朝" w:hint="eastAsia"/>
          <w:szCs w:val="21"/>
        </w:rPr>
        <w:t>け</w:t>
      </w:r>
      <w:r w:rsidR="008A784B" w:rsidRPr="003C2847">
        <w:rPr>
          <w:rFonts w:ascii="UD デジタル 教科書体 NK-B" w:eastAsia="UD デジタル 教科書体 NK-B" w:hAnsi="ＭＳ Ｐ明朝" w:hint="eastAsia"/>
          <w:szCs w:val="21"/>
        </w:rPr>
        <w:t>付</w:t>
      </w:r>
      <w:r w:rsidRPr="003C2847">
        <w:rPr>
          <w:rFonts w:ascii="UD デジタル 教科書体 NK-B" w:eastAsia="UD デジタル 教科書体 NK-B" w:hAnsi="ＭＳ Ｐ明朝" w:hint="eastAsia"/>
          <w:szCs w:val="21"/>
        </w:rPr>
        <w:t>け</w:t>
      </w:r>
      <w:r w:rsidR="00C34D62" w:rsidRPr="003C2847">
        <w:rPr>
          <w:rFonts w:ascii="UD デジタル 教科書体 NK-B" w:eastAsia="UD デジタル 教科書体 NK-B" w:hAnsi="ＭＳ Ｐ明朝" w:hint="eastAsia"/>
          <w:szCs w:val="21"/>
        </w:rPr>
        <w:t>ないこととし、申請受付期間終了後消印の郵送書類は</w:t>
      </w:r>
      <w:r w:rsidR="00F35A3B" w:rsidRPr="003C2847">
        <w:rPr>
          <w:rFonts w:ascii="UD デジタル 教科書体 NK-B" w:eastAsia="UD デジタル 教科書体 NK-B" w:hAnsi="ＭＳ Ｐ明朝" w:hint="eastAsia"/>
          <w:szCs w:val="21"/>
        </w:rPr>
        <w:t>送付元に返送すること。</w:t>
      </w:r>
      <w:r w:rsidR="0049725A" w:rsidRPr="003C2847">
        <w:rPr>
          <w:rFonts w:ascii="UD デジタル 教科書体 NK-B" w:eastAsia="UD デジタル 教科書体 NK-B" w:hAnsi="ＭＳ Ｐ明朝" w:hint="eastAsia"/>
          <w:szCs w:val="21"/>
        </w:rPr>
        <w:t>なお、あて先不明等で</w:t>
      </w:r>
      <w:r w:rsidR="00A33A1A">
        <w:rPr>
          <w:rFonts w:ascii="UD デジタル 教科書体 NK-B" w:eastAsia="UD デジタル 教科書体 NK-B" w:hAnsi="ＭＳ Ｐ明朝" w:hint="eastAsia"/>
        </w:rPr>
        <w:t xml:space="preserve">「６ </w:t>
      </w:r>
      <w:r w:rsidR="00D30470" w:rsidRPr="003C2847">
        <w:rPr>
          <w:rFonts w:ascii="UD デジタル 教科書体 NK-B" w:eastAsia="UD デジタル 教科書体 NK-B" w:hAnsi="ＭＳ Ｐ明朝" w:hint="eastAsia"/>
        </w:rPr>
        <w:t>開設場所」（申請受付、審査等を行う場所</w:t>
      </w:r>
      <w:r w:rsidR="009D29D0" w:rsidRPr="003C2847">
        <w:rPr>
          <w:rFonts w:ascii="UD デジタル 教科書体 NK-B" w:eastAsia="UD デジタル 教科書体 NK-B" w:hAnsi="ＭＳ Ｐ明朝" w:hint="eastAsia"/>
        </w:rPr>
        <w:t>）</w:t>
      </w:r>
      <w:r w:rsidR="0049725A" w:rsidRPr="003C2847">
        <w:rPr>
          <w:rFonts w:ascii="UD デジタル 教科書体 NK-B" w:eastAsia="UD デジタル 教科書体 NK-B" w:hAnsi="ＭＳ Ｐ明朝" w:hint="eastAsia"/>
          <w:szCs w:val="21"/>
        </w:rPr>
        <w:t>に返戻された場合は、その都度府に報告し、対応を協議のうえ、原本を</w:t>
      </w:r>
      <w:r w:rsidR="00F54234" w:rsidRPr="003C2847">
        <w:rPr>
          <w:rFonts w:ascii="UD デジタル 教科書体 NK-B" w:eastAsia="UD デジタル 教科書体 NK-B" w:hAnsi="ＭＳ Ｐ明朝" w:hint="eastAsia"/>
          <w:szCs w:val="21"/>
        </w:rPr>
        <w:t>受注者</w:t>
      </w:r>
      <w:r w:rsidR="0049725A" w:rsidRPr="003C2847">
        <w:rPr>
          <w:rFonts w:ascii="UD デジタル 教科書体 NK-B" w:eastAsia="UD デジタル 教科書体 NK-B" w:hAnsi="ＭＳ Ｐ明朝" w:hint="eastAsia"/>
          <w:szCs w:val="21"/>
        </w:rPr>
        <w:t>において保管し、契約終了後府にすべて引き渡す</w:t>
      </w:r>
      <w:r w:rsidR="008427AF" w:rsidRPr="003C2847">
        <w:rPr>
          <w:rFonts w:ascii="UD デジタル 教科書体 NK-B" w:eastAsia="UD デジタル 教科書体 NK-B" w:hAnsi="ＭＳ Ｐ明朝" w:hint="eastAsia"/>
          <w:szCs w:val="21"/>
        </w:rPr>
        <w:t>こと</w:t>
      </w:r>
      <w:r w:rsidR="0049725A" w:rsidRPr="003C2847">
        <w:rPr>
          <w:rFonts w:ascii="UD デジタル 教科書体 NK-B" w:eastAsia="UD デジタル 教科書体 NK-B" w:hAnsi="ＭＳ Ｐ明朝" w:hint="eastAsia"/>
          <w:szCs w:val="21"/>
        </w:rPr>
        <w:t>。</w:t>
      </w:r>
    </w:p>
    <w:p w14:paraId="789B300D" w14:textId="2FFE07EC" w:rsidR="003C5C1B" w:rsidRPr="003C2847" w:rsidRDefault="003C5C1B" w:rsidP="00174CE8">
      <w:pPr>
        <w:ind w:leftChars="400" w:left="857"/>
        <w:jc w:val="left"/>
        <w:rPr>
          <w:rFonts w:ascii="UD デジタル 教科書体 NK-B" w:eastAsia="UD デジタル 教科書体 NK-B" w:hAnsi="ＭＳ Ｐ明朝"/>
          <w:szCs w:val="21"/>
        </w:rPr>
      </w:pPr>
    </w:p>
    <w:p w14:paraId="056D59B6" w14:textId="238A3F6F" w:rsidR="00D617DD" w:rsidRPr="00DE0540" w:rsidRDefault="00DE0540" w:rsidP="0037724B">
      <w:pPr>
        <w:ind w:firstLineChars="200" w:firstLine="428"/>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w:t>
      </w:r>
      <w:r w:rsidR="008B19FB">
        <w:rPr>
          <w:rFonts w:ascii="UD デジタル 教科書体 NK-B" w:eastAsia="UD デジタル 教科書体 NK-B" w:hAnsi="ＭＳ Ｐ明朝" w:hint="eastAsia"/>
          <w:szCs w:val="21"/>
        </w:rPr>
        <w:t>２</w:t>
      </w:r>
      <w:r>
        <w:rPr>
          <w:rFonts w:ascii="UD デジタル 教科書体 NK-B" w:eastAsia="UD デジタル 教科書体 NK-B" w:hAnsi="ＭＳ Ｐ明朝" w:hint="eastAsia"/>
          <w:szCs w:val="21"/>
        </w:rPr>
        <w:t>）</w:t>
      </w:r>
      <w:r w:rsidR="00322A8B" w:rsidRPr="00DE0540">
        <w:rPr>
          <w:rFonts w:ascii="UD デジタル 教科書体 NK-B" w:eastAsia="UD デジタル 教科書体 NK-B" w:hAnsi="ＭＳ Ｐ明朝" w:hint="eastAsia"/>
          <w:szCs w:val="21"/>
        </w:rPr>
        <w:t>審査</w:t>
      </w:r>
    </w:p>
    <w:p w14:paraId="53D5AD92" w14:textId="2058DC13" w:rsidR="001F6253" w:rsidRPr="003C2847" w:rsidRDefault="001F6253" w:rsidP="008B19FB">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以下のとおり</w:t>
      </w:r>
      <w:r w:rsidR="00DD5F39" w:rsidRPr="003C2847">
        <w:rPr>
          <w:rFonts w:ascii="UD デジタル 教科書体 NK-B" w:eastAsia="UD デジタル 教科書体 NK-B" w:hAnsi="ＭＳ Ｐ明朝" w:hint="eastAsia"/>
          <w:szCs w:val="21"/>
        </w:rPr>
        <w:t>、業務支援システム上で</w:t>
      </w:r>
      <w:r w:rsidRPr="003C2847">
        <w:rPr>
          <w:rFonts w:ascii="UD デジタル 教科書体 NK-B" w:eastAsia="UD デジタル 教科書体 NK-B" w:hAnsi="ＭＳ Ｐ明朝" w:hint="eastAsia"/>
          <w:szCs w:val="21"/>
        </w:rPr>
        <w:t>審査を行うこと。</w:t>
      </w:r>
    </w:p>
    <w:p w14:paraId="5111EB6C" w14:textId="77777777" w:rsidR="00DE0540" w:rsidRDefault="00DE0540" w:rsidP="0015792D">
      <w:pPr>
        <w:ind w:firstLineChars="450" w:firstLine="964"/>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① </w:t>
      </w:r>
      <w:r w:rsidR="00C27403" w:rsidRPr="003C2847">
        <w:rPr>
          <w:rFonts w:ascii="UD デジタル 教科書体 NK-B" w:eastAsia="UD デジタル 教科書体 NK-B" w:hAnsi="ＭＳ Ｐ明朝" w:hint="eastAsia"/>
          <w:szCs w:val="21"/>
        </w:rPr>
        <w:t>申請施設等が、</w:t>
      </w:r>
      <w:r w:rsidR="00D617DD" w:rsidRPr="003C2847">
        <w:rPr>
          <w:rFonts w:ascii="UD デジタル 教科書体 NK-B" w:eastAsia="UD デジタル 教科書体 NK-B" w:hAnsi="ＭＳ Ｐ明朝" w:hint="eastAsia"/>
          <w:szCs w:val="21"/>
        </w:rPr>
        <w:t>支給対象施設一覧データ</w:t>
      </w:r>
      <w:r w:rsidR="00A170EB" w:rsidRPr="003C2847">
        <w:rPr>
          <w:rFonts w:ascii="UD デジタル 教科書体 NK-B" w:eastAsia="UD デジタル 教科書体 NK-B" w:hAnsi="ＭＳ Ｐ明朝" w:hint="eastAsia"/>
          <w:szCs w:val="21"/>
        </w:rPr>
        <w:t>に掲載してい</w:t>
      </w:r>
      <w:r w:rsidR="001F6253" w:rsidRPr="003C2847">
        <w:rPr>
          <w:rFonts w:ascii="UD デジタル 教科書体 NK-B" w:eastAsia="UD デジタル 教科書体 NK-B" w:hAnsi="ＭＳ Ｐ明朝" w:hint="eastAsia"/>
          <w:szCs w:val="21"/>
        </w:rPr>
        <w:t>る施設等</w:t>
      </w:r>
      <w:r w:rsidR="00C27403" w:rsidRPr="003C2847">
        <w:rPr>
          <w:rFonts w:ascii="UD デジタル 教科書体 NK-B" w:eastAsia="UD デジタル 教科書体 NK-B" w:hAnsi="ＭＳ Ｐ明朝" w:hint="eastAsia"/>
          <w:szCs w:val="21"/>
        </w:rPr>
        <w:t>と一致するか確認する</w:t>
      </w:r>
      <w:r w:rsidR="008427AF" w:rsidRPr="003C2847">
        <w:rPr>
          <w:rFonts w:ascii="UD デジタル 教科書体 NK-B" w:eastAsia="UD デジタル 教科書体 NK-B" w:hAnsi="ＭＳ Ｐ明朝" w:hint="eastAsia"/>
          <w:szCs w:val="21"/>
        </w:rPr>
        <w:t>こと</w:t>
      </w:r>
      <w:r w:rsidR="001F6253" w:rsidRPr="003C2847">
        <w:rPr>
          <w:rFonts w:ascii="UD デジタル 教科書体 NK-B" w:eastAsia="UD デジタル 教科書体 NK-B" w:hAnsi="ＭＳ Ｐ明朝" w:hint="eastAsia"/>
          <w:szCs w:val="21"/>
        </w:rPr>
        <w:t>。</w:t>
      </w:r>
      <w:r w:rsidR="00D617DD" w:rsidRPr="003C2847">
        <w:rPr>
          <w:rFonts w:ascii="UD デジタル 教科書体 NK-B" w:eastAsia="UD デジタル 教科書体 NK-B" w:hAnsi="ＭＳ Ｐ明朝" w:hint="eastAsia"/>
          <w:szCs w:val="21"/>
        </w:rPr>
        <w:t>な</w:t>
      </w:r>
    </w:p>
    <w:p w14:paraId="2E1040F9" w14:textId="01486330" w:rsidR="001F6253" w:rsidRPr="003C2847" w:rsidRDefault="00D617DD" w:rsidP="0015792D">
      <w:pPr>
        <w:ind w:leftChars="500" w:left="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お、</w:t>
      </w:r>
      <w:r w:rsidR="001F6253" w:rsidRPr="003C2847">
        <w:rPr>
          <w:rFonts w:ascii="UD デジタル 教科書体 NK-B" w:eastAsia="UD デジタル 教科書体 NK-B" w:hAnsi="ＭＳ Ｐ明朝" w:hint="eastAsia"/>
          <w:szCs w:val="21"/>
        </w:rPr>
        <w:t>リスト掲載の有無に疑義が生じた場合、又はリストに掲載がない施設等からの申請がある場合は、府が定める方法により府に報告すること。</w:t>
      </w:r>
    </w:p>
    <w:p w14:paraId="63EE0FF6" w14:textId="48C8CCF1" w:rsidR="004A3D87" w:rsidRPr="00DE0540" w:rsidRDefault="00DE0540" w:rsidP="0015792D">
      <w:pPr>
        <w:ind w:firstLineChars="450" w:firstLine="964"/>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② </w:t>
      </w:r>
      <w:r w:rsidR="00C80A47" w:rsidRPr="00DE0540">
        <w:rPr>
          <w:rFonts w:ascii="UD デジタル 教科書体 NK-B" w:eastAsia="UD デジタル 教科書体 NK-B" w:hAnsi="ＭＳ Ｐ明朝" w:hint="eastAsia"/>
          <w:szCs w:val="21"/>
        </w:rPr>
        <w:t>同一</w:t>
      </w:r>
      <w:r w:rsidR="001E254E" w:rsidRPr="00DE0540">
        <w:rPr>
          <w:rFonts w:ascii="UD デジタル 教科書体 NK-B" w:eastAsia="UD デジタル 教科書体 NK-B" w:hAnsi="ＭＳ Ｐ明朝" w:hint="eastAsia"/>
          <w:szCs w:val="21"/>
        </w:rPr>
        <w:t>の</w:t>
      </w:r>
      <w:r w:rsidR="00C80A47" w:rsidRPr="00DE0540">
        <w:rPr>
          <w:rFonts w:ascii="UD デジタル 教科書体 NK-B" w:eastAsia="UD デジタル 教科書体 NK-B" w:hAnsi="ＭＳ Ｐ明朝" w:hint="eastAsia"/>
          <w:szCs w:val="21"/>
        </w:rPr>
        <w:t>施設及び</w:t>
      </w:r>
      <w:r w:rsidR="005830E4" w:rsidRPr="00DE0540">
        <w:rPr>
          <w:rFonts w:ascii="UD デジタル 教科書体 NK-B" w:eastAsia="UD デジタル 教科書体 NK-B" w:hAnsi="ＭＳ Ｐ明朝" w:hint="eastAsia"/>
          <w:szCs w:val="21"/>
        </w:rPr>
        <w:t>対象者</w:t>
      </w:r>
      <w:r w:rsidR="00C80A47" w:rsidRPr="00DE0540">
        <w:rPr>
          <w:rFonts w:ascii="UD デジタル 教科書体 NK-B" w:eastAsia="UD デジタル 教科書体 NK-B" w:hAnsi="ＭＳ Ｐ明朝" w:hint="eastAsia"/>
          <w:szCs w:val="21"/>
        </w:rPr>
        <w:t>に関する</w:t>
      </w:r>
      <w:r w:rsidR="00140401" w:rsidRPr="00DE0540">
        <w:rPr>
          <w:rFonts w:ascii="UD デジタル 教科書体 NK-B" w:eastAsia="UD デジタル 教科書体 NK-B" w:hAnsi="ＭＳ Ｐ明朝" w:hint="eastAsia"/>
          <w:szCs w:val="21"/>
        </w:rPr>
        <w:t>重複申請等</w:t>
      </w:r>
      <w:r w:rsidR="0009795B" w:rsidRPr="00DE0540">
        <w:rPr>
          <w:rFonts w:ascii="UD デジタル 教科書体 NK-B" w:eastAsia="UD デジタル 教科書体 NK-B" w:hAnsi="ＭＳ Ｐ明朝" w:hint="eastAsia"/>
          <w:szCs w:val="21"/>
        </w:rPr>
        <w:t>の確認を行う</w:t>
      </w:r>
      <w:r w:rsidR="008427AF" w:rsidRPr="00DE0540">
        <w:rPr>
          <w:rFonts w:ascii="UD デジタル 教科書体 NK-B" w:eastAsia="UD デジタル 教科書体 NK-B" w:hAnsi="ＭＳ Ｐ明朝" w:hint="eastAsia"/>
          <w:szCs w:val="21"/>
        </w:rPr>
        <w:t>こと</w:t>
      </w:r>
      <w:r w:rsidR="004A3D87" w:rsidRPr="00DE0540">
        <w:rPr>
          <w:rFonts w:ascii="UD デジタル 教科書体 NK-B" w:eastAsia="UD デジタル 教科書体 NK-B" w:hAnsi="ＭＳ Ｐ明朝" w:hint="eastAsia"/>
          <w:szCs w:val="21"/>
        </w:rPr>
        <w:t>。</w:t>
      </w:r>
    </w:p>
    <w:p w14:paraId="3518C30B" w14:textId="396DB60C" w:rsidR="00C27403" w:rsidRPr="00DE0540" w:rsidRDefault="00DE0540" w:rsidP="0015792D">
      <w:pPr>
        <w:ind w:leftChars="450" w:left="1071" w:hangingChars="50" w:hanging="10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b/>
          <w:szCs w:val="21"/>
        </w:rPr>
        <w:t xml:space="preserve">③ </w:t>
      </w:r>
      <w:r w:rsidR="000B6B83" w:rsidRPr="00DE0540">
        <w:rPr>
          <w:rFonts w:ascii="UD デジタル 教科書体 NK-B" w:eastAsia="UD デジタル 教科書体 NK-B" w:hAnsi="ＭＳ Ｐ明朝" w:hint="eastAsia"/>
          <w:b/>
          <w:szCs w:val="21"/>
        </w:rPr>
        <w:t>審査は、</w:t>
      </w:r>
      <w:r w:rsidR="00912FE9" w:rsidRPr="00DE0540">
        <w:rPr>
          <w:rFonts w:ascii="UD デジタル 教科書体 NK-B" w:eastAsia="UD デジタル 教科書体 NK-B" w:hAnsi="ＭＳ Ｐ明朝" w:hint="eastAsia"/>
          <w:b/>
          <w:szCs w:val="21"/>
        </w:rPr>
        <w:t>勤務実績、</w:t>
      </w:r>
      <w:r w:rsidR="00A577C8" w:rsidRPr="00DE0540">
        <w:rPr>
          <w:rFonts w:ascii="UD デジタル 教科書体 NK-B" w:eastAsia="UD デジタル 教科書体 NK-B" w:hAnsi="ＭＳ Ｐ明朝" w:hint="eastAsia"/>
          <w:b/>
          <w:szCs w:val="21"/>
        </w:rPr>
        <w:t>重複</w:t>
      </w:r>
      <w:r w:rsidR="00C8147F" w:rsidRPr="00DE0540">
        <w:rPr>
          <w:rFonts w:ascii="UD デジタル 教科書体 NK-B" w:eastAsia="UD デジタル 教科書体 NK-B" w:hAnsi="ＭＳ Ｐ明朝" w:hint="eastAsia"/>
          <w:b/>
          <w:szCs w:val="21"/>
        </w:rPr>
        <w:t>申請の有無等</w:t>
      </w:r>
      <w:r w:rsidR="00D617DD" w:rsidRPr="00DE0540">
        <w:rPr>
          <w:rFonts w:ascii="UD デジタル 教科書体 NK-B" w:eastAsia="UD デジタル 教科書体 NK-B" w:hAnsi="ＭＳ Ｐ明朝" w:hint="eastAsia"/>
          <w:b/>
          <w:szCs w:val="21"/>
        </w:rPr>
        <w:t>であるが、</w:t>
      </w:r>
      <w:r w:rsidR="00C27403" w:rsidRPr="00DE0540">
        <w:rPr>
          <w:rFonts w:ascii="UD デジタル 教科書体 NK-B" w:eastAsia="UD デジタル 教科書体 NK-B" w:hAnsi="ＭＳ Ｐ明朝" w:hint="eastAsia"/>
          <w:szCs w:val="21"/>
        </w:rPr>
        <w:t>審査項目の詳細</w:t>
      </w:r>
      <w:r w:rsidR="00962FD0" w:rsidRPr="00DE0540">
        <w:rPr>
          <w:rFonts w:ascii="UD デジタル 教科書体 NK-B" w:eastAsia="UD デジタル 教科書体 NK-B" w:hAnsi="ＭＳ Ｐ明朝" w:hint="eastAsia"/>
          <w:szCs w:val="21"/>
        </w:rPr>
        <w:t>について</w:t>
      </w:r>
      <w:r w:rsidR="00C27403" w:rsidRPr="00DE0540">
        <w:rPr>
          <w:rFonts w:ascii="UD デジタル 教科書体 NK-B" w:eastAsia="UD デジタル 教科書体 NK-B" w:hAnsi="ＭＳ Ｐ明朝" w:hint="eastAsia"/>
          <w:szCs w:val="21"/>
        </w:rPr>
        <w:t>は</w:t>
      </w:r>
      <w:r w:rsidR="001660B7" w:rsidRPr="00DE0540">
        <w:rPr>
          <w:rFonts w:ascii="UD デジタル 教科書体 NK-B" w:eastAsia="UD デジタル 教科書体 NK-B" w:hAnsi="ＭＳ Ｐ明朝" w:hint="eastAsia"/>
          <w:szCs w:val="21"/>
        </w:rPr>
        <w:t>契約締結後に</w:t>
      </w:r>
      <w:r w:rsidR="00C27403" w:rsidRPr="00DE0540">
        <w:rPr>
          <w:rFonts w:ascii="UD デジタル 教科書体 NK-B" w:eastAsia="UD デジタル 教科書体 NK-B" w:hAnsi="ＭＳ Ｐ明朝" w:hint="eastAsia"/>
          <w:szCs w:val="21"/>
        </w:rPr>
        <w:t>府</w:t>
      </w:r>
      <w:r w:rsidR="008B19FB">
        <w:rPr>
          <w:rFonts w:ascii="UD デジタル 教科書体 NK-B" w:eastAsia="UD デジタル 教科書体 NK-B" w:hAnsi="ＭＳ Ｐ明朝" w:hint="eastAsia"/>
          <w:szCs w:val="21"/>
        </w:rPr>
        <w:t>より提示</w:t>
      </w:r>
      <w:r w:rsidR="001660B7" w:rsidRPr="00DE0540">
        <w:rPr>
          <w:rFonts w:ascii="UD デジタル 教科書体 NK-B" w:eastAsia="UD デジタル 教科書体 NK-B" w:hAnsi="ＭＳ Ｐ明朝" w:hint="eastAsia"/>
          <w:b/>
          <w:szCs w:val="21"/>
        </w:rPr>
        <w:t>する</w:t>
      </w:r>
      <w:r w:rsidR="00C27403" w:rsidRPr="00DE0540">
        <w:rPr>
          <w:rFonts w:ascii="UD デジタル 教科書体 NK-B" w:eastAsia="UD デジタル 教科書体 NK-B" w:hAnsi="ＭＳ Ｐ明朝" w:hint="eastAsia"/>
          <w:szCs w:val="21"/>
        </w:rPr>
        <w:t>。</w:t>
      </w:r>
    </w:p>
    <w:p w14:paraId="356BF622" w14:textId="1768F36F" w:rsidR="002226A3" w:rsidRPr="003C2847" w:rsidRDefault="00D617DD" w:rsidP="0015792D">
      <w:pPr>
        <w:ind w:firstLineChars="450" w:firstLine="96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④</w:t>
      </w:r>
      <w:r w:rsidR="00DE0540">
        <w:rPr>
          <w:rFonts w:ascii="UD デジタル 教科書体 NK-B" w:eastAsia="UD デジタル 教科書体 NK-B" w:hAnsi="ＭＳ Ｐ明朝" w:hint="eastAsia"/>
          <w:szCs w:val="21"/>
        </w:rPr>
        <w:t xml:space="preserve"> </w:t>
      </w:r>
      <w:r w:rsidR="002226A3" w:rsidRPr="003C2847">
        <w:rPr>
          <w:rFonts w:ascii="UD デジタル 教科書体 NK-B" w:eastAsia="UD デジタル 教科書体 NK-B" w:hAnsi="ＭＳ Ｐ明朝" w:hint="eastAsia"/>
          <w:szCs w:val="21"/>
        </w:rPr>
        <w:t>効率的な方法により審査を行うこと。</w:t>
      </w:r>
    </w:p>
    <w:p w14:paraId="479470DF" w14:textId="5751E719" w:rsidR="00317F37" w:rsidRPr="003C2847" w:rsidRDefault="00DE0540" w:rsidP="0015792D">
      <w:pPr>
        <w:ind w:leftChars="450" w:left="1071" w:hangingChars="50" w:hanging="10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⑤ </w:t>
      </w:r>
      <w:r w:rsidR="00317F37" w:rsidRPr="003C2847">
        <w:rPr>
          <w:rFonts w:ascii="UD デジタル 教科書体 NK-B" w:eastAsia="UD デジタル 教科書体 NK-B" w:hAnsi="ＭＳ Ｐ明朝" w:hint="eastAsia"/>
          <w:szCs w:val="21"/>
        </w:rPr>
        <w:t>不備がない申請については、</w:t>
      </w:r>
      <w:r w:rsidR="000E26C5" w:rsidRPr="003C2847">
        <w:rPr>
          <w:rFonts w:ascii="UD デジタル 教科書体 NK-B" w:eastAsia="UD デジタル 教科書体 NK-B" w:hAnsi="ＭＳ Ｐ明朝" w:hint="eastAsia"/>
          <w:szCs w:val="21"/>
        </w:rPr>
        <w:t>別紙</w:t>
      </w:r>
      <w:r w:rsidR="00ED6E4B" w:rsidRPr="003C2847">
        <w:rPr>
          <w:rFonts w:ascii="UD デジタル 教科書体 NK-B" w:eastAsia="UD デジタル 教科書体 NK-B" w:hAnsi="ＭＳ Ｐ明朝" w:hint="eastAsia"/>
          <w:szCs w:val="21"/>
        </w:rPr>
        <w:t>２</w:t>
      </w:r>
      <w:r w:rsidR="000E26C5" w:rsidRPr="003C2847">
        <w:rPr>
          <w:rFonts w:ascii="UD デジタル 教科書体 NK-B" w:eastAsia="UD デジタル 教科書体 NK-B" w:hAnsi="ＭＳ Ｐ明朝" w:hint="eastAsia"/>
          <w:szCs w:val="21"/>
        </w:rPr>
        <w:t>の第1弾の申請受付の推移から算定して、</w:t>
      </w:r>
      <w:r w:rsidR="00317F37" w:rsidRPr="003C2847">
        <w:rPr>
          <w:rFonts w:ascii="UD デジタル 教科書体 NK-B" w:eastAsia="UD デジタル 教科書体 NK-B" w:hAnsi="ＭＳ Ｐ明朝" w:hint="eastAsia"/>
          <w:szCs w:val="21"/>
        </w:rPr>
        <w:t>申請受付から1週間程度で審査を完了</w:t>
      </w:r>
      <w:r w:rsidR="000E26C5" w:rsidRPr="003C2847">
        <w:rPr>
          <w:rFonts w:ascii="UD デジタル 教科書体 NK-B" w:eastAsia="UD デジタル 教科書体 NK-B" w:hAnsi="ＭＳ Ｐ明朝" w:hint="eastAsia"/>
          <w:szCs w:val="21"/>
        </w:rPr>
        <w:t>できる人員を確保</w:t>
      </w:r>
      <w:r w:rsidR="00317F37" w:rsidRPr="003C2847">
        <w:rPr>
          <w:rFonts w:ascii="UD デジタル 教科書体 NK-B" w:eastAsia="UD デジタル 教科書体 NK-B" w:hAnsi="ＭＳ Ｐ明朝" w:hint="eastAsia"/>
          <w:szCs w:val="21"/>
        </w:rPr>
        <w:t>する</w:t>
      </w:r>
      <w:r w:rsidR="008427AF" w:rsidRPr="003C2847">
        <w:rPr>
          <w:rFonts w:ascii="UD デジタル 教科書体 NK-B" w:eastAsia="UD デジタル 教科書体 NK-B" w:hAnsi="ＭＳ Ｐ明朝" w:hint="eastAsia"/>
          <w:szCs w:val="21"/>
        </w:rPr>
        <w:t>こと</w:t>
      </w:r>
      <w:r w:rsidR="00317F37" w:rsidRPr="003C2847">
        <w:rPr>
          <w:rFonts w:ascii="UD デジタル 教科書体 NK-B" w:eastAsia="UD デジタル 教科書体 NK-B" w:hAnsi="ＭＳ Ｐ明朝" w:hint="eastAsia"/>
          <w:szCs w:val="21"/>
        </w:rPr>
        <w:t>。</w:t>
      </w:r>
    </w:p>
    <w:p w14:paraId="466E1A5F" w14:textId="6E407112" w:rsidR="009B2192" w:rsidRPr="003C2847" w:rsidRDefault="00DE0540" w:rsidP="0015792D">
      <w:pPr>
        <w:ind w:leftChars="450" w:left="1071" w:hangingChars="50" w:hanging="10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⑥ </w:t>
      </w:r>
      <w:r w:rsidR="00F54234" w:rsidRPr="003C2847">
        <w:rPr>
          <w:rFonts w:ascii="UD デジタル 教科書体 NK-B" w:eastAsia="UD デジタル 教科書体 NK-B" w:hAnsi="ＭＳ Ｐ明朝" w:hint="eastAsia"/>
          <w:szCs w:val="21"/>
        </w:rPr>
        <w:t>受注者</w:t>
      </w:r>
      <w:r w:rsidR="002226A3" w:rsidRPr="003C2847">
        <w:rPr>
          <w:rFonts w:ascii="UD デジタル 教科書体 NK-B" w:eastAsia="UD デジタル 教科書体 NK-B" w:hAnsi="ＭＳ Ｐ明朝" w:hint="eastAsia"/>
          <w:szCs w:val="21"/>
        </w:rPr>
        <w:t>は、</w:t>
      </w:r>
      <w:r w:rsidR="00AA223C" w:rsidRPr="003C2847">
        <w:rPr>
          <w:rFonts w:ascii="UD デジタル 教科書体 NK-B" w:eastAsia="UD デジタル 教科書体 NK-B" w:hAnsi="ＭＳ Ｐ明朝" w:hint="eastAsia"/>
          <w:szCs w:val="21"/>
        </w:rPr>
        <w:t>府と協議のうえ、</w:t>
      </w:r>
      <w:r w:rsidR="00DF0553" w:rsidRPr="003C2847">
        <w:rPr>
          <w:rFonts w:ascii="UD デジタル 教科書体 NK-B" w:eastAsia="UD デジタル 教科書体 NK-B" w:hAnsi="ＭＳ Ｐ明朝" w:hint="eastAsia"/>
          <w:szCs w:val="21"/>
        </w:rPr>
        <w:t>①</w:t>
      </w:r>
      <w:r w:rsidR="002226A3" w:rsidRPr="003C2847">
        <w:rPr>
          <w:rFonts w:ascii="UD デジタル 教科書体 NK-B" w:eastAsia="UD デジタル 教科書体 NK-B" w:hAnsi="ＭＳ Ｐ明朝" w:hint="eastAsia"/>
          <w:szCs w:val="21"/>
        </w:rPr>
        <w:t>から</w:t>
      </w:r>
      <w:r w:rsidR="00DF0553" w:rsidRPr="003C2847">
        <w:rPr>
          <w:rFonts w:ascii="UD デジタル 教科書体 NK-B" w:eastAsia="UD デジタル 教科書体 NK-B" w:hAnsi="ＭＳ Ｐ明朝" w:hint="eastAsia"/>
          <w:szCs w:val="21"/>
        </w:rPr>
        <w:t>⑤</w:t>
      </w:r>
      <w:r w:rsidR="002226A3" w:rsidRPr="003C2847">
        <w:rPr>
          <w:rFonts w:ascii="UD デジタル 教科書体 NK-B" w:eastAsia="UD デジタル 教科書体 NK-B" w:hAnsi="ＭＳ Ｐ明朝" w:hint="eastAsia"/>
          <w:szCs w:val="21"/>
        </w:rPr>
        <w:t>までの事項</w:t>
      </w:r>
      <w:r w:rsidR="00CC3CB1" w:rsidRPr="003C2847">
        <w:rPr>
          <w:rFonts w:ascii="UD デジタル 教科書体 NK-B" w:eastAsia="UD デジタル 教科書体 NK-B" w:hAnsi="ＭＳ Ｐ明朝" w:hint="eastAsia"/>
          <w:szCs w:val="21"/>
        </w:rPr>
        <w:t>を元に</w:t>
      </w:r>
      <w:r w:rsidR="002226A3" w:rsidRPr="003C2847">
        <w:rPr>
          <w:rFonts w:ascii="UD デジタル 教科書体 NK-B" w:eastAsia="UD デジタル 教科書体 NK-B" w:hAnsi="ＭＳ Ｐ明朝" w:hint="eastAsia"/>
          <w:szCs w:val="21"/>
        </w:rPr>
        <w:t>、別途審査マニュアルを作成し、申請受付</w:t>
      </w:r>
      <w:r w:rsidR="00F007C4" w:rsidRPr="003C2847">
        <w:rPr>
          <w:rFonts w:ascii="UD デジタル 教科書体 NK-B" w:eastAsia="UD デジタル 教科書体 NK-B" w:hAnsi="ＭＳ Ｐ明朝" w:hint="eastAsia"/>
          <w:szCs w:val="21"/>
        </w:rPr>
        <w:t>開始</w:t>
      </w:r>
      <w:r w:rsidR="002226A3" w:rsidRPr="003C2847">
        <w:rPr>
          <w:rFonts w:ascii="UD デジタル 教科書体 NK-B" w:eastAsia="UD デジタル 教科書体 NK-B" w:hAnsi="ＭＳ Ｐ明朝" w:hint="eastAsia"/>
          <w:szCs w:val="21"/>
        </w:rPr>
        <w:t>前に府に対しデータとして提出すること。</w:t>
      </w:r>
    </w:p>
    <w:p w14:paraId="7AC89B8D" w14:textId="6E0847BB" w:rsidR="00F23D15" w:rsidRPr="00DE0540" w:rsidRDefault="00F23D15" w:rsidP="001F6253">
      <w:pPr>
        <w:jc w:val="left"/>
        <w:rPr>
          <w:rFonts w:ascii="UD デジタル 教科書体 NK-B" w:eastAsia="UD デジタル 教科書体 NK-B" w:hAnsi="ＭＳ Ｐ明朝"/>
          <w:szCs w:val="21"/>
        </w:rPr>
      </w:pPr>
    </w:p>
    <w:p w14:paraId="1116C4AE" w14:textId="3A3E14EA" w:rsidR="00322A8B" w:rsidRPr="00DE0540" w:rsidRDefault="00DE0540" w:rsidP="00DE0540">
      <w:pPr>
        <w:ind w:firstLineChars="200" w:firstLine="428"/>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w:t>
      </w:r>
      <w:r w:rsidR="00614A3D">
        <w:rPr>
          <w:rFonts w:ascii="UD デジタル 教科書体 NK-B" w:eastAsia="UD デジタル 教科書体 NK-B" w:hAnsi="ＭＳ Ｐ明朝" w:hint="eastAsia"/>
          <w:szCs w:val="21"/>
        </w:rPr>
        <w:t>３</w:t>
      </w:r>
      <w:r>
        <w:rPr>
          <w:rFonts w:ascii="UD デジタル 教科書体 NK-B" w:eastAsia="UD デジタル 教科書体 NK-B" w:hAnsi="ＭＳ Ｐ明朝" w:hint="eastAsia"/>
          <w:szCs w:val="21"/>
        </w:rPr>
        <w:t>）</w:t>
      </w:r>
      <w:r w:rsidR="00322A8B" w:rsidRPr="00DE0540">
        <w:rPr>
          <w:rFonts w:ascii="UD デジタル 教科書体 NK-B" w:eastAsia="UD デジタル 教科書体 NK-B" w:hAnsi="ＭＳ Ｐ明朝" w:hint="eastAsia"/>
          <w:szCs w:val="21"/>
        </w:rPr>
        <w:t>補正等</w:t>
      </w:r>
    </w:p>
    <w:p w14:paraId="3DCC68A1" w14:textId="1E2E29E6" w:rsidR="00FD347F" w:rsidRPr="003C2847" w:rsidRDefault="00F54234" w:rsidP="00BA0576">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受注者</w:t>
      </w:r>
      <w:r w:rsidR="00322A8B" w:rsidRPr="003C2847">
        <w:rPr>
          <w:rFonts w:ascii="UD デジタル 教科書体 NK-B" w:eastAsia="UD デジタル 教科書体 NK-B" w:hAnsi="ＭＳ Ｐ明朝" w:hint="eastAsia"/>
          <w:szCs w:val="21"/>
        </w:rPr>
        <w:t>は、</w:t>
      </w:r>
      <w:r w:rsidR="00E92D4D" w:rsidRPr="003C2847">
        <w:rPr>
          <w:rFonts w:ascii="UD デジタル 教科書体 NK-B" w:eastAsia="UD デジタル 教科書体 NK-B" w:hAnsi="ＭＳ Ｐ明朝" w:hint="eastAsia"/>
          <w:szCs w:val="21"/>
        </w:rPr>
        <w:t>審査において申請の不備等が判明した</w:t>
      </w:r>
      <w:r w:rsidR="00EA7135" w:rsidRPr="003C2847">
        <w:rPr>
          <w:rFonts w:ascii="UD デジタル 教科書体 NK-B" w:eastAsia="UD デジタル 教科書体 NK-B" w:hAnsi="ＭＳ Ｐ明朝" w:hint="eastAsia"/>
          <w:szCs w:val="21"/>
        </w:rPr>
        <w:t>申請者</w:t>
      </w:r>
      <w:r w:rsidR="00E92D4D" w:rsidRPr="003C2847">
        <w:rPr>
          <w:rFonts w:ascii="UD デジタル 教科書体 NK-B" w:eastAsia="UD デジタル 教科書体 NK-B" w:hAnsi="ＭＳ Ｐ明朝" w:hint="eastAsia"/>
          <w:szCs w:val="21"/>
        </w:rPr>
        <w:t>に対して、</w:t>
      </w:r>
      <w:r w:rsidR="00322A8B" w:rsidRPr="003C2847">
        <w:rPr>
          <w:rFonts w:ascii="UD デジタル 教科書体 NK-B" w:eastAsia="UD デジタル 教科書体 NK-B" w:hAnsi="ＭＳ Ｐ明朝" w:hint="eastAsia"/>
          <w:szCs w:val="21"/>
        </w:rPr>
        <w:t>修正箇所</w:t>
      </w:r>
      <w:r w:rsidR="003A6030" w:rsidRPr="003C2847">
        <w:rPr>
          <w:rFonts w:ascii="UD デジタル 教科書体 NK-B" w:eastAsia="UD デジタル 教科書体 NK-B" w:hAnsi="ＭＳ Ｐ明朝" w:hint="eastAsia"/>
          <w:szCs w:val="21"/>
        </w:rPr>
        <w:t>等について</w:t>
      </w:r>
      <w:r w:rsidR="00EA5B06" w:rsidRPr="003C2847">
        <w:rPr>
          <w:rFonts w:ascii="UD デジタル 教科書体 NK-B" w:eastAsia="UD デジタル 教科書体 NK-B" w:hAnsi="ＭＳ Ｐ明朝" w:hint="eastAsia"/>
          <w:szCs w:val="21"/>
        </w:rPr>
        <w:t>原則、</w:t>
      </w:r>
      <w:r w:rsidR="00380FBD" w:rsidRPr="003C2847">
        <w:rPr>
          <w:rFonts w:ascii="UD デジタル 教科書体 NK-B" w:eastAsia="UD デジタル 教科書体 NK-B" w:hAnsi="ＭＳ Ｐ明朝" w:hint="eastAsia"/>
          <w:szCs w:val="21"/>
        </w:rPr>
        <w:t>架電</w:t>
      </w:r>
      <w:r w:rsidR="00EA5B06" w:rsidRPr="003C2847">
        <w:rPr>
          <w:rFonts w:ascii="UD デジタル 教科書体 NK-B" w:eastAsia="UD デジタル 教科書体 NK-B" w:hAnsi="ＭＳ Ｐ明朝" w:hint="eastAsia"/>
          <w:szCs w:val="21"/>
        </w:rPr>
        <w:t>又は必要に応じて受注者が準備したメール</w:t>
      </w:r>
      <w:r w:rsidR="00380FBD" w:rsidRPr="003C2847">
        <w:rPr>
          <w:rFonts w:ascii="UD デジタル 教科書体 NK-B" w:eastAsia="UD デジタル 教科書体 NK-B" w:hAnsi="ＭＳ Ｐ明朝" w:hint="eastAsia"/>
          <w:szCs w:val="21"/>
        </w:rPr>
        <w:t>などにより</w:t>
      </w:r>
      <w:r w:rsidR="00322A8B" w:rsidRPr="003C2847">
        <w:rPr>
          <w:rFonts w:ascii="UD デジタル 教科書体 NK-B" w:eastAsia="UD デジタル 教科書体 NK-B" w:hAnsi="ＭＳ Ｐ明朝" w:hint="eastAsia"/>
          <w:szCs w:val="21"/>
        </w:rPr>
        <w:t>説明</w:t>
      </w:r>
      <w:r w:rsidR="004A3D87" w:rsidRPr="003C2847">
        <w:rPr>
          <w:rFonts w:ascii="UD デジタル 教科書体 NK-B" w:eastAsia="UD デジタル 教科書体 NK-B" w:hAnsi="ＭＳ Ｐ明朝" w:hint="eastAsia"/>
          <w:szCs w:val="21"/>
        </w:rPr>
        <w:t>を行い、申請書等の再提出依頼、又は状況に応じた補正等、適切な対応を行うとともに、行政オンラインシステム及び業務支援システムでのステータス管理を行うこと。</w:t>
      </w:r>
    </w:p>
    <w:p w14:paraId="3EC74927" w14:textId="5069081B" w:rsidR="009A61AC" w:rsidRPr="003C2847" w:rsidRDefault="009A61AC" w:rsidP="00A805AC">
      <w:pPr>
        <w:jc w:val="left"/>
        <w:rPr>
          <w:rFonts w:ascii="UD デジタル 教科書体 NK-B" w:eastAsia="UD デジタル 教科書体 NK-B" w:hAnsi="ＭＳ Ｐ明朝"/>
          <w:szCs w:val="21"/>
        </w:rPr>
      </w:pPr>
    </w:p>
    <w:p w14:paraId="0B53D39D" w14:textId="31D2FFFA" w:rsidR="00C56523" w:rsidRPr="003C2847" w:rsidRDefault="00C56523" w:rsidP="002226A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w:t>
      </w:r>
      <w:r w:rsidR="00614A3D">
        <w:rPr>
          <w:rFonts w:ascii="UD デジタル 教科書体 NK-B" w:eastAsia="UD デジタル 教科書体 NK-B" w:hAnsi="ＭＳ Ｐ明朝" w:hint="eastAsia"/>
          <w:szCs w:val="21"/>
        </w:rPr>
        <w:t>４</w:t>
      </w:r>
      <w:r w:rsidRPr="003C2847">
        <w:rPr>
          <w:rFonts w:ascii="UD デジタル 教科書体 NK-B" w:eastAsia="UD デジタル 教科書体 NK-B" w:hAnsi="ＭＳ Ｐ明朝" w:hint="eastAsia"/>
          <w:szCs w:val="21"/>
        </w:rPr>
        <w:t>）</w:t>
      </w:r>
      <w:r w:rsidR="00BE2D4A" w:rsidRPr="003C2847">
        <w:rPr>
          <w:rFonts w:ascii="UD デジタル 教科書体 NK-B" w:eastAsia="UD デジタル 教科書体 NK-B" w:hAnsi="ＭＳ Ｐ明朝" w:hint="eastAsia"/>
          <w:szCs w:val="21"/>
        </w:rPr>
        <w:t>支給・</w:t>
      </w:r>
      <w:r w:rsidRPr="003C2847">
        <w:rPr>
          <w:rFonts w:ascii="UD デジタル 教科書体 NK-B" w:eastAsia="UD デジタル 教科書体 NK-B" w:hAnsi="ＭＳ Ｐ明朝" w:hint="eastAsia"/>
          <w:szCs w:val="21"/>
        </w:rPr>
        <w:t>不支給</w:t>
      </w:r>
      <w:r w:rsidR="00405F5E" w:rsidRPr="003C2847">
        <w:rPr>
          <w:rFonts w:ascii="UD デジタル 教科書体 NK-B" w:eastAsia="UD デジタル 教科書体 NK-B" w:hAnsi="ＭＳ Ｐ明朝" w:hint="eastAsia"/>
          <w:szCs w:val="21"/>
        </w:rPr>
        <w:t>決定</w:t>
      </w:r>
    </w:p>
    <w:p w14:paraId="29D7503B" w14:textId="7135CB99" w:rsidR="00317F37" w:rsidRPr="003C2847" w:rsidRDefault="00F54234" w:rsidP="00DE0540">
      <w:pPr>
        <w:ind w:leftChars="250" w:left="535"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受注者</w:t>
      </w:r>
      <w:r w:rsidR="00405F5E" w:rsidRPr="003C2847">
        <w:rPr>
          <w:rFonts w:ascii="UD デジタル 教科書体 NK-B" w:eastAsia="UD デジタル 教科書体 NK-B" w:hAnsi="ＭＳ Ｐ明朝" w:hint="eastAsia"/>
          <w:szCs w:val="21"/>
        </w:rPr>
        <w:t>による</w:t>
      </w:r>
      <w:r w:rsidR="00C56523" w:rsidRPr="003C2847">
        <w:rPr>
          <w:rFonts w:ascii="UD デジタル 教科書体 NK-B" w:eastAsia="UD デジタル 教科書体 NK-B" w:hAnsi="ＭＳ Ｐ明朝" w:hint="eastAsia"/>
          <w:szCs w:val="21"/>
        </w:rPr>
        <w:t>審査の結果、</w:t>
      </w:r>
      <w:r w:rsidR="009879EC" w:rsidRPr="003C2847">
        <w:rPr>
          <w:rFonts w:ascii="UD デジタル 教科書体 NK-B" w:eastAsia="UD デジタル 教科書体 NK-B" w:hAnsi="ＭＳ Ｐ明朝" w:hint="eastAsia"/>
          <w:szCs w:val="21"/>
        </w:rPr>
        <w:t>支給とした申請については、リストを府へ提供し、</w:t>
      </w:r>
      <w:r w:rsidR="00C56523" w:rsidRPr="003C2847">
        <w:rPr>
          <w:rFonts w:ascii="UD デジタル 教科書体 NK-B" w:eastAsia="UD デジタル 教科書体 NK-B" w:hAnsi="ＭＳ Ｐ明朝" w:hint="eastAsia"/>
          <w:szCs w:val="21"/>
        </w:rPr>
        <w:t>不支給と</w:t>
      </w:r>
      <w:r w:rsidR="001423D6" w:rsidRPr="003C2847">
        <w:rPr>
          <w:rFonts w:ascii="UD デジタル 教科書体 NK-B" w:eastAsia="UD デジタル 教科書体 NK-B" w:hAnsi="ＭＳ Ｐ明朝" w:hint="eastAsia"/>
          <w:szCs w:val="21"/>
        </w:rPr>
        <w:t>した</w:t>
      </w:r>
      <w:r w:rsidR="00A44E7B" w:rsidRPr="003C2847">
        <w:rPr>
          <w:rFonts w:ascii="UD デジタル 教科書体 NK-B" w:eastAsia="UD デジタル 教科書体 NK-B" w:hAnsi="ＭＳ Ｐ明朝" w:hint="eastAsia"/>
          <w:szCs w:val="21"/>
        </w:rPr>
        <w:t>申請については、不支給理由ごとに振</w:t>
      </w:r>
      <w:r w:rsidR="00CB2EEB" w:rsidRPr="003C2847">
        <w:rPr>
          <w:rFonts w:ascii="UD デジタル 教科書体 NK-B" w:eastAsia="UD デジタル 教科書体 NK-B" w:hAnsi="ＭＳ Ｐ明朝" w:hint="eastAsia"/>
          <w:szCs w:val="21"/>
        </w:rPr>
        <w:t>り</w:t>
      </w:r>
      <w:r w:rsidR="00A44E7B" w:rsidRPr="003C2847">
        <w:rPr>
          <w:rFonts w:ascii="UD デジタル 教科書体 NK-B" w:eastAsia="UD デジタル 教科書体 NK-B" w:hAnsi="ＭＳ Ｐ明朝" w:hint="eastAsia"/>
          <w:szCs w:val="21"/>
        </w:rPr>
        <w:t>分</w:t>
      </w:r>
      <w:r w:rsidR="00405F5E" w:rsidRPr="003C2847">
        <w:rPr>
          <w:rFonts w:ascii="UD デジタル 教科書体 NK-B" w:eastAsia="UD デジタル 教科書体 NK-B" w:hAnsi="ＭＳ Ｐ明朝" w:hint="eastAsia"/>
          <w:szCs w:val="21"/>
        </w:rPr>
        <w:t>けをしたリ</w:t>
      </w:r>
      <w:r w:rsidR="002226A3" w:rsidRPr="003C2847">
        <w:rPr>
          <w:rFonts w:ascii="UD デジタル 教科書体 NK-B" w:eastAsia="UD デジタル 教科書体 NK-B" w:hAnsi="ＭＳ Ｐ明朝" w:hint="eastAsia"/>
          <w:szCs w:val="21"/>
        </w:rPr>
        <w:t>ストを府へ提供すること。府は、</w:t>
      </w:r>
      <w:r w:rsidRPr="003C2847">
        <w:rPr>
          <w:rFonts w:ascii="UD デジタル 教科書体 NK-B" w:eastAsia="UD デジタル 教科書体 NK-B" w:hAnsi="ＭＳ Ｐ明朝" w:hint="eastAsia"/>
          <w:szCs w:val="21"/>
        </w:rPr>
        <w:t>受注者</w:t>
      </w:r>
      <w:r w:rsidR="0033099F" w:rsidRPr="003C2847">
        <w:rPr>
          <w:rFonts w:ascii="UD デジタル 教科書体 NK-B" w:eastAsia="UD デジタル 教科書体 NK-B" w:hAnsi="ＭＳ Ｐ明朝" w:hint="eastAsia"/>
          <w:szCs w:val="21"/>
        </w:rPr>
        <w:t>から提供されたリスト</w:t>
      </w:r>
      <w:r w:rsidR="002226A3" w:rsidRPr="003C2847">
        <w:rPr>
          <w:rFonts w:ascii="UD デジタル 教科書体 NK-B" w:eastAsia="UD デジタル 教科書体 NK-B" w:hAnsi="ＭＳ Ｐ明朝" w:hint="eastAsia"/>
          <w:szCs w:val="21"/>
        </w:rPr>
        <w:t>に基づき、</w:t>
      </w:r>
      <w:r w:rsidR="009879EC" w:rsidRPr="003C2847">
        <w:rPr>
          <w:rFonts w:ascii="UD デジタル 教科書体 NK-B" w:eastAsia="UD デジタル 教科書体 NK-B" w:hAnsi="ＭＳ Ｐ明朝" w:hint="eastAsia"/>
          <w:szCs w:val="21"/>
        </w:rPr>
        <w:t>支給・</w:t>
      </w:r>
      <w:r w:rsidR="002226A3" w:rsidRPr="003C2847">
        <w:rPr>
          <w:rFonts w:ascii="UD デジタル 教科書体 NK-B" w:eastAsia="UD デジタル 教科書体 NK-B" w:hAnsi="ＭＳ Ｐ明朝" w:hint="eastAsia"/>
          <w:szCs w:val="21"/>
        </w:rPr>
        <w:t>不支給決定を行うこととする。</w:t>
      </w:r>
    </w:p>
    <w:p w14:paraId="45ECFB2D" w14:textId="77777777" w:rsidR="00DE0540" w:rsidRDefault="0033099F" w:rsidP="00317F37">
      <w:pPr>
        <w:ind w:leftChars="266" w:left="570"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府が</w:t>
      </w:r>
      <w:r w:rsidR="00317F37" w:rsidRPr="003C2847">
        <w:rPr>
          <w:rFonts w:ascii="UD デジタル 教科書体 NK-B" w:eastAsia="UD デジタル 教科書体 NK-B" w:hAnsi="ＭＳ Ｐ明朝" w:hint="eastAsia"/>
          <w:szCs w:val="21"/>
        </w:rPr>
        <w:t>不支給決定</w:t>
      </w:r>
      <w:r w:rsidRPr="003C2847">
        <w:rPr>
          <w:rFonts w:ascii="UD デジタル 教科書体 NK-B" w:eastAsia="UD デジタル 教科書体 NK-B" w:hAnsi="ＭＳ Ｐ明朝" w:hint="eastAsia"/>
          <w:szCs w:val="21"/>
        </w:rPr>
        <w:t>した申請について、受注者は、</w:t>
      </w:r>
      <w:r w:rsidR="00317F37" w:rsidRPr="003C2847">
        <w:rPr>
          <w:rFonts w:ascii="UD デジタル 教科書体 NK-B" w:eastAsia="UD デジタル 教科書体 NK-B" w:hAnsi="ＭＳ Ｐ明朝" w:hint="eastAsia"/>
          <w:szCs w:val="21"/>
        </w:rPr>
        <w:t>行政オンラインシステム</w:t>
      </w:r>
      <w:r w:rsidR="00DC532C" w:rsidRPr="003C2847">
        <w:rPr>
          <w:rFonts w:ascii="UD デジタル 教科書体 NK-B" w:eastAsia="UD デジタル 教科書体 NK-B" w:hAnsi="ＭＳ Ｐ明朝" w:hint="eastAsia"/>
          <w:szCs w:val="21"/>
        </w:rPr>
        <w:t>等</w:t>
      </w:r>
      <w:r w:rsidRPr="003C2847">
        <w:rPr>
          <w:rFonts w:ascii="UD デジタル 教科書体 NK-B" w:eastAsia="UD デジタル 教科書体 NK-B" w:hAnsi="ＭＳ Ｐ明朝" w:hint="eastAsia"/>
          <w:szCs w:val="21"/>
        </w:rPr>
        <w:t>を利用して、申請者に対し</w:t>
      </w:r>
    </w:p>
    <w:p w14:paraId="557A3850" w14:textId="4791F83C" w:rsidR="00317F37" w:rsidRPr="003C2847" w:rsidRDefault="00317F37" w:rsidP="00DE0540">
      <w:pPr>
        <w:ind w:firstLineChars="250" w:firstLine="53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通知する</w:t>
      </w:r>
      <w:r w:rsidR="00E31A53" w:rsidRPr="003C2847">
        <w:rPr>
          <w:rFonts w:ascii="UD デジタル 教科書体 NK-B" w:eastAsia="UD デジタル 教科書体 NK-B" w:hAnsi="ＭＳ Ｐ明朝" w:hint="eastAsia"/>
          <w:szCs w:val="21"/>
        </w:rPr>
        <w:t>こと</w:t>
      </w:r>
      <w:r w:rsidRPr="003C2847">
        <w:rPr>
          <w:rFonts w:ascii="UD デジタル 教科書体 NK-B" w:eastAsia="UD デジタル 教科書体 NK-B" w:hAnsi="ＭＳ Ｐ明朝" w:hint="eastAsia"/>
          <w:szCs w:val="21"/>
        </w:rPr>
        <w:t>。</w:t>
      </w:r>
    </w:p>
    <w:p w14:paraId="38E22098" w14:textId="32862F44" w:rsidR="002226A3" w:rsidRPr="003C2847" w:rsidRDefault="00317F37" w:rsidP="00317F37">
      <w:pPr>
        <w:ind w:leftChars="266" w:left="570"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なお、</w:t>
      </w:r>
      <w:r w:rsidR="002226A3" w:rsidRPr="003C2847">
        <w:rPr>
          <w:rFonts w:ascii="UD デジタル 教科書体 NK-B" w:eastAsia="UD デジタル 教科書体 NK-B" w:hAnsi="ＭＳ Ｐ明朝" w:hint="eastAsia"/>
          <w:szCs w:val="21"/>
        </w:rPr>
        <w:t>不支給理由や提出様式については府と別途協議の上、決定する</w:t>
      </w:r>
      <w:r w:rsidR="00E31A53" w:rsidRPr="003C2847">
        <w:rPr>
          <w:rFonts w:ascii="UD デジタル 教科書体 NK-B" w:eastAsia="UD デジタル 教科書体 NK-B" w:hAnsi="ＭＳ Ｐ明朝" w:hint="eastAsia"/>
          <w:szCs w:val="21"/>
        </w:rPr>
        <w:t>こと</w:t>
      </w:r>
      <w:r w:rsidR="002226A3" w:rsidRPr="003C2847">
        <w:rPr>
          <w:rFonts w:ascii="UD デジタル 教科書体 NK-B" w:eastAsia="UD デジタル 教科書体 NK-B" w:hAnsi="ＭＳ Ｐ明朝" w:hint="eastAsia"/>
          <w:szCs w:val="21"/>
        </w:rPr>
        <w:t>。</w:t>
      </w:r>
    </w:p>
    <w:p w14:paraId="0C43A55A" w14:textId="7B12DAE4" w:rsidR="009A61AC" w:rsidRDefault="009A61AC" w:rsidP="002226A3">
      <w:pPr>
        <w:ind w:left="1285" w:hangingChars="600" w:hanging="1285"/>
        <w:jc w:val="left"/>
        <w:rPr>
          <w:rFonts w:ascii="UD デジタル 教科書体 NK-B" w:eastAsia="UD デジタル 教科書体 NK-B" w:hAnsi="ＭＳ Ｐ明朝"/>
          <w:szCs w:val="21"/>
        </w:rPr>
      </w:pPr>
    </w:p>
    <w:p w14:paraId="1D64674C" w14:textId="77777777" w:rsidR="008B19FB" w:rsidRPr="003C2847" w:rsidRDefault="008B19FB" w:rsidP="002226A3">
      <w:pPr>
        <w:ind w:left="1285" w:hangingChars="600" w:hanging="1285"/>
        <w:jc w:val="left"/>
        <w:rPr>
          <w:rFonts w:ascii="UD デジタル 教科書体 NK-B" w:eastAsia="UD デジタル 教科書体 NK-B" w:hAnsi="ＭＳ Ｐ明朝"/>
          <w:szCs w:val="21"/>
        </w:rPr>
      </w:pPr>
    </w:p>
    <w:p w14:paraId="32485499" w14:textId="47AE8A85" w:rsidR="006A67FB" w:rsidRPr="003C2847" w:rsidRDefault="006A67FB" w:rsidP="006A67FB">
      <w:pPr>
        <w:pStyle w:val="a3"/>
        <w:ind w:leftChars="0" w:left="420"/>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w:t>
      </w:r>
      <w:r w:rsidR="009879EC" w:rsidRPr="003C2847">
        <w:rPr>
          <w:rFonts w:ascii="UD デジタル 教科書体 NK-B" w:eastAsia="UD デジタル 教科書体 NK-B" w:hAnsi="ＭＳ Ｐ明朝" w:hint="eastAsia"/>
          <w:szCs w:val="21"/>
        </w:rPr>
        <w:t>５</w:t>
      </w:r>
      <w:r w:rsidRPr="003C2847">
        <w:rPr>
          <w:rFonts w:ascii="UD デジタル 教科書体 NK-B" w:eastAsia="UD デジタル 教科書体 NK-B" w:hAnsi="ＭＳ Ｐ明朝" w:hint="eastAsia"/>
          <w:szCs w:val="21"/>
        </w:rPr>
        <w:t>）業務報告</w:t>
      </w:r>
    </w:p>
    <w:p w14:paraId="1BE24102" w14:textId="77777777" w:rsidR="006A67FB" w:rsidRPr="00DE0540" w:rsidRDefault="006A67FB" w:rsidP="00DE0540">
      <w:pPr>
        <w:ind w:firstLineChars="300" w:firstLine="643"/>
        <w:jc w:val="left"/>
        <w:rPr>
          <w:rFonts w:ascii="UD デジタル 教科書体 NK-B" w:eastAsia="UD デジタル 教科書体 NK-B" w:hAnsi="ＭＳ Ｐ明朝"/>
          <w:szCs w:val="21"/>
        </w:rPr>
      </w:pPr>
      <w:r w:rsidRPr="00DE0540">
        <w:rPr>
          <w:rFonts w:ascii="UD デジタル 教科書体 NK-B" w:eastAsia="UD デジタル 教科書体 NK-B" w:hAnsi="ＭＳ Ｐ明朝" w:hint="eastAsia"/>
          <w:szCs w:val="21"/>
        </w:rPr>
        <w:t>以下のとおり定期報告を行うこと。</w:t>
      </w:r>
    </w:p>
    <w:p w14:paraId="51E4B1E2" w14:textId="350A9CC2" w:rsidR="006A67FB" w:rsidRPr="00B44385" w:rsidRDefault="00B44385" w:rsidP="00B44385">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①</w:t>
      </w:r>
      <w:r>
        <w:rPr>
          <w:rFonts w:ascii="UD デジタル 教科書体 NK-B" w:eastAsia="UD デジタル 教科書体 NK-B" w:hAnsi="ＭＳ Ｐ明朝"/>
          <w:szCs w:val="21"/>
        </w:rPr>
        <w:t xml:space="preserve"> </w:t>
      </w:r>
      <w:r w:rsidR="00605E5D" w:rsidRPr="00B44385">
        <w:rPr>
          <w:rFonts w:ascii="UD デジタル 教科書体 NK-B" w:eastAsia="UD デジタル 教科書体 NK-B" w:hAnsi="ＭＳ Ｐ明朝" w:hint="eastAsia"/>
          <w:szCs w:val="21"/>
        </w:rPr>
        <w:t>日次報告</w:t>
      </w:r>
    </w:p>
    <w:p w14:paraId="1C198887" w14:textId="5BACC3DA" w:rsidR="006A67FB" w:rsidRPr="003C2847" w:rsidRDefault="00ED6E4B" w:rsidP="00DE0540">
      <w:pPr>
        <w:ind w:leftChars="450" w:left="964"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翌営業日には、</w:t>
      </w:r>
      <w:r w:rsidR="006A67FB" w:rsidRPr="003C2847">
        <w:rPr>
          <w:rFonts w:ascii="UD デジタル 教科書体 NK-B" w:eastAsia="UD デジタル 教科書体 NK-B" w:hAnsi="ＭＳ Ｐ明朝" w:hint="eastAsia"/>
          <w:szCs w:val="21"/>
        </w:rPr>
        <w:t>申請受付、審査、</w:t>
      </w:r>
      <w:r w:rsidR="00856AED" w:rsidRPr="003C2847">
        <w:rPr>
          <w:rFonts w:ascii="UD デジタル 教科書体 NK-B" w:eastAsia="UD デジタル 教科書体 NK-B" w:hAnsi="ＭＳ Ｐ明朝" w:hint="eastAsia"/>
          <w:szCs w:val="21"/>
        </w:rPr>
        <w:t>支給・不支給</w:t>
      </w:r>
      <w:r w:rsidR="00A577C8">
        <w:rPr>
          <w:rFonts w:ascii="UD デジタル 教科書体 NK-B" w:eastAsia="UD デジタル 教科書体 NK-B" w:hAnsi="ＭＳ Ｐ明朝" w:hint="eastAsia"/>
          <w:szCs w:val="21"/>
        </w:rPr>
        <w:t>の進捗</w:t>
      </w:r>
      <w:r w:rsidR="006A67FB" w:rsidRPr="003C2847">
        <w:rPr>
          <w:rFonts w:ascii="UD デジタル 教科書体 NK-B" w:eastAsia="UD デジタル 教科書体 NK-B" w:hAnsi="ＭＳ Ｐ明朝" w:hint="eastAsia"/>
          <w:szCs w:val="21"/>
        </w:rPr>
        <w:t>に係るデータを作成し、府へ報告すること。</w:t>
      </w:r>
    </w:p>
    <w:p w14:paraId="1A976595" w14:textId="4CF2FCCA" w:rsidR="006A67FB" w:rsidRPr="003C2847" w:rsidRDefault="00A577C8" w:rsidP="008B19FB">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② </w:t>
      </w:r>
      <w:r w:rsidR="006A67FB" w:rsidRPr="003C2847">
        <w:rPr>
          <w:rFonts w:ascii="UD デジタル 教科書体 NK-B" w:eastAsia="UD デジタル 教科書体 NK-B" w:hAnsi="ＭＳ Ｐ明朝" w:hint="eastAsia"/>
          <w:szCs w:val="21"/>
        </w:rPr>
        <w:t>その他</w:t>
      </w:r>
    </w:p>
    <w:p w14:paraId="3D20C3FF" w14:textId="27C81E1D" w:rsidR="006A67FB" w:rsidRPr="00DE0540" w:rsidRDefault="006A67FB" w:rsidP="008B19FB">
      <w:pPr>
        <w:ind w:firstLineChars="550" w:firstLine="1178"/>
        <w:jc w:val="left"/>
        <w:rPr>
          <w:rFonts w:ascii="UD デジタル 教科書体 NK-B" w:eastAsia="UD デジタル 教科書体 NK-B" w:hAnsi="ＭＳ Ｐ明朝"/>
          <w:szCs w:val="21"/>
        </w:rPr>
      </w:pPr>
      <w:r w:rsidRPr="00DE0540">
        <w:rPr>
          <w:rFonts w:ascii="UD デジタル 教科書体 NK-B" w:eastAsia="UD デジタル 教科書体 NK-B" w:hAnsi="ＭＳ Ｐ明朝" w:hint="eastAsia"/>
          <w:szCs w:val="21"/>
        </w:rPr>
        <w:t>データの受渡しについては府と協議の上、定められた様式において報告すること。</w:t>
      </w:r>
    </w:p>
    <w:p w14:paraId="74283135" w14:textId="42A24E90" w:rsidR="00BD45A0" w:rsidRPr="003C2847" w:rsidRDefault="00BD45A0" w:rsidP="00BD45A0">
      <w:pPr>
        <w:jc w:val="left"/>
        <w:rPr>
          <w:rFonts w:ascii="UD デジタル 教科書体 NK-B" w:eastAsia="UD デジタル 教科書体 NK-B" w:hAnsi="ＭＳ Ｐ明朝"/>
          <w:szCs w:val="21"/>
        </w:rPr>
      </w:pPr>
    </w:p>
    <w:p w14:paraId="4DDF4103" w14:textId="7196FEF8" w:rsidR="00476592" w:rsidRPr="003C2847" w:rsidRDefault="00DE0540" w:rsidP="00BD45A0">
      <w:pPr>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１３</w:t>
      </w:r>
      <w:r w:rsidR="009C6393">
        <w:rPr>
          <w:rFonts w:ascii="UD デジタル 教科書体 NK-B" w:eastAsia="UD デジタル 教科書体 NK-B" w:hAnsi="ＭＳ Ｐ明朝" w:hint="eastAsia"/>
          <w:szCs w:val="21"/>
        </w:rPr>
        <w:t xml:space="preserve"> </w:t>
      </w:r>
      <w:r>
        <w:rPr>
          <w:rFonts w:ascii="UD デジタル 教科書体 NK-B" w:eastAsia="UD デジタル 教科書体 NK-B" w:hAnsi="ＭＳ Ｐ明朝" w:hint="eastAsia"/>
          <w:szCs w:val="21"/>
        </w:rPr>
        <w:t xml:space="preserve"> </w:t>
      </w:r>
      <w:r w:rsidR="00476592" w:rsidRPr="003C2847">
        <w:rPr>
          <w:rFonts w:ascii="UD デジタル 教科書体 NK-B" w:eastAsia="UD デジタル 教科書体 NK-B" w:hAnsi="ＭＳ Ｐ明朝" w:hint="eastAsia"/>
          <w:szCs w:val="21"/>
        </w:rPr>
        <w:t>ギフトカードの調達及び発送等業務</w:t>
      </w:r>
    </w:p>
    <w:p w14:paraId="5F388921" w14:textId="77777777" w:rsidR="00476592" w:rsidRPr="003C2847" w:rsidRDefault="00476592" w:rsidP="009C639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（１）ギフトカードの調達</w:t>
      </w:r>
    </w:p>
    <w:p w14:paraId="16F1AD3A" w14:textId="3A37BB37" w:rsidR="00476592" w:rsidRPr="003C2847" w:rsidRDefault="00476592" w:rsidP="009C6393">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社会福祉施設等の従事者に配布するギフトカードを調達し、</w:t>
      </w:r>
      <w:r w:rsidR="002564E3">
        <w:rPr>
          <w:rFonts w:ascii="UD デジタル 教科書体 NK-B" w:eastAsia="UD デジタル 教科書体 NK-B" w:hAnsi="ＭＳ Ｐ明朝" w:hint="eastAsia"/>
          <w:szCs w:val="21"/>
        </w:rPr>
        <w:t xml:space="preserve">「１２ </w:t>
      </w:r>
      <w:r w:rsidR="0033099F" w:rsidRPr="003C2847">
        <w:rPr>
          <w:rFonts w:ascii="UD デジタル 教科書体 NK-B" w:eastAsia="UD デジタル 教科書体 NK-B" w:hAnsi="ＭＳ Ｐ明朝" w:hint="eastAsia"/>
          <w:szCs w:val="21"/>
        </w:rPr>
        <w:t>（４）支給・不支給決定」にて</w:t>
      </w:r>
      <w:r w:rsidRPr="003C2847">
        <w:rPr>
          <w:rFonts w:ascii="UD デジタル 教科書体 NK-B" w:eastAsia="UD デジタル 教科書体 NK-B" w:hAnsi="ＭＳ Ｐ明朝" w:hint="eastAsia"/>
          <w:szCs w:val="21"/>
        </w:rPr>
        <w:t>府が支給決定した社会福祉施設等及び従事者個人に対し、</w:t>
      </w:r>
      <w:r w:rsidR="00A577C8">
        <w:rPr>
          <w:rFonts w:ascii="UD デジタル 教科書体 NK-B" w:eastAsia="UD デジタル 教科書体 NK-B" w:hAnsi="ＭＳ Ｐ明朝" w:hint="eastAsia"/>
          <w:szCs w:val="21"/>
        </w:rPr>
        <w:t>1人当たり2万円分のギフトカードの</w:t>
      </w:r>
      <w:r w:rsidRPr="003C2847">
        <w:rPr>
          <w:rFonts w:ascii="UD デジタル 教科書体 NK-B" w:eastAsia="UD デジタル 教科書体 NK-B" w:hAnsi="ＭＳ Ｐ明朝" w:hint="eastAsia"/>
          <w:szCs w:val="21"/>
        </w:rPr>
        <w:t>発送を行う</w:t>
      </w:r>
      <w:r w:rsidR="002564E3">
        <w:rPr>
          <w:rFonts w:ascii="UD デジタル 教科書体 NK-B" w:eastAsia="UD デジタル 教科書体 NK-B" w:hAnsi="ＭＳ Ｐ明朝" w:hint="eastAsia"/>
          <w:szCs w:val="21"/>
        </w:rPr>
        <w:t>こと</w:t>
      </w:r>
      <w:r w:rsidRPr="003C2847">
        <w:rPr>
          <w:rFonts w:ascii="UD デジタル 教科書体 NK-B" w:eastAsia="UD デジタル 教科書体 NK-B" w:hAnsi="ＭＳ Ｐ明朝" w:hint="eastAsia"/>
          <w:szCs w:val="21"/>
        </w:rPr>
        <w:t>。</w:t>
      </w:r>
      <w:r w:rsidR="001D6F33" w:rsidRPr="003C2847">
        <w:rPr>
          <w:rFonts w:ascii="UD デジタル 教科書体 NK-B" w:eastAsia="UD デジタル 教科書体 NK-B" w:hAnsi="ＭＳ Ｐ明朝" w:hint="eastAsia"/>
          <w:szCs w:val="21"/>
        </w:rPr>
        <w:t>（参考：第１弾</w:t>
      </w:r>
      <w:r w:rsidR="002564E3">
        <w:rPr>
          <w:rFonts w:ascii="UD デジタル 教科書体 NK-B" w:eastAsia="UD デジタル 教科書体 NK-B" w:hAnsi="ＭＳ Ｐ明朝" w:hint="eastAsia"/>
          <w:szCs w:val="21"/>
        </w:rPr>
        <w:t xml:space="preserve"> </w:t>
      </w:r>
      <w:r w:rsidR="001D6F33" w:rsidRPr="003C2847">
        <w:rPr>
          <w:rFonts w:ascii="UD デジタル 教科書体 NK-B" w:eastAsia="UD デジタル 教科書体 NK-B" w:hAnsi="ＭＳ Ｐ明朝" w:hint="eastAsia"/>
          <w:szCs w:val="21"/>
        </w:rPr>
        <w:t>約</w:t>
      </w:r>
      <w:r w:rsidR="001D6F33" w:rsidRPr="003C2847">
        <w:rPr>
          <w:rFonts w:ascii="UD デジタル 教科書体 NK-B" w:eastAsia="UD デジタル 教科書体 NK-B" w:hAnsi="ＭＳ Ｐ明朝"/>
          <w:szCs w:val="21"/>
        </w:rPr>
        <w:t>38万9千件</w:t>
      </w:r>
      <w:r w:rsidR="001D6F33" w:rsidRPr="003C2847">
        <w:rPr>
          <w:rFonts w:ascii="UD デジタル 教科書体 NK-B" w:eastAsia="UD デジタル 教科書体 NK-B" w:hAnsi="ＭＳ Ｐ明朝"/>
          <w:szCs w:val="21"/>
        </w:rPr>
        <w:t>×</w:t>
      </w:r>
      <w:r w:rsidR="001D6F33" w:rsidRPr="003C2847">
        <w:rPr>
          <w:rFonts w:ascii="UD デジタル 教科書体 NK-B" w:eastAsia="UD デジタル 教科書体 NK-B" w:hAnsi="ＭＳ Ｐ明朝"/>
          <w:szCs w:val="21"/>
        </w:rPr>
        <w:t>1000円券（10枚））</w:t>
      </w:r>
    </w:p>
    <w:p w14:paraId="3B93DCA8" w14:textId="073E9F34" w:rsidR="001D6F33" w:rsidRPr="009C6393" w:rsidRDefault="009C6393" w:rsidP="009C6393">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① </w:t>
      </w:r>
      <w:r w:rsidR="001D6F33" w:rsidRPr="009C6393">
        <w:rPr>
          <w:rFonts w:ascii="UD デジタル 教科書体 NK-B" w:eastAsia="UD デジタル 教科書体 NK-B" w:hAnsi="ＭＳ Ｐ明朝" w:hint="eastAsia"/>
          <w:szCs w:val="21"/>
        </w:rPr>
        <w:t>配布するギフトカードの要件</w:t>
      </w:r>
    </w:p>
    <w:p w14:paraId="25D68BE4" w14:textId="77777777" w:rsidR="00476592" w:rsidRPr="003C2847" w:rsidRDefault="00476592" w:rsidP="00476592">
      <w:pPr>
        <w:ind w:leftChars="199" w:left="426"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b/>
          <w:bCs/>
          <w:szCs w:val="21"/>
        </w:rPr>
        <w:t>・日本国内で</w:t>
      </w:r>
      <w:r w:rsidRPr="003C2847">
        <w:rPr>
          <w:rFonts w:ascii="UD デジタル 教科書体 NK-B" w:eastAsia="UD デジタル 教科書体 NK-B" w:hAnsi="ＭＳ Ｐ明朝"/>
          <w:b/>
          <w:bCs/>
          <w:szCs w:val="21"/>
        </w:rPr>
        <w:t>100万店以上</w:t>
      </w:r>
      <w:r w:rsidRPr="003C2847">
        <w:rPr>
          <w:rFonts w:ascii="UD デジタル 教科書体 NK-B" w:eastAsia="UD デジタル 教科書体 NK-B" w:hAnsi="ＭＳ Ｐ明朝" w:hint="eastAsia"/>
          <w:b/>
          <w:bCs/>
          <w:szCs w:val="21"/>
        </w:rPr>
        <w:t>の実店舗</w:t>
      </w:r>
      <w:r w:rsidRPr="003C2847">
        <w:rPr>
          <w:rFonts w:ascii="UD デジタル 教科書体 NK-B" w:eastAsia="UD デジタル 教科書体 NK-B" w:hAnsi="ＭＳ Ｐ明朝"/>
          <w:b/>
          <w:bCs/>
          <w:szCs w:val="21"/>
        </w:rPr>
        <w:t>（ネットショップを除く）での使用が可能なこと</w:t>
      </w:r>
    </w:p>
    <w:p w14:paraId="32C16C97" w14:textId="77777777" w:rsidR="00476592" w:rsidRPr="003C2847" w:rsidRDefault="00476592" w:rsidP="00476592">
      <w:pPr>
        <w:ind w:leftChars="199" w:left="426"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b/>
          <w:bCs/>
          <w:szCs w:val="21"/>
        </w:rPr>
        <w:t>・支給に必要な数量が確保できること</w:t>
      </w:r>
    </w:p>
    <w:p w14:paraId="416FB0A0" w14:textId="77777777" w:rsidR="00476592" w:rsidRPr="003C2847" w:rsidRDefault="00476592" w:rsidP="00476592">
      <w:pPr>
        <w:ind w:leftChars="199" w:left="426"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b/>
          <w:bCs/>
          <w:szCs w:val="21"/>
        </w:rPr>
        <w:t>・商品券タイプ（紙形態）であること</w:t>
      </w:r>
    </w:p>
    <w:p w14:paraId="74D7C6CF" w14:textId="77777777" w:rsidR="00476592" w:rsidRPr="003C2847" w:rsidRDefault="00476592" w:rsidP="00476592">
      <w:pPr>
        <w:ind w:leftChars="199" w:left="426"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b/>
          <w:bCs/>
          <w:szCs w:val="21"/>
        </w:rPr>
        <w:t>・有効期限がないこと</w:t>
      </w:r>
    </w:p>
    <w:p w14:paraId="14F2E77E" w14:textId="77777777" w:rsidR="00476592" w:rsidRPr="003C2847" w:rsidRDefault="00476592" w:rsidP="00476592">
      <w:pPr>
        <w:ind w:leftChars="599" w:left="1390" w:hangingChars="50" w:hanging="10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b/>
          <w:bCs/>
          <w:szCs w:val="21"/>
        </w:rPr>
        <w:t>・ギフトカードの種別、券種は統一したうえ、1人に配布する2万円分のうち、</w:t>
      </w:r>
      <w:r w:rsidRPr="003C2847">
        <w:rPr>
          <w:rFonts w:ascii="UD デジタル 教科書体 NK-B" w:eastAsia="UD デジタル 教科書体 NK-B" w:hAnsi="ＭＳ Ｐ明朝"/>
          <w:b/>
          <w:bCs/>
          <w:szCs w:val="21"/>
        </w:rPr>
        <w:t>1</w:t>
      </w:r>
      <w:r w:rsidRPr="003C2847">
        <w:rPr>
          <w:rFonts w:ascii="UD デジタル 教科書体 NK-B" w:eastAsia="UD デジタル 教科書体 NK-B" w:hAnsi="ＭＳ Ｐ明朝" w:hint="eastAsia"/>
          <w:b/>
          <w:bCs/>
          <w:szCs w:val="21"/>
        </w:rPr>
        <w:t>,</w:t>
      </w:r>
      <w:r w:rsidRPr="003C2847">
        <w:rPr>
          <w:rFonts w:ascii="UD デジタル 教科書体 NK-B" w:eastAsia="UD デジタル 教科書体 NK-B" w:hAnsi="ＭＳ Ｐ明朝"/>
          <w:b/>
          <w:bCs/>
          <w:szCs w:val="21"/>
        </w:rPr>
        <w:t>000円券10枚</w:t>
      </w:r>
      <w:r w:rsidRPr="003C2847">
        <w:rPr>
          <w:rFonts w:ascii="UD デジタル 教科書体 NK-B" w:eastAsia="UD デジタル 教科書体 NK-B" w:hAnsi="ＭＳ Ｐ明朝" w:hint="eastAsia"/>
          <w:szCs w:val="21"/>
        </w:rPr>
        <w:t>は必ず確保すること。</w:t>
      </w:r>
    </w:p>
    <w:p w14:paraId="7C7F7EFD" w14:textId="77777777" w:rsidR="009C6393" w:rsidRDefault="00476592" w:rsidP="009C6393">
      <w:pPr>
        <w:ind w:leftChars="199" w:left="426" w:firstLineChars="400" w:firstLine="857"/>
        <w:jc w:val="left"/>
        <w:rPr>
          <w:rFonts w:ascii="UD デジタル 教科書体 NK-B" w:eastAsia="UD デジタル 教科書体 NK-B" w:hAnsi="ＭＳ Ｐ明朝"/>
          <w:b/>
          <w:bCs/>
          <w:szCs w:val="21"/>
        </w:rPr>
      </w:pPr>
      <w:r w:rsidRPr="003C2847">
        <w:rPr>
          <w:rFonts w:ascii="UD デジタル 教科書体 NK-B" w:eastAsia="UD デジタル 教科書体 NK-B" w:hAnsi="ＭＳ Ｐ明朝" w:hint="eastAsia"/>
          <w:b/>
          <w:bCs/>
          <w:szCs w:val="21"/>
        </w:rPr>
        <w:t>（参考品：JCBギフトカード）</w:t>
      </w:r>
    </w:p>
    <w:p w14:paraId="4565EF21" w14:textId="4F6F50E7" w:rsidR="00476592" w:rsidRPr="003C2847" w:rsidRDefault="009C6393" w:rsidP="009C6393">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b/>
          <w:bCs/>
          <w:szCs w:val="21"/>
        </w:rPr>
        <w:t xml:space="preserve">② </w:t>
      </w:r>
      <w:r w:rsidR="00476592" w:rsidRPr="003C2847">
        <w:rPr>
          <w:rFonts w:ascii="UD デジタル 教科書体 NK-B" w:eastAsia="UD デジタル 教科書体 NK-B" w:hAnsi="ＭＳ Ｐ明朝" w:hint="eastAsia"/>
          <w:szCs w:val="21"/>
        </w:rPr>
        <w:t>費用負担</w:t>
      </w:r>
    </w:p>
    <w:p w14:paraId="74A3E3DB" w14:textId="77777777" w:rsidR="009C6393" w:rsidRDefault="00476592" w:rsidP="00476592">
      <w:pPr>
        <w:ind w:leftChars="600" w:left="128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ギフトカードの調達費用については、適正に配布が完了した分のみを府が受注者に対し別途</w:t>
      </w:r>
    </w:p>
    <w:p w14:paraId="7293A45F" w14:textId="19FC06F7" w:rsidR="00476592" w:rsidRPr="003C2847" w:rsidRDefault="00476592" w:rsidP="009C6393">
      <w:pPr>
        <w:ind w:firstLineChars="500" w:firstLine="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支払うものとする。（返還されたギフトカードを除く）</w:t>
      </w:r>
    </w:p>
    <w:p w14:paraId="4F0DE726" w14:textId="77777777" w:rsidR="009C6393" w:rsidRDefault="00476592" w:rsidP="00476592">
      <w:pPr>
        <w:ind w:leftChars="600" w:left="128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支払い方法は、受注者からの請求に基づき、府が受注者に対し必要な金額の概算払いを行っ</w:t>
      </w:r>
    </w:p>
    <w:p w14:paraId="2515B31F" w14:textId="10740C70" w:rsidR="00476592" w:rsidRPr="003C2847" w:rsidRDefault="00476592" w:rsidP="009C6393">
      <w:pPr>
        <w:ind w:firstLineChars="500" w:firstLine="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た上で、業務終了後、適正に配布が完了したギフトカードの費用について、速やかに精算を行う。</w:t>
      </w:r>
    </w:p>
    <w:p w14:paraId="4C85613C" w14:textId="670FDA19" w:rsidR="00476592" w:rsidRPr="003C2847" w:rsidRDefault="00476592" w:rsidP="009C6393">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③</w:t>
      </w:r>
      <w:r w:rsidR="009C6393">
        <w:rPr>
          <w:rFonts w:ascii="UD デジタル 教科書体 NK-B" w:eastAsia="UD デジタル 教科書体 NK-B" w:hAnsi="ＭＳ Ｐ明朝" w:hint="eastAsia"/>
          <w:szCs w:val="21"/>
        </w:rPr>
        <w:t xml:space="preserve"> </w:t>
      </w:r>
      <w:r w:rsidRPr="003C2847">
        <w:rPr>
          <w:rFonts w:ascii="UD デジタル 教科書体 NK-B" w:eastAsia="UD デジタル 教科書体 NK-B" w:hAnsi="ＭＳ Ｐ明朝" w:hint="eastAsia"/>
          <w:szCs w:val="21"/>
        </w:rPr>
        <w:t>ギフトカードの管理</w:t>
      </w:r>
    </w:p>
    <w:p w14:paraId="33F024BF" w14:textId="77777777" w:rsidR="00476592" w:rsidRPr="003C2847" w:rsidRDefault="00476592" w:rsidP="00476592">
      <w:pPr>
        <w:ind w:firstLineChars="600" w:firstLine="128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受注者は、調達したギフトカードを適切に保管する環境を確保すること。</w:t>
      </w:r>
    </w:p>
    <w:p w14:paraId="1EBE8715" w14:textId="77777777" w:rsidR="00476592" w:rsidRPr="003C2847" w:rsidRDefault="00476592" w:rsidP="00476592">
      <w:pPr>
        <w:jc w:val="left"/>
        <w:rPr>
          <w:rFonts w:ascii="UD デジタル 教科書体 NK-B" w:eastAsia="UD デジタル 教科書体 NK-B" w:hAnsi="ＭＳ Ｐ明朝"/>
          <w:strike/>
          <w:szCs w:val="21"/>
        </w:rPr>
      </w:pPr>
    </w:p>
    <w:p w14:paraId="1A2E5980" w14:textId="77777777" w:rsidR="009C6393" w:rsidRDefault="00476592" w:rsidP="009C639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（２）封入封かん業務</w:t>
      </w:r>
    </w:p>
    <w:p w14:paraId="5E979D1B" w14:textId="7D2349DE" w:rsidR="00476592" w:rsidRPr="003C2847" w:rsidRDefault="00476592" w:rsidP="009C6393">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受注者は、封入封かん数及び進捗状況を管理すること。封入封かん作業については誤封入・</w:t>
      </w:r>
      <w:r w:rsidR="002564E3">
        <w:rPr>
          <w:rFonts w:ascii="UD デジタル 教科書体 NK-B" w:eastAsia="UD デジタル 教科書体 NK-B" w:hAnsi="ＭＳ Ｐ明朝" w:hint="eastAsia"/>
          <w:szCs w:val="21"/>
        </w:rPr>
        <w:t>誤</w:t>
      </w:r>
      <w:r w:rsidRPr="003C2847">
        <w:rPr>
          <w:rFonts w:ascii="UD デジタル 教科書体 NK-B" w:eastAsia="UD デジタル 教科書体 NK-B" w:hAnsi="ＭＳ Ｐ明朝" w:hint="eastAsia"/>
          <w:szCs w:val="21"/>
        </w:rPr>
        <w:t>送付を防ぐため、必要な措置を講じること。</w:t>
      </w:r>
    </w:p>
    <w:p w14:paraId="08BDD82D" w14:textId="1D07FF08" w:rsidR="00C7406B" w:rsidRPr="003C2847" w:rsidRDefault="00476592" w:rsidP="009C6393">
      <w:pPr>
        <w:ind w:leftChars="300" w:left="643" w:firstLineChars="100" w:firstLine="214"/>
        <w:jc w:val="left"/>
        <w:rPr>
          <w:rFonts w:ascii="UD デジタル 教科書体 NK-B" w:eastAsia="UD デジタル 教科書体 NK-B" w:hAnsi="ＭＳ Ｐ明朝"/>
          <w:b/>
          <w:bCs/>
          <w:szCs w:val="21"/>
        </w:rPr>
      </w:pPr>
      <w:r w:rsidRPr="003C2847">
        <w:rPr>
          <w:rFonts w:ascii="UD デジタル 教科書体 NK-B" w:eastAsia="UD デジタル 教科書体 NK-B" w:hAnsi="ＭＳ Ｐ明朝" w:hint="eastAsia"/>
          <w:b/>
          <w:bCs/>
          <w:szCs w:val="21"/>
        </w:rPr>
        <w:t>送付にかかる封筒は受注者が用意し、封入物については、ギフトカードとは別に府が指定する文書を印刷し、同封すること。</w:t>
      </w:r>
      <w:r w:rsidR="00C7406B">
        <w:rPr>
          <w:rFonts w:ascii="UD デジタル 教科書体 NK-B" w:eastAsia="UD デジタル 教科書体 NK-B" w:hAnsi="ＭＳ Ｐ明朝" w:hint="eastAsia"/>
          <w:b/>
          <w:bCs/>
          <w:szCs w:val="21"/>
        </w:rPr>
        <w:t>なお、デザインについては受注者と府で協議し決定する。</w:t>
      </w:r>
    </w:p>
    <w:p w14:paraId="3E75ACAD" w14:textId="7A138441" w:rsidR="00BC4F34" w:rsidRPr="003C2847" w:rsidRDefault="00260B3D" w:rsidP="00260B3D">
      <w:pPr>
        <w:ind w:leftChars="300" w:left="643" w:firstLineChars="50" w:firstLine="107"/>
        <w:jc w:val="left"/>
        <w:rPr>
          <w:rFonts w:ascii="UD デジタル 教科書体 NK-B" w:eastAsia="UD デジタル 教科書体 NK-B" w:hAnsi="ＭＳ Ｐ明朝"/>
          <w:b/>
          <w:bCs/>
          <w:szCs w:val="21"/>
        </w:rPr>
      </w:pPr>
      <w:r w:rsidRPr="003C2847">
        <w:rPr>
          <w:rFonts w:ascii="UD デジタル 教科書体 NK-B" w:eastAsia="UD デジタル 教科書体 NK-B" w:hAnsi="ＭＳ Ｐ明朝" w:hint="eastAsia"/>
          <w:b/>
          <w:bCs/>
          <w:szCs w:val="21"/>
        </w:rPr>
        <w:t>（参考：第1</w:t>
      </w:r>
      <w:r w:rsidR="00D16FDB" w:rsidRPr="003C2847">
        <w:rPr>
          <w:rFonts w:ascii="UD デジタル 教科書体 NK-B" w:eastAsia="UD デジタル 教科書体 NK-B" w:hAnsi="ＭＳ Ｐ明朝" w:hint="eastAsia"/>
          <w:b/>
          <w:bCs/>
          <w:szCs w:val="21"/>
        </w:rPr>
        <w:t>弾</w:t>
      </w:r>
      <w:r w:rsidR="009C6393">
        <w:rPr>
          <w:rFonts w:ascii="UD デジタル 教科書体 NK-B" w:eastAsia="UD デジタル 教科書体 NK-B" w:hAnsi="ＭＳ Ｐ明朝" w:hint="eastAsia"/>
          <w:b/>
          <w:bCs/>
          <w:szCs w:val="21"/>
        </w:rPr>
        <w:t xml:space="preserve"> </w:t>
      </w:r>
      <w:r w:rsidR="00BC4F34" w:rsidRPr="003C2847">
        <w:rPr>
          <w:rFonts w:ascii="UD デジタル 教科書体 NK-B" w:eastAsia="UD デジタル 教科書体 NK-B" w:hAnsi="ＭＳ Ｐ明朝" w:hint="eastAsia"/>
          <w:b/>
          <w:bCs/>
          <w:szCs w:val="21"/>
        </w:rPr>
        <w:t>従事者に対しては</w:t>
      </w:r>
      <w:r w:rsidRPr="003C2847">
        <w:rPr>
          <w:rFonts w:ascii="UD デジタル 教科書体 NK-B" w:eastAsia="UD デジタル 教科書体 NK-B" w:hAnsi="ＭＳ Ｐ明朝" w:hint="eastAsia"/>
          <w:b/>
          <w:bCs/>
          <w:szCs w:val="21"/>
        </w:rPr>
        <w:t>約</w:t>
      </w:r>
      <w:r w:rsidRPr="003C2847">
        <w:rPr>
          <w:rFonts w:ascii="UD デジタル 教科書体 NK-B" w:eastAsia="UD デジタル 教科書体 NK-B" w:hAnsi="ＭＳ Ｐ明朝"/>
          <w:b/>
          <w:bCs/>
          <w:szCs w:val="21"/>
        </w:rPr>
        <w:t>9</w:t>
      </w:r>
      <w:r w:rsidRPr="003C2847">
        <w:rPr>
          <w:rFonts w:ascii="UD デジタル 教科書体 NK-B" w:eastAsia="UD デジタル 教科書体 NK-B" w:hAnsi="ＭＳ Ｐ明朝"/>
          <w:b/>
          <w:bCs/>
          <w:szCs w:val="21"/>
        </w:rPr>
        <w:t>×</w:t>
      </w:r>
      <w:r w:rsidRPr="003C2847">
        <w:rPr>
          <w:rFonts w:ascii="UD デジタル 教科書体 NK-B" w:eastAsia="UD デジタル 教科書体 NK-B" w:hAnsi="ＭＳ Ｐ明朝"/>
          <w:b/>
          <w:bCs/>
          <w:szCs w:val="21"/>
        </w:rPr>
        <w:t>２０cm</w:t>
      </w:r>
      <w:r w:rsidR="00E77470">
        <w:rPr>
          <w:rFonts w:ascii="UD デジタル 教科書体 NK-B" w:eastAsia="UD デジタル 教科書体 NK-B" w:hAnsi="ＭＳ Ｐ明朝" w:hint="eastAsia"/>
          <w:b/>
          <w:bCs/>
          <w:szCs w:val="21"/>
        </w:rPr>
        <w:t>カラー印刷</w:t>
      </w:r>
      <w:r w:rsidRPr="003C2847">
        <w:rPr>
          <w:rFonts w:ascii="UD デジタル 教科書体 NK-B" w:eastAsia="UD デジタル 教科書体 NK-B" w:hAnsi="ＭＳ Ｐ明朝" w:hint="eastAsia"/>
          <w:b/>
          <w:bCs/>
          <w:szCs w:val="21"/>
        </w:rPr>
        <w:t>の厚紙</w:t>
      </w:r>
      <w:r w:rsidR="00E10646">
        <w:rPr>
          <w:rFonts w:ascii="UD デジタル 教科書体 NK-B" w:eastAsia="UD デジタル 教科書体 NK-B" w:hAnsi="ＭＳ Ｐ明朝" w:hint="eastAsia"/>
          <w:b/>
          <w:bCs/>
          <w:szCs w:val="21"/>
        </w:rPr>
        <w:t>1</w:t>
      </w:r>
      <w:r w:rsidRPr="003C2847">
        <w:rPr>
          <w:rFonts w:ascii="UD デジタル 教科書体 NK-B" w:eastAsia="UD デジタル 教科書体 NK-B" w:hAnsi="ＭＳ Ｐ明朝" w:hint="eastAsia"/>
          <w:b/>
          <w:bCs/>
          <w:szCs w:val="21"/>
        </w:rPr>
        <w:t>枚を同封</w:t>
      </w:r>
    </w:p>
    <w:p w14:paraId="200F2D40" w14:textId="0C547C65" w:rsidR="00260B3D" w:rsidRPr="003C2847" w:rsidRDefault="00BC4F34" w:rsidP="00BC4F34">
      <w:pPr>
        <w:ind w:leftChars="300" w:left="643" w:firstLineChars="750" w:firstLine="1606"/>
        <w:jc w:val="left"/>
        <w:rPr>
          <w:rFonts w:ascii="UD デジタル 教科書体 NK-B" w:eastAsia="UD デジタル 教科書体 NK-B" w:hAnsi="ＭＳ Ｐ明朝"/>
          <w:b/>
          <w:bCs/>
          <w:szCs w:val="21"/>
        </w:rPr>
      </w:pPr>
      <w:r w:rsidRPr="003C2847">
        <w:rPr>
          <w:rFonts w:ascii="UD デジタル 教科書体 NK-B" w:eastAsia="UD デジタル 教科書体 NK-B" w:hAnsi="ＭＳ Ｐ明朝" w:hint="eastAsia"/>
          <w:b/>
          <w:bCs/>
          <w:szCs w:val="21"/>
        </w:rPr>
        <w:t>社会福祉施設等にはA4モノクロ印刷</w:t>
      </w:r>
      <w:r w:rsidRPr="003C2847">
        <w:rPr>
          <w:rFonts w:ascii="UD デジタル 教科書体 NK-B" w:eastAsia="UD デジタル 教科書体 NK-B" w:hAnsi="ＭＳ Ｐ明朝"/>
          <w:b/>
          <w:bCs/>
          <w:szCs w:val="21"/>
        </w:rPr>
        <w:t>1</w:t>
      </w:r>
      <w:r w:rsidRPr="003C2847">
        <w:rPr>
          <w:rFonts w:ascii="UD デジタル 教科書体 NK-B" w:eastAsia="UD デジタル 教科書体 NK-B" w:hAnsi="ＭＳ Ｐ明朝" w:hint="eastAsia"/>
          <w:b/>
          <w:bCs/>
          <w:szCs w:val="21"/>
        </w:rPr>
        <w:t>～</w:t>
      </w:r>
      <w:r w:rsidRPr="003C2847">
        <w:rPr>
          <w:rFonts w:ascii="UD デジタル 教科書体 NK-B" w:eastAsia="UD デジタル 教科書体 NK-B" w:hAnsi="ＭＳ Ｐ明朝"/>
          <w:b/>
          <w:bCs/>
          <w:szCs w:val="21"/>
        </w:rPr>
        <w:t>2</w:t>
      </w:r>
      <w:r w:rsidRPr="003C2847">
        <w:rPr>
          <w:rFonts w:ascii="UD デジタル 教科書体 NK-B" w:eastAsia="UD デジタル 教科書体 NK-B" w:hAnsi="ＭＳ Ｐ明朝" w:hint="eastAsia"/>
          <w:b/>
          <w:bCs/>
          <w:szCs w:val="21"/>
        </w:rPr>
        <w:t>枚を同封。（紙質の指定なし）</w:t>
      </w:r>
      <w:r w:rsidR="00260B3D" w:rsidRPr="003C2847">
        <w:rPr>
          <w:rFonts w:ascii="UD デジタル 教科書体 NK-B" w:eastAsia="UD デジタル 教科書体 NK-B" w:hAnsi="ＭＳ Ｐ明朝" w:hint="eastAsia"/>
          <w:b/>
          <w:bCs/>
          <w:szCs w:val="21"/>
        </w:rPr>
        <w:t>）</w:t>
      </w:r>
    </w:p>
    <w:p w14:paraId="4A25DD5F" w14:textId="7988F9BF" w:rsidR="00476592" w:rsidRPr="003C2847" w:rsidRDefault="00476592" w:rsidP="00476592">
      <w:pPr>
        <w:jc w:val="left"/>
        <w:rPr>
          <w:rFonts w:ascii="UD デジタル 教科書体 NK-B" w:eastAsia="UD デジタル 教科書体 NK-B" w:hAnsi="ＭＳ Ｐ明朝"/>
          <w:strike/>
          <w:szCs w:val="21"/>
        </w:rPr>
      </w:pPr>
    </w:p>
    <w:p w14:paraId="5A69D66E" w14:textId="77777777" w:rsidR="00B66494" w:rsidRDefault="00476592" w:rsidP="009C639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（３）発送業務</w:t>
      </w:r>
    </w:p>
    <w:p w14:paraId="10CA09CD" w14:textId="1233705A" w:rsidR="00B66494" w:rsidRDefault="00476592" w:rsidP="009C6393">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発送方法は郵便書留など、追跡及び到着確認が取れる手法を利用すること。</w:t>
      </w:r>
    </w:p>
    <w:p w14:paraId="5C72EA7A" w14:textId="20D11973" w:rsidR="00476592" w:rsidRPr="003C2847" w:rsidRDefault="00FD1641" w:rsidP="003266C2">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宛先不明</w:t>
      </w:r>
      <w:r w:rsidR="00476592" w:rsidRPr="003C2847">
        <w:rPr>
          <w:rFonts w:ascii="UD デジタル 教科書体 NK-B" w:eastAsia="UD デジタル 教科書体 NK-B" w:hAnsi="ＭＳ Ｐ明朝" w:hint="eastAsia"/>
          <w:szCs w:val="21"/>
        </w:rPr>
        <w:t>等で返送があった場合は、府に連絡・調整の上、受注者が再発送を行う。</w:t>
      </w:r>
    </w:p>
    <w:p w14:paraId="1A132D3B" w14:textId="00CAC132" w:rsidR="00B66494" w:rsidRDefault="00476592" w:rsidP="003266C2">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w:t>
      </w:r>
      <w:r w:rsidR="00F7709F">
        <w:rPr>
          <w:rFonts w:ascii="UD デジタル 教科書体 NK-B" w:eastAsia="UD デジタル 教科書体 NK-B" w:hAnsi="ＭＳ Ｐ明朝" w:hint="eastAsia"/>
          <w:szCs w:val="21"/>
        </w:rPr>
        <w:t>発送及び</w:t>
      </w:r>
      <w:r w:rsidRPr="003C2847">
        <w:rPr>
          <w:rFonts w:ascii="UD デジタル 教科書体 NK-B" w:eastAsia="UD デジタル 教科書体 NK-B" w:hAnsi="ＭＳ Ｐ明朝" w:hint="eastAsia"/>
          <w:szCs w:val="21"/>
        </w:rPr>
        <w:t>再発送に係る費用等は、受注者の負担とする。）</w:t>
      </w:r>
    </w:p>
    <w:p w14:paraId="1AD6C320" w14:textId="4D7B9BC2" w:rsidR="00476592" w:rsidRPr="003C2847" w:rsidRDefault="00E10646" w:rsidP="009C6393">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第1弾の</w:t>
      </w:r>
      <w:r w:rsidR="00476592" w:rsidRPr="003C2847">
        <w:rPr>
          <w:rFonts w:ascii="UD デジタル 教科書体 NK-B" w:eastAsia="UD デジタル 教科書体 NK-B" w:hAnsi="ＭＳ Ｐ明朝" w:hint="eastAsia"/>
          <w:szCs w:val="21"/>
        </w:rPr>
        <w:t>施設別の対象者数については別紙４を参照。</w:t>
      </w:r>
    </w:p>
    <w:p w14:paraId="1016C9D8" w14:textId="203EFFE2" w:rsidR="00476592" w:rsidRPr="003C2847" w:rsidRDefault="00476592" w:rsidP="00BD45A0">
      <w:pPr>
        <w:jc w:val="left"/>
        <w:rPr>
          <w:rFonts w:ascii="UD デジタル 教科書体 NK-B" w:eastAsia="UD デジタル 教科書体 NK-B" w:hAnsi="ＭＳ Ｐ明朝"/>
          <w:szCs w:val="21"/>
        </w:rPr>
      </w:pPr>
    </w:p>
    <w:p w14:paraId="0BCFC5F6" w14:textId="7D9992E0" w:rsidR="00F9627F" w:rsidRPr="003C2847" w:rsidRDefault="00F9627F" w:rsidP="009C639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（４）ギフトカード返還の処理</w:t>
      </w:r>
    </w:p>
    <w:p w14:paraId="3CEA2E82" w14:textId="2823E16D" w:rsidR="00F9627F" w:rsidRPr="003C2847" w:rsidRDefault="002564E3" w:rsidP="009C6393">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返還対象者（ギフトカードの配布後であって、配布された者が当該ギフトカード配布</w:t>
      </w:r>
      <w:r w:rsidR="00F9627F" w:rsidRPr="003C2847">
        <w:rPr>
          <w:rFonts w:ascii="UD デジタル 教科書体 NK-B" w:eastAsia="UD デジタル 教科書体 NK-B" w:hAnsi="ＭＳ Ｐ明朝" w:hint="eastAsia"/>
          <w:szCs w:val="21"/>
        </w:rPr>
        <w:t>の対象者の要</w:t>
      </w:r>
    </w:p>
    <w:p w14:paraId="6842D3F5" w14:textId="77777777" w:rsidR="003266C2" w:rsidRDefault="00F9627F" w:rsidP="009C6393">
      <w:pPr>
        <w:ind w:leftChars="300" w:left="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件に該当しない者）から返還されたギフトカードの受領や、返還の要請等の対応については、受注者</w:t>
      </w:r>
    </w:p>
    <w:p w14:paraId="7F06F748" w14:textId="0B94D883" w:rsidR="00F9627F" w:rsidRPr="003C2847" w:rsidRDefault="00F9627F" w:rsidP="009C6393">
      <w:pPr>
        <w:ind w:leftChars="300" w:left="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が行うこと。</w:t>
      </w:r>
    </w:p>
    <w:p w14:paraId="2BEB480F" w14:textId="3E7A7E9F" w:rsidR="00F9627F" w:rsidRPr="009C6393" w:rsidRDefault="00F9627F" w:rsidP="00BD45A0">
      <w:pPr>
        <w:jc w:val="left"/>
        <w:rPr>
          <w:rFonts w:ascii="UD デジタル 教科書体 NK-B" w:eastAsia="UD デジタル 教科書体 NK-B" w:hAnsi="ＭＳ Ｐ明朝"/>
          <w:szCs w:val="21"/>
        </w:rPr>
      </w:pPr>
    </w:p>
    <w:p w14:paraId="7C58667C" w14:textId="62CF0143" w:rsidR="00757065" w:rsidRPr="003C2847" w:rsidRDefault="00757065" w:rsidP="009C639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（５）業務報告</w:t>
      </w:r>
    </w:p>
    <w:p w14:paraId="6DA6A8A4" w14:textId="0BF6C358" w:rsidR="00213261" w:rsidRPr="009C6393" w:rsidRDefault="00213261" w:rsidP="009C6393">
      <w:pPr>
        <w:ind w:firstLineChars="400" w:firstLine="857"/>
        <w:jc w:val="left"/>
        <w:rPr>
          <w:rFonts w:ascii="UD デジタル 教科書体 NK-B" w:eastAsia="UD デジタル 教科書体 NK-B" w:hAnsi="ＭＳ Ｐ明朝"/>
          <w:szCs w:val="21"/>
        </w:rPr>
      </w:pPr>
      <w:r w:rsidRPr="009C6393">
        <w:rPr>
          <w:rFonts w:ascii="UD デジタル 教科書体 NK-B" w:eastAsia="UD デジタル 教科書体 NK-B" w:hAnsi="ＭＳ Ｐ明朝" w:hint="eastAsia"/>
          <w:szCs w:val="21"/>
        </w:rPr>
        <w:t>以下のとおり定期報告を行うこと。</w:t>
      </w:r>
    </w:p>
    <w:p w14:paraId="2DA089A6" w14:textId="2F39D223" w:rsidR="00213261" w:rsidRPr="003C2847" w:rsidRDefault="00213261" w:rsidP="009C6393">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w:t>
      </w:r>
      <w:r w:rsidR="009C6393">
        <w:rPr>
          <w:rFonts w:ascii="UD デジタル 教科書体 NK-B" w:eastAsia="UD デジタル 教科書体 NK-B" w:hAnsi="ＭＳ Ｐ明朝" w:hint="eastAsia"/>
          <w:szCs w:val="21"/>
        </w:rPr>
        <w:t xml:space="preserve"> </w:t>
      </w:r>
      <w:r w:rsidRPr="003C2847">
        <w:rPr>
          <w:rFonts w:ascii="UD デジタル 教科書体 NK-B" w:eastAsia="UD デジタル 教科書体 NK-B" w:hAnsi="ＭＳ Ｐ明朝" w:hint="eastAsia"/>
          <w:szCs w:val="21"/>
        </w:rPr>
        <w:t>日次報告</w:t>
      </w:r>
    </w:p>
    <w:p w14:paraId="02CD78B4" w14:textId="7BDE38E0" w:rsidR="00213261" w:rsidRPr="003C2847" w:rsidRDefault="00213261" w:rsidP="00213261">
      <w:pPr>
        <w:ind w:leftChars="500" w:left="1071"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翌営業日には、発送の実績に係るデータを作成し、府へ報告すること。</w:t>
      </w:r>
    </w:p>
    <w:p w14:paraId="1F9C4B3D" w14:textId="186716AB" w:rsidR="00213261" w:rsidRPr="003C2847" w:rsidRDefault="009C6393" w:rsidP="009C6393">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② </w:t>
      </w:r>
      <w:r w:rsidR="00213261" w:rsidRPr="003C2847">
        <w:rPr>
          <w:rFonts w:ascii="UD デジタル 教科書体 NK-B" w:eastAsia="UD デジタル 教科書体 NK-B" w:hAnsi="ＭＳ Ｐ明朝" w:hint="eastAsia"/>
          <w:szCs w:val="21"/>
        </w:rPr>
        <w:t>その他</w:t>
      </w:r>
    </w:p>
    <w:p w14:paraId="039B8DA9" w14:textId="76538F01" w:rsidR="00757065" w:rsidRPr="003C2847" w:rsidRDefault="00213261" w:rsidP="00FC326D">
      <w:pPr>
        <w:pStyle w:val="a3"/>
        <w:ind w:leftChars="0" w:left="851"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データの受渡しについては府と協議の上、定められた様式において報告すること。</w:t>
      </w:r>
    </w:p>
    <w:p w14:paraId="739516FC" w14:textId="77777777" w:rsidR="00476592" w:rsidRPr="003C2847" w:rsidRDefault="00476592" w:rsidP="00BD45A0">
      <w:pPr>
        <w:jc w:val="left"/>
        <w:rPr>
          <w:rFonts w:ascii="UD デジタル 教科書体 NK-B" w:eastAsia="UD デジタル 教科書体 NK-B" w:hAnsi="ＭＳ Ｐ明朝"/>
          <w:szCs w:val="21"/>
        </w:rPr>
      </w:pPr>
    </w:p>
    <w:p w14:paraId="63436239" w14:textId="5678299E" w:rsidR="001638C5" w:rsidRPr="003C2847" w:rsidRDefault="00F9627F" w:rsidP="001638C5">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１４</w:t>
      </w:r>
      <w:r w:rsidR="009C6393">
        <w:rPr>
          <w:rFonts w:ascii="UD デジタル 教科書体 NK-B" w:eastAsia="UD デジタル 教科書体 NK-B" w:hAnsi="ＭＳ Ｐ明朝" w:hint="eastAsia"/>
          <w:szCs w:val="21"/>
        </w:rPr>
        <w:t xml:space="preserve"> </w:t>
      </w:r>
      <w:r w:rsidR="009C6393">
        <w:rPr>
          <w:rFonts w:ascii="UD デジタル 教科書体 NK-B" w:eastAsia="UD デジタル 教科書体 NK-B" w:hAnsi="ＭＳ Ｐ明朝"/>
          <w:szCs w:val="21"/>
        </w:rPr>
        <w:t xml:space="preserve"> </w:t>
      </w:r>
      <w:r w:rsidR="001638C5" w:rsidRPr="003C2847">
        <w:rPr>
          <w:rFonts w:ascii="UD デジタル 教科書体 NK-B" w:eastAsia="UD デジタル 教科書体 NK-B" w:hAnsi="ＭＳ Ｐ明朝" w:hint="eastAsia"/>
          <w:szCs w:val="21"/>
        </w:rPr>
        <w:t>コールセンターの設置・運営業務</w:t>
      </w:r>
    </w:p>
    <w:p w14:paraId="04212DAA" w14:textId="168D3700" w:rsidR="00CC3CB1" w:rsidRPr="003C2847" w:rsidRDefault="00CC3CB1" w:rsidP="009C639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（１）概要</w:t>
      </w:r>
    </w:p>
    <w:p w14:paraId="2B1C03CB" w14:textId="3689815D" w:rsidR="001638C5" w:rsidRPr="003C2847" w:rsidRDefault="001638C5" w:rsidP="009C6393">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本事業に</w:t>
      </w:r>
      <w:r w:rsidR="00D03026" w:rsidRPr="003C2847">
        <w:rPr>
          <w:rFonts w:ascii="UD デジタル 教科書体 NK-B" w:eastAsia="UD デジタル 教科書体 NK-B" w:hAnsi="ＭＳ Ｐ明朝" w:hint="eastAsia"/>
          <w:szCs w:val="21"/>
        </w:rPr>
        <w:t>付随する</w:t>
      </w:r>
      <w:r w:rsidRPr="003C2847">
        <w:rPr>
          <w:rFonts w:ascii="UD デジタル 教科書体 NK-B" w:eastAsia="UD デジタル 教科書体 NK-B" w:hAnsi="ＭＳ Ｐ明朝" w:hint="eastAsia"/>
          <w:szCs w:val="21"/>
        </w:rPr>
        <w:t>一切の問い合わせ（本事業の制度全般</w:t>
      </w:r>
      <w:r w:rsidR="00D03026" w:rsidRPr="003C2847">
        <w:rPr>
          <w:rFonts w:ascii="UD デジタル 教科書体 NK-B" w:eastAsia="UD デジタル 教科書体 NK-B" w:hAnsi="ＭＳ Ｐ明朝" w:hint="eastAsia"/>
          <w:szCs w:val="21"/>
        </w:rPr>
        <w:t>（第1弾含む）</w:t>
      </w:r>
      <w:r w:rsidRPr="003C2847">
        <w:rPr>
          <w:rFonts w:ascii="UD デジタル 教科書体 NK-B" w:eastAsia="UD デジタル 教科書体 NK-B" w:hAnsi="ＭＳ Ｐ明朝" w:hint="eastAsia"/>
          <w:szCs w:val="21"/>
        </w:rPr>
        <w:t>、申請から支給までの流れ等、行政オンラインシステムを使用した申請方法・申請状況の確認方法等</w:t>
      </w:r>
      <w:r w:rsidR="00201A8D" w:rsidRPr="003C2847">
        <w:rPr>
          <w:rFonts w:ascii="UD デジタル 教科書体 NK-B" w:eastAsia="UD デジタル 教科書体 NK-B" w:hAnsi="ＭＳ Ｐ明朝" w:hint="eastAsia"/>
          <w:szCs w:val="21"/>
        </w:rPr>
        <w:t>、郵送申請の手法、審査状況、支給時期及び</w:t>
      </w:r>
      <w:r w:rsidRPr="003C2847">
        <w:rPr>
          <w:rFonts w:ascii="UD デジタル 教科書体 NK-B" w:eastAsia="UD デジタル 教科書体 NK-B" w:hAnsi="ＭＳ Ｐ明朝" w:hint="eastAsia"/>
          <w:szCs w:val="21"/>
        </w:rPr>
        <w:t>返還等）に適切に対応すること。</w:t>
      </w:r>
      <w:r w:rsidR="00380FBD" w:rsidRPr="003C2847">
        <w:rPr>
          <w:rFonts w:ascii="UD デジタル 教科書体 NK-B" w:eastAsia="UD デジタル 教科書体 NK-B" w:hAnsi="ＭＳ Ｐ明朝" w:hint="eastAsia"/>
          <w:szCs w:val="21"/>
        </w:rPr>
        <w:t>なお、必要に応じて問</w:t>
      </w:r>
      <w:r w:rsidR="002B67A9" w:rsidRPr="003C2847">
        <w:rPr>
          <w:rFonts w:ascii="UD デジタル 教科書体 NK-B" w:eastAsia="UD デジタル 教科書体 NK-B" w:hAnsi="ＭＳ Ｐ明朝" w:hint="eastAsia"/>
          <w:szCs w:val="21"/>
        </w:rPr>
        <w:t>い</w:t>
      </w:r>
      <w:r w:rsidR="00380FBD" w:rsidRPr="003C2847">
        <w:rPr>
          <w:rFonts w:ascii="UD デジタル 教科書体 NK-B" w:eastAsia="UD デジタル 教科書体 NK-B" w:hAnsi="ＭＳ Ｐ明朝" w:hint="eastAsia"/>
          <w:szCs w:val="21"/>
        </w:rPr>
        <w:t>合</w:t>
      </w:r>
      <w:r w:rsidR="002B67A9" w:rsidRPr="003C2847">
        <w:rPr>
          <w:rFonts w:ascii="UD デジタル 教科書体 NK-B" w:eastAsia="UD デジタル 教科書体 NK-B" w:hAnsi="ＭＳ Ｐ明朝" w:hint="eastAsia"/>
          <w:szCs w:val="21"/>
        </w:rPr>
        <w:t>わ</w:t>
      </w:r>
      <w:r w:rsidR="00380FBD" w:rsidRPr="003C2847">
        <w:rPr>
          <w:rFonts w:ascii="UD デジタル 教科書体 NK-B" w:eastAsia="UD デジタル 教科書体 NK-B" w:hAnsi="ＭＳ Ｐ明朝" w:hint="eastAsia"/>
          <w:szCs w:val="21"/>
        </w:rPr>
        <w:t>せ者に対し、架電を行う</w:t>
      </w:r>
      <w:r w:rsidR="008427AF" w:rsidRPr="003C2847">
        <w:rPr>
          <w:rFonts w:ascii="UD デジタル 教科書体 NK-B" w:eastAsia="UD デジタル 教科書体 NK-B" w:hAnsi="ＭＳ Ｐ明朝" w:hint="eastAsia"/>
          <w:szCs w:val="21"/>
        </w:rPr>
        <w:t>こと</w:t>
      </w:r>
      <w:r w:rsidR="00380FBD" w:rsidRPr="003C2847">
        <w:rPr>
          <w:rFonts w:ascii="UD デジタル 教科書体 NK-B" w:eastAsia="UD デジタル 教科書体 NK-B" w:hAnsi="ＭＳ Ｐ明朝" w:hint="eastAsia"/>
          <w:szCs w:val="21"/>
        </w:rPr>
        <w:t>。</w:t>
      </w:r>
    </w:p>
    <w:p w14:paraId="1D1736B3" w14:textId="4F9549A9" w:rsidR="001638C5" w:rsidRPr="003C2847" w:rsidRDefault="001638C5" w:rsidP="009C6393">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なお、府が事前に作成した想定QA</w:t>
      </w:r>
      <w:r w:rsidR="00F7709F">
        <w:rPr>
          <w:rFonts w:ascii="UD デジタル 教科書体 NK-B" w:eastAsia="UD デジタル 教科書体 NK-B" w:hAnsi="ＭＳ Ｐ明朝" w:hint="eastAsia"/>
          <w:szCs w:val="21"/>
        </w:rPr>
        <w:t>を活用するとともに対応マニュアルを作成し、コールセンター開設前に府に提出すること</w:t>
      </w:r>
      <w:r w:rsidRPr="003C2847">
        <w:rPr>
          <w:rFonts w:ascii="UD デジタル 教科書体 NK-B" w:eastAsia="UD デジタル 教科書体 NK-B" w:hAnsi="ＭＳ Ｐ明朝" w:hint="eastAsia"/>
          <w:szCs w:val="21"/>
        </w:rPr>
        <w:t>。</w:t>
      </w:r>
      <w:r w:rsidRPr="003C2847">
        <w:rPr>
          <w:rFonts w:ascii="UD デジタル 教科書体 NK-B" w:eastAsia="UD デジタル 教科書体 NK-B" w:hAnsi="ＭＳ Ｐ明朝" w:hint="eastAsia"/>
          <w:szCs w:val="21"/>
        </w:rPr>
        <w:br/>
      </w:r>
    </w:p>
    <w:p w14:paraId="5BE7AA7B" w14:textId="4BE0855F" w:rsidR="00201A8D" w:rsidRPr="003C2847" w:rsidRDefault="00CC3CB1" w:rsidP="00CC3CB1">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（２）</w:t>
      </w:r>
      <w:r w:rsidR="00201A8D" w:rsidRPr="003C2847">
        <w:rPr>
          <w:rFonts w:ascii="UD デジタル 教科書体 NK-B" w:eastAsia="UD デジタル 教科書体 NK-B" w:hAnsi="ＭＳ Ｐ明朝" w:hint="eastAsia"/>
          <w:szCs w:val="21"/>
        </w:rPr>
        <w:t>基本事項</w:t>
      </w:r>
    </w:p>
    <w:p w14:paraId="1E9A21F5" w14:textId="5771A4D3" w:rsidR="001638C5" w:rsidRPr="003C2847" w:rsidRDefault="00201A8D" w:rsidP="009C6393">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w:t>
      </w:r>
      <w:r w:rsidR="009C6393">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回線数</w:t>
      </w:r>
    </w:p>
    <w:p w14:paraId="3025C0D7" w14:textId="77777777" w:rsidR="009C6393" w:rsidRDefault="001638C5" w:rsidP="009C6393">
      <w:pPr>
        <w:ind w:firstLineChars="500" w:firstLine="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問い合わせ用の複数回線を確保し、別紙</w:t>
      </w:r>
      <w:r w:rsidR="00ED6E4B" w:rsidRPr="003C2847">
        <w:rPr>
          <w:rFonts w:ascii="UD デジタル 教科書体 NK-B" w:eastAsia="UD デジタル 教科書体 NK-B" w:hAnsi="ＭＳ Ｐ明朝" w:hint="eastAsia"/>
          <w:szCs w:val="21"/>
        </w:rPr>
        <w:t>３</w:t>
      </w:r>
      <w:r w:rsidRPr="003C2847">
        <w:rPr>
          <w:rFonts w:ascii="UD デジタル 教科書体 NK-B" w:eastAsia="UD デジタル 教科書体 NK-B" w:hAnsi="ＭＳ Ｐ明朝" w:hint="eastAsia"/>
          <w:szCs w:val="21"/>
        </w:rPr>
        <w:t>の</w:t>
      </w:r>
      <w:r w:rsidR="000E26C5" w:rsidRPr="003C2847">
        <w:rPr>
          <w:rFonts w:ascii="UD デジタル 教科書体 NK-B" w:eastAsia="UD デジタル 教科書体 NK-B" w:hAnsi="ＭＳ Ｐ明朝" w:hint="eastAsia"/>
          <w:szCs w:val="21"/>
        </w:rPr>
        <w:t>第1弾</w:t>
      </w:r>
      <w:r w:rsidRPr="003C2847">
        <w:rPr>
          <w:rFonts w:ascii="UD デジタル 教科書体 NK-B" w:eastAsia="UD デジタル 教科書体 NK-B" w:hAnsi="ＭＳ Ｐ明朝" w:hint="eastAsia"/>
          <w:szCs w:val="21"/>
        </w:rPr>
        <w:t>の</w:t>
      </w:r>
      <w:r w:rsidR="005830E4" w:rsidRPr="003C2847">
        <w:rPr>
          <w:rFonts w:ascii="UD デジタル 教科書体 NK-B" w:eastAsia="UD デジタル 教科書体 NK-B" w:hAnsi="ＭＳ Ｐ明朝" w:hint="eastAsia"/>
          <w:szCs w:val="21"/>
        </w:rPr>
        <w:t>コールセンター</w:t>
      </w:r>
      <w:r w:rsidR="00DE58BC" w:rsidRPr="003C2847">
        <w:rPr>
          <w:rFonts w:ascii="UD デジタル 教科書体 NK-B" w:eastAsia="UD デジタル 教科書体 NK-B" w:hAnsi="ＭＳ Ｐ明朝" w:hint="eastAsia"/>
          <w:szCs w:val="21"/>
        </w:rPr>
        <w:t>総受電</w:t>
      </w:r>
      <w:r w:rsidR="005E26FA" w:rsidRPr="003C2847">
        <w:rPr>
          <w:rFonts w:ascii="UD デジタル 教科書体 NK-B" w:eastAsia="UD デジタル 教科書体 NK-B" w:hAnsi="ＭＳ Ｐ明朝" w:hint="eastAsia"/>
          <w:szCs w:val="21"/>
        </w:rPr>
        <w:t>数及び応答率</w:t>
      </w:r>
      <w:r w:rsidRPr="003C2847">
        <w:rPr>
          <w:rFonts w:ascii="UD デジタル 教科書体 NK-B" w:eastAsia="UD デジタル 教科書体 NK-B" w:hAnsi="ＭＳ Ｐ明朝" w:hint="eastAsia"/>
          <w:szCs w:val="21"/>
        </w:rPr>
        <w:t>から</w:t>
      </w:r>
    </w:p>
    <w:p w14:paraId="1A157EEF" w14:textId="762031FD" w:rsidR="001638C5" w:rsidRPr="003C2847" w:rsidRDefault="001638C5" w:rsidP="009C6393">
      <w:pPr>
        <w:ind w:leftChars="400" w:left="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算定して応答率が概ね</w:t>
      </w:r>
      <w:r w:rsidR="00D1780B" w:rsidRPr="003C2847">
        <w:rPr>
          <w:rFonts w:ascii="UD デジタル 教科書体 NK-B" w:eastAsia="UD デジタル 教科書体 NK-B" w:hAnsi="ＭＳ Ｐ明朝" w:hint="eastAsia"/>
          <w:szCs w:val="21"/>
        </w:rPr>
        <w:t>9</w:t>
      </w:r>
      <w:r w:rsidRPr="003C2847">
        <w:rPr>
          <w:rFonts w:ascii="UD デジタル 教科書体 NK-B" w:eastAsia="UD デジタル 教科書体 NK-B" w:hAnsi="ＭＳ Ｐ明朝" w:hint="eastAsia"/>
          <w:szCs w:val="21"/>
        </w:rPr>
        <w:t>0％以上になるように人員を確保すること。回線は</w:t>
      </w:r>
      <w:r w:rsidR="00F54234" w:rsidRPr="003C2847">
        <w:rPr>
          <w:rFonts w:ascii="UD デジタル 教科書体 NK-B" w:eastAsia="UD デジタル 教科書体 NK-B" w:hAnsi="ＭＳ Ｐ明朝" w:hint="eastAsia"/>
          <w:szCs w:val="21"/>
        </w:rPr>
        <w:t>受注者</w:t>
      </w:r>
      <w:r w:rsidR="009C6393">
        <w:rPr>
          <w:rFonts w:ascii="UD デジタル 教科書体 NK-B" w:eastAsia="UD デジタル 教科書体 NK-B" w:hAnsi="ＭＳ Ｐ明朝" w:hint="eastAsia"/>
          <w:szCs w:val="21"/>
        </w:rPr>
        <w:t>で準備するこ</w:t>
      </w:r>
      <w:r w:rsidRPr="003C2847">
        <w:rPr>
          <w:rFonts w:ascii="UD デジタル 教科書体 NK-B" w:eastAsia="UD デジタル 教科書体 NK-B" w:hAnsi="ＭＳ Ｐ明朝" w:hint="eastAsia"/>
          <w:szCs w:val="21"/>
        </w:rPr>
        <w:t>と。</w:t>
      </w:r>
    </w:p>
    <w:p w14:paraId="13572591" w14:textId="78743556" w:rsidR="00201A8D" w:rsidRPr="003C2847" w:rsidRDefault="00201A8D" w:rsidP="009C6393">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w:t>
      </w:r>
      <w:r w:rsidR="009C6393">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受付時間</w:t>
      </w:r>
    </w:p>
    <w:p w14:paraId="7771F242" w14:textId="77605F9D" w:rsidR="00181B4F" w:rsidRPr="003C2847" w:rsidRDefault="001638C5" w:rsidP="009C6393">
      <w:pPr>
        <w:ind w:firstLineChars="500" w:firstLine="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午前9時から午後６時まで</w:t>
      </w:r>
    </w:p>
    <w:p w14:paraId="255EC160" w14:textId="37E3C2BE" w:rsidR="00181B4F" w:rsidRPr="003C2847" w:rsidRDefault="001638C5" w:rsidP="009C6393">
      <w:pPr>
        <w:ind w:leftChars="400" w:left="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職員の勤務時間、休日、休暇等に関する条例（平成</w:t>
      </w:r>
      <w:r w:rsidR="0045498E" w:rsidRPr="003C2847">
        <w:rPr>
          <w:rFonts w:ascii="UD デジタル 教科書体 NK-B" w:eastAsia="UD デジタル 教科書体 NK-B" w:hAnsi="ＭＳ Ｐ明朝" w:hint="eastAsia"/>
          <w:szCs w:val="21"/>
        </w:rPr>
        <w:t>７</w:t>
      </w:r>
      <w:r w:rsidRPr="003C2847">
        <w:rPr>
          <w:rFonts w:ascii="UD デジタル 教科書体 NK-B" w:eastAsia="UD デジタル 教科書体 NK-B" w:hAnsi="ＭＳ Ｐ明朝" w:hint="eastAsia"/>
          <w:szCs w:val="21"/>
        </w:rPr>
        <w:t>年大阪府条例第</w:t>
      </w:r>
      <w:r w:rsidR="0045498E" w:rsidRPr="003C2847">
        <w:rPr>
          <w:rFonts w:ascii="UD デジタル 教科書体 NK-B" w:eastAsia="UD デジタル 教科書体 NK-B" w:hAnsi="ＭＳ Ｐ明朝" w:hint="eastAsia"/>
          <w:szCs w:val="21"/>
        </w:rPr>
        <w:t>４</w:t>
      </w:r>
      <w:r w:rsidRPr="003C2847">
        <w:rPr>
          <w:rFonts w:ascii="UD デジタル 教科書体 NK-B" w:eastAsia="UD デジタル 教科書体 NK-B" w:hAnsi="ＭＳ Ｐ明朝" w:hint="eastAsia"/>
          <w:szCs w:val="21"/>
        </w:rPr>
        <w:t>号）第</w:t>
      </w:r>
      <w:r w:rsidR="0045498E" w:rsidRPr="003C2847">
        <w:rPr>
          <w:rFonts w:ascii="UD デジタル 教科書体 NK-B" w:eastAsia="UD デジタル 教科書体 NK-B" w:hAnsi="ＭＳ Ｐ明朝" w:hint="eastAsia"/>
          <w:szCs w:val="21"/>
        </w:rPr>
        <w:t>９</w:t>
      </w:r>
      <w:r w:rsidRPr="003C2847">
        <w:rPr>
          <w:rFonts w:ascii="UD デジタル 教科書体 NK-B" w:eastAsia="UD デジタル 教科書体 NK-B" w:hAnsi="ＭＳ Ｐ明朝" w:hint="eastAsia"/>
          <w:szCs w:val="21"/>
        </w:rPr>
        <w:t>条に規定する休日を除く。</w:t>
      </w:r>
    </w:p>
    <w:p w14:paraId="3379F212" w14:textId="117B26AC" w:rsidR="005830E4" w:rsidRPr="009C6393" w:rsidRDefault="001638C5" w:rsidP="005C24A2">
      <w:pPr>
        <w:ind w:firstLineChars="500" w:firstLine="1071"/>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ただし、</w:t>
      </w:r>
      <w:r w:rsidR="002E755F" w:rsidRPr="003C2847">
        <w:rPr>
          <w:rFonts w:ascii="UD デジタル 教科書体 NK-B" w:eastAsia="UD デジタル 教科書体 NK-B" w:hAnsi="ＭＳ Ｐ明朝" w:hint="eastAsia"/>
        </w:rPr>
        <w:t>申請</w:t>
      </w:r>
      <w:r w:rsidRPr="003C2847">
        <w:rPr>
          <w:rFonts w:ascii="UD デジタル 教科書体 NK-B" w:eastAsia="UD デジタル 教科書体 NK-B" w:hAnsi="ＭＳ Ｐ明朝" w:hint="eastAsia"/>
        </w:rPr>
        <w:t>受付開始後から1</w:t>
      </w:r>
      <w:r w:rsidR="005830E4" w:rsidRPr="003C2847">
        <w:rPr>
          <w:rFonts w:ascii="UD デジタル 教科書体 NK-B" w:eastAsia="UD デジタル 教科書体 NK-B" w:hAnsi="ＭＳ Ｐ明朝" w:hint="eastAsia"/>
        </w:rPr>
        <w:t>４日程度は土日</w:t>
      </w:r>
      <w:r w:rsidRPr="003C2847">
        <w:rPr>
          <w:rFonts w:ascii="UD デジタル 教科書体 NK-B" w:eastAsia="UD デジタル 教科書体 NK-B" w:hAnsi="ＭＳ Ｐ明朝" w:hint="eastAsia"/>
        </w:rPr>
        <w:t>も午前9時から午後6時まで開設すること。</w:t>
      </w:r>
    </w:p>
    <w:p w14:paraId="50CCE397" w14:textId="77BAF216" w:rsidR="001638C5" w:rsidRPr="003C2847" w:rsidRDefault="00201A8D" w:rsidP="009C6393">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③</w:t>
      </w:r>
      <w:r w:rsidR="009C6393">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受付時間外の対応</w:t>
      </w:r>
    </w:p>
    <w:p w14:paraId="5F44039A" w14:textId="691D028C" w:rsidR="001638C5" w:rsidRPr="003C2847" w:rsidRDefault="001638C5" w:rsidP="009C6393">
      <w:pPr>
        <w:ind w:firstLineChars="500" w:firstLine="107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受付時間外であることを案内する音声アナウンスを流すこと。</w:t>
      </w:r>
    </w:p>
    <w:p w14:paraId="18F7AEEC" w14:textId="77777777" w:rsidR="001F2210" w:rsidRPr="009C6393" w:rsidRDefault="001F2210" w:rsidP="00201A8D">
      <w:pPr>
        <w:ind w:firstLineChars="400" w:firstLine="857"/>
        <w:jc w:val="left"/>
        <w:rPr>
          <w:rFonts w:ascii="UD デジタル 教科書体 NK-B" w:eastAsia="UD デジタル 教科書体 NK-B" w:hAnsi="ＭＳ Ｐ明朝"/>
          <w:szCs w:val="21"/>
        </w:rPr>
      </w:pPr>
    </w:p>
    <w:p w14:paraId="4F4B0C6D" w14:textId="596DD595" w:rsidR="001638C5" w:rsidRPr="003C2847" w:rsidRDefault="00181B4F" w:rsidP="009C639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（３）</w:t>
      </w:r>
      <w:r w:rsidR="001638C5" w:rsidRPr="003C2847">
        <w:rPr>
          <w:rFonts w:ascii="UD デジタル 教科書体 NK-B" w:eastAsia="UD デジタル 教科書体 NK-B" w:hAnsi="ＭＳ Ｐ明朝" w:hint="eastAsia"/>
          <w:szCs w:val="21"/>
        </w:rPr>
        <w:t>業務報告</w:t>
      </w:r>
    </w:p>
    <w:p w14:paraId="0D289781" w14:textId="77777777" w:rsidR="001638C5" w:rsidRPr="003C2847" w:rsidRDefault="001638C5" w:rsidP="009C6393">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以下のとおり定期報告を行うこと。</w:t>
      </w:r>
    </w:p>
    <w:p w14:paraId="0592A587" w14:textId="78DC4B34" w:rsidR="001F2210" w:rsidRPr="003C2847" w:rsidRDefault="009C6393" w:rsidP="009C6393">
      <w:pPr>
        <w:ind w:leftChars="400" w:left="1178" w:hangingChars="150" w:hanging="32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① </w:t>
      </w:r>
      <w:r w:rsidR="001F2210" w:rsidRPr="003C2847">
        <w:rPr>
          <w:rFonts w:ascii="UD デジタル 教科書体 NK-B" w:eastAsia="UD デジタル 教科書体 NK-B" w:hAnsi="ＭＳ Ｐ明朝" w:hint="eastAsia"/>
          <w:szCs w:val="21"/>
        </w:rPr>
        <w:t>日次報告</w:t>
      </w:r>
      <w:r w:rsidR="00424E16" w:rsidRPr="003C2847">
        <w:rPr>
          <w:rFonts w:ascii="UD デジタル 教科書体 NK-B" w:eastAsia="UD デジタル 教科書体 NK-B" w:hAnsi="ＭＳ Ｐ明朝" w:hint="eastAsia"/>
          <w:szCs w:val="21"/>
        </w:rPr>
        <w:t>（入電件数、応答件数、放棄呼件数、エスカレーション件数、その他）の提出</w:t>
      </w:r>
      <w:r w:rsidR="001F2210" w:rsidRPr="003C2847">
        <w:rPr>
          <w:rFonts w:ascii="UD デジタル 教科書体 NK-B" w:eastAsia="UD デジタル 教科書体 NK-B" w:hAnsi="ＭＳ Ｐ明朝" w:hint="eastAsia"/>
          <w:szCs w:val="21"/>
        </w:rPr>
        <w:t>（翌営業日）</w:t>
      </w:r>
    </w:p>
    <w:p w14:paraId="7C270AD4" w14:textId="476875C7" w:rsidR="0082711A" w:rsidRPr="003C2847" w:rsidRDefault="009C6393" w:rsidP="009C6393">
      <w:pPr>
        <w:ind w:firstLineChars="400" w:firstLine="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② </w:t>
      </w:r>
      <w:r w:rsidR="001638C5" w:rsidRPr="003C2847">
        <w:rPr>
          <w:rFonts w:ascii="UD デジタル 教科書体 NK-B" w:eastAsia="UD デジタル 教科書体 NK-B" w:hAnsi="ＭＳ Ｐ明朝" w:hint="eastAsia"/>
          <w:szCs w:val="21"/>
        </w:rPr>
        <w:t>月次報告</w:t>
      </w:r>
      <w:r w:rsidR="00424E16" w:rsidRPr="003C2847">
        <w:rPr>
          <w:rFonts w:ascii="UD デジタル 教科書体 NK-B" w:eastAsia="UD デジタル 教科書体 NK-B" w:hAnsi="ＭＳ Ｐ明朝" w:hint="eastAsia"/>
          <w:szCs w:val="21"/>
        </w:rPr>
        <w:t>（入電件数、応答率、平均対応時間、解決率）の提出</w:t>
      </w:r>
      <w:r w:rsidR="001638C5" w:rsidRPr="003C2847">
        <w:rPr>
          <w:rFonts w:ascii="UD デジタル 教科書体 NK-B" w:eastAsia="UD デジタル 教科書体 NK-B" w:hAnsi="ＭＳ Ｐ明朝" w:hint="eastAsia"/>
          <w:szCs w:val="21"/>
        </w:rPr>
        <w:t>（翌月５営業日以内）</w:t>
      </w:r>
    </w:p>
    <w:p w14:paraId="6144EAEB" w14:textId="77777777" w:rsidR="002A6A80" w:rsidRPr="009C6393" w:rsidRDefault="002A6A80" w:rsidP="0082711A">
      <w:pPr>
        <w:ind w:firstLineChars="200" w:firstLine="428"/>
        <w:jc w:val="left"/>
        <w:rPr>
          <w:rFonts w:ascii="UD デジタル 教科書体 NK-B" w:eastAsia="UD デジタル 教科書体 NK-B" w:hAnsi="ＭＳ Ｐ明朝"/>
          <w:szCs w:val="21"/>
        </w:rPr>
      </w:pPr>
    </w:p>
    <w:p w14:paraId="6C323B35" w14:textId="01EC4CA4" w:rsidR="0082711A" w:rsidRPr="003C2847" w:rsidRDefault="001F2210" w:rsidP="009C6393">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（４）</w:t>
      </w:r>
      <w:r w:rsidR="001638C5" w:rsidRPr="003C2847">
        <w:rPr>
          <w:rFonts w:ascii="UD デジタル 教科書体 NK-B" w:eastAsia="UD デジタル 教科書体 NK-B" w:hAnsi="ＭＳ Ｐ明朝" w:hint="eastAsia"/>
          <w:szCs w:val="21"/>
        </w:rPr>
        <w:t>その他</w:t>
      </w:r>
    </w:p>
    <w:p w14:paraId="2966EC2B" w14:textId="4BD6A882" w:rsidR="005830E4" w:rsidRPr="003C2847" w:rsidRDefault="009C6393" w:rsidP="009C6393">
      <w:pPr>
        <w:ind w:leftChars="400" w:left="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① </w:t>
      </w:r>
      <w:r w:rsidR="001638C5" w:rsidRPr="003C2847">
        <w:rPr>
          <w:rFonts w:ascii="UD デジタル 教科書体 NK-B" w:eastAsia="UD デジタル 教科書体 NK-B" w:hAnsi="ＭＳ Ｐ明朝" w:hint="eastAsia"/>
          <w:szCs w:val="21"/>
        </w:rPr>
        <w:t>コールセンター業務の</w:t>
      </w:r>
      <w:r w:rsidR="009D670D" w:rsidRPr="003C2847">
        <w:rPr>
          <w:rFonts w:ascii="UD デジタル 教科書体 NK-B" w:eastAsia="UD デジタル 教科書体 NK-B" w:hAnsi="ＭＳ Ｐ明朝" w:hint="eastAsia"/>
          <w:szCs w:val="21"/>
        </w:rPr>
        <w:t>従事者</w:t>
      </w:r>
      <w:r w:rsidR="001638C5" w:rsidRPr="003C2847">
        <w:rPr>
          <w:rFonts w:ascii="UD デジタル 教科書体 NK-B" w:eastAsia="UD デジタル 教科書体 NK-B" w:hAnsi="ＭＳ Ｐ明朝" w:hint="eastAsia"/>
          <w:szCs w:val="21"/>
        </w:rPr>
        <w:t>は、</w:t>
      </w:r>
      <w:r w:rsidR="0001352A" w:rsidRPr="003C2847">
        <w:rPr>
          <w:rFonts w:ascii="UD デジタル 教科書体 NK-B" w:eastAsia="UD デジタル 教科書体 NK-B" w:hAnsi="ＭＳ Ｐ明朝" w:hint="eastAsia"/>
          <w:szCs w:val="21"/>
        </w:rPr>
        <w:t>原則として、</w:t>
      </w:r>
      <w:r w:rsidR="00312ECE" w:rsidRPr="003C2847">
        <w:rPr>
          <w:rFonts w:ascii="UD デジタル 教科書体 NK-B" w:eastAsia="UD デジタル 教科書体 NK-B" w:hAnsi="ＭＳ Ｐ明朝" w:hint="eastAsia"/>
          <w:szCs w:val="21"/>
        </w:rPr>
        <w:t>対応日時や対応者、</w:t>
      </w:r>
      <w:r w:rsidR="001638C5" w:rsidRPr="003C2847">
        <w:rPr>
          <w:rFonts w:ascii="UD デジタル 教科書体 NK-B" w:eastAsia="UD デジタル 教科書体 NK-B" w:hAnsi="ＭＳ Ｐ明朝" w:hint="eastAsia"/>
          <w:szCs w:val="21"/>
        </w:rPr>
        <w:t>対応内容等を業務支援システムに入力すること。</w:t>
      </w:r>
      <w:r w:rsidR="00312ECE" w:rsidRPr="003C2847">
        <w:rPr>
          <w:rFonts w:ascii="UD デジタル 教科書体 NK-B" w:eastAsia="UD デジタル 教科書体 NK-B" w:hAnsi="ＭＳ Ｐ明朝" w:hint="eastAsia"/>
          <w:szCs w:val="21"/>
        </w:rPr>
        <w:t>また、府から応対記録の提出の求めがあった場合には、速やかに提出すること。</w:t>
      </w:r>
    </w:p>
    <w:p w14:paraId="7FAFA78A" w14:textId="320A1605" w:rsidR="001638C5" w:rsidRPr="003C2847" w:rsidRDefault="002564E3" w:rsidP="005C24A2">
      <w:pPr>
        <w:ind w:leftChars="400" w:left="857" w:firstLineChars="150" w:firstLine="32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苦情など重大な事案が発生した場合は、都度</w:t>
      </w:r>
      <w:r w:rsidR="00312ECE" w:rsidRPr="003C2847">
        <w:rPr>
          <w:rFonts w:ascii="UD デジタル 教科書体 NK-B" w:eastAsia="UD デジタル 教科書体 NK-B" w:hAnsi="ＭＳ Ｐ明朝" w:hint="eastAsia"/>
          <w:szCs w:val="21"/>
        </w:rPr>
        <w:t>、府に報告するとともに、その対応について府と協議し、協議結果に基づき速やかに対応すること。</w:t>
      </w:r>
    </w:p>
    <w:p w14:paraId="4D8B4520" w14:textId="52CC8663" w:rsidR="0082711A" w:rsidRPr="003C2847" w:rsidRDefault="00DE58BC" w:rsidP="009C6393">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w:t>
      </w:r>
      <w:r w:rsidR="0082711A" w:rsidRPr="003C2847">
        <w:rPr>
          <w:rFonts w:ascii="ＭＳ 明朝" w:eastAsia="ＭＳ 明朝" w:hAnsi="ＭＳ 明朝" w:cs="ＭＳ 明朝" w:hint="eastAsia"/>
          <w:szCs w:val="21"/>
        </w:rPr>
        <w:t xml:space="preserve"> </w:t>
      </w:r>
      <w:r w:rsidR="009D670D" w:rsidRPr="003C2847">
        <w:rPr>
          <w:rFonts w:ascii="UD デジタル 教科書体 NK-B" w:eastAsia="UD デジタル 教科書体 NK-B" w:hAnsi="ＭＳ Ｐ明朝" w:hint="eastAsia"/>
          <w:szCs w:val="21"/>
        </w:rPr>
        <w:t>コールセンター業務の従事</w:t>
      </w:r>
      <w:r w:rsidR="0064309F" w:rsidRPr="003C2847">
        <w:rPr>
          <w:rFonts w:ascii="UD デジタル 教科書体 NK-B" w:eastAsia="UD デジタル 教科書体 NK-B" w:hAnsi="ＭＳ Ｐ明朝" w:hint="eastAsia"/>
          <w:szCs w:val="21"/>
        </w:rPr>
        <w:t>者は</w:t>
      </w:r>
      <w:r w:rsidR="001638C5" w:rsidRPr="003C2847">
        <w:rPr>
          <w:rFonts w:ascii="UD デジタル 教科書体 NK-B" w:eastAsia="UD デジタル 教科書体 NK-B" w:hAnsi="ＭＳ Ｐ明朝" w:hint="eastAsia"/>
          <w:szCs w:val="21"/>
        </w:rPr>
        <w:t>行政オンラインシステム</w:t>
      </w:r>
      <w:r w:rsidR="0064309F" w:rsidRPr="003C2847">
        <w:rPr>
          <w:rFonts w:ascii="UD デジタル 教科書体 NK-B" w:eastAsia="UD デジタル 教科書体 NK-B" w:hAnsi="ＭＳ Ｐ明朝" w:hint="eastAsia"/>
          <w:szCs w:val="21"/>
        </w:rPr>
        <w:t>及び業務支援システムを</w:t>
      </w:r>
      <w:r w:rsidR="001638C5" w:rsidRPr="003C2847">
        <w:rPr>
          <w:rFonts w:ascii="UD デジタル 教科書体 NK-B" w:eastAsia="UD デジタル 教科書体 NK-B" w:hAnsi="ＭＳ Ｐ明朝" w:hint="eastAsia"/>
          <w:szCs w:val="21"/>
        </w:rPr>
        <w:t>随時確認</w:t>
      </w:r>
      <w:r w:rsidR="0064309F" w:rsidRPr="003C2847">
        <w:rPr>
          <w:rFonts w:ascii="UD デジタル 教科書体 NK-B" w:eastAsia="UD デジタル 教科書体 NK-B" w:hAnsi="ＭＳ Ｐ明朝" w:hint="eastAsia"/>
          <w:szCs w:val="21"/>
        </w:rPr>
        <w:t>し、</w:t>
      </w:r>
    </w:p>
    <w:p w14:paraId="10BB5FA2" w14:textId="76CA64D5" w:rsidR="001638C5" w:rsidRPr="003C2847" w:rsidRDefault="0064309F" w:rsidP="0082711A">
      <w:pPr>
        <w:ind w:firstLineChars="400" w:firstLine="857"/>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対応</w:t>
      </w:r>
      <w:r w:rsidR="001638C5" w:rsidRPr="003C2847">
        <w:rPr>
          <w:rFonts w:ascii="UD デジタル 教科書体 NK-B" w:eastAsia="UD デジタル 教科書体 NK-B" w:hAnsi="ＭＳ Ｐ明朝" w:hint="eastAsia"/>
          <w:szCs w:val="21"/>
        </w:rPr>
        <w:t>すること。</w:t>
      </w:r>
    </w:p>
    <w:p w14:paraId="357A498B" w14:textId="313E13DF" w:rsidR="00312ECE" w:rsidRPr="003C2847" w:rsidRDefault="009C6393" w:rsidP="009C6393">
      <w:pPr>
        <w:ind w:leftChars="400" w:left="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③ </w:t>
      </w:r>
      <w:r w:rsidR="00312ECE" w:rsidRPr="003C2847">
        <w:rPr>
          <w:rFonts w:ascii="UD デジタル 教科書体 NK-B" w:eastAsia="UD デジタル 教科書体 NK-B" w:hAnsi="ＭＳ Ｐ明朝" w:hint="eastAsia"/>
          <w:szCs w:val="21"/>
        </w:rPr>
        <w:t>審査の進捗状況や提出資料の不備</w:t>
      </w:r>
      <w:r w:rsidR="00DE58BC" w:rsidRPr="003C2847">
        <w:rPr>
          <w:rFonts w:ascii="UD デジタル 教科書体 NK-B" w:eastAsia="UD デジタル 教科書体 NK-B" w:hAnsi="ＭＳ Ｐ明朝" w:hint="eastAsia"/>
          <w:szCs w:val="21"/>
        </w:rPr>
        <w:t>・</w:t>
      </w:r>
      <w:r w:rsidR="00312ECE" w:rsidRPr="003C2847">
        <w:rPr>
          <w:rFonts w:ascii="UD デジタル 教科書体 NK-B" w:eastAsia="UD デジタル 教科書体 NK-B" w:hAnsi="ＭＳ Ｐ明朝" w:hint="eastAsia"/>
          <w:szCs w:val="21"/>
        </w:rPr>
        <w:t>有無等、確認が必要な問い合わせに対して、返電対応での判断や他部門との最新情報の共有等、各部門が適切に連携し、誤りのない対応ができる体制を構築すること。</w:t>
      </w:r>
    </w:p>
    <w:p w14:paraId="401292D9" w14:textId="6D82E77F" w:rsidR="001638C5" w:rsidRPr="003C2847" w:rsidRDefault="009C6393" w:rsidP="009C6393">
      <w:pPr>
        <w:ind w:leftChars="400" w:left="85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④ </w:t>
      </w:r>
      <w:r w:rsidR="002564E3">
        <w:rPr>
          <w:rFonts w:ascii="UD デジタル 教科書体 NK-B" w:eastAsia="UD デジタル 教科書体 NK-B" w:hAnsi="ＭＳ Ｐ明朝" w:hint="eastAsia"/>
          <w:szCs w:val="21"/>
        </w:rPr>
        <w:t>予想以上の入電等により、指定した応答率が確保できない場合</w:t>
      </w:r>
      <w:r w:rsidR="001638C5" w:rsidRPr="003C2847">
        <w:rPr>
          <w:rFonts w:ascii="UD デジタル 教科書体 NK-B" w:eastAsia="UD デジタル 教科書体 NK-B" w:hAnsi="ＭＳ Ｐ明朝" w:hint="eastAsia"/>
          <w:szCs w:val="21"/>
        </w:rPr>
        <w:t>は</w:t>
      </w:r>
      <w:r w:rsidR="002564E3">
        <w:rPr>
          <w:rFonts w:ascii="UD デジタル 教科書体 NK-B" w:eastAsia="UD デジタル 教科書体 NK-B" w:hAnsi="ＭＳ Ｐ明朝" w:hint="eastAsia"/>
          <w:szCs w:val="21"/>
        </w:rPr>
        <w:t>、</w:t>
      </w:r>
      <w:r w:rsidR="001638C5" w:rsidRPr="003C2847">
        <w:rPr>
          <w:rFonts w:ascii="UD デジタル 教科書体 NK-B" w:eastAsia="UD デジタル 教科書体 NK-B" w:hAnsi="ＭＳ Ｐ明朝" w:hint="eastAsia"/>
          <w:szCs w:val="21"/>
        </w:rPr>
        <w:t>時間を空けてかけなおすことを案内する音声アナウンスを流すこと。</w:t>
      </w:r>
    </w:p>
    <w:p w14:paraId="2A3091EF" w14:textId="0BCA429B" w:rsidR="001638C5" w:rsidRPr="003C2847" w:rsidRDefault="001638C5" w:rsidP="005C24A2">
      <w:pPr>
        <w:ind w:leftChars="400" w:left="857" w:firstLineChars="150" w:firstLine="321"/>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また、指定した応答率の確保が困難</w:t>
      </w:r>
      <w:r w:rsidR="002B67A9" w:rsidRPr="003C2847">
        <w:rPr>
          <w:rFonts w:ascii="UD デジタル 教科書体 NK-B" w:eastAsia="UD デジタル 教科書体 NK-B" w:hAnsi="ＭＳ Ｐ明朝" w:hint="eastAsia"/>
        </w:rPr>
        <w:t>な</w:t>
      </w:r>
      <w:r w:rsidRPr="003C2847">
        <w:rPr>
          <w:rFonts w:ascii="UD デジタル 教科書体 NK-B" w:eastAsia="UD デジタル 教科書体 NK-B" w:hAnsi="ＭＳ Ｐ明朝" w:hint="eastAsia"/>
        </w:rPr>
        <w:t>ときは、速やかに比較的つながりやすい時間帯を分析し、府に報告すること。</w:t>
      </w:r>
    </w:p>
    <w:p w14:paraId="386CB79C" w14:textId="20157569" w:rsidR="003F2354" w:rsidRPr="003C2847" w:rsidRDefault="00312ECE" w:rsidP="00312ECE">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rPr>
        <w:t xml:space="preserve">　　　　　　　</w:t>
      </w:r>
    </w:p>
    <w:p w14:paraId="1E85DEDE" w14:textId="65778FE1" w:rsidR="003F2354" w:rsidRPr="003C2847" w:rsidRDefault="003F2354" w:rsidP="009C6393">
      <w:pPr>
        <w:ind w:leftChars="200" w:left="856" w:hangingChars="200" w:hanging="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（５）</w:t>
      </w:r>
      <w:r w:rsidR="001638C5" w:rsidRPr="003C2847">
        <w:rPr>
          <w:rFonts w:ascii="UD デジタル 教科書体 NK-B" w:eastAsia="UD デジタル 教科書体 NK-B" w:hAnsi="ＭＳ Ｐ明朝" w:hint="eastAsia"/>
          <w:szCs w:val="21"/>
        </w:rPr>
        <w:t>指定した応答</w:t>
      </w:r>
      <w:r w:rsidR="00DE58BC" w:rsidRPr="003C2847">
        <w:rPr>
          <w:rFonts w:ascii="UD デジタル 教科書体 NK-B" w:eastAsia="UD デジタル 教科書体 NK-B" w:hAnsi="ＭＳ Ｐ明朝" w:hint="eastAsia"/>
          <w:szCs w:val="21"/>
        </w:rPr>
        <w:t>率の確保が困難になったときは、速やかに人員を増すなどして応答率を確保</w:t>
      </w:r>
      <w:r w:rsidR="001638C5" w:rsidRPr="003C2847">
        <w:rPr>
          <w:rFonts w:ascii="UD デジタル 教科書体 NK-B" w:eastAsia="UD デジタル 教科書体 NK-B" w:hAnsi="ＭＳ Ｐ明朝" w:hint="eastAsia"/>
          <w:szCs w:val="21"/>
        </w:rPr>
        <w:t>すること。</w:t>
      </w:r>
    </w:p>
    <w:p w14:paraId="215D691E" w14:textId="15E19615" w:rsidR="00067C82" w:rsidRPr="003C2847" w:rsidRDefault="00067C82" w:rsidP="008427AF">
      <w:pPr>
        <w:jc w:val="left"/>
        <w:rPr>
          <w:rFonts w:ascii="UD デジタル 教科書体 NK-B" w:eastAsia="UD デジタル 教科書体 NK-B" w:hAnsi="ＭＳ Ｐ明朝"/>
          <w:szCs w:val="21"/>
        </w:rPr>
      </w:pPr>
    </w:p>
    <w:p w14:paraId="0325BB60" w14:textId="77777777" w:rsidR="009C6393" w:rsidRDefault="00F9627F" w:rsidP="009C6393">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１５</w:t>
      </w:r>
      <w:r w:rsidR="009C6393">
        <w:rPr>
          <w:rFonts w:ascii="UD デジタル 教科書体 NK-B" w:eastAsia="UD デジタル 教科書体 NK-B" w:hAnsi="ＭＳ Ｐ明朝" w:hint="eastAsia"/>
          <w:szCs w:val="21"/>
        </w:rPr>
        <w:t xml:space="preserve"> </w:t>
      </w:r>
      <w:r w:rsidR="009C6393">
        <w:rPr>
          <w:rFonts w:ascii="UD デジタル 教科書体 NK-B" w:eastAsia="UD デジタル 教科書体 NK-B" w:hAnsi="ＭＳ Ｐ明朝"/>
          <w:szCs w:val="21"/>
        </w:rPr>
        <w:t xml:space="preserve"> </w:t>
      </w:r>
      <w:r w:rsidR="008F5332" w:rsidRPr="003C2847">
        <w:rPr>
          <w:rFonts w:ascii="UD デジタル 教科書体 NK-B" w:eastAsia="UD デジタル 教科書体 NK-B" w:hAnsi="ＭＳ Ｐ明朝" w:hint="eastAsia"/>
          <w:szCs w:val="21"/>
        </w:rPr>
        <w:t>成果品の作成及び提出業務</w:t>
      </w:r>
    </w:p>
    <w:p w14:paraId="754BC9F7" w14:textId="7389A903" w:rsidR="008F5332" w:rsidRPr="003C2847" w:rsidRDefault="008F5332" w:rsidP="009C6393">
      <w:pPr>
        <w:ind w:firstLineChars="250" w:firstLine="535"/>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業務完了</w:t>
      </w:r>
      <w:r w:rsidR="004A7AEE" w:rsidRPr="003C2847">
        <w:rPr>
          <w:rFonts w:ascii="UD デジタル 教科書体 NK-B" w:eastAsia="UD デジタル 教科書体 NK-B" w:hAnsi="ＭＳ Ｐ明朝" w:hint="eastAsia"/>
          <w:szCs w:val="21"/>
        </w:rPr>
        <w:t>後</w:t>
      </w:r>
      <w:r w:rsidRPr="003C2847">
        <w:rPr>
          <w:rFonts w:ascii="UD デジタル 教科書体 NK-B" w:eastAsia="UD デジタル 教科書体 NK-B" w:hAnsi="ＭＳ Ｐ明朝" w:hint="eastAsia"/>
          <w:szCs w:val="21"/>
        </w:rPr>
        <w:t>20日以内に以下の成果品を提出すること。</w:t>
      </w:r>
    </w:p>
    <w:p w14:paraId="6B351042" w14:textId="5E69418E" w:rsidR="008F5332" w:rsidRPr="003C2847" w:rsidRDefault="008F5332" w:rsidP="00E0521D">
      <w:pPr>
        <w:ind w:leftChars="150" w:left="321"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また、提出する成果品は、デー</w:t>
      </w:r>
      <w:r w:rsidR="001F0AEF" w:rsidRPr="003C2847">
        <w:rPr>
          <w:rFonts w:ascii="UD デジタル 教科書体 NK-B" w:eastAsia="UD デジタル 教科書体 NK-B" w:hAnsi="ＭＳ Ｐ明朝" w:hint="eastAsia"/>
          <w:szCs w:val="21"/>
        </w:rPr>
        <w:t>タ及び日本工業規格Ａ列４版の用紙で提出するものとする。ただし、</w:t>
      </w:r>
      <w:r w:rsidR="002D4970" w:rsidRPr="003C2847">
        <w:rPr>
          <w:rFonts w:ascii="UD デジタル 教科書体 NK-B" w:eastAsia="UD デジタル 教科書体 NK-B" w:hAnsi="ＭＳ Ｐ明朝" w:hint="eastAsia"/>
          <w:szCs w:val="21"/>
        </w:rPr>
        <w:t>府</w:t>
      </w:r>
      <w:r w:rsidR="004A7AEE" w:rsidRPr="003C2847">
        <w:rPr>
          <w:rFonts w:ascii="UD デジタル 教科書体 NK-B" w:eastAsia="UD デジタル 教科書体 NK-B" w:hAnsi="ＭＳ Ｐ明朝" w:hint="eastAsia"/>
          <w:szCs w:val="21"/>
        </w:rPr>
        <w:t>との協議の上</w:t>
      </w:r>
      <w:r w:rsidR="00835035" w:rsidRPr="003C2847">
        <w:rPr>
          <w:rFonts w:ascii="UD デジタル 教科書体 NK-B" w:eastAsia="UD デジタル 教科書体 NK-B" w:hAnsi="ＭＳ Ｐ明朝" w:hint="eastAsia"/>
          <w:szCs w:val="21"/>
        </w:rPr>
        <w:t>、</w:t>
      </w:r>
      <w:r w:rsidRPr="003C2847">
        <w:rPr>
          <w:rFonts w:ascii="UD デジタル 教科書体 NK-B" w:eastAsia="UD デジタル 教科書体 NK-B" w:hAnsi="ＭＳ Ｐ明朝" w:hint="eastAsia"/>
          <w:szCs w:val="21"/>
        </w:rPr>
        <w:t>例外も認める</w:t>
      </w:r>
      <w:r w:rsidR="001F0AEF" w:rsidRPr="003C2847">
        <w:rPr>
          <w:rFonts w:ascii="UD デジタル 教科書体 NK-B" w:eastAsia="UD デジタル 教科書体 NK-B" w:hAnsi="ＭＳ Ｐ明朝" w:hint="eastAsia"/>
          <w:szCs w:val="21"/>
        </w:rPr>
        <w:t>こととする</w:t>
      </w:r>
      <w:r w:rsidRPr="003C2847">
        <w:rPr>
          <w:rFonts w:ascii="UD デジタル 教科書体 NK-B" w:eastAsia="UD デジタル 教科書体 NK-B" w:hAnsi="ＭＳ Ｐ明朝" w:hint="eastAsia"/>
          <w:szCs w:val="21"/>
        </w:rPr>
        <w:t>。</w:t>
      </w:r>
    </w:p>
    <w:p w14:paraId="2120A12F" w14:textId="676D3CA4" w:rsidR="0058153E" w:rsidRPr="003C2847" w:rsidRDefault="008F5332" w:rsidP="00CC3B67">
      <w:pPr>
        <w:ind w:leftChars="150" w:left="321"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なお、データでの提出は、電子資料として、府が指定するファイル形式により、CD－Ｒ等に収録した</w:t>
      </w:r>
      <w:r w:rsidR="00DC2AAA" w:rsidRPr="003C2847">
        <w:rPr>
          <w:rFonts w:ascii="UD デジタル 教科書体 NK-B" w:eastAsia="UD デジタル 教科書体 NK-B" w:hAnsi="ＭＳ Ｐ明朝" w:hint="eastAsia"/>
          <w:szCs w:val="21"/>
        </w:rPr>
        <w:t>形態</w:t>
      </w:r>
      <w:r w:rsidRPr="003C2847">
        <w:rPr>
          <w:rFonts w:ascii="UD デジタル 教科書体 NK-B" w:eastAsia="UD デジタル 教科書体 NK-B" w:hAnsi="ＭＳ Ｐ明朝" w:hint="eastAsia"/>
          <w:szCs w:val="21"/>
        </w:rPr>
        <w:t>で</w:t>
      </w:r>
      <w:r w:rsidR="004C1D8F" w:rsidRPr="003C2847">
        <w:rPr>
          <w:rFonts w:ascii="UD デジタル 教科書体 NK-B" w:eastAsia="UD デジタル 教科書体 NK-B" w:hAnsi="ＭＳ Ｐ明朝" w:hint="eastAsia"/>
          <w:szCs w:val="21"/>
        </w:rPr>
        <w:t>2</w:t>
      </w:r>
      <w:r w:rsidR="001F0AEF" w:rsidRPr="003C2847">
        <w:rPr>
          <w:rFonts w:ascii="UD デジタル 教科書体 NK-B" w:eastAsia="UD デジタル 教科書体 NK-B" w:hAnsi="ＭＳ Ｐ明朝" w:hint="eastAsia"/>
          <w:szCs w:val="21"/>
        </w:rPr>
        <w:t>部以上</w:t>
      </w:r>
      <w:r w:rsidRPr="003C2847">
        <w:rPr>
          <w:rFonts w:ascii="UD デジタル 教科書体 NK-B" w:eastAsia="UD デジタル 教科書体 NK-B" w:hAnsi="ＭＳ Ｐ明朝" w:hint="eastAsia"/>
          <w:szCs w:val="21"/>
        </w:rPr>
        <w:t>提出すること。</w:t>
      </w:r>
    </w:p>
    <w:p w14:paraId="09FFF3EA" w14:textId="61E2B950" w:rsidR="00FF613D" w:rsidRPr="003C2847" w:rsidRDefault="00E86055" w:rsidP="00CC3B67">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w:t>
      </w:r>
      <w:r w:rsidR="00FF613D" w:rsidRPr="003C2847">
        <w:rPr>
          <w:rFonts w:ascii="UD デジタル 教科書体 NK-B" w:eastAsia="UD デジタル 教科書体 NK-B" w:hAnsi="ＭＳ Ｐ明朝" w:hint="eastAsia"/>
          <w:szCs w:val="21"/>
        </w:rPr>
        <w:t>業務完了報告書</w:t>
      </w:r>
    </w:p>
    <w:p w14:paraId="1C58AFB8" w14:textId="050A1A0C" w:rsidR="008F5332" w:rsidRPr="003C2847" w:rsidRDefault="00E86055" w:rsidP="00E86055">
      <w:pPr>
        <w:ind w:firstLineChars="150" w:firstLine="32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 xml:space="preserve"> （２）</w:t>
      </w:r>
      <w:r w:rsidR="00CA223F" w:rsidRPr="003C2847">
        <w:rPr>
          <w:rFonts w:ascii="UD デジタル 教科書体 NK-B" w:eastAsia="UD デジタル 教科書体 NK-B" w:hAnsi="ＭＳ Ｐ明朝" w:hint="eastAsia"/>
          <w:szCs w:val="21"/>
        </w:rPr>
        <w:t>業務支援</w:t>
      </w:r>
      <w:r w:rsidR="008F5332" w:rsidRPr="003C2847">
        <w:rPr>
          <w:rFonts w:ascii="UD デジタル 教科書体 NK-B" w:eastAsia="UD デジタル 教科書体 NK-B" w:hAnsi="ＭＳ Ｐ明朝" w:hint="eastAsia"/>
          <w:szCs w:val="21"/>
        </w:rPr>
        <w:t>システム運用・保守関係報告書</w:t>
      </w:r>
    </w:p>
    <w:p w14:paraId="1159E550" w14:textId="31878E7E" w:rsidR="008F5332" w:rsidRPr="003C2847" w:rsidRDefault="00E86055" w:rsidP="00E86055">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（３）申請者等データ</w:t>
      </w:r>
      <w:r w:rsidR="008F5332" w:rsidRPr="003C2847">
        <w:rPr>
          <w:rFonts w:ascii="UD デジタル 教科書体 NK-B" w:eastAsia="UD デジタル 教科書体 NK-B" w:hAnsi="ＭＳ Ｐ明朝" w:hint="eastAsia"/>
          <w:szCs w:val="21"/>
        </w:rPr>
        <w:t>の受付、審査、補正</w:t>
      </w:r>
      <w:r w:rsidR="004A7AEE" w:rsidRPr="003C2847">
        <w:rPr>
          <w:rFonts w:ascii="UD デジタル 教科書体 NK-B" w:eastAsia="UD デジタル 教科書体 NK-B" w:hAnsi="ＭＳ Ｐ明朝" w:hint="eastAsia"/>
          <w:szCs w:val="21"/>
        </w:rPr>
        <w:t>、</w:t>
      </w:r>
      <w:r w:rsidRPr="003C2847">
        <w:rPr>
          <w:rFonts w:ascii="UD デジタル 教科書体 NK-B" w:eastAsia="UD デジタル 教科書体 NK-B" w:hAnsi="ＭＳ Ｐ明朝" w:hint="eastAsia"/>
          <w:szCs w:val="21"/>
        </w:rPr>
        <w:t>支給</w:t>
      </w:r>
      <w:r w:rsidR="000731EE" w:rsidRPr="003C2847">
        <w:rPr>
          <w:rFonts w:ascii="UD デジタル 教科書体 NK-B" w:eastAsia="UD デジタル 教科書体 NK-B" w:hAnsi="ＭＳ Ｐ明朝" w:hint="eastAsia"/>
          <w:szCs w:val="21"/>
        </w:rPr>
        <w:t>、</w:t>
      </w:r>
      <w:r w:rsidR="004A7AEE" w:rsidRPr="003C2847">
        <w:rPr>
          <w:rFonts w:ascii="UD デジタル 教科書体 NK-B" w:eastAsia="UD デジタル 教科書体 NK-B" w:hAnsi="ＭＳ Ｐ明朝" w:hint="eastAsia"/>
          <w:szCs w:val="21"/>
        </w:rPr>
        <w:t>不支給</w:t>
      </w:r>
      <w:r w:rsidR="008F5332" w:rsidRPr="003C2847">
        <w:rPr>
          <w:rFonts w:ascii="UD デジタル 教科書体 NK-B" w:eastAsia="UD デジタル 教科書体 NK-B" w:hAnsi="ＭＳ Ｐ明朝" w:hint="eastAsia"/>
          <w:szCs w:val="21"/>
        </w:rPr>
        <w:t>状況</w:t>
      </w:r>
      <w:r w:rsidR="004A7AEE" w:rsidRPr="003C2847">
        <w:rPr>
          <w:rFonts w:ascii="UD デジタル 教科書体 NK-B" w:eastAsia="UD デジタル 教科書体 NK-B" w:hAnsi="ＭＳ Ｐ明朝" w:hint="eastAsia"/>
          <w:szCs w:val="21"/>
        </w:rPr>
        <w:t>等</w:t>
      </w:r>
      <w:r w:rsidR="008F5332" w:rsidRPr="003C2847">
        <w:rPr>
          <w:rFonts w:ascii="UD デジタル 教科書体 NK-B" w:eastAsia="UD デジタル 教科書体 NK-B" w:hAnsi="ＭＳ Ｐ明朝" w:hint="eastAsia"/>
          <w:szCs w:val="21"/>
        </w:rPr>
        <w:t>の管理に係る一覧リスト</w:t>
      </w:r>
    </w:p>
    <w:p w14:paraId="79BEB4A0" w14:textId="52D5ED80" w:rsidR="00C12BD1" w:rsidRPr="003C2847" w:rsidRDefault="00E86055" w:rsidP="00CE0669">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（４）</w:t>
      </w:r>
      <w:r w:rsidR="002218EB" w:rsidRPr="003C2847">
        <w:rPr>
          <w:rFonts w:ascii="UD デジタル 教科書体 NK-B" w:eastAsia="UD デジタル 教科書体 NK-B" w:hAnsi="ＭＳ Ｐ明朝"/>
          <w:szCs w:val="21"/>
        </w:rPr>
        <w:t>業務支援システムに関する</w:t>
      </w:r>
      <w:r w:rsidR="000731EE" w:rsidRPr="003C2847">
        <w:rPr>
          <w:rFonts w:ascii="UD デジタル 教科書体 NK-B" w:eastAsia="UD デジタル 教科書体 NK-B" w:hAnsi="ＭＳ Ｐ明朝" w:hint="eastAsia"/>
          <w:szCs w:val="21"/>
        </w:rPr>
        <w:t>申請書等</w:t>
      </w:r>
      <w:r w:rsidR="002218EB" w:rsidRPr="003C2847">
        <w:rPr>
          <w:rFonts w:ascii="UD デジタル 教科書体 NK-B" w:eastAsia="UD デジタル 教科書体 NK-B" w:hAnsi="ＭＳ Ｐ明朝"/>
          <w:szCs w:val="21"/>
        </w:rPr>
        <w:t>データ一式</w:t>
      </w:r>
    </w:p>
    <w:p w14:paraId="74052887" w14:textId="77777777" w:rsidR="00CE0669" w:rsidRPr="003C2847" w:rsidRDefault="00CE0669" w:rsidP="00CE0669">
      <w:pPr>
        <w:ind w:firstLineChars="200" w:firstLine="428"/>
        <w:jc w:val="left"/>
        <w:rPr>
          <w:rFonts w:ascii="UD デジタル 教科書体 NK-B" w:eastAsia="UD デジタル 教科書体 NK-B" w:hAnsi="ＭＳ Ｐ明朝"/>
          <w:szCs w:val="21"/>
        </w:rPr>
      </w:pPr>
    </w:p>
    <w:p w14:paraId="7844E73C" w14:textId="17F218AB" w:rsidR="007D2CB0" w:rsidRPr="003C2847" w:rsidRDefault="00FC426E" w:rsidP="007D2CB0">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１６</w:t>
      </w:r>
      <w:r w:rsidR="00CC3B67">
        <w:rPr>
          <w:rFonts w:ascii="UD デジタル 教科書体 NK-B" w:eastAsia="UD デジタル 教科書体 NK-B" w:hAnsi="ＭＳ Ｐ明朝" w:hint="eastAsia"/>
          <w:szCs w:val="21"/>
        </w:rPr>
        <w:t xml:space="preserve"> </w:t>
      </w:r>
      <w:r w:rsidR="00CC3B67">
        <w:rPr>
          <w:rFonts w:ascii="UD デジタル 教科書体 NK-B" w:eastAsia="UD デジタル 教科書体 NK-B" w:hAnsi="ＭＳ Ｐ明朝"/>
          <w:szCs w:val="21"/>
        </w:rPr>
        <w:t xml:space="preserve"> </w:t>
      </w:r>
      <w:r w:rsidR="007D2CB0" w:rsidRPr="003C2847">
        <w:rPr>
          <w:rFonts w:ascii="UD デジタル 教科書体 NK-B" w:eastAsia="UD デジタル 教科書体 NK-B" w:hAnsi="ＭＳ Ｐ明朝" w:hint="eastAsia"/>
          <w:szCs w:val="21"/>
        </w:rPr>
        <w:t>支払い方法について</w:t>
      </w:r>
    </w:p>
    <w:p w14:paraId="77A40AB3" w14:textId="77777777" w:rsidR="00CC3B67" w:rsidRDefault="00F54234" w:rsidP="00CC3B67">
      <w:pPr>
        <w:ind w:leftChars="100" w:left="214" w:firstLineChars="150" w:firstLine="32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受注者</w:t>
      </w:r>
      <w:r w:rsidR="007D2CB0" w:rsidRPr="003C2847">
        <w:rPr>
          <w:rFonts w:ascii="UD デジタル 教科書体 NK-B" w:eastAsia="UD デジタル 教科書体 NK-B" w:hAnsi="ＭＳ Ｐ明朝" w:hint="eastAsia"/>
          <w:szCs w:val="21"/>
        </w:rPr>
        <w:t>から提出された業務完了報告書の検査後に、</w:t>
      </w:r>
      <w:r w:rsidRPr="003C2847">
        <w:rPr>
          <w:rFonts w:ascii="UD デジタル 教科書体 NK-B" w:eastAsia="UD デジタル 教科書体 NK-B" w:hAnsi="ＭＳ Ｐ明朝" w:hint="eastAsia"/>
          <w:szCs w:val="21"/>
        </w:rPr>
        <w:t>受注者</w:t>
      </w:r>
      <w:r w:rsidR="007D2CB0" w:rsidRPr="003C2847">
        <w:rPr>
          <w:rFonts w:ascii="UD デジタル 教科書体 NK-B" w:eastAsia="UD デジタル 教科書体 NK-B" w:hAnsi="ＭＳ Ｐ明朝" w:hint="eastAsia"/>
          <w:szCs w:val="21"/>
        </w:rPr>
        <w:t>からの適法な請求に基づき、契約金額を</w:t>
      </w:r>
    </w:p>
    <w:p w14:paraId="461FF192" w14:textId="1DBD0636" w:rsidR="007D2CB0" w:rsidRPr="003C2847" w:rsidRDefault="007D2CB0" w:rsidP="00CC3B67">
      <w:pPr>
        <w:ind w:firstLineChars="150" w:firstLine="321"/>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支払うものとする。</w:t>
      </w:r>
    </w:p>
    <w:p w14:paraId="10C037A5" w14:textId="77777777" w:rsidR="000E62C2" w:rsidRPr="003C2847" w:rsidRDefault="000E62C2" w:rsidP="00322A8B">
      <w:pPr>
        <w:jc w:val="left"/>
        <w:rPr>
          <w:rFonts w:ascii="UD デジタル 教科書体 NK-B" w:eastAsia="UD デジタル 教科書体 NK-B" w:hAnsi="ＭＳ Ｐ明朝"/>
          <w:szCs w:val="21"/>
        </w:rPr>
      </w:pPr>
    </w:p>
    <w:p w14:paraId="64FEAAA4" w14:textId="7C2BA574" w:rsidR="005F2AB4" w:rsidRPr="003C2847" w:rsidRDefault="00FC426E" w:rsidP="00EB3B44">
      <w:pPr>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１７</w:t>
      </w:r>
      <w:r w:rsidR="008F5332" w:rsidRPr="003C2847">
        <w:rPr>
          <w:rFonts w:ascii="UD デジタル 教科書体 NK-B" w:eastAsia="UD デジタル 教科書体 NK-B" w:hAnsi="ＭＳ Ｐ明朝" w:hint="eastAsia"/>
          <w:szCs w:val="21"/>
        </w:rPr>
        <w:t xml:space="preserve"> </w:t>
      </w:r>
      <w:r w:rsidR="00EB3B44" w:rsidRPr="003C2847">
        <w:rPr>
          <w:rFonts w:ascii="UD デジタル 教科書体 NK-B" w:eastAsia="UD デジタル 教科書体 NK-B" w:hAnsi="ＭＳ Ｐ明朝" w:hint="eastAsia"/>
          <w:szCs w:val="21"/>
        </w:rPr>
        <w:t xml:space="preserve"> </w:t>
      </w:r>
      <w:r w:rsidR="00322A8B" w:rsidRPr="003C2847">
        <w:rPr>
          <w:rFonts w:ascii="UD デジタル 教科書体 NK-B" w:eastAsia="UD デジタル 教科書体 NK-B" w:hAnsi="ＭＳ Ｐ明朝" w:hint="eastAsia"/>
          <w:szCs w:val="21"/>
        </w:rPr>
        <w:t>その他留意事項</w:t>
      </w:r>
    </w:p>
    <w:p w14:paraId="18E553AF" w14:textId="5DF9B658" w:rsidR="00322A8B" w:rsidRPr="003C2847" w:rsidRDefault="002D4970" w:rsidP="00CC3B67">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(1)</w:t>
      </w:r>
      <w:r w:rsidR="00322A8B" w:rsidRPr="003C2847">
        <w:rPr>
          <w:rFonts w:ascii="UD デジタル 教科書体 NK-B" w:eastAsia="UD デジタル 教科書体 NK-B" w:hAnsi="ＭＳ Ｐ明朝" w:hint="eastAsia"/>
          <w:szCs w:val="21"/>
        </w:rPr>
        <w:t>費用に関する要件</w:t>
      </w:r>
    </w:p>
    <w:p w14:paraId="30C82EF3" w14:textId="4A38FD5B" w:rsidR="00322A8B" w:rsidRPr="003C2847" w:rsidRDefault="00322A8B" w:rsidP="00CC3B67">
      <w:pPr>
        <w:ind w:leftChars="250" w:left="535"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本業務に関して発生する施設運営費、設備や</w:t>
      </w:r>
      <w:r w:rsidR="00630E14" w:rsidRPr="003C2847">
        <w:rPr>
          <w:rFonts w:ascii="UD デジタル 教科書体 NK-B" w:eastAsia="UD デジタル 教科書体 NK-B" w:hAnsi="ＭＳ Ｐ明朝" w:hint="eastAsia"/>
          <w:szCs w:val="21"/>
        </w:rPr>
        <w:t>業務支援</w:t>
      </w:r>
      <w:r w:rsidRPr="003C2847">
        <w:rPr>
          <w:rFonts w:ascii="UD デジタル 教科書体 NK-B" w:eastAsia="UD デジタル 教科書体 NK-B" w:hAnsi="ＭＳ Ｐ明朝" w:hint="eastAsia"/>
          <w:szCs w:val="21"/>
        </w:rPr>
        <w:t>システム等の整備に必要な全ての費用、要員に関する費用</w:t>
      </w:r>
      <w:r w:rsidR="00C92760" w:rsidRPr="003C2847">
        <w:rPr>
          <w:rFonts w:ascii="UD デジタル 教科書体 NK-B" w:eastAsia="UD デジタル 教科書体 NK-B" w:hAnsi="ＭＳ Ｐ明朝" w:hint="eastAsia"/>
          <w:szCs w:val="21"/>
        </w:rPr>
        <w:t>及び通信費</w:t>
      </w:r>
      <w:r w:rsidRPr="003C2847">
        <w:rPr>
          <w:rFonts w:ascii="UD デジタル 教科書体 NK-B" w:eastAsia="UD デジタル 教科書体 NK-B" w:hAnsi="ＭＳ Ｐ明朝" w:hint="eastAsia"/>
          <w:szCs w:val="21"/>
        </w:rPr>
        <w:t>については、</w:t>
      </w:r>
      <w:r w:rsidR="004A563C" w:rsidRPr="003C2847">
        <w:rPr>
          <w:rFonts w:ascii="UD デジタル 教科書体 NK-B" w:eastAsia="UD デジタル 教科書体 NK-B" w:hAnsi="ＭＳ Ｐ明朝" w:hint="eastAsia"/>
          <w:szCs w:val="21"/>
        </w:rPr>
        <w:t>受注者の負担とする</w:t>
      </w:r>
      <w:r w:rsidRPr="003C2847">
        <w:rPr>
          <w:rFonts w:ascii="UD デジタル 教科書体 NK-B" w:eastAsia="UD デジタル 教科書体 NK-B" w:hAnsi="ＭＳ Ｐ明朝" w:hint="eastAsia"/>
          <w:szCs w:val="21"/>
        </w:rPr>
        <w:t>。</w:t>
      </w:r>
    </w:p>
    <w:p w14:paraId="690FCEFE" w14:textId="77777777" w:rsidR="00F23D15" w:rsidRPr="003C2847" w:rsidRDefault="00F23D15" w:rsidP="00D528A6">
      <w:pPr>
        <w:pStyle w:val="a3"/>
        <w:ind w:leftChars="394" w:left="844"/>
        <w:jc w:val="left"/>
        <w:rPr>
          <w:rFonts w:ascii="UD デジタル 教科書体 NK-B" w:eastAsia="UD デジタル 教科書体 NK-B" w:hAnsi="ＭＳ Ｐ明朝"/>
          <w:szCs w:val="21"/>
        </w:rPr>
      </w:pPr>
    </w:p>
    <w:p w14:paraId="5C7B40A5" w14:textId="018B9CB5" w:rsidR="00322A8B" w:rsidRPr="003C2847" w:rsidRDefault="00DF5809" w:rsidP="00DF5809">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（２）</w:t>
      </w:r>
      <w:r w:rsidR="00322A8B" w:rsidRPr="003C2847">
        <w:rPr>
          <w:rFonts w:ascii="UD デジタル 教科書体 NK-B" w:eastAsia="UD デジタル 教科書体 NK-B" w:hAnsi="ＭＳ Ｐ明朝" w:hint="eastAsia"/>
          <w:szCs w:val="21"/>
        </w:rPr>
        <w:t>知的財産権等</w:t>
      </w:r>
    </w:p>
    <w:p w14:paraId="7F6BEDC7" w14:textId="6E609F2A" w:rsidR="00322A8B" w:rsidRPr="003C2847" w:rsidRDefault="00322A8B" w:rsidP="00DF5809">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本業務によって作成された成果品の著作権は、無償で府に帰属するものとし、</w:t>
      </w:r>
      <w:r w:rsidR="00F54234" w:rsidRPr="003C2847">
        <w:rPr>
          <w:rFonts w:ascii="UD デジタル 教科書体 NK-B" w:eastAsia="UD デジタル 教科書体 NK-B" w:hAnsi="ＭＳ Ｐ明朝" w:hint="eastAsia"/>
          <w:szCs w:val="21"/>
        </w:rPr>
        <w:t>受注者</w:t>
      </w:r>
      <w:r w:rsidRPr="003C2847">
        <w:rPr>
          <w:rFonts w:ascii="UD デジタル 教科書体 NK-B" w:eastAsia="UD デジタル 教科書体 NK-B" w:hAnsi="ＭＳ Ｐ明朝" w:hint="eastAsia"/>
          <w:szCs w:val="21"/>
        </w:rPr>
        <w:t>は府に対し、成果品に関する著作者人格権を行使しないものとする。</w:t>
      </w:r>
    </w:p>
    <w:p w14:paraId="6A8DE473" w14:textId="48F92AEC" w:rsidR="00322A8B" w:rsidRPr="003C2847" w:rsidRDefault="00322A8B" w:rsidP="00DF5809">
      <w:pPr>
        <w:pStyle w:val="a3"/>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また、成果品に第三者（</w:t>
      </w:r>
      <w:r w:rsidR="00F54234" w:rsidRPr="003C2847">
        <w:rPr>
          <w:rFonts w:ascii="UD デジタル 教科書体 NK-B" w:eastAsia="UD デジタル 教科書体 NK-B" w:hAnsi="ＭＳ Ｐ明朝" w:hint="eastAsia"/>
          <w:szCs w:val="21"/>
        </w:rPr>
        <w:t>受注者</w:t>
      </w:r>
      <w:r w:rsidR="00D528A6" w:rsidRPr="003C2847">
        <w:rPr>
          <w:rFonts w:ascii="UD デジタル 教科書体 NK-B" w:eastAsia="UD デジタル 教科書体 NK-B" w:hAnsi="ＭＳ Ｐ明朝" w:hint="eastAsia"/>
          <w:szCs w:val="21"/>
        </w:rPr>
        <w:t>及び府</w:t>
      </w:r>
      <w:r w:rsidRPr="003C2847">
        <w:rPr>
          <w:rFonts w:ascii="UD デジタル 教科書体 NK-B" w:eastAsia="UD デジタル 教科書体 NK-B" w:hAnsi="ＭＳ Ｐ明朝" w:hint="eastAsia"/>
          <w:szCs w:val="21"/>
        </w:rPr>
        <w:t>以外のものをいう。以下同じ</w:t>
      </w:r>
      <w:r w:rsidR="00143C35" w:rsidRPr="003C2847">
        <w:rPr>
          <w:rFonts w:ascii="UD デジタル 教科書体 NK-B" w:eastAsia="UD デジタル 教科書体 NK-B" w:hAnsi="ＭＳ Ｐ明朝" w:hint="eastAsia"/>
          <w:szCs w:val="21"/>
        </w:rPr>
        <w:t>。</w:t>
      </w:r>
      <w:r w:rsidRPr="003C2847">
        <w:rPr>
          <w:rFonts w:ascii="UD デジタル 教科書体 NK-B" w:eastAsia="UD デジタル 教科書体 NK-B" w:hAnsi="ＭＳ Ｐ明朝" w:hint="eastAsia"/>
          <w:szCs w:val="21"/>
        </w:rPr>
        <w:t>）が権利を有する知的財産（著作物、特許等）が含まれる場合には、府が特に使用を指示した場合を除き、当該知的財産を府が無期限で使用するために必要な経費負担及び使用許諾契約等の手続きを</w:t>
      </w:r>
      <w:r w:rsidR="00F54234" w:rsidRPr="003C2847">
        <w:rPr>
          <w:rFonts w:ascii="UD デジタル 教科書体 NK-B" w:eastAsia="UD デジタル 教科書体 NK-B" w:hAnsi="ＭＳ Ｐ明朝" w:hint="eastAsia"/>
          <w:szCs w:val="21"/>
        </w:rPr>
        <w:t>受注者</w:t>
      </w:r>
      <w:r w:rsidRPr="003C2847">
        <w:rPr>
          <w:rFonts w:ascii="UD デジタル 教科書体 NK-B" w:eastAsia="UD デジタル 教科書体 NK-B" w:hAnsi="ＭＳ Ｐ明朝" w:hint="eastAsia"/>
          <w:szCs w:val="21"/>
        </w:rPr>
        <w:t>の責任において行うものとする。</w:t>
      </w:r>
    </w:p>
    <w:p w14:paraId="638EE5F9" w14:textId="3A356569" w:rsidR="003D15F8" w:rsidRPr="003C2847" w:rsidRDefault="00322A8B" w:rsidP="00DF5809">
      <w:pPr>
        <w:ind w:leftChars="300" w:left="643" w:firstLineChars="100" w:firstLine="214"/>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なお、本業務に関し、府と第三者との間に知的財産権に関する紛争等が生じた場合には、当該紛争の原因がもっぱら府にある場合を除き、</w:t>
      </w:r>
      <w:r w:rsidR="00F54234" w:rsidRPr="003C2847">
        <w:rPr>
          <w:rFonts w:ascii="UD デジタル 教科書体 NK-B" w:eastAsia="UD デジタル 教科書体 NK-B" w:hAnsi="ＭＳ Ｐ明朝" w:hint="eastAsia"/>
          <w:szCs w:val="21"/>
        </w:rPr>
        <w:t>受注者</w:t>
      </w:r>
      <w:r w:rsidRPr="003C2847">
        <w:rPr>
          <w:rFonts w:ascii="UD デジタル 教科書体 NK-B" w:eastAsia="UD デジタル 教科書体 NK-B" w:hAnsi="ＭＳ Ｐ明朝" w:hint="eastAsia"/>
          <w:szCs w:val="21"/>
        </w:rPr>
        <w:t>の責任及び負担において、一切を処理すること。</w:t>
      </w:r>
    </w:p>
    <w:p w14:paraId="7C19639C" w14:textId="77777777" w:rsidR="00AA6280" w:rsidRPr="003C2847" w:rsidRDefault="00AA6280" w:rsidP="002D38DD">
      <w:pPr>
        <w:jc w:val="left"/>
        <w:rPr>
          <w:rFonts w:ascii="UD デジタル 教科書体 NK-B" w:eastAsia="UD デジタル 教科書体 NK-B" w:hAnsi="ＭＳ Ｐ明朝"/>
          <w:szCs w:val="21"/>
        </w:rPr>
      </w:pPr>
    </w:p>
    <w:p w14:paraId="0A007BC6" w14:textId="4E375D93" w:rsidR="00436E86" w:rsidRPr="003C2847" w:rsidRDefault="007335D6" w:rsidP="00CC3B67">
      <w:pPr>
        <w:ind w:firstLineChars="200" w:firstLine="428"/>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w:t>
      </w:r>
      <w:r w:rsidR="00067C82" w:rsidRPr="003C2847">
        <w:rPr>
          <w:rFonts w:ascii="UD デジタル 教科書体 NK-B" w:eastAsia="UD デジタル 教科書体 NK-B" w:hAnsi="ＭＳ Ｐ明朝" w:hint="eastAsia"/>
          <w:szCs w:val="21"/>
        </w:rPr>
        <w:t>３</w:t>
      </w:r>
      <w:r w:rsidR="00CC3B67">
        <w:rPr>
          <w:rFonts w:ascii="UD デジタル 教科書体 NK-B" w:eastAsia="UD デジタル 教科書体 NK-B" w:hAnsi="ＭＳ Ｐ明朝" w:hint="eastAsia"/>
          <w:szCs w:val="21"/>
        </w:rPr>
        <w:t>)</w:t>
      </w:r>
      <w:r w:rsidR="00322A8B" w:rsidRPr="003C2847">
        <w:rPr>
          <w:rFonts w:ascii="UD デジタル 教科書体 NK-B" w:eastAsia="UD デジタル 教科書体 NK-B" w:hAnsi="ＭＳ Ｐ明朝" w:hint="eastAsia"/>
          <w:szCs w:val="21"/>
        </w:rPr>
        <w:t>その他</w:t>
      </w:r>
    </w:p>
    <w:p w14:paraId="6860417B" w14:textId="472BA7EA" w:rsidR="00047786" w:rsidRPr="003C2847" w:rsidRDefault="00D45D30" w:rsidP="00CC3B67">
      <w:pPr>
        <w:ind w:firstLineChars="300" w:firstLine="643"/>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①</w:t>
      </w:r>
      <w:r w:rsidR="00CC3B67">
        <w:rPr>
          <w:rFonts w:ascii="UD デジタル 教科書体 NK-B" w:eastAsia="UD デジタル 教科書体 NK-B" w:hAnsi="ＭＳ Ｐ明朝" w:hint="eastAsia"/>
          <w:szCs w:val="21"/>
        </w:rPr>
        <w:t xml:space="preserve"> </w:t>
      </w:r>
      <w:r w:rsidR="00047786" w:rsidRPr="003C2847">
        <w:rPr>
          <w:rFonts w:ascii="UD デジタル 教科書体 NK-B" w:eastAsia="UD デジタル 教科書体 NK-B" w:hAnsi="ＭＳ Ｐ明朝" w:hint="eastAsia"/>
          <w:szCs w:val="21"/>
        </w:rPr>
        <w:t>信用失墜行為の禁止</w:t>
      </w:r>
    </w:p>
    <w:p w14:paraId="4FBD0A89" w14:textId="77777777" w:rsidR="00047786" w:rsidRPr="003C2847" w:rsidRDefault="00047786" w:rsidP="00CC3B67">
      <w:pPr>
        <w:ind w:firstLineChars="450" w:firstLine="964"/>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本業務を遂行するにあたり、府の信用を失墜させる行為を行ってはならない。</w:t>
      </w:r>
    </w:p>
    <w:p w14:paraId="224A1777" w14:textId="5D40E7BE" w:rsidR="00047786" w:rsidRPr="003C2847" w:rsidRDefault="00D45D30" w:rsidP="00DF5809">
      <w:pPr>
        <w:ind w:firstLineChars="300" w:firstLine="643"/>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②</w:t>
      </w:r>
      <w:r w:rsidR="00CC3B67">
        <w:rPr>
          <w:rFonts w:ascii="UD デジタル 教科書体 NK-B" w:eastAsia="UD デジタル 教科書体 NK-B" w:hAnsi="ＭＳ Ｐ明朝" w:hint="eastAsia"/>
          <w:szCs w:val="21"/>
        </w:rPr>
        <w:t xml:space="preserve"> </w:t>
      </w:r>
      <w:r w:rsidR="00047786" w:rsidRPr="003C2847">
        <w:rPr>
          <w:rFonts w:ascii="UD デジタル 教科書体 NK-B" w:eastAsia="UD デジタル 教科書体 NK-B" w:hAnsi="ＭＳ Ｐ明朝" w:hint="eastAsia"/>
          <w:szCs w:val="21"/>
        </w:rPr>
        <w:t>資料等の適切な保管</w:t>
      </w:r>
    </w:p>
    <w:p w14:paraId="0F730713" w14:textId="77777777" w:rsidR="00047786" w:rsidRPr="003C2847" w:rsidRDefault="00047786" w:rsidP="00CC3B67">
      <w:pPr>
        <w:ind w:firstLineChars="450" w:firstLine="964"/>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 xml:space="preserve">個人情報を含む資料については、適切かつ厳重に管理すること。 </w:t>
      </w:r>
    </w:p>
    <w:p w14:paraId="3467334E" w14:textId="77777777" w:rsidR="00CC3B67" w:rsidRDefault="00047786" w:rsidP="00CC3B67">
      <w:pPr>
        <w:ind w:firstLineChars="300" w:firstLine="643"/>
        <w:rPr>
          <w:rFonts w:ascii="UD デジタル 教科書体 NK-B" w:eastAsia="UD デジタル 教科書体 NK-B" w:hAnsi="ＭＳ Ｐ明朝"/>
          <w:szCs w:val="21"/>
        </w:rPr>
      </w:pPr>
      <w:r w:rsidRPr="003C2847">
        <w:rPr>
          <w:rFonts w:ascii="ＭＳ 明朝" w:eastAsia="ＭＳ 明朝" w:hAnsi="ＭＳ 明朝" w:cs="ＭＳ 明朝" w:hint="eastAsia"/>
          <w:szCs w:val="21"/>
        </w:rPr>
        <w:t>➂</w:t>
      </w:r>
      <w:r w:rsidR="00CC3B67">
        <w:rPr>
          <w:rFonts w:ascii="UD デジタル 教科書体 NK-B" w:eastAsia="UD デジタル 教科書体 NK-B" w:hAnsi="ＭＳ 明朝" w:cs="ＭＳ 明朝" w:hint="eastAsia"/>
          <w:szCs w:val="21"/>
        </w:rPr>
        <w:t xml:space="preserve"> </w:t>
      </w:r>
      <w:r w:rsidRPr="003C2847">
        <w:rPr>
          <w:rFonts w:ascii="UD デジタル 教科書体 NK-B" w:eastAsia="UD デジタル 教科書体 NK-B" w:hAnsi="ＭＳ Ｐ明朝" w:hint="eastAsia"/>
          <w:szCs w:val="21"/>
        </w:rPr>
        <w:t>危機管理</w:t>
      </w:r>
    </w:p>
    <w:p w14:paraId="08043362" w14:textId="223DB576" w:rsidR="00047786" w:rsidRPr="003C2847" w:rsidRDefault="00047786" w:rsidP="00CC3B67">
      <w:pPr>
        <w:ind w:leftChars="350" w:left="750" w:firstLineChars="100" w:firstLine="214"/>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機器等の障害が発生した場合だけでなく、様々な障害、事故、災害などの緊急事態が発生した場合においても、業務の遂行に支障を来たすことがないよう、十分な対応策及び緊急時の体制を整備すること。</w:t>
      </w:r>
    </w:p>
    <w:p w14:paraId="2433F5D8" w14:textId="65C927AD" w:rsidR="00047786" w:rsidRPr="003C2847" w:rsidRDefault="001638C5" w:rsidP="00CC3B67">
      <w:pPr>
        <w:ind w:firstLineChars="300" w:firstLine="643"/>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④</w:t>
      </w:r>
      <w:r w:rsidR="00CC3B67">
        <w:rPr>
          <w:rFonts w:ascii="UD デジタル 教科書体 NK-B" w:eastAsia="UD デジタル 教科書体 NK-B" w:hAnsi="ＭＳ Ｐ明朝" w:hint="eastAsia"/>
          <w:szCs w:val="21"/>
        </w:rPr>
        <w:t xml:space="preserve"> </w:t>
      </w:r>
      <w:r w:rsidR="00047786" w:rsidRPr="003C2847">
        <w:rPr>
          <w:rFonts w:ascii="UD デジタル 教科書体 NK-B" w:eastAsia="UD デジタル 教科書体 NK-B" w:hAnsi="ＭＳ Ｐ明朝" w:hint="eastAsia"/>
          <w:szCs w:val="21"/>
        </w:rPr>
        <w:t>業務を適正に実施するための事項</w:t>
      </w:r>
    </w:p>
    <w:p w14:paraId="2924D92A" w14:textId="77777777" w:rsidR="00CC3B67" w:rsidRDefault="00CC3B67" w:rsidP="00CC3B67">
      <w:pPr>
        <w:ind w:firstLineChars="450" w:firstLine="964"/>
        <w:rPr>
          <w:rFonts w:ascii="UD デジタル 教科書体 NK-B" w:eastAsia="UD デジタル 教科書体 NK-B" w:hAnsi="ＭＳ Ｐ明朝"/>
          <w:szCs w:val="21"/>
        </w:rPr>
      </w:pPr>
      <w:r w:rsidRPr="00CC3B67">
        <w:rPr>
          <w:rFonts w:ascii="UD デジタル 教科書体 NK-B" w:eastAsia="UD デジタル 教科書体 NK-B" w:hAnsi="ＭＳ Ｐ明朝" w:hint="eastAsia"/>
          <w:szCs w:val="21"/>
        </w:rPr>
        <w:t xml:space="preserve">ア </w:t>
      </w:r>
      <w:r w:rsidR="00F54234" w:rsidRPr="00CC3B67">
        <w:rPr>
          <w:rFonts w:ascii="UD デジタル 教科書体 NK-B" w:eastAsia="UD デジタル 教科書体 NK-B" w:hAnsi="ＭＳ Ｐ明朝" w:hint="eastAsia"/>
          <w:szCs w:val="21"/>
        </w:rPr>
        <w:t>受注者</w:t>
      </w:r>
      <w:r w:rsidR="00047786" w:rsidRPr="00CC3B67">
        <w:rPr>
          <w:rFonts w:ascii="UD デジタル 教科書体 NK-B" w:eastAsia="UD デジタル 教科書体 NK-B" w:hAnsi="ＭＳ Ｐ明朝" w:hint="eastAsia"/>
          <w:szCs w:val="21"/>
        </w:rPr>
        <w:t>は、この契約に基づく委託業務の遂行に関し知り得た事項について、履行期間中</w:t>
      </w:r>
      <w:r w:rsidR="007677F0" w:rsidRPr="00CC3B67">
        <w:rPr>
          <w:rFonts w:ascii="UD デジタル 教科書体 NK-B" w:eastAsia="UD デジタル 教科書体 NK-B" w:hAnsi="ＭＳ Ｐ明朝" w:hint="eastAsia"/>
          <w:szCs w:val="21"/>
        </w:rPr>
        <w:t>及び</w:t>
      </w:r>
    </w:p>
    <w:p w14:paraId="4F0E49B3" w14:textId="69A28562" w:rsidR="00047786" w:rsidRPr="00CC3B67" w:rsidRDefault="00047786" w:rsidP="00CC3B67">
      <w:pPr>
        <w:ind w:leftChars="500" w:left="1071"/>
        <w:rPr>
          <w:rFonts w:ascii="UD デジタル 教科書体 NK-B" w:eastAsia="UD デジタル 教科書体 NK-B" w:hAnsi="ＭＳ Ｐ明朝"/>
          <w:szCs w:val="21"/>
        </w:rPr>
      </w:pPr>
      <w:r w:rsidRPr="00CC3B67">
        <w:rPr>
          <w:rFonts w:ascii="UD デジタル 教科書体 NK-B" w:eastAsia="UD デジタル 教科書体 NK-B" w:hAnsi="ＭＳ Ｐ明朝" w:hint="eastAsia"/>
          <w:szCs w:val="21"/>
        </w:rPr>
        <w:t>履行期間終了後</w:t>
      </w:r>
      <w:r w:rsidR="007677F0" w:rsidRPr="00CC3B67">
        <w:rPr>
          <w:rFonts w:ascii="UD デジタル 教科書体 NK-B" w:eastAsia="UD デジタル 教科書体 NK-B" w:hAnsi="ＭＳ Ｐ明朝" w:hint="eastAsia"/>
          <w:szCs w:val="21"/>
        </w:rPr>
        <w:t>においても、これを他に漏えいし、又は他の目的に利用してはならない。</w:t>
      </w:r>
      <w:r w:rsidRPr="00CC3B67">
        <w:rPr>
          <w:rFonts w:ascii="UD デジタル 教科書体 NK-B" w:eastAsia="UD デジタル 教科書体 NK-B" w:hAnsi="ＭＳ Ｐ明朝" w:hint="eastAsia"/>
          <w:szCs w:val="21"/>
        </w:rPr>
        <w:t>また、</w:t>
      </w:r>
      <w:r w:rsidR="0032746D" w:rsidRPr="00CC3B67">
        <w:rPr>
          <w:rFonts w:ascii="UD デジタル 教科書体 NK-B" w:eastAsia="UD デジタル 教科書体 NK-B" w:hAnsi="ＭＳ Ｐ明朝" w:hint="eastAsia"/>
          <w:szCs w:val="21"/>
        </w:rPr>
        <w:t>個人情報の保護に関する法律（平成</w:t>
      </w:r>
      <w:r w:rsidR="0032746D" w:rsidRPr="00CC3B67">
        <w:rPr>
          <w:rFonts w:ascii="UD デジタル 教科書体 NK-B" w:eastAsia="UD デジタル 教科書体 NK-B" w:hAnsi="ＭＳ Ｐ明朝"/>
          <w:szCs w:val="21"/>
        </w:rPr>
        <w:t>15年法律第57号）</w:t>
      </w:r>
      <w:r w:rsidR="0032746D" w:rsidRPr="00CC3B67">
        <w:rPr>
          <w:rFonts w:ascii="UD デジタル 教科書体 NK-B" w:eastAsia="UD デジタル 教科書体 NK-B" w:hAnsi="ＭＳ Ｐ明朝" w:hint="eastAsia"/>
          <w:szCs w:val="21"/>
        </w:rPr>
        <w:t>、大阪府個人情報の保護に関する法律施行条例（令和４年大阪府条例第</w:t>
      </w:r>
      <w:r w:rsidR="0032746D" w:rsidRPr="00CC3B67">
        <w:rPr>
          <w:rFonts w:ascii="UD デジタル 教科書体 NK-B" w:eastAsia="UD デジタル 教科書体 NK-B" w:hAnsi="ＭＳ Ｐ明朝"/>
          <w:szCs w:val="21"/>
        </w:rPr>
        <w:t>60号）</w:t>
      </w:r>
      <w:r w:rsidR="00090964" w:rsidRPr="00CC3B67">
        <w:rPr>
          <w:rFonts w:ascii="UD デジタル 教科書体 NK-B" w:eastAsia="UD デジタル 教科書体 NK-B" w:hAnsi="ＭＳ Ｐ明朝" w:hint="eastAsia"/>
          <w:szCs w:val="21"/>
        </w:rPr>
        <w:t>及び大阪府情報セ</w:t>
      </w:r>
      <w:r w:rsidRPr="00CC3B67">
        <w:rPr>
          <w:rFonts w:ascii="UD デジタル 教科書体 NK-B" w:eastAsia="UD デジタル 教科書体 NK-B" w:hAnsi="ＭＳ Ｐ明朝" w:hint="eastAsia"/>
          <w:szCs w:val="21"/>
        </w:rPr>
        <w:t>キュリティポリシーを遵守しなければならない。</w:t>
      </w:r>
    </w:p>
    <w:p w14:paraId="71D15C98" w14:textId="5CFA8B1F" w:rsidR="00047786" w:rsidRPr="00CC3B67" w:rsidRDefault="00D45D30" w:rsidP="00CC3B67">
      <w:pPr>
        <w:ind w:leftChars="450" w:left="1071" w:hangingChars="50" w:hanging="107"/>
        <w:rPr>
          <w:rFonts w:ascii="UD デジタル 教科書体 NK-B" w:eastAsia="UD デジタル 教科書体 NK-B" w:hAnsi="ＭＳ Ｐ明朝"/>
          <w:szCs w:val="21"/>
        </w:rPr>
      </w:pPr>
      <w:r w:rsidRPr="00CC3B67">
        <w:rPr>
          <w:rFonts w:ascii="UD デジタル 教科書体 NK-B" w:eastAsia="UD デジタル 教科書体 NK-B" w:hAnsi="ＭＳ Ｐ明朝" w:hint="eastAsia"/>
          <w:szCs w:val="21"/>
        </w:rPr>
        <w:t>イ</w:t>
      </w:r>
      <w:r w:rsidR="00CC3B67" w:rsidRPr="00CC3B67">
        <w:rPr>
          <w:rFonts w:ascii="UD デジタル 教科書体 NK-B" w:eastAsia="UD デジタル 教科書体 NK-B" w:hAnsi="ＭＳ Ｐ明朝" w:hint="eastAsia"/>
          <w:szCs w:val="21"/>
        </w:rPr>
        <w:t xml:space="preserve"> </w:t>
      </w:r>
      <w:r w:rsidR="00F54234" w:rsidRPr="00CC3B67">
        <w:rPr>
          <w:rFonts w:ascii="UD デジタル 教科書体 NK-B" w:eastAsia="UD デジタル 教科書体 NK-B" w:hAnsi="ＭＳ Ｐ明朝" w:hint="eastAsia"/>
          <w:szCs w:val="21"/>
        </w:rPr>
        <w:t>受注者</w:t>
      </w:r>
      <w:r w:rsidR="00047786" w:rsidRPr="00CC3B67">
        <w:rPr>
          <w:rFonts w:ascii="UD デジタル 教科書体 NK-B" w:eastAsia="UD デジタル 教科書体 NK-B" w:hAnsi="ＭＳ Ｐ明朝" w:hint="eastAsia"/>
          <w:szCs w:val="21"/>
        </w:rPr>
        <w:t>は、この業務の履行に関する機密の保持について、退職した従事者に対しても責任を負う。</w:t>
      </w:r>
    </w:p>
    <w:p w14:paraId="5589AF4C" w14:textId="2ADD3F16" w:rsidR="00047786" w:rsidRPr="003C2847" w:rsidRDefault="00D45D30" w:rsidP="00CC3B67">
      <w:pPr>
        <w:ind w:leftChars="450" w:left="1071" w:hangingChars="50" w:hanging="107"/>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ウ</w:t>
      </w:r>
      <w:r w:rsidR="00CC3B67">
        <w:rPr>
          <w:rFonts w:ascii="UD デジタル 教科書体 NK-B" w:eastAsia="UD デジタル 教科書体 NK-B" w:hAnsi="ＭＳ Ｐ明朝" w:hint="eastAsia"/>
          <w:szCs w:val="21"/>
        </w:rPr>
        <w:t xml:space="preserve"> </w:t>
      </w:r>
      <w:r w:rsidR="00047786" w:rsidRPr="003C2847">
        <w:rPr>
          <w:rFonts w:ascii="UD デジタル 教科書体 NK-B" w:eastAsia="UD デジタル 教科書体 NK-B" w:hAnsi="ＭＳ Ｐ明朝" w:hint="eastAsia"/>
          <w:szCs w:val="21"/>
        </w:rPr>
        <w:t>成果品（業務の過程で得られた記録等及びテスト印字や汚損した帳票を含む。）を府の許可なく第三者に閲覧、複写、貸与又は譲渡してはならない。また、個人情報を含む成果品については、監視カメラ又は人的警備等により厳重なセキュリティが確保できる施設（部屋）で管理するとともに、誤って外部へ流出することがないよう、施設内で適切に管理し、第三者への漏えいが生じない方法で廃棄すること。</w:t>
      </w:r>
    </w:p>
    <w:p w14:paraId="6B47C8F5" w14:textId="7DCA02D1" w:rsidR="00047786" w:rsidRPr="003C2847" w:rsidRDefault="00CC3B67" w:rsidP="00CC3B67">
      <w:pPr>
        <w:ind w:leftChars="450" w:left="1071" w:hangingChars="50" w:hanging="107"/>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エ </w:t>
      </w:r>
      <w:r w:rsidR="00047786" w:rsidRPr="003C2847">
        <w:rPr>
          <w:rFonts w:ascii="UD デジタル 教科書体 NK-B" w:eastAsia="UD デジタル 教科書体 NK-B" w:hAnsi="ＭＳ Ｐ明朝" w:hint="eastAsia"/>
          <w:szCs w:val="21"/>
        </w:rPr>
        <w:t>データファイルについては、暗号化した状態で記録媒体に収録したものを、府が指定する場所において記録媒体を手渡しする</w:t>
      </w:r>
      <w:r w:rsidR="008427AF" w:rsidRPr="003C2847">
        <w:rPr>
          <w:rFonts w:ascii="UD デジタル 教科書体 NK-B" w:eastAsia="UD デジタル 教科書体 NK-B" w:hAnsi="ＭＳ Ｐ明朝" w:hint="eastAsia"/>
          <w:szCs w:val="21"/>
        </w:rPr>
        <w:t>こと</w:t>
      </w:r>
      <w:r w:rsidR="00047786" w:rsidRPr="003C2847">
        <w:rPr>
          <w:rFonts w:ascii="UD デジタル 教科書体 NK-B" w:eastAsia="UD デジタル 教科書体 NK-B" w:hAnsi="ＭＳ Ｐ明朝" w:hint="eastAsia"/>
          <w:szCs w:val="21"/>
        </w:rPr>
        <w:t>。その際に、預り証（様式は任意）を府に対して提出すること。また、記録媒体の搬送に用いる鞄は、施錠可能なものとし、鍵と鞄を同時に搬送しないこと。記録媒体は、納品時に府へ手渡しで返却すること。</w:t>
      </w:r>
    </w:p>
    <w:p w14:paraId="4CBA43CD" w14:textId="28236438" w:rsidR="00047786" w:rsidRPr="003C2847" w:rsidRDefault="00CC3B67" w:rsidP="00CC3B67">
      <w:pPr>
        <w:ind w:leftChars="450" w:left="1071" w:hangingChars="50" w:hanging="107"/>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オ </w:t>
      </w:r>
      <w:r w:rsidR="00152762" w:rsidRPr="003C2847">
        <w:rPr>
          <w:rFonts w:ascii="UD デジタル 教科書体 NK-B" w:eastAsia="UD デジタル 教科書体 NK-B" w:hAnsi="ＭＳ Ｐ明朝" w:hint="eastAsia"/>
          <w:szCs w:val="21"/>
        </w:rPr>
        <w:t>委託業務の遂行のために府が提供した資料・データ等を府の許可なく第三者に閲覧、複写、貸与又は譲渡してはならず、</w:t>
      </w:r>
      <w:r w:rsidR="00047786" w:rsidRPr="003C2847">
        <w:rPr>
          <w:rFonts w:ascii="UD デジタル 教科書体 NK-B" w:eastAsia="UD デジタル 教科書体 NK-B" w:hAnsi="ＭＳ Ｐ明朝" w:hint="eastAsia"/>
          <w:szCs w:val="21"/>
        </w:rPr>
        <w:t>委託業務以外の目的で使用してはならない。また、これらの資料・データ等は本業務完了前であっても使用する必要がなくなり次第直ちに府に返却すること。</w:t>
      </w:r>
    </w:p>
    <w:p w14:paraId="2F2C20CC" w14:textId="392C4CC3" w:rsidR="00047786" w:rsidRPr="003C2847" w:rsidRDefault="00CC3B67" w:rsidP="00CC3B67">
      <w:pPr>
        <w:ind w:leftChars="450" w:left="1071" w:hangingChars="50" w:hanging="107"/>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カ </w:t>
      </w:r>
      <w:r w:rsidR="00F54234" w:rsidRPr="003C2847">
        <w:rPr>
          <w:rFonts w:ascii="UD デジタル 教科書体 NK-B" w:eastAsia="UD デジタル 教科書体 NK-B" w:hAnsi="ＭＳ Ｐ明朝" w:hint="eastAsia"/>
          <w:szCs w:val="21"/>
        </w:rPr>
        <w:t>受注者</w:t>
      </w:r>
      <w:r w:rsidR="00047786" w:rsidRPr="003C2847">
        <w:rPr>
          <w:rFonts w:ascii="UD デジタル 教科書体 NK-B" w:eastAsia="UD デジタル 教科書体 NK-B" w:hAnsi="ＭＳ Ｐ明朝" w:hint="eastAsia"/>
          <w:szCs w:val="21"/>
        </w:rPr>
        <w:t>が使用するコンピュータに電子データとして保存された情報等、返却が困難であるものについては、上記の規定に関わらず、</w:t>
      </w:r>
      <w:r w:rsidR="00C92760" w:rsidRPr="003C2847">
        <w:rPr>
          <w:rFonts w:ascii="UD デジタル 教科書体 NK-B" w:eastAsia="UD デジタル 教科書体 NK-B" w:hAnsi="ＭＳ Ｐ明朝" w:hint="eastAsia"/>
          <w:szCs w:val="21"/>
        </w:rPr>
        <w:t>完了</w:t>
      </w:r>
      <w:r w:rsidR="00047786" w:rsidRPr="003C2847">
        <w:rPr>
          <w:rFonts w:ascii="UD デジタル 教科書体 NK-B" w:eastAsia="UD デジタル 教科書体 NK-B" w:hAnsi="ＭＳ Ｐ明朝" w:hint="eastAsia"/>
          <w:szCs w:val="21"/>
        </w:rPr>
        <w:t>後に完全に消去し、個人情報が外部へ流出することが絶対にないようにすること。また、府が別途指定する様式によって、</w:t>
      </w:r>
      <w:r w:rsidR="00814D1E" w:rsidRPr="003C2847">
        <w:rPr>
          <w:rFonts w:ascii="UD デジタル 教科書体 NK-B" w:eastAsia="UD デジタル 教科書体 NK-B" w:hAnsi="ＭＳ Ｐ明朝" w:hint="eastAsia"/>
          <w:szCs w:val="21"/>
        </w:rPr>
        <w:t>一切の</w:t>
      </w:r>
      <w:r w:rsidR="00047786" w:rsidRPr="003C2847">
        <w:rPr>
          <w:rFonts w:ascii="UD デジタル 教科書体 NK-B" w:eastAsia="UD デジタル 教科書体 NK-B" w:hAnsi="ＭＳ Ｐ明朝" w:hint="eastAsia"/>
          <w:szCs w:val="21"/>
        </w:rPr>
        <w:t>情報等を確実に廃棄したことを報告すること。</w:t>
      </w:r>
    </w:p>
    <w:p w14:paraId="200C0B9B" w14:textId="151B5956" w:rsidR="001638C5" w:rsidRPr="003C2847" w:rsidRDefault="00CC3B67" w:rsidP="00CC3B67">
      <w:pPr>
        <w:ind w:leftChars="450" w:left="1071" w:hangingChars="50" w:hanging="107"/>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キ </w:t>
      </w:r>
      <w:r w:rsidR="001638C5" w:rsidRPr="003C2847">
        <w:rPr>
          <w:rFonts w:ascii="UD デジタル 教科書体 NK-B" w:eastAsia="UD デジタル 教科書体 NK-B" w:hAnsi="ＭＳ Ｐ明朝" w:hint="eastAsia"/>
          <w:szCs w:val="21"/>
        </w:rPr>
        <w:t>本業務にかかる協議、打ち合わせ等の必要経費及びその他の経費は全て</w:t>
      </w:r>
      <w:r w:rsidR="00F54234" w:rsidRPr="003C2847">
        <w:rPr>
          <w:rFonts w:ascii="UD デジタル 教科書体 NK-B" w:eastAsia="UD デジタル 教科書体 NK-B" w:hAnsi="ＭＳ Ｐ明朝" w:hint="eastAsia"/>
          <w:szCs w:val="21"/>
        </w:rPr>
        <w:t>受注者</w:t>
      </w:r>
      <w:r w:rsidR="001638C5" w:rsidRPr="003C2847">
        <w:rPr>
          <w:rFonts w:ascii="UD デジタル 教科書体 NK-B" w:eastAsia="UD デジタル 教科書体 NK-B" w:hAnsi="ＭＳ Ｐ明朝" w:hint="eastAsia"/>
          <w:szCs w:val="21"/>
        </w:rPr>
        <w:t>の負担とする。</w:t>
      </w:r>
    </w:p>
    <w:p w14:paraId="1B483339" w14:textId="798A1B4F" w:rsidR="00453FC0" w:rsidRPr="003C2847" w:rsidRDefault="00CC3B67" w:rsidP="00CC3B67">
      <w:pPr>
        <w:ind w:firstLineChars="300" w:firstLine="643"/>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⑤ </w:t>
      </w:r>
      <w:r w:rsidR="00D93A2A" w:rsidRPr="003C2847">
        <w:rPr>
          <w:rFonts w:ascii="UD デジタル 教科書体 NK-B" w:eastAsia="UD デジタル 教科書体 NK-B" w:hAnsi="ＭＳ Ｐ明朝" w:hint="eastAsia"/>
          <w:szCs w:val="21"/>
        </w:rPr>
        <w:t>事故発生時の報告</w:t>
      </w:r>
    </w:p>
    <w:p w14:paraId="2E15A655" w14:textId="2330D4D0" w:rsidR="00453FC0" w:rsidRPr="003C2847" w:rsidRDefault="00F54234" w:rsidP="00CC3B67">
      <w:pPr>
        <w:ind w:leftChars="350" w:left="750" w:firstLineChars="100" w:firstLine="214"/>
        <w:jc w:val="left"/>
        <w:rPr>
          <w:rFonts w:ascii="UD デジタル 教科書体 NK-B" w:eastAsia="UD デジタル 教科書体 NK-B" w:hAnsi="ＭＳ Ｐ明朝"/>
        </w:rPr>
      </w:pPr>
      <w:r w:rsidRPr="003C2847">
        <w:rPr>
          <w:rFonts w:ascii="UD デジタル 教科書体 NK-B" w:eastAsia="UD デジタル 教科書体 NK-B" w:hAnsi="ＭＳ Ｐ明朝" w:hint="eastAsia"/>
        </w:rPr>
        <w:t>受注者</w:t>
      </w:r>
      <w:r w:rsidR="00D93A2A" w:rsidRPr="003C2847">
        <w:rPr>
          <w:rFonts w:ascii="UD デジタル 教科書体 NK-B" w:eastAsia="UD デジタル 教科書体 NK-B" w:hAnsi="ＭＳ Ｐ明朝" w:hint="eastAsia"/>
        </w:rPr>
        <w:t>は、業務の処理に関し、事故その他契約の履行を行い難い事由が生じたときは、直ちに</w:t>
      </w:r>
      <w:r w:rsidR="2F1F8919" w:rsidRPr="003C2847">
        <w:rPr>
          <w:rFonts w:ascii="UD デジタル 教科書体 NK-B" w:eastAsia="UD デジタル 教科書体 NK-B" w:hAnsi="ＭＳ Ｐ明朝" w:hint="eastAsia"/>
        </w:rPr>
        <w:t>府</w:t>
      </w:r>
      <w:r w:rsidR="00D93A2A" w:rsidRPr="003C2847">
        <w:rPr>
          <w:rFonts w:ascii="UD デジタル 教科書体 NK-B" w:eastAsia="UD デジタル 教科書体 NK-B" w:hAnsi="ＭＳ Ｐ明朝" w:hint="eastAsia"/>
        </w:rPr>
        <w:t>に報告し、その指示に従うものとする。</w:t>
      </w:r>
    </w:p>
    <w:p w14:paraId="32D7DE86" w14:textId="32C0498C" w:rsidR="00453FC0" w:rsidRPr="003C2847" w:rsidRDefault="00453FC0" w:rsidP="00CC3B67">
      <w:pPr>
        <w:ind w:firstLineChars="300" w:firstLine="643"/>
        <w:jc w:val="left"/>
        <w:rPr>
          <w:rFonts w:ascii="UD デジタル 教科書体 NK-B" w:eastAsia="UD デジタル 教科書体 NK-B" w:hAnsi="ＭＳ Ｐ明朝"/>
          <w:b/>
          <w:szCs w:val="21"/>
        </w:rPr>
      </w:pPr>
      <w:r w:rsidRPr="003C2847">
        <w:rPr>
          <w:rFonts w:ascii="UD デジタル 教科書体 NK-B" w:eastAsia="UD デジタル 教科書体 NK-B" w:hAnsi="ＭＳ Ｐ明朝" w:hint="eastAsia"/>
          <w:b/>
          <w:szCs w:val="21"/>
        </w:rPr>
        <w:t xml:space="preserve">⑥ </w:t>
      </w:r>
      <w:r w:rsidR="00AA3348" w:rsidRPr="003C2847">
        <w:rPr>
          <w:rFonts w:ascii="UD デジタル 教科書体 NK-B" w:eastAsia="UD デジタル 教科書体 NK-B" w:hAnsi="ＭＳ Ｐ明朝" w:hint="eastAsia"/>
          <w:b/>
          <w:szCs w:val="21"/>
        </w:rPr>
        <w:t>調査及び報告</w:t>
      </w:r>
    </w:p>
    <w:p w14:paraId="6C3DC83C" w14:textId="0E5B35EF" w:rsidR="00453FC0" w:rsidRPr="003C2847" w:rsidRDefault="00AA3348" w:rsidP="00CC3B67">
      <w:pPr>
        <w:ind w:leftChars="350" w:left="750" w:firstLineChars="100" w:firstLine="214"/>
        <w:jc w:val="left"/>
        <w:rPr>
          <w:rFonts w:ascii="UD デジタル 教科書体 NK-B" w:eastAsia="UD デジタル 教科書体 NK-B" w:hAnsi="ＭＳ Ｐ明朝"/>
          <w:b/>
          <w:szCs w:val="21"/>
        </w:rPr>
      </w:pPr>
      <w:r w:rsidRPr="003C2847">
        <w:rPr>
          <w:rFonts w:ascii="UD デジタル 教科書体 NK-B" w:eastAsia="UD デジタル 教科書体 NK-B" w:hAnsi="ＭＳ Ｐ明朝" w:hint="eastAsia"/>
          <w:b/>
          <w:szCs w:val="21"/>
        </w:rPr>
        <w:t>本</w:t>
      </w:r>
      <w:r w:rsidR="009D670D" w:rsidRPr="003C2847">
        <w:rPr>
          <w:rFonts w:ascii="UD デジタル 教科書体 NK-B" w:eastAsia="UD デジタル 教科書体 NK-B" w:hAnsi="ＭＳ Ｐ明朝" w:hint="eastAsia"/>
          <w:b/>
          <w:szCs w:val="21"/>
        </w:rPr>
        <w:t>業務の実施状況等を</w:t>
      </w:r>
      <w:r w:rsidRPr="003C2847">
        <w:rPr>
          <w:rFonts w:ascii="UD デジタル 教科書体 NK-B" w:eastAsia="UD デジタル 教科書体 NK-B" w:hAnsi="ＭＳ Ｐ明朝" w:hint="eastAsia"/>
          <w:b/>
          <w:szCs w:val="21"/>
        </w:rPr>
        <w:t>確認</w:t>
      </w:r>
      <w:r w:rsidR="009D670D" w:rsidRPr="003C2847">
        <w:rPr>
          <w:rFonts w:ascii="UD デジタル 教科書体 NK-B" w:eastAsia="UD デジタル 教科書体 NK-B" w:hAnsi="ＭＳ Ｐ明朝" w:hint="eastAsia"/>
          <w:b/>
          <w:szCs w:val="21"/>
        </w:rPr>
        <w:t>するため、</w:t>
      </w:r>
      <w:r w:rsidRPr="003C2847">
        <w:rPr>
          <w:rFonts w:ascii="UD デジタル 教科書体 NK-B" w:eastAsia="UD デジタル 教科書体 NK-B" w:hAnsi="ＭＳ Ｐ明朝" w:hint="eastAsia"/>
          <w:b/>
          <w:szCs w:val="21"/>
        </w:rPr>
        <w:t>府が必要と認めるときは、</w:t>
      </w:r>
      <w:r w:rsidR="00F54234" w:rsidRPr="003C2847">
        <w:rPr>
          <w:rFonts w:ascii="UD デジタル 教科書体 NK-B" w:eastAsia="UD デジタル 教科書体 NK-B" w:hAnsi="ＭＳ Ｐ明朝" w:hint="eastAsia"/>
          <w:b/>
          <w:szCs w:val="21"/>
        </w:rPr>
        <w:t>受注者</w:t>
      </w:r>
      <w:r w:rsidRPr="003C2847">
        <w:rPr>
          <w:rFonts w:ascii="UD デジタル 教科書体 NK-B" w:eastAsia="UD デジタル 教科書体 NK-B" w:hAnsi="ＭＳ Ｐ明朝" w:hint="eastAsia"/>
          <w:b/>
          <w:szCs w:val="21"/>
        </w:rPr>
        <w:t>に対して業務の処理状況につき調査し、又は報告を求めることができる。</w:t>
      </w:r>
      <w:r w:rsidR="00F54234" w:rsidRPr="003C2847">
        <w:rPr>
          <w:rFonts w:ascii="UD デジタル 教科書体 NK-B" w:eastAsia="UD デジタル 教科書体 NK-B" w:hAnsi="ＭＳ Ｐ明朝" w:hint="eastAsia"/>
          <w:b/>
          <w:szCs w:val="21"/>
        </w:rPr>
        <w:t>受注者</w:t>
      </w:r>
      <w:r w:rsidRPr="003C2847">
        <w:rPr>
          <w:rFonts w:ascii="UD デジタル 教科書体 NK-B" w:eastAsia="UD デジタル 教科書体 NK-B" w:hAnsi="ＭＳ Ｐ明朝" w:hint="eastAsia"/>
          <w:b/>
          <w:szCs w:val="21"/>
        </w:rPr>
        <w:t>は、府の求めに応じて、実施状況等について、報告をしなければならない。</w:t>
      </w:r>
    </w:p>
    <w:p w14:paraId="09260F54" w14:textId="0E372E77" w:rsidR="001638C5" w:rsidRPr="003C2847" w:rsidRDefault="009D670D" w:rsidP="00CC3B67">
      <w:pPr>
        <w:ind w:firstLineChars="300" w:firstLine="643"/>
        <w:jc w:val="left"/>
        <w:rPr>
          <w:rFonts w:ascii="UD デジタル 教科書体 NK-B" w:eastAsia="UD デジタル 教科書体 NK-B" w:hAnsi="ＭＳ Ｐ明朝"/>
          <w:szCs w:val="21"/>
        </w:rPr>
      </w:pPr>
      <w:r w:rsidRPr="003C2847">
        <w:rPr>
          <w:rFonts w:ascii="UD デジタル 教科書体 NK-B" w:eastAsia="UD デジタル 教科書体 NK-B" w:hAnsi="ＭＳ Ｐ明朝" w:hint="eastAsia"/>
          <w:szCs w:val="21"/>
        </w:rPr>
        <w:t>⑦</w:t>
      </w:r>
      <w:r w:rsidR="00CC3B67">
        <w:rPr>
          <w:rFonts w:ascii="UD デジタル 教科書体 NK-B" w:eastAsia="UD デジタル 教科書体 NK-B" w:hAnsi="ＭＳ Ｐ明朝" w:hint="eastAsia"/>
          <w:szCs w:val="21"/>
        </w:rPr>
        <w:t xml:space="preserve"> </w:t>
      </w:r>
      <w:r w:rsidR="001638C5" w:rsidRPr="003C2847">
        <w:rPr>
          <w:rFonts w:ascii="UD デジタル 教科書体 NK-B" w:eastAsia="UD デジタル 教科書体 NK-B" w:hAnsi="ＭＳ Ｐ明朝" w:hint="eastAsia"/>
          <w:szCs w:val="21"/>
        </w:rPr>
        <w:t>疑義事項</w:t>
      </w:r>
    </w:p>
    <w:p w14:paraId="2772FF77" w14:textId="2EDC1D63" w:rsidR="00586269" w:rsidRPr="008E0EAD" w:rsidRDefault="00187B37" w:rsidP="00CC3B67">
      <w:pPr>
        <w:ind w:leftChars="350" w:left="750" w:firstLineChars="100" w:firstLine="214"/>
        <w:jc w:val="left"/>
        <w:rPr>
          <w:rFonts w:ascii="UD デジタル 教科書体 NK-B" w:eastAsia="UD デジタル 教科書体 NK-B" w:hAnsi="ＭＳ Ｐ明朝"/>
        </w:rPr>
      </w:pPr>
      <w:r w:rsidRPr="0033099F">
        <w:rPr>
          <w:rFonts w:ascii="UD デジタル 教科書体 NK-B" w:eastAsia="UD デジタル 教科書体 NK-B" w:hAnsi="ＭＳ Ｐ明朝" w:hint="eastAsia"/>
          <w:szCs w:val="21"/>
        </w:rPr>
        <w:t>本業務は、</w:t>
      </w:r>
      <w:r w:rsidR="00012861" w:rsidRPr="0033099F">
        <w:rPr>
          <w:rFonts w:ascii="UD デジタル 教科書体 NK-B" w:eastAsia="UD デジタル 教科書体 NK-B" w:hAnsi="ＭＳ Ｐ明朝" w:hint="eastAsia"/>
          <w:szCs w:val="21"/>
        </w:rPr>
        <w:t>「</w:t>
      </w:r>
      <w:r w:rsidR="00C15EA2" w:rsidRPr="0033099F">
        <w:rPr>
          <w:rFonts w:ascii="UD デジタル 教科書体 NK-B" w:eastAsia="UD デジタル 教科書体 NK-B" w:hAnsi="ＭＳ Ｐ明朝"/>
          <w:szCs w:val="21"/>
        </w:rPr>
        <w:t>大阪府社会福祉施設等従事者支援金支給規則</w:t>
      </w:r>
      <w:r w:rsidR="00012861" w:rsidRPr="0033099F">
        <w:rPr>
          <w:rFonts w:ascii="UD デジタル 教科書体 NK-B" w:eastAsia="UD デジタル 教科書体 NK-B" w:hAnsi="ＭＳ Ｐ明朝" w:hint="eastAsia"/>
          <w:szCs w:val="21"/>
        </w:rPr>
        <w:t>」及び</w:t>
      </w:r>
      <w:r w:rsidRPr="0033099F">
        <w:rPr>
          <w:rFonts w:ascii="UD デジタル 教科書体 NK-B" w:eastAsia="UD デジタル 教科書体 NK-B" w:hAnsi="ＭＳ Ｐ明朝" w:hint="eastAsia"/>
          <w:szCs w:val="21"/>
        </w:rPr>
        <w:t>「</w:t>
      </w:r>
      <w:r w:rsidR="00C15EA2" w:rsidRPr="0033099F">
        <w:rPr>
          <w:rFonts w:ascii="UD デジタル 教科書体 NK-B" w:eastAsia="UD デジタル 教科書体 NK-B" w:hAnsi="ＭＳ Ｐ明朝" w:hint="eastAsia"/>
          <w:szCs w:val="21"/>
        </w:rPr>
        <w:t>大阪府社会福祉施設等従事者支援金支給要綱</w:t>
      </w:r>
      <w:r w:rsidRPr="0033099F">
        <w:rPr>
          <w:rFonts w:ascii="UD デジタル 教科書体 NK-B" w:eastAsia="UD デジタル 教科書体 NK-B" w:hAnsi="ＭＳ Ｐ明朝" w:hint="eastAsia"/>
          <w:szCs w:val="21"/>
        </w:rPr>
        <w:t>」に記載された内容のほか、一連の関連事務連絡及び資料等に記載された内容を熟知した上で実施すること。また、本仕様書に定めのない事項又は本仕様書に疑義が生じた事項については、受注者と府の双方協議の上、定</w:t>
      </w:r>
      <w:r w:rsidRPr="008E0EAD">
        <w:rPr>
          <w:rFonts w:ascii="UD デジタル 教科書体 NK-B" w:eastAsia="UD デジタル 教科書体 NK-B" w:hAnsi="ＭＳ Ｐ明朝" w:hint="eastAsia"/>
          <w:szCs w:val="21"/>
        </w:rPr>
        <w:t>めるものとする。</w:t>
      </w:r>
    </w:p>
    <w:sectPr w:rsidR="00586269" w:rsidRPr="008E0EAD" w:rsidSect="008E7C54">
      <w:headerReference w:type="default" r:id="rId8"/>
      <w:footerReference w:type="default" r:id="rId9"/>
      <w:pgSz w:w="11906" w:h="16838" w:code="9"/>
      <w:pgMar w:top="1134" w:right="1134" w:bottom="1134" w:left="1134" w:header="851" w:footer="680" w:gutter="0"/>
      <w:cols w:space="425"/>
      <w:docGrid w:type="linesAndChars" w:linePitch="31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AAD1F" w14:textId="77777777" w:rsidR="004E1510" w:rsidRDefault="004E1510" w:rsidP="00A66435">
      <w:r>
        <w:separator/>
      </w:r>
    </w:p>
  </w:endnote>
  <w:endnote w:type="continuationSeparator" w:id="0">
    <w:p w14:paraId="5B7AEF60" w14:textId="77777777" w:rsidR="004E1510" w:rsidRDefault="004E1510" w:rsidP="00A6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839687"/>
      <w:docPartObj>
        <w:docPartGallery w:val="Page Numbers (Bottom of Page)"/>
        <w:docPartUnique/>
      </w:docPartObj>
    </w:sdtPr>
    <w:sdtEndPr/>
    <w:sdtContent>
      <w:p w14:paraId="664CFEFE" w14:textId="5A864D11" w:rsidR="00C66D4C" w:rsidRDefault="00C66D4C" w:rsidP="00D3133E">
        <w:pPr>
          <w:pStyle w:val="a8"/>
          <w:jc w:val="center"/>
        </w:pPr>
        <w:r>
          <w:fldChar w:fldCharType="begin"/>
        </w:r>
        <w:r>
          <w:instrText>PAGE   \* MERGEFORMAT</w:instrText>
        </w:r>
        <w:r>
          <w:fldChar w:fldCharType="separate"/>
        </w:r>
        <w:r w:rsidR="00E149F6" w:rsidRPr="00E149F6">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8EE31" w14:textId="77777777" w:rsidR="004E1510" w:rsidRDefault="004E1510" w:rsidP="00A66435">
      <w:r>
        <w:separator/>
      </w:r>
    </w:p>
  </w:footnote>
  <w:footnote w:type="continuationSeparator" w:id="0">
    <w:p w14:paraId="1754DD72" w14:textId="77777777" w:rsidR="004E1510" w:rsidRDefault="004E1510" w:rsidP="00A6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B2EF" w14:textId="67237454" w:rsidR="00B91635" w:rsidRDefault="00B91635" w:rsidP="00B91635">
    <w:pPr>
      <w:jc w:val="right"/>
      <w:rPr>
        <w:rFonts w:ascii="ＭＳ 明朝" w:hAnsi="ＭＳ 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CCA"/>
    <w:multiLevelType w:val="hybridMultilevel"/>
    <w:tmpl w:val="B9F68218"/>
    <w:lvl w:ilvl="0" w:tplc="685E7BDA">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 w15:restartNumberingAfterBreak="0">
    <w:nsid w:val="07933356"/>
    <w:multiLevelType w:val="hybridMultilevel"/>
    <w:tmpl w:val="2E56FBF0"/>
    <w:lvl w:ilvl="0" w:tplc="EB2CB304">
      <w:start w:val="1"/>
      <w:numFmt w:val="decimal"/>
      <w:lvlText w:val="(%1)"/>
      <w:lvlJc w:val="left"/>
      <w:pPr>
        <w:ind w:left="845" w:hanging="420"/>
      </w:pPr>
      <w:rPr>
        <w:rFonts w:hint="default"/>
      </w:rPr>
    </w:lvl>
    <w:lvl w:ilvl="1" w:tplc="2E52522C">
      <w:numFmt w:val="bullet"/>
      <w:lvlText w:val="・"/>
      <w:lvlJc w:val="left"/>
      <w:pPr>
        <w:ind w:left="1208" w:hanging="360"/>
      </w:pPr>
      <w:rPr>
        <w:rFonts w:ascii="ＭＳ 明朝" w:eastAsia="ＭＳ 明朝" w:hAnsi="ＭＳ 明朝" w:cstheme="minorBidi" w:hint="eastAsia"/>
      </w:rPr>
    </w:lvl>
    <w:lvl w:ilvl="2" w:tplc="18EED256">
      <w:start w:val="6"/>
      <w:numFmt w:val="decimalFullWidth"/>
      <w:lvlText w:val="（%3）"/>
      <w:lvlJc w:val="left"/>
      <w:pPr>
        <w:ind w:left="1988" w:hanging="720"/>
      </w:pPr>
      <w:rPr>
        <w:rFonts w:hint="default"/>
      </w:rPr>
    </w:lvl>
    <w:lvl w:ilvl="3" w:tplc="F288117C">
      <w:start w:val="2"/>
      <w:numFmt w:val="decimalEnclosedCircle"/>
      <w:lvlText w:val="%4"/>
      <w:lvlJc w:val="left"/>
      <w:pPr>
        <w:ind w:left="2048" w:hanging="360"/>
      </w:pPr>
      <w:rPr>
        <w:rFonts w:hint="default"/>
      </w:r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0B8407DA"/>
    <w:multiLevelType w:val="multilevel"/>
    <w:tmpl w:val="D1203CFC"/>
    <w:lvl w:ilvl="0">
      <w:start w:val="1"/>
      <w:numFmt w:val="decimalFullWidth"/>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ア"/>
      <w:lvlJc w:val="left"/>
      <w:pPr>
        <w:ind w:left="1418" w:hanging="567"/>
      </w:pPr>
      <w:rPr>
        <w:rFonts w:hint="eastAsia"/>
      </w:rPr>
    </w:lvl>
    <w:lvl w:ilvl="3">
      <w:start w:val="1"/>
      <w:numFmt w:val="none"/>
      <w:lvlText w:val="(ｱ)"/>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F5A2F91"/>
    <w:multiLevelType w:val="hybridMultilevel"/>
    <w:tmpl w:val="BF86E858"/>
    <w:lvl w:ilvl="0" w:tplc="F2FC6C2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31210104"/>
    <w:multiLevelType w:val="hybridMultilevel"/>
    <w:tmpl w:val="51EEAF78"/>
    <w:lvl w:ilvl="0" w:tplc="3F028540">
      <w:start w:val="2"/>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5" w15:restartNumberingAfterBreak="0">
    <w:nsid w:val="5A9D765C"/>
    <w:multiLevelType w:val="hybridMultilevel"/>
    <w:tmpl w:val="26C6E7E0"/>
    <w:lvl w:ilvl="0" w:tplc="FB92CF6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BC"/>
    <w:rsid w:val="00003561"/>
    <w:rsid w:val="00006D5F"/>
    <w:rsid w:val="00010057"/>
    <w:rsid w:val="00010130"/>
    <w:rsid w:val="0001125E"/>
    <w:rsid w:val="00012861"/>
    <w:rsid w:val="00012DB2"/>
    <w:rsid w:val="0001352A"/>
    <w:rsid w:val="000159C5"/>
    <w:rsid w:val="00016780"/>
    <w:rsid w:val="00016874"/>
    <w:rsid w:val="0002046E"/>
    <w:rsid w:val="00020B71"/>
    <w:rsid w:val="000219CD"/>
    <w:rsid w:val="00022A63"/>
    <w:rsid w:val="00022B38"/>
    <w:rsid w:val="000230A8"/>
    <w:rsid w:val="00023122"/>
    <w:rsid w:val="0002354E"/>
    <w:rsid w:val="000265CB"/>
    <w:rsid w:val="00026B13"/>
    <w:rsid w:val="000279A1"/>
    <w:rsid w:val="00030164"/>
    <w:rsid w:val="00030983"/>
    <w:rsid w:val="0003237F"/>
    <w:rsid w:val="00032F8C"/>
    <w:rsid w:val="000345CC"/>
    <w:rsid w:val="00034E13"/>
    <w:rsid w:val="00035966"/>
    <w:rsid w:val="00037860"/>
    <w:rsid w:val="0004031E"/>
    <w:rsid w:val="00044C36"/>
    <w:rsid w:val="00047786"/>
    <w:rsid w:val="00051DD5"/>
    <w:rsid w:val="00052222"/>
    <w:rsid w:val="00053210"/>
    <w:rsid w:val="00054C75"/>
    <w:rsid w:val="00054E09"/>
    <w:rsid w:val="0005664A"/>
    <w:rsid w:val="00056CE8"/>
    <w:rsid w:val="0005745F"/>
    <w:rsid w:val="000574F3"/>
    <w:rsid w:val="00057B4F"/>
    <w:rsid w:val="00057F92"/>
    <w:rsid w:val="000610D6"/>
    <w:rsid w:val="00064334"/>
    <w:rsid w:val="00064AA3"/>
    <w:rsid w:val="00065C65"/>
    <w:rsid w:val="000669CF"/>
    <w:rsid w:val="000671C6"/>
    <w:rsid w:val="00067C82"/>
    <w:rsid w:val="000702D7"/>
    <w:rsid w:val="00070359"/>
    <w:rsid w:val="000716AF"/>
    <w:rsid w:val="000731EE"/>
    <w:rsid w:val="00077C14"/>
    <w:rsid w:val="0008076D"/>
    <w:rsid w:val="00081657"/>
    <w:rsid w:val="00081740"/>
    <w:rsid w:val="000824EF"/>
    <w:rsid w:val="0008312E"/>
    <w:rsid w:val="000862F5"/>
    <w:rsid w:val="00086776"/>
    <w:rsid w:val="00087272"/>
    <w:rsid w:val="00090126"/>
    <w:rsid w:val="00090407"/>
    <w:rsid w:val="00090964"/>
    <w:rsid w:val="00090D4C"/>
    <w:rsid w:val="00094369"/>
    <w:rsid w:val="00096150"/>
    <w:rsid w:val="00096C8F"/>
    <w:rsid w:val="0009766A"/>
    <w:rsid w:val="0009795B"/>
    <w:rsid w:val="000A0960"/>
    <w:rsid w:val="000A1A4C"/>
    <w:rsid w:val="000A289F"/>
    <w:rsid w:val="000A761C"/>
    <w:rsid w:val="000A79BC"/>
    <w:rsid w:val="000A7C6C"/>
    <w:rsid w:val="000A7E65"/>
    <w:rsid w:val="000B22AD"/>
    <w:rsid w:val="000B6B83"/>
    <w:rsid w:val="000B7B39"/>
    <w:rsid w:val="000B7F2D"/>
    <w:rsid w:val="000C00F9"/>
    <w:rsid w:val="000C06B0"/>
    <w:rsid w:val="000C14F0"/>
    <w:rsid w:val="000C26D4"/>
    <w:rsid w:val="000C6E03"/>
    <w:rsid w:val="000D0902"/>
    <w:rsid w:val="000D0BBD"/>
    <w:rsid w:val="000D0F7C"/>
    <w:rsid w:val="000D26C1"/>
    <w:rsid w:val="000D31A3"/>
    <w:rsid w:val="000D3CF4"/>
    <w:rsid w:val="000D3D00"/>
    <w:rsid w:val="000D6DB3"/>
    <w:rsid w:val="000D77A4"/>
    <w:rsid w:val="000E0530"/>
    <w:rsid w:val="000E13BA"/>
    <w:rsid w:val="000E18FB"/>
    <w:rsid w:val="000E26C5"/>
    <w:rsid w:val="000E3081"/>
    <w:rsid w:val="000E3CD7"/>
    <w:rsid w:val="000E4022"/>
    <w:rsid w:val="000E46CA"/>
    <w:rsid w:val="000E4A83"/>
    <w:rsid w:val="000E5C80"/>
    <w:rsid w:val="000E62C2"/>
    <w:rsid w:val="000E649B"/>
    <w:rsid w:val="000E705F"/>
    <w:rsid w:val="000E75C1"/>
    <w:rsid w:val="000F0032"/>
    <w:rsid w:val="000F187D"/>
    <w:rsid w:val="000F5F0C"/>
    <w:rsid w:val="000F6E89"/>
    <w:rsid w:val="000F75CC"/>
    <w:rsid w:val="00100B8E"/>
    <w:rsid w:val="001013EE"/>
    <w:rsid w:val="00101A98"/>
    <w:rsid w:val="00101E0B"/>
    <w:rsid w:val="00103836"/>
    <w:rsid w:val="00104077"/>
    <w:rsid w:val="00104C54"/>
    <w:rsid w:val="0010680E"/>
    <w:rsid w:val="00107532"/>
    <w:rsid w:val="00107573"/>
    <w:rsid w:val="00107C37"/>
    <w:rsid w:val="00107C8C"/>
    <w:rsid w:val="00107CBF"/>
    <w:rsid w:val="001105F1"/>
    <w:rsid w:val="001119A6"/>
    <w:rsid w:val="001134F7"/>
    <w:rsid w:val="00115588"/>
    <w:rsid w:val="00117083"/>
    <w:rsid w:val="00120017"/>
    <w:rsid w:val="00121242"/>
    <w:rsid w:val="00123EF4"/>
    <w:rsid w:val="0012430A"/>
    <w:rsid w:val="00124D69"/>
    <w:rsid w:val="00124D6D"/>
    <w:rsid w:val="00125555"/>
    <w:rsid w:val="00125A89"/>
    <w:rsid w:val="0012678A"/>
    <w:rsid w:val="00131106"/>
    <w:rsid w:val="00132F8C"/>
    <w:rsid w:val="0013693B"/>
    <w:rsid w:val="00140401"/>
    <w:rsid w:val="001417AB"/>
    <w:rsid w:val="001423D6"/>
    <w:rsid w:val="00143C35"/>
    <w:rsid w:val="0014412A"/>
    <w:rsid w:val="001450C8"/>
    <w:rsid w:val="0014727D"/>
    <w:rsid w:val="00151F53"/>
    <w:rsid w:val="00152762"/>
    <w:rsid w:val="00154168"/>
    <w:rsid w:val="001563B0"/>
    <w:rsid w:val="0015792D"/>
    <w:rsid w:val="001638C5"/>
    <w:rsid w:val="00163DAA"/>
    <w:rsid w:val="001650EB"/>
    <w:rsid w:val="00165921"/>
    <w:rsid w:val="0016596A"/>
    <w:rsid w:val="001660B7"/>
    <w:rsid w:val="00170184"/>
    <w:rsid w:val="001709B5"/>
    <w:rsid w:val="00170B43"/>
    <w:rsid w:val="00174CE8"/>
    <w:rsid w:val="0017545C"/>
    <w:rsid w:val="0017564A"/>
    <w:rsid w:val="00176356"/>
    <w:rsid w:val="00177117"/>
    <w:rsid w:val="001774BB"/>
    <w:rsid w:val="001812AD"/>
    <w:rsid w:val="0018134C"/>
    <w:rsid w:val="00181B4F"/>
    <w:rsid w:val="001825F5"/>
    <w:rsid w:val="0018575B"/>
    <w:rsid w:val="00185FC2"/>
    <w:rsid w:val="00185FDA"/>
    <w:rsid w:val="00187B37"/>
    <w:rsid w:val="00191AA5"/>
    <w:rsid w:val="00193465"/>
    <w:rsid w:val="00194872"/>
    <w:rsid w:val="0019577E"/>
    <w:rsid w:val="0019759A"/>
    <w:rsid w:val="00197884"/>
    <w:rsid w:val="001A0A3C"/>
    <w:rsid w:val="001A10E8"/>
    <w:rsid w:val="001A2F43"/>
    <w:rsid w:val="001A46DB"/>
    <w:rsid w:val="001A49C1"/>
    <w:rsid w:val="001A4CD1"/>
    <w:rsid w:val="001A63A2"/>
    <w:rsid w:val="001A64A5"/>
    <w:rsid w:val="001B2462"/>
    <w:rsid w:val="001B37E0"/>
    <w:rsid w:val="001B4311"/>
    <w:rsid w:val="001B45AE"/>
    <w:rsid w:val="001B50DA"/>
    <w:rsid w:val="001C5748"/>
    <w:rsid w:val="001C5E75"/>
    <w:rsid w:val="001D04DD"/>
    <w:rsid w:val="001D28F4"/>
    <w:rsid w:val="001D5083"/>
    <w:rsid w:val="001D5670"/>
    <w:rsid w:val="001D61F5"/>
    <w:rsid w:val="001D6B9F"/>
    <w:rsid w:val="001D6C13"/>
    <w:rsid w:val="001D6F33"/>
    <w:rsid w:val="001D74C1"/>
    <w:rsid w:val="001E254E"/>
    <w:rsid w:val="001E3F6C"/>
    <w:rsid w:val="001E535F"/>
    <w:rsid w:val="001E6DFC"/>
    <w:rsid w:val="001F0AEF"/>
    <w:rsid w:val="001F1139"/>
    <w:rsid w:val="001F2210"/>
    <w:rsid w:val="001F2D49"/>
    <w:rsid w:val="001F37BC"/>
    <w:rsid w:val="001F4368"/>
    <w:rsid w:val="001F6253"/>
    <w:rsid w:val="001F75FC"/>
    <w:rsid w:val="00200BC6"/>
    <w:rsid w:val="0020133B"/>
    <w:rsid w:val="002018D8"/>
    <w:rsid w:val="00201A8D"/>
    <w:rsid w:val="00204B82"/>
    <w:rsid w:val="002060FE"/>
    <w:rsid w:val="002066EF"/>
    <w:rsid w:val="00206902"/>
    <w:rsid w:val="00207A49"/>
    <w:rsid w:val="002109BB"/>
    <w:rsid w:val="002113F0"/>
    <w:rsid w:val="0021181F"/>
    <w:rsid w:val="00212A46"/>
    <w:rsid w:val="00213261"/>
    <w:rsid w:val="002139D5"/>
    <w:rsid w:val="0021422E"/>
    <w:rsid w:val="0021505A"/>
    <w:rsid w:val="00216EF5"/>
    <w:rsid w:val="00216F3A"/>
    <w:rsid w:val="00217206"/>
    <w:rsid w:val="002202BC"/>
    <w:rsid w:val="00220EF6"/>
    <w:rsid w:val="00220FB3"/>
    <w:rsid w:val="002218EB"/>
    <w:rsid w:val="002226A3"/>
    <w:rsid w:val="00223455"/>
    <w:rsid w:val="002235F7"/>
    <w:rsid w:val="002244E7"/>
    <w:rsid w:val="00224884"/>
    <w:rsid w:val="00230F76"/>
    <w:rsid w:val="00236265"/>
    <w:rsid w:val="00236FDC"/>
    <w:rsid w:val="002371D8"/>
    <w:rsid w:val="00237A6A"/>
    <w:rsid w:val="00242096"/>
    <w:rsid w:val="002423C5"/>
    <w:rsid w:val="00242852"/>
    <w:rsid w:val="00242B83"/>
    <w:rsid w:val="00242D8E"/>
    <w:rsid w:val="00244248"/>
    <w:rsid w:val="00246193"/>
    <w:rsid w:val="00247F6F"/>
    <w:rsid w:val="00250520"/>
    <w:rsid w:val="00251178"/>
    <w:rsid w:val="002514A2"/>
    <w:rsid w:val="0025193F"/>
    <w:rsid w:val="00251B1E"/>
    <w:rsid w:val="00252FB4"/>
    <w:rsid w:val="00255471"/>
    <w:rsid w:val="002564E3"/>
    <w:rsid w:val="00256C72"/>
    <w:rsid w:val="002573F8"/>
    <w:rsid w:val="00257E12"/>
    <w:rsid w:val="002609D0"/>
    <w:rsid w:val="00260B3D"/>
    <w:rsid w:val="002614EF"/>
    <w:rsid w:val="00262D66"/>
    <w:rsid w:val="002640C6"/>
    <w:rsid w:val="0026465F"/>
    <w:rsid w:val="00264C84"/>
    <w:rsid w:val="00272738"/>
    <w:rsid w:val="002729F2"/>
    <w:rsid w:val="00272C87"/>
    <w:rsid w:val="0027420D"/>
    <w:rsid w:val="00274477"/>
    <w:rsid w:val="00274DE4"/>
    <w:rsid w:val="00276D30"/>
    <w:rsid w:val="00281E43"/>
    <w:rsid w:val="002842CE"/>
    <w:rsid w:val="002860B3"/>
    <w:rsid w:val="002864CB"/>
    <w:rsid w:val="00286E65"/>
    <w:rsid w:val="00287BA8"/>
    <w:rsid w:val="002913F7"/>
    <w:rsid w:val="00291415"/>
    <w:rsid w:val="0029373D"/>
    <w:rsid w:val="002A1421"/>
    <w:rsid w:val="002A26FE"/>
    <w:rsid w:val="002A30E9"/>
    <w:rsid w:val="002A496C"/>
    <w:rsid w:val="002A5671"/>
    <w:rsid w:val="002A5784"/>
    <w:rsid w:val="002A5A46"/>
    <w:rsid w:val="002A5F6C"/>
    <w:rsid w:val="002A6A80"/>
    <w:rsid w:val="002A71B0"/>
    <w:rsid w:val="002A7EEE"/>
    <w:rsid w:val="002B0338"/>
    <w:rsid w:val="002B0EF6"/>
    <w:rsid w:val="002B5B56"/>
    <w:rsid w:val="002B67A9"/>
    <w:rsid w:val="002B6DFF"/>
    <w:rsid w:val="002C0210"/>
    <w:rsid w:val="002C0ABB"/>
    <w:rsid w:val="002C0BE3"/>
    <w:rsid w:val="002C15B4"/>
    <w:rsid w:val="002C28C3"/>
    <w:rsid w:val="002C5DE5"/>
    <w:rsid w:val="002C6542"/>
    <w:rsid w:val="002C6C48"/>
    <w:rsid w:val="002C7F10"/>
    <w:rsid w:val="002C7F3E"/>
    <w:rsid w:val="002D2019"/>
    <w:rsid w:val="002D2CDF"/>
    <w:rsid w:val="002D38DD"/>
    <w:rsid w:val="002D3E09"/>
    <w:rsid w:val="002D3E16"/>
    <w:rsid w:val="002D4970"/>
    <w:rsid w:val="002D56DA"/>
    <w:rsid w:val="002D66B7"/>
    <w:rsid w:val="002E1A85"/>
    <w:rsid w:val="002E321D"/>
    <w:rsid w:val="002E6887"/>
    <w:rsid w:val="002E6D07"/>
    <w:rsid w:val="002E744A"/>
    <w:rsid w:val="002E755F"/>
    <w:rsid w:val="002F562F"/>
    <w:rsid w:val="002F5C75"/>
    <w:rsid w:val="002F6297"/>
    <w:rsid w:val="00300B09"/>
    <w:rsid w:val="003017F9"/>
    <w:rsid w:val="00302750"/>
    <w:rsid w:val="00303767"/>
    <w:rsid w:val="00304780"/>
    <w:rsid w:val="0030599E"/>
    <w:rsid w:val="00306D53"/>
    <w:rsid w:val="00307CB8"/>
    <w:rsid w:val="00312ECE"/>
    <w:rsid w:val="003162F0"/>
    <w:rsid w:val="00316B31"/>
    <w:rsid w:val="0031715D"/>
    <w:rsid w:val="00317F37"/>
    <w:rsid w:val="00320D9D"/>
    <w:rsid w:val="00322A8B"/>
    <w:rsid w:val="00325BCB"/>
    <w:rsid w:val="003266C2"/>
    <w:rsid w:val="0032746D"/>
    <w:rsid w:val="003300E7"/>
    <w:rsid w:val="0033099F"/>
    <w:rsid w:val="00332CD3"/>
    <w:rsid w:val="00333315"/>
    <w:rsid w:val="00333EE8"/>
    <w:rsid w:val="003340BA"/>
    <w:rsid w:val="003353F1"/>
    <w:rsid w:val="00335459"/>
    <w:rsid w:val="003355B4"/>
    <w:rsid w:val="00337850"/>
    <w:rsid w:val="00341260"/>
    <w:rsid w:val="00343DFA"/>
    <w:rsid w:val="00343E56"/>
    <w:rsid w:val="00344DFD"/>
    <w:rsid w:val="00346A57"/>
    <w:rsid w:val="00346E8B"/>
    <w:rsid w:val="003506F5"/>
    <w:rsid w:val="003508A1"/>
    <w:rsid w:val="003531B0"/>
    <w:rsid w:val="00357BAD"/>
    <w:rsid w:val="00362ADE"/>
    <w:rsid w:val="00364BE0"/>
    <w:rsid w:val="00364E76"/>
    <w:rsid w:val="00364F01"/>
    <w:rsid w:val="003655EA"/>
    <w:rsid w:val="00367472"/>
    <w:rsid w:val="0036775D"/>
    <w:rsid w:val="0037007B"/>
    <w:rsid w:val="003706B1"/>
    <w:rsid w:val="003707B0"/>
    <w:rsid w:val="00370FB7"/>
    <w:rsid w:val="003733B7"/>
    <w:rsid w:val="00373B55"/>
    <w:rsid w:val="00375B9E"/>
    <w:rsid w:val="003763C7"/>
    <w:rsid w:val="003767EA"/>
    <w:rsid w:val="0037724B"/>
    <w:rsid w:val="00380349"/>
    <w:rsid w:val="00380FBD"/>
    <w:rsid w:val="00381D8F"/>
    <w:rsid w:val="00385B4B"/>
    <w:rsid w:val="00386F41"/>
    <w:rsid w:val="003900C9"/>
    <w:rsid w:val="003901AB"/>
    <w:rsid w:val="00391240"/>
    <w:rsid w:val="003913B7"/>
    <w:rsid w:val="003934F1"/>
    <w:rsid w:val="00395A67"/>
    <w:rsid w:val="00396100"/>
    <w:rsid w:val="003966A2"/>
    <w:rsid w:val="00397CFD"/>
    <w:rsid w:val="003A3846"/>
    <w:rsid w:val="003A6030"/>
    <w:rsid w:val="003A6C87"/>
    <w:rsid w:val="003A6FF2"/>
    <w:rsid w:val="003B06AC"/>
    <w:rsid w:val="003B148A"/>
    <w:rsid w:val="003B3723"/>
    <w:rsid w:val="003B4362"/>
    <w:rsid w:val="003B582C"/>
    <w:rsid w:val="003B6FFE"/>
    <w:rsid w:val="003C009D"/>
    <w:rsid w:val="003C2847"/>
    <w:rsid w:val="003C41AF"/>
    <w:rsid w:val="003C468B"/>
    <w:rsid w:val="003C5C1B"/>
    <w:rsid w:val="003C6282"/>
    <w:rsid w:val="003C7309"/>
    <w:rsid w:val="003C73B5"/>
    <w:rsid w:val="003C754D"/>
    <w:rsid w:val="003D0803"/>
    <w:rsid w:val="003D1542"/>
    <w:rsid w:val="003D15F8"/>
    <w:rsid w:val="003D2660"/>
    <w:rsid w:val="003D34FD"/>
    <w:rsid w:val="003D5921"/>
    <w:rsid w:val="003D662C"/>
    <w:rsid w:val="003E4F9E"/>
    <w:rsid w:val="003E6DFB"/>
    <w:rsid w:val="003F2354"/>
    <w:rsid w:val="003F46E5"/>
    <w:rsid w:val="003F4A97"/>
    <w:rsid w:val="003F67DA"/>
    <w:rsid w:val="003F6A5B"/>
    <w:rsid w:val="003F728F"/>
    <w:rsid w:val="00400B10"/>
    <w:rsid w:val="0040143F"/>
    <w:rsid w:val="00401963"/>
    <w:rsid w:val="00401A5A"/>
    <w:rsid w:val="00403610"/>
    <w:rsid w:val="00404AA9"/>
    <w:rsid w:val="00405665"/>
    <w:rsid w:val="00405F5E"/>
    <w:rsid w:val="00406F27"/>
    <w:rsid w:val="004117A9"/>
    <w:rsid w:val="00411D8A"/>
    <w:rsid w:val="004127DF"/>
    <w:rsid w:val="00412E12"/>
    <w:rsid w:val="00413D66"/>
    <w:rsid w:val="004143CE"/>
    <w:rsid w:val="004153AD"/>
    <w:rsid w:val="00415E71"/>
    <w:rsid w:val="00415ECC"/>
    <w:rsid w:val="004178DD"/>
    <w:rsid w:val="00421E5E"/>
    <w:rsid w:val="00424BD5"/>
    <w:rsid w:val="00424E16"/>
    <w:rsid w:val="00425391"/>
    <w:rsid w:val="00432548"/>
    <w:rsid w:val="00432D72"/>
    <w:rsid w:val="00433263"/>
    <w:rsid w:val="004355A5"/>
    <w:rsid w:val="00436E86"/>
    <w:rsid w:val="00440564"/>
    <w:rsid w:val="0045130C"/>
    <w:rsid w:val="00451E39"/>
    <w:rsid w:val="00452C2D"/>
    <w:rsid w:val="00453FC0"/>
    <w:rsid w:val="004544C5"/>
    <w:rsid w:val="0045498E"/>
    <w:rsid w:val="00455889"/>
    <w:rsid w:val="00457B51"/>
    <w:rsid w:val="00457C89"/>
    <w:rsid w:val="004616A3"/>
    <w:rsid w:val="00461DF7"/>
    <w:rsid w:val="00462C7D"/>
    <w:rsid w:val="004660BB"/>
    <w:rsid w:val="004711D6"/>
    <w:rsid w:val="00471CCE"/>
    <w:rsid w:val="004728EE"/>
    <w:rsid w:val="00472D3C"/>
    <w:rsid w:val="00472E2E"/>
    <w:rsid w:val="00474168"/>
    <w:rsid w:val="004741DA"/>
    <w:rsid w:val="004753BD"/>
    <w:rsid w:val="004762EA"/>
    <w:rsid w:val="004763CC"/>
    <w:rsid w:val="00476592"/>
    <w:rsid w:val="00476A5F"/>
    <w:rsid w:val="004848D9"/>
    <w:rsid w:val="00485DCE"/>
    <w:rsid w:val="00485FD6"/>
    <w:rsid w:val="0048644F"/>
    <w:rsid w:val="00490795"/>
    <w:rsid w:val="0049245D"/>
    <w:rsid w:val="00493330"/>
    <w:rsid w:val="00493DC6"/>
    <w:rsid w:val="004956F9"/>
    <w:rsid w:val="00496506"/>
    <w:rsid w:val="00496E87"/>
    <w:rsid w:val="0049725A"/>
    <w:rsid w:val="004977C3"/>
    <w:rsid w:val="00497E9B"/>
    <w:rsid w:val="004A1E20"/>
    <w:rsid w:val="004A2CCD"/>
    <w:rsid w:val="004A3D87"/>
    <w:rsid w:val="004A563C"/>
    <w:rsid w:val="004A60F0"/>
    <w:rsid w:val="004A7AEE"/>
    <w:rsid w:val="004A7F38"/>
    <w:rsid w:val="004B128A"/>
    <w:rsid w:val="004B3871"/>
    <w:rsid w:val="004B38BE"/>
    <w:rsid w:val="004B5333"/>
    <w:rsid w:val="004B7432"/>
    <w:rsid w:val="004C0D71"/>
    <w:rsid w:val="004C1D8F"/>
    <w:rsid w:val="004C4EFC"/>
    <w:rsid w:val="004C5F8B"/>
    <w:rsid w:val="004C7273"/>
    <w:rsid w:val="004D0943"/>
    <w:rsid w:val="004D1F2F"/>
    <w:rsid w:val="004D3742"/>
    <w:rsid w:val="004D37B3"/>
    <w:rsid w:val="004D555B"/>
    <w:rsid w:val="004D6556"/>
    <w:rsid w:val="004E04C7"/>
    <w:rsid w:val="004E0999"/>
    <w:rsid w:val="004E1510"/>
    <w:rsid w:val="004E1CF4"/>
    <w:rsid w:val="004E1D65"/>
    <w:rsid w:val="004E2BD9"/>
    <w:rsid w:val="004E348E"/>
    <w:rsid w:val="004E4348"/>
    <w:rsid w:val="004E7147"/>
    <w:rsid w:val="004F1786"/>
    <w:rsid w:val="004F1BE4"/>
    <w:rsid w:val="004F1F2D"/>
    <w:rsid w:val="004F3F4C"/>
    <w:rsid w:val="004F6E42"/>
    <w:rsid w:val="004F744C"/>
    <w:rsid w:val="005000B1"/>
    <w:rsid w:val="00500A76"/>
    <w:rsid w:val="00501213"/>
    <w:rsid w:val="00505F45"/>
    <w:rsid w:val="005103A1"/>
    <w:rsid w:val="00513317"/>
    <w:rsid w:val="005150ED"/>
    <w:rsid w:val="005153DD"/>
    <w:rsid w:val="00516AF2"/>
    <w:rsid w:val="005174C8"/>
    <w:rsid w:val="005249AF"/>
    <w:rsid w:val="00525309"/>
    <w:rsid w:val="00526802"/>
    <w:rsid w:val="0052784C"/>
    <w:rsid w:val="00531510"/>
    <w:rsid w:val="00532186"/>
    <w:rsid w:val="00537804"/>
    <w:rsid w:val="005412EB"/>
    <w:rsid w:val="005418F7"/>
    <w:rsid w:val="00541E48"/>
    <w:rsid w:val="00547E86"/>
    <w:rsid w:val="00550D5C"/>
    <w:rsid w:val="00551C36"/>
    <w:rsid w:val="00552BF6"/>
    <w:rsid w:val="00554ECB"/>
    <w:rsid w:val="00555178"/>
    <w:rsid w:val="005627FC"/>
    <w:rsid w:val="0056462B"/>
    <w:rsid w:val="0056776B"/>
    <w:rsid w:val="00567D71"/>
    <w:rsid w:val="00571F57"/>
    <w:rsid w:val="00573C24"/>
    <w:rsid w:val="0057653B"/>
    <w:rsid w:val="005775DA"/>
    <w:rsid w:val="0058153E"/>
    <w:rsid w:val="00581B9E"/>
    <w:rsid w:val="005830E4"/>
    <w:rsid w:val="0058320B"/>
    <w:rsid w:val="00583581"/>
    <w:rsid w:val="00585A65"/>
    <w:rsid w:val="00585FBF"/>
    <w:rsid w:val="00586269"/>
    <w:rsid w:val="00590167"/>
    <w:rsid w:val="00592F16"/>
    <w:rsid w:val="00593E04"/>
    <w:rsid w:val="005941A4"/>
    <w:rsid w:val="00594245"/>
    <w:rsid w:val="00594434"/>
    <w:rsid w:val="00597B09"/>
    <w:rsid w:val="00597B43"/>
    <w:rsid w:val="005A28F5"/>
    <w:rsid w:val="005A29E9"/>
    <w:rsid w:val="005A2D48"/>
    <w:rsid w:val="005A498B"/>
    <w:rsid w:val="005A4B24"/>
    <w:rsid w:val="005A4EA9"/>
    <w:rsid w:val="005A625C"/>
    <w:rsid w:val="005A652E"/>
    <w:rsid w:val="005A6A8A"/>
    <w:rsid w:val="005B0B54"/>
    <w:rsid w:val="005B2EE2"/>
    <w:rsid w:val="005B5949"/>
    <w:rsid w:val="005B5B9D"/>
    <w:rsid w:val="005B6BE9"/>
    <w:rsid w:val="005B6C6D"/>
    <w:rsid w:val="005B76FB"/>
    <w:rsid w:val="005B7764"/>
    <w:rsid w:val="005C24A2"/>
    <w:rsid w:val="005C2530"/>
    <w:rsid w:val="005C312F"/>
    <w:rsid w:val="005C41EE"/>
    <w:rsid w:val="005C4D8B"/>
    <w:rsid w:val="005C63D6"/>
    <w:rsid w:val="005C6BE8"/>
    <w:rsid w:val="005C7B2A"/>
    <w:rsid w:val="005D408B"/>
    <w:rsid w:val="005D6768"/>
    <w:rsid w:val="005D77E1"/>
    <w:rsid w:val="005E073F"/>
    <w:rsid w:val="005E1760"/>
    <w:rsid w:val="005E26B2"/>
    <w:rsid w:val="005E26FA"/>
    <w:rsid w:val="005E3CF1"/>
    <w:rsid w:val="005E3E18"/>
    <w:rsid w:val="005E51BE"/>
    <w:rsid w:val="005E58DD"/>
    <w:rsid w:val="005E5DB4"/>
    <w:rsid w:val="005E62E7"/>
    <w:rsid w:val="005E67C4"/>
    <w:rsid w:val="005F03E3"/>
    <w:rsid w:val="005F0776"/>
    <w:rsid w:val="005F099E"/>
    <w:rsid w:val="005F1EF1"/>
    <w:rsid w:val="005F25F4"/>
    <w:rsid w:val="005F2AB4"/>
    <w:rsid w:val="005F4223"/>
    <w:rsid w:val="005F484E"/>
    <w:rsid w:val="005F5EB4"/>
    <w:rsid w:val="005F63AE"/>
    <w:rsid w:val="005F673A"/>
    <w:rsid w:val="005F6809"/>
    <w:rsid w:val="005F6E56"/>
    <w:rsid w:val="00601703"/>
    <w:rsid w:val="00601B1D"/>
    <w:rsid w:val="0060284A"/>
    <w:rsid w:val="00603001"/>
    <w:rsid w:val="00604D28"/>
    <w:rsid w:val="006058D7"/>
    <w:rsid w:val="00605E5D"/>
    <w:rsid w:val="00606292"/>
    <w:rsid w:val="00606FDB"/>
    <w:rsid w:val="0060778B"/>
    <w:rsid w:val="00614A3D"/>
    <w:rsid w:val="00616B44"/>
    <w:rsid w:val="006174F3"/>
    <w:rsid w:val="006246E1"/>
    <w:rsid w:val="00624E57"/>
    <w:rsid w:val="00625FE5"/>
    <w:rsid w:val="00626292"/>
    <w:rsid w:val="00630445"/>
    <w:rsid w:val="00630E14"/>
    <w:rsid w:val="0063257A"/>
    <w:rsid w:val="00635FFA"/>
    <w:rsid w:val="0063646E"/>
    <w:rsid w:val="00640068"/>
    <w:rsid w:val="006400F8"/>
    <w:rsid w:val="00641765"/>
    <w:rsid w:val="00641EE4"/>
    <w:rsid w:val="00642110"/>
    <w:rsid w:val="0064309F"/>
    <w:rsid w:val="0064653A"/>
    <w:rsid w:val="0065513C"/>
    <w:rsid w:val="00656E67"/>
    <w:rsid w:val="00656ED6"/>
    <w:rsid w:val="006606E1"/>
    <w:rsid w:val="00661947"/>
    <w:rsid w:val="0066275D"/>
    <w:rsid w:val="0066343A"/>
    <w:rsid w:val="006666E6"/>
    <w:rsid w:val="00667862"/>
    <w:rsid w:val="006707BE"/>
    <w:rsid w:val="00671E3E"/>
    <w:rsid w:val="006724CE"/>
    <w:rsid w:val="006740A4"/>
    <w:rsid w:val="006743C2"/>
    <w:rsid w:val="00674B3E"/>
    <w:rsid w:val="00675976"/>
    <w:rsid w:val="00676C71"/>
    <w:rsid w:val="00680CE1"/>
    <w:rsid w:val="00681023"/>
    <w:rsid w:val="00681E2A"/>
    <w:rsid w:val="0068486E"/>
    <w:rsid w:val="0068547B"/>
    <w:rsid w:val="00686577"/>
    <w:rsid w:val="0068768A"/>
    <w:rsid w:val="00687906"/>
    <w:rsid w:val="00687ECF"/>
    <w:rsid w:val="00693D25"/>
    <w:rsid w:val="00695885"/>
    <w:rsid w:val="0069773A"/>
    <w:rsid w:val="00697C42"/>
    <w:rsid w:val="006A15A5"/>
    <w:rsid w:val="006A253A"/>
    <w:rsid w:val="006A389B"/>
    <w:rsid w:val="006A5585"/>
    <w:rsid w:val="006A67FB"/>
    <w:rsid w:val="006B1D46"/>
    <w:rsid w:val="006C051A"/>
    <w:rsid w:val="006C13CA"/>
    <w:rsid w:val="006C1465"/>
    <w:rsid w:val="006C1CC1"/>
    <w:rsid w:val="006C2615"/>
    <w:rsid w:val="006C6915"/>
    <w:rsid w:val="006C6A2F"/>
    <w:rsid w:val="006C6CB4"/>
    <w:rsid w:val="006C72A3"/>
    <w:rsid w:val="006C7EA2"/>
    <w:rsid w:val="006D0B37"/>
    <w:rsid w:val="006D5EBD"/>
    <w:rsid w:val="006D7BF0"/>
    <w:rsid w:val="006E21D3"/>
    <w:rsid w:val="006E2F13"/>
    <w:rsid w:val="006E3EE4"/>
    <w:rsid w:val="006E5E10"/>
    <w:rsid w:val="006E7719"/>
    <w:rsid w:val="006F0BAC"/>
    <w:rsid w:val="006F3356"/>
    <w:rsid w:val="006F5BD9"/>
    <w:rsid w:val="006F7CB7"/>
    <w:rsid w:val="007007D6"/>
    <w:rsid w:val="00702634"/>
    <w:rsid w:val="00702CDF"/>
    <w:rsid w:val="007037EA"/>
    <w:rsid w:val="00703D83"/>
    <w:rsid w:val="007054D6"/>
    <w:rsid w:val="00706AC6"/>
    <w:rsid w:val="00707A3B"/>
    <w:rsid w:val="00707B76"/>
    <w:rsid w:val="00710485"/>
    <w:rsid w:val="00710597"/>
    <w:rsid w:val="00711118"/>
    <w:rsid w:val="007122D6"/>
    <w:rsid w:val="00715816"/>
    <w:rsid w:val="0072099D"/>
    <w:rsid w:val="00720CF8"/>
    <w:rsid w:val="00720D1C"/>
    <w:rsid w:val="007248DA"/>
    <w:rsid w:val="00727CC0"/>
    <w:rsid w:val="00731411"/>
    <w:rsid w:val="007335D6"/>
    <w:rsid w:val="00733D7C"/>
    <w:rsid w:val="00734479"/>
    <w:rsid w:val="0073584B"/>
    <w:rsid w:val="00735E03"/>
    <w:rsid w:val="00737319"/>
    <w:rsid w:val="00737E28"/>
    <w:rsid w:val="007400CE"/>
    <w:rsid w:val="00740740"/>
    <w:rsid w:val="00741AD9"/>
    <w:rsid w:val="00742A85"/>
    <w:rsid w:val="00743815"/>
    <w:rsid w:val="00744199"/>
    <w:rsid w:val="00744E6C"/>
    <w:rsid w:val="00744FEF"/>
    <w:rsid w:val="00745A1F"/>
    <w:rsid w:val="007477BD"/>
    <w:rsid w:val="00750465"/>
    <w:rsid w:val="007527A2"/>
    <w:rsid w:val="0075361E"/>
    <w:rsid w:val="00753CDF"/>
    <w:rsid w:val="00757065"/>
    <w:rsid w:val="007579B4"/>
    <w:rsid w:val="0076028C"/>
    <w:rsid w:val="00763E74"/>
    <w:rsid w:val="00765485"/>
    <w:rsid w:val="007677F0"/>
    <w:rsid w:val="00770115"/>
    <w:rsid w:val="007705B9"/>
    <w:rsid w:val="007708CB"/>
    <w:rsid w:val="00771578"/>
    <w:rsid w:val="00774DB4"/>
    <w:rsid w:val="0077544D"/>
    <w:rsid w:val="00775BAD"/>
    <w:rsid w:val="007801E9"/>
    <w:rsid w:val="007809B4"/>
    <w:rsid w:val="00780D62"/>
    <w:rsid w:val="00782A04"/>
    <w:rsid w:val="00784C45"/>
    <w:rsid w:val="00792BB3"/>
    <w:rsid w:val="00795B9D"/>
    <w:rsid w:val="00796808"/>
    <w:rsid w:val="00796843"/>
    <w:rsid w:val="00796BB8"/>
    <w:rsid w:val="007A016D"/>
    <w:rsid w:val="007A0B10"/>
    <w:rsid w:val="007A2269"/>
    <w:rsid w:val="007A2BE8"/>
    <w:rsid w:val="007A2E8F"/>
    <w:rsid w:val="007A36A5"/>
    <w:rsid w:val="007A4A30"/>
    <w:rsid w:val="007A4B78"/>
    <w:rsid w:val="007A5167"/>
    <w:rsid w:val="007B0CDC"/>
    <w:rsid w:val="007B1DA7"/>
    <w:rsid w:val="007B206D"/>
    <w:rsid w:val="007B5A65"/>
    <w:rsid w:val="007B6C75"/>
    <w:rsid w:val="007C7FD6"/>
    <w:rsid w:val="007D0FB0"/>
    <w:rsid w:val="007D2280"/>
    <w:rsid w:val="007D2818"/>
    <w:rsid w:val="007D2CB0"/>
    <w:rsid w:val="007D422E"/>
    <w:rsid w:val="007E1968"/>
    <w:rsid w:val="007E214C"/>
    <w:rsid w:val="007E4403"/>
    <w:rsid w:val="007E4E37"/>
    <w:rsid w:val="007E6FC4"/>
    <w:rsid w:val="007E7AC2"/>
    <w:rsid w:val="007F05D2"/>
    <w:rsid w:val="007F2983"/>
    <w:rsid w:val="007F34CD"/>
    <w:rsid w:val="007F61A2"/>
    <w:rsid w:val="007F6AF1"/>
    <w:rsid w:val="00801A88"/>
    <w:rsid w:val="00801C09"/>
    <w:rsid w:val="00801E61"/>
    <w:rsid w:val="00801FB9"/>
    <w:rsid w:val="00803D79"/>
    <w:rsid w:val="00804556"/>
    <w:rsid w:val="0080612F"/>
    <w:rsid w:val="00807088"/>
    <w:rsid w:val="00811D57"/>
    <w:rsid w:val="0081206F"/>
    <w:rsid w:val="00812FBB"/>
    <w:rsid w:val="008146A9"/>
    <w:rsid w:val="008147EB"/>
    <w:rsid w:val="00814A94"/>
    <w:rsid w:val="00814D1E"/>
    <w:rsid w:val="00823950"/>
    <w:rsid w:val="00823C17"/>
    <w:rsid w:val="00824BC8"/>
    <w:rsid w:val="0082711A"/>
    <w:rsid w:val="00830D13"/>
    <w:rsid w:val="00832A5F"/>
    <w:rsid w:val="0083482A"/>
    <w:rsid w:val="00835035"/>
    <w:rsid w:val="008377DB"/>
    <w:rsid w:val="008423D4"/>
    <w:rsid w:val="008427AF"/>
    <w:rsid w:val="00843DBD"/>
    <w:rsid w:val="00846102"/>
    <w:rsid w:val="008478D0"/>
    <w:rsid w:val="00847B6B"/>
    <w:rsid w:val="0085038E"/>
    <w:rsid w:val="00851F3B"/>
    <w:rsid w:val="0085207E"/>
    <w:rsid w:val="0085466A"/>
    <w:rsid w:val="00854E63"/>
    <w:rsid w:val="0085595D"/>
    <w:rsid w:val="0085596C"/>
    <w:rsid w:val="00855A4E"/>
    <w:rsid w:val="00855A56"/>
    <w:rsid w:val="00856AED"/>
    <w:rsid w:val="00857526"/>
    <w:rsid w:val="00857589"/>
    <w:rsid w:val="008579F5"/>
    <w:rsid w:val="0086004B"/>
    <w:rsid w:val="0086396C"/>
    <w:rsid w:val="00865C2A"/>
    <w:rsid w:val="0086612A"/>
    <w:rsid w:val="0086640D"/>
    <w:rsid w:val="0086682B"/>
    <w:rsid w:val="00867738"/>
    <w:rsid w:val="008704B6"/>
    <w:rsid w:val="00870866"/>
    <w:rsid w:val="00873407"/>
    <w:rsid w:val="008737A9"/>
    <w:rsid w:val="00877859"/>
    <w:rsid w:val="008809A5"/>
    <w:rsid w:val="00881041"/>
    <w:rsid w:val="008831B2"/>
    <w:rsid w:val="00885854"/>
    <w:rsid w:val="008868DA"/>
    <w:rsid w:val="00887306"/>
    <w:rsid w:val="008877DC"/>
    <w:rsid w:val="008902CA"/>
    <w:rsid w:val="008914BF"/>
    <w:rsid w:val="00894F93"/>
    <w:rsid w:val="008A2475"/>
    <w:rsid w:val="008A43A1"/>
    <w:rsid w:val="008A48FB"/>
    <w:rsid w:val="008A4908"/>
    <w:rsid w:val="008A6442"/>
    <w:rsid w:val="008A759C"/>
    <w:rsid w:val="008A784B"/>
    <w:rsid w:val="008B0212"/>
    <w:rsid w:val="008B19FB"/>
    <w:rsid w:val="008B1D6B"/>
    <w:rsid w:val="008B5037"/>
    <w:rsid w:val="008B7F2C"/>
    <w:rsid w:val="008C5BC7"/>
    <w:rsid w:val="008C7FAE"/>
    <w:rsid w:val="008D054A"/>
    <w:rsid w:val="008D4E39"/>
    <w:rsid w:val="008D6936"/>
    <w:rsid w:val="008D6FD9"/>
    <w:rsid w:val="008E0EAD"/>
    <w:rsid w:val="008E3A27"/>
    <w:rsid w:val="008E4B9D"/>
    <w:rsid w:val="008E63E8"/>
    <w:rsid w:val="008E6A0D"/>
    <w:rsid w:val="008E7C54"/>
    <w:rsid w:val="008F1A32"/>
    <w:rsid w:val="008F1DDA"/>
    <w:rsid w:val="008F38F0"/>
    <w:rsid w:val="008F448B"/>
    <w:rsid w:val="008F5332"/>
    <w:rsid w:val="008F541A"/>
    <w:rsid w:val="008F5F95"/>
    <w:rsid w:val="008F7708"/>
    <w:rsid w:val="008F7A87"/>
    <w:rsid w:val="008F7EE9"/>
    <w:rsid w:val="00900683"/>
    <w:rsid w:val="0090102E"/>
    <w:rsid w:val="00902CDC"/>
    <w:rsid w:val="00910314"/>
    <w:rsid w:val="00910580"/>
    <w:rsid w:val="00910DA9"/>
    <w:rsid w:val="009111A8"/>
    <w:rsid w:val="00911549"/>
    <w:rsid w:val="00911E07"/>
    <w:rsid w:val="00912A30"/>
    <w:rsid w:val="00912C95"/>
    <w:rsid w:val="00912FE9"/>
    <w:rsid w:val="0091384F"/>
    <w:rsid w:val="009148DC"/>
    <w:rsid w:val="00915FEA"/>
    <w:rsid w:val="00917FDF"/>
    <w:rsid w:val="009202C7"/>
    <w:rsid w:val="00922373"/>
    <w:rsid w:val="009234B0"/>
    <w:rsid w:val="00924097"/>
    <w:rsid w:val="00924878"/>
    <w:rsid w:val="00924A38"/>
    <w:rsid w:val="00925062"/>
    <w:rsid w:val="00925D82"/>
    <w:rsid w:val="00926A03"/>
    <w:rsid w:val="0092770C"/>
    <w:rsid w:val="00927AC5"/>
    <w:rsid w:val="00930E00"/>
    <w:rsid w:val="0093143F"/>
    <w:rsid w:val="0093207E"/>
    <w:rsid w:val="00933BA0"/>
    <w:rsid w:val="00936222"/>
    <w:rsid w:val="00941726"/>
    <w:rsid w:val="0094190A"/>
    <w:rsid w:val="00942659"/>
    <w:rsid w:val="00942EA1"/>
    <w:rsid w:val="00943D52"/>
    <w:rsid w:val="00945B4D"/>
    <w:rsid w:val="00950936"/>
    <w:rsid w:val="00952F6E"/>
    <w:rsid w:val="00953588"/>
    <w:rsid w:val="00955438"/>
    <w:rsid w:val="0095622D"/>
    <w:rsid w:val="00961E58"/>
    <w:rsid w:val="00962A55"/>
    <w:rsid w:val="00962FD0"/>
    <w:rsid w:val="00966EE2"/>
    <w:rsid w:val="00970FAD"/>
    <w:rsid w:val="00972019"/>
    <w:rsid w:val="00974F41"/>
    <w:rsid w:val="009759F8"/>
    <w:rsid w:val="009765A6"/>
    <w:rsid w:val="0097748F"/>
    <w:rsid w:val="00980FFC"/>
    <w:rsid w:val="009817EE"/>
    <w:rsid w:val="00981945"/>
    <w:rsid w:val="00983306"/>
    <w:rsid w:val="0098338C"/>
    <w:rsid w:val="0098387D"/>
    <w:rsid w:val="00984337"/>
    <w:rsid w:val="0098438E"/>
    <w:rsid w:val="00984E5B"/>
    <w:rsid w:val="0098582E"/>
    <w:rsid w:val="0098678A"/>
    <w:rsid w:val="009879EC"/>
    <w:rsid w:val="00987D3C"/>
    <w:rsid w:val="009900F6"/>
    <w:rsid w:val="0099191F"/>
    <w:rsid w:val="00991A28"/>
    <w:rsid w:val="00991D15"/>
    <w:rsid w:val="009939A2"/>
    <w:rsid w:val="00994098"/>
    <w:rsid w:val="00995B44"/>
    <w:rsid w:val="009A240B"/>
    <w:rsid w:val="009A48B7"/>
    <w:rsid w:val="009A61AC"/>
    <w:rsid w:val="009B2192"/>
    <w:rsid w:val="009B23B5"/>
    <w:rsid w:val="009B2B70"/>
    <w:rsid w:val="009B3D68"/>
    <w:rsid w:val="009B4E49"/>
    <w:rsid w:val="009B51AC"/>
    <w:rsid w:val="009B67B5"/>
    <w:rsid w:val="009C15A4"/>
    <w:rsid w:val="009C2037"/>
    <w:rsid w:val="009C3AFE"/>
    <w:rsid w:val="009C3B6F"/>
    <w:rsid w:val="009C4274"/>
    <w:rsid w:val="009C4632"/>
    <w:rsid w:val="009C4DDB"/>
    <w:rsid w:val="009C51F0"/>
    <w:rsid w:val="009C6393"/>
    <w:rsid w:val="009C69C7"/>
    <w:rsid w:val="009C7346"/>
    <w:rsid w:val="009C7386"/>
    <w:rsid w:val="009D0AEF"/>
    <w:rsid w:val="009D1296"/>
    <w:rsid w:val="009D18C0"/>
    <w:rsid w:val="009D29D0"/>
    <w:rsid w:val="009D3694"/>
    <w:rsid w:val="009D45B2"/>
    <w:rsid w:val="009D4663"/>
    <w:rsid w:val="009D497F"/>
    <w:rsid w:val="009D4D1C"/>
    <w:rsid w:val="009D5E9D"/>
    <w:rsid w:val="009D5FDD"/>
    <w:rsid w:val="009D670D"/>
    <w:rsid w:val="009D7719"/>
    <w:rsid w:val="009E000E"/>
    <w:rsid w:val="009E20EF"/>
    <w:rsid w:val="009E2B33"/>
    <w:rsid w:val="009E2F05"/>
    <w:rsid w:val="009E66D9"/>
    <w:rsid w:val="009F1460"/>
    <w:rsid w:val="009F23D5"/>
    <w:rsid w:val="009F30A2"/>
    <w:rsid w:val="009F418B"/>
    <w:rsid w:val="009F4CCF"/>
    <w:rsid w:val="009F6F02"/>
    <w:rsid w:val="00A00231"/>
    <w:rsid w:val="00A01104"/>
    <w:rsid w:val="00A02D6C"/>
    <w:rsid w:val="00A034F0"/>
    <w:rsid w:val="00A04759"/>
    <w:rsid w:val="00A04E96"/>
    <w:rsid w:val="00A06175"/>
    <w:rsid w:val="00A07767"/>
    <w:rsid w:val="00A1100B"/>
    <w:rsid w:val="00A11265"/>
    <w:rsid w:val="00A119CD"/>
    <w:rsid w:val="00A11DC8"/>
    <w:rsid w:val="00A12EA5"/>
    <w:rsid w:val="00A1441E"/>
    <w:rsid w:val="00A170EB"/>
    <w:rsid w:val="00A17C63"/>
    <w:rsid w:val="00A229A1"/>
    <w:rsid w:val="00A230CA"/>
    <w:rsid w:val="00A24172"/>
    <w:rsid w:val="00A24747"/>
    <w:rsid w:val="00A25F90"/>
    <w:rsid w:val="00A26543"/>
    <w:rsid w:val="00A27AE1"/>
    <w:rsid w:val="00A3004B"/>
    <w:rsid w:val="00A30445"/>
    <w:rsid w:val="00A33A1A"/>
    <w:rsid w:val="00A33B88"/>
    <w:rsid w:val="00A3720F"/>
    <w:rsid w:val="00A37A07"/>
    <w:rsid w:val="00A37B85"/>
    <w:rsid w:val="00A410C4"/>
    <w:rsid w:val="00A413BE"/>
    <w:rsid w:val="00A426F9"/>
    <w:rsid w:val="00A42B0F"/>
    <w:rsid w:val="00A42F9B"/>
    <w:rsid w:val="00A432BD"/>
    <w:rsid w:val="00A44E7B"/>
    <w:rsid w:val="00A461D9"/>
    <w:rsid w:val="00A4698B"/>
    <w:rsid w:val="00A47B77"/>
    <w:rsid w:val="00A507BB"/>
    <w:rsid w:val="00A50E99"/>
    <w:rsid w:val="00A51C5D"/>
    <w:rsid w:val="00A55BDC"/>
    <w:rsid w:val="00A56B49"/>
    <w:rsid w:val="00A5713E"/>
    <w:rsid w:val="00A577C8"/>
    <w:rsid w:val="00A611C1"/>
    <w:rsid w:val="00A61AC2"/>
    <w:rsid w:val="00A61C5B"/>
    <w:rsid w:val="00A62E78"/>
    <w:rsid w:val="00A64C5A"/>
    <w:rsid w:val="00A6641F"/>
    <w:rsid w:val="00A66435"/>
    <w:rsid w:val="00A66870"/>
    <w:rsid w:val="00A66C3F"/>
    <w:rsid w:val="00A70DFE"/>
    <w:rsid w:val="00A72076"/>
    <w:rsid w:val="00A728AD"/>
    <w:rsid w:val="00A74B2F"/>
    <w:rsid w:val="00A768D8"/>
    <w:rsid w:val="00A80125"/>
    <w:rsid w:val="00A805AC"/>
    <w:rsid w:val="00A825F3"/>
    <w:rsid w:val="00A826B0"/>
    <w:rsid w:val="00A837CC"/>
    <w:rsid w:val="00A8463C"/>
    <w:rsid w:val="00A84DE4"/>
    <w:rsid w:val="00A91B37"/>
    <w:rsid w:val="00A91B6D"/>
    <w:rsid w:val="00A93187"/>
    <w:rsid w:val="00A937D5"/>
    <w:rsid w:val="00A938F0"/>
    <w:rsid w:val="00A94BCF"/>
    <w:rsid w:val="00A952BA"/>
    <w:rsid w:val="00A95A63"/>
    <w:rsid w:val="00A96410"/>
    <w:rsid w:val="00A96D75"/>
    <w:rsid w:val="00A96E27"/>
    <w:rsid w:val="00AA0472"/>
    <w:rsid w:val="00AA1021"/>
    <w:rsid w:val="00AA1605"/>
    <w:rsid w:val="00AA223C"/>
    <w:rsid w:val="00AA27F3"/>
    <w:rsid w:val="00AA29E6"/>
    <w:rsid w:val="00AA3348"/>
    <w:rsid w:val="00AA41A1"/>
    <w:rsid w:val="00AA6280"/>
    <w:rsid w:val="00AB0456"/>
    <w:rsid w:val="00AB0472"/>
    <w:rsid w:val="00AB14C2"/>
    <w:rsid w:val="00AB1C80"/>
    <w:rsid w:val="00AB3ED5"/>
    <w:rsid w:val="00AB5862"/>
    <w:rsid w:val="00AB594E"/>
    <w:rsid w:val="00AB6352"/>
    <w:rsid w:val="00AB6B30"/>
    <w:rsid w:val="00AC16D1"/>
    <w:rsid w:val="00AC1858"/>
    <w:rsid w:val="00AC190B"/>
    <w:rsid w:val="00AC373B"/>
    <w:rsid w:val="00AC54CA"/>
    <w:rsid w:val="00AC5584"/>
    <w:rsid w:val="00AC5AC3"/>
    <w:rsid w:val="00AC5F8A"/>
    <w:rsid w:val="00AC6C23"/>
    <w:rsid w:val="00AD015D"/>
    <w:rsid w:val="00AD08E0"/>
    <w:rsid w:val="00AD4C55"/>
    <w:rsid w:val="00AD5723"/>
    <w:rsid w:val="00AD6497"/>
    <w:rsid w:val="00AD7311"/>
    <w:rsid w:val="00AD74FE"/>
    <w:rsid w:val="00AD7749"/>
    <w:rsid w:val="00AF0DA3"/>
    <w:rsid w:val="00AF34BB"/>
    <w:rsid w:val="00AF5670"/>
    <w:rsid w:val="00AF5773"/>
    <w:rsid w:val="00AF7A00"/>
    <w:rsid w:val="00AF7ADD"/>
    <w:rsid w:val="00AF7D35"/>
    <w:rsid w:val="00B00520"/>
    <w:rsid w:val="00B0265D"/>
    <w:rsid w:val="00B02C9F"/>
    <w:rsid w:val="00B0310F"/>
    <w:rsid w:val="00B04A0A"/>
    <w:rsid w:val="00B07AF3"/>
    <w:rsid w:val="00B107E3"/>
    <w:rsid w:val="00B109FD"/>
    <w:rsid w:val="00B12287"/>
    <w:rsid w:val="00B12EB5"/>
    <w:rsid w:val="00B21942"/>
    <w:rsid w:val="00B2252A"/>
    <w:rsid w:val="00B22CB3"/>
    <w:rsid w:val="00B2431E"/>
    <w:rsid w:val="00B2477B"/>
    <w:rsid w:val="00B24B38"/>
    <w:rsid w:val="00B24DB8"/>
    <w:rsid w:val="00B3016E"/>
    <w:rsid w:val="00B30B33"/>
    <w:rsid w:val="00B33A4B"/>
    <w:rsid w:val="00B34517"/>
    <w:rsid w:val="00B35787"/>
    <w:rsid w:val="00B362C5"/>
    <w:rsid w:val="00B374A9"/>
    <w:rsid w:val="00B37B0C"/>
    <w:rsid w:val="00B40A2F"/>
    <w:rsid w:val="00B44385"/>
    <w:rsid w:val="00B45D28"/>
    <w:rsid w:val="00B46F00"/>
    <w:rsid w:val="00B50670"/>
    <w:rsid w:val="00B51E47"/>
    <w:rsid w:val="00B53029"/>
    <w:rsid w:val="00B6091F"/>
    <w:rsid w:val="00B620B7"/>
    <w:rsid w:val="00B65D2E"/>
    <w:rsid w:val="00B66494"/>
    <w:rsid w:val="00B72C94"/>
    <w:rsid w:val="00B73429"/>
    <w:rsid w:val="00B74122"/>
    <w:rsid w:val="00B8074C"/>
    <w:rsid w:val="00B816F8"/>
    <w:rsid w:val="00B82DC7"/>
    <w:rsid w:val="00B84F86"/>
    <w:rsid w:val="00B852C9"/>
    <w:rsid w:val="00B861B3"/>
    <w:rsid w:val="00B86451"/>
    <w:rsid w:val="00B86C69"/>
    <w:rsid w:val="00B8723A"/>
    <w:rsid w:val="00B912E7"/>
    <w:rsid w:val="00B91635"/>
    <w:rsid w:val="00B91817"/>
    <w:rsid w:val="00B92082"/>
    <w:rsid w:val="00B92FB9"/>
    <w:rsid w:val="00B93541"/>
    <w:rsid w:val="00B93ADE"/>
    <w:rsid w:val="00B9444B"/>
    <w:rsid w:val="00B95215"/>
    <w:rsid w:val="00B96822"/>
    <w:rsid w:val="00B975E2"/>
    <w:rsid w:val="00B97E30"/>
    <w:rsid w:val="00BA0576"/>
    <w:rsid w:val="00BA090F"/>
    <w:rsid w:val="00BA0F71"/>
    <w:rsid w:val="00BA1056"/>
    <w:rsid w:val="00BA3070"/>
    <w:rsid w:val="00BA40D3"/>
    <w:rsid w:val="00BA4478"/>
    <w:rsid w:val="00BA4A0A"/>
    <w:rsid w:val="00BA50A2"/>
    <w:rsid w:val="00BA66C5"/>
    <w:rsid w:val="00BA746C"/>
    <w:rsid w:val="00BB1620"/>
    <w:rsid w:val="00BB4D2A"/>
    <w:rsid w:val="00BB6388"/>
    <w:rsid w:val="00BC2005"/>
    <w:rsid w:val="00BC2D2F"/>
    <w:rsid w:val="00BC4F34"/>
    <w:rsid w:val="00BD18D9"/>
    <w:rsid w:val="00BD1E5C"/>
    <w:rsid w:val="00BD430E"/>
    <w:rsid w:val="00BD45A0"/>
    <w:rsid w:val="00BD68E3"/>
    <w:rsid w:val="00BD69C2"/>
    <w:rsid w:val="00BE02DD"/>
    <w:rsid w:val="00BE0C81"/>
    <w:rsid w:val="00BE0CF6"/>
    <w:rsid w:val="00BE1940"/>
    <w:rsid w:val="00BE1E43"/>
    <w:rsid w:val="00BE2609"/>
    <w:rsid w:val="00BE2D4A"/>
    <w:rsid w:val="00BE5362"/>
    <w:rsid w:val="00BE5522"/>
    <w:rsid w:val="00BF3651"/>
    <w:rsid w:val="00C017BD"/>
    <w:rsid w:val="00C0318E"/>
    <w:rsid w:val="00C0348B"/>
    <w:rsid w:val="00C0362E"/>
    <w:rsid w:val="00C04170"/>
    <w:rsid w:val="00C04259"/>
    <w:rsid w:val="00C060F6"/>
    <w:rsid w:val="00C068F0"/>
    <w:rsid w:val="00C10CE5"/>
    <w:rsid w:val="00C11237"/>
    <w:rsid w:val="00C11D86"/>
    <w:rsid w:val="00C12315"/>
    <w:rsid w:val="00C12BD1"/>
    <w:rsid w:val="00C137F6"/>
    <w:rsid w:val="00C159B4"/>
    <w:rsid w:val="00C15EA2"/>
    <w:rsid w:val="00C164FF"/>
    <w:rsid w:val="00C17FA4"/>
    <w:rsid w:val="00C20344"/>
    <w:rsid w:val="00C21EFC"/>
    <w:rsid w:val="00C2503F"/>
    <w:rsid w:val="00C27403"/>
    <w:rsid w:val="00C27AD6"/>
    <w:rsid w:val="00C27BF2"/>
    <w:rsid w:val="00C30534"/>
    <w:rsid w:val="00C30EFC"/>
    <w:rsid w:val="00C328C1"/>
    <w:rsid w:val="00C33CCD"/>
    <w:rsid w:val="00C33F20"/>
    <w:rsid w:val="00C3499A"/>
    <w:rsid w:val="00C34D62"/>
    <w:rsid w:val="00C34DAA"/>
    <w:rsid w:val="00C36046"/>
    <w:rsid w:val="00C37798"/>
    <w:rsid w:val="00C41F4B"/>
    <w:rsid w:val="00C42AE3"/>
    <w:rsid w:val="00C432D7"/>
    <w:rsid w:val="00C45ABC"/>
    <w:rsid w:val="00C47D1E"/>
    <w:rsid w:val="00C52B0C"/>
    <w:rsid w:val="00C52ECD"/>
    <w:rsid w:val="00C535D9"/>
    <w:rsid w:val="00C53E99"/>
    <w:rsid w:val="00C55D40"/>
    <w:rsid w:val="00C56523"/>
    <w:rsid w:val="00C63D86"/>
    <w:rsid w:val="00C656C2"/>
    <w:rsid w:val="00C66D4C"/>
    <w:rsid w:val="00C66FCB"/>
    <w:rsid w:val="00C6727C"/>
    <w:rsid w:val="00C6763F"/>
    <w:rsid w:val="00C67C64"/>
    <w:rsid w:val="00C72ADF"/>
    <w:rsid w:val="00C72CE1"/>
    <w:rsid w:val="00C72EF4"/>
    <w:rsid w:val="00C7406B"/>
    <w:rsid w:val="00C74B05"/>
    <w:rsid w:val="00C7681B"/>
    <w:rsid w:val="00C77953"/>
    <w:rsid w:val="00C8082D"/>
    <w:rsid w:val="00C80A47"/>
    <w:rsid w:val="00C8138D"/>
    <w:rsid w:val="00C8147F"/>
    <w:rsid w:val="00C814D8"/>
    <w:rsid w:val="00C81981"/>
    <w:rsid w:val="00C82C50"/>
    <w:rsid w:val="00C83231"/>
    <w:rsid w:val="00C84A5D"/>
    <w:rsid w:val="00C84E70"/>
    <w:rsid w:val="00C8519C"/>
    <w:rsid w:val="00C867F7"/>
    <w:rsid w:val="00C8760B"/>
    <w:rsid w:val="00C925C9"/>
    <w:rsid w:val="00C92760"/>
    <w:rsid w:val="00C93298"/>
    <w:rsid w:val="00C93F56"/>
    <w:rsid w:val="00C94FD4"/>
    <w:rsid w:val="00C9558C"/>
    <w:rsid w:val="00C9777C"/>
    <w:rsid w:val="00CA223F"/>
    <w:rsid w:val="00CA489A"/>
    <w:rsid w:val="00CB0112"/>
    <w:rsid w:val="00CB16D1"/>
    <w:rsid w:val="00CB1FC1"/>
    <w:rsid w:val="00CB27F5"/>
    <w:rsid w:val="00CB2EEB"/>
    <w:rsid w:val="00CB4B70"/>
    <w:rsid w:val="00CB6BCF"/>
    <w:rsid w:val="00CB77AC"/>
    <w:rsid w:val="00CB7A0D"/>
    <w:rsid w:val="00CC031C"/>
    <w:rsid w:val="00CC07C4"/>
    <w:rsid w:val="00CC36A6"/>
    <w:rsid w:val="00CC3B67"/>
    <w:rsid w:val="00CC3CB1"/>
    <w:rsid w:val="00CC3F0E"/>
    <w:rsid w:val="00CC6256"/>
    <w:rsid w:val="00CD161A"/>
    <w:rsid w:val="00CD58A6"/>
    <w:rsid w:val="00CE0669"/>
    <w:rsid w:val="00CE392C"/>
    <w:rsid w:val="00CE3984"/>
    <w:rsid w:val="00CE49A3"/>
    <w:rsid w:val="00CE4BCE"/>
    <w:rsid w:val="00CE4DD0"/>
    <w:rsid w:val="00CE56F9"/>
    <w:rsid w:val="00CE5B4E"/>
    <w:rsid w:val="00CE696E"/>
    <w:rsid w:val="00CF1B40"/>
    <w:rsid w:val="00CF415A"/>
    <w:rsid w:val="00CF4B6D"/>
    <w:rsid w:val="00CF5409"/>
    <w:rsid w:val="00CF5BBB"/>
    <w:rsid w:val="00CF663B"/>
    <w:rsid w:val="00CF6C57"/>
    <w:rsid w:val="00CF7180"/>
    <w:rsid w:val="00D02E6E"/>
    <w:rsid w:val="00D03026"/>
    <w:rsid w:val="00D046E6"/>
    <w:rsid w:val="00D1160C"/>
    <w:rsid w:val="00D129C2"/>
    <w:rsid w:val="00D14E35"/>
    <w:rsid w:val="00D161D7"/>
    <w:rsid w:val="00D16F62"/>
    <w:rsid w:val="00D16FDB"/>
    <w:rsid w:val="00D1780B"/>
    <w:rsid w:val="00D17F64"/>
    <w:rsid w:val="00D20C64"/>
    <w:rsid w:val="00D2147D"/>
    <w:rsid w:val="00D240B0"/>
    <w:rsid w:val="00D2429B"/>
    <w:rsid w:val="00D25790"/>
    <w:rsid w:val="00D261AF"/>
    <w:rsid w:val="00D26607"/>
    <w:rsid w:val="00D27517"/>
    <w:rsid w:val="00D30321"/>
    <w:rsid w:val="00D30470"/>
    <w:rsid w:val="00D30C0B"/>
    <w:rsid w:val="00D3133E"/>
    <w:rsid w:val="00D32048"/>
    <w:rsid w:val="00D33FE7"/>
    <w:rsid w:val="00D3410B"/>
    <w:rsid w:val="00D3419A"/>
    <w:rsid w:val="00D3504A"/>
    <w:rsid w:val="00D35C34"/>
    <w:rsid w:val="00D366D6"/>
    <w:rsid w:val="00D377D7"/>
    <w:rsid w:val="00D408E3"/>
    <w:rsid w:val="00D40952"/>
    <w:rsid w:val="00D413E6"/>
    <w:rsid w:val="00D41D3C"/>
    <w:rsid w:val="00D42821"/>
    <w:rsid w:val="00D44041"/>
    <w:rsid w:val="00D44C07"/>
    <w:rsid w:val="00D45D30"/>
    <w:rsid w:val="00D5058D"/>
    <w:rsid w:val="00D51BE0"/>
    <w:rsid w:val="00D51C65"/>
    <w:rsid w:val="00D523AF"/>
    <w:rsid w:val="00D524A9"/>
    <w:rsid w:val="00D528A6"/>
    <w:rsid w:val="00D544A9"/>
    <w:rsid w:val="00D547D8"/>
    <w:rsid w:val="00D55749"/>
    <w:rsid w:val="00D55DC6"/>
    <w:rsid w:val="00D56D02"/>
    <w:rsid w:val="00D5778C"/>
    <w:rsid w:val="00D57999"/>
    <w:rsid w:val="00D600B5"/>
    <w:rsid w:val="00D617DD"/>
    <w:rsid w:val="00D62AF5"/>
    <w:rsid w:val="00D6389D"/>
    <w:rsid w:val="00D63C6A"/>
    <w:rsid w:val="00D649DF"/>
    <w:rsid w:val="00D66B8E"/>
    <w:rsid w:val="00D67FA5"/>
    <w:rsid w:val="00D70319"/>
    <w:rsid w:val="00D70538"/>
    <w:rsid w:val="00D71E6F"/>
    <w:rsid w:val="00D72B41"/>
    <w:rsid w:val="00D72D73"/>
    <w:rsid w:val="00D72FB8"/>
    <w:rsid w:val="00D73AB0"/>
    <w:rsid w:val="00D74E0B"/>
    <w:rsid w:val="00D76932"/>
    <w:rsid w:val="00D76A61"/>
    <w:rsid w:val="00D80F15"/>
    <w:rsid w:val="00D8173E"/>
    <w:rsid w:val="00D81A0D"/>
    <w:rsid w:val="00D856BF"/>
    <w:rsid w:val="00D91025"/>
    <w:rsid w:val="00D921BB"/>
    <w:rsid w:val="00D93A2A"/>
    <w:rsid w:val="00D94917"/>
    <w:rsid w:val="00D953B7"/>
    <w:rsid w:val="00D96CC8"/>
    <w:rsid w:val="00D973EA"/>
    <w:rsid w:val="00D97421"/>
    <w:rsid w:val="00D974B1"/>
    <w:rsid w:val="00D978EF"/>
    <w:rsid w:val="00D97F70"/>
    <w:rsid w:val="00DA1E43"/>
    <w:rsid w:val="00DA1F3A"/>
    <w:rsid w:val="00DA277F"/>
    <w:rsid w:val="00DA2790"/>
    <w:rsid w:val="00DA33EB"/>
    <w:rsid w:val="00DA3997"/>
    <w:rsid w:val="00DA6244"/>
    <w:rsid w:val="00DB1684"/>
    <w:rsid w:val="00DB23F3"/>
    <w:rsid w:val="00DB4526"/>
    <w:rsid w:val="00DB46F0"/>
    <w:rsid w:val="00DB4748"/>
    <w:rsid w:val="00DB4F26"/>
    <w:rsid w:val="00DB5394"/>
    <w:rsid w:val="00DB78E8"/>
    <w:rsid w:val="00DC0796"/>
    <w:rsid w:val="00DC1349"/>
    <w:rsid w:val="00DC1DF7"/>
    <w:rsid w:val="00DC2AAA"/>
    <w:rsid w:val="00DC2C58"/>
    <w:rsid w:val="00DC4271"/>
    <w:rsid w:val="00DC532C"/>
    <w:rsid w:val="00DC7569"/>
    <w:rsid w:val="00DD383E"/>
    <w:rsid w:val="00DD39DC"/>
    <w:rsid w:val="00DD4A5C"/>
    <w:rsid w:val="00DD58D1"/>
    <w:rsid w:val="00DD5F39"/>
    <w:rsid w:val="00DD74AD"/>
    <w:rsid w:val="00DE0540"/>
    <w:rsid w:val="00DE3A52"/>
    <w:rsid w:val="00DE483B"/>
    <w:rsid w:val="00DE58BC"/>
    <w:rsid w:val="00DE7985"/>
    <w:rsid w:val="00DE798C"/>
    <w:rsid w:val="00DF00E3"/>
    <w:rsid w:val="00DF0553"/>
    <w:rsid w:val="00DF156C"/>
    <w:rsid w:val="00DF213B"/>
    <w:rsid w:val="00DF2754"/>
    <w:rsid w:val="00DF2908"/>
    <w:rsid w:val="00DF5809"/>
    <w:rsid w:val="00DF5906"/>
    <w:rsid w:val="00DF7CCF"/>
    <w:rsid w:val="00E00CE7"/>
    <w:rsid w:val="00E01620"/>
    <w:rsid w:val="00E01792"/>
    <w:rsid w:val="00E02B42"/>
    <w:rsid w:val="00E030FB"/>
    <w:rsid w:val="00E039E6"/>
    <w:rsid w:val="00E03B0D"/>
    <w:rsid w:val="00E03F42"/>
    <w:rsid w:val="00E0521D"/>
    <w:rsid w:val="00E057E0"/>
    <w:rsid w:val="00E07A1E"/>
    <w:rsid w:val="00E10646"/>
    <w:rsid w:val="00E12FDF"/>
    <w:rsid w:val="00E13339"/>
    <w:rsid w:val="00E1360C"/>
    <w:rsid w:val="00E149F6"/>
    <w:rsid w:val="00E16980"/>
    <w:rsid w:val="00E21601"/>
    <w:rsid w:val="00E22290"/>
    <w:rsid w:val="00E22DD6"/>
    <w:rsid w:val="00E24507"/>
    <w:rsid w:val="00E247AB"/>
    <w:rsid w:val="00E251A5"/>
    <w:rsid w:val="00E278AB"/>
    <w:rsid w:val="00E30B30"/>
    <w:rsid w:val="00E310E4"/>
    <w:rsid w:val="00E316C8"/>
    <w:rsid w:val="00E31A53"/>
    <w:rsid w:val="00E33732"/>
    <w:rsid w:val="00E3562D"/>
    <w:rsid w:val="00E404D5"/>
    <w:rsid w:val="00E42C49"/>
    <w:rsid w:val="00E44409"/>
    <w:rsid w:val="00E455B3"/>
    <w:rsid w:val="00E479ED"/>
    <w:rsid w:val="00E507BA"/>
    <w:rsid w:val="00E51ECD"/>
    <w:rsid w:val="00E52126"/>
    <w:rsid w:val="00E52D0B"/>
    <w:rsid w:val="00E53E96"/>
    <w:rsid w:val="00E54F6F"/>
    <w:rsid w:val="00E56EEF"/>
    <w:rsid w:val="00E602A6"/>
    <w:rsid w:val="00E60562"/>
    <w:rsid w:val="00E61ABD"/>
    <w:rsid w:val="00E61BD9"/>
    <w:rsid w:val="00E61DC0"/>
    <w:rsid w:val="00E6566E"/>
    <w:rsid w:val="00E6609C"/>
    <w:rsid w:val="00E7055C"/>
    <w:rsid w:val="00E70F60"/>
    <w:rsid w:val="00E723D9"/>
    <w:rsid w:val="00E767F7"/>
    <w:rsid w:val="00E76C83"/>
    <w:rsid w:val="00E77470"/>
    <w:rsid w:val="00E81887"/>
    <w:rsid w:val="00E82B90"/>
    <w:rsid w:val="00E846F2"/>
    <w:rsid w:val="00E84F9A"/>
    <w:rsid w:val="00E85DA2"/>
    <w:rsid w:val="00E86055"/>
    <w:rsid w:val="00E90566"/>
    <w:rsid w:val="00E918B9"/>
    <w:rsid w:val="00E92D4D"/>
    <w:rsid w:val="00E952BD"/>
    <w:rsid w:val="00E97D32"/>
    <w:rsid w:val="00EA2461"/>
    <w:rsid w:val="00EA330D"/>
    <w:rsid w:val="00EA3AD3"/>
    <w:rsid w:val="00EA5B06"/>
    <w:rsid w:val="00EA7135"/>
    <w:rsid w:val="00EA722B"/>
    <w:rsid w:val="00EA73D1"/>
    <w:rsid w:val="00EB0228"/>
    <w:rsid w:val="00EB0606"/>
    <w:rsid w:val="00EB1FE8"/>
    <w:rsid w:val="00EB3B44"/>
    <w:rsid w:val="00EB3E30"/>
    <w:rsid w:val="00EB5EBA"/>
    <w:rsid w:val="00EB60B4"/>
    <w:rsid w:val="00EC0038"/>
    <w:rsid w:val="00EC26A5"/>
    <w:rsid w:val="00EC3A46"/>
    <w:rsid w:val="00EC6D00"/>
    <w:rsid w:val="00ED4AED"/>
    <w:rsid w:val="00ED5389"/>
    <w:rsid w:val="00ED6E4B"/>
    <w:rsid w:val="00ED795D"/>
    <w:rsid w:val="00ED7D72"/>
    <w:rsid w:val="00EE0460"/>
    <w:rsid w:val="00EE1099"/>
    <w:rsid w:val="00EE22B3"/>
    <w:rsid w:val="00EE350E"/>
    <w:rsid w:val="00EE3ECF"/>
    <w:rsid w:val="00EE586C"/>
    <w:rsid w:val="00EE6144"/>
    <w:rsid w:val="00EE6149"/>
    <w:rsid w:val="00EE6696"/>
    <w:rsid w:val="00EE7428"/>
    <w:rsid w:val="00EF1C99"/>
    <w:rsid w:val="00EF2392"/>
    <w:rsid w:val="00EF37C1"/>
    <w:rsid w:val="00EF48A0"/>
    <w:rsid w:val="00EF4F5A"/>
    <w:rsid w:val="00EF51C2"/>
    <w:rsid w:val="00EF5824"/>
    <w:rsid w:val="00EF5BC8"/>
    <w:rsid w:val="00EF6221"/>
    <w:rsid w:val="00EF7419"/>
    <w:rsid w:val="00F00689"/>
    <w:rsid w:val="00F007C4"/>
    <w:rsid w:val="00F04417"/>
    <w:rsid w:val="00F048CC"/>
    <w:rsid w:val="00F05AB4"/>
    <w:rsid w:val="00F06564"/>
    <w:rsid w:val="00F06871"/>
    <w:rsid w:val="00F0788E"/>
    <w:rsid w:val="00F135C8"/>
    <w:rsid w:val="00F13A66"/>
    <w:rsid w:val="00F14292"/>
    <w:rsid w:val="00F17223"/>
    <w:rsid w:val="00F20527"/>
    <w:rsid w:val="00F20F13"/>
    <w:rsid w:val="00F21466"/>
    <w:rsid w:val="00F225A0"/>
    <w:rsid w:val="00F23007"/>
    <w:rsid w:val="00F23D15"/>
    <w:rsid w:val="00F2404F"/>
    <w:rsid w:val="00F2544D"/>
    <w:rsid w:val="00F267EF"/>
    <w:rsid w:val="00F30665"/>
    <w:rsid w:val="00F30FDC"/>
    <w:rsid w:val="00F31D06"/>
    <w:rsid w:val="00F341CB"/>
    <w:rsid w:val="00F356B3"/>
    <w:rsid w:val="00F35A3B"/>
    <w:rsid w:val="00F36250"/>
    <w:rsid w:val="00F37066"/>
    <w:rsid w:val="00F370B1"/>
    <w:rsid w:val="00F37C86"/>
    <w:rsid w:val="00F40B39"/>
    <w:rsid w:val="00F43AEB"/>
    <w:rsid w:val="00F50DDC"/>
    <w:rsid w:val="00F5156C"/>
    <w:rsid w:val="00F53116"/>
    <w:rsid w:val="00F54031"/>
    <w:rsid w:val="00F54234"/>
    <w:rsid w:val="00F55FB8"/>
    <w:rsid w:val="00F56BD6"/>
    <w:rsid w:val="00F571F4"/>
    <w:rsid w:val="00F57DA2"/>
    <w:rsid w:val="00F61113"/>
    <w:rsid w:val="00F613E3"/>
    <w:rsid w:val="00F61929"/>
    <w:rsid w:val="00F644CE"/>
    <w:rsid w:val="00F64AD8"/>
    <w:rsid w:val="00F66646"/>
    <w:rsid w:val="00F70D65"/>
    <w:rsid w:val="00F70D99"/>
    <w:rsid w:val="00F7311C"/>
    <w:rsid w:val="00F741F9"/>
    <w:rsid w:val="00F74282"/>
    <w:rsid w:val="00F75164"/>
    <w:rsid w:val="00F76BED"/>
    <w:rsid w:val="00F7709F"/>
    <w:rsid w:val="00F77DBC"/>
    <w:rsid w:val="00F80E36"/>
    <w:rsid w:val="00F83A2C"/>
    <w:rsid w:val="00F86192"/>
    <w:rsid w:val="00F86338"/>
    <w:rsid w:val="00F871B1"/>
    <w:rsid w:val="00F87287"/>
    <w:rsid w:val="00F90AB7"/>
    <w:rsid w:val="00F90D78"/>
    <w:rsid w:val="00F917E0"/>
    <w:rsid w:val="00F92056"/>
    <w:rsid w:val="00F926DE"/>
    <w:rsid w:val="00F9304B"/>
    <w:rsid w:val="00F95ACD"/>
    <w:rsid w:val="00F9627F"/>
    <w:rsid w:val="00F97A8F"/>
    <w:rsid w:val="00FA03C2"/>
    <w:rsid w:val="00FA450E"/>
    <w:rsid w:val="00FA488C"/>
    <w:rsid w:val="00FB0FAC"/>
    <w:rsid w:val="00FB1B59"/>
    <w:rsid w:val="00FB2365"/>
    <w:rsid w:val="00FB39A6"/>
    <w:rsid w:val="00FB58E6"/>
    <w:rsid w:val="00FB72BD"/>
    <w:rsid w:val="00FC1DD6"/>
    <w:rsid w:val="00FC326D"/>
    <w:rsid w:val="00FC35AE"/>
    <w:rsid w:val="00FC426E"/>
    <w:rsid w:val="00FC427E"/>
    <w:rsid w:val="00FC44DE"/>
    <w:rsid w:val="00FD0605"/>
    <w:rsid w:val="00FD1641"/>
    <w:rsid w:val="00FD347F"/>
    <w:rsid w:val="00FD3F95"/>
    <w:rsid w:val="00FD4B71"/>
    <w:rsid w:val="00FD4B91"/>
    <w:rsid w:val="00FD521B"/>
    <w:rsid w:val="00FD53B8"/>
    <w:rsid w:val="00FD543A"/>
    <w:rsid w:val="00FD5FEA"/>
    <w:rsid w:val="00FD6493"/>
    <w:rsid w:val="00FD7A6F"/>
    <w:rsid w:val="00FE2157"/>
    <w:rsid w:val="00FE21A4"/>
    <w:rsid w:val="00FE24FD"/>
    <w:rsid w:val="00FE31CA"/>
    <w:rsid w:val="00FE4A67"/>
    <w:rsid w:val="00FF2364"/>
    <w:rsid w:val="00FF613D"/>
    <w:rsid w:val="00FF71F6"/>
    <w:rsid w:val="04328C0E"/>
    <w:rsid w:val="0485A899"/>
    <w:rsid w:val="0570EC0A"/>
    <w:rsid w:val="06220570"/>
    <w:rsid w:val="06FE114A"/>
    <w:rsid w:val="070ABC49"/>
    <w:rsid w:val="070CBC6B"/>
    <w:rsid w:val="074883D1"/>
    <w:rsid w:val="082D7248"/>
    <w:rsid w:val="0ABD74DB"/>
    <w:rsid w:val="0EDFE453"/>
    <w:rsid w:val="14EBDF5F"/>
    <w:rsid w:val="1881A473"/>
    <w:rsid w:val="18971ECF"/>
    <w:rsid w:val="19EF184B"/>
    <w:rsid w:val="1AFA253A"/>
    <w:rsid w:val="1D5B781B"/>
    <w:rsid w:val="1EF7487C"/>
    <w:rsid w:val="20839026"/>
    <w:rsid w:val="211E937B"/>
    <w:rsid w:val="22D67D89"/>
    <w:rsid w:val="22DD0C5B"/>
    <w:rsid w:val="230DE990"/>
    <w:rsid w:val="23CAB99F"/>
    <w:rsid w:val="27F61138"/>
    <w:rsid w:val="287B5B70"/>
    <w:rsid w:val="298B8B30"/>
    <w:rsid w:val="2B13AA46"/>
    <w:rsid w:val="2C347A76"/>
    <w:rsid w:val="2C57932F"/>
    <w:rsid w:val="2E668437"/>
    <w:rsid w:val="2F1F8919"/>
    <w:rsid w:val="2F54D48C"/>
    <w:rsid w:val="3112DD39"/>
    <w:rsid w:val="3189EE57"/>
    <w:rsid w:val="31922D44"/>
    <w:rsid w:val="31B7BD85"/>
    <w:rsid w:val="3486B8F1"/>
    <w:rsid w:val="36228952"/>
    <w:rsid w:val="3E4931E8"/>
    <w:rsid w:val="3E88EE3B"/>
    <w:rsid w:val="3F10D996"/>
    <w:rsid w:val="3F783D07"/>
    <w:rsid w:val="3FE50249"/>
    <w:rsid w:val="40EB8B14"/>
    <w:rsid w:val="43CAC628"/>
    <w:rsid w:val="45669689"/>
    <w:rsid w:val="46460ECD"/>
    <w:rsid w:val="482F6C16"/>
    <w:rsid w:val="519EE3FA"/>
    <w:rsid w:val="531FE6F8"/>
    <w:rsid w:val="55DDBC04"/>
    <w:rsid w:val="577039CF"/>
    <w:rsid w:val="5E807664"/>
    <w:rsid w:val="60ECB186"/>
    <w:rsid w:val="6185B9B6"/>
    <w:rsid w:val="6384FEA6"/>
    <w:rsid w:val="6435B64F"/>
    <w:rsid w:val="66F39C34"/>
    <w:rsid w:val="68D43F2E"/>
    <w:rsid w:val="691E9129"/>
    <w:rsid w:val="6AD94B63"/>
    <w:rsid w:val="6B418D84"/>
    <w:rsid w:val="6D7A49A5"/>
    <w:rsid w:val="72A5C624"/>
    <w:rsid w:val="72FDB5BC"/>
    <w:rsid w:val="74419685"/>
    <w:rsid w:val="768B8A03"/>
    <w:rsid w:val="781363F9"/>
    <w:rsid w:val="78BFC092"/>
    <w:rsid w:val="7A2C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977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ABC"/>
    <w:pPr>
      <w:ind w:leftChars="400" w:left="840"/>
    </w:pPr>
  </w:style>
  <w:style w:type="paragraph" w:styleId="a4">
    <w:name w:val="Date"/>
    <w:basedOn w:val="a"/>
    <w:next w:val="a"/>
    <w:link w:val="a5"/>
    <w:uiPriority w:val="99"/>
    <w:semiHidden/>
    <w:unhideWhenUsed/>
    <w:rsid w:val="00C33CCD"/>
  </w:style>
  <w:style w:type="character" w:customStyle="1" w:styleId="a5">
    <w:name w:val="日付 (文字)"/>
    <w:basedOn w:val="a0"/>
    <w:link w:val="a4"/>
    <w:uiPriority w:val="99"/>
    <w:semiHidden/>
    <w:rsid w:val="00C33CCD"/>
  </w:style>
  <w:style w:type="paragraph" w:styleId="a6">
    <w:name w:val="header"/>
    <w:basedOn w:val="a"/>
    <w:link w:val="a7"/>
    <w:uiPriority w:val="99"/>
    <w:unhideWhenUsed/>
    <w:rsid w:val="00A66435"/>
    <w:pPr>
      <w:tabs>
        <w:tab w:val="center" w:pos="4252"/>
        <w:tab w:val="right" w:pos="8504"/>
      </w:tabs>
      <w:snapToGrid w:val="0"/>
    </w:pPr>
  </w:style>
  <w:style w:type="character" w:customStyle="1" w:styleId="a7">
    <w:name w:val="ヘッダー (文字)"/>
    <w:basedOn w:val="a0"/>
    <w:link w:val="a6"/>
    <w:uiPriority w:val="99"/>
    <w:rsid w:val="00A66435"/>
  </w:style>
  <w:style w:type="paragraph" w:styleId="a8">
    <w:name w:val="footer"/>
    <w:basedOn w:val="a"/>
    <w:link w:val="a9"/>
    <w:uiPriority w:val="99"/>
    <w:unhideWhenUsed/>
    <w:rsid w:val="00A66435"/>
    <w:pPr>
      <w:tabs>
        <w:tab w:val="center" w:pos="4252"/>
        <w:tab w:val="right" w:pos="8504"/>
      </w:tabs>
      <w:snapToGrid w:val="0"/>
    </w:pPr>
  </w:style>
  <w:style w:type="character" w:customStyle="1" w:styleId="a9">
    <w:name w:val="フッター (文字)"/>
    <w:basedOn w:val="a0"/>
    <w:link w:val="a8"/>
    <w:uiPriority w:val="99"/>
    <w:rsid w:val="00A66435"/>
  </w:style>
  <w:style w:type="table" w:styleId="aa">
    <w:name w:val="Table Grid"/>
    <w:basedOn w:val="a1"/>
    <w:uiPriority w:val="39"/>
    <w:rsid w:val="0030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20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20EF"/>
    <w:rPr>
      <w:rFonts w:asciiTheme="majorHAnsi" w:eastAsiaTheme="majorEastAsia" w:hAnsiTheme="majorHAnsi" w:cstheme="majorBidi"/>
      <w:sz w:val="18"/>
      <w:szCs w:val="18"/>
    </w:rPr>
  </w:style>
  <w:style w:type="character" w:styleId="ad">
    <w:name w:val="Hyperlink"/>
    <w:basedOn w:val="a0"/>
    <w:uiPriority w:val="99"/>
    <w:unhideWhenUsed/>
    <w:rsid w:val="00D408E3"/>
    <w:rPr>
      <w:color w:val="0563C1" w:themeColor="hyperlink"/>
      <w:u w:val="single"/>
    </w:rPr>
  </w:style>
  <w:style w:type="paragraph" w:styleId="ae">
    <w:name w:val="Note Heading"/>
    <w:basedOn w:val="a"/>
    <w:next w:val="a"/>
    <w:link w:val="af"/>
    <w:uiPriority w:val="99"/>
    <w:unhideWhenUsed/>
    <w:rsid w:val="00CB27F5"/>
    <w:pPr>
      <w:jc w:val="center"/>
    </w:pPr>
    <w:rPr>
      <w:rFonts w:ascii="ＭＳ Ｐ明朝" w:eastAsia="ＭＳ Ｐ明朝" w:hAnsi="ＭＳ Ｐ明朝"/>
      <w:szCs w:val="21"/>
    </w:rPr>
  </w:style>
  <w:style w:type="character" w:customStyle="1" w:styleId="af">
    <w:name w:val="記 (文字)"/>
    <w:basedOn w:val="a0"/>
    <w:link w:val="ae"/>
    <w:uiPriority w:val="99"/>
    <w:rsid w:val="00CB27F5"/>
    <w:rPr>
      <w:rFonts w:ascii="ＭＳ Ｐ明朝" w:eastAsia="ＭＳ Ｐ明朝" w:hAnsi="ＭＳ Ｐ明朝"/>
      <w:szCs w:val="21"/>
    </w:rPr>
  </w:style>
  <w:style w:type="paragraph" w:styleId="af0">
    <w:name w:val="Closing"/>
    <w:basedOn w:val="a"/>
    <w:link w:val="af1"/>
    <w:uiPriority w:val="99"/>
    <w:unhideWhenUsed/>
    <w:rsid w:val="00CB27F5"/>
    <w:pPr>
      <w:jc w:val="right"/>
    </w:pPr>
    <w:rPr>
      <w:rFonts w:ascii="ＭＳ Ｐ明朝" w:eastAsia="ＭＳ Ｐ明朝" w:hAnsi="ＭＳ Ｐ明朝"/>
      <w:szCs w:val="21"/>
    </w:rPr>
  </w:style>
  <w:style w:type="character" w:customStyle="1" w:styleId="af1">
    <w:name w:val="結語 (文字)"/>
    <w:basedOn w:val="a0"/>
    <w:link w:val="af0"/>
    <w:uiPriority w:val="99"/>
    <w:rsid w:val="00CB27F5"/>
    <w:rPr>
      <w:rFonts w:ascii="ＭＳ Ｐ明朝" w:eastAsia="ＭＳ Ｐ明朝" w:hAnsi="ＭＳ Ｐ明朝"/>
      <w:szCs w:val="21"/>
    </w:rPr>
  </w:style>
  <w:style w:type="table" w:customStyle="1" w:styleId="1">
    <w:name w:val="表 (格子)1"/>
    <w:basedOn w:val="a1"/>
    <w:next w:val="aa"/>
    <w:uiPriority w:val="39"/>
    <w:rsid w:val="0073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A42B0F"/>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A42B0F"/>
    <w:rPr>
      <w:rFonts w:asciiTheme="majorHAnsi" w:eastAsiaTheme="majorEastAsia" w:hAnsiTheme="majorHAnsi" w:cstheme="majorBidi"/>
      <w:sz w:val="32"/>
      <w:szCs w:val="32"/>
    </w:rPr>
  </w:style>
  <w:style w:type="character" w:styleId="af4">
    <w:name w:val="FollowedHyperlink"/>
    <w:basedOn w:val="a0"/>
    <w:uiPriority w:val="99"/>
    <w:semiHidden/>
    <w:unhideWhenUsed/>
    <w:rsid w:val="0009766A"/>
    <w:rPr>
      <w:color w:val="954F72" w:themeColor="followedHyperlink"/>
      <w:u w:val="single"/>
    </w:rPr>
  </w:style>
  <w:style w:type="character" w:styleId="af5">
    <w:name w:val="annotation reference"/>
    <w:basedOn w:val="a0"/>
    <w:uiPriority w:val="99"/>
    <w:semiHidden/>
    <w:unhideWhenUsed/>
    <w:rsid w:val="00DC2AAA"/>
    <w:rPr>
      <w:sz w:val="18"/>
      <w:szCs w:val="18"/>
    </w:rPr>
  </w:style>
  <w:style w:type="paragraph" w:styleId="af6">
    <w:name w:val="annotation text"/>
    <w:basedOn w:val="a"/>
    <w:link w:val="af7"/>
    <w:uiPriority w:val="99"/>
    <w:unhideWhenUsed/>
    <w:rsid w:val="00DC2AAA"/>
    <w:pPr>
      <w:jc w:val="left"/>
    </w:pPr>
  </w:style>
  <w:style w:type="character" w:customStyle="1" w:styleId="af7">
    <w:name w:val="コメント文字列 (文字)"/>
    <w:basedOn w:val="a0"/>
    <w:link w:val="af6"/>
    <w:uiPriority w:val="99"/>
    <w:rsid w:val="00DC2AAA"/>
  </w:style>
  <w:style w:type="paragraph" w:styleId="af8">
    <w:name w:val="annotation subject"/>
    <w:basedOn w:val="af6"/>
    <w:next w:val="af6"/>
    <w:link w:val="af9"/>
    <w:uiPriority w:val="99"/>
    <w:semiHidden/>
    <w:unhideWhenUsed/>
    <w:rsid w:val="00DC2AAA"/>
    <w:rPr>
      <w:b/>
      <w:bCs/>
    </w:rPr>
  </w:style>
  <w:style w:type="character" w:customStyle="1" w:styleId="af9">
    <w:name w:val="コメント内容 (文字)"/>
    <w:basedOn w:val="af7"/>
    <w:link w:val="af8"/>
    <w:uiPriority w:val="99"/>
    <w:semiHidden/>
    <w:rsid w:val="00DC2AAA"/>
    <w:rPr>
      <w:b/>
      <w:bCs/>
    </w:rPr>
  </w:style>
  <w:style w:type="paragraph" w:styleId="afa">
    <w:name w:val="Revision"/>
    <w:hidden/>
    <w:uiPriority w:val="99"/>
    <w:semiHidden/>
    <w:rsid w:val="003F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10258">
      <w:bodyDiv w:val="1"/>
      <w:marLeft w:val="0"/>
      <w:marRight w:val="0"/>
      <w:marTop w:val="0"/>
      <w:marBottom w:val="0"/>
      <w:divBdr>
        <w:top w:val="none" w:sz="0" w:space="0" w:color="auto"/>
        <w:left w:val="none" w:sz="0" w:space="0" w:color="auto"/>
        <w:bottom w:val="none" w:sz="0" w:space="0" w:color="auto"/>
        <w:right w:val="none" w:sz="0" w:space="0" w:color="auto"/>
      </w:divBdr>
    </w:div>
    <w:div w:id="234710715">
      <w:bodyDiv w:val="1"/>
      <w:marLeft w:val="0"/>
      <w:marRight w:val="0"/>
      <w:marTop w:val="0"/>
      <w:marBottom w:val="0"/>
      <w:divBdr>
        <w:top w:val="none" w:sz="0" w:space="0" w:color="auto"/>
        <w:left w:val="none" w:sz="0" w:space="0" w:color="auto"/>
        <w:bottom w:val="none" w:sz="0" w:space="0" w:color="auto"/>
        <w:right w:val="none" w:sz="0" w:space="0" w:color="auto"/>
      </w:divBdr>
    </w:div>
    <w:div w:id="442500081">
      <w:bodyDiv w:val="1"/>
      <w:marLeft w:val="0"/>
      <w:marRight w:val="0"/>
      <w:marTop w:val="0"/>
      <w:marBottom w:val="0"/>
      <w:divBdr>
        <w:top w:val="none" w:sz="0" w:space="0" w:color="auto"/>
        <w:left w:val="none" w:sz="0" w:space="0" w:color="auto"/>
        <w:bottom w:val="none" w:sz="0" w:space="0" w:color="auto"/>
        <w:right w:val="none" w:sz="0" w:space="0" w:color="auto"/>
      </w:divBdr>
    </w:div>
    <w:div w:id="611282862">
      <w:bodyDiv w:val="1"/>
      <w:marLeft w:val="0"/>
      <w:marRight w:val="0"/>
      <w:marTop w:val="0"/>
      <w:marBottom w:val="0"/>
      <w:divBdr>
        <w:top w:val="none" w:sz="0" w:space="0" w:color="auto"/>
        <w:left w:val="none" w:sz="0" w:space="0" w:color="auto"/>
        <w:bottom w:val="none" w:sz="0" w:space="0" w:color="auto"/>
        <w:right w:val="none" w:sz="0" w:space="0" w:color="auto"/>
      </w:divBdr>
    </w:div>
    <w:div w:id="1002513171">
      <w:bodyDiv w:val="1"/>
      <w:marLeft w:val="0"/>
      <w:marRight w:val="0"/>
      <w:marTop w:val="0"/>
      <w:marBottom w:val="0"/>
      <w:divBdr>
        <w:top w:val="none" w:sz="0" w:space="0" w:color="auto"/>
        <w:left w:val="none" w:sz="0" w:space="0" w:color="auto"/>
        <w:bottom w:val="none" w:sz="0" w:space="0" w:color="auto"/>
        <w:right w:val="none" w:sz="0" w:space="0" w:color="auto"/>
      </w:divBdr>
    </w:div>
    <w:div w:id="11723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FC88-FE89-4C73-8404-B00F79D6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1656</Words>
  <Characters>9440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2023-10-11T07:20:00Z</dcterms:created>
  <dcterms:modified xsi:type="dcterms:W3CDTF">2023-10-20T02:02:00Z</dcterms:modified>
</cp:coreProperties>
</file>