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8526" w14:textId="05796FE4" w:rsidR="00384444" w:rsidRDefault="007C6278">
      <w:r>
        <w:rPr>
          <w:rFonts w:hint="eastAsia"/>
        </w:rPr>
        <w:t>物件番号：</w:t>
      </w:r>
      <w:r w:rsidR="00032DDD">
        <w:rPr>
          <w:rFonts w:hint="eastAsia"/>
        </w:rPr>
        <w:t>１</w:t>
      </w:r>
    </w:p>
    <w:p w14:paraId="5AFBE842" w14:textId="2C6473A8" w:rsidR="007C6278" w:rsidRDefault="005D4F03">
      <w:r>
        <w:rPr>
          <w:noProof/>
        </w:rPr>
        <w:drawing>
          <wp:anchor distT="0" distB="0" distL="114300" distR="114300" simplePos="0" relativeHeight="251659264" behindDoc="1" locked="0" layoutInCell="1" allowOverlap="1" wp14:anchorId="24B5CF85" wp14:editId="63CB7CB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351520" cy="39039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6278" w:rsidSect="007C6278">
      <w:pgSz w:w="16838" w:h="11906" w:orient="landscape"/>
      <w:pgMar w:top="1701" w:right="1985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78"/>
    <w:rsid w:val="00032DDD"/>
    <w:rsid w:val="002A023B"/>
    <w:rsid w:val="00384444"/>
    <w:rsid w:val="005D4F03"/>
    <w:rsid w:val="007C6278"/>
    <w:rsid w:val="00B23CB2"/>
    <w:rsid w:val="00E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0BC0A"/>
  <w15:chartTrackingRefBased/>
  <w15:docId w15:val="{EF7D4322-F82D-48E3-9346-CB912A5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　雅志</dc:creator>
  <cp:keywords/>
  <dc:description/>
  <cp:lastModifiedBy>中川　諒祐</cp:lastModifiedBy>
  <cp:revision>2</cp:revision>
  <dcterms:created xsi:type="dcterms:W3CDTF">2023-09-14T05:15:00Z</dcterms:created>
  <dcterms:modified xsi:type="dcterms:W3CDTF">2023-09-14T05:15:00Z</dcterms:modified>
</cp:coreProperties>
</file>