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77777777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14A9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令和５</w:t>
      </w:r>
      <w:r w:rsidR="00E91108" w:rsidRPr="007814A9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7814A9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7814A9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7814A9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09B7DBD9" w:rsidR="00E91108" w:rsidRPr="004D039E" w:rsidRDefault="0047307C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14A9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219008"/>
        </w:rPr>
        <w:t>総務</w:t>
      </w:r>
      <w:r w:rsidR="00E91108" w:rsidRPr="007814A9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219008"/>
        </w:rPr>
        <w:t>常任委員会 知事質問予定概要一</w:t>
      </w:r>
      <w:r w:rsidR="00E91108" w:rsidRPr="007814A9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1166219008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857"/>
        <w:gridCol w:w="1527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30469CB2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20A5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BC01F9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265D08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99A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01A1">
              <w:rPr>
                <w:rFonts w:ascii="ＭＳ ゴシック" w:eastAsia="ＭＳ ゴシック" w:hAnsi="ＭＳ ゴシック" w:hint="eastAsia"/>
                <w:sz w:val="24"/>
              </w:rPr>
              <w:t>大阪維新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89E8" w14:textId="42941B4B" w:rsidR="000A7520" w:rsidRPr="006501A1" w:rsidRDefault="0047307C" w:rsidP="000A75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森　　和　臣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F6BC" w14:textId="77777777" w:rsidR="000A7520" w:rsidRDefault="000A7520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ライドシェア</w:t>
            </w: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3BFB75A1" w14:textId="2895E9A4" w:rsidR="0047307C" w:rsidRPr="000A7520" w:rsidRDefault="0047307C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□国際金融都市について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17EF2C34" w14:textId="77777777" w:rsidTr="00265D08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19913" w14:textId="77777777" w:rsidR="000A7520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A20A2" w14:textId="1C47C43B" w:rsidR="000A7520" w:rsidRPr="000A7520" w:rsidRDefault="0047307C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自 民 </w:t>
            </w:r>
            <w:r w:rsidR="000A7520">
              <w:rPr>
                <w:rFonts w:ascii="ＭＳ ゴシック" w:eastAsia="ＭＳ ゴシック" w:hAnsi="ＭＳ ゴシック" w:hint="eastAsia"/>
                <w:sz w:val="24"/>
              </w:rPr>
              <w:t>党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29935" w14:textId="3A02C97C" w:rsidR="000A7520" w:rsidRPr="006501A1" w:rsidRDefault="0047307C" w:rsidP="00265D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須　田　　旭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3C21" w14:textId="3BCE347E" w:rsidR="000A7520" w:rsidRPr="000A7520" w:rsidRDefault="000A7520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南河内地域２町１村未来協議会について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B8878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2E209490" w14:textId="77777777" w:rsidTr="00265D08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ABE" w14:textId="77777777" w:rsidR="000A7520" w:rsidRPr="00265D08" w:rsidRDefault="00265D08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4992D" w14:textId="5DB7A928" w:rsidR="000A7520" w:rsidRPr="006501A1" w:rsidRDefault="0047307C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民　　主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51822" w14:textId="2C0BDCE3" w:rsidR="000A7520" w:rsidRPr="006501A1" w:rsidRDefault="0047307C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野々上　　愛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073" w14:textId="7ED49CFA" w:rsidR="000A7520" w:rsidRPr="003B35B0" w:rsidRDefault="00265D08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国際金融都市について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14A9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3EAC-7490-4E95-93F1-98D05D8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2023-10-16T00:32:00Z</dcterms:created>
  <dcterms:modified xsi:type="dcterms:W3CDTF">2023-10-16T00:32:00Z</dcterms:modified>
</cp:coreProperties>
</file>