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A243" w14:textId="77777777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A66CA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令和５</w:t>
      </w:r>
      <w:r w:rsidR="00E91108" w:rsidRPr="004A66CA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820D85" w:rsidRPr="004A66CA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９</w:t>
      </w:r>
      <w:r w:rsidR="00E91108" w:rsidRPr="004A66CA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4A66CA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5CCAC901" w14:textId="77777777" w:rsidR="00E91108" w:rsidRPr="004D039E" w:rsidRDefault="00820D85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A66CA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2119537150"/>
        </w:rPr>
        <w:t>府民文化</w:t>
      </w:r>
      <w:r w:rsidR="00E91108" w:rsidRPr="004A66CA">
        <w:rPr>
          <w:rFonts w:ascii="ＭＳ ゴシック" w:eastAsia="ＭＳ ゴシック" w:hAnsi="ＭＳ ゴシック" w:hint="eastAsia"/>
          <w:b/>
          <w:spacing w:val="18"/>
          <w:kern w:val="0"/>
          <w:sz w:val="28"/>
          <w:szCs w:val="28"/>
          <w:fitText w:val="6182" w:id="-2119537150"/>
        </w:rPr>
        <w:t>常任委員会 知事質問予定概要一</w:t>
      </w:r>
      <w:r w:rsidR="00E91108" w:rsidRPr="004A66CA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6182" w:id="-2119537150"/>
        </w:rPr>
        <w:t>覧</w:t>
      </w:r>
    </w:p>
    <w:p w14:paraId="6A8E19A8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857"/>
        <w:gridCol w:w="1527"/>
        <w:gridCol w:w="1361"/>
        <w:gridCol w:w="1931"/>
        <w:gridCol w:w="1017"/>
        <w:gridCol w:w="17"/>
      </w:tblGrid>
      <w:tr w:rsidR="001C06E6" w:rsidRPr="000C6633" w14:paraId="1D417CF9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7B2A4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10F2DA" w14:textId="77777777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20A5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820D85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820D85">
              <w:rPr>
                <w:rFonts w:ascii="ＭＳ ゴシック" w:eastAsia="ＭＳ ゴシック" w:hAnsi="ＭＳ ゴシック"/>
                <w:sz w:val="24"/>
              </w:rPr>
              <w:t>0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20D85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820D85">
              <w:rPr>
                <w:rFonts w:ascii="ＭＳ ゴシック" w:eastAsia="ＭＳ ゴシック" w:hAnsi="ＭＳ ゴシック"/>
                <w:sz w:val="24"/>
              </w:rPr>
              <w:t>6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7D7B1D0E" w14:textId="77777777" w:rsidTr="00BC01F9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425E2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0E4F9B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0B490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BEE8C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B62D3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43AF33E7" w14:textId="77777777" w:rsidTr="00265D08">
        <w:trPr>
          <w:trHeight w:val="12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68B35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76A76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01A1">
              <w:rPr>
                <w:rFonts w:ascii="ＭＳ ゴシック" w:eastAsia="ＭＳ ゴシック" w:hAnsi="ＭＳ ゴシック" w:hint="eastAsia"/>
                <w:sz w:val="24"/>
              </w:rPr>
              <w:t>大阪維新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C1498" w14:textId="77777777" w:rsidR="000A7520" w:rsidRPr="006501A1" w:rsidRDefault="000A7520" w:rsidP="000A75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堀</w:t>
            </w:r>
            <w:r w:rsidRPr="006501A1">
              <w:rPr>
                <w:rFonts w:asciiTheme="majorEastAsia" w:eastAsiaTheme="majorEastAsia" w:hAnsiTheme="majorEastAsia" w:hint="eastAsia"/>
                <w:sz w:val="24"/>
              </w:rPr>
              <w:t xml:space="preserve"> 江 </w:t>
            </w:r>
            <w:r w:rsidRPr="006501A1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ゆ</w:t>
            </w:r>
            <w:r w:rsidRPr="006501A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う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025C" w14:textId="77777777" w:rsidR="000A7520" w:rsidRPr="000A7520" w:rsidRDefault="000A7520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万博の会場建設費</w:t>
            </w: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A2F8E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7520" w:rsidRPr="000C6633" w14:paraId="5D9775CF" w14:textId="77777777" w:rsidTr="00265D08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6EC2D" w14:textId="77777777" w:rsidR="000A7520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F4A39" w14:textId="77777777" w:rsidR="000A7520" w:rsidRPr="000A7520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 明 党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384F" w14:textId="77777777" w:rsidR="000A7520" w:rsidRPr="006501A1" w:rsidRDefault="00265D08" w:rsidP="00265D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</w:t>
            </w:r>
            <w:r w:rsidR="000A7520" w:rsidRPr="006501A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海</w:t>
            </w:r>
            <w:r w:rsidR="000A7520" w:rsidRPr="006501A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0A7520" w:rsidRPr="006501A1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久</w:t>
            </w:r>
            <w:r w:rsidR="000A7520" w:rsidRPr="006501A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子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131B" w14:textId="77777777" w:rsidR="000A7520" w:rsidRPr="000A7520" w:rsidRDefault="000A7520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265D08">
              <w:rPr>
                <w:rFonts w:ascii="ＭＳ ゴシック" w:eastAsia="ＭＳ ゴシック" w:hAnsi="ＭＳ ゴシック" w:hint="eastAsia"/>
                <w:sz w:val="24"/>
              </w:rPr>
              <w:t>次世代スマートヘルス</w:t>
            </w: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9B593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7520" w:rsidRPr="000C6633" w14:paraId="1A9924B6" w14:textId="77777777" w:rsidTr="00265D08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8F62E3" w14:textId="77777777" w:rsidR="000A7520" w:rsidRPr="00265D08" w:rsidRDefault="00265D08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16C65" w14:textId="77777777" w:rsidR="000A7520" w:rsidRPr="006501A1" w:rsidRDefault="00265D08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大阪維新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380E93" w14:textId="77777777" w:rsidR="000A7520" w:rsidRPr="006501A1" w:rsidRDefault="00265D08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横 倉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廉 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D380" w14:textId="77777777" w:rsidR="000A7520" w:rsidRPr="003B35B0" w:rsidRDefault="00265D08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水上パレード</w:t>
            </w: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5B4E3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0220F19" w14:textId="77777777" w:rsidR="0017170E" w:rsidRPr="000C6633" w:rsidRDefault="00D97CE9" w:rsidP="00E91108">
      <w:pPr>
        <w:rPr>
          <w:rFonts w:ascii="ＭＳ ゴシック" w:eastAsia="ＭＳ ゴシック" w:hAnsi="ＭＳ ゴシック"/>
        </w:rPr>
      </w:pPr>
      <w:r w:rsidRPr="000C6633"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17170E" w:rsidRPr="000C6633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CFDC" w14:textId="77777777" w:rsidR="00BB6AB3" w:rsidRDefault="00BB6AB3">
      <w:r>
        <w:separator/>
      </w:r>
    </w:p>
  </w:endnote>
  <w:endnote w:type="continuationSeparator" w:id="0">
    <w:p w14:paraId="58C83C2F" w14:textId="77777777" w:rsidR="00BB6AB3" w:rsidRDefault="00BB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CF4E" w14:textId="77777777" w:rsidR="00BB6AB3" w:rsidRDefault="00BB6AB3">
      <w:r>
        <w:separator/>
      </w:r>
    </w:p>
  </w:footnote>
  <w:footnote w:type="continuationSeparator" w:id="0">
    <w:p w14:paraId="07B49204" w14:textId="77777777" w:rsidR="00BB6AB3" w:rsidRDefault="00BB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839FF"/>
    <w:rsid w:val="00486227"/>
    <w:rsid w:val="004A35F2"/>
    <w:rsid w:val="004A66CA"/>
    <w:rsid w:val="004D039E"/>
    <w:rsid w:val="004D2C59"/>
    <w:rsid w:val="00510243"/>
    <w:rsid w:val="00516F76"/>
    <w:rsid w:val="00522FAA"/>
    <w:rsid w:val="005632D6"/>
    <w:rsid w:val="00566D4C"/>
    <w:rsid w:val="00574BBA"/>
    <w:rsid w:val="00580454"/>
    <w:rsid w:val="005A57FC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3B4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EBE2-36E7-413B-BA69-4E63A901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2023-10-12T10:22:00Z</dcterms:created>
  <dcterms:modified xsi:type="dcterms:W3CDTF">2023-10-12T10:22:00Z</dcterms:modified>
</cp:coreProperties>
</file>