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F" w:rsidRPr="00EE56FF" w:rsidRDefault="00E64ADF" w:rsidP="00EE56FF">
      <w:pPr>
        <w:spacing w:line="2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8155E2" w:rsidRDefault="002172AE" w:rsidP="00B13EF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</w:t>
      </w:r>
      <w:r w:rsidR="00B976A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４</w:t>
      </w:r>
      <w:r w:rsidR="007724B0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年度 第１回 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大阪府地</w:t>
      </w:r>
      <w:r w:rsidR="00FD34A8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域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職域連携推進協議会</w:t>
      </w:r>
    </w:p>
    <w:p w:rsidR="00FE329B" w:rsidRPr="00536D56" w:rsidRDefault="00FE329B" w:rsidP="008155E2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8155E2" w:rsidRDefault="00B976A7" w:rsidP="00B976A7">
      <w:pPr>
        <w:ind w:right="-30" w:firstLineChars="2200" w:firstLine="462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令和５</w:t>
      </w:r>
      <w:r w:rsidR="00691780">
        <w:rPr>
          <w:rFonts w:ascii="HG丸ｺﾞｼｯｸM-PRO" w:eastAsia="HG丸ｺﾞｼｯｸM-PRO" w:hAnsi="HG丸ｺﾞｼｯｸM-PRO" w:hint="eastAsia"/>
          <w:szCs w:val="24"/>
        </w:rPr>
        <w:t>年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3月</w:t>
      </w:r>
      <w:r>
        <w:rPr>
          <w:rFonts w:ascii="HG丸ｺﾞｼｯｸM-PRO" w:eastAsia="HG丸ｺﾞｼｯｸM-PRO" w:hAnsi="HG丸ｺﾞｼｯｸM-PRO"/>
          <w:szCs w:val="24"/>
        </w:rPr>
        <w:t>22</w:t>
      </w:r>
      <w:r>
        <w:rPr>
          <w:rFonts w:ascii="HG丸ｺﾞｼｯｸM-PRO" w:eastAsia="HG丸ｺﾞｼｯｸM-PRO" w:hAnsi="HG丸ｺﾞｼｯｸM-PRO" w:hint="eastAsia"/>
          <w:szCs w:val="24"/>
        </w:rPr>
        <w:t>日（水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9A5BFA" w:rsidRDefault="009A5BFA" w:rsidP="009A5BFA">
      <w:pPr>
        <w:ind w:right="112"/>
        <w:jc w:val="right"/>
        <w:rPr>
          <w:rFonts w:ascii="HG丸ｺﾞｼｯｸM-PRO" w:eastAsia="HG丸ｺﾞｼｯｸM-PRO" w:hAnsi="HG丸ｺﾞｼｯｸM-PRO"/>
          <w:szCs w:val="24"/>
        </w:rPr>
      </w:pPr>
      <w:r w:rsidRPr="009A5BFA">
        <w:rPr>
          <w:rFonts w:ascii="HG丸ｺﾞｼｯｸM-PRO" w:eastAsia="HG丸ｺﾞｼｯｸM-PRO" w:hAnsi="HG丸ｺﾞｼｯｸM-PRO" w:hint="eastAsia"/>
          <w:szCs w:val="24"/>
        </w:rPr>
        <w:t xml:space="preserve">大阪府立男女共同参画・青少年センター（ドーンセンター）５階　特別会議室　</w:t>
      </w:r>
    </w:p>
    <w:p w:rsidR="00B976A7" w:rsidRDefault="00B976A7" w:rsidP="00B976A7">
      <w:pPr>
        <w:ind w:right="-30" w:firstLineChars="2200" w:firstLine="6160"/>
        <w:rPr>
          <w:rFonts w:ascii="HG丸ｺﾞｼｯｸM-PRO" w:eastAsia="HG丸ｺﾞｼｯｸM-PRO" w:hAnsi="HG丸ｺﾞｼｯｸM-PRO"/>
          <w:sz w:val="28"/>
        </w:rPr>
      </w:pPr>
    </w:p>
    <w:p w:rsidR="008155E2" w:rsidRPr="003931EF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8155E2" w:rsidRDefault="008155E2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34A8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7724B0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536D56" w:rsidRDefault="00B976A7" w:rsidP="00B976A7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01419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42027">
        <w:rPr>
          <w:rFonts w:ascii="HG丸ｺﾞｼｯｸM-PRO" w:eastAsia="HG丸ｺﾞｼｯｸM-PRO" w:hAnsi="HG丸ｺﾞｼｯｸM-PRO" w:hint="eastAsia"/>
          <w:sz w:val="24"/>
          <w:szCs w:val="24"/>
        </w:rPr>
        <w:t>第３次大阪府健康増進計画の令和４年度の進捗状況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B976A7" w:rsidRPr="00B13EF3" w:rsidRDefault="00B976A7" w:rsidP="00F16C68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746D9B">
        <w:rPr>
          <w:rFonts w:ascii="HG丸ｺﾞｼｯｸM-PRO" w:eastAsia="HG丸ｺﾞｼｯｸM-PRO" w:hAnsi="HG丸ｺﾞｼｯｸM-PRO" w:hint="eastAsia"/>
          <w:sz w:val="24"/>
          <w:szCs w:val="24"/>
        </w:rPr>
        <w:t>第３次大阪府健康増進計画の最終評価に向けて</w:t>
      </w:r>
    </w:p>
    <w:p w:rsidR="00B976A7" w:rsidRDefault="00B976A7" w:rsidP="00B976A7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746D9B">
        <w:rPr>
          <w:rFonts w:ascii="HG丸ｺﾞｼｯｸM-PRO" w:eastAsia="HG丸ｺﾞｼｯｸM-PRO" w:hAnsi="HG丸ｺﾞｼｯｸM-PRO" w:hint="eastAsia"/>
          <w:sz w:val="24"/>
          <w:szCs w:val="24"/>
        </w:rPr>
        <w:t>第４次大阪府健康増進計画の策定に向け</w:t>
      </w:r>
      <w:r w:rsidR="002E4D92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</w:p>
    <w:p w:rsidR="004624B9" w:rsidRDefault="00B976A7" w:rsidP="007724B0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7724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575DC">
        <w:rPr>
          <w:rFonts w:ascii="HG丸ｺﾞｼｯｸM-PRO" w:eastAsia="HG丸ｺﾞｼｯｸM-PRO" w:hAnsi="HG丸ｺﾞｼｯｸM-PRO" w:hint="eastAsia"/>
          <w:sz w:val="24"/>
          <w:szCs w:val="24"/>
        </w:rPr>
        <w:t>地域職域連携の</w:t>
      </w:r>
      <w:r w:rsidR="006621A2">
        <w:rPr>
          <w:rFonts w:ascii="HG丸ｺﾞｼｯｸM-PRO" w:eastAsia="HG丸ｺﾞｼｯｸM-PRO" w:hAnsi="HG丸ｺﾞｼｯｸM-PRO" w:hint="eastAsia"/>
          <w:sz w:val="24"/>
          <w:szCs w:val="24"/>
        </w:rPr>
        <w:t>効果的な展開</w:t>
      </w:r>
      <w:r w:rsidR="00746D9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832CB">
        <w:rPr>
          <w:rFonts w:ascii="HG丸ｺﾞｼｯｸM-PRO" w:eastAsia="HG丸ｺﾞｼｯｸM-PRO" w:hAnsi="HG丸ｺﾞｼｯｸM-PRO" w:hint="eastAsia"/>
          <w:sz w:val="24"/>
          <w:szCs w:val="24"/>
        </w:rPr>
        <w:t>向けて</w:t>
      </w:r>
    </w:p>
    <w:p w:rsidR="00EE56FF" w:rsidRPr="00B976A7" w:rsidRDefault="00EE56F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2BDF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資料】</w:t>
      </w:r>
    </w:p>
    <w:p w:rsidR="0077595D" w:rsidRPr="00B13EF3" w:rsidRDefault="00B13EF3" w:rsidP="0077595D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◆</w:t>
      </w:r>
      <w:r w:rsidR="009B652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4C086F" w:rsidRPr="00287CA4">
        <w:rPr>
          <w:rFonts w:ascii="HG丸ｺﾞｼｯｸM-PRO" w:eastAsia="HG丸ｺﾞｼｯｸM-PRO" w:hAnsi="HG丸ｺﾞｼｯｸM-PRO" w:hint="eastAsia"/>
          <w:w w:val="92"/>
          <w:kern w:val="0"/>
          <w:sz w:val="22"/>
          <w:szCs w:val="24"/>
          <w:fitText w:val="8580" w:id="-1283115008"/>
        </w:rPr>
        <w:t>次第</w:t>
      </w:r>
      <w:r w:rsidR="00D71D6C" w:rsidRPr="00287CA4">
        <w:rPr>
          <w:rFonts w:ascii="HG丸ｺﾞｼｯｸM-PRO" w:eastAsia="HG丸ｺﾞｼｯｸM-PRO" w:hAnsi="HG丸ｺﾞｼｯｸM-PRO" w:hint="eastAsia"/>
          <w:w w:val="92"/>
          <w:kern w:val="0"/>
          <w:sz w:val="22"/>
          <w:szCs w:val="24"/>
          <w:fitText w:val="8580" w:id="-1283115008"/>
        </w:rPr>
        <w:t>、</w:t>
      </w:r>
      <w:r w:rsidR="002C0BB3" w:rsidRPr="00287CA4">
        <w:rPr>
          <w:rFonts w:ascii="HG丸ｺﾞｼｯｸM-PRO" w:eastAsia="HG丸ｺﾞｼｯｸM-PRO" w:hAnsi="HG丸ｺﾞｼｯｸM-PRO" w:hint="eastAsia"/>
          <w:w w:val="92"/>
          <w:kern w:val="0"/>
          <w:sz w:val="22"/>
          <w:szCs w:val="24"/>
          <w:fitText w:val="8580" w:id="-1283115008"/>
        </w:rPr>
        <w:t>大阪府地域職域連携推進協議会委員名簿、</w:t>
      </w:r>
      <w:r w:rsidR="0077595D" w:rsidRPr="00287CA4">
        <w:rPr>
          <w:rFonts w:ascii="HG丸ｺﾞｼｯｸM-PRO" w:eastAsia="HG丸ｺﾞｼｯｸM-PRO" w:hAnsi="HG丸ｺﾞｼｯｸM-PRO" w:hint="eastAsia"/>
          <w:w w:val="92"/>
          <w:kern w:val="0"/>
          <w:sz w:val="22"/>
          <w:szCs w:val="24"/>
          <w:fitText w:val="8580" w:id="-1283115008"/>
        </w:rPr>
        <w:t>大阪府地域職域連携推進協議会規則、</w:t>
      </w:r>
      <w:r w:rsidR="00287CA4" w:rsidRPr="00287CA4">
        <w:rPr>
          <w:rFonts w:ascii="HG丸ｺﾞｼｯｸM-PRO" w:eastAsia="HG丸ｺﾞｼｯｸM-PRO" w:hAnsi="HG丸ｺﾞｼｯｸM-PRO" w:hint="eastAsia"/>
          <w:w w:val="92"/>
          <w:kern w:val="0"/>
          <w:sz w:val="22"/>
          <w:szCs w:val="24"/>
          <w:fitText w:val="8580" w:id="-1283115008"/>
        </w:rPr>
        <w:t>配席</w:t>
      </w:r>
      <w:r w:rsidR="00287CA4" w:rsidRPr="00287CA4">
        <w:rPr>
          <w:rFonts w:ascii="HG丸ｺﾞｼｯｸM-PRO" w:eastAsia="HG丸ｺﾞｼｯｸM-PRO" w:hAnsi="HG丸ｺﾞｼｯｸM-PRO" w:hint="eastAsia"/>
          <w:spacing w:val="67"/>
          <w:w w:val="92"/>
          <w:kern w:val="0"/>
          <w:sz w:val="22"/>
          <w:szCs w:val="24"/>
          <w:fitText w:val="8580" w:id="-1283115008"/>
        </w:rPr>
        <w:t>図</w:t>
      </w:r>
    </w:p>
    <w:p w:rsidR="00F16C68" w:rsidRPr="002C0BB3" w:rsidRDefault="00B13EF3" w:rsidP="002C0BB3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356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資料１</w:t>
      </w:r>
      <w:r w:rsidR="002C0BB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="00F363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第３次大阪府健康増進計画　</w:t>
      </w:r>
      <w:r w:rsidR="00287CA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令和４年度</w:t>
      </w:r>
      <w:r w:rsidR="00F16C68"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PDCA</w:t>
      </w:r>
      <w:r w:rsidR="00287CA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進捗管理</w:t>
      </w:r>
      <w:r w:rsidR="00F16C68"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票</w:t>
      </w:r>
    </w:p>
    <w:p w:rsidR="00F16C68" w:rsidRDefault="00B976A7" w:rsidP="00F16C68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 w:rsidR="00746D9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資料２</w:t>
      </w:r>
      <w:r w:rsidR="00F16C6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―１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F16C68"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：大阪府健康増進計画　</w:t>
      </w:r>
      <w:r w:rsidR="00287CA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最終評価及び</w:t>
      </w:r>
      <w:r w:rsidR="008832C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改定</w:t>
      </w:r>
      <w:r w:rsidR="00287CA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212C2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スケジュール</w:t>
      </w:r>
    </w:p>
    <w:p w:rsidR="00F16C68" w:rsidRDefault="00F16C68" w:rsidP="00F16C68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 w:rsidR="00746D9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―２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：</w:t>
      </w:r>
      <w:r w:rsidR="001C3AA7" w:rsidRPr="001C3AA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第３次大阪府健康増進計画の最終評価の方法について</w:t>
      </w:r>
    </w:p>
    <w:p w:rsidR="00843DE9" w:rsidRPr="0051201B" w:rsidRDefault="00843DE9" w:rsidP="008832CB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 w:rsidR="001C3AA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資料３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287CA4">
        <w:rPr>
          <w:rFonts w:ascii="HG丸ｺﾞｼｯｸM-PRO" w:eastAsia="HG丸ｺﾞｼｯｸM-PRO" w:hAnsi="HG丸ｺﾞｼｯｸM-PRO" w:hint="eastAsia"/>
          <w:sz w:val="22"/>
        </w:rPr>
        <w:t>次期の</w:t>
      </w:r>
      <w:r w:rsidR="001C3AA7">
        <w:rPr>
          <w:rFonts w:ascii="HG丸ｺﾞｼｯｸM-PRO" w:eastAsia="HG丸ｺﾞｼｯｸM-PRO" w:hAnsi="HG丸ｺﾞｼｯｸM-PRO" w:hint="eastAsia"/>
          <w:sz w:val="22"/>
        </w:rPr>
        <w:t>大阪府健康増進計画の</w:t>
      </w:r>
      <w:r w:rsidR="001C3AA7" w:rsidRPr="001C3AA7">
        <w:rPr>
          <w:rFonts w:ascii="HG丸ｺﾞｼｯｸM-PRO" w:eastAsia="HG丸ｺﾞｼｯｸM-PRO" w:hAnsi="HG丸ｺﾞｼｯｸM-PRO" w:hint="eastAsia"/>
          <w:sz w:val="22"/>
        </w:rPr>
        <w:t>策定に向けて</w:t>
      </w:r>
    </w:p>
    <w:p w:rsidR="0077595D" w:rsidRPr="0051201B" w:rsidRDefault="0077595D" w:rsidP="0077595D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 w:rsidR="00746D9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資料４</w:t>
      </w:r>
      <w:r w:rsidR="002E4D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：</w:t>
      </w:r>
      <w:r w:rsidR="0006289C">
        <w:rPr>
          <w:rFonts w:ascii="HG丸ｺﾞｼｯｸM-PRO" w:eastAsia="HG丸ｺﾞｼｯｸM-PRO" w:hAnsi="HG丸ｺﾞｼｯｸM-PRO" w:hint="eastAsia"/>
          <w:sz w:val="22"/>
        </w:rPr>
        <w:t>地域職域連携の</w:t>
      </w:r>
      <w:r w:rsidR="006621A2">
        <w:rPr>
          <w:rFonts w:ascii="HG丸ｺﾞｼｯｸM-PRO" w:eastAsia="HG丸ｺﾞｼｯｸM-PRO" w:hAnsi="HG丸ｺﾞｼｯｸM-PRO" w:hint="eastAsia"/>
          <w:sz w:val="22"/>
        </w:rPr>
        <w:t>効果的な展開</w:t>
      </w:r>
      <w:r w:rsidR="00287CA4">
        <w:rPr>
          <w:rFonts w:ascii="HG丸ｺﾞｼｯｸM-PRO" w:eastAsia="HG丸ｺﾞｼｯｸM-PRO" w:hAnsi="HG丸ｺﾞｼｯｸM-PRO" w:hint="eastAsia"/>
          <w:sz w:val="22"/>
        </w:rPr>
        <w:t>に向けて</w:t>
      </w:r>
    </w:p>
    <w:p w:rsidR="00E07AE0" w:rsidRDefault="00B976A7" w:rsidP="00E07AE0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 参考</w:t>
      </w:r>
      <w:r w:rsidR="0077595D"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資料１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：</w:t>
      </w:r>
      <w:r w:rsidR="00E07AE0" w:rsidRP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健康日本21（第三次）</w:t>
      </w:r>
      <w:r w:rsid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E07AE0" w:rsidRP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案</w:t>
      </w:r>
      <w:r w:rsid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E07AE0" w:rsidRP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の概要</w:t>
      </w:r>
    </w:p>
    <w:p w:rsidR="00E07AE0" w:rsidRDefault="00E07AE0" w:rsidP="00E610AC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参考資料２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：</w:t>
      </w:r>
      <w:r w:rsidR="001A56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国民の健康の増進の総合的な推進を図るための基本的な方針</w:t>
      </w:r>
      <w:r w:rsidRPr="00E07AE0">
        <w:rPr>
          <w:rFonts w:ascii="HG丸ｺﾞｼｯｸM-PRO" w:eastAsia="HG丸ｺﾞｼｯｸM-PRO" w:hAnsi="HG丸ｺﾞｼｯｸM-PRO" w:hint="eastAsia"/>
          <w:sz w:val="22"/>
        </w:rPr>
        <w:t>（案）</w:t>
      </w:r>
    </w:p>
    <w:p w:rsidR="00F16C68" w:rsidRDefault="0051201B" w:rsidP="00E610AC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◆ </w:t>
      </w:r>
      <w:r w:rsidR="00E07A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参考資料３</w:t>
      </w:r>
      <w:r w:rsidRPr="005120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：</w:t>
      </w:r>
      <w:r w:rsidR="00F16C68" w:rsidRPr="0051201B">
        <w:rPr>
          <w:rFonts w:ascii="HG丸ｺﾞｼｯｸM-PRO" w:eastAsia="HG丸ｺﾞｼｯｸM-PRO" w:hAnsi="HG丸ｺﾞｼｯｸM-PRO" w:hint="eastAsia"/>
          <w:sz w:val="22"/>
        </w:rPr>
        <w:t>大阪府の健康関連データ</w:t>
      </w:r>
    </w:p>
    <w:p w:rsidR="004B7D60" w:rsidRPr="0051201B" w:rsidRDefault="002C0BB3" w:rsidP="002C0BB3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 参考資料４</w:t>
      </w:r>
      <w:r w:rsidRPr="002C0BB3">
        <w:rPr>
          <w:rFonts w:ascii="HG丸ｺﾞｼｯｸM-PRO" w:eastAsia="HG丸ｺﾞｼｯｸM-PRO" w:hAnsi="HG丸ｺﾞｼｯｸM-PRO" w:hint="eastAsia"/>
          <w:sz w:val="22"/>
        </w:rPr>
        <w:t xml:space="preserve">　：令和４年度 大阪府保健所圏域における</w:t>
      </w:r>
      <w:r w:rsidR="00287CA4">
        <w:rPr>
          <w:rFonts w:ascii="HG丸ｺﾞｼｯｸM-PRO" w:eastAsia="HG丸ｺﾞｼｯｸM-PRO" w:hAnsi="HG丸ｺﾞｼｯｸM-PRO" w:hint="eastAsia"/>
          <w:sz w:val="22"/>
        </w:rPr>
        <w:t>健康づくりに関する主な取組み</w:t>
      </w:r>
      <w:bookmarkStart w:id="0" w:name="_GoBack"/>
      <w:bookmarkEnd w:id="0"/>
    </w:p>
    <w:sectPr w:rsidR="004B7D60" w:rsidRPr="0051201B" w:rsidSect="009D69D7">
      <w:pgSz w:w="11906" w:h="16838" w:code="9"/>
      <w:pgMar w:top="1701" w:right="1361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6" w:rsidRDefault="00EA1526" w:rsidP="0027663C">
      <w:r>
        <w:separator/>
      </w:r>
    </w:p>
  </w:endnote>
  <w:endnote w:type="continuationSeparator" w:id="0">
    <w:p w:rsidR="00EA1526" w:rsidRDefault="00EA1526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6" w:rsidRDefault="00EA1526" w:rsidP="0027663C">
      <w:r>
        <w:separator/>
      </w:r>
    </w:p>
  </w:footnote>
  <w:footnote w:type="continuationSeparator" w:id="0">
    <w:p w:rsidR="00EA1526" w:rsidRDefault="00EA1526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E5"/>
    <w:multiLevelType w:val="hybridMultilevel"/>
    <w:tmpl w:val="7B8286A4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AC025768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A0EC4"/>
    <w:multiLevelType w:val="hybridMultilevel"/>
    <w:tmpl w:val="39AC09F8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7E64BA4"/>
    <w:multiLevelType w:val="hybridMultilevel"/>
    <w:tmpl w:val="46743BF6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E2236FE"/>
    <w:multiLevelType w:val="hybridMultilevel"/>
    <w:tmpl w:val="BBD80780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7B42733"/>
    <w:multiLevelType w:val="hybridMultilevel"/>
    <w:tmpl w:val="F4D29CD0"/>
    <w:lvl w:ilvl="0" w:tplc="B9347E86">
      <w:numFmt w:val="bullet"/>
      <w:lvlText w:val="◆"/>
      <w:lvlJc w:val="left"/>
      <w:pPr>
        <w:ind w:left="42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A20AC3"/>
    <w:multiLevelType w:val="hybridMultilevel"/>
    <w:tmpl w:val="6C9ACB9A"/>
    <w:lvl w:ilvl="0" w:tplc="B9347E86">
      <w:numFmt w:val="bullet"/>
      <w:lvlText w:val="◆"/>
      <w:lvlJc w:val="left"/>
      <w:pPr>
        <w:ind w:left="58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E1B626F"/>
    <w:multiLevelType w:val="hybridMultilevel"/>
    <w:tmpl w:val="047C641E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D"/>
    <w:rsid w:val="00012104"/>
    <w:rsid w:val="00014199"/>
    <w:rsid w:val="0006289C"/>
    <w:rsid w:val="00074AA2"/>
    <w:rsid w:val="00076823"/>
    <w:rsid w:val="000A1D86"/>
    <w:rsid w:val="000B35CF"/>
    <w:rsid w:val="000D3F8D"/>
    <w:rsid w:val="000F6516"/>
    <w:rsid w:val="001273E0"/>
    <w:rsid w:val="00191BD3"/>
    <w:rsid w:val="001A2780"/>
    <w:rsid w:val="001A56D6"/>
    <w:rsid w:val="001B633C"/>
    <w:rsid w:val="001C3AA7"/>
    <w:rsid w:val="001F429B"/>
    <w:rsid w:val="001F5E75"/>
    <w:rsid w:val="00211AFE"/>
    <w:rsid w:val="00212C29"/>
    <w:rsid w:val="0021663E"/>
    <w:rsid w:val="002172AE"/>
    <w:rsid w:val="0023552F"/>
    <w:rsid w:val="002409FD"/>
    <w:rsid w:val="0026756C"/>
    <w:rsid w:val="0027663C"/>
    <w:rsid w:val="00287CA4"/>
    <w:rsid w:val="002908EF"/>
    <w:rsid w:val="002C0BB3"/>
    <w:rsid w:val="002D0D73"/>
    <w:rsid w:val="002D6AC7"/>
    <w:rsid w:val="002E4D92"/>
    <w:rsid w:val="00305862"/>
    <w:rsid w:val="00313BFE"/>
    <w:rsid w:val="00325E90"/>
    <w:rsid w:val="00356C2A"/>
    <w:rsid w:val="0037162F"/>
    <w:rsid w:val="003931EF"/>
    <w:rsid w:val="003D074F"/>
    <w:rsid w:val="003E1263"/>
    <w:rsid w:val="003E1C1F"/>
    <w:rsid w:val="003E2E56"/>
    <w:rsid w:val="003F332B"/>
    <w:rsid w:val="00414922"/>
    <w:rsid w:val="00446FD1"/>
    <w:rsid w:val="004624B9"/>
    <w:rsid w:val="00487E8A"/>
    <w:rsid w:val="0049711F"/>
    <w:rsid w:val="004B7D60"/>
    <w:rsid w:val="004C086F"/>
    <w:rsid w:val="004D1117"/>
    <w:rsid w:val="00500ED1"/>
    <w:rsid w:val="0051201B"/>
    <w:rsid w:val="00524E2A"/>
    <w:rsid w:val="00532BE1"/>
    <w:rsid w:val="00536D56"/>
    <w:rsid w:val="00542B0D"/>
    <w:rsid w:val="00591CD2"/>
    <w:rsid w:val="005A7CCB"/>
    <w:rsid w:val="005C7520"/>
    <w:rsid w:val="00623F76"/>
    <w:rsid w:val="00654F27"/>
    <w:rsid w:val="006621A2"/>
    <w:rsid w:val="00691780"/>
    <w:rsid w:val="006B4880"/>
    <w:rsid w:val="006D2111"/>
    <w:rsid w:val="006F27E8"/>
    <w:rsid w:val="00724C2A"/>
    <w:rsid w:val="0074675F"/>
    <w:rsid w:val="00746D9B"/>
    <w:rsid w:val="00752B77"/>
    <w:rsid w:val="007575DC"/>
    <w:rsid w:val="007724B0"/>
    <w:rsid w:val="0077595D"/>
    <w:rsid w:val="0078182F"/>
    <w:rsid w:val="00782A0E"/>
    <w:rsid w:val="007B54D1"/>
    <w:rsid w:val="007D0616"/>
    <w:rsid w:val="007D504B"/>
    <w:rsid w:val="007D5ECC"/>
    <w:rsid w:val="007F2EC7"/>
    <w:rsid w:val="00803C29"/>
    <w:rsid w:val="008155E2"/>
    <w:rsid w:val="00843DE9"/>
    <w:rsid w:val="00863E83"/>
    <w:rsid w:val="00877378"/>
    <w:rsid w:val="008832CB"/>
    <w:rsid w:val="008A5B25"/>
    <w:rsid w:val="008E184E"/>
    <w:rsid w:val="00902EBF"/>
    <w:rsid w:val="009125E0"/>
    <w:rsid w:val="00912FFC"/>
    <w:rsid w:val="009144ED"/>
    <w:rsid w:val="00941186"/>
    <w:rsid w:val="009855CD"/>
    <w:rsid w:val="009863CF"/>
    <w:rsid w:val="009A5BFA"/>
    <w:rsid w:val="009B652D"/>
    <w:rsid w:val="009C1FA7"/>
    <w:rsid w:val="009C579D"/>
    <w:rsid w:val="009D2177"/>
    <w:rsid w:val="009D69D7"/>
    <w:rsid w:val="009E58F3"/>
    <w:rsid w:val="00A23F97"/>
    <w:rsid w:val="00A42BDF"/>
    <w:rsid w:val="00A8532F"/>
    <w:rsid w:val="00AC59A5"/>
    <w:rsid w:val="00AD781E"/>
    <w:rsid w:val="00B067F2"/>
    <w:rsid w:val="00B11270"/>
    <w:rsid w:val="00B13EF3"/>
    <w:rsid w:val="00B42027"/>
    <w:rsid w:val="00B4543F"/>
    <w:rsid w:val="00B83CFF"/>
    <w:rsid w:val="00B907E4"/>
    <w:rsid w:val="00B976A7"/>
    <w:rsid w:val="00BC0DC8"/>
    <w:rsid w:val="00BE3A32"/>
    <w:rsid w:val="00BF762A"/>
    <w:rsid w:val="00C02A4C"/>
    <w:rsid w:val="00C067D5"/>
    <w:rsid w:val="00C90605"/>
    <w:rsid w:val="00CC1B13"/>
    <w:rsid w:val="00D23FD0"/>
    <w:rsid w:val="00D56BA7"/>
    <w:rsid w:val="00D71D6C"/>
    <w:rsid w:val="00D87770"/>
    <w:rsid w:val="00D92FC0"/>
    <w:rsid w:val="00DA4AE3"/>
    <w:rsid w:val="00DC5CA3"/>
    <w:rsid w:val="00DD78E4"/>
    <w:rsid w:val="00DE5133"/>
    <w:rsid w:val="00E07AE0"/>
    <w:rsid w:val="00E10C06"/>
    <w:rsid w:val="00E563F2"/>
    <w:rsid w:val="00E610AC"/>
    <w:rsid w:val="00E64ADF"/>
    <w:rsid w:val="00E82C53"/>
    <w:rsid w:val="00EA1526"/>
    <w:rsid w:val="00EA40A4"/>
    <w:rsid w:val="00EB24E2"/>
    <w:rsid w:val="00EE56FF"/>
    <w:rsid w:val="00F16C68"/>
    <w:rsid w:val="00F31CE8"/>
    <w:rsid w:val="00F3632A"/>
    <w:rsid w:val="00F8709B"/>
    <w:rsid w:val="00FB0374"/>
    <w:rsid w:val="00FD34A8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413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976A7"/>
  </w:style>
  <w:style w:type="character" w:customStyle="1" w:styleId="ab">
    <w:name w:val="日付 (文字)"/>
    <w:basedOn w:val="a0"/>
    <w:link w:val="aa"/>
    <w:uiPriority w:val="99"/>
    <w:semiHidden/>
    <w:rsid w:val="00B9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2020-03-19T10:47:00Z</dcterms:created>
  <dcterms:modified xsi:type="dcterms:W3CDTF">2023-03-16T11:57:00Z</dcterms:modified>
</cp:coreProperties>
</file>