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CE" w:rsidRDefault="00E93825" w:rsidP="00EB0EC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-557530</wp:posOffset>
                </wp:positionV>
                <wp:extent cx="1151890" cy="50419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F27" w:rsidRPr="007C08D5" w:rsidRDefault="00A542FE" w:rsidP="007F0F27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D27115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6.25pt;margin-top:-43.9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" strokeweight="1.75pt">
                <v:textbox inset="1mm,.7pt,1mm,.7pt">
                  <w:txbxContent>
                    <w:p w:rsidR="007F0F27" w:rsidRPr="007C08D5" w:rsidRDefault="00A542FE" w:rsidP="007F0F27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D27115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８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E64BA" w:rsidRPr="00805762" w:rsidRDefault="00EE64BA" w:rsidP="00EB0EC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05762">
        <w:rPr>
          <w:rFonts w:ascii="ＭＳ ゴシック" w:eastAsia="ＭＳ ゴシック" w:hAnsi="ＭＳ ゴシック" w:hint="eastAsia"/>
          <w:sz w:val="32"/>
          <w:szCs w:val="32"/>
        </w:rPr>
        <w:t>本会議の</w:t>
      </w:r>
      <w:r w:rsidR="0069606C">
        <w:rPr>
          <w:rFonts w:ascii="ＭＳ ゴシック" w:eastAsia="ＭＳ ゴシック" w:hAnsi="ＭＳ ゴシック" w:hint="eastAsia"/>
          <w:sz w:val="32"/>
          <w:szCs w:val="32"/>
        </w:rPr>
        <w:t>追加</w:t>
      </w:r>
      <w:r w:rsidRPr="00805762">
        <w:rPr>
          <w:rFonts w:ascii="ＭＳ ゴシック" w:eastAsia="ＭＳ ゴシック" w:hAnsi="ＭＳ ゴシック" w:hint="eastAsia"/>
          <w:sz w:val="32"/>
          <w:szCs w:val="32"/>
        </w:rPr>
        <w:t>開会</w:t>
      </w:r>
      <w:r w:rsidR="0069606C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Pr="00805762">
        <w:rPr>
          <w:rFonts w:ascii="ＭＳ ゴシック" w:eastAsia="ＭＳ ゴシック" w:hAnsi="ＭＳ ゴシック" w:hint="eastAsia"/>
          <w:sz w:val="32"/>
          <w:szCs w:val="32"/>
        </w:rPr>
        <w:t>予定について</w:t>
      </w:r>
      <w:r w:rsidR="00584BBE">
        <w:rPr>
          <w:rFonts w:ascii="ＭＳ ゴシック" w:eastAsia="ＭＳ ゴシック" w:hAnsi="ＭＳ ゴシック" w:hint="eastAsia"/>
          <w:sz w:val="32"/>
          <w:szCs w:val="32"/>
        </w:rPr>
        <w:t>（案）</w:t>
      </w:r>
    </w:p>
    <w:p w:rsidR="00EE64BA" w:rsidRDefault="00EE64BA" w:rsidP="00EB0ECA">
      <w:pPr>
        <w:rPr>
          <w:rFonts w:ascii="ＭＳ ゴシック" w:eastAsia="ＭＳ ゴシック" w:hAnsi="ＭＳ ゴシック"/>
          <w:sz w:val="24"/>
        </w:rPr>
      </w:pPr>
    </w:p>
    <w:p w:rsidR="009D5DE2" w:rsidRDefault="009D5DE2" w:rsidP="00EB0ECA">
      <w:pPr>
        <w:rPr>
          <w:rFonts w:ascii="ＭＳ ゴシック" w:eastAsia="ＭＳ ゴシック" w:hAnsi="ＭＳ ゴシック"/>
          <w:sz w:val="24"/>
        </w:rPr>
      </w:pPr>
    </w:p>
    <w:p w:rsidR="00B61CF2" w:rsidRDefault="009D12F3" w:rsidP="00EB0EC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EB0ECA">
        <w:rPr>
          <w:rFonts w:ascii="ＭＳ ゴシック" w:eastAsia="ＭＳ ゴシック" w:hAnsi="ＭＳ ゴシック" w:hint="eastAsia"/>
          <w:sz w:val="28"/>
          <w:szCs w:val="28"/>
        </w:rPr>
        <w:t>仮執行宣言付</w:t>
      </w:r>
      <w:r w:rsidR="00D85709">
        <w:rPr>
          <w:rFonts w:ascii="ＭＳ ゴシック" w:eastAsia="ＭＳ ゴシック" w:hAnsi="ＭＳ ゴシック" w:hint="eastAsia"/>
          <w:sz w:val="28"/>
          <w:szCs w:val="28"/>
        </w:rPr>
        <w:t>きの</w:t>
      </w:r>
      <w:r w:rsidR="00EB0ECA">
        <w:rPr>
          <w:rFonts w:ascii="ＭＳ ゴシック" w:eastAsia="ＭＳ ゴシック" w:hAnsi="ＭＳ ゴシック" w:hint="eastAsia"/>
          <w:sz w:val="28"/>
          <w:szCs w:val="28"/>
        </w:rPr>
        <w:t>判決となった</w:t>
      </w:r>
      <w:r w:rsidR="00DD1AAD" w:rsidRPr="00805762">
        <w:rPr>
          <w:rFonts w:ascii="ＭＳ ゴシック" w:eastAsia="ＭＳ ゴシック" w:hAnsi="ＭＳ ゴシック" w:hint="eastAsia"/>
          <w:sz w:val="28"/>
          <w:szCs w:val="28"/>
        </w:rPr>
        <w:t>場合の会議日程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817"/>
      </w:tblGrid>
      <w:tr w:rsidR="006E6ED0" w:rsidRPr="00F80894" w:rsidTr="00DB75DB">
        <w:trPr>
          <w:trHeight w:val="939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7F0F27" w:rsidRDefault="00291781" w:rsidP="00EB0EC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損害賠償請求</w:t>
            </w:r>
            <w:r w:rsidR="00ED19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事件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</w:p>
          <w:p w:rsidR="006E6ED0" w:rsidRPr="00321BC9" w:rsidRDefault="006F05E3" w:rsidP="00EB0EC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判</w:t>
            </w:r>
            <w:r w:rsidR="00EB0EC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決</w:t>
            </w:r>
            <w:r w:rsidR="00EB0EC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予</w:t>
            </w:r>
            <w:r w:rsidR="00EB0EC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定</w:t>
            </w:r>
            <w:r w:rsidR="00EB0EC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321BC9" w:rsidRPr="007F0F27" w:rsidRDefault="00321BC9" w:rsidP="00EB0EC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F0F2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本会議の開会予定日</w:t>
            </w:r>
            <w:r w:rsidR="00AB7AE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時</w:t>
            </w:r>
          </w:p>
        </w:tc>
      </w:tr>
      <w:tr w:rsidR="0013362B" w:rsidRPr="00F80894" w:rsidTr="00DB75DB">
        <w:trPr>
          <w:trHeight w:val="1633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C92873" w:rsidRPr="00F80894" w:rsidRDefault="00C92873" w:rsidP="00EB0EC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430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355B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１３日（金</w:t>
            </w:r>
            <w:r w:rsidR="001D75DC" w:rsidRPr="0080576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87140A" w:rsidRDefault="007F0F27" w:rsidP="00DB75D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F0F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430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</w:t>
            </w:r>
            <w:r w:rsidRPr="007F0F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355B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１６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355BC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  <w:r w:rsidR="00AB7AE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午後１時</w:t>
            </w:r>
          </w:p>
          <w:p w:rsidR="00DB75DB" w:rsidRPr="007F0F27" w:rsidRDefault="00DB75DB" w:rsidP="00DB75D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（午前１０時　議会運営委員会を開会）</w:t>
            </w:r>
          </w:p>
        </w:tc>
      </w:tr>
    </w:tbl>
    <w:p w:rsidR="0049592E" w:rsidRDefault="0049592E" w:rsidP="00EB0ECA">
      <w:pPr>
        <w:rPr>
          <w:rFonts w:ascii="ＭＳ ゴシック" w:eastAsia="ＭＳ ゴシック" w:hAnsi="ＭＳ ゴシック"/>
          <w:sz w:val="28"/>
          <w:szCs w:val="28"/>
        </w:rPr>
      </w:pPr>
    </w:p>
    <w:p w:rsidR="00AB7AEA" w:rsidRDefault="0054255F" w:rsidP="00DB75D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D4138E"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586E7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55BC9">
        <w:rPr>
          <w:rFonts w:ascii="ＭＳ ゴシック" w:eastAsia="ＭＳ ゴシック" w:hAnsi="ＭＳ ゴシック" w:hint="eastAsia"/>
          <w:sz w:val="28"/>
          <w:szCs w:val="28"/>
        </w:rPr>
        <w:t>仮執行宣言</w:t>
      </w:r>
      <w:r w:rsidR="00243003">
        <w:rPr>
          <w:rFonts w:ascii="ＭＳ ゴシック" w:eastAsia="ＭＳ ゴシック" w:hAnsi="ＭＳ ゴシック" w:hint="eastAsia"/>
          <w:sz w:val="28"/>
          <w:szCs w:val="28"/>
        </w:rPr>
        <w:t>なしの判決の</w:t>
      </w:r>
      <w:r w:rsidR="00355BC9">
        <w:rPr>
          <w:rFonts w:ascii="ＭＳ ゴシック" w:eastAsia="ＭＳ ゴシック" w:hAnsi="ＭＳ ゴシック" w:hint="eastAsia"/>
          <w:sz w:val="28"/>
          <w:szCs w:val="28"/>
        </w:rPr>
        <w:t>場合</w:t>
      </w:r>
      <w:r w:rsidR="00AB7AEA">
        <w:rPr>
          <w:rFonts w:ascii="ＭＳ ゴシック" w:eastAsia="ＭＳ ゴシック" w:hAnsi="ＭＳ ゴシック" w:hint="eastAsia"/>
          <w:sz w:val="28"/>
          <w:szCs w:val="28"/>
        </w:rPr>
        <w:t>や知事が控訴しないと判断された場合</w:t>
      </w:r>
      <w:r w:rsidR="00355BC9">
        <w:rPr>
          <w:rFonts w:ascii="ＭＳ ゴシック" w:eastAsia="ＭＳ ゴシック" w:hAnsi="ＭＳ ゴシック" w:hint="eastAsia"/>
          <w:sz w:val="28"/>
          <w:szCs w:val="28"/>
        </w:rPr>
        <w:t>は、</w:t>
      </w:r>
    </w:p>
    <w:p w:rsidR="00B55364" w:rsidRDefault="00DD1AAD" w:rsidP="00586E7B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本</w:t>
      </w:r>
      <w:r w:rsidR="00125B53">
        <w:rPr>
          <w:rFonts w:ascii="ＭＳ ゴシック" w:eastAsia="ＭＳ ゴシック" w:hAnsi="ＭＳ ゴシック" w:hint="eastAsia"/>
          <w:sz w:val="28"/>
          <w:szCs w:val="28"/>
        </w:rPr>
        <w:t>会議の</w:t>
      </w:r>
      <w:r w:rsidR="00355BC9">
        <w:rPr>
          <w:rFonts w:ascii="ＭＳ ゴシック" w:eastAsia="ＭＳ ゴシック" w:hAnsi="ＭＳ ゴシック" w:hint="eastAsia"/>
          <w:sz w:val="28"/>
          <w:szCs w:val="28"/>
        </w:rPr>
        <w:t>追</w:t>
      </w:r>
      <w:bookmarkStart w:id="0" w:name="_GoBack"/>
      <w:bookmarkEnd w:id="0"/>
      <w:r w:rsidR="00355BC9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0B3B5E">
        <w:rPr>
          <w:rFonts w:ascii="ＭＳ ゴシック" w:eastAsia="ＭＳ ゴシック" w:hAnsi="ＭＳ ゴシック" w:hint="eastAsia"/>
          <w:sz w:val="28"/>
          <w:szCs w:val="28"/>
        </w:rPr>
        <w:t>開会</w:t>
      </w:r>
      <w:r w:rsidR="00125B53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0B3B5E">
        <w:rPr>
          <w:rFonts w:ascii="ＭＳ ゴシック" w:eastAsia="ＭＳ ゴシック" w:hAnsi="ＭＳ ゴシック" w:hint="eastAsia"/>
          <w:sz w:val="28"/>
          <w:szCs w:val="28"/>
        </w:rPr>
        <w:t>いたし</w:t>
      </w:r>
      <w:r>
        <w:rPr>
          <w:rFonts w:ascii="ＭＳ ゴシック" w:eastAsia="ＭＳ ゴシック" w:hAnsi="ＭＳ ゴシック" w:hint="eastAsia"/>
          <w:sz w:val="28"/>
          <w:szCs w:val="28"/>
        </w:rPr>
        <w:t>ません</w:t>
      </w:r>
      <w:r w:rsidR="00B55364" w:rsidRPr="00D4138E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1A717E" w:rsidRDefault="000B3B5E" w:rsidP="00EB0EC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B75D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6E7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なお、本会議を開会しない場合は、改めてご連絡いたします。</w:t>
      </w:r>
    </w:p>
    <w:p w:rsidR="00AB7AEA" w:rsidRDefault="00AB7AEA" w:rsidP="00EB0ECA">
      <w:pPr>
        <w:rPr>
          <w:rFonts w:ascii="ＭＳ ゴシック" w:eastAsia="ＭＳ ゴシック" w:hAnsi="ＭＳ ゴシック"/>
          <w:sz w:val="28"/>
          <w:szCs w:val="28"/>
        </w:rPr>
      </w:pPr>
    </w:p>
    <w:p w:rsidR="00AB7AEA" w:rsidRPr="00EB0ECA" w:rsidRDefault="00AB7AEA" w:rsidP="00EB0ECA">
      <w:pPr>
        <w:rPr>
          <w:rFonts w:ascii="ＭＳ ゴシック" w:eastAsia="ＭＳ ゴシック" w:hAnsi="ＭＳ ゴシック"/>
          <w:sz w:val="28"/>
          <w:szCs w:val="28"/>
        </w:rPr>
      </w:pPr>
    </w:p>
    <w:sectPr w:rsidR="00AB7AEA" w:rsidRPr="00EB0ECA" w:rsidSect="00EB0ECA">
      <w:pgSz w:w="11906" w:h="16838" w:code="9"/>
      <w:pgMar w:top="1418" w:right="1134" w:bottom="1134" w:left="1134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33" w:rsidRDefault="00021933" w:rsidP="003F3F5B">
      <w:r>
        <w:separator/>
      </w:r>
    </w:p>
  </w:endnote>
  <w:endnote w:type="continuationSeparator" w:id="0">
    <w:p w:rsidR="00021933" w:rsidRDefault="00021933" w:rsidP="003F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33" w:rsidRDefault="00021933" w:rsidP="003F3F5B">
      <w:r>
        <w:separator/>
      </w:r>
    </w:p>
  </w:footnote>
  <w:footnote w:type="continuationSeparator" w:id="0">
    <w:p w:rsidR="00021933" w:rsidRDefault="00021933" w:rsidP="003F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BA"/>
    <w:rsid w:val="00002840"/>
    <w:rsid w:val="00014215"/>
    <w:rsid w:val="00021933"/>
    <w:rsid w:val="00045D71"/>
    <w:rsid w:val="00053D08"/>
    <w:rsid w:val="000678F9"/>
    <w:rsid w:val="000B2327"/>
    <w:rsid w:val="000B3B5E"/>
    <w:rsid w:val="00125B53"/>
    <w:rsid w:val="0013362B"/>
    <w:rsid w:val="00133E35"/>
    <w:rsid w:val="0013589F"/>
    <w:rsid w:val="0016493D"/>
    <w:rsid w:val="00171DCC"/>
    <w:rsid w:val="00183CDF"/>
    <w:rsid w:val="001A717E"/>
    <w:rsid w:val="001C7F75"/>
    <w:rsid w:val="001D09BD"/>
    <w:rsid w:val="001D75DC"/>
    <w:rsid w:val="001E0DAC"/>
    <w:rsid w:val="001F2CAC"/>
    <w:rsid w:val="001F420A"/>
    <w:rsid w:val="00243003"/>
    <w:rsid w:val="0024719B"/>
    <w:rsid w:val="002472AF"/>
    <w:rsid w:val="00291781"/>
    <w:rsid w:val="002A2DDF"/>
    <w:rsid w:val="002C3735"/>
    <w:rsid w:val="00321BC9"/>
    <w:rsid w:val="00341CB1"/>
    <w:rsid w:val="00350022"/>
    <w:rsid w:val="00355BC9"/>
    <w:rsid w:val="003B244F"/>
    <w:rsid w:val="003F3F5B"/>
    <w:rsid w:val="003F6D6E"/>
    <w:rsid w:val="00401BF5"/>
    <w:rsid w:val="0040227B"/>
    <w:rsid w:val="00476F4E"/>
    <w:rsid w:val="004957D7"/>
    <w:rsid w:val="0049592E"/>
    <w:rsid w:val="00510057"/>
    <w:rsid w:val="0054255F"/>
    <w:rsid w:val="005539AF"/>
    <w:rsid w:val="005768A1"/>
    <w:rsid w:val="00584BBE"/>
    <w:rsid w:val="00586E7B"/>
    <w:rsid w:val="005A03DF"/>
    <w:rsid w:val="005B3F4B"/>
    <w:rsid w:val="005C56AB"/>
    <w:rsid w:val="005C7E5E"/>
    <w:rsid w:val="00660F00"/>
    <w:rsid w:val="00674BC8"/>
    <w:rsid w:val="006817AE"/>
    <w:rsid w:val="0069606C"/>
    <w:rsid w:val="006B37C8"/>
    <w:rsid w:val="006E6ED0"/>
    <w:rsid w:val="006F05E3"/>
    <w:rsid w:val="00711941"/>
    <w:rsid w:val="007347A7"/>
    <w:rsid w:val="00735BAA"/>
    <w:rsid w:val="007854EE"/>
    <w:rsid w:val="007F080C"/>
    <w:rsid w:val="007F0F27"/>
    <w:rsid w:val="007F6E27"/>
    <w:rsid w:val="00805762"/>
    <w:rsid w:val="00817995"/>
    <w:rsid w:val="00817FA0"/>
    <w:rsid w:val="00823A3C"/>
    <w:rsid w:val="00827AAD"/>
    <w:rsid w:val="008603AE"/>
    <w:rsid w:val="0087140A"/>
    <w:rsid w:val="0089221A"/>
    <w:rsid w:val="008A0C47"/>
    <w:rsid w:val="008A3065"/>
    <w:rsid w:val="008B557B"/>
    <w:rsid w:val="008C30AF"/>
    <w:rsid w:val="008E2194"/>
    <w:rsid w:val="008F3530"/>
    <w:rsid w:val="00902332"/>
    <w:rsid w:val="00931BDC"/>
    <w:rsid w:val="00933BFD"/>
    <w:rsid w:val="0096314E"/>
    <w:rsid w:val="00981A4F"/>
    <w:rsid w:val="009D12F3"/>
    <w:rsid w:val="009D5DE2"/>
    <w:rsid w:val="00A21BF7"/>
    <w:rsid w:val="00A542FE"/>
    <w:rsid w:val="00A613EF"/>
    <w:rsid w:val="00AB7AEA"/>
    <w:rsid w:val="00AE7811"/>
    <w:rsid w:val="00B22C0D"/>
    <w:rsid w:val="00B3553E"/>
    <w:rsid w:val="00B55364"/>
    <w:rsid w:val="00B61CF2"/>
    <w:rsid w:val="00B81277"/>
    <w:rsid w:val="00B906E9"/>
    <w:rsid w:val="00BD27B3"/>
    <w:rsid w:val="00C03419"/>
    <w:rsid w:val="00C23D08"/>
    <w:rsid w:val="00C364EF"/>
    <w:rsid w:val="00C77BC3"/>
    <w:rsid w:val="00C92873"/>
    <w:rsid w:val="00CA70F0"/>
    <w:rsid w:val="00CC1B2A"/>
    <w:rsid w:val="00CD314B"/>
    <w:rsid w:val="00CD4939"/>
    <w:rsid w:val="00D27115"/>
    <w:rsid w:val="00D4138E"/>
    <w:rsid w:val="00D56A8F"/>
    <w:rsid w:val="00D85709"/>
    <w:rsid w:val="00D920CE"/>
    <w:rsid w:val="00DB75DB"/>
    <w:rsid w:val="00DD1AAD"/>
    <w:rsid w:val="00E719D8"/>
    <w:rsid w:val="00E84107"/>
    <w:rsid w:val="00E93825"/>
    <w:rsid w:val="00EB0ECA"/>
    <w:rsid w:val="00EB10D3"/>
    <w:rsid w:val="00EB1C19"/>
    <w:rsid w:val="00EC4B23"/>
    <w:rsid w:val="00ED1912"/>
    <w:rsid w:val="00EE64BA"/>
    <w:rsid w:val="00F140DE"/>
    <w:rsid w:val="00F54A48"/>
    <w:rsid w:val="00F80894"/>
    <w:rsid w:val="00FA46B8"/>
    <w:rsid w:val="00FE0801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FE44C-1B72-4AA4-A323-CAFA2A4B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3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3F5B"/>
    <w:rPr>
      <w:kern w:val="2"/>
      <w:sz w:val="21"/>
      <w:szCs w:val="24"/>
    </w:rPr>
  </w:style>
  <w:style w:type="paragraph" w:styleId="a6">
    <w:name w:val="footer"/>
    <w:basedOn w:val="a"/>
    <w:link w:val="a7"/>
    <w:rsid w:val="003F3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3F5B"/>
    <w:rPr>
      <w:kern w:val="2"/>
      <w:sz w:val="21"/>
      <w:szCs w:val="24"/>
    </w:rPr>
  </w:style>
  <w:style w:type="paragraph" w:styleId="a8">
    <w:name w:val="Balloon Text"/>
    <w:basedOn w:val="a"/>
    <w:link w:val="a9"/>
    <w:rsid w:val="007854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54E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86E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37C8B-58BB-4B63-807B-0DF295B10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41DAC3-6F84-4379-9933-BCB009F17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99925-2F51-41C6-96BB-3CED6E46CCF0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休会の日における本会議の開会予定について</vt:lpstr>
      <vt:lpstr>休会の日における本会議の開会予定について</vt:lpstr>
    </vt:vector>
  </TitlesOfParts>
  <Company>大阪府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休会の日における本会議の開会予定について</dc:title>
  <dc:subject/>
  <dc:creator>大阪府職員端末機１７年度１２月調達</dc:creator>
  <cp:keywords/>
  <cp:lastModifiedBy>武本　秀也</cp:lastModifiedBy>
  <cp:revision>13</cp:revision>
  <cp:lastPrinted>2023-09-15T10:00:00Z</cp:lastPrinted>
  <dcterms:created xsi:type="dcterms:W3CDTF">2023-09-13T09:58:00Z</dcterms:created>
  <dcterms:modified xsi:type="dcterms:W3CDTF">2023-09-15T10:00:00Z</dcterms:modified>
</cp:coreProperties>
</file>