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59B9611E" w14:textId="673511B4" w:rsidR="009D611A" w:rsidRDefault="003352AC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7B4724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４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 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国への働きかけに向けた副首都化を</w:t>
      </w:r>
    </w:p>
    <w:p w14:paraId="078137A7" w14:textId="6E29EEC1" w:rsidR="00971303" w:rsidRPr="00A02478" w:rsidRDefault="009D611A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後押しする仕組みづくりに関する意見交換会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F1FE3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4F1FE3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4F1FE3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0891E2E8" w:rsidR="004974B3" w:rsidRDefault="004974B3" w:rsidP="004F1FE3">
      <w:pPr>
        <w:ind w:leftChars="2500" w:left="496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日時：令和</w:t>
      </w:r>
      <w:r w:rsidR="009D611A" w:rsidRPr="004F1FE3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B347A8" w:rsidRPr="004F1FE3">
        <w:rPr>
          <w:rFonts w:ascii="ＭＳ ゴシック" w:eastAsia="ＭＳ ゴシック" w:hAnsi="ＭＳ ゴシック" w:hint="eastAsia"/>
          <w:kern w:val="0"/>
          <w:sz w:val="24"/>
        </w:rPr>
        <w:t>1</w:t>
      </w:r>
      <w:r w:rsidR="00B347A8" w:rsidRPr="004F1FE3">
        <w:rPr>
          <w:rFonts w:ascii="ＭＳ ゴシック" w:eastAsia="ＭＳ ゴシック" w:hAnsi="ＭＳ ゴシック"/>
          <w:kern w:val="0"/>
          <w:sz w:val="24"/>
        </w:rPr>
        <w:t>2</w:t>
      </w:r>
      <w:r w:rsidR="009D611A" w:rsidRPr="004F1FE3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B347A8" w:rsidRPr="004F1FE3">
        <w:rPr>
          <w:rFonts w:ascii="ＭＳ ゴシック" w:eastAsia="ＭＳ ゴシック" w:hAnsi="ＭＳ ゴシック" w:hint="eastAsia"/>
          <w:kern w:val="0"/>
          <w:sz w:val="24"/>
        </w:rPr>
        <w:t>2</w:t>
      </w:r>
      <w:r w:rsidR="00B347A8" w:rsidRPr="004F1FE3">
        <w:rPr>
          <w:rFonts w:ascii="ＭＳ ゴシック" w:eastAsia="ＭＳ ゴシック" w:hAnsi="ＭＳ ゴシック"/>
          <w:kern w:val="0"/>
          <w:sz w:val="24"/>
        </w:rPr>
        <w:t>5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E44A30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B347A8" w:rsidRPr="004F1FE3">
        <w:rPr>
          <w:rFonts w:ascii="ＭＳ ゴシック" w:eastAsia="ＭＳ ゴシック" w:hAnsi="ＭＳ ゴシック" w:hint="eastAsia"/>
          <w:kern w:val="0"/>
          <w:sz w:val="24"/>
        </w:rPr>
        <w:t>1</w:t>
      </w:r>
      <w:r w:rsidR="00B347A8" w:rsidRPr="004F1FE3">
        <w:rPr>
          <w:rFonts w:ascii="ＭＳ ゴシック" w:eastAsia="ＭＳ ゴシック" w:hAnsi="ＭＳ ゴシック"/>
          <w:kern w:val="0"/>
          <w:sz w:val="24"/>
        </w:rPr>
        <w:t>0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時00分～</w:t>
      </w:r>
    </w:p>
    <w:p w14:paraId="71F0625D" w14:textId="2BF69C94" w:rsidR="004974B3" w:rsidRPr="009D611A" w:rsidRDefault="004974B3" w:rsidP="004F1FE3">
      <w:pPr>
        <w:ind w:leftChars="2500" w:left="4960"/>
        <w:jc w:val="left"/>
        <w:rPr>
          <w:rFonts w:ascii="ＭＳ ゴシック" w:eastAsia="ＭＳ ゴシック" w:hAnsi="ＭＳ ゴシック"/>
          <w:spacing w:val="1"/>
          <w:w w:val="98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場所：</w:t>
      </w:r>
      <w:r w:rsidR="001655E9" w:rsidRPr="004F1FE3">
        <w:rPr>
          <w:rFonts w:ascii="ＭＳ ゴシック" w:eastAsia="ＭＳ ゴシック" w:hAnsi="ＭＳ ゴシック" w:hint="eastAsia"/>
          <w:spacing w:val="14"/>
          <w:kern w:val="0"/>
          <w:sz w:val="24"/>
          <w:fitText w:val="3990" w:id="-1132808448"/>
        </w:rPr>
        <w:t>大阪市役所</w:t>
      </w:r>
      <w:r w:rsidR="00B347A8" w:rsidRPr="004F1FE3">
        <w:rPr>
          <w:rFonts w:ascii="ＭＳ ゴシック" w:eastAsia="ＭＳ ゴシック" w:hAnsi="ＭＳ ゴシック" w:hint="eastAsia"/>
          <w:spacing w:val="14"/>
          <w:kern w:val="0"/>
          <w:sz w:val="24"/>
          <w:fitText w:val="3990" w:id="-1132808448"/>
        </w:rPr>
        <w:t>Ｐ１</w:t>
      </w:r>
      <w:r w:rsidR="001655E9" w:rsidRPr="004F1FE3">
        <w:rPr>
          <w:rFonts w:ascii="ＭＳ ゴシック" w:eastAsia="ＭＳ ゴシック" w:hAnsi="ＭＳ ゴシック" w:hint="eastAsia"/>
          <w:spacing w:val="14"/>
          <w:kern w:val="0"/>
          <w:sz w:val="24"/>
          <w:fitText w:val="3990" w:id="-1132808448"/>
        </w:rPr>
        <w:t>階</w:t>
      </w:r>
      <w:r w:rsidR="00B347A8" w:rsidRPr="004F1FE3">
        <w:rPr>
          <w:rFonts w:ascii="ＭＳ ゴシック" w:eastAsia="ＭＳ ゴシック" w:hAnsi="ＭＳ ゴシック" w:hint="eastAsia"/>
          <w:spacing w:val="14"/>
          <w:kern w:val="0"/>
          <w:sz w:val="24"/>
          <w:fitText w:val="3990" w:id="-1132808448"/>
        </w:rPr>
        <w:t>（屋上）会議</w:t>
      </w:r>
      <w:r w:rsidR="00B347A8" w:rsidRPr="004F1FE3">
        <w:rPr>
          <w:rFonts w:ascii="ＭＳ ゴシック" w:eastAsia="ＭＳ ゴシック" w:hAnsi="ＭＳ ゴシック" w:hint="eastAsia"/>
          <w:kern w:val="0"/>
          <w:sz w:val="24"/>
          <w:fitText w:val="3990" w:id="-1132808448"/>
        </w:rPr>
        <w:t>室</w:t>
      </w:r>
    </w:p>
    <w:p w14:paraId="078137AF" w14:textId="77777777" w:rsidR="006C394B" w:rsidRPr="004974B3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4F1FE3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4F1FE3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46AF2E76" w:rsidR="001D2B8B" w:rsidRPr="00B347A8" w:rsidRDefault="000E1D19" w:rsidP="00B347A8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B347A8" w:rsidRPr="00B347A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諸外国の首都・首都機能について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」意見交換</w:t>
      </w:r>
    </w:p>
    <w:p w14:paraId="1390A91C" w14:textId="330B8931" w:rsidR="00332142" w:rsidRPr="009D611A" w:rsidRDefault="00332142" w:rsidP="00BB4519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184EAF5B" w:rsidR="00F93E1C" w:rsidRPr="009D611A" w:rsidRDefault="000608B3" w:rsidP="000608B3">
      <w:pPr>
        <w:tabs>
          <w:tab w:val="left" w:pos="426"/>
          <w:tab w:val="left" w:pos="1134"/>
        </w:tabs>
        <w:snapToGrid w:val="0"/>
        <w:spacing w:line="400" w:lineRule="exact"/>
        <w:ind w:right="23" w:firstLineChars="100" w:firstLine="268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0E1D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DE4C63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0E1D19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0E1D19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1F429A06">
                <wp:simplePos x="0" y="0"/>
                <wp:positionH relativeFrom="margin">
                  <wp:posOffset>-253365</wp:posOffset>
                </wp:positionH>
                <wp:positionV relativeFrom="paragraph">
                  <wp:posOffset>481965</wp:posOffset>
                </wp:positionV>
                <wp:extent cx="6781800" cy="11049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3C77AB03" w14:textId="79F51DE6" w:rsidR="009D611A" w:rsidRDefault="00C964B8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0E1D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347A8" w:rsidRPr="00B347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諸外国の首都・首都機能について</w:t>
                            </w:r>
                          </w:p>
                          <w:p w14:paraId="4B88F5E4" w14:textId="0EAB35C6" w:rsidR="007B4724" w:rsidRDefault="007B4724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593A9EFB" w14:textId="137D201F" w:rsidR="007B4724" w:rsidRPr="009D611A" w:rsidRDefault="007B4724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7B47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メンバー提出資料（伊藤</w:t>
                            </w:r>
                            <w:r w:rsidR="00637A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95pt;margin-top:37.95pt;width:534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">
                <v:stroke dashstyle="1 1"/>
                <v:textbox inset="5.85pt,.7pt,5.85pt,.7pt">
                  <w:txbxContent>
                    <w:p w14:paraId="078137CE" w14:textId="77777777" w:rsidR="003C4F36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3C77AB03" w14:textId="79F51DE6" w:rsidR="009D611A" w:rsidRDefault="00C964B8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0E1D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347A8" w:rsidRPr="00B347A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諸外国の首都・首都機能について</w:t>
                      </w:r>
                    </w:p>
                    <w:p w14:paraId="4B88F5E4" w14:textId="0EAB35C6" w:rsidR="007B4724" w:rsidRDefault="007B4724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</w:p>
                    <w:p w14:paraId="593A9EFB" w14:textId="137D201F" w:rsidR="007B4724" w:rsidRPr="009D611A" w:rsidRDefault="007B4724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Pr="007B47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メンバー提出資料（伊藤</w:t>
                      </w:r>
                      <w:r w:rsidR="00637A4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D5AC" w14:textId="77777777" w:rsidR="00B30159" w:rsidRDefault="00B30159" w:rsidP="001331DA">
      <w:r>
        <w:separator/>
      </w:r>
    </w:p>
  </w:endnote>
  <w:endnote w:type="continuationSeparator" w:id="0">
    <w:p w14:paraId="21B25E74" w14:textId="77777777" w:rsidR="00B30159" w:rsidRDefault="00B30159" w:rsidP="001331DA">
      <w:r>
        <w:continuationSeparator/>
      </w:r>
    </w:p>
  </w:endnote>
  <w:endnote w:type="continuationNotice" w:id="1">
    <w:p w14:paraId="3775F676" w14:textId="77777777" w:rsidR="00B30159" w:rsidRDefault="00B3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661" w14:textId="77777777" w:rsidR="00B30159" w:rsidRDefault="00B30159" w:rsidP="001331DA">
      <w:r>
        <w:separator/>
      </w:r>
    </w:p>
  </w:footnote>
  <w:footnote w:type="continuationSeparator" w:id="0">
    <w:p w14:paraId="1651217B" w14:textId="77777777" w:rsidR="00B30159" w:rsidRDefault="00B30159" w:rsidP="001331DA">
      <w:r>
        <w:continuationSeparator/>
      </w:r>
    </w:p>
  </w:footnote>
  <w:footnote w:type="continuationNotice" w:id="1">
    <w:p w14:paraId="1DF43FC7" w14:textId="77777777" w:rsidR="00B30159" w:rsidRDefault="00B30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664478178">
    <w:abstractNumId w:val="1"/>
  </w:num>
  <w:num w:numId="2" w16cid:durableId="1778333982">
    <w:abstractNumId w:val="0"/>
  </w:num>
  <w:num w:numId="3" w16cid:durableId="88252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E1D19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5E9"/>
    <w:rsid w:val="00165F0A"/>
    <w:rsid w:val="001676C4"/>
    <w:rsid w:val="001703F6"/>
    <w:rsid w:val="00170CA2"/>
    <w:rsid w:val="00172EEA"/>
    <w:rsid w:val="001745C3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50080"/>
    <w:rsid w:val="00453B75"/>
    <w:rsid w:val="004666BE"/>
    <w:rsid w:val="00470B86"/>
    <w:rsid w:val="004710BC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1FE3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C31CF"/>
    <w:rsid w:val="005D03CC"/>
    <w:rsid w:val="005D133F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37A46"/>
    <w:rsid w:val="00643B09"/>
    <w:rsid w:val="00646FDD"/>
    <w:rsid w:val="006514A0"/>
    <w:rsid w:val="00651516"/>
    <w:rsid w:val="00651E58"/>
    <w:rsid w:val="006623E8"/>
    <w:rsid w:val="0066561D"/>
    <w:rsid w:val="00665C81"/>
    <w:rsid w:val="00676A6B"/>
    <w:rsid w:val="006843C9"/>
    <w:rsid w:val="00685406"/>
    <w:rsid w:val="006870C2"/>
    <w:rsid w:val="00690A57"/>
    <w:rsid w:val="00695146"/>
    <w:rsid w:val="00695F63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0D58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F98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4724"/>
    <w:rsid w:val="007B7855"/>
    <w:rsid w:val="007C03E0"/>
    <w:rsid w:val="007C1B21"/>
    <w:rsid w:val="007C32BF"/>
    <w:rsid w:val="007D3197"/>
    <w:rsid w:val="007E09F3"/>
    <w:rsid w:val="007E331F"/>
    <w:rsid w:val="007E3C36"/>
    <w:rsid w:val="007E6A58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0305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0159"/>
    <w:rsid w:val="00B329D5"/>
    <w:rsid w:val="00B347A8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2519B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695B"/>
    <w:rsid w:val="00CC78A0"/>
    <w:rsid w:val="00CC7DE3"/>
    <w:rsid w:val="00CE0858"/>
    <w:rsid w:val="00CE3074"/>
    <w:rsid w:val="00CE6387"/>
    <w:rsid w:val="00CE78B0"/>
    <w:rsid w:val="00CF571E"/>
    <w:rsid w:val="00D01C68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91D3C"/>
    <w:rsid w:val="00DA1A66"/>
    <w:rsid w:val="00DA3BCA"/>
    <w:rsid w:val="00DA567E"/>
    <w:rsid w:val="00DA7257"/>
    <w:rsid w:val="00DA7FEB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A30"/>
    <w:rsid w:val="00E44E1E"/>
    <w:rsid w:val="00E50D54"/>
    <w:rsid w:val="00E5552D"/>
    <w:rsid w:val="00E60197"/>
    <w:rsid w:val="00E6185A"/>
    <w:rsid w:val="00E61FF8"/>
    <w:rsid w:val="00E734C7"/>
    <w:rsid w:val="00E75D85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1F33598C-A4DD-4490-8A47-8BC040788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DC8DC-583B-4186-A9E3-8C61D131B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57434-E38E-4124-B732-B2065A07C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0F6B7-5ECE-4730-840C-5A7B7E70AF8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be2acaf-88a6-4029-b366-c28176c79890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2023-10-12T06:44:00Z</dcterms:created>
  <dcterms:modified xsi:type="dcterms:W3CDTF">2023-12-21T07:29:00Z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