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29C7" w14:textId="77777777" w:rsidR="0037365C" w:rsidRDefault="003005CB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005C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（様式２）ビジネスプラン内容</w:t>
      </w:r>
    </w:p>
    <w:p w14:paraId="2DF92219" w14:textId="0AC53B86" w:rsidR="003005CB" w:rsidRDefault="003005CB">
      <w:r>
        <w:fldChar w:fldCharType="begin"/>
      </w:r>
      <w:r>
        <w:instrText xml:space="preserve"> LINK </w:instrText>
      </w:r>
      <w:r w:rsidR="00B24F51">
        <w:instrText xml:space="preserve">Excel.Sheet.12 "\\\\G0000sv0ns101\\d10161$\\doc\\0200_推進課\\0700_経営強化グループ\\経営強化グループ(doc)\\31_農の成長産業化\\250 農の成長産業化推進事業（H28以降）\\R6\\大阪農業チャレンジプロポーザル事業（おおさかアグリイノベーショングランプリ）\\04_チラシ・募集要領の策定\\募集要領\\様式２.xlsx" 様式２!R1C1:R38C18 </w:instrText>
      </w:r>
      <w:r>
        <w:instrText xml:space="preserve">\a \f 4 \h  \* MERGEFORMAT </w:instrText>
      </w:r>
      <w:r>
        <w:fldChar w:fldCharType="separate"/>
      </w:r>
      <w:bookmarkStart w:id="0" w:name="RANGE!A1:R38"/>
    </w:p>
    <w:tbl>
      <w:tblPr>
        <w:tblW w:w="509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5"/>
        <w:gridCol w:w="968"/>
        <w:gridCol w:w="920"/>
        <w:gridCol w:w="233"/>
        <w:gridCol w:w="628"/>
        <w:gridCol w:w="220"/>
        <w:gridCol w:w="617"/>
        <w:gridCol w:w="616"/>
        <w:gridCol w:w="315"/>
        <w:gridCol w:w="406"/>
        <w:gridCol w:w="396"/>
        <w:gridCol w:w="633"/>
        <w:gridCol w:w="100"/>
        <w:gridCol w:w="706"/>
        <w:gridCol w:w="630"/>
        <w:gridCol w:w="674"/>
      </w:tblGrid>
      <w:tr w:rsidR="003005CB" w:rsidRPr="003005CB" w14:paraId="3FAF25DD" w14:textId="77777777" w:rsidTr="003005CB">
        <w:trPr>
          <w:divId w:val="261032887"/>
          <w:cantSplit/>
          <w:trHeight w:val="1134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50E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005CB" w:rsidRPr="003005C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3005CB" w:rsidRPr="003005CB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（※）</w:t>
            </w:r>
          </w:p>
        </w:tc>
        <w:tc>
          <w:tcPr>
            <w:tcW w:w="22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8241F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F48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事業開始予定年月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84B6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</w:tr>
      <w:tr w:rsidR="003005CB" w:rsidRPr="003005CB" w14:paraId="30943DE9" w14:textId="77777777" w:rsidTr="003005CB">
        <w:trPr>
          <w:divId w:val="261032887"/>
          <w:cantSplit/>
          <w:trHeight w:val="1755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70C4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農業に関わる経歴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88EF51B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年　　月</w:t>
            </w:r>
          </w:p>
        </w:tc>
        <w:tc>
          <w:tcPr>
            <w:tcW w:w="30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DE7D8" w14:textId="3F03EB10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4B761174" w14:textId="77777777" w:rsidTr="003005CB">
        <w:trPr>
          <w:gridAfter w:val="7"/>
          <w:divId w:val="261032887"/>
          <w:wAfter w:w="2050" w:type="pct"/>
          <w:cantSplit/>
          <w:trHeight w:val="1134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D176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５年後の</w:t>
            </w: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売上目標</w:t>
            </w:r>
          </w:p>
        </w:tc>
        <w:tc>
          <w:tcPr>
            <w:tcW w:w="1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7017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7DC20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</w:t>
            </w:r>
          </w:p>
        </w:tc>
      </w:tr>
      <w:tr w:rsidR="003005CB" w:rsidRPr="003005CB" w14:paraId="0C07CD29" w14:textId="77777777" w:rsidTr="003005CB">
        <w:trPr>
          <w:divId w:val="261032887"/>
          <w:cantSplit/>
          <w:trHeight w:val="113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6E9A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※法人の場合は、社名および代表者名を記載ください。</w:t>
            </w: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また、代表者と担当者が異なる場合は担当者名も記載ください。</w:t>
            </w: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  グループの場合は代表者名を記載ください。</w:t>
            </w:r>
          </w:p>
        </w:tc>
      </w:tr>
      <w:tr w:rsidR="003005CB" w:rsidRPr="003005CB" w14:paraId="52A0BFC6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259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357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8BFA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6D9B5C50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F37B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ACBE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46E6353D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522F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CF49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4418C2BB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7A9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事業概要</w:t>
            </w: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（200字程度）</w:t>
            </w:r>
          </w:p>
        </w:tc>
        <w:tc>
          <w:tcPr>
            <w:tcW w:w="357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158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609F25F1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4B8A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AB2D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3DF84D42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B3C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D116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7A8CA4D5" w14:textId="77777777" w:rsidTr="0037365C">
        <w:trPr>
          <w:divId w:val="261032887"/>
          <w:trHeight w:val="3626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BC82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7C5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06549D52" w14:textId="77777777" w:rsidTr="003005CB">
        <w:trPr>
          <w:divId w:val="261032887"/>
          <w:trHeight w:val="2700"/>
        </w:trPr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6A4E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事業の全体像について</w:t>
            </w:r>
          </w:p>
        </w:tc>
        <w:tc>
          <w:tcPr>
            <w:tcW w:w="357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ED9C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（どのような商品・サービスをどのような市場に対して、どのような方法で収入を得ていくのかご記入ください。）</w:t>
            </w:r>
          </w:p>
        </w:tc>
      </w:tr>
      <w:tr w:rsidR="003005CB" w:rsidRPr="003005CB" w14:paraId="08CBFC92" w14:textId="77777777" w:rsidTr="003005CB">
        <w:trPr>
          <w:divId w:val="261032887"/>
          <w:trHeight w:val="270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09E5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9A1A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28E5541E" w14:textId="77777777" w:rsidTr="0037365C">
        <w:trPr>
          <w:divId w:val="261032887"/>
          <w:trHeight w:val="3923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3473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D73A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64CE4D47" w14:textId="77777777" w:rsidTr="003005CB">
        <w:trPr>
          <w:divId w:val="261032887"/>
          <w:cantSplit/>
          <w:trHeight w:val="1655"/>
        </w:trPr>
        <w:tc>
          <w:tcPr>
            <w:tcW w:w="14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BE9F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事業により貢献できる持続可能な開発目標※</w:t>
            </w: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58453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（例：１ 貧困をなくそう、２ 飢餓をゼロに、３ すべての人に健康と福祉を）</w:t>
            </w:r>
          </w:p>
        </w:tc>
      </w:tr>
      <w:tr w:rsidR="003005CB" w:rsidRPr="003005CB" w14:paraId="7B144AC9" w14:textId="77777777" w:rsidTr="003005CB">
        <w:trPr>
          <w:divId w:val="261032887"/>
          <w:cantSplit/>
          <w:trHeight w:val="1134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99C6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※具体的な目標については、外務省ページ（https://www.mofa.go.jp/mofaj/gaiko/oda/sdgs/about/index.html）などを御覧ください。</w:t>
            </w:r>
          </w:p>
        </w:tc>
      </w:tr>
      <w:tr w:rsidR="003005CB" w:rsidRPr="003005CB" w14:paraId="585D03D5" w14:textId="77777777" w:rsidTr="003005CB">
        <w:trPr>
          <w:divId w:val="261032887"/>
          <w:trHeight w:val="193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BDC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提案のポイント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717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先進性・先駆性</w:t>
            </w:r>
          </w:p>
        </w:tc>
        <w:tc>
          <w:tcPr>
            <w:tcW w:w="357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3F9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29C216F7" w14:textId="77777777" w:rsidTr="003005CB">
        <w:trPr>
          <w:divId w:val="261032887"/>
          <w:trHeight w:val="1935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E6DD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FA6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実現性</w:t>
            </w:r>
          </w:p>
        </w:tc>
        <w:tc>
          <w:tcPr>
            <w:tcW w:w="357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950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28330D58" w14:textId="77777777" w:rsidTr="003005CB">
        <w:trPr>
          <w:divId w:val="261032887"/>
          <w:trHeight w:val="1935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D14F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36D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独創性</w:t>
            </w:r>
          </w:p>
        </w:tc>
        <w:tc>
          <w:tcPr>
            <w:tcW w:w="357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17D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0DEA7C94" w14:textId="77777777" w:rsidTr="003005CB">
        <w:trPr>
          <w:divId w:val="261032887"/>
          <w:trHeight w:val="1935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523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416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波及性</w:t>
            </w:r>
          </w:p>
        </w:tc>
        <w:tc>
          <w:tcPr>
            <w:tcW w:w="357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7B4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1CA17EA0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7811" w14:textId="77777777" w:rsid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実現に向けた</w:t>
            </w:r>
          </w:p>
          <w:p w14:paraId="77B9E213" w14:textId="0DCA073D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スケジュール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E877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時期</w:t>
            </w:r>
          </w:p>
        </w:tc>
        <w:tc>
          <w:tcPr>
            <w:tcW w:w="2191" w:type="pct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33CF6EC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実施項目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97F77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数値目標</w:t>
            </w:r>
          </w:p>
        </w:tc>
      </w:tr>
      <w:tr w:rsidR="003005CB" w:rsidRPr="003005CB" w14:paraId="39851FDF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7386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F3CCC0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1" w:type="pct"/>
            <w:gridSpan w:val="8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70298F8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35D46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312DFBA9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8980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BC505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1" w:type="pct"/>
            <w:gridSpan w:val="8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1D8242A3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1765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62E51A5D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4023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D54BF7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1" w:type="pct"/>
            <w:gridSpan w:val="8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BD026FB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6CE2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4CB216AA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3A5B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985CFF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1" w:type="pct"/>
            <w:gridSpan w:val="8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7934755B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1247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5CF91829" w14:textId="77777777" w:rsidTr="0037365C">
        <w:trPr>
          <w:divId w:val="261032887"/>
          <w:trHeight w:val="2198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6201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E8AFEE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1" w:type="pct"/>
            <w:gridSpan w:val="8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7B2290E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F7FF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49BFF07F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A295" w14:textId="77777777" w:rsid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実現するために</w:t>
            </w:r>
          </w:p>
          <w:p w14:paraId="5B20B203" w14:textId="66FEF3E6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必要な投資</w:t>
            </w:r>
          </w:p>
        </w:tc>
        <w:tc>
          <w:tcPr>
            <w:tcW w:w="357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041F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5CB" w:rsidRPr="003005CB" w14:paraId="6D27A0AB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21EF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B9F2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298AAD89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C366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DC87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2E834337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3597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AD01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5A256D0A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4E13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1879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1CAB4DB8" w14:textId="77777777" w:rsidTr="003005CB">
        <w:trPr>
          <w:divId w:val="261032887"/>
          <w:trHeight w:val="570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4EBBA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7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2945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005CB" w:rsidRPr="003005CB" w14:paraId="0D32782A" w14:textId="77777777" w:rsidTr="003005CB">
        <w:trPr>
          <w:divId w:val="261032887"/>
          <w:cantSplit/>
          <w:trHeight w:val="113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D7AB1" w14:textId="77777777" w:rsid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農業関連ビジネススタートアップミーティングへ参加した方は</w:t>
            </w:r>
          </w:p>
          <w:p w14:paraId="72D13B45" w14:textId="49D5AB6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こちらにチェック　</w:t>
            </w: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3005CB" w:rsidRPr="003005CB" w14:paraId="70C32B7D" w14:textId="77777777" w:rsidTr="003005CB">
        <w:trPr>
          <w:gridAfter w:val="8"/>
          <w:divId w:val="261032887"/>
          <w:wAfter w:w="2232" w:type="pct"/>
          <w:cantSplit/>
          <w:trHeight w:val="1134"/>
        </w:trPr>
        <w:tc>
          <w:tcPr>
            <w:tcW w:w="27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9D40" w14:textId="77777777" w:rsidR="003005CB" w:rsidRPr="003005CB" w:rsidRDefault="003005CB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注）記入スペースが足りない場合は幅を拡大するほか、別葉としてもかまいません。</w:t>
            </w:r>
          </w:p>
        </w:tc>
      </w:tr>
      <w:tr w:rsidR="0037365C" w:rsidRPr="003005CB" w14:paraId="652B2480" w14:textId="77777777" w:rsidTr="003005CB">
        <w:trPr>
          <w:gridAfter w:val="13"/>
          <w:divId w:val="261032887"/>
          <w:wAfter w:w="3570" w:type="pct"/>
          <w:cantSplit/>
          <w:trHeight w:val="1134"/>
        </w:trPr>
        <w:tc>
          <w:tcPr>
            <w:tcW w:w="1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44BD" w14:textId="77777777" w:rsidR="0037365C" w:rsidRPr="003005CB" w:rsidRDefault="0037365C" w:rsidP="003005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＜事務局使用欄＞</w:t>
            </w:r>
          </w:p>
        </w:tc>
      </w:tr>
      <w:tr w:rsidR="003005CB" w:rsidRPr="003005CB" w14:paraId="75518AA8" w14:textId="77777777" w:rsidTr="003005CB">
        <w:trPr>
          <w:divId w:val="261032887"/>
          <w:cantSplit/>
          <w:trHeight w:val="1134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32BE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809B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／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B57D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DEE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１次選考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E0F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3A92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２次選考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AEC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18D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最終選考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64B0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05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A54E" w14:textId="77777777" w:rsidR="003005CB" w:rsidRPr="003005CB" w:rsidRDefault="003005CB" w:rsidP="003005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bookmarkEnd w:id="0"/>
    </w:tbl>
    <w:p w14:paraId="5C6CCF51" w14:textId="2536B607" w:rsidR="00CD7B3B" w:rsidRPr="003005CB" w:rsidRDefault="003005CB">
      <w:r>
        <w:fldChar w:fldCharType="end"/>
      </w:r>
    </w:p>
    <w:sectPr w:rsidR="00CD7B3B" w:rsidRPr="003005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0C6E" w14:textId="77777777" w:rsidR="00B24F51" w:rsidRDefault="00B24F51" w:rsidP="00B24F51">
      <w:r>
        <w:separator/>
      </w:r>
    </w:p>
  </w:endnote>
  <w:endnote w:type="continuationSeparator" w:id="0">
    <w:p w14:paraId="636AC2A6" w14:textId="77777777" w:rsidR="00B24F51" w:rsidRDefault="00B24F51" w:rsidP="00B2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A1A3" w14:textId="77777777" w:rsidR="00B24F51" w:rsidRDefault="00B24F51" w:rsidP="00B24F51">
      <w:r>
        <w:separator/>
      </w:r>
    </w:p>
  </w:footnote>
  <w:footnote w:type="continuationSeparator" w:id="0">
    <w:p w14:paraId="2187CCDF" w14:textId="77777777" w:rsidR="00B24F51" w:rsidRDefault="00B24F51" w:rsidP="00B2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FB76" w14:textId="1F1AC056" w:rsidR="00B24F51" w:rsidRDefault="00B24F51" w:rsidP="00B24F51">
    <w:pPr>
      <w:pStyle w:val="a4"/>
      <w:jc w:val="center"/>
    </w:pPr>
    <w:r>
      <w:rPr>
        <w:rFonts w:hint="eastAsia"/>
      </w:rPr>
      <w:t>第４回おおさかアグリイノベーショングランプリ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CB"/>
    <w:rsid w:val="003005CB"/>
    <w:rsid w:val="0037365C"/>
    <w:rsid w:val="00B24F51"/>
    <w:rsid w:val="00C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9120C"/>
  <w15:chartTrackingRefBased/>
  <w15:docId w15:val="{5B8A6E4D-7FDB-481B-A37B-4BDE8663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F51"/>
  </w:style>
  <w:style w:type="paragraph" w:styleId="a6">
    <w:name w:val="footer"/>
    <w:basedOn w:val="a"/>
    <w:link w:val="a7"/>
    <w:uiPriority w:val="99"/>
    <w:unhideWhenUsed/>
    <w:rsid w:val="00B24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嶋本　さつき</dc:creator>
  <cp:keywords/>
  <dc:description/>
  <cp:lastModifiedBy>嶋本　さつき</cp:lastModifiedBy>
  <cp:revision>2</cp:revision>
  <cp:lastPrinted>2024-09-20T01:16:00Z</cp:lastPrinted>
  <dcterms:created xsi:type="dcterms:W3CDTF">2024-09-20T00:30:00Z</dcterms:created>
  <dcterms:modified xsi:type="dcterms:W3CDTF">2024-09-20T01:20:00Z</dcterms:modified>
</cp:coreProperties>
</file>