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4F0A" w14:textId="40E165A1" w:rsidR="00932A6B" w:rsidRDefault="009773DB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</w:t>
      </w:r>
      <w:r w:rsidR="00885A3C">
        <w:rPr>
          <w:rFonts w:ascii="ＭＳ ゴシック" w:eastAsia="ＭＳ ゴシック" w:hAnsi="ＭＳ ゴシック" w:hint="eastAsia"/>
          <w:kern w:val="0"/>
          <w:sz w:val="40"/>
          <w:szCs w:val="40"/>
        </w:rPr>
        <w:t>10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7777777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77777777" w:rsidR="001C56BE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68BDE136" w:rsidR="00971303" w:rsidRPr="000B20CE" w:rsidRDefault="00B13F85" w:rsidP="009072E8">
      <w:pPr>
        <w:ind w:rightChars="-1" w:right="-2" w:firstLineChars="1900" w:firstLine="4340"/>
        <w:rPr>
          <w:rFonts w:ascii="ＭＳ ゴシック" w:eastAsia="ＭＳ ゴシック" w:hAnsi="ＭＳ ゴシック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885A3C">
        <w:rPr>
          <w:rFonts w:ascii="ＭＳ ゴシック" w:eastAsia="ＭＳ ゴシック" w:hAnsi="ＭＳ ゴシック" w:hint="eastAsia"/>
          <w:color w:val="000000"/>
          <w:kern w:val="0"/>
          <w:sz w:val="24"/>
        </w:rPr>
        <w:t>５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885A3C">
        <w:rPr>
          <w:rFonts w:ascii="ＭＳ ゴシック" w:eastAsia="ＭＳ ゴシック" w:hAnsi="ＭＳ ゴシック" w:hint="eastAsia"/>
          <w:color w:val="000000"/>
          <w:kern w:val="0"/>
          <w:sz w:val="24"/>
        </w:rPr>
        <w:t>９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885A3C">
        <w:rPr>
          <w:rFonts w:ascii="ＭＳ ゴシック" w:eastAsia="ＭＳ ゴシック" w:hAnsi="ＭＳ ゴシック" w:hint="eastAsia"/>
          <w:color w:val="000000"/>
          <w:kern w:val="0"/>
          <w:sz w:val="24"/>
        </w:rPr>
        <w:t>５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885A3C">
        <w:rPr>
          <w:rFonts w:ascii="ＭＳ ゴシック" w:eastAsia="ＭＳ ゴシック" w:hAnsi="ＭＳ ゴシック" w:hint="eastAsia"/>
          <w:color w:val="000000"/>
          <w:kern w:val="0"/>
          <w:sz w:val="24"/>
        </w:rPr>
        <w:t>火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9072E8">
        <w:rPr>
          <w:rFonts w:ascii="ＭＳ ゴシック" w:eastAsia="ＭＳ ゴシック" w:hAnsi="ＭＳ ゴシック" w:hint="eastAsia"/>
          <w:color w:val="000000"/>
          <w:kern w:val="0"/>
          <w:sz w:val="24"/>
        </w:rPr>
        <w:t>13</w:t>
      </w:r>
      <w:r w:rsidR="00644A1D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</w:t>
      </w:r>
      <w:r w:rsidR="00885A3C">
        <w:rPr>
          <w:rFonts w:ascii="ＭＳ ゴシック" w:eastAsia="ＭＳ ゴシック" w:hAnsi="ＭＳ ゴシック" w:hint="eastAsia"/>
          <w:color w:val="000000"/>
          <w:kern w:val="0"/>
          <w:sz w:val="24"/>
        </w:rPr>
        <w:t>30</w:t>
      </w:r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533A118C" w14:textId="0875B276" w:rsidR="00971303" w:rsidRPr="000B20CE" w:rsidRDefault="00B13F85" w:rsidP="009072E8">
      <w:pPr>
        <w:ind w:rightChars="-270" w:right="-536" w:firstLineChars="1900" w:firstLine="4340"/>
        <w:rPr>
          <w:rFonts w:ascii="ＭＳ ゴシック" w:eastAsia="ＭＳ ゴシック" w:hAnsi="ＭＳ ゴシック"/>
          <w:sz w:val="24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885A3C">
        <w:rPr>
          <w:rFonts w:ascii="ＭＳ ゴシック" w:eastAsia="ＭＳ ゴシック" w:hAnsi="ＭＳ ゴシック" w:hint="eastAsia"/>
          <w:kern w:val="0"/>
          <w:sz w:val="24"/>
        </w:rPr>
        <w:t>大阪府庁本館１階　大阪府議会　第１委員会室</w:t>
      </w:r>
    </w:p>
    <w:p w14:paraId="75BFFC00" w14:textId="3120FCFC" w:rsidR="001C56BE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77777777" w:rsidR="00546373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5E2E5D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117C99E1" w14:textId="77777777" w:rsidR="00F2070D" w:rsidRDefault="00F2070D" w:rsidP="00C144DA">
      <w:pPr>
        <w:spacing w:before="50"/>
        <w:ind w:right="2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E44D15E" w14:textId="1D69C31E" w:rsidR="00546373" w:rsidRDefault="00234BF1" w:rsidP="00234BF1">
      <w:pPr>
        <w:spacing w:before="50"/>
        <w:ind w:right="23" w:firstLine="8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34BF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大阪・夢洲地区特定複合観光施設区域整備</w:t>
      </w:r>
      <w:r w:rsidR="00885A3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関連協定（案）等に</w:t>
      </w:r>
      <w:r w:rsidRPr="00234BF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ついて</w:t>
      </w:r>
    </w:p>
    <w:p w14:paraId="7D694C61" w14:textId="77777777" w:rsidR="009072E8" w:rsidRPr="00A32AB6" w:rsidRDefault="009072E8" w:rsidP="004C41BF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5951EE50" w14:textId="7B7BD8B2" w:rsidR="00971303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4CF2D93" w14:textId="3B14154D" w:rsidR="00F96D34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C820DF5" w14:textId="745E2174" w:rsidR="00F96D34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A365AD9" w14:textId="72480C79" w:rsidR="00F96D34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1136F66" w14:textId="77777777" w:rsidR="00F96D34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8422E9B" w14:textId="4E02E38C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FE059A2" w14:textId="3CDB8BA5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D891314" w14:textId="77777777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0697E491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1035B9D7">
                <wp:extent cx="6172200" cy="2552700"/>
                <wp:effectExtent l="0" t="0" r="1905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4B5CFD1E" w:rsidR="00CA2087" w:rsidRPr="00C74B17" w:rsidRDefault="00CA2087" w:rsidP="00852CEF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 ・・・ </w:t>
                            </w:r>
                            <w:r w:rsidR="009773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6F57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10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副首都推進本部（大阪府市）会議 出席者名簿</w:t>
                            </w:r>
                          </w:p>
                          <w:p w14:paraId="4CDB0AC5" w14:textId="77777777" w:rsidR="00CA2087" w:rsidRPr="00CA208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  <w:p w14:paraId="0A38F2F3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（議題１関係）</w:t>
                            </w:r>
                          </w:p>
                          <w:p w14:paraId="4FE3922E" w14:textId="7B4E75AD" w:rsidR="00852CEF" w:rsidRDefault="00CA2087" w:rsidP="00852CEF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BD38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="00F63FC9" w:rsidRPr="00F63F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大阪・夢洲地区特定複合観光施設区域整備　関連協定（案）等に</w:t>
                            </w:r>
                            <w:r w:rsidR="00F63F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ついて</w:t>
                            </w:r>
                          </w:p>
                          <w:p w14:paraId="45F5BC83" w14:textId="2F6A35B0" w:rsidR="00852CEF" w:rsidRDefault="00F96D34" w:rsidP="00852CEF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2006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="00885A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実施協定の骨子案</w:t>
                            </w:r>
                          </w:p>
                          <w:p w14:paraId="55F02C93" w14:textId="265384AC" w:rsidR="00F96D34" w:rsidRDefault="00F96D34" w:rsidP="00852CEF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2006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="00885A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事業用定期借地権設定契約書の骨子案</w:t>
                            </w:r>
                          </w:p>
                          <w:p w14:paraId="170EEB08" w14:textId="0F44A0A5" w:rsidR="00885A3C" w:rsidRDefault="00885A3C" w:rsidP="00885A3C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2006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立地協定（立地市町村等）の骨子案</w:t>
                            </w:r>
                          </w:p>
                          <w:p w14:paraId="2DAE909D" w14:textId="00E10F29" w:rsidR="00885A3C" w:rsidRDefault="00885A3C" w:rsidP="00885A3C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立地協定（土地所有者）の骨子案</w:t>
                            </w:r>
                          </w:p>
                          <w:p w14:paraId="6A3DE195" w14:textId="0D4BE152" w:rsidR="00885A3C" w:rsidRDefault="00885A3C" w:rsidP="00885A3C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７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モニタリング基本計画の骨子案</w:t>
                            </w:r>
                          </w:p>
                          <w:p w14:paraId="330FBA1E" w14:textId="3A5AB658" w:rsidR="000E5A93" w:rsidRDefault="000E5A93" w:rsidP="00885A3C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Pr="000E5A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ＩＲ関連協定等の骨子案の主な用語定義等</w:t>
                            </w:r>
                          </w:p>
                          <w:p w14:paraId="45121D3E" w14:textId="77777777" w:rsidR="000E5A93" w:rsidRPr="000E5A93" w:rsidRDefault="000E5A93" w:rsidP="00885A3C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2C8C522D" w14:textId="77777777" w:rsidR="00885A3C" w:rsidRPr="00885A3C" w:rsidRDefault="00885A3C" w:rsidP="00852CEF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30856FA" w14:textId="71FD728F" w:rsidR="00F96D34" w:rsidRDefault="00F96D34" w:rsidP="00234BF1">
                            <w:pPr>
                              <w:spacing w:line="300" w:lineRule="exact"/>
                              <w:ind w:left="2056" w:hangingChars="900" w:hanging="20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7890929" w14:textId="6B1E79B3" w:rsidR="00F96D34" w:rsidRDefault="00F96D34" w:rsidP="00F96D3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486pt;height:2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4B5CFD1E" w:rsidR="00CA2087" w:rsidRPr="00C74B17" w:rsidRDefault="00CA2087" w:rsidP="00852CEF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 ・・・ </w:t>
                      </w:r>
                      <w:r w:rsidR="009773D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6F57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10</w:t>
                      </w:r>
                      <w:bookmarkStart w:id="1" w:name="_GoBack"/>
                      <w:bookmarkEnd w:id="1"/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副首都推進本部（大阪府市）会議 出席者名簿</w:t>
                      </w:r>
                    </w:p>
                    <w:p w14:paraId="4CDB0AC5" w14:textId="77777777" w:rsidR="00CA2087" w:rsidRPr="00CA208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  <w:p w14:paraId="0A38F2F3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（議題１関係）</w:t>
                      </w:r>
                    </w:p>
                    <w:p w14:paraId="4FE3922E" w14:textId="7B4E75AD" w:rsidR="00852CEF" w:rsidRDefault="00CA2087" w:rsidP="00852CEF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BD38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="00F63FC9" w:rsidRPr="00F63FC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大阪・夢洲地区特定複合観光施設区域整備　関連協定（案）等に</w:t>
                      </w:r>
                      <w:r w:rsidR="00F63FC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ついて</w:t>
                      </w:r>
                    </w:p>
                    <w:p w14:paraId="45F5BC83" w14:textId="2F6A35B0" w:rsidR="00852CEF" w:rsidRDefault="00F96D34" w:rsidP="00852CEF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2006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="00885A3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実施協定の骨子案</w:t>
                      </w:r>
                    </w:p>
                    <w:p w14:paraId="55F02C93" w14:textId="265384AC" w:rsidR="00F96D34" w:rsidRDefault="00F96D34" w:rsidP="00852CEF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2006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="00885A3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事業用定期借地権設定契約書の骨子案</w:t>
                      </w:r>
                    </w:p>
                    <w:p w14:paraId="170EEB08" w14:textId="0F44A0A5" w:rsidR="00885A3C" w:rsidRDefault="00885A3C" w:rsidP="00885A3C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2006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立地協定（立地市町村等）の骨子案</w:t>
                      </w:r>
                    </w:p>
                    <w:p w14:paraId="2DAE909D" w14:textId="00E10F29" w:rsidR="00885A3C" w:rsidRDefault="00885A3C" w:rsidP="00885A3C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立地協定（土地所有者）の骨子案</w:t>
                      </w:r>
                    </w:p>
                    <w:p w14:paraId="6A3DE195" w14:textId="0D4BE152" w:rsidR="00885A3C" w:rsidRDefault="00885A3C" w:rsidP="00885A3C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７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モニタリング基本計画の骨子案</w:t>
                      </w:r>
                    </w:p>
                    <w:p w14:paraId="330FBA1E" w14:textId="3A5AB658" w:rsidR="000E5A93" w:rsidRDefault="000E5A93" w:rsidP="00885A3C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Pr="000E5A9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ＩＲ関連協定等の骨子案の主な用語定義等</w:t>
                      </w:r>
                    </w:p>
                    <w:p w14:paraId="45121D3E" w14:textId="77777777" w:rsidR="000E5A93" w:rsidRPr="000E5A93" w:rsidRDefault="000E5A93" w:rsidP="00885A3C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2C8C522D" w14:textId="77777777" w:rsidR="00885A3C" w:rsidRPr="00885A3C" w:rsidRDefault="00885A3C" w:rsidP="00852CEF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30856FA" w14:textId="71FD728F" w:rsidR="00F96D34" w:rsidRDefault="00F96D34" w:rsidP="00234BF1">
                      <w:pPr>
                        <w:spacing w:line="300" w:lineRule="exact"/>
                        <w:ind w:left="2056" w:hangingChars="900" w:hanging="205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7890929" w14:textId="6B1E79B3" w:rsidR="00F96D34" w:rsidRDefault="00F96D34" w:rsidP="00F96D3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27949" w14:textId="77777777" w:rsidR="00C63FDC" w:rsidRDefault="00C63FDC" w:rsidP="001331DA">
      <w:r>
        <w:separator/>
      </w:r>
    </w:p>
  </w:endnote>
  <w:endnote w:type="continuationSeparator" w:id="0">
    <w:p w14:paraId="55D931E1" w14:textId="77777777" w:rsidR="00C63FDC" w:rsidRDefault="00C63FDC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7033" w14:textId="77777777" w:rsidR="001F3A87" w:rsidRDefault="001F3A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3C57" w14:textId="77777777" w:rsidR="001F3A87" w:rsidRDefault="001F3A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43C1B" w14:textId="77777777" w:rsidR="001F3A87" w:rsidRDefault="001F3A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D1C9" w14:textId="77777777" w:rsidR="00C63FDC" w:rsidRDefault="00C63FDC" w:rsidP="001331DA">
      <w:r>
        <w:separator/>
      </w:r>
    </w:p>
  </w:footnote>
  <w:footnote w:type="continuationSeparator" w:id="0">
    <w:p w14:paraId="03A6A48E" w14:textId="77777777" w:rsidR="00C63FDC" w:rsidRDefault="00C63FDC" w:rsidP="0013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608C" w14:textId="77777777" w:rsidR="001F3A87" w:rsidRDefault="001F3A8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C47D" w14:textId="77777777" w:rsidR="001F3A87" w:rsidRDefault="001F3A8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A396" w14:textId="77777777" w:rsidR="001F3A87" w:rsidRDefault="001F3A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4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14919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E5A93"/>
    <w:rsid w:val="000F15D7"/>
    <w:rsid w:val="000F36F3"/>
    <w:rsid w:val="000F3BD7"/>
    <w:rsid w:val="000F7685"/>
    <w:rsid w:val="00101A5A"/>
    <w:rsid w:val="00112419"/>
    <w:rsid w:val="00116A82"/>
    <w:rsid w:val="001175F0"/>
    <w:rsid w:val="0012062E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9741B"/>
    <w:rsid w:val="00197FAA"/>
    <w:rsid w:val="001A3DEA"/>
    <w:rsid w:val="001A725C"/>
    <w:rsid w:val="001B0121"/>
    <w:rsid w:val="001B17CA"/>
    <w:rsid w:val="001B1CF8"/>
    <w:rsid w:val="001B482E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1F3A87"/>
    <w:rsid w:val="002006AA"/>
    <w:rsid w:val="00200DDB"/>
    <w:rsid w:val="00207F4C"/>
    <w:rsid w:val="002134D5"/>
    <w:rsid w:val="00214456"/>
    <w:rsid w:val="002206ED"/>
    <w:rsid w:val="00227A2C"/>
    <w:rsid w:val="00234BF1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5048"/>
    <w:rsid w:val="002F4E31"/>
    <w:rsid w:val="002F51DC"/>
    <w:rsid w:val="002F52A1"/>
    <w:rsid w:val="002F6B54"/>
    <w:rsid w:val="002F79A0"/>
    <w:rsid w:val="00307BE8"/>
    <w:rsid w:val="0032131D"/>
    <w:rsid w:val="00321F9F"/>
    <w:rsid w:val="00322DE4"/>
    <w:rsid w:val="00336B89"/>
    <w:rsid w:val="00347461"/>
    <w:rsid w:val="00347656"/>
    <w:rsid w:val="00355AF7"/>
    <w:rsid w:val="003650CF"/>
    <w:rsid w:val="00370102"/>
    <w:rsid w:val="00374791"/>
    <w:rsid w:val="0037757B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46A1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87346"/>
    <w:rsid w:val="0049764E"/>
    <w:rsid w:val="004A0D48"/>
    <w:rsid w:val="004A3008"/>
    <w:rsid w:val="004A4C7F"/>
    <w:rsid w:val="004C41BF"/>
    <w:rsid w:val="004E18CB"/>
    <w:rsid w:val="004F248A"/>
    <w:rsid w:val="00510ADD"/>
    <w:rsid w:val="005140C8"/>
    <w:rsid w:val="00515C10"/>
    <w:rsid w:val="00521379"/>
    <w:rsid w:val="00523386"/>
    <w:rsid w:val="00543FFB"/>
    <w:rsid w:val="00546373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560E0"/>
    <w:rsid w:val="006623E8"/>
    <w:rsid w:val="00671E67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5A75"/>
    <w:rsid w:val="006E167A"/>
    <w:rsid w:val="006E58AD"/>
    <w:rsid w:val="006F5729"/>
    <w:rsid w:val="00703CB0"/>
    <w:rsid w:val="00711146"/>
    <w:rsid w:val="00716F53"/>
    <w:rsid w:val="007261FF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B4354"/>
    <w:rsid w:val="007B7855"/>
    <w:rsid w:val="007C03E0"/>
    <w:rsid w:val="007C32BF"/>
    <w:rsid w:val="007E09F3"/>
    <w:rsid w:val="007E1A8A"/>
    <w:rsid w:val="007E3C36"/>
    <w:rsid w:val="007E7881"/>
    <w:rsid w:val="007F00BA"/>
    <w:rsid w:val="007F21D5"/>
    <w:rsid w:val="00812050"/>
    <w:rsid w:val="00812937"/>
    <w:rsid w:val="008157DA"/>
    <w:rsid w:val="00816627"/>
    <w:rsid w:val="008218A1"/>
    <w:rsid w:val="008243F3"/>
    <w:rsid w:val="008313EA"/>
    <w:rsid w:val="0083344C"/>
    <w:rsid w:val="0084297A"/>
    <w:rsid w:val="00851053"/>
    <w:rsid w:val="00852CEF"/>
    <w:rsid w:val="008573EC"/>
    <w:rsid w:val="00866B60"/>
    <w:rsid w:val="0087149D"/>
    <w:rsid w:val="00872C92"/>
    <w:rsid w:val="00873FF2"/>
    <w:rsid w:val="008744FE"/>
    <w:rsid w:val="00883A88"/>
    <w:rsid w:val="00885A3C"/>
    <w:rsid w:val="008946E2"/>
    <w:rsid w:val="008962E8"/>
    <w:rsid w:val="00896F12"/>
    <w:rsid w:val="008A32F9"/>
    <w:rsid w:val="008A5DC9"/>
    <w:rsid w:val="008B38B8"/>
    <w:rsid w:val="008C775B"/>
    <w:rsid w:val="008D5372"/>
    <w:rsid w:val="008D571B"/>
    <w:rsid w:val="008E6F35"/>
    <w:rsid w:val="008F1996"/>
    <w:rsid w:val="008F5595"/>
    <w:rsid w:val="00906BE6"/>
    <w:rsid w:val="009072E8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2EC0"/>
    <w:rsid w:val="00A2564C"/>
    <w:rsid w:val="00A31FBA"/>
    <w:rsid w:val="00A32AB6"/>
    <w:rsid w:val="00A3444E"/>
    <w:rsid w:val="00A47E42"/>
    <w:rsid w:val="00A5304A"/>
    <w:rsid w:val="00A66A96"/>
    <w:rsid w:val="00A76859"/>
    <w:rsid w:val="00A85CB8"/>
    <w:rsid w:val="00AA74C2"/>
    <w:rsid w:val="00AB391A"/>
    <w:rsid w:val="00AB4CF3"/>
    <w:rsid w:val="00AB5D06"/>
    <w:rsid w:val="00AC457E"/>
    <w:rsid w:val="00AC4D33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D0A4D"/>
    <w:rsid w:val="00BD38A2"/>
    <w:rsid w:val="00BD5AFF"/>
    <w:rsid w:val="00BF019D"/>
    <w:rsid w:val="00BF38FE"/>
    <w:rsid w:val="00C031CD"/>
    <w:rsid w:val="00C107F5"/>
    <w:rsid w:val="00C10ABE"/>
    <w:rsid w:val="00C1297F"/>
    <w:rsid w:val="00C144DA"/>
    <w:rsid w:val="00C164CB"/>
    <w:rsid w:val="00C1734C"/>
    <w:rsid w:val="00C356B6"/>
    <w:rsid w:val="00C358B5"/>
    <w:rsid w:val="00C5003F"/>
    <w:rsid w:val="00C57121"/>
    <w:rsid w:val="00C6195B"/>
    <w:rsid w:val="00C63FDC"/>
    <w:rsid w:val="00C74B17"/>
    <w:rsid w:val="00C846A1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928"/>
    <w:rsid w:val="00E82BF6"/>
    <w:rsid w:val="00E82C75"/>
    <w:rsid w:val="00E82D4E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F085A"/>
    <w:rsid w:val="00F02115"/>
    <w:rsid w:val="00F05AA8"/>
    <w:rsid w:val="00F06690"/>
    <w:rsid w:val="00F17806"/>
    <w:rsid w:val="00F2070D"/>
    <w:rsid w:val="00F374D4"/>
    <w:rsid w:val="00F37A26"/>
    <w:rsid w:val="00F42C73"/>
    <w:rsid w:val="00F46C32"/>
    <w:rsid w:val="00F55638"/>
    <w:rsid w:val="00F56E53"/>
    <w:rsid w:val="00F62033"/>
    <w:rsid w:val="00F63FC9"/>
    <w:rsid w:val="00F672B4"/>
    <w:rsid w:val="00F72B41"/>
    <w:rsid w:val="00F92013"/>
    <w:rsid w:val="00F934D7"/>
    <w:rsid w:val="00F96D34"/>
    <w:rsid w:val="00F97508"/>
    <w:rsid w:val="00FB1E92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F5D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C608E-BF71-4A16-A13F-83E015B3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2023-09-04T06:58:00Z</dcterms:created>
  <dcterms:modified xsi:type="dcterms:W3CDTF">2023-09-04T06:58:00Z</dcterms:modified>
</cp:coreProperties>
</file>