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0CEC" w14:textId="656C530B" w:rsidR="00C87BD7" w:rsidRPr="002A03E2" w:rsidRDefault="00C87BD7" w:rsidP="00C87BD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2A03E2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69ACDE5" wp14:editId="505A2BCA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857500" cy="390525"/>
                <wp:effectExtent l="0" t="0" r="0" b="9525"/>
                <wp:wrapNone/>
                <wp:docPr id="125" name="台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0525"/>
                        </a:xfrm>
                        <a:prstGeom prst="trapezoid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3D854" w14:textId="77777777" w:rsidR="001A212C" w:rsidRPr="00563212" w:rsidRDefault="001A212C" w:rsidP="00C87BD7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pacing w:val="-24"/>
                              </w:rPr>
                            </w:pPr>
                            <w:r w:rsidRPr="005632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4"/>
                                <w:sz w:val="28"/>
                              </w:rPr>
                              <w:t>クレジットカードとキャッシュレス化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ACDE5" id="台形 125" o:spid="_x0000_s1026" style="position:absolute;left:0;text-align:left;margin-left:0;margin-top:3.95pt;width:225pt;height:30.7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" adj="-11796480,,5400" path="m,390525l97631,,2759869,r97631,390525l,390525xe" fillcolor="#5a5a5a [2109]" stroked="f" strokeweight="1pt">
                <v:stroke joinstyle="miter"/>
                <v:formulas/>
                <v:path arrowok="t" o:connecttype="custom" o:connectlocs="0,390525;97631,0;2759869,0;2857500,390525;0,390525" o:connectangles="0,0,0,0,0" textboxrect="0,0,2857500,390525"/>
                <v:textbox>
                  <w:txbxContent>
                    <w:p w14:paraId="02F3D854" w14:textId="77777777" w:rsidR="001A212C" w:rsidRPr="00563212" w:rsidRDefault="001A212C" w:rsidP="00C87BD7">
                      <w:pPr>
                        <w:spacing w:line="340" w:lineRule="exact"/>
                        <w:jc w:val="center"/>
                        <w:rPr>
                          <w:b/>
                          <w:spacing w:val="-24"/>
                        </w:rPr>
                      </w:pPr>
                      <w:r w:rsidRPr="00563212">
                        <w:rPr>
                          <w:rFonts w:ascii="ＭＳ ゴシック" w:eastAsia="ＭＳ ゴシック" w:hAnsi="ＭＳ ゴシック" w:hint="eastAsia"/>
                          <w:b/>
                          <w:spacing w:val="-24"/>
                          <w:sz w:val="28"/>
                        </w:rPr>
                        <w:t>クレジットカードとキャッシュレス化</w:t>
                      </w:r>
                    </w:p>
                  </w:txbxContent>
                </v:textbox>
              </v:shape>
            </w:pict>
          </mc:Fallback>
        </mc:AlternateContent>
      </w:r>
    </w:p>
    <w:p w14:paraId="69DA7D78" w14:textId="77777777" w:rsidR="00C87BD7" w:rsidRPr="002A03E2" w:rsidRDefault="00C87BD7" w:rsidP="00C87BD7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8"/>
        </w:rPr>
      </w:pPr>
      <w:r w:rsidRPr="002A03E2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　　　　　　　　　　　　　　　　</w:t>
      </w:r>
      <w:bookmarkStart w:id="0" w:name="_Hlk30090951"/>
      <w:r w:rsidRPr="002A03E2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年　　組　　番（　　　　　　　）</w:t>
      </w:r>
    </w:p>
    <w:bookmarkEnd w:id="0"/>
    <w:p w14:paraId="7E0C4639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2A03E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0927" behindDoc="0" locked="0" layoutInCell="1" allowOverlap="1" wp14:anchorId="74B65843" wp14:editId="1F623E87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096000" cy="8772525"/>
                <wp:effectExtent l="0" t="0" r="19050" b="28575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77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6472660" w14:textId="7A663453" w:rsidR="001A212C" w:rsidRDefault="001A212C" w:rsidP="00C87BD7">
                            <w:pPr>
                              <w:ind w:left="770" w:hangingChars="350" w:hanging="77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E42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１</w:t>
                            </w:r>
                            <w:r w:rsidRPr="00E42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支払い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支払い時期（即時払い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前払い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、後払い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E42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　）に記入しよう。</w:t>
                            </w:r>
                          </w:p>
                          <w:p w14:paraId="62981188" w14:textId="77777777" w:rsidR="001A212C" w:rsidRPr="00E42F33" w:rsidRDefault="001A212C" w:rsidP="00C87BD7">
                            <w:pPr>
                              <w:ind w:left="770" w:hangingChars="350" w:hanging="77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複数解答可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EE57461" w14:textId="77777777" w:rsidR="001A212C" w:rsidRDefault="001A212C" w:rsidP="00C87BD7">
                            <w:pPr>
                              <w:spacing w:line="4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ａ．現金・・・・・・・・・・・（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14:paraId="43AEB59C" w14:textId="77777777" w:rsidR="001A212C" w:rsidRPr="00E22307" w:rsidRDefault="001A212C" w:rsidP="00C87BD7">
                            <w:pPr>
                              <w:spacing w:line="4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ｂ．プリペイドカード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・・・・・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　　　　　　　　　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）</w:t>
                            </w:r>
                          </w:p>
                          <w:p w14:paraId="2079EBA1" w14:textId="77777777" w:rsidR="001A212C" w:rsidRDefault="001A212C" w:rsidP="00C87BD7">
                            <w:pPr>
                              <w:spacing w:line="4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ｃ．クレジットカード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・・・・・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）</w:t>
                            </w:r>
                          </w:p>
                          <w:p w14:paraId="00513DAF" w14:textId="77777777" w:rsidR="001A212C" w:rsidRPr="00E22307" w:rsidRDefault="001A212C" w:rsidP="00C87BD7">
                            <w:pPr>
                              <w:spacing w:line="4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ｄ．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キャリア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・・・・・・・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（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47B80CE9" w14:textId="19EA7D93" w:rsidR="001A212C" w:rsidRDefault="001A212C" w:rsidP="00C87BD7">
                            <w:pPr>
                              <w:spacing w:line="4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ｅ．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ＱＲ・バーコード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決済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・・・（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Pr="00E223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14:paraId="53E0297F" w14:textId="77777777" w:rsidR="00BD1B78" w:rsidRPr="00E22307" w:rsidRDefault="00BD1B78" w:rsidP="00C87BD7">
                            <w:pPr>
                              <w:spacing w:line="4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1614288B" w14:textId="6A67C56D" w:rsidR="002734C2" w:rsidRPr="002734C2" w:rsidRDefault="002734C2" w:rsidP="00C34581">
                            <w:pPr>
                              <w:ind w:left="770" w:hangingChars="350" w:hanging="77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44C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２</w:t>
                            </w:r>
                            <w:r w:rsidR="00144CC2" w:rsidRPr="00144C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734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ＱＲ・バーコード決済のメリット、デメリットについて、あてはまる言葉を記入しよう。</w:t>
                            </w:r>
                          </w:p>
                          <w:tbl>
                            <w:tblPr>
                              <w:tblStyle w:val="a7"/>
                              <w:tblW w:w="8561" w:type="dxa"/>
                              <w:tblInd w:w="3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3912"/>
                              <w:gridCol w:w="3912"/>
                            </w:tblGrid>
                            <w:tr w:rsidR="002734C2" w:rsidRPr="00C31099" w14:paraId="119E04D5" w14:textId="77777777" w:rsidTr="002734C2">
                              <w:trPr>
                                <w:trHeight w:val="363"/>
                              </w:trPr>
                              <w:tc>
                                <w:tcPr>
                                  <w:tcW w:w="737" w:type="dxa"/>
                                </w:tcPr>
                                <w:p w14:paraId="03AB1311" w14:textId="77777777" w:rsidR="002734C2" w:rsidRPr="00C31099" w:rsidRDefault="002734C2" w:rsidP="002734C2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2625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14:paraId="55071651" w14:textId="77777777" w:rsidR="002734C2" w:rsidRPr="00C31099" w:rsidRDefault="002734C2" w:rsidP="002734C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C310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メリット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14:paraId="0BF00289" w14:textId="77777777" w:rsidR="002734C2" w:rsidRPr="00C31099" w:rsidRDefault="002734C2" w:rsidP="002734C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C310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デメリット</w:t>
                                  </w:r>
                                </w:p>
                              </w:tc>
                            </w:tr>
                            <w:tr w:rsidR="002734C2" w:rsidRPr="00C31099" w14:paraId="2F7C5F7B" w14:textId="77777777" w:rsidTr="002734C2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737" w:type="dxa"/>
                                  <w:textDirection w:val="tbRlV"/>
                                  <w:vAlign w:val="center"/>
                                </w:tcPr>
                                <w:p w14:paraId="762C28A8" w14:textId="77777777" w:rsidR="002734C2" w:rsidRPr="002A03E2" w:rsidRDefault="002734C2" w:rsidP="002734C2">
                                  <w:pPr>
                                    <w:spacing w:line="300" w:lineRule="exact"/>
                                    <w:ind w:left="113" w:right="113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ＱＲ・</w:t>
                                  </w:r>
                                  <w:r w:rsidRPr="002734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w w:val="90"/>
                                      <w:kern w:val="0"/>
                                      <w:fitText w:val="945" w:id="-2111115008"/>
                                    </w:rPr>
                                    <w:t>バーコード</w:t>
                                  </w: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決済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14:paraId="1720A799" w14:textId="61398D07" w:rsidR="002734C2" w:rsidRPr="002A03E2" w:rsidRDefault="002734C2" w:rsidP="00BD1B78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・手元に（　　</w:t>
                                  </w:r>
                                  <w:r w:rsidR="00B9629D" w:rsidRPr="00BD1B78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a</w:t>
                                  </w: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）がなくても、</w:t>
                                  </w: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6"/>
                                    </w:rPr>
                                    <w:t>欲しいものをすぐに買うことができる</w:t>
                                  </w:r>
                                </w:p>
                                <w:p w14:paraId="5ACA6814" w14:textId="77777777" w:rsidR="002734C2" w:rsidRPr="002A03E2" w:rsidRDefault="002734C2" w:rsidP="00BD1B78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・クレジットカードを出さずに支払いができる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14:paraId="2207BCC1" w14:textId="510D5A8A" w:rsidR="002734C2" w:rsidRPr="002A03E2" w:rsidRDefault="002734C2" w:rsidP="00BD1B78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・初期</w:t>
                                  </w:r>
                                  <w:r w:rsidR="00B962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設定</w:t>
                                  </w: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が面倒</w:t>
                                  </w:r>
                                </w:p>
                                <w:p w14:paraId="1DE10AC3" w14:textId="77777777" w:rsidR="002734C2" w:rsidRPr="002A03E2" w:rsidRDefault="002734C2" w:rsidP="00BD1B78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・不正アクセスやアカウント乗っ取りのリスクがある</w:t>
                                  </w:r>
                                </w:p>
                                <w:p w14:paraId="5D669BBA" w14:textId="216D7411" w:rsidR="002734C2" w:rsidRPr="002A03E2" w:rsidRDefault="002734C2" w:rsidP="00BD1B78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・前払いの場合、（　　</w:t>
                                  </w:r>
                                  <w:r w:rsidR="00B9629D" w:rsidRPr="00BD1B78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b</w:t>
                                  </w:r>
                                  <w:r w:rsidR="00B9629D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 xml:space="preserve"> </w:t>
                                  </w: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）することが面倒</w:t>
                                  </w:r>
                                </w:p>
                                <w:p w14:paraId="447113F3" w14:textId="691A18B8" w:rsidR="002734C2" w:rsidRPr="002A03E2" w:rsidRDefault="002734C2" w:rsidP="00BD1B78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B962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10"/>
                                    </w:rPr>
                                    <w:t>後払いの場合、</w:t>
                                  </w:r>
                                  <w:r w:rsidR="00B9629D" w:rsidRPr="00B962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10"/>
                                    </w:rPr>
                                    <w:t xml:space="preserve">（　　</w:t>
                                  </w:r>
                                  <w:r w:rsidR="00B9629D" w:rsidRPr="00B9629D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Cs w:val="21"/>
                                    </w:rPr>
                                    <w:t>c</w:t>
                                  </w:r>
                                  <w:r w:rsidR="00B9629D" w:rsidRPr="00B9629D"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Cs w:val="21"/>
                                    </w:rPr>
                                    <w:t xml:space="preserve">  </w:t>
                                  </w:r>
                                  <w:r w:rsidR="00B9629D" w:rsidRPr="00B962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10"/>
                                    </w:rPr>
                                    <w:t xml:space="preserve">　）</w:t>
                                  </w:r>
                                  <w:r w:rsidRPr="00B962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10"/>
                                    </w:rPr>
                                    <w:t>可能性がある</w:t>
                                  </w:r>
                                </w:p>
                                <w:p w14:paraId="411721E7" w14:textId="77777777" w:rsidR="002734C2" w:rsidRPr="00C31099" w:rsidRDefault="002734C2" w:rsidP="00BD1B78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A03E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・スマホを忘れると買物ができない</w:t>
                                  </w:r>
                                </w:p>
                              </w:tc>
                            </w:tr>
                          </w:tbl>
                          <w:p w14:paraId="0FEEC411" w14:textId="14C54135" w:rsidR="00BD1B78" w:rsidRPr="00BD1B78" w:rsidRDefault="00BD1B78" w:rsidP="00BD1B78">
                            <w:pPr>
                              <w:ind w:left="770" w:hangingChars="350" w:hanging="77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　 </w:t>
                            </w:r>
                            <w:r w:rsidR="008F2B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BD1B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a.(  </w:t>
                            </w:r>
                            <w:proofErr w:type="gramEnd"/>
                            <w:r w:rsidRPr="00BD1B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   )       b.(                </w:t>
                            </w:r>
                            <w:r w:rsidR="008F2B2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</w:t>
                            </w:r>
                            <w:r w:rsidRPr="00BD1B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)       </w:t>
                            </w:r>
                            <w:r w:rsidRPr="00BD1B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c</w:t>
                            </w:r>
                            <w:r w:rsidRPr="00BD1B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.(                  )</w:t>
                            </w:r>
                          </w:p>
                          <w:p w14:paraId="45B03911" w14:textId="77777777" w:rsidR="00BD1B78" w:rsidRPr="00BD1B78" w:rsidRDefault="00BD1B78" w:rsidP="00C34581">
                            <w:pPr>
                              <w:ind w:left="770" w:hangingChars="350" w:hanging="77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E83F039" w14:textId="2CFCD9D6" w:rsidR="001A212C" w:rsidRPr="00626254" w:rsidRDefault="001A212C" w:rsidP="00C87BD7">
                            <w:pPr>
                              <w:ind w:left="990" w:hangingChars="450" w:hanging="99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2625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３</w:t>
                            </w:r>
                            <w:r w:rsidRPr="0062625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2734C2" w:rsidRPr="002734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クレジットカードのしくみについて、あてはまる言葉を語群から選ぼう。</w:t>
                            </w:r>
                          </w:p>
                          <w:p w14:paraId="33E75F24" w14:textId="7B20842F" w:rsidR="001A212C" w:rsidRPr="002734C2" w:rsidRDefault="001A212C" w:rsidP="00C87BD7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5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" o:spid="_x0000_s1027" type="#_x0000_t202" style="position:absolute;margin-left:428.8pt;margin-top:3.05pt;width:480pt;height:690.75pt;z-index:2519009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" fillcolor="white [3201]" strokecolor="gray [1629]" strokeweight=".5pt">
                <v:textbox>
                  <w:txbxContent>
                    <w:p w14:paraId="36472660" w14:textId="7A663453" w:rsidR="001A212C" w:rsidRDefault="001A212C" w:rsidP="00C87BD7">
                      <w:pPr>
                        <w:ind w:left="770" w:hangingChars="350" w:hanging="77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E42F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>１</w:t>
                      </w:r>
                      <w:r w:rsidRPr="00E42F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次の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支払い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方法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支払い時期（即時払い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前払い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、後払い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を</w:t>
                      </w:r>
                      <w:r w:rsidRPr="00E42F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　）に記入しよう。</w:t>
                      </w:r>
                    </w:p>
                    <w:p w14:paraId="62981188" w14:textId="77777777" w:rsidR="001A212C" w:rsidRPr="00E42F33" w:rsidRDefault="001A212C" w:rsidP="00C87BD7">
                      <w:pPr>
                        <w:ind w:left="770" w:hangingChars="350" w:hanging="77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　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複数解答可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EE57461" w14:textId="77777777" w:rsidR="001A212C" w:rsidRDefault="001A212C" w:rsidP="00C87BD7">
                      <w:pPr>
                        <w:spacing w:line="4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ａ．現金・・・・・・・・・・・（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）</w:t>
                      </w:r>
                    </w:p>
                    <w:p w14:paraId="43AEB59C" w14:textId="77777777" w:rsidR="001A212C" w:rsidRPr="00E22307" w:rsidRDefault="001A212C" w:rsidP="00C87BD7">
                      <w:pPr>
                        <w:spacing w:line="4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ｂ．プリペイドカード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・・・・・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　　　　　　　　　　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）</w:t>
                      </w:r>
                    </w:p>
                    <w:p w14:paraId="2079EBA1" w14:textId="77777777" w:rsidR="001A212C" w:rsidRDefault="001A212C" w:rsidP="00C87BD7">
                      <w:pPr>
                        <w:spacing w:line="4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ｃ．クレジットカード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・・・・・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）</w:t>
                      </w:r>
                    </w:p>
                    <w:p w14:paraId="00513DAF" w14:textId="77777777" w:rsidR="001A212C" w:rsidRPr="00E22307" w:rsidRDefault="001A212C" w:rsidP="00C87BD7">
                      <w:pPr>
                        <w:spacing w:line="4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ｄ．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キャリア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・・・・・・・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（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　　　　　　　　　　　　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14:paraId="47B80CE9" w14:textId="19EA7D93" w:rsidR="001A212C" w:rsidRDefault="001A212C" w:rsidP="00C87BD7">
                      <w:pPr>
                        <w:spacing w:line="4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ｅ．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ＱＲ・バーコード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決済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・・・（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　　　　　　　　　　　　</w:t>
                      </w:r>
                      <w:r w:rsidRPr="00E223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）</w:t>
                      </w:r>
                    </w:p>
                    <w:p w14:paraId="53E0297F" w14:textId="77777777" w:rsidR="00BD1B78" w:rsidRPr="00E22307" w:rsidRDefault="00BD1B78" w:rsidP="00C87BD7">
                      <w:pPr>
                        <w:spacing w:line="4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1614288B" w14:textId="6A67C56D" w:rsidR="002734C2" w:rsidRPr="002734C2" w:rsidRDefault="002734C2" w:rsidP="00C34581">
                      <w:pPr>
                        <w:ind w:left="770" w:hangingChars="350" w:hanging="77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44CC2"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２</w:t>
                      </w:r>
                      <w:r w:rsidR="00144CC2" w:rsidRPr="00144C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734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ＱＲ・バーコード決済のメリット、デメリットについて、あてはまる言葉を記入しよう。</w:t>
                      </w:r>
                    </w:p>
                    <w:tbl>
                      <w:tblPr>
                        <w:tblStyle w:val="a7"/>
                        <w:tblW w:w="8561" w:type="dxa"/>
                        <w:tblInd w:w="371" w:type="dxa"/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3912"/>
                        <w:gridCol w:w="3912"/>
                      </w:tblGrid>
                      <w:tr w:rsidR="002734C2" w:rsidRPr="00C31099" w14:paraId="119E04D5" w14:textId="77777777" w:rsidTr="002734C2">
                        <w:trPr>
                          <w:trHeight w:val="363"/>
                        </w:trPr>
                        <w:tc>
                          <w:tcPr>
                            <w:tcW w:w="737" w:type="dxa"/>
                          </w:tcPr>
                          <w:p w14:paraId="03AB1311" w14:textId="77777777" w:rsidR="002734C2" w:rsidRPr="00C31099" w:rsidRDefault="002734C2" w:rsidP="002734C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2625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14:paraId="55071651" w14:textId="77777777" w:rsidR="002734C2" w:rsidRPr="00C31099" w:rsidRDefault="002734C2" w:rsidP="002734C2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310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メリット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14:paraId="0BF00289" w14:textId="77777777" w:rsidR="002734C2" w:rsidRPr="00C31099" w:rsidRDefault="002734C2" w:rsidP="002734C2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310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デメリット</w:t>
                            </w:r>
                          </w:p>
                        </w:tc>
                      </w:tr>
                      <w:tr w:rsidR="002734C2" w:rsidRPr="00C31099" w14:paraId="2F7C5F7B" w14:textId="77777777" w:rsidTr="002734C2">
                        <w:trPr>
                          <w:cantSplit/>
                          <w:trHeight w:val="1134"/>
                        </w:trPr>
                        <w:tc>
                          <w:tcPr>
                            <w:tcW w:w="737" w:type="dxa"/>
                            <w:textDirection w:val="tbRlV"/>
                            <w:vAlign w:val="center"/>
                          </w:tcPr>
                          <w:p w14:paraId="762C28A8" w14:textId="77777777" w:rsidR="002734C2" w:rsidRPr="002A03E2" w:rsidRDefault="002734C2" w:rsidP="002734C2">
                            <w:pPr>
                              <w:spacing w:line="300" w:lineRule="exact"/>
                              <w:ind w:left="113" w:right="11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ＱＲ・</w:t>
                            </w:r>
                            <w:r w:rsidRPr="002734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2111115008"/>
                              </w:rPr>
                              <w:t>バーコード</w:t>
                            </w: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決済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14:paraId="1720A799" w14:textId="61398D07" w:rsidR="002734C2" w:rsidRPr="002A03E2" w:rsidRDefault="002734C2" w:rsidP="00BD1B7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・手元に（　　</w:t>
                            </w:r>
                            <w:r w:rsidR="00B9629D" w:rsidRPr="00BD1B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a</w:t>
                            </w: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）がなくても、</w:t>
                            </w: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6"/>
                              </w:rPr>
                              <w:t>欲しいものをすぐに買うことができる</w:t>
                            </w:r>
                          </w:p>
                          <w:p w14:paraId="5ACA6814" w14:textId="77777777" w:rsidR="002734C2" w:rsidRPr="002A03E2" w:rsidRDefault="002734C2" w:rsidP="00BD1B7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・クレジットカードを出さずに支払いができる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14:paraId="2207BCC1" w14:textId="510D5A8A" w:rsidR="002734C2" w:rsidRPr="002A03E2" w:rsidRDefault="002734C2" w:rsidP="00BD1B7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・初期</w:t>
                            </w:r>
                            <w:r w:rsidR="00B962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設定</w:t>
                            </w: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が面倒</w:t>
                            </w:r>
                          </w:p>
                          <w:p w14:paraId="1DE10AC3" w14:textId="77777777" w:rsidR="002734C2" w:rsidRPr="002A03E2" w:rsidRDefault="002734C2" w:rsidP="00BD1B7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・不正アクセスやアカウント乗っ取りのリスクがある</w:t>
                            </w:r>
                          </w:p>
                          <w:p w14:paraId="5D669BBA" w14:textId="216D7411" w:rsidR="002734C2" w:rsidRPr="002A03E2" w:rsidRDefault="002734C2" w:rsidP="00BD1B7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・前払いの場合、（　　</w:t>
                            </w:r>
                            <w:r w:rsidR="00B9629D" w:rsidRPr="00BD1B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b</w:t>
                            </w:r>
                            <w:r w:rsidR="00B9629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）することが面倒</w:t>
                            </w:r>
                          </w:p>
                          <w:p w14:paraId="447113F3" w14:textId="691A18B8" w:rsidR="002734C2" w:rsidRPr="002A03E2" w:rsidRDefault="002734C2" w:rsidP="00BD1B7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B962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10"/>
                              </w:rPr>
                              <w:t>後払いの場合、</w:t>
                            </w:r>
                            <w:r w:rsidR="00B9629D" w:rsidRPr="00B962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10"/>
                              </w:rPr>
                              <w:t xml:space="preserve">（　　</w:t>
                            </w:r>
                            <w:r w:rsidR="00B9629D" w:rsidRPr="00B9629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c</w:t>
                            </w:r>
                            <w:r w:rsidR="00B9629D" w:rsidRPr="00B9629D"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  <w:t xml:space="preserve">  </w:t>
                            </w:r>
                            <w:r w:rsidR="00B9629D" w:rsidRPr="00B962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10"/>
                              </w:rPr>
                              <w:t xml:space="preserve">　）</w:t>
                            </w:r>
                            <w:r w:rsidRPr="00B962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10"/>
                              </w:rPr>
                              <w:t>可能性がある</w:t>
                            </w:r>
                          </w:p>
                          <w:p w14:paraId="411721E7" w14:textId="77777777" w:rsidR="002734C2" w:rsidRPr="00C31099" w:rsidRDefault="002734C2" w:rsidP="00BD1B7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A03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・スマホを忘れると買物ができない</w:t>
                            </w:r>
                          </w:p>
                        </w:tc>
                      </w:tr>
                    </w:tbl>
                    <w:p w14:paraId="0FEEC411" w14:textId="14C54135" w:rsidR="00BD1B78" w:rsidRPr="00BD1B78" w:rsidRDefault="00BD1B78" w:rsidP="00BD1B78">
                      <w:pPr>
                        <w:ind w:left="770" w:hangingChars="350" w:hanging="77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 xml:space="preserve">　 </w:t>
                      </w:r>
                      <w:r w:rsidR="008F2B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proofErr w:type="gramStart"/>
                      <w:r w:rsidRPr="00BD1B78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a.(  </w:t>
                      </w:r>
                      <w:proofErr w:type="gramEnd"/>
                      <w:r w:rsidRPr="00BD1B78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   )       b.(                </w:t>
                      </w:r>
                      <w:r w:rsidR="008F2B2B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</w:t>
                      </w:r>
                      <w:r w:rsidRPr="00BD1B78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)       </w:t>
                      </w:r>
                      <w:r w:rsidRPr="00BD1B7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c</w:t>
                      </w:r>
                      <w:r w:rsidRPr="00BD1B78">
                        <w:rPr>
                          <w:rFonts w:ascii="ＭＳ ゴシック" w:eastAsia="ＭＳ ゴシック" w:hAnsi="ＭＳ ゴシック"/>
                          <w:szCs w:val="21"/>
                        </w:rPr>
                        <w:t>.(                  )</w:t>
                      </w:r>
                    </w:p>
                    <w:p w14:paraId="45B03911" w14:textId="77777777" w:rsidR="00BD1B78" w:rsidRPr="00BD1B78" w:rsidRDefault="00BD1B78" w:rsidP="00C34581">
                      <w:pPr>
                        <w:ind w:left="770" w:hangingChars="350" w:hanging="77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E83F039" w14:textId="2CFCD9D6" w:rsidR="001A212C" w:rsidRPr="00626254" w:rsidRDefault="001A212C" w:rsidP="00C87BD7">
                      <w:pPr>
                        <w:ind w:left="990" w:hangingChars="450" w:hanging="99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26254"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３</w:t>
                      </w:r>
                      <w:r w:rsidRPr="0062625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2734C2" w:rsidRPr="002734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クレジットカードのしくみについて、あてはまる言葉を語群から選ぼう。</w:t>
                      </w:r>
                    </w:p>
                    <w:p w14:paraId="33E75F24" w14:textId="7B20842F" w:rsidR="001A212C" w:rsidRPr="002734C2" w:rsidRDefault="001A212C" w:rsidP="00C87BD7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EEC8C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3F589CE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DB48098" w14:textId="54A68241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70B64279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B211472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F1A0FE3" w14:textId="1BF6A174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5E05355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9E98B85" w14:textId="2533DF3D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F9A242A" w14:textId="52D0C85F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76A3799" w14:textId="1BE9DD29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0E3C858" w14:textId="50A9AB9F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D8990B1" w14:textId="396E160A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1809D08" w14:textId="4FE373D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E153332" w14:textId="3C382C05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E59BF3C" w14:textId="082EC769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440A31DF" w14:textId="754C5BA5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6280004" w14:textId="43A7144B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79588A5" w14:textId="787C05B5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EA81110" w14:textId="253A7348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0A3549A" w14:textId="5ACA73B3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4F15DDB" w14:textId="20D281C8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AAA6018" w14:textId="7C7733E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53541C6" w14:textId="08F57052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7292697" w14:textId="75D626BA" w:rsidR="00C87BD7" w:rsidRPr="002A03E2" w:rsidRDefault="006366F0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w:drawing>
          <wp:anchor distT="0" distB="0" distL="114300" distR="114300" simplePos="0" relativeHeight="252048384" behindDoc="0" locked="0" layoutInCell="1" allowOverlap="1" wp14:anchorId="12A10F92" wp14:editId="533557D3">
            <wp:simplePos x="0" y="0"/>
            <wp:positionH relativeFrom="column">
              <wp:posOffset>470535</wp:posOffset>
            </wp:positionH>
            <wp:positionV relativeFrom="paragraph">
              <wp:posOffset>29210</wp:posOffset>
            </wp:positionV>
            <wp:extent cx="3386328" cy="2795016"/>
            <wp:effectExtent l="0" t="0" r="508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ワークシート用クレジット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328" cy="279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A4AA4" w14:textId="1430EB2F" w:rsidR="00C87BD7" w:rsidRPr="002A03E2" w:rsidRDefault="00DF0E9D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2A03E2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5E0A856" wp14:editId="22021D59">
                <wp:simplePos x="0" y="0"/>
                <wp:positionH relativeFrom="column">
                  <wp:posOffset>4013835</wp:posOffset>
                </wp:positionH>
                <wp:positionV relativeFrom="paragraph">
                  <wp:posOffset>149859</wp:posOffset>
                </wp:positionV>
                <wp:extent cx="1695450" cy="2314575"/>
                <wp:effectExtent l="0" t="0" r="0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DB93E" w14:textId="77777777" w:rsidR="001A212C" w:rsidRDefault="001A212C" w:rsidP="00614AF3">
                            <w:pPr>
                              <w:spacing w:line="360" w:lineRule="auto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ａ．（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4FE84090" w14:textId="77777777" w:rsidR="001A212C" w:rsidRDefault="001A212C" w:rsidP="00614AF3">
                            <w:pPr>
                              <w:spacing w:line="360" w:lineRule="auto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ｂ．（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1C01A144" w14:textId="77777777" w:rsidR="001A212C" w:rsidRDefault="001A212C" w:rsidP="00614AF3">
                            <w:pPr>
                              <w:spacing w:line="360" w:lineRule="auto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ｃ．（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05947616" w14:textId="77777777" w:rsidR="001A212C" w:rsidRDefault="001A212C" w:rsidP="00614AF3">
                            <w:pPr>
                              <w:spacing w:line="360" w:lineRule="auto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ｄ．（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2B82EF4D" w14:textId="77777777" w:rsidR="001A212C" w:rsidRDefault="001A212C" w:rsidP="00614AF3">
                            <w:pPr>
                              <w:spacing w:line="360" w:lineRule="auto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ｅ．（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5923377C" w14:textId="77777777" w:rsidR="001A212C" w:rsidRPr="00614AF3" w:rsidRDefault="001A212C" w:rsidP="00614AF3">
                            <w:pPr>
                              <w:spacing w:line="360" w:lineRule="auto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ｆ．（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A856" id="テキスト ボックス 66" o:spid="_x0000_s1028" type="#_x0000_t202" style="position:absolute;margin-left:316.05pt;margin-top:11.8pt;width:133.5pt;height:182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" fillcolor="white [3201]" stroked="f" strokeweight=".5pt">
                <v:stroke dashstyle="1 1"/>
                <v:textbox>
                  <w:txbxContent>
                    <w:p w14:paraId="19EDB93E" w14:textId="77777777" w:rsidR="001A212C" w:rsidRDefault="001A212C" w:rsidP="00614AF3">
                      <w:pPr>
                        <w:spacing w:line="360" w:lineRule="auto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ａ．（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4FE84090" w14:textId="77777777" w:rsidR="001A212C" w:rsidRDefault="001A212C" w:rsidP="00614AF3">
                      <w:pPr>
                        <w:spacing w:line="360" w:lineRule="auto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ｂ．（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1C01A144" w14:textId="77777777" w:rsidR="001A212C" w:rsidRDefault="001A212C" w:rsidP="00614AF3">
                      <w:pPr>
                        <w:spacing w:line="360" w:lineRule="auto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ｃ．（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05947616" w14:textId="77777777" w:rsidR="001A212C" w:rsidRDefault="001A212C" w:rsidP="00614AF3">
                      <w:pPr>
                        <w:spacing w:line="360" w:lineRule="auto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ｄ．（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2B82EF4D" w14:textId="77777777" w:rsidR="001A212C" w:rsidRDefault="001A212C" w:rsidP="00614AF3">
                      <w:pPr>
                        <w:spacing w:line="360" w:lineRule="auto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ｅ．（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5923377C" w14:textId="77777777" w:rsidR="001A212C" w:rsidRPr="00614AF3" w:rsidRDefault="001A212C" w:rsidP="00614AF3">
                      <w:pPr>
                        <w:spacing w:line="360" w:lineRule="auto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ｆ．（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CE62F9" w14:textId="27D79E59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9B7CBCA" w14:textId="6E62484E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B11DC59" w14:textId="7FA110E8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73F259C" w14:textId="15E28CBC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C92C55D" w14:textId="2F3DB7F4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5AA45A6" w14:textId="4B7CC9C7" w:rsidR="00C87BD7" w:rsidRPr="002A03E2" w:rsidRDefault="002734C2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2A03E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81408E8" wp14:editId="0D55B16F">
                <wp:simplePos x="0" y="0"/>
                <wp:positionH relativeFrom="column">
                  <wp:posOffset>4918075</wp:posOffset>
                </wp:positionH>
                <wp:positionV relativeFrom="paragraph">
                  <wp:posOffset>207010</wp:posOffset>
                </wp:positionV>
                <wp:extent cx="390525" cy="228600"/>
                <wp:effectExtent l="0" t="0" r="952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3D16B" w14:textId="77777777" w:rsidR="001A212C" w:rsidRPr="00DD34E3" w:rsidRDefault="001A212C" w:rsidP="001C14C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08E8" id="テキスト ボックス 57" o:spid="_x0000_s1029" type="#_x0000_t202" style="position:absolute;margin-left:387.25pt;margin-top:16.3pt;width:30.75pt;height:18pt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" fillcolor="white [3201]" stroked="f" strokeweight=".5pt">
                <v:textbox>
                  <w:txbxContent>
                    <w:p w14:paraId="4D03D16B" w14:textId="77777777" w:rsidR="001A212C" w:rsidRPr="00DD34E3" w:rsidRDefault="001A212C" w:rsidP="001C14C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EA202" w14:textId="12E5A6A2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DDA031D" w14:textId="6DC6D332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FB647F3" w14:textId="0C38A684" w:rsidR="00C87BD7" w:rsidRPr="002A03E2" w:rsidRDefault="00DF0E9D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2A03E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C308ED7" wp14:editId="0F819820">
                <wp:simplePos x="0" y="0"/>
                <wp:positionH relativeFrom="column">
                  <wp:posOffset>1842135</wp:posOffset>
                </wp:positionH>
                <wp:positionV relativeFrom="paragraph">
                  <wp:posOffset>178435</wp:posOffset>
                </wp:positionV>
                <wp:extent cx="657225" cy="161925"/>
                <wp:effectExtent l="0" t="0" r="9525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61DE" w14:textId="77777777" w:rsidR="001A212C" w:rsidRPr="00DD34E3" w:rsidRDefault="001A212C" w:rsidP="001C14C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8ED7" id="テキスト ボックス 37" o:spid="_x0000_s1030" type="#_x0000_t202" style="position:absolute;margin-left:145.05pt;margin-top:14.05pt;width:51.75pt;height:12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" fillcolor="white [3201]" stroked="f" strokeweight=".5pt">
                <v:textbox>
                  <w:txbxContent>
                    <w:p w14:paraId="2A0E61DE" w14:textId="77777777" w:rsidR="001A212C" w:rsidRPr="00DD34E3" w:rsidRDefault="001A212C" w:rsidP="001C14C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F31C01" w14:textId="002AEF96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F862D68" w14:textId="4C7AF51B" w:rsidR="00C87BD7" w:rsidRPr="002A03E2" w:rsidRDefault="00DF0E9D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2A03E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4A206A5" wp14:editId="2419F556">
                <wp:simplePos x="0" y="0"/>
                <wp:positionH relativeFrom="column">
                  <wp:posOffset>1565911</wp:posOffset>
                </wp:positionH>
                <wp:positionV relativeFrom="paragraph">
                  <wp:posOffset>181611</wp:posOffset>
                </wp:positionV>
                <wp:extent cx="1257300" cy="162560"/>
                <wp:effectExtent l="0" t="0" r="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7D196E" w14:textId="77777777" w:rsidR="00DF0E9D" w:rsidRPr="00DD34E3" w:rsidRDefault="00DF0E9D" w:rsidP="00DF0E9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06A5" id="テキスト ボックス 7" o:spid="_x0000_s1031" type="#_x0000_t202" style="position:absolute;margin-left:123.3pt;margin-top:14.3pt;width:99pt;height:12.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" fillcolor="window" stroked="f" strokeweight=".5pt">
                <v:textbox>
                  <w:txbxContent>
                    <w:p w14:paraId="4D7D196E" w14:textId="77777777" w:rsidR="00DF0E9D" w:rsidRPr="00DD34E3" w:rsidRDefault="00DF0E9D" w:rsidP="00DF0E9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88967F" w14:textId="075E8455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780243F3" w14:textId="50075726" w:rsidR="00C87BD7" w:rsidRPr="002A03E2" w:rsidRDefault="00144CC2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2A03E2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C3BDB7A" wp14:editId="3A49EFC7">
                <wp:simplePos x="0" y="0"/>
                <wp:positionH relativeFrom="margin">
                  <wp:posOffset>431165</wp:posOffset>
                </wp:positionH>
                <wp:positionV relativeFrom="paragraph">
                  <wp:posOffset>22860</wp:posOffset>
                </wp:positionV>
                <wp:extent cx="5267325" cy="1000125"/>
                <wp:effectExtent l="0" t="0" r="28575" b="285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BAE08" w14:textId="77777777" w:rsidR="001A212C" w:rsidRPr="00614AF3" w:rsidRDefault="001A212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【語群】</w:t>
                            </w:r>
                          </w:p>
                          <w:p w14:paraId="2450504F" w14:textId="77777777" w:rsidR="001A212C" w:rsidRPr="00614AF3" w:rsidRDefault="001A212C" w:rsidP="00626254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１．売上げに</w:t>
                            </w:r>
                            <w:r w:rsidRPr="00614AF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応じた</w:t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手数料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２．商品の引渡し</w:t>
                            </w:r>
                          </w:p>
                          <w:p w14:paraId="3825B3A7" w14:textId="77777777" w:rsidR="001A212C" w:rsidRPr="00614AF3" w:rsidRDefault="001A212C" w:rsidP="00626254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３．カード発行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４．代金</w:t>
                            </w:r>
                            <w:r w:rsidRPr="00614AF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立替払</w:t>
                            </w:r>
                          </w:p>
                          <w:p w14:paraId="1969D60D" w14:textId="77777777" w:rsidR="001A212C" w:rsidRPr="00614AF3" w:rsidRDefault="001A212C" w:rsidP="00626254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５．</w:t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クレジット</w:t>
                            </w:r>
                            <w:r w:rsidRPr="00614AF3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  <w:t>カード</w:t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契約</w:t>
                            </w:r>
                            <w:r w:rsidRPr="00614AF3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  <w:t>の申込み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６．</w:t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クレジットか―ドの</w:t>
                            </w:r>
                            <w:r w:rsidRPr="00614AF3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  <w:t>暗証番号の</w:t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入力</w:t>
                            </w:r>
                            <w:r w:rsidRPr="00614AF3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  <w:t>または</w:t>
                            </w:r>
                            <w:r w:rsidRPr="00614AF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サイン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DB7A" id="テキスト ボックス 63" o:spid="_x0000_s1032" type="#_x0000_t202" style="position:absolute;margin-left:33.95pt;margin-top:1.8pt;width:414.75pt;height:78.7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" fillcolor="white [3201]" strokeweight=".5pt">
                <v:stroke dashstyle="1 1"/>
                <v:textbox>
                  <w:txbxContent>
                    <w:p w14:paraId="7AFBAE08" w14:textId="77777777" w:rsidR="001A212C" w:rsidRPr="00614AF3" w:rsidRDefault="001A212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【語群】</w:t>
                      </w:r>
                    </w:p>
                    <w:p w14:paraId="2450504F" w14:textId="77777777" w:rsidR="001A212C" w:rsidRPr="00614AF3" w:rsidRDefault="001A212C" w:rsidP="00626254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１．売上げに</w:t>
                      </w:r>
                      <w:r w:rsidRPr="00614AF3">
                        <w:rPr>
                          <w:rFonts w:ascii="ＭＳ ゴシック" w:eastAsia="ＭＳ ゴシック" w:hAnsi="ＭＳ ゴシック"/>
                          <w:sz w:val="20"/>
                        </w:rPr>
                        <w:t>応じた</w:t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手数料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２．商品の引渡し</w:t>
                      </w:r>
                    </w:p>
                    <w:p w14:paraId="3825B3A7" w14:textId="77777777" w:rsidR="001A212C" w:rsidRPr="00614AF3" w:rsidRDefault="001A212C" w:rsidP="00626254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３．カード発行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４．代金</w:t>
                      </w:r>
                      <w:r w:rsidRPr="00614AF3">
                        <w:rPr>
                          <w:rFonts w:ascii="ＭＳ ゴシック" w:eastAsia="ＭＳ ゴシック" w:hAnsi="ＭＳ ゴシック"/>
                          <w:sz w:val="20"/>
                        </w:rPr>
                        <w:t>立替払</w:t>
                      </w:r>
                    </w:p>
                    <w:p w14:paraId="1969D60D" w14:textId="77777777" w:rsidR="001A212C" w:rsidRPr="00614AF3" w:rsidRDefault="001A212C" w:rsidP="00626254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4AF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５．</w:t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クレジット</w:t>
                      </w:r>
                      <w:r w:rsidRPr="00614AF3"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  <w:t>カード</w:t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契約</w:t>
                      </w:r>
                      <w:r w:rsidRPr="00614AF3"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  <w:t>の申込み</w:t>
                      </w:r>
                      <w:r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６．</w:t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クレジットか―ドの</w:t>
                      </w:r>
                      <w:r w:rsidRPr="00614AF3"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  <w:t>暗証番号の</w:t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入力</w:t>
                      </w:r>
                      <w:r w:rsidRPr="00614AF3"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  <w:t>または</w:t>
                      </w:r>
                      <w:r w:rsidRPr="00614AF3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サイン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5BBDD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334C70E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AC53FA7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4C279BCB" w14:textId="77777777" w:rsidR="00C87BD7" w:rsidRPr="002A03E2" w:rsidRDefault="00C87BD7" w:rsidP="00C87BD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690A871" w14:textId="77777777" w:rsidR="00C87BD7" w:rsidRPr="002A03E2" w:rsidRDefault="00C87BD7" w:rsidP="00C87BD7">
      <w:pPr>
        <w:widowControl/>
        <w:spacing w:line="160" w:lineRule="exact"/>
        <w:ind w:left="315" w:hangingChars="150" w:hanging="315"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C87BD7" w:rsidRPr="002A03E2" w:rsidSect="007F1CC3">
      <w:footerReference w:type="default" r:id="rId9"/>
      <w:pgSz w:w="11906" w:h="16838" w:code="9"/>
      <w:pgMar w:top="1134" w:right="1134" w:bottom="1134" w:left="1134" w:header="851" w:footer="283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D990" w14:textId="77777777" w:rsidR="00AC5A28" w:rsidRDefault="00AC5A28" w:rsidP="00D5536E">
      <w:r>
        <w:separator/>
      </w:r>
    </w:p>
  </w:endnote>
  <w:endnote w:type="continuationSeparator" w:id="0">
    <w:p w14:paraId="7D07294D" w14:textId="77777777" w:rsidR="00AC5A28" w:rsidRDefault="00AC5A28" w:rsidP="00D5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822290"/>
      <w:docPartObj>
        <w:docPartGallery w:val="Page Numbers (Bottom of Page)"/>
        <w:docPartUnique/>
      </w:docPartObj>
    </w:sdtPr>
    <w:sdtEndPr/>
    <w:sdtContent>
      <w:p w14:paraId="0832E598" w14:textId="4A1FC472" w:rsidR="001A212C" w:rsidRDefault="001A21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3CC" w:rsidRPr="005273CC">
          <w:rPr>
            <w:noProof/>
            <w:lang w:val="ja-JP"/>
          </w:rPr>
          <w:t>28</w:t>
        </w:r>
        <w:r>
          <w:fldChar w:fldCharType="end"/>
        </w:r>
      </w:p>
    </w:sdtContent>
  </w:sdt>
  <w:p w14:paraId="239EB271" w14:textId="77777777" w:rsidR="001A212C" w:rsidRDefault="001A2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F2AB" w14:textId="77777777" w:rsidR="00AC5A28" w:rsidRDefault="00AC5A28" w:rsidP="00D5536E">
      <w:r>
        <w:separator/>
      </w:r>
    </w:p>
  </w:footnote>
  <w:footnote w:type="continuationSeparator" w:id="0">
    <w:p w14:paraId="5883B7D5" w14:textId="77777777" w:rsidR="00AC5A28" w:rsidRDefault="00AC5A28" w:rsidP="00D5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87"/>
    <w:multiLevelType w:val="hybridMultilevel"/>
    <w:tmpl w:val="09E290B0"/>
    <w:lvl w:ilvl="0" w:tplc="2AD22B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76358"/>
    <w:multiLevelType w:val="hybridMultilevel"/>
    <w:tmpl w:val="25407576"/>
    <w:lvl w:ilvl="0" w:tplc="D0282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B7710"/>
    <w:multiLevelType w:val="hybridMultilevel"/>
    <w:tmpl w:val="F1722CF2"/>
    <w:lvl w:ilvl="0" w:tplc="27A6506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045D6"/>
    <w:multiLevelType w:val="hybridMultilevel"/>
    <w:tmpl w:val="15FCA158"/>
    <w:lvl w:ilvl="0" w:tplc="4C54A82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3"/>
    <w:rsid w:val="000044E3"/>
    <w:rsid w:val="000057CC"/>
    <w:rsid w:val="000142B1"/>
    <w:rsid w:val="00015146"/>
    <w:rsid w:val="00017548"/>
    <w:rsid w:val="000227AC"/>
    <w:rsid w:val="00024555"/>
    <w:rsid w:val="00024DF7"/>
    <w:rsid w:val="000272BD"/>
    <w:rsid w:val="0004247E"/>
    <w:rsid w:val="00047896"/>
    <w:rsid w:val="00047EC4"/>
    <w:rsid w:val="0005202E"/>
    <w:rsid w:val="00054C02"/>
    <w:rsid w:val="0005753B"/>
    <w:rsid w:val="00060F72"/>
    <w:rsid w:val="0006726F"/>
    <w:rsid w:val="00074198"/>
    <w:rsid w:val="0008065C"/>
    <w:rsid w:val="000848ED"/>
    <w:rsid w:val="00085B46"/>
    <w:rsid w:val="0008699B"/>
    <w:rsid w:val="00090F49"/>
    <w:rsid w:val="0009140E"/>
    <w:rsid w:val="00094E2D"/>
    <w:rsid w:val="00096E7C"/>
    <w:rsid w:val="00097770"/>
    <w:rsid w:val="000B288C"/>
    <w:rsid w:val="000B3DB1"/>
    <w:rsid w:val="000C2BD2"/>
    <w:rsid w:val="000D0B63"/>
    <w:rsid w:val="000F2791"/>
    <w:rsid w:val="00104734"/>
    <w:rsid w:val="00105913"/>
    <w:rsid w:val="00106C56"/>
    <w:rsid w:val="001127AE"/>
    <w:rsid w:val="0012080C"/>
    <w:rsid w:val="00122777"/>
    <w:rsid w:val="00123FF3"/>
    <w:rsid w:val="00144CC2"/>
    <w:rsid w:val="001510C2"/>
    <w:rsid w:val="00160647"/>
    <w:rsid w:val="00167118"/>
    <w:rsid w:val="00172EB6"/>
    <w:rsid w:val="00177D5A"/>
    <w:rsid w:val="001902CE"/>
    <w:rsid w:val="00194091"/>
    <w:rsid w:val="00194429"/>
    <w:rsid w:val="00194CD9"/>
    <w:rsid w:val="00197A2E"/>
    <w:rsid w:val="001A212C"/>
    <w:rsid w:val="001A5143"/>
    <w:rsid w:val="001A6629"/>
    <w:rsid w:val="001B41DE"/>
    <w:rsid w:val="001B50BB"/>
    <w:rsid w:val="001C14C2"/>
    <w:rsid w:val="001C17B0"/>
    <w:rsid w:val="001E40F8"/>
    <w:rsid w:val="001F126B"/>
    <w:rsid w:val="001F1925"/>
    <w:rsid w:val="001F69D0"/>
    <w:rsid w:val="00203DF2"/>
    <w:rsid w:val="00215176"/>
    <w:rsid w:val="00220D3A"/>
    <w:rsid w:val="00222C07"/>
    <w:rsid w:val="002265D9"/>
    <w:rsid w:val="00226D36"/>
    <w:rsid w:val="002514F4"/>
    <w:rsid w:val="00267500"/>
    <w:rsid w:val="002734C2"/>
    <w:rsid w:val="00274CED"/>
    <w:rsid w:val="00274EEC"/>
    <w:rsid w:val="00277BCC"/>
    <w:rsid w:val="00284009"/>
    <w:rsid w:val="0028440E"/>
    <w:rsid w:val="00297D91"/>
    <w:rsid w:val="002A03E2"/>
    <w:rsid w:val="002D5A22"/>
    <w:rsid w:val="00301301"/>
    <w:rsid w:val="00304B00"/>
    <w:rsid w:val="003078C3"/>
    <w:rsid w:val="00307D17"/>
    <w:rsid w:val="0032326C"/>
    <w:rsid w:val="00324BB8"/>
    <w:rsid w:val="00335B63"/>
    <w:rsid w:val="00355F71"/>
    <w:rsid w:val="00363F0C"/>
    <w:rsid w:val="00366603"/>
    <w:rsid w:val="00374723"/>
    <w:rsid w:val="00376FC2"/>
    <w:rsid w:val="00383A47"/>
    <w:rsid w:val="003916CA"/>
    <w:rsid w:val="00393867"/>
    <w:rsid w:val="003A671B"/>
    <w:rsid w:val="003B0B22"/>
    <w:rsid w:val="003B3811"/>
    <w:rsid w:val="003B5EAE"/>
    <w:rsid w:val="003C11B6"/>
    <w:rsid w:val="003D0CCA"/>
    <w:rsid w:val="003D4B14"/>
    <w:rsid w:val="003F1ED1"/>
    <w:rsid w:val="003F3C3F"/>
    <w:rsid w:val="00403844"/>
    <w:rsid w:val="00410B96"/>
    <w:rsid w:val="00420484"/>
    <w:rsid w:val="004223BE"/>
    <w:rsid w:val="00425D0C"/>
    <w:rsid w:val="00426B9D"/>
    <w:rsid w:val="00427995"/>
    <w:rsid w:val="00430281"/>
    <w:rsid w:val="00431FDE"/>
    <w:rsid w:val="00435660"/>
    <w:rsid w:val="004368F7"/>
    <w:rsid w:val="004405B2"/>
    <w:rsid w:val="00440F05"/>
    <w:rsid w:val="00442892"/>
    <w:rsid w:val="004429E2"/>
    <w:rsid w:val="00442C30"/>
    <w:rsid w:val="00451421"/>
    <w:rsid w:val="004606FC"/>
    <w:rsid w:val="00467299"/>
    <w:rsid w:val="004751FD"/>
    <w:rsid w:val="00485495"/>
    <w:rsid w:val="0049477E"/>
    <w:rsid w:val="00496394"/>
    <w:rsid w:val="00497684"/>
    <w:rsid w:val="004C0EA3"/>
    <w:rsid w:val="004C64AA"/>
    <w:rsid w:val="004C7FC4"/>
    <w:rsid w:val="004D58D8"/>
    <w:rsid w:val="004E7669"/>
    <w:rsid w:val="004E7CD8"/>
    <w:rsid w:val="00512288"/>
    <w:rsid w:val="005164BB"/>
    <w:rsid w:val="005273CC"/>
    <w:rsid w:val="005276F5"/>
    <w:rsid w:val="005316AF"/>
    <w:rsid w:val="00553F11"/>
    <w:rsid w:val="00561CBE"/>
    <w:rsid w:val="00563212"/>
    <w:rsid w:val="00572110"/>
    <w:rsid w:val="005833C0"/>
    <w:rsid w:val="00590E80"/>
    <w:rsid w:val="005B0D66"/>
    <w:rsid w:val="005B5670"/>
    <w:rsid w:val="005D210F"/>
    <w:rsid w:val="005D562B"/>
    <w:rsid w:val="005D61A1"/>
    <w:rsid w:val="005E166A"/>
    <w:rsid w:val="005E33B0"/>
    <w:rsid w:val="005E7596"/>
    <w:rsid w:val="005F3861"/>
    <w:rsid w:val="005F4AB2"/>
    <w:rsid w:val="00601921"/>
    <w:rsid w:val="006026C0"/>
    <w:rsid w:val="0061155D"/>
    <w:rsid w:val="00614AF3"/>
    <w:rsid w:val="00624D0B"/>
    <w:rsid w:val="00626254"/>
    <w:rsid w:val="006366F0"/>
    <w:rsid w:val="0064001C"/>
    <w:rsid w:val="00643718"/>
    <w:rsid w:val="00654653"/>
    <w:rsid w:val="0066411F"/>
    <w:rsid w:val="006702DB"/>
    <w:rsid w:val="006707ED"/>
    <w:rsid w:val="00686588"/>
    <w:rsid w:val="00687E7F"/>
    <w:rsid w:val="006934A7"/>
    <w:rsid w:val="00694D0E"/>
    <w:rsid w:val="006A474F"/>
    <w:rsid w:val="006B2F40"/>
    <w:rsid w:val="006C1771"/>
    <w:rsid w:val="006C3E8C"/>
    <w:rsid w:val="006D1529"/>
    <w:rsid w:val="006D4E29"/>
    <w:rsid w:val="006D6527"/>
    <w:rsid w:val="006E4248"/>
    <w:rsid w:val="006F3315"/>
    <w:rsid w:val="006F6690"/>
    <w:rsid w:val="007204A9"/>
    <w:rsid w:val="00722C1C"/>
    <w:rsid w:val="00734D48"/>
    <w:rsid w:val="00735A8A"/>
    <w:rsid w:val="00741B6F"/>
    <w:rsid w:val="007552E8"/>
    <w:rsid w:val="00762E01"/>
    <w:rsid w:val="00772366"/>
    <w:rsid w:val="007728B5"/>
    <w:rsid w:val="0077400F"/>
    <w:rsid w:val="00794A20"/>
    <w:rsid w:val="007A586B"/>
    <w:rsid w:val="007B32E3"/>
    <w:rsid w:val="007B6B91"/>
    <w:rsid w:val="007B70EC"/>
    <w:rsid w:val="007C73DC"/>
    <w:rsid w:val="007E1F0A"/>
    <w:rsid w:val="007F1CC3"/>
    <w:rsid w:val="00803E56"/>
    <w:rsid w:val="008205B6"/>
    <w:rsid w:val="008327FC"/>
    <w:rsid w:val="00833625"/>
    <w:rsid w:val="00843EBC"/>
    <w:rsid w:val="00847899"/>
    <w:rsid w:val="00852DFF"/>
    <w:rsid w:val="00861BDF"/>
    <w:rsid w:val="00864D6C"/>
    <w:rsid w:val="008657B2"/>
    <w:rsid w:val="00872A78"/>
    <w:rsid w:val="00882EB2"/>
    <w:rsid w:val="00883DF4"/>
    <w:rsid w:val="008C71E7"/>
    <w:rsid w:val="008D10D9"/>
    <w:rsid w:val="008D54BC"/>
    <w:rsid w:val="008D6BAA"/>
    <w:rsid w:val="008D76A1"/>
    <w:rsid w:val="008F2B2B"/>
    <w:rsid w:val="00905A10"/>
    <w:rsid w:val="00905AA0"/>
    <w:rsid w:val="009062C8"/>
    <w:rsid w:val="00906875"/>
    <w:rsid w:val="00907F4B"/>
    <w:rsid w:val="00921998"/>
    <w:rsid w:val="00934B22"/>
    <w:rsid w:val="00937CCF"/>
    <w:rsid w:val="00944442"/>
    <w:rsid w:val="00951F81"/>
    <w:rsid w:val="0097338D"/>
    <w:rsid w:val="00995FAF"/>
    <w:rsid w:val="0099705F"/>
    <w:rsid w:val="009B7570"/>
    <w:rsid w:val="009C1CBA"/>
    <w:rsid w:val="009C7D73"/>
    <w:rsid w:val="009D2DAC"/>
    <w:rsid w:val="009E30EB"/>
    <w:rsid w:val="009E3E02"/>
    <w:rsid w:val="009E40B3"/>
    <w:rsid w:val="009E4B96"/>
    <w:rsid w:val="009E7786"/>
    <w:rsid w:val="00A00511"/>
    <w:rsid w:val="00A15867"/>
    <w:rsid w:val="00A2283D"/>
    <w:rsid w:val="00A3155B"/>
    <w:rsid w:val="00A35A3E"/>
    <w:rsid w:val="00A516BE"/>
    <w:rsid w:val="00A53906"/>
    <w:rsid w:val="00A57B7E"/>
    <w:rsid w:val="00AA1C9D"/>
    <w:rsid w:val="00AB79F8"/>
    <w:rsid w:val="00AC1239"/>
    <w:rsid w:val="00AC3336"/>
    <w:rsid w:val="00AC5A28"/>
    <w:rsid w:val="00AC6442"/>
    <w:rsid w:val="00AD0185"/>
    <w:rsid w:val="00AD108B"/>
    <w:rsid w:val="00AD116F"/>
    <w:rsid w:val="00AD66D6"/>
    <w:rsid w:val="00AE10B2"/>
    <w:rsid w:val="00AE1632"/>
    <w:rsid w:val="00AE4C49"/>
    <w:rsid w:val="00B02E23"/>
    <w:rsid w:val="00B032A2"/>
    <w:rsid w:val="00B17063"/>
    <w:rsid w:val="00B25E7A"/>
    <w:rsid w:val="00B33DD5"/>
    <w:rsid w:val="00B56FB3"/>
    <w:rsid w:val="00B9629D"/>
    <w:rsid w:val="00BA252A"/>
    <w:rsid w:val="00BA772B"/>
    <w:rsid w:val="00BB6A3F"/>
    <w:rsid w:val="00BC18C1"/>
    <w:rsid w:val="00BC3015"/>
    <w:rsid w:val="00BD1860"/>
    <w:rsid w:val="00BD1B78"/>
    <w:rsid w:val="00BD3433"/>
    <w:rsid w:val="00BD4649"/>
    <w:rsid w:val="00BF2A29"/>
    <w:rsid w:val="00BF4E32"/>
    <w:rsid w:val="00C160F9"/>
    <w:rsid w:val="00C24F44"/>
    <w:rsid w:val="00C31099"/>
    <w:rsid w:val="00C32F9B"/>
    <w:rsid w:val="00C34581"/>
    <w:rsid w:val="00C50AC5"/>
    <w:rsid w:val="00C53F0C"/>
    <w:rsid w:val="00C54207"/>
    <w:rsid w:val="00C54919"/>
    <w:rsid w:val="00C66EE3"/>
    <w:rsid w:val="00C82308"/>
    <w:rsid w:val="00C828D4"/>
    <w:rsid w:val="00C87BD7"/>
    <w:rsid w:val="00C94E6C"/>
    <w:rsid w:val="00C95F07"/>
    <w:rsid w:val="00C964AD"/>
    <w:rsid w:val="00CA1E73"/>
    <w:rsid w:val="00CA448F"/>
    <w:rsid w:val="00CA4851"/>
    <w:rsid w:val="00CB0C39"/>
    <w:rsid w:val="00CB2C71"/>
    <w:rsid w:val="00CB3C01"/>
    <w:rsid w:val="00CB7606"/>
    <w:rsid w:val="00CD0117"/>
    <w:rsid w:val="00CD3516"/>
    <w:rsid w:val="00CE585B"/>
    <w:rsid w:val="00CF1B46"/>
    <w:rsid w:val="00CF4E65"/>
    <w:rsid w:val="00D1074B"/>
    <w:rsid w:val="00D437B0"/>
    <w:rsid w:val="00D4392E"/>
    <w:rsid w:val="00D5536E"/>
    <w:rsid w:val="00D66253"/>
    <w:rsid w:val="00D71820"/>
    <w:rsid w:val="00D82AF2"/>
    <w:rsid w:val="00D84B3F"/>
    <w:rsid w:val="00D857C5"/>
    <w:rsid w:val="00D9055A"/>
    <w:rsid w:val="00DA2447"/>
    <w:rsid w:val="00DA3E32"/>
    <w:rsid w:val="00DA584C"/>
    <w:rsid w:val="00DA69FC"/>
    <w:rsid w:val="00DB0584"/>
    <w:rsid w:val="00DB2099"/>
    <w:rsid w:val="00DC2C88"/>
    <w:rsid w:val="00DD34E3"/>
    <w:rsid w:val="00DD73FC"/>
    <w:rsid w:val="00DF0D6A"/>
    <w:rsid w:val="00DF0E9D"/>
    <w:rsid w:val="00DF627C"/>
    <w:rsid w:val="00E11B7A"/>
    <w:rsid w:val="00E22307"/>
    <w:rsid w:val="00E22A1E"/>
    <w:rsid w:val="00E253BA"/>
    <w:rsid w:val="00E4184D"/>
    <w:rsid w:val="00E42F33"/>
    <w:rsid w:val="00E43A00"/>
    <w:rsid w:val="00E44CB5"/>
    <w:rsid w:val="00E45E63"/>
    <w:rsid w:val="00E62704"/>
    <w:rsid w:val="00E64CBD"/>
    <w:rsid w:val="00E70574"/>
    <w:rsid w:val="00E92B64"/>
    <w:rsid w:val="00EA10F7"/>
    <w:rsid w:val="00EA3962"/>
    <w:rsid w:val="00EB0BDE"/>
    <w:rsid w:val="00EB34C8"/>
    <w:rsid w:val="00ED5CE6"/>
    <w:rsid w:val="00EE1B90"/>
    <w:rsid w:val="00F06102"/>
    <w:rsid w:val="00F064D2"/>
    <w:rsid w:val="00F462BF"/>
    <w:rsid w:val="00F4685C"/>
    <w:rsid w:val="00F47784"/>
    <w:rsid w:val="00F47F7A"/>
    <w:rsid w:val="00F544BD"/>
    <w:rsid w:val="00F674B1"/>
    <w:rsid w:val="00F73E1F"/>
    <w:rsid w:val="00F956C5"/>
    <w:rsid w:val="00FA4C72"/>
    <w:rsid w:val="00FB181D"/>
    <w:rsid w:val="00FB784C"/>
    <w:rsid w:val="00FE0C60"/>
    <w:rsid w:val="00FE31CD"/>
    <w:rsid w:val="00FE3627"/>
    <w:rsid w:val="00FF3CED"/>
    <w:rsid w:val="00FF3EA9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B9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36E"/>
  </w:style>
  <w:style w:type="paragraph" w:styleId="a5">
    <w:name w:val="footer"/>
    <w:basedOn w:val="a"/>
    <w:link w:val="a6"/>
    <w:uiPriority w:val="99"/>
    <w:unhideWhenUsed/>
    <w:rsid w:val="00D55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36E"/>
  </w:style>
  <w:style w:type="table" w:styleId="a7">
    <w:name w:val="Table Grid"/>
    <w:basedOn w:val="a1"/>
    <w:uiPriority w:val="39"/>
    <w:rsid w:val="00AD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1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7AE"/>
    <w:pPr>
      <w:ind w:leftChars="400" w:left="840"/>
    </w:pPr>
  </w:style>
  <w:style w:type="character" w:styleId="ab">
    <w:name w:val="Hyperlink"/>
    <w:basedOn w:val="a0"/>
    <w:uiPriority w:val="99"/>
    <w:unhideWhenUsed/>
    <w:rsid w:val="00251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9B4F-7DF5-4908-A48F-D73A3535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2023-12-27T05:44:00Z</dcterms:created>
  <dcterms:modified xsi:type="dcterms:W3CDTF">2023-12-27T05:44:00Z</dcterms:modified>
</cp:coreProperties>
</file>