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E521" w14:textId="77777777" w:rsidR="002126DE" w:rsidRDefault="002126DE" w:rsidP="002126DE">
      <w:pPr>
        <w:spacing w:line="240" w:lineRule="exact"/>
        <w:jc w:val="right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FA77E" wp14:editId="58E93695">
                <wp:simplePos x="0" y="0"/>
                <wp:positionH relativeFrom="column">
                  <wp:posOffset>-107950</wp:posOffset>
                </wp:positionH>
                <wp:positionV relativeFrom="paragraph">
                  <wp:posOffset>58420</wp:posOffset>
                </wp:positionV>
                <wp:extent cx="2857680" cy="390600"/>
                <wp:effectExtent l="0" t="0" r="0" b="9525"/>
                <wp:wrapNone/>
                <wp:docPr id="3" name="台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680" cy="390600"/>
                        </a:xfrm>
                        <a:prstGeom prst="trapezoid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91F64" w14:textId="77777777" w:rsidR="002126DE" w:rsidRPr="002126DE" w:rsidRDefault="00AD0ECF" w:rsidP="00AD0E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-14"/>
                                <w:w w:val="66"/>
                                <w:sz w:val="36"/>
                              </w:rPr>
                            </w:pPr>
                            <w:r w:rsidRPr="002126D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4"/>
                                <w:w w:val="66"/>
                                <w:sz w:val="36"/>
                              </w:rPr>
                              <w:t>SNSを中心としたインターネットラブ</w:t>
                            </w:r>
                            <w:r w:rsidR="002126DE" w:rsidRPr="002126D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4"/>
                                <w:w w:val="66"/>
                                <w:sz w:val="36"/>
                              </w:rPr>
                              <w:t>ル</w:t>
                            </w:r>
                          </w:p>
                          <w:p w14:paraId="7FD5F68C" w14:textId="77777777" w:rsidR="002126DE" w:rsidRDefault="002126DE" w:rsidP="00AD0E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36"/>
                              </w:rPr>
                            </w:pPr>
                          </w:p>
                          <w:p w14:paraId="4E60540A" w14:textId="77777777" w:rsidR="00AD0ECF" w:rsidRPr="00B21B58" w:rsidRDefault="00AD0ECF" w:rsidP="00AD0E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36"/>
                              </w:rPr>
                            </w:pPr>
                            <w:r w:rsidRPr="00B21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3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36B8" id="台形 3" o:spid="_x0000_s1026" style="position:absolute;left:0;text-align:left;margin-left:-8.5pt;margin-top:4.6pt;width:2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680,3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" adj="-11796480,,5400" path="m,390600l97650,,2760030,r97650,390600l,390600xe" fillcolor="#5a5a5a [2109]" stroked="f" strokeweight="1pt">
                <v:stroke joinstyle="miter"/>
                <v:formulas/>
                <v:path arrowok="t" o:connecttype="custom" o:connectlocs="0,390600;97650,0;2760030,0;2857680,390600;0,390600" o:connectangles="0,0,0,0,0" textboxrect="0,0,2857680,390600"/>
                <v:textbox inset=",0">
                  <w:txbxContent>
                    <w:p w:rsidR="002126DE" w:rsidRPr="002126DE" w:rsidRDefault="00AD0ECF" w:rsidP="00AD0EC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-14"/>
                          <w:w w:val="66"/>
                          <w:sz w:val="36"/>
                        </w:rPr>
                      </w:pPr>
                      <w:r w:rsidRPr="002126DE">
                        <w:rPr>
                          <w:rFonts w:asciiTheme="majorEastAsia" w:eastAsiaTheme="majorEastAsia" w:hAnsiTheme="majorEastAsia" w:hint="eastAsia"/>
                          <w:b/>
                          <w:spacing w:val="-14"/>
                          <w:w w:val="66"/>
                          <w:sz w:val="36"/>
                        </w:rPr>
                        <w:t>SNSを中心としたインターネットラブ</w:t>
                      </w:r>
                      <w:r w:rsidR="002126DE" w:rsidRPr="002126DE">
                        <w:rPr>
                          <w:rFonts w:asciiTheme="majorEastAsia" w:eastAsiaTheme="majorEastAsia" w:hAnsiTheme="majorEastAsia" w:hint="eastAsia"/>
                          <w:b/>
                          <w:spacing w:val="-14"/>
                          <w:w w:val="66"/>
                          <w:sz w:val="36"/>
                        </w:rPr>
                        <w:t>ル</w:t>
                      </w:r>
                    </w:p>
                    <w:p w:rsidR="002126DE" w:rsidRDefault="002126DE" w:rsidP="00AD0E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36"/>
                        </w:rPr>
                      </w:pPr>
                    </w:p>
                    <w:p w:rsidR="00AD0ECF" w:rsidRPr="00B21B58" w:rsidRDefault="00AD0ECF" w:rsidP="00AD0E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36"/>
                        </w:rPr>
                      </w:pPr>
                      <w:r w:rsidRPr="00B21B58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sz w:val="36"/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  <w:r w:rsidRPr="002A03E2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</w:t>
      </w:r>
    </w:p>
    <w:p w14:paraId="604FCDC5" w14:textId="77777777" w:rsidR="002126DE" w:rsidRPr="002A03E2" w:rsidRDefault="002126DE" w:rsidP="002126DE">
      <w:pPr>
        <w:spacing w:line="380" w:lineRule="exact"/>
        <w:jc w:val="right"/>
        <w:rPr>
          <w:rFonts w:ascii="ＭＳ ゴシック" w:eastAsia="ＭＳ ゴシック" w:hAnsi="ＭＳ ゴシック"/>
          <w:color w:val="000000" w:themeColor="text1"/>
          <w:sz w:val="28"/>
        </w:rPr>
      </w:pPr>
      <w:r w:rsidRPr="002A03E2">
        <w:rPr>
          <w:rFonts w:ascii="ＭＳ ゴシック" w:eastAsia="ＭＳ ゴシック" w:hAnsi="ＭＳ ゴシック" w:hint="eastAsia"/>
          <w:color w:val="000000" w:themeColor="text1"/>
          <w:sz w:val="28"/>
        </w:rPr>
        <w:t>年　　組　　番（　　　　　　　）</w:t>
      </w:r>
    </w:p>
    <w:p w14:paraId="7095F3E7" w14:textId="77777777" w:rsidR="002126DE" w:rsidRDefault="002126DE" w:rsidP="002126DE">
      <w:pPr>
        <w:wordWrap w:val="0"/>
        <w:spacing w:line="24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FD99C" wp14:editId="77ABE33A">
                <wp:simplePos x="0" y="0"/>
                <wp:positionH relativeFrom="column">
                  <wp:posOffset>-110490</wp:posOffset>
                </wp:positionH>
                <wp:positionV relativeFrom="paragraph">
                  <wp:posOffset>57785</wp:posOffset>
                </wp:positionV>
                <wp:extent cx="6296025" cy="8772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DABA1" id="正方形/長方形 2" o:spid="_x0000_s1026" style="position:absolute;left:0;text-align:left;margin-left:-8.7pt;margin-top:4.55pt;width:495.75pt;height:6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" filled="f" strokecolor="gray [1629]"/>
            </w:pict>
          </mc:Fallback>
        </mc:AlternateContent>
      </w:r>
      <w:r>
        <w:rPr>
          <w:rFonts w:hint="eastAsia"/>
        </w:rPr>
        <w:t xml:space="preserve">　　　　　　　　　　　　　　</w:t>
      </w:r>
    </w:p>
    <w:p w14:paraId="43BACFFE" w14:textId="77777777" w:rsidR="00687089" w:rsidRDefault="00687089" w:rsidP="002126DE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■各班の</w:t>
      </w:r>
      <w:r w:rsidR="006E2863" w:rsidRPr="006E2863">
        <w:rPr>
          <w:rFonts w:ascii="メイリオ" w:eastAsia="メイリオ" w:hAnsi="メイリオ" w:cs="メイリオ" w:hint="eastAsia"/>
        </w:rPr>
        <w:t>発表を聞いて、次の</w:t>
      </w:r>
      <w:r w:rsidR="00B21B58">
        <w:rPr>
          <w:rFonts w:ascii="メイリオ" w:eastAsia="メイリオ" w:hAnsi="メイリオ" w:cs="メイリオ" w:hint="eastAsia"/>
        </w:rPr>
        <w:t>テーマに</w:t>
      </w:r>
      <w:r w:rsidR="006E2863" w:rsidRPr="006E2863">
        <w:rPr>
          <w:rFonts w:ascii="メイリオ" w:eastAsia="メイリオ" w:hAnsi="メイリオ" w:cs="メイリオ" w:hint="eastAsia"/>
        </w:rPr>
        <w:t>ついて</w:t>
      </w:r>
      <w:r w:rsidR="00B21B58">
        <w:rPr>
          <w:rFonts w:ascii="メイリオ" w:eastAsia="メイリオ" w:hAnsi="メイリオ" w:cs="メイリオ" w:hint="eastAsia"/>
        </w:rPr>
        <w:t>「感じたこと・学んだこと」を書こ</w:t>
      </w:r>
      <w:r w:rsidR="006E2863" w:rsidRPr="006E2863">
        <w:rPr>
          <w:rFonts w:ascii="メイリオ" w:eastAsia="メイリオ" w:hAnsi="メイリオ" w:cs="メイリオ" w:hint="eastAsia"/>
        </w:rPr>
        <w:t>う。</w:t>
      </w:r>
    </w:p>
    <w:p w14:paraId="70CA0C7A" w14:textId="77777777" w:rsidR="006E2863" w:rsidRPr="006E2863" w:rsidRDefault="00687089" w:rsidP="002126DE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右の欄には、各班の「まとめ」「発表」について、４段階で評価しよう。</w:t>
      </w:r>
      <w:r w:rsidR="000B1C4B">
        <w:rPr>
          <w:rFonts w:ascii="メイリオ" w:eastAsia="メイリオ" w:hAnsi="メイリオ" w:cs="メイリオ" w:hint="eastAsia"/>
        </w:rPr>
        <w:t>（自分の班は空欄にする）</w:t>
      </w:r>
    </w:p>
    <w:tbl>
      <w:tblPr>
        <w:tblpPr w:leftFromText="142" w:rightFromText="142" w:vertAnchor="text" w:horzAnchor="margin" w:tblpXSpec="center" w:tblpY="271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6501"/>
        <w:gridCol w:w="709"/>
      </w:tblGrid>
      <w:tr w:rsidR="00B21B58" w:rsidRPr="006E2863" w14:paraId="6A8994BF" w14:textId="77777777" w:rsidTr="002126DE">
        <w:trPr>
          <w:trHeight w:val="14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8FEC" w14:textId="77777777" w:rsidR="00B21B58" w:rsidRPr="006E2863" w:rsidRDefault="00B21B58" w:rsidP="006870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6E28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 xml:space="preserve">1. </w:t>
            </w: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文字投稿系</w:t>
            </w:r>
            <w:r w:rsidR="007E634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SNS</w:t>
            </w: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（twitterなど）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FDEB" w14:textId="77777777" w:rsidR="00B21B58" w:rsidRDefault="00B21B58" w:rsidP="000B1C4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感じたこと・学んだこと</w:t>
            </w:r>
          </w:p>
          <w:p w14:paraId="6F97E826" w14:textId="77777777" w:rsidR="00FD112C" w:rsidRPr="002126DE" w:rsidRDefault="00FD112C" w:rsidP="002126DE">
            <w:pPr>
              <w:widowControl/>
              <w:rPr>
                <w:rFonts w:ascii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FA75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4</w:t>
            </w:r>
          </w:p>
          <w:p w14:paraId="13E22FB3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3</w:t>
            </w:r>
          </w:p>
          <w:p w14:paraId="674CADA8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2</w:t>
            </w:r>
          </w:p>
          <w:p w14:paraId="03AEF8C0" w14:textId="77777777" w:rsidR="00B21B58" w:rsidRPr="006E2863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</w:tr>
      <w:tr w:rsidR="00B21B58" w:rsidRPr="006E2863" w14:paraId="09DD3858" w14:textId="77777777" w:rsidTr="002126DE">
        <w:trPr>
          <w:trHeight w:val="14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9AA" w14:textId="77777777" w:rsidR="00B21B58" w:rsidRDefault="00B21B58" w:rsidP="007E6346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6E28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 xml:space="preserve">2. </w:t>
            </w: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画像・動画投稿系</w:t>
            </w:r>
            <w:r w:rsidR="007E634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SNS</w:t>
            </w: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（Instagram、</w:t>
            </w:r>
          </w:p>
          <w:p w14:paraId="4742D646" w14:textId="77777777" w:rsidR="00B21B58" w:rsidRPr="00FD112C" w:rsidRDefault="00B21B58" w:rsidP="00B21B58">
            <w:pPr>
              <w:widowControl/>
              <w:ind w:firstLineChars="300" w:firstLine="612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spacing w:val="-8"/>
                <w:kern w:val="0"/>
                <w:sz w:val="22"/>
                <w:szCs w:val="21"/>
              </w:rPr>
            </w:pPr>
            <w:proofErr w:type="spellStart"/>
            <w:r w:rsidRPr="00FD112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8"/>
                <w:kern w:val="0"/>
                <w:sz w:val="22"/>
                <w:szCs w:val="21"/>
              </w:rPr>
              <w:t>TikTok</w:t>
            </w:r>
            <w:proofErr w:type="spellEnd"/>
            <w:r w:rsidRPr="00FD112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8"/>
                <w:kern w:val="0"/>
                <w:sz w:val="22"/>
                <w:szCs w:val="21"/>
              </w:rPr>
              <w:t>など）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1B43" w14:textId="77777777" w:rsidR="00B21B58" w:rsidRDefault="00B21B58" w:rsidP="000B1C4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感じたこと・学んだこと</w:t>
            </w:r>
          </w:p>
          <w:p w14:paraId="5FD9BF64" w14:textId="77777777" w:rsidR="006119BD" w:rsidRPr="006119BD" w:rsidRDefault="006119BD" w:rsidP="006119BD">
            <w:pPr>
              <w:rPr>
                <w:rFonts w:ascii="Gulim" w:eastAsia="Gulim" w:hAnsi="Gulim" w:cs="ＭＳ Ｐゴシック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484E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4</w:t>
            </w:r>
          </w:p>
          <w:p w14:paraId="1D329E2C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3</w:t>
            </w:r>
          </w:p>
          <w:p w14:paraId="39EABC8D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2</w:t>
            </w:r>
          </w:p>
          <w:p w14:paraId="7D503A65" w14:textId="77777777" w:rsidR="00B21B58" w:rsidRPr="006E2863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</w:tr>
      <w:tr w:rsidR="00B21B58" w:rsidRPr="006E2863" w14:paraId="4EFBC429" w14:textId="77777777" w:rsidTr="002126DE">
        <w:trPr>
          <w:trHeight w:val="14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40FE" w14:textId="77777777" w:rsidR="00FD112C" w:rsidRDefault="00B21B58" w:rsidP="00FD112C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spacing w:val="-12"/>
                <w:kern w:val="0"/>
                <w:sz w:val="22"/>
                <w:szCs w:val="21"/>
              </w:rPr>
            </w:pPr>
            <w:r w:rsidRPr="006E28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 xml:space="preserve">3. </w:t>
            </w:r>
            <w:r w:rsidRPr="00FD112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kern w:val="0"/>
                <w:sz w:val="22"/>
                <w:szCs w:val="21"/>
              </w:rPr>
              <w:t>ＥＣ（ネット通販、メルカリなど）での</w:t>
            </w:r>
          </w:p>
          <w:p w14:paraId="25150C85" w14:textId="77777777" w:rsidR="00B21B58" w:rsidRPr="006E2863" w:rsidRDefault="00B21B58" w:rsidP="00FD112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FD112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kern w:val="0"/>
                <w:sz w:val="22"/>
                <w:szCs w:val="21"/>
              </w:rPr>
              <w:t>購入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FF4B" w14:textId="77777777" w:rsidR="00B21B58" w:rsidRDefault="00B21B58" w:rsidP="000B1C4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感じたこと・学んだこと</w:t>
            </w:r>
          </w:p>
          <w:p w14:paraId="6987A3D4" w14:textId="77777777" w:rsidR="006119BD" w:rsidRPr="006119BD" w:rsidRDefault="006119BD" w:rsidP="000B1C4B">
            <w:pPr>
              <w:rPr>
                <w:rFonts w:ascii="Gulim" w:eastAsia="Gulim" w:hAnsi="Gulim" w:cs="ＭＳ Ｐゴシック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F614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4</w:t>
            </w:r>
          </w:p>
          <w:p w14:paraId="3A810C9F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3</w:t>
            </w:r>
          </w:p>
          <w:p w14:paraId="03CE01D0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2</w:t>
            </w:r>
          </w:p>
          <w:p w14:paraId="11283812" w14:textId="77777777" w:rsidR="00B21B58" w:rsidRPr="006E2863" w:rsidRDefault="00B21B58" w:rsidP="006870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</w:tr>
      <w:tr w:rsidR="00B21B58" w:rsidRPr="006E2863" w14:paraId="741488FA" w14:textId="77777777" w:rsidTr="002126DE">
        <w:trPr>
          <w:trHeight w:val="14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2686" w14:textId="77777777" w:rsidR="00FD112C" w:rsidRDefault="00B21B58" w:rsidP="00FD112C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spacing w:val="-12"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4</w:t>
            </w:r>
            <w:r w:rsidRPr="006E28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 xml:space="preserve">. </w:t>
            </w:r>
            <w:r w:rsidR="00FD112C" w:rsidRPr="00FD112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kern w:val="0"/>
                <w:sz w:val="22"/>
                <w:szCs w:val="21"/>
              </w:rPr>
              <w:t>ＥＣ（ネット通販、メルカリなど）での</w:t>
            </w:r>
          </w:p>
          <w:p w14:paraId="604F9D0C" w14:textId="77777777" w:rsidR="00B21B58" w:rsidRPr="006E2863" w:rsidRDefault="00B21B58" w:rsidP="00FD112C">
            <w:pPr>
              <w:widowControl/>
              <w:ind w:firstLineChars="700" w:firstLine="15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販売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C24E" w14:textId="77777777" w:rsidR="00B21B58" w:rsidRDefault="00B21B58" w:rsidP="000B1C4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感じたこと・学んだこと</w:t>
            </w:r>
          </w:p>
          <w:p w14:paraId="27530839" w14:textId="77777777" w:rsidR="002126DE" w:rsidRPr="002126DE" w:rsidRDefault="002126DE" w:rsidP="002126DE">
            <w:pPr>
              <w:rPr>
                <w:rFonts w:ascii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</w:p>
          <w:p w14:paraId="376F3D09" w14:textId="77777777" w:rsidR="006119BD" w:rsidRPr="006E2863" w:rsidRDefault="006119BD" w:rsidP="000B1C4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634D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4</w:t>
            </w:r>
          </w:p>
          <w:p w14:paraId="353F636E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3</w:t>
            </w:r>
          </w:p>
          <w:p w14:paraId="5BD6405C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2</w:t>
            </w:r>
          </w:p>
          <w:p w14:paraId="456FFB9D" w14:textId="77777777" w:rsidR="00B21B58" w:rsidRPr="006E2863" w:rsidRDefault="00B21B58" w:rsidP="006870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</w:tr>
      <w:tr w:rsidR="00B21B58" w:rsidRPr="006E2863" w14:paraId="3B577329" w14:textId="77777777" w:rsidTr="002126DE">
        <w:trPr>
          <w:trHeight w:val="14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E1F2" w14:textId="77777777" w:rsidR="00B21B58" w:rsidRDefault="00B21B58" w:rsidP="00B21B5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6E28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 xml:space="preserve">5. </w:t>
            </w: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オンライン・</w:t>
            </w:r>
          </w:p>
          <w:p w14:paraId="3F03D5F5" w14:textId="77777777" w:rsidR="00B21B58" w:rsidRPr="006E2863" w:rsidRDefault="00B21B58" w:rsidP="00B21B58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ネットゲーム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F811" w14:textId="77777777" w:rsidR="00B21B58" w:rsidRDefault="00B21B58" w:rsidP="000B1C4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感じたこと・学んだこと</w:t>
            </w:r>
          </w:p>
          <w:p w14:paraId="11C05269" w14:textId="77777777" w:rsidR="006119BD" w:rsidRPr="006E2863" w:rsidRDefault="006119BD" w:rsidP="002126DE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3C65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4</w:t>
            </w:r>
          </w:p>
          <w:p w14:paraId="47E7B5A6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3</w:t>
            </w:r>
          </w:p>
          <w:p w14:paraId="1F307BAC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2</w:t>
            </w:r>
          </w:p>
          <w:p w14:paraId="22052B36" w14:textId="77777777" w:rsidR="00B21B58" w:rsidRPr="006E2863" w:rsidRDefault="00B21B58" w:rsidP="006870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</w:tr>
      <w:tr w:rsidR="00B21B58" w:rsidRPr="006E2863" w14:paraId="64A4CFFE" w14:textId="77777777" w:rsidTr="002126DE">
        <w:trPr>
          <w:trHeight w:val="14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BCBE" w14:textId="77777777" w:rsidR="00B21B58" w:rsidRDefault="00B21B58" w:rsidP="00687089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6E28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 xml:space="preserve">6. </w:t>
            </w: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ネット上で</w:t>
            </w:r>
          </w:p>
          <w:p w14:paraId="35FA9E7D" w14:textId="77777777" w:rsidR="00B21B58" w:rsidRDefault="00B21B58" w:rsidP="00B21B58">
            <w:pPr>
              <w:widowControl/>
              <w:ind w:leftChars="100" w:left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知り合った人との</w:t>
            </w:r>
          </w:p>
          <w:p w14:paraId="6A9EF69A" w14:textId="77777777" w:rsidR="00B21B58" w:rsidRPr="006E2863" w:rsidRDefault="00B21B58" w:rsidP="00B21B58">
            <w:pPr>
              <w:widowControl/>
              <w:ind w:leftChars="100" w:left="210" w:firstLineChars="600" w:firstLine="13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交流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5FF0" w14:textId="77777777" w:rsidR="00B21B58" w:rsidRDefault="00B21B58" w:rsidP="000B1C4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感じたこと・学んだこと</w:t>
            </w:r>
          </w:p>
          <w:p w14:paraId="6BD86CE6" w14:textId="77777777" w:rsidR="006119BD" w:rsidRPr="006E2863" w:rsidRDefault="006119BD" w:rsidP="000B1C4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75A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4</w:t>
            </w:r>
          </w:p>
          <w:p w14:paraId="1044E505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3</w:t>
            </w:r>
          </w:p>
          <w:p w14:paraId="3E12A4D1" w14:textId="77777777" w:rsidR="00B21B58" w:rsidRDefault="00B21B58" w:rsidP="0068708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2</w:t>
            </w:r>
          </w:p>
          <w:p w14:paraId="6C49C203" w14:textId="77777777" w:rsidR="00B21B58" w:rsidRPr="006E2863" w:rsidRDefault="00B21B58" w:rsidP="006870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</w:tr>
      <w:tr w:rsidR="00B21B58" w:rsidRPr="006E2863" w14:paraId="0440ACA1" w14:textId="77777777" w:rsidTr="002126DE">
        <w:trPr>
          <w:trHeight w:val="14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3A7D" w14:textId="77777777" w:rsidR="00B21B58" w:rsidRPr="006E2863" w:rsidRDefault="00B21B58" w:rsidP="00687089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6E28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 xml:space="preserve">7. </w:t>
            </w:r>
            <w:r w:rsidRPr="00FD112C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kern w:val="0"/>
                <w:sz w:val="22"/>
                <w:szCs w:val="21"/>
              </w:rPr>
              <w:t>未成年（小中高大）</w:t>
            </w: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の個人情報流出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8083" w14:textId="77777777" w:rsidR="00B21B58" w:rsidRPr="006E2863" w:rsidRDefault="00B21B58" w:rsidP="000B1C4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感じたこと・学んだこと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F6C9" w14:textId="77777777" w:rsidR="002126DE" w:rsidRDefault="002126DE" w:rsidP="002126D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4</w:t>
            </w:r>
          </w:p>
          <w:p w14:paraId="5DAA44A6" w14:textId="77777777" w:rsidR="002126DE" w:rsidRDefault="002126DE" w:rsidP="002126D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3</w:t>
            </w:r>
          </w:p>
          <w:p w14:paraId="68188705" w14:textId="77777777" w:rsidR="002126DE" w:rsidRDefault="002126DE" w:rsidP="002126D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2</w:t>
            </w:r>
          </w:p>
          <w:p w14:paraId="1000A82E" w14:textId="77777777" w:rsidR="00B21B58" w:rsidRPr="006E2863" w:rsidRDefault="002126DE" w:rsidP="002126D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</w:tr>
      <w:tr w:rsidR="00B21B58" w:rsidRPr="006E2863" w14:paraId="4AFE458B" w14:textId="77777777" w:rsidTr="002126DE">
        <w:trPr>
          <w:trHeight w:val="14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4DA4" w14:textId="77777777" w:rsidR="007E6346" w:rsidRDefault="00B21B58" w:rsidP="007E6346">
            <w:pPr>
              <w:widowControl/>
              <w:ind w:left="22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8</w:t>
            </w:r>
            <w:r w:rsidRPr="006E28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 xml:space="preserve">. </w:t>
            </w:r>
            <w:r w:rsidR="007E634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LINEなどの</w:t>
            </w:r>
          </w:p>
          <w:p w14:paraId="584E6C69" w14:textId="77777777" w:rsidR="007E6346" w:rsidRDefault="007E6346" w:rsidP="007E6346">
            <w:pPr>
              <w:widowControl/>
              <w:ind w:leftChars="100" w:left="210" w:firstLineChars="50" w:firstLine="1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SNSやメール</w:t>
            </w:r>
          </w:p>
          <w:p w14:paraId="53A1DE32" w14:textId="77777777" w:rsidR="00B21B58" w:rsidRPr="006E2863" w:rsidRDefault="00B21B58" w:rsidP="007E6346">
            <w:pPr>
              <w:widowControl/>
              <w:ind w:leftChars="100" w:left="210"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による友人関係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0D25" w14:textId="77777777" w:rsidR="00B21B58" w:rsidRDefault="00B21B58" w:rsidP="000B1C4B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B21B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感じたこと・学んだこと</w:t>
            </w:r>
          </w:p>
          <w:p w14:paraId="45C2E3E9" w14:textId="77777777" w:rsidR="006119BD" w:rsidRPr="006119BD" w:rsidRDefault="006119BD" w:rsidP="000B1C4B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4692" w14:textId="77777777" w:rsidR="00B21B58" w:rsidRDefault="002126DE" w:rsidP="0033730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４</w:t>
            </w:r>
          </w:p>
          <w:p w14:paraId="18D64295" w14:textId="77777777" w:rsidR="00B21B58" w:rsidRDefault="00B21B58" w:rsidP="0033730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3</w:t>
            </w:r>
          </w:p>
          <w:p w14:paraId="6EC5050C" w14:textId="77777777" w:rsidR="00B21B58" w:rsidRDefault="00B21B58" w:rsidP="0033730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2</w:t>
            </w:r>
          </w:p>
          <w:p w14:paraId="175FA309" w14:textId="77777777" w:rsidR="00B21B58" w:rsidRPr="006E2863" w:rsidRDefault="00B21B58" w:rsidP="00337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</w:tr>
    </w:tbl>
    <w:p w14:paraId="17BEC4F5" w14:textId="77777777" w:rsidR="00B21B58" w:rsidRDefault="00B21B58" w:rsidP="002126DE">
      <w:pPr>
        <w:spacing w:line="200" w:lineRule="exact"/>
        <w:rPr>
          <w:rFonts w:ascii="メイリオ" w:eastAsia="メイリオ" w:hAnsi="メイリオ" w:cs="メイリオ"/>
        </w:rPr>
      </w:pPr>
    </w:p>
    <w:p w14:paraId="0C96AE38" w14:textId="77777777" w:rsidR="00B21B58" w:rsidRDefault="006E2863" w:rsidP="002126DE">
      <w:pPr>
        <w:spacing w:line="32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■　</w:t>
      </w:r>
      <w:r w:rsidR="00B21B58">
        <w:rPr>
          <w:rFonts w:ascii="メイリオ" w:eastAsia="メイリオ" w:hAnsi="メイリオ" w:cs="メイリオ" w:hint="eastAsia"/>
        </w:rPr>
        <w:t>授業全般を通して学んだことは</w:t>
      </w:r>
      <w:r w:rsidR="000B1C4B">
        <w:rPr>
          <w:rFonts w:ascii="メイリオ" w:eastAsia="メイリオ" w:hAnsi="メイリオ" w:cs="メイリオ" w:hint="eastAsia"/>
        </w:rPr>
        <w:t>ありますか</w:t>
      </w:r>
      <w:r w:rsidR="00B21B58">
        <w:rPr>
          <w:rFonts w:ascii="メイリオ" w:eastAsia="メイリオ" w:hAnsi="メイリオ" w:cs="メイリオ" w:hint="eastAsia"/>
        </w:rPr>
        <w:t>？</w:t>
      </w:r>
    </w:p>
    <w:p w14:paraId="0BA64B33" w14:textId="77777777" w:rsidR="00B771D2" w:rsidRPr="002126DE" w:rsidRDefault="00B771D2" w:rsidP="00687089">
      <w:pPr>
        <w:spacing w:line="400" w:lineRule="exact"/>
        <w:ind w:firstLineChars="100" w:firstLine="275"/>
        <w:rPr>
          <w:rFonts w:ascii="Gulim" w:eastAsia="Gulim" w:hAnsi="Gulim" w:cs="メイリオ"/>
          <w:b/>
          <w:bCs/>
          <w:sz w:val="28"/>
          <w:szCs w:val="32"/>
        </w:rPr>
      </w:pPr>
    </w:p>
    <w:sectPr w:rsidR="00B771D2" w:rsidRPr="002126DE" w:rsidSect="002126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F5F8" w14:textId="77777777" w:rsidR="00D94F72" w:rsidRDefault="00D94F72" w:rsidP="00DD248D">
      <w:r>
        <w:separator/>
      </w:r>
    </w:p>
  </w:endnote>
  <w:endnote w:type="continuationSeparator" w:id="0">
    <w:p w14:paraId="5E2D980C" w14:textId="77777777" w:rsidR="00D94F72" w:rsidRDefault="00D94F72" w:rsidP="00DD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D35A" w14:textId="77777777" w:rsidR="00D94F72" w:rsidRDefault="00D94F72" w:rsidP="00DD248D">
      <w:r>
        <w:separator/>
      </w:r>
    </w:p>
  </w:footnote>
  <w:footnote w:type="continuationSeparator" w:id="0">
    <w:p w14:paraId="63FCD163" w14:textId="77777777" w:rsidR="00D94F72" w:rsidRDefault="00D94F72" w:rsidP="00DD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63"/>
    <w:rsid w:val="00027069"/>
    <w:rsid w:val="000B1C4B"/>
    <w:rsid w:val="0012737B"/>
    <w:rsid w:val="00145AF0"/>
    <w:rsid w:val="001B20DF"/>
    <w:rsid w:val="002126DE"/>
    <w:rsid w:val="00231B1E"/>
    <w:rsid w:val="002F1FE7"/>
    <w:rsid w:val="00480876"/>
    <w:rsid w:val="004B76E0"/>
    <w:rsid w:val="004D05D4"/>
    <w:rsid w:val="005B2694"/>
    <w:rsid w:val="005D3673"/>
    <w:rsid w:val="006119BD"/>
    <w:rsid w:val="00620CE7"/>
    <w:rsid w:val="00640239"/>
    <w:rsid w:val="00664F5E"/>
    <w:rsid w:val="00687089"/>
    <w:rsid w:val="00696A89"/>
    <w:rsid w:val="006E2863"/>
    <w:rsid w:val="00733759"/>
    <w:rsid w:val="00750A95"/>
    <w:rsid w:val="00781BE2"/>
    <w:rsid w:val="007B5816"/>
    <w:rsid w:val="007D4F0B"/>
    <w:rsid w:val="007E6346"/>
    <w:rsid w:val="00852F90"/>
    <w:rsid w:val="00922A7F"/>
    <w:rsid w:val="009773F8"/>
    <w:rsid w:val="009845D9"/>
    <w:rsid w:val="009A1AF1"/>
    <w:rsid w:val="009A4B91"/>
    <w:rsid w:val="009D34D4"/>
    <w:rsid w:val="009F7386"/>
    <w:rsid w:val="00A27FD7"/>
    <w:rsid w:val="00A478F1"/>
    <w:rsid w:val="00AD0ECF"/>
    <w:rsid w:val="00B21B58"/>
    <w:rsid w:val="00B6519E"/>
    <w:rsid w:val="00B771D2"/>
    <w:rsid w:val="00BA5D4C"/>
    <w:rsid w:val="00BD3DA0"/>
    <w:rsid w:val="00BD5DAF"/>
    <w:rsid w:val="00C23217"/>
    <w:rsid w:val="00C466F9"/>
    <w:rsid w:val="00C63591"/>
    <w:rsid w:val="00D040FF"/>
    <w:rsid w:val="00D14602"/>
    <w:rsid w:val="00D94F72"/>
    <w:rsid w:val="00DA6DAC"/>
    <w:rsid w:val="00DD248D"/>
    <w:rsid w:val="00DF1364"/>
    <w:rsid w:val="00E91FA4"/>
    <w:rsid w:val="00EE2515"/>
    <w:rsid w:val="00F56D38"/>
    <w:rsid w:val="00FD112C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A1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8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248D"/>
  </w:style>
  <w:style w:type="paragraph" w:styleId="a8">
    <w:name w:val="footer"/>
    <w:basedOn w:val="a"/>
    <w:link w:val="a9"/>
    <w:uiPriority w:val="99"/>
    <w:unhideWhenUsed/>
    <w:rsid w:val="00DD24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2023-12-27T05:44:00Z</dcterms:created>
  <dcterms:modified xsi:type="dcterms:W3CDTF">2023-12-27T05:44:00Z</dcterms:modified>
</cp:coreProperties>
</file>