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EB1CA" w14:textId="2FAD99EE" w:rsidR="004C1478" w:rsidRPr="00C573FC" w:rsidRDefault="0091042C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8E2006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度</w:t>
      </w:r>
      <w:r w:rsidR="006E1BB5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0322FD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AF1C48" w:rsidRPr="00C573FC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</w:t>
      </w:r>
      <w:r w:rsidR="00411353" w:rsidRPr="00C573FC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</w:p>
    <w:p w14:paraId="714EB1CB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C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D" w14:textId="1E156671" w:rsidR="002420FB" w:rsidRPr="00D17DE8" w:rsidRDefault="003D3819" w:rsidP="0088556F">
      <w:pPr>
        <w:tabs>
          <w:tab w:val="left" w:pos="8364"/>
          <w:tab w:val="left" w:pos="8505"/>
        </w:tabs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434089">
        <w:rPr>
          <w:rFonts w:asciiTheme="majorEastAsia" w:eastAsiaTheme="majorEastAsia" w:hAnsiTheme="majorEastAsia" w:hint="eastAsia"/>
          <w:sz w:val="22"/>
        </w:rPr>
        <w:t>令和</w:t>
      </w:r>
      <w:r w:rsidR="00571C37">
        <w:rPr>
          <w:rFonts w:asciiTheme="majorEastAsia" w:eastAsiaTheme="majorEastAsia" w:hAnsiTheme="majorEastAsia" w:hint="eastAsia"/>
          <w:sz w:val="22"/>
        </w:rPr>
        <w:t>５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434089">
        <w:rPr>
          <w:rFonts w:asciiTheme="majorEastAsia" w:eastAsiaTheme="majorEastAsia" w:hAnsiTheme="majorEastAsia" w:hint="eastAsia"/>
          <w:sz w:val="22"/>
        </w:rPr>
        <w:t>６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571C37">
        <w:rPr>
          <w:rFonts w:asciiTheme="majorEastAsia" w:eastAsiaTheme="majorEastAsia" w:hAnsiTheme="majorEastAsia" w:hint="eastAsia"/>
          <w:sz w:val="22"/>
        </w:rPr>
        <w:t>７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442172">
        <w:rPr>
          <w:rFonts w:asciiTheme="majorEastAsia" w:eastAsiaTheme="majorEastAsia" w:hAnsiTheme="majorEastAsia" w:hint="eastAsia"/>
          <w:sz w:val="22"/>
        </w:rPr>
        <w:t>水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442172">
        <w:rPr>
          <w:rFonts w:asciiTheme="majorEastAsia" w:eastAsiaTheme="majorEastAsia" w:hAnsiTheme="majorEastAsia" w:hint="eastAsia"/>
          <w:sz w:val="22"/>
        </w:rPr>
        <w:t>午前10</w:t>
      </w:r>
      <w:r w:rsidR="006E1BB5">
        <w:rPr>
          <w:rFonts w:asciiTheme="majorEastAsia" w:eastAsiaTheme="majorEastAsia" w:hAnsiTheme="majorEastAsia" w:hint="eastAsia"/>
          <w:sz w:val="22"/>
        </w:rPr>
        <w:t>時から</w:t>
      </w:r>
      <w:r w:rsidR="00434089">
        <w:rPr>
          <w:rFonts w:asciiTheme="majorEastAsia" w:eastAsiaTheme="majorEastAsia" w:hAnsiTheme="majorEastAsia" w:hint="eastAsia"/>
          <w:sz w:val="22"/>
        </w:rPr>
        <w:t>1</w:t>
      </w:r>
      <w:r w:rsidR="00571C37">
        <w:rPr>
          <w:rFonts w:asciiTheme="majorEastAsia" w:eastAsiaTheme="majorEastAsia" w:hAnsiTheme="majorEastAsia" w:hint="eastAsia"/>
          <w:sz w:val="22"/>
        </w:rPr>
        <w:t>1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</w:t>
      </w:r>
      <w:r w:rsidR="00571C37">
        <w:rPr>
          <w:rFonts w:asciiTheme="majorEastAsia" w:eastAsiaTheme="majorEastAsia" w:hAnsiTheme="majorEastAsia" w:hint="eastAsia"/>
          <w:sz w:val="22"/>
        </w:rPr>
        <w:t>30分</w:t>
      </w:r>
      <w:r w:rsidR="00F2478A" w:rsidRPr="00D17DE8">
        <w:rPr>
          <w:rFonts w:asciiTheme="majorEastAsia" w:eastAsiaTheme="majorEastAsia" w:hAnsiTheme="majorEastAsia" w:hint="eastAsia"/>
          <w:sz w:val="22"/>
        </w:rPr>
        <w:t>まで</w:t>
      </w:r>
    </w:p>
    <w:p w14:paraId="714EB1CE" w14:textId="352C7585" w:rsidR="00411353" w:rsidRPr="00D17DE8" w:rsidRDefault="003D3819" w:rsidP="0088556F">
      <w:pPr>
        <w:tabs>
          <w:tab w:val="left" w:pos="8364"/>
        </w:tabs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571C37">
        <w:rPr>
          <w:rFonts w:asciiTheme="majorEastAsia" w:eastAsiaTheme="majorEastAsia" w:hAnsiTheme="majorEastAsia" w:hint="eastAsia"/>
          <w:sz w:val="22"/>
        </w:rPr>
        <w:t>ドーンセンター</w:t>
      </w:r>
    </w:p>
    <w:p w14:paraId="714EB1CF" w14:textId="77777777" w:rsidR="00411353" w:rsidRPr="00434089" w:rsidRDefault="00411353">
      <w:pPr>
        <w:rPr>
          <w:rFonts w:asciiTheme="majorEastAsia" w:eastAsiaTheme="majorEastAsia" w:hAnsiTheme="majorEastAsia"/>
          <w:sz w:val="22"/>
        </w:rPr>
      </w:pPr>
    </w:p>
    <w:p w14:paraId="714EB1D0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D1" w14:textId="77777777"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14:paraId="714EB1D2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714EB1D3" w14:textId="77777777"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714EB1D4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5" w14:textId="77777777" w:rsidR="006E1BB5" w:rsidRPr="00D760EF" w:rsidRDefault="006E1BB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6" w14:textId="77777777" w:rsidR="00175C40" w:rsidRPr="00D17DE8" w:rsidRDefault="00175C4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714EB1D7" w14:textId="3461BE26" w:rsidR="006E1BB5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/>
          <w:sz w:val="22"/>
        </w:rPr>
        <w:t>（１）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令和</w:t>
      </w:r>
      <w:r w:rsidR="00571C37">
        <w:rPr>
          <w:rFonts w:asciiTheme="majorEastAsia" w:eastAsiaTheme="majorEastAsia" w:hAnsiTheme="majorEastAsia" w:cs="Times New Roman" w:hint="eastAsia"/>
          <w:kern w:val="0"/>
          <w:sz w:val="22"/>
        </w:rPr>
        <w:t>５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年度大阪府依存症対策強化事業について</w:t>
      </w:r>
    </w:p>
    <w:p w14:paraId="00DA0FE7" w14:textId="48A0C2F8" w:rsidR="006F57E2" w:rsidRPr="00571C37" w:rsidRDefault="006F57E2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0" w14:textId="08C1BCC2" w:rsidR="006E1BB5" w:rsidRDefault="00434089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（２</w:t>
      </w:r>
      <w:r w:rsidR="006E1BB5"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）大阪アディクションセンターの活動について</w:t>
      </w:r>
    </w:p>
    <w:p w14:paraId="615C05B7" w14:textId="22542CC0" w:rsidR="000322FD" w:rsidRPr="00434089" w:rsidRDefault="000322FD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3" w14:textId="7964172D" w:rsidR="00184EB0" w:rsidRDefault="006E1BB5" w:rsidP="003358BC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</w:t>
      </w:r>
      <w:r w:rsidR="00434089">
        <w:rPr>
          <w:rFonts w:asciiTheme="majorEastAsia" w:eastAsiaTheme="majorEastAsia" w:hAnsiTheme="majorEastAsia" w:cs="Times New Roman" w:hint="eastAsia"/>
          <w:kern w:val="0"/>
          <w:sz w:val="22"/>
        </w:rPr>
        <w:t>３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）その他</w:t>
      </w:r>
      <w:r w:rsidR="006F57E2">
        <w:rPr>
          <w:rFonts w:asciiTheme="majorEastAsia" w:eastAsiaTheme="majorEastAsia" w:hAnsiTheme="majorEastAsia" w:cs="Times New Roman" w:hint="eastAsia"/>
          <w:kern w:val="0"/>
          <w:sz w:val="22"/>
        </w:rPr>
        <w:t xml:space="preserve">　</w:t>
      </w:r>
    </w:p>
    <w:p w14:paraId="3F5BCC02" w14:textId="77777777" w:rsidR="003358BC" w:rsidRDefault="003358BC" w:rsidP="003358BC">
      <w:pPr>
        <w:adjustRightInd w:val="0"/>
        <w:ind w:right="1085"/>
        <w:textAlignment w:val="baseline"/>
        <w:rPr>
          <w:rFonts w:asciiTheme="majorEastAsia" w:eastAsiaTheme="majorEastAsia" w:hAnsiTheme="majorEastAsia"/>
          <w:sz w:val="22"/>
        </w:rPr>
      </w:pPr>
    </w:p>
    <w:p w14:paraId="714EB1E4" w14:textId="77777777" w:rsidR="006E1BB5" w:rsidRDefault="006E1BB5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5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714EB1E6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7" w14:textId="0FDA20AC"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3E241BC2" w14:textId="77777777" w:rsidR="00434089" w:rsidRDefault="00434089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8" w14:textId="77777777" w:rsidR="00820367" w:rsidRDefault="0082036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9" w14:textId="78DD8E71" w:rsidR="005E6ADD" w:rsidRDefault="00A724E6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B1EB" wp14:editId="66AE795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413500" cy="31750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3175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EB1F1" w14:textId="77777777" w:rsidR="00EA02EE" w:rsidRPr="00334DB7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714EB1F2" w14:textId="77777777" w:rsidR="00EA02EE" w:rsidRPr="00334DB7" w:rsidRDefault="00EA02EE" w:rsidP="00EA02EE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5A3F655" w14:textId="171C0EF8" w:rsidR="00371C66" w:rsidRPr="008E2006" w:rsidRDefault="00EA02EE" w:rsidP="0070444A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8E200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</w:t>
                            </w:r>
                            <w:r w:rsidR="00371C66" w:rsidRPr="008E200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－１</w:t>
                            </w:r>
                            <w:r w:rsidR="0070444A" w:rsidRPr="008E200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371C66" w:rsidRPr="008E200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571C37" w:rsidRPr="008E200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</w:t>
                            </w:r>
                            <w:r w:rsidR="00371C66" w:rsidRPr="008E200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</w:t>
                            </w:r>
                            <w:r w:rsidR="000322FD" w:rsidRPr="008E200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371C66" w:rsidRPr="008E200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依存症対策強化事業の全体像</w:t>
                            </w:r>
                          </w:p>
                          <w:p w14:paraId="3364E6C4" w14:textId="5C1678D3" w:rsidR="002E7BA1" w:rsidRPr="00334DB7" w:rsidRDefault="00714842" w:rsidP="000322FD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資料１－</w:t>
                            </w:r>
                            <w:r w:rsidR="008E200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2E7BA1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7F3A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="002E7BA1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年度大阪府依存症関連機関連携会議及び各部会について</w:t>
                            </w:r>
                          </w:p>
                          <w:p w14:paraId="6B1B836F" w14:textId="6C26DCF4" w:rsidR="00F06B99" w:rsidRPr="00334DB7" w:rsidRDefault="00AF1ED6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="00714842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資料２－１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F06B9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</w:t>
                            </w:r>
                            <w:r w:rsidR="00F06B99"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アディクションセンター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ＯＡＣ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714842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概要図</w:t>
                            </w:r>
                          </w:p>
                          <w:p w14:paraId="714EB1F8" w14:textId="4699F93C" w:rsidR="00EA02EE" w:rsidRPr="00334DB7" w:rsidRDefault="00714842" w:rsidP="00F06B99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【資料２</w:t>
                            </w:r>
                            <w:r w:rsidR="0065013A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－２</w:t>
                            </w:r>
                            <w:r w:rsidR="00F06B9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6E1BB5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7F3A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="00801D1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 w:rsidR="006E1BB5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大阪アディクションセンター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活動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計画</w:t>
                            </w:r>
                            <w:bookmarkStart w:id="0" w:name="_GoBack"/>
                            <w:bookmarkEnd w:id="0"/>
                          </w:p>
                          <w:p w14:paraId="53141979" w14:textId="2447C5D0" w:rsidR="00F15B1E" w:rsidRPr="00334DB7" w:rsidRDefault="00714842" w:rsidP="00F15B1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【資料２</w:t>
                            </w:r>
                            <w:r w:rsidR="0065013A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－３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】大阪アディクションセンター（ＯＡＣ）加盟機関・団体活動状況</w:t>
                            </w:r>
                            <w:r w:rsidR="008E200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冊子（令和５</w:t>
                            </w:r>
                            <w:r w:rsidR="00F15B1E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年６月）</w:t>
                            </w:r>
                          </w:p>
                          <w:p w14:paraId="714EB1F9" w14:textId="338A1349" w:rsidR="00D942BF" w:rsidRPr="00334DB7" w:rsidRDefault="00EA02EE" w:rsidP="00D942BF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【参考資料１】</w:t>
                            </w:r>
                            <w:r w:rsidR="00D942BF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大阪府依存症関連機関連携会議設置要綱・委員名簿</w:t>
                            </w:r>
                          </w:p>
                          <w:p w14:paraId="53129782" w14:textId="31FFC136" w:rsidR="002E7BA1" w:rsidRPr="00334DB7" w:rsidRDefault="002E7BA1" w:rsidP="002E7BA1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【参考資料２】大阪府依存症関連機関連携会議部会設置要綱</w:t>
                            </w:r>
                          </w:p>
                          <w:p w14:paraId="43EF0D56" w14:textId="4E71D4D9" w:rsidR="002E7BA1" w:rsidRPr="00334DB7" w:rsidRDefault="00EA02EE" w:rsidP="002E7BA1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【参考資料</w:t>
                            </w:r>
                            <w:r w:rsidR="002E7BA1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D942BF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大阪アディクションセンター加盟機関・団体名簿</w:t>
                            </w:r>
                          </w:p>
                          <w:p w14:paraId="7FFF654A" w14:textId="2E2E86FD" w:rsidR="00A724E6" w:rsidRPr="00334DB7" w:rsidRDefault="00A724E6" w:rsidP="002E7BA1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参考</w:t>
                            </w: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４】</w:t>
                            </w:r>
                            <w:r w:rsidR="00C830B9"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チラシ</w:t>
                            </w:r>
                            <w:r w:rsidR="00334DB7"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571C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依存症</w:t>
                            </w:r>
                            <w:r w:rsidR="00571C3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の相談窓口</w:t>
                            </w:r>
                            <w:r w:rsidR="00571C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</w:p>
                          <w:p w14:paraId="7E5DE71B" w14:textId="1890B2D2" w:rsidR="00334DB7" w:rsidRDefault="00334DB7" w:rsidP="00334DB7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34DB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="0013137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参考資料</w:t>
                            </w:r>
                            <w:r w:rsidR="001313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="00571C3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571C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チラシ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2511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やめられないのは、意志</w:t>
                            </w:r>
                            <w:r w:rsidR="00375C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が弱いのではなく</w:t>
                            </w:r>
                            <w:r w:rsidR="00375C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依存症かもしれません</w:t>
                            </w:r>
                            <w:r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</w:p>
                          <w:p w14:paraId="574BE8E9" w14:textId="20A4D180" w:rsidR="00F64F63" w:rsidRDefault="00571C37" w:rsidP="00375CBE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【参考</w:t>
                            </w:r>
                            <w:r w:rsidR="00F64F6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資料</w:t>
                            </w:r>
                            <w:r w:rsidR="00F64F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="00375C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F64F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チラシ</w:t>
                            </w:r>
                            <w:r w:rsidR="00EA321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F64F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借金</w:t>
                            </w:r>
                            <w:r w:rsidR="00F64F6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問題</w:t>
                            </w:r>
                            <w:r w:rsidR="00EA32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と依存症</w:t>
                            </w:r>
                            <w:r w:rsidR="00EA321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のループを断ち切ろう</w:t>
                            </w:r>
                            <w:r w:rsidR="00F64F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</w:p>
                          <w:p w14:paraId="1CB32013" w14:textId="66CB6CCE" w:rsidR="00571C37" w:rsidRPr="00334DB7" w:rsidRDefault="00F64F63" w:rsidP="00375CBE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【参考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資料７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375C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地域</w:t>
                            </w:r>
                            <w:r w:rsidR="00375C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活動事例集</w:t>
                            </w:r>
                            <w:r w:rsidR="00571C3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375CBE" w:rsidRPr="00334DB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ＯＡＣ</w:t>
                            </w:r>
                            <w:r w:rsidR="00375C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ミニフォーラム</w:t>
                            </w:r>
                            <w:r w:rsidR="00375C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  <w:r w:rsidR="00375C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～</w:t>
                            </w:r>
                            <w:r w:rsidR="00375C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依存症からの回復を支援するための地域ネットワーク</w:t>
                            </w:r>
                            <w:r w:rsidR="00375C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づくりに向けた</w:t>
                            </w:r>
                            <w:r w:rsidR="00375CB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取組み」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EB1EB" id="正方形/長方形 1" o:spid="_x0000_s1026" style="position:absolute;left:0;text-align:left;margin-left:0;margin-top:.6pt;width:505pt;height:25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" filled="f" strokecolor="black [3200]" strokeweight=".5pt">
                <v:textbox>
                  <w:txbxContent>
                    <w:p w14:paraId="714EB1F1" w14:textId="77777777" w:rsidR="00EA02EE" w:rsidRPr="00334DB7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  <w:bdr w:val="single" w:sz="4" w:space="0" w:color="auto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714EB1F2" w14:textId="77777777" w:rsidR="00EA02EE" w:rsidRPr="00334DB7" w:rsidRDefault="00EA02EE" w:rsidP="00EA02EE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14:paraId="75A3F655" w14:textId="171C0EF8" w:rsidR="00371C66" w:rsidRPr="008E2006" w:rsidRDefault="00EA02EE" w:rsidP="0070444A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8E200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</w:t>
                      </w:r>
                      <w:r w:rsidR="00371C66" w:rsidRPr="008E200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－１</w:t>
                      </w:r>
                      <w:r w:rsidR="0070444A" w:rsidRPr="008E200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371C66" w:rsidRPr="008E200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571C37" w:rsidRPr="008E200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</w:t>
                      </w:r>
                      <w:r w:rsidR="00371C66" w:rsidRPr="008E200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</w:t>
                      </w:r>
                      <w:r w:rsidR="000322FD" w:rsidRPr="008E200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371C66" w:rsidRPr="008E200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依存症対策強化事業の全体像</w:t>
                      </w:r>
                    </w:p>
                    <w:p w14:paraId="3364E6C4" w14:textId="5C1678D3" w:rsidR="002E7BA1" w:rsidRPr="00334DB7" w:rsidRDefault="00714842" w:rsidP="000322FD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資料１－</w:t>
                      </w:r>
                      <w:r w:rsidR="008E200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２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】</w:t>
                      </w:r>
                      <w:r w:rsidR="002E7BA1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7F3A3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５</w:t>
                      </w:r>
                      <w:r w:rsidR="002E7BA1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年度大阪府依存症関連機関連携会議及び各部会について</w:t>
                      </w:r>
                    </w:p>
                    <w:p w14:paraId="6B1B836F" w14:textId="6C26DCF4" w:rsidR="00F06B99" w:rsidRPr="00334DB7" w:rsidRDefault="00AF1ED6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</w:t>
                      </w:r>
                      <w:r w:rsidR="00714842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資料２－１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  <w:r w:rsidR="00F06B9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</w:t>
                      </w:r>
                      <w:r w:rsidR="00F06B99"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アディクションセンター</w:t>
                      </w:r>
                      <w:r w:rsidR="00F15B1E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F15B1E"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ＯＡＣ</w:t>
                      </w:r>
                      <w:r w:rsidR="00F15B1E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="00714842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概要図</w:t>
                      </w:r>
                    </w:p>
                    <w:p w14:paraId="714EB1F8" w14:textId="4699F93C" w:rsidR="00EA02EE" w:rsidRPr="00334DB7" w:rsidRDefault="00714842" w:rsidP="00F06B99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【資料２</w:t>
                      </w:r>
                      <w:r w:rsidR="0065013A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－２</w:t>
                      </w:r>
                      <w:r w:rsidR="00F06B9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  <w:r w:rsidR="006E1BB5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7F3A3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５</w:t>
                      </w:r>
                      <w:r w:rsidR="00801D1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</w:t>
                      </w:r>
                      <w:r w:rsidR="006E1BB5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大阪アディクションセンター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活動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計画</w:t>
                      </w:r>
                      <w:bookmarkStart w:id="1" w:name="_GoBack"/>
                      <w:bookmarkEnd w:id="1"/>
                    </w:p>
                    <w:p w14:paraId="53141979" w14:textId="2447C5D0" w:rsidR="00F15B1E" w:rsidRPr="00334DB7" w:rsidRDefault="00714842" w:rsidP="00F15B1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【資料２</w:t>
                      </w:r>
                      <w:r w:rsidR="0065013A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－３</w:t>
                      </w:r>
                      <w:r w:rsidR="00F15B1E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】大阪アディクションセンター（ＯＡＣ）加盟機関・団体活動状況</w:t>
                      </w:r>
                      <w:r w:rsidR="008E200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冊子（令和５</w:t>
                      </w:r>
                      <w:r w:rsidR="00F15B1E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年６月）</w:t>
                      </w:r>
                    </w:p>
                    <w:p w14:paraId="714EB1F9" w14:textId="338A1349" w:rsidR="00D942BF" w:rsidRPr="00334DB7" w:rsidRDefault="00EA02EE" w:rsidP="00D942BF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【参考資料１】</w:t>
                      </w:r>
                      <w:r w:rsidR="00D942BF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大阪府依存症関連機関連携会議設置要綱・委員名簿</w:t>
                      </w:r>
                    </w:p>
                    <w:p w14:paraId="53129782" w14:textId="31FFC136" w:rsidR="002E7BA1" w:rsidRPr="00334DB7" w:rsidRDefault="002E7BA1" w:rsidP="002E7BA1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【参考資料２】大阪府依存症関連機関連携会議部会設置要綱</w:t>
                      </w:r>
                    </w:p>
                    <w:p w14:paraId="43EF0D56" w14:textId="4E71D4D9" w:rsidR="002E7BA1" w:rsidRPr="00334DB7" w:rsidRDefault="00EA02EE" w:rsidP="002E7BA1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【参考資料</w:t>
                      </w:r>
                      <w:r w:rsidR="002E7BA1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３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  <w:r w:rsidR="00D942BF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大阪アディクションセンター加盟機関・団体名簿</w:t>
                      </w:r>
                    </w:p>
                    <w:p w14:paraId="7FFF654A" w14:textId="2E2E86FD" w:rsidR="00A724E6" w:rsidRPr="00334DB7" w:rsidRDefault="00A724E6" w:rsidP="002E7BA1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参考</w:t>
                      </w: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４】</w:t>
                      </w:r>
                      <w:r w:rsidR="00C830B9"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チラシ</w:t>
                      </w:r>
                      <w:r w:rsidR="00334DB7"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「</w:t>
                      </w:r>
                      <w:r w:rsidR="00571C3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依存症</w:t>
                      </w:r>
                      <w:r w:rsidR="00571C3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の相談窓口</w:t>
                      </w:r>
                      <w:r w:rsidR="00571C3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」</w:t>
                      </w:r>
                    </w:p>
                    <w:p w14:paraId="7E5DE71B" w14:textId="1890B2D2" w:rsidR="00334DB7" w:rsidRDefault="00334DB7" w:rsidP="00334DB7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34DB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</w:t>
                      </w:r>
                      <w:r w:rsidR="00131376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参考資料</w:t>
                      </w:r>
                      <w:r w:rsidR="001313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５</w:t>
                      </w:r>
                      <w:r w:rsidR="00571C3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】</w:t>
                      </w:r>
                      <w:r w:rsidR="00571C3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チラシ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「</w:t>
                      </w:r>
                      <w:r w:rsidR="002511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やめられないのは、意志</w:t>
                      </w:r>
                      <w:r w:rsidR="00375CBE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が弱いのではなく</w:t>
                      </w:r>
                      <w:r w:rsidR="00375C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依存症かもしれません</w:t>
                      </w:r>
                      <w:r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」</w:t>
                      </w:r>
                    </w:p>
                    <w:p w14:paraId="574BE8E9" w14:textId="20A4D180" w:rsidR="00F64F63" w:rsidRDefault="00571C37" w:rsidP="00375CBE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【参考</w:t>
                      </w:r>
                      <w:r w:rsidR="00F64F63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資料</w:t>
                      </w:r>
                      <w:r w:rsidR="00F64F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６</w:t>
                      </w:r>
                      <w:r w:rsidR="00375CBE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】</w:t>
                      </w:r>
                      <w:r w:rsidR="00F64F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チラシ</w:t>
                      </w:r>
                      <w:r w:rsidR="00EA321A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「</w:t>
                      </w:r>
                      <w:r w:rsidR="00F64F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借金</w:t>
                      </w:r>
                      <w:r w:rsidR="00F64F63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問題</w:t>
                      </w:r>
                      <w:r w:rsidR="00EA32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と依存症</w:t>
                      </w:r>
                      <w:r w:rsidR="00EA321A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のループを断ち切ろう</w:t>
                      </w:r>
                      <w:r w:rsidR="00F64F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」</w:t>
                      </w:r>
                    </w:p>
                    <w:p w14:paraId="1CB32013" w14:textId="66CB6CCE" w:rsidR="00571C37" w:rsidRPr="00334DB7" w:rsidRDefault="00F64F63" w:rsidP="00375CBE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【参考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資料７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  <w:r w:rsidR="00375C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地域</w:t>
                      </w:r>
                      <w:r w:rsidR="00375CBE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活動事例集</w:t>
                      </w:r>
                      <w:r w:rsidR="00571C3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「</w:t>
                      </w:r>
                      <w:r w:rsidR="00375CBE" w:rsidRPr="00334DB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ＯＡＣ</w:t>
                      </w:r>
                      <w:r w:rsidR="00375C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ミニフォーラム</w:t>
                      </w:r>
                      <w:r w:rsidR="00375CBE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について</w:t>
                      </w:r>
                      <w:r w:rsidR="00375C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～</w:t>
                      </w:r>
                      <w:r w:rsidR="00375CBE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依存症からの回復を支援するための地域ネットワーク</w:t>
                      </w:r>
                      <w:r w:rsidR="00375C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づくりに向けた</w:t>
                      </w:r>
                      <w:r w:rsidR="00375CBE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取組み」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4EB1EA" w14:textId="13B098AB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sectPr w:rsidR="005E6ADD" w:rsidSect="00A21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EB1EF" w14:textId="77777777" w:rsidR="00C80E10" w:rsidRDefault="00C80E10" w:rsidP="00C80E10">
      <w:r>
        <w:separator/>
      </w:r>
    </w:p>
  </w:endnote>
  <w:endnote w:type="continuationSeparator" w:id="0">
    <w:p w14:paraId="714EB1F0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CEE99" w14:textId="77777777" w:rsidR="006962C5" w:rsidRDefault="006962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AE151" w14:textId="77777777" w:rsidR="006962C5" w:rsidRDefault="006962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CD3EB" w14:textId="77777777" w:rsidR="006962C5" w:rsidRDefault="006962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EB1ED" w14:textId="77777777" w:rsidR="00C80E10" w:rsidRDefault="00C80E10" w:rsidP="00C80E10">
      <w:r>
        <w:separator/>
      </w:r>
    </w:p>
  </w:footnote>
  <w:footnote w:type="continuationSeparator" w:id="0">
    <w:p w14:paraId="714EB1EE" w14:textId="77777777" w:rsidR="00C80E10" w:rsidRDefault="00C80E10" w:rsidP="00C8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34F4" w14:textId="77777777" w:rsidR="006962C5" w:rsidRDefault="006962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67C90" w14:textId="77777777" w:rsidR="006962C5" w:rsidRDefault="00696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C1A03" w14:textId="77777777" w:rsidR="006962C5" w:rsidRDefault="006962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SuSLBYY3P5bA2qN3hCWhFaEzu7I3ZQDmQUw/4fpY23BoSV8+5xU3oDh3SxgQvOakGe9i6VY1y8VR2qt6Jdsig==" w:salt="G8nRWcho1dZTdtf9yj3hXQ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01BF"/>
    <w:rsid w:val="00012C02"/>
    <w:rsid w:val="000322FD"/>
    <w:rsid w:val="000434E1"/>
    <w:rsid w:val="0008571A"/>
    <w:rsid w:val="00093A31"/>
    <w:rsid w:val="000A6516"/>
    <w:rsid w:val="00131376"/>
    <w:rsid w:val="001532C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511B5"/>
    <w:rsid w:val="00295ED7"/>
    <w:rsid w:val="002B6760"/>
    <w:rsid w:val="002B7C2D"/>
    <w:rsid w:val="002C710D"/>
    <w:rsid w:val="002D5A06"/>
    <w:rsid w:val="002E6B99"/>
    <w:rsid w:val="002E7BA1"/>
    <w:rsid w:val="0030139F"/>
    <w:rsid w:val="0032244E"/>
    <w:rsid w:val="00334DB7"/>
    <w:rsid w:val="003358BC"/>
    <w:rsid w:val="00344E97"/>
    <w:rsid w:val="00350EA2"/>
    <w:rsid w:val="00371C66"/>
    <w:rsid w:val="00375CBE"/>
    <w:rsid w:val="003A10A9"/>
    <w:rsid w:val="003D3819"/>
    <w:rsid w:val="00411353"/>
    <w:rsid w:val="00434089"/>
    <w:rsid w:val="00442172"/>
    <w:rsid w:val="00451AA8"/>
    <w:rsid w:val="004D695A"/>
    <w:rsid w:val="0054318C"/>
    <w:rsid w:val="00562A4F"/>
    <w:rsid w:val="00571C37"/>
    <w:rsid w:val="005747D1"/>
    <w:rsid w:val="005B73E8"/>
    <w:rsid w:val="005D75E1"/>
    <w:rsid w:val="005E0F95"/>
    <w:rsid w:val="005E6ADD"/>
    <w:rsid w:val="006459B2"/>
    <w:rsid w:val="006471EE"/>
    <w:rsid w:val="0065013A"/>
    <w:rsid w:val="00654289"/>
    <w:rsid w:val="006962C5"/>
    <w:rsid w:val="006A2FD5"/>
    <w:rsid w:val="006E1BB5"/>
    <w:rsid w:val="006E3834"/>
    <w:rsid w:val="006F0311"/>
    <w:rsid w:val="006F57E2"/>
    <w:rsid w:val="006F62BD"/>
    <w:rsid w:val="0070444A"/>
    <w:rsid w:val="00714842"/>
    <w:rsid w:val="00734696"/>
    <w:rsid w:val="00743DF6"/>
    <w:rsid w:val="00753BC2"/>
    <w:rsid w:val="00763FE8"/>
    <w:rsid w:val="007642C9"/>
    <w:rsid w:val="007A2490"/>
    <w:rsid w:val="007A4D50"/>
    <w:rsid w:val="007F3A36"/>
    <w:rsid w:val="00801D19"/>
    <w:rsid w:val="00820367"/>
    <w:rsid w:val="0088556F"/>
    <w:rsid w:val="008B79BC"/>
    <w:rsid w:val="008D131F"/>
    <w:rsid w:val="008D4AEE"/>
    <w:rsid w:val="008E1CB6"/>
    <w:rsid w:val="008E2006"/>
    <w:rsid w:val="008E74CE"/>
    <w:rsid w:val="008F44C2"/>
    <w:rsid w:val="0091042C"/>
    <w:rsid w:val="00921251"/>
    <w:rsid w:val="00936E2B"/>
    <w:rsid w:val="009938A5"/>
    <w:rsid w:val="009F2B3F"/>
    <w:rsid w:val="00A21AAF"/>
    <w:rsid w:val="00A2670C"/>
    <w:rsid w:val="00A67457"/>
    <w:rsid w:val="00A724E6"/>
    <w:rsid w:val="00A768D9"/>
    <w:rsid w:val="00AD612E"/>
    <w:rsid w:val="00AD68F2"/>
    <w:rsid w:val="00AF1C48"/>
    <w:rsid w:val="00AF1ED6"/>
    <w:rsid w:val="00AF3775"/>
    <w:rsid w:val="00AF408A"/>
    <w:rsid w:val="00B22A5E"/>
    <w:rsid w:val="00BB020C"/>
    <w:rsid w:val="00BD3E12"/>
    <w:rsid w:val="00BE619D"/>
    <w:rsid w:val="00C20813"/>
    <w:rsid w:val="00C23DDC"/>
    <w:rsid w:val="00C52AAA"/>
    <w:rsid w:val="00C573FC"/>
    <w:rsid w:val="00C727FF"/>
    <w:rsid w:val="00C80E10"/>
    <w:rsid w:val="00C830B9"/>
    <w:rsid w:val="00C85382"/>
    <w:rsid w:val="00CA726F"/>
    <w:rsid w:val="00CB2357"/>
    <w:rsid w:val="00CB668B"/>
    <w:rsid w:val="00CC231E"/>
    <w:rsid w:val="00CD3038"/>
    <w:rsid w:val="00D17DE8"/>
    <w:rsid w:val="00D37100"/>
    <w:rsid w:val="00D760EF"/>
    <w:rsid w:val="00D942BF"/>
    <w:rsid w:val="00DB5075"/>
    <w:rsid w:val="00E10370"/>
    <w:rsid w:val="00EA02EE"/>
    <w:rsid w:val="00EA321A"/>
    <w:rsid w:val="00EC7D17"/>
    <w:rsid w:val="00EE4306"/>
    <w:rsid w:val="00F01BD1"/>
    <w:rsid w:val="00F06B99"/>
    <w:rsid w:val="00F13360"/>
    <w:rsid w:val="00F15B1E"/>
    <w:rsid w:val="00F2478A"/>
    <w:rsid w:val="00F31651"/>
    <w:rsid w:val="00F64F63"/>
    <w:rsid w:val="00FB482B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714EB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037C-E6B5-4F15-91D2-EB98FBF7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2023-06-05T07:46:00Z</dcterms:created>
  <dcterms:modified xsi:type="dcterms:W3CDTF">2023-08-24T04:09:00Z</dcterms:modified>
</cp:coreProperties>
</file>