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D7BC" w14:textId="77777777" w:rsidR="00E90A71" w:rsidRDefault="009B3CEA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923DFC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年度大阪府依存症関連機関連携会議</w:t>
      </w:r>
    </w:p>
    <w:p w14:paraId="159D057E" w14:textId="77777777" w:rsidR="004C1478" w:rsidRDefault="00966B11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第１回</w:t>
      </w:r>
      <w:r w:rsidR="00B46500">
        <w:rPr>
          <w:rFonts w:asciiTheme="majorEastAsia" w:eastAsiaTheme="majorEastAsia" w:hAnsiTheme="majorEastAsia" w:hint="eastAsia"/>
          <w:b/>
          <w:sz w:val="24"/>
          <w:szCs w:val="24"/>
        </w:rPr>
        <w:t>ギャンブル等</w:t>
      </w:r>
      <w:r w:rsidR="00ED6434">
        <w:rPr>
          <w:rFonts w:asciiTheme="majorEastAsia" w:eastAsiaTheme="majorEastAsia" w:hAnsiTheme="majorEastAsia" w:hint="eastAsia"/>
          <w:b/>
          <w:sz w:val="24"/>
          <w:szCs w:val="24"/>
        </w:rPr>
        <w:t>依存症地域支援体制推進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部会</w:t>
      </w:r>
    </w:p>
    <w:p w14:paraId="43E85D1C" w14:textId="77777777" w:rsidR="00AC4D8B" w:rsidRDefault="00AC4D8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448C6B3" w14:textId="77777777" w:rsidR="005D405B" w:rsidRPr="00C573FC" w:rsidRDefault="005D405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次　第</w:t>
      </w:r>
    </w:p>
    <w:p w14:paraId="36FB9E77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6DFB021C" w14:textId="77777777" w:rsidR="005D405B" w:rsidRDefault="005D405B" w:rsidP="00551B58">
      <w:pPr>
        <w:tabs>
          <w:tab w:val="left" w:pos="8364"/>
          <w:tab w:val="left" w:pos="8505"/>
        </w:tabs>
        <w:ind w:leftChars="600" w:left="1360" w:right="-1" w:firstLineChars="500" w:firstLine="1184"/>
        <w:jc w:val="left"/>
        <w:rPr>
          <w:rFonts w:asciiTheme="majorEastAsia" w:eastAsiaTheme="majorEastAsia" w:hAnsiTheme="majorEastAsia"/>
          <w:sz w:val="22"/>
        </w:rPr>
      </w:pPr>
    </w:p>
    <w:p w14:paraId="518CE5EE" w14:textId="77777777" w:rsidR="002420FB" w:rsidRPr="00D17DE8" w:rsidRDefault="003D3819" w:rsidP="00923DFC">
      <w:pPr>
        <w:tabs>
          <w:tab w:val="left" w:pos="8364"/>
          <w:tab w:val="left" w:pos="8505"/>
        </w:tabs>
        <w:ind w:leftChars="600" w:left="1360" w:right="-1" w:firstLineChars="300" w:firstLine="710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B46500">
        <w:rPr>
          <w:rFonts w:asciiTheme="majorEastAsia" w:eastAsiaTheme="majorEastAsia" w:hAnsiTheme="majorEastAsia" w:hint="eastAsia"/>
          <w:sz w:val="22"/>
        </w:rPr>
        <w:t>令和５</w:t>
      </w:r>
      <w:r w:rsidR="00551B58">
        <w:rPr>
          <w:rFonts w:asciiTheme="majorEastAsia" w:eastAsiaTheme="majorEastAsia" w:hAnsiTheme="majorEastAsia" w:hint="eastAsia"/>
          <w:sz w:val="22"/>
        </w:rPr>
        <w:t>年</w:t>
      </w:r>
      <w:r w:rsidR="00923DFC">
        <w:rPr>
          <w:rFonts w:asciiTheme="majorEastAsia" w:eastAsiaTheme="majorEastAsia" w:hAnsiTheme="majorEastAsia" w:hint="eastAsia"/>
          <w:sz w:val="22"/>
        </w:rPr>
        <w:t>７</w:t>
      </w:r>
      <w:r w:rsidR="00551B58">
        <w:rPr>
          <w:rFonts w:asciiTheme="majorEastAsia" w:eastAsiaTheme="majorEastAsia" w:hAnsiTheme="majorEastAsia" w:hint="eastAsia"/>
          <w:sz w:val="22"/>
        </w:rPr>
        <w:t>月</w:t>
      </w:r>
      <w:r w:rsidR="00923DFC">
        <w:rPr>
          <w:rFonts w:asciiTheme="majorEastAsia" w:eastAsiaTheme="majorEastAsia" w:hAnsiTheme="majorEastAsia" w:hint="eastAsia"/>
          <w:sz w:val="22"/>
        </w:rPr>
        <w:t>26</w:t>
      </w:r>
      <w:r w:rsidR="00551B58">
        <w:rPr>
          <w:rFonts w:asciiTheme="majorEastAsia" w:eastAsiaTheme="majorEastAsia" w:hAnsiTheme="majorEastAsia" w:hint="eastAsia"/>
          <w:sz w:val="22"/>
        </w:rPr>
        <w:t>日</w:t>
      </w:r>
      <w:r w:rsidR="007E759C">
        <w:rPr>
          <w:rFonts w:asciiTheme="majorEastAsia" w:eastAsiaTheme="majorEastAsia" w:hAnsiTheme="majorEastAsia" w:hint="eastAsia"/>
          <w:sz w:val="22"/>
        </w:rPr>
        <w:t>（</w:t>
      </w:r>
      <w:r w:rsidR="00923DFC">
        <w:rPr>
          <w:rFonts w:asciiTheme="majorEastAsia" w:eastAsiaTheme="majorEastAsia" w:hAnsiTheme="majorEastAsia" w:hint="eastAsia"/>
          <w:sz w:val="22"/>
        </w:rPr>
        <w:t>水</w:t>
      </w:r>
      <w:r w:rsidR="007E759C">
        <w:rPr>
          <w:rFonts w:asciiTheme="majorEastAsia" w:eastAsiaTheme="majorEastAsia" w:hAnsiTheme="majorEastAsia" w:hint="eastAsia"/>
          <w:sz w:val="22"/>
        </w:rPr>
        <w:t>）</w:t>
      </w:r>
      <w:r w:rsidR="00985351">
        <w:rPr>
          <w:rFonts w:asciiTheme="majorEastAsia" w:eastAsiaTheme="majorEastAsia" w:hAnsiTheme="majorEastAsia" w:hint="eastAsia"/>
          <w:sz w:val="22"/>
        </w:rPr>
        <w:t>午前10時から</w:t>
      </w:r>
      <w:r w:rsidR="00923DFC">
        <w:rPr>
          <w:rFonts w:asciiTheme="majorEastAsia" w:eastAsiaTheme="majorEastAsia" w:hAnsiTheme="majorEastAsia" w:hint="eastAsia"/>
          <w:sz w:val="22"/>
        </w:rPr>
        <w:t>11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</w:t>
      </w:r>
      <w:r w:rsidR="00923DFC">
        <w:rPr>
          <w:rFonts w:asciiTheme="majorEastAsia" w:eastAsiaTheme="majorEastAsia" w:hAnsiTheme="majorEastAsia" w:hint="eastAsia"/>
          <w:sz w:val="22"/>
        </w:rPr>
        <w:t>30分</w:t>
      </w:r>
      <w:r w:rsidR="00F2478A" w:rsidRPr="00D17DE8">
        <w:rPr>
          <w:rFonts w:asciiTheme="majorEastAsia" w:eastAsiaTheme="majorEastAsia" w:hAnsiTheme="majorEastAsia" w:hint="eastAsia"/>
          <w:sz w:val="22"/>
        </w:rPr>
        <w:t>まで</w:t>
      </w:r>
    </w:p>
    <w:p w14:paraId="255DBBBF" w14:textId="77777777" w:rsidR="00411353" w:rsidRPr="00D17DE8" w:rsidRDefault="003D3819" w:rsidP="00923DFC">
      <w:pPr>
        <w:tabs>
          <w:tab w:val="left" w:pos="8364"/>
        </w:tabs>
        <w:ind w:right="480" w:firstLineChars="874" w:firstLine="2069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5F4896">
        <w:rPr>
          <w:rFonts w:asciiTheme="majorEastAsia" w:eastAsiaTheme="majorEastAsia" w:hAnsiTheme="majorEastAsia" w:hint="eastAsia"/>
          <w:sz w:val="22"/>
        </w:rPr>
        <w:t>ドーンセンター</w:t>
      </w:r>
      <w:r w:rsidR="00E549AC">
        <w:rPr>
          <w:rFonts w:asciiTheme="majorEastAsia" w:eastAsiaTheme="majorEastAsia" w:hAnsiTheme="majorEastAsia" w:hint="eastAsia"/>
          <w:sz w:val="22"/>
        </w:rPr>
        <w:t xml:space="preserve">　</w:t>
      </w:r>
      <w:r w:rsidR="00204473">
        <w:rPr>
          <w:rFonts w:asciiTheme="majorEastAsia" w:eastAsiaTheme="majorEastAsia" w:hAnsiTheme="majorEastAsia" w:hint="eastAsia"/>
          <w:sz w:val="22"/>
        </w:rPr>
        <w:t>４</w:t>
      </w:r>
      <w:r w:rsidR="00B46500">
        <w:rPr>
          <w:rFonts w:asciiTheme="majorEastAsia" w:eastAsiaTheme="majorEastAsia" w:hAnsiTheme="majorEastAsia" w:hint="eastAsia"/>
          <w:sz w:val="22"/>
        </w:rPr>
        <w:t>階　大</w:t>
      </w:r>
      <w:r w:rsidR="00923DFC">
        <w:rPr>
          <w:rFonts w:asciiTheme="majorEastAsia" w:eastAsiaTheme="majorEastAsia" w:hAnsiTheme="majorEastAsia" w:hint="eastAsia"/>
          <w:sz w:val="22"/>
        </w:rPr>
        <w:t>会議室３</w:t>
      </w:r>
    </w:p>
    <w:p w14:paraId="17F85186" w14:textId="77777777"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14:paraId="2C5C51EE" w14:textId="77777777" w:rsidR="00DB5075" w:rsidRPr="00D17DE8" w:rsidRDefault="00C573FC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14:paraId="6CBFDF8A" w14:textId="77777777" w:rsidR="00AC4D8B" w:rsidRPr="00D17DE8" w:rsidRDefault="00AC4D8B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17EFA74C" w14:textId="77777777" w:rsidR="00AF3775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5FF1D351" w14:textId="77777777" w:rsidR="009B3CEA" w:rsidRPr="00D760EF" w:rsidRDefault="009B3CEA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5B44B9EB" w14:textId="77777777" w:rsidR="00175C40" w:rsidRPr="00D17DE8" w:rsidRDefault="00175C40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14:paraId="769D50FF" w14:textId="77777777" w:rsidR="00551B58" w:rsidRDefault="00CA33EF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（１）</w:t>
      </w:r>
      <w:r w:rsidR="00923DFC">
        <w:rPr>
          <w:rFonts w:ascii="ＭＳ Ｐゴシック" w:eastAsia="ＭＳ Ｐゴシック" w:hAnsi="ＭＳ Ｐゴシック" w:cs="Times New Roman" w:hint="eastAsia"/>
          <w:sz w:val="22"/>
        </w:rPr>
        <w:t>ギャンブル等依存症の啓発について</w:t>
      </w:r>
    </w:p>
    <w:p w14:paraId="0C3944AB" w14:textId="77777777" w:rsidR="00923DFC" w:rsidRPr="00551B58" w:rsidRDefault="001C45C5" w:rsidP="00923DFC">
      <w:pPr>
        <w:spacing w:line="260" w:lineRule="exact"/>
        <w:ind w:firstLineChars="59" w:firstLine="14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 xml:space="preserve">　　①ギャンブル等依存症</w:t>
      </w:r>
      <w:r w:rsidR="00923DFC">
        <w:rPr>
          <w:rFonts w:ascii="ＭＳ Ｐゴシック" w:eastAsia="ＭＳ Ｐゴシック" w:hAnsi="ＭＳ Ｐゴシック" w:cs="Times New Roman" w:hint="eastAsia"/>
          <w:sz w:val="22"/>
        </w:rPr>
        <w:t>問題啓発月間について</w:t>
      </w:r>
    </w:p>
    <w:p w14:paraId="0C0C1BAE" w14:textId="77777777" w:rsidR="00551B58" w:rsidRPr="00923DFC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478EA798" w14:textId="77777777" w:rsidR="009B3CEA" w:rsidRPr="007204D0" w:rsidRDefault="009B3CEA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46C053B3" w14:textId="77777777" w:rsidR="00923DFC" w:rsidRDefault="00923DFC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 xml:space="preserve">　　</w:t>
      </w:r>
    </w:p>
    <w:p w14:paraId="5B57DFEE" w14:textId="0AB72958" w:rsidR="00923DFC" w:rsidRDefault="00923DFC" w:rsidP="00923DFC">
      <w:pPr>
        <w:spacing w:line="260" w:lineRule="exact"/>
        <w:ind w:firstLineChars="200" w:firstLine="473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②予防啓発ツール</w:t>
      </w:r>
      <w:r w:rsidR="003B7026">
        <w:rPr>
          <w:rFonts w:ascii="ＭＳ Ｐゴシック" w:eastAsia="ＭＳ Ｐゴシック" w:hAnsi="ＭＳ Ｐゴシック" w:cs="Times New Roman" w:hint="eastAsia"/>
          <w:sz w:val="22"/>
        </w:rPr>
        <w:t>に</w:t>
      </w:r>
      <w:r>
        <w:rPr>
          <w:rFonts w:ascii="ＭＳ Ｐゴシック" w:eastAsia="ＭＳ Ｐゴシック" w:hAnsi="ＭＳ Ｐゴシック" w:cs="Times New Roman" w:hint="eastAsia"/>
          <w:sz w:val="22"/>
        </w:rPr>
        <w:t>ついて</w:t>
      </w:r>
    </w:p>
    <w:p w14:paraId="5536887F" w14:textId="77777777" w:rsidR="00923DFC" w:rsidRPr="00923DFC" w:rsidRDefault="00923DFC" w:rsidP="00CA33EF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281F6494" w14:textId="77777777" w:rsidR="00923DFC" w:rsidRDefault="00923DFC" w:rsidP="00CA33EF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57623F95" w14:textId="77777777" w:rsidR="00923DFC" w:rsidRDefault="00923DFC" w:rsidP="00CA33EF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6F2E0B59" w14:textId="77777777" w:rsidR="00923DFC" w:rsidRDefault="00923DFC" w:rsidP="00CA33EF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54763577" w14:textId="77777777" w:rsidR="00CA33EF" w:rsidRPr="00551B58" w:rsidRDefault="00551B58" w:rsidP="00CA33EF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 w:rsidRPr="00551B58">
        <w:rPr>
          <w:rFonts w:ascii="ＭＳ Ｐゴシック" w:eastAsia="ＭＳ Ｐゴシック" w:hAnsi="ＭＳ Ｐゴシック" w:cs="Times New Roman" w:hint="eastAsia"/>
          <w:sz w:val="22"/>
        </w:rPr>
        <w:t>（２）</w:t>
      </w:r>
      <w:r w:rsidR="00923DFC">
        <w:rPr>
          <w:rFonts w:ascii="ＭＳ Ｐゴシック" w:eastAsia="ＭＳ Ｐゴシック" w:hAnsi="ＭＳ Ｐゴシック" w:cs="Times New Roman" w:hint="eastAsia"/>
          <w:sz w:val="22"/>
        </w:rPr>
        <w:t>その他</w:t>
      </w:r>
    </w:p>
    <w:p w14:paraId="55EDF1DE" w14:textId="77777777" w:rsidR="00CA33EF" w:rsidRDefault="00CA33EF" w:rsidP="00CA33EF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2464B11C" w14:textId="77777777" w:rsidR="00CA33EF" w:rsidRDefault="00CA33EF" w:rsidP="00CA33EF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45EB4262" w14:textId="77777777" w:rsidR="00CA33EF" w:rsidRDefault="00CA33EF" w:rsidP="00CA33EF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6D5E80D1" w14:textId="77777777"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14:paraId="5D80BC3F" w14:textId="77777777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2EC2B380" w14:textId="77777777"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E6CFD94" w14:textId="77777777" w:rsidR="005E6ADD" w:rsidRDefault="00FF6976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490CEE" wp14:editId="2B81CB2C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5734050" cy="2828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8289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A0644" w14:textId="77777777" w:rsidR="00C308D5" w:rsidRDefault="00EA02EE" w:rsidP="009F3786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2C710D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14:paraId="3E7F292F" w14:textId="77777777" w:rsidR="00E074F7" w:rsidRDefault="00E074F7" w:rsidP="009F3786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14:paraId="2F5BB8AE" w14:textId="77777777" w:rsidR="009F3786" w:rsidRDefault="006F70CB" w:rsidP="00C308D5">
                            <w:pPr>
                              <w:tabs>
                                <w:tab w:val="left" w:pos="6096"/>
                              </w:tabs>
                              <w:ind w:firstLineChars="48" w:firstLine="109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【 資 料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】</w:t>
                            </w:r>
                            <w:r w:rsidR="00BE3558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ギャ</w:t>
                            </w:r>
                            <w:r w:rsidR="009F3786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ンブル等</w:t>
                            </w:r>
                            <w:r w:rsidR="009F378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依存症問題啓発月間</w:t>
                            </w:r>
                            <w:r w:rsidR="00BE3558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="00BE3558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5月）</w:t>
                            </w:r>
                            <w:r w:rsidR="00BE3558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における</w:t>
                            </w:r>
                            <w:r w:rsidR="00BE3558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取組</w:t>
                            </w:r>
                            <w:r w:rsidR="00BE3558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結果</w:t>
                            </w:r>
                          </w:p>
                          <w:p w14:paraId="6CC8C56C" w14:textId="77777777" w:rsidR="00BE3558" w:rsidRPr="00BE3558" w:rsidRDefault="00BE3558" w:rsidP="00C308D5">
                            <w:pPr>
                              <w:tabs>
                                <w:tab w:val="left" w:pos="6096"/>
                              </w:tabs>
                              <w:ind w:firstLineChars="48" w:firstLine="109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【 資 料 ２ 】令和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５年度　ギャンブル等依存症問題啓発月間　ＯＡＣの取組み</w:t>
                            </w:r>
                          </w:p>
                          <w:p w14:paraId="6D4AB4BF" w14:textId="77777777" w:rsidR="003C29D1" w:rsidRDefault="009F3786" w:rsidP="009F3786">
                            <w:pPr>
                              <w:tabs>
                                <w:tab w:val="left" w:pos="6096"/>
                              </w:tabs>
                              <w:ind w:firstLineChars="48" w:firstLine="109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【 資 料 </w:t>
                            </w:r>
                            <w:r w:rsidR="00BE3558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】</w:t>
                            </w:r>
                            <w:r w:rsidR="00CA33EF" w:rsidRPr="00C308D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大阪アディクションセンター</w:t>
                            </w:r>
                            <w:r w:rsidR="00C308D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="00CA33EF" w:rsidRPr="00C308D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ＯＡＣ）加盟機関・団体活動状況冊子</w:t>
                            </w:r>
                          </w:p>
                          <w:p w14:paraId="6604EE9B" w14:textId="77777777" w:rsidR="001334F1" w:rsidRDefault="001334F1" w:rsidP="009F3786">
                            <w:pPr>
                              <w:tabs>
                                <w:tab w:val="left" w:pos="6096"/>
                              </w:tabs>
                              <w:ind w:firstLineChars="48" w:firstLine="109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【 資 料 ４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】</w:t>
                            </w:r>
                            <w:r w:rsidR="0056173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依存症予防について</w:t>
                            </w:r>
                            <w:r w:rsidR="0056173E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の教育・啓発について（令和5年度）</w:t>
                            </w:r>
                          </w:p>
                          <w:p w14:paraId="6642ADD0" w14:textId="77777777" w:rsidR="00E074F7" w:rsidRPr="00C308D5" w:rsidRDefault="00E074F7" w:rsidP="00E074F7">
                            <w:pPr>
                              <w:tabs>
                                <w:tab w:val="left" w:pos="6096"/>
                              </w:tabs>
                              <w:ind w:firstLineChars="50" w:firstLine="113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【 資 料 </w:t>
                            </w:r>
                            <w:r w:rsidR="001334F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ギャンブル等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依存症対策基金について</w:t>
                            </w:r>
                          </w:p>
                          <w:p w14:paraId="2712E7EB" w14:textId="77777777" w:rsidR="0036320E" w:rsidRPr="003C29D1" w:rsidRDefault="0043406A" w:rsidP="00E87C47">
                            <w:pPr>
                              <w:tabs>
                                <w:tab w:val="left" w:pos="6096"/>
                              </w:tabs>
                              <w:ind w:firstLineChars="57" w:firstLine="129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6F70C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【参考資料１</w:t>
                            </w:r>
                            <w:r w:rsidR="0036320E" w:rsidRPr="006F70C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】</w:t>
                            </w:r>
                            <w:r w:rsidR="003632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大阪府依存症関連機関連携会議設置要綱</w:t>
                            </w:r>
                          </w:p>
                          <w:p w14:paraId="1B57F6AB" w14:textId="77777777" w:rsidR="009B3CEA" w:rsidRDefault="0043406A" w:rsidP="00E87C47">
                            <w:pPr>
                              <w:tabs>
                                <w:tab w:val="left" w:pos="6096"/>
                              </w:tabs>
                              <w:ind w:firstLineChars="62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87C4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【参考資料２</w:t>
                            </w:r>
                            <w:r w:rsidR="0036320E" w:rsidRPr="00E87C4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】</w:t>
                            </w:r>
                            <w:r w:rsidR="003632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大阪府依存症関連機関連携会議部会設置要綱・委員名簿</w:t>
                            </w:r>
                          </w:p>
                          <w:p w14:paraId="189EBEDD" w14:textId="77777777" w:rsidR="000E3C4D" w:rsidRDefault="000E3C4D" w:rsidP="00E87C47">
                            <w:pPr>
                              <w:tabs>
                                <w:tab w:val="left" w:pos="6096"/>
                              </w:tabs>
                              <w:ind w:firstLineChars="62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【参考資料３</w:t>
                            </w:r>
                            <w:r w:rsidRPr="00E87C4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】</w:t>
                            </w:r>
                            <w:r w:rsidR="0062264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チラシ</w:t>
                            </w:r>
                            <w:r w:rsidR="0062264B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62264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ギャンブル等</w:t>
                            </w:r>
                            <w:r w:rsidR="0062264B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 xml:space="preserve">依存症対策基金　</w:t>
                            </w:r>
                          </w:p>
                          <w:p w14:paraId="1D0CD55E" w14:textId="77777777" w:rsidR="000E3C4D" w:rsidRDefault="000E3C4D" w:rsidP="00E87C47">
                            <w:pPr>
                              <w:tabs>
                                <w:tab w:val="left" w:pos="6096"/>
                              </w:tabs>
                              <w:ind w:firstLineChars="62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【参考資料４</w:t>
                            </w:r>
                            <w:r w:rsidRPr="00E87C4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】</w:t>
                            </w:r>
                            <w:r w:rsidR="0062264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チラシ</w:t>
                            </w:r>
                            <w:r w:rsidR="0062264B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56173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依存症</w:t>
                            </w:r>
                            <w:r w:rsidR="0056173E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と</w:t>
                            </w:r>
                            <w:r w:rsidR="00511C3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借金問題</w:t>
                            </w:r>
                            <w:r w:rsidR="0056173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の</w:t>
                            </w:r>
                            <w:r w:rsidR="00511C3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ループを断ち切ろう</w:t>
                            </w:r>
                          </w:p>
                          <w:p w14:paraId="106229A7" w14:textId="77777777" w:rsidR="000E3C4D" w:rsidRPr="00FF6976" w:rsidRDefault="000E3C4D" w:rsidP="00E87C47">
                            <w:pPr>
                              <w:tabs>
                                <w:tab w:val="left" w:pos="6096"/>
                              </w:tabs>
                              <w:ind w:firstLineChars="62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【参考資料５</w:t>
                            </w:r>
                            <w:r w:rsidRPr="00E87C4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】</w:t>
                            </w:r>
                            <w:r w:rsidR="0062264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チラシ　</w:t>
                            </w:r>
                            <w:r w:rsidR="0062264B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令和5年度</w:t>
                            </w:r>
                            <w:r w:rsidR="0062264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依存症理解啓発府民セミナ</w:t>
                            </w:r>
                            <w:r w:rsidR="0062264B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90CEE" id="正方形/長方形 1" o:spid="_x0000_s1026" style="position:absolute;left:0;text-align:left;margin-left:400.3pt;margin-top:4.6pt;width:451.5pt;height:222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gStjAIAADsFAAAOAAAAZHJzL2Uyb0RvYy54bWysVM1uEzEQviPxDpbvdJNt0p9VN1XUqgip&#10;aitS1LPjtZsVXo+xneyG96APAGfOiAOPQyXegrF3s6lKxAFx2R17vvn/xienTaXISlhXgs7pcG9A&#10;idAcilLf5/Td7cWrI0qcZ7pgCrTI6Vo4ejp5+eKkNplIYQGqEJagE+2y2uR04b3JksTxhaiY2wMj&#10;NCol2Ip5PNr7pLCsRu+VStLB4CCpwRbGAhfO4e15q6ST6F9Kwf21lE54onKKufn4tfE7D99kcsKy&#10;e8vMouRdGuwfsqhYqTFo7+qceUaWtvzDVVVyCw6k3+NQJSBlyUWsAasZDp5VM1swI2It2Bxn+ja5&#10;/+eWX61uLCkLnB0lmlU4osevXx4fvv/88Tn59elbK5FhaFRtXIb4mbmx3cmhGKpupK3CH+shTWzu&#10;um+uaDzheDk+3B8NxjgDjrr0KD06TsfBa7I1N9b51wIqEoScWpxebCpbXTrfQjeQEE3DRakU3rNM&#10;aVLn9GAf/QdcyLTNLUp+rUSLeiskFovZpNFxpJk4U5asGBKkeB/rxIyURmQwkRihNxruMlJ+Y9Rh&#10;g5mI1OsNB7sMt9F6dIwI2veGVanB/t1YtvhN1W2toWzfzBtsRhDnUKxxzBZa/jvDL0ps8SVz/oZZ&#10;JDyOBZfYX+NHKsBWQidRsgD7cdd9wCMPUUtJjQuUU/dhyaygRL3RyNDj4WgUNi4eRuPDFA/2qWb+&#10;VKOX1RngCJCFmF0UA96rjSgtVHe469MQFVVMc4ydU+7t5nDm28XG14KL6TTCcMsM85d6ZnhwHhoc&#10;KHTb3DFrOp55pOgVbJaNZc/o1mKDpYbp0oMsIxe3fe1ajxsa2dy9JuEJeHqOqO2bN/kNAAD//wMA&#10;UEsDBBQABgAIAAAAIQAJOtgo3QAAAAYBAAAPAAAAZHJzL2Rvd25yZXYueG1sTI9BS8NAFITvgv9h&#10;eYI3u7FGbWJeShEEFURsFXLcZp9JbHZfyG7b+O99nvQ4zDDzTbGcXK8ONIaOPcLlLAFFvmbb+Qbh&#10;ffNwsQAVovHW9OwJ4ZsCLMvTk8Lklo/+jQ7r2Cgp8SE3CG2MQ651qFtyJsx4IC/eJ4/ORJFjo+1o&#10;jlLuej1PkhvtTOdloTUD3bdU79Z7h1Bvqo+vtHp95m7Bu9ULP6bZU4V4fjat7kBFmuJfGH7xBR1K&#10;Ydry3tugegQ5EhGyOSgxs+RK9BYhvU5vQZeF/o9f/gAAAP//AwBQSwECLQAUAAYACAAAACEAtoM4&#10;kv4AAADhAQAAEwAAAAAAAAAAAAAAAAAAAAAAW0NvbnRlbnRfVHlwZXNdLnhtbFBLAQItABQABgAI&#10;AAAAIQA4/SH/1gAAAJQBAAALAAAAAAAAAAAAAAAAAC8BAABfcmVscy8ucmVsc1BLAQItABQABgAI&#10;AAAAIQA39gStjAIAADsFAAAOAAAAAAAAAAAAAAAAAC4CAABkcnMvZTJvRG9jLnhtbFBLAQItABQA&#10;BgAIAAAAIQAJOtgo3QAAAAYBAAAPAAAAAAAAAAAAAAAAAOYEAABkcnMvZG93bnJldi54bWxQSwUG&#10;AAAAAAQABADzAAAA8AUAAAAA&#10;" filled="f" strokecolor="black [3200]" strokeweight=".5pt">
                <v:textbox>
                  <w:txbxContent>
                    <w:p w14:paraId="406A0644" w14:textId="77777777" w:rsidR="00C308D5" w:rsidRDefault="00EA02EE" w:rsidP="009F3786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2C710D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14:paraId="3E7F292F" w14:textId="77777777" w:rsidR="00E074F7" w:rsidRDefault="00E074F7" w:rsidP="009F3786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</w:p>
                    <w:p w14:paraId="2F5BB8AE" w14:textId="77777777" w:rsidR="009F3786" w:rsidRDefault="006F70CB" w:rsidP="00C308D5">
                      <w:pPr>
                        <w:tabs>
                          <w:tab w:val="left" w:pos="6096"/>
                        </w:tabs>
                        <w:ind w:firstLineChars="48" w:firstLine="109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【 資 料 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】</w:t>
                      </w:r>
                      <w:r w:rsidR="00BE3558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ギャ</w:t>
                      </w:r>
                      <w:r w:rsidR="009F3786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ンブル等</w:t>
                      </w:r>
                      <w:r w:rsidR="009F3786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依存症問題啓発月間</w:t>
                      </w:r>
                      <w:r w:rsidR="00BE3558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（</w:t>
                      </w:r>
                      <w:r w:rsidR="00BE3558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5月）</w:t>
                      </w:r>
                      <w:r w:rsidR="00BE3558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における</w:t>
                      </w:r>
                      <w:r w:rsidR="00BE3558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取組</w:t>
                      </w:r>
                      <w:r w:rsidR="00BE3558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結果</w:t>
                      </w:r>
                    </w:p>
                    <w:p w14:paraId="6CC8C56C" w14:textId="77777777" w:rsidR="00BE3558" w:rsidRPr="00BE3558" w:rsidRDefault="00BE3558" w:rsidP="00C308D5">
                      <w:pPr>
                        <w:tabs>
                          <w:tab w:val="left" w:pos="6096"/>
                        </w:tabs>
                        <w:ind w:firstLineChars="48" w:firstLine="109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【 資 料 ２ 】令和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５年度　ギャンブル等依存症問題啓発月間　ＯＡＣの取組み</w:t>
                      </w:r>
                    </w:p>
                    <w:p w14:paraId="6D4AB4BF" w14:textId="77777777" w:rsidR="003C29D1" w:rsidRDefault="009F3786" w:rsidP="009F3786">
                      <w:pPr>
                        <w:tabs>
                          <w:tab w:val="left" w:pos="6096"/>
                        </w:tabs>
                        <w:ind w:firstLineChars="48" w:firstLine="109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【 資 料 </w:t>
                      </w:r>
                      <w:r w:rsidR="00BE3558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】</w:t>
                      </w:r>
                      <w:r w:rsidR="00CA33EF" w:rsidRPr="00C308D5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大阪アディクションセンター</w:t>
                      </w:r>
                      <w:r w:rsidR="00C308D5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（</w:t>
                      </w:r>
                      <w:r w:rsidR="00CA33EF" w:rsidRPr="00C308D5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ＯＡＣ）加盟機関・団体活動状況冊子</w:t>
                      </w:r>
                    </w:p>
                    <w:p w14:paraId="6604EE9B" w14:textId="77777777" w:rsidR="001334F1" w:rsidRDefault="001334F1" w:rsidP="009F3786">
                      <w:pPr>
                        <w:tabs>
                          <w:tab w:val="left" w:pos="6096"/>
                        </w:tabs>
                        <w:ind w:firstLineChars="48" w:firstLine="109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【 資 料 ４ 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】</w:t>
                      </w:r>
                      <w:r w:rsidR="0056173E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依存症予防について</w:t>
                      </w:r>
                      <w:r w:rsidR="0056173E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の教育・啓発について（令和5年度）</w:t>
                      </w:r>
                    </w:p>
                    <w:p w14:paraId="6642ADD0" w14:textId="77777777" w:rsidR="00E074F7" w:rsidRPr="00C308D5" w:rsidRDefault="00E074F7" w:rsidP="00E074F7">
                      <w:pPr>
                        <w:tabs>
                          <w:tab w:val="left" w:pos="6096"/>
                        </w:tabs>
                        <w:ind w:firstLineChars="50" w:firstLine="113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【 資 料 </w:t>
                      </w:r>
                      <w:r w:rsidR="001334F1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ギャンブル等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依存症対策基金について</w:t>
                      </w:r>
                    </w:p>
                    <w:p w14:paraId="2712E7EB" w14:textId="77777777" w:rsidR="0036320E" w:rsidRPr="003C29D1" w:rsidRDefault="0043406A" w:rsidP="00E87C47">
                      <w:pPr>
                        <w:tabs>
                          <w:tab w:val="left" w:pos="6096"/>
                        </w:tabs>
                        <w:ind w:firstLineChars="57" w:firstLine="129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6F70CB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【参考資料１</w:t>
                      </w:r>
                      <w:r w:rsidR="0036320E" w:rsidRPr="006F70CB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】</w:t>
                      </w:r>
                      <w:r w:rsidR="003632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大阪府依存症関連機関連携会議設置要綱</w:t>
                      </w:r>
                    </w:p>
                    <w:p w14:paraId="1B57F6AB" w14:textId="77777777" w:rsidR="009B3CEA" w:rsidRDefault="0043406A" w:rsidP="00E87C47">
                      <w:pPr>
                        <w:tabs>
                          <w:tab w:val="left" w:pos="6096"/>
                        </w:tabs>
                        <w:ind w:firstLineChars="62" w:firstLine="14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87C47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【参考資料２</w:t>
                      </w:r>
                      <w:r w:rsidR="0036320E" w:rsidRPr="00E87C47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】</w:t>
                      </w:r>
                      <w:r w:rsidR="003632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大阪府依存症関連機関連携会議部会設置要綱・委員名簿</w:t>
                      </w:r>
                    </w:p>
                    <w:p w14:paraId="189EBEDD" w14:textId="77777777" w:rsidR="000E3C4D" w:rsidRDefault="000E3C4D" w:rsidP="00E87C47">
                      <w:pPr>
                        <w:tabs>
                          <w:tab w:val="left" w:pos="6096"/>
                        </w:tabs>
                        <w:ind w:firstLineChars="62" w:firstLine="141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【参考資料３</w:t>
                      </w:r>
                      <w:r w:rsidRPr="00E87C47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】</w:t>
                      </w:r>
                      <w:r w:rsidR="0062264B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チラシ</w:t>
                      </w:r>
                      <w:r w:rsidR="0062264B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 xml:space="preserve">　</w:t>
                      </w:r>
                      <w:r w:rsidR="0062264B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ギャンブル等</w:t>
                      </w:r>
                      <w:r w:rsidR="0062264B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 xml:space="preserve">依存症対策基金　</w:t>
                      </w:r>
                    </w:p>
                    <w:p w14:paraId="1D0CD55E" w14:textId="77777777" w:rsidR="000E3C4D" w:rsidRDefault="000E3C4D" w:rsidP="00E87C47">
                      <w:pPr>
                        <w:tabs>
                          <w:tab w:val="left" w:pos="6096"/>
                        </w:tabs>
                        <w:ind w:firstLineChars="62" w:firstLine="141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【参考資料４</w:t>
                      </w:r>
                      <w:r w:rsidRPr="00E87C47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】</w:t>
                      </w:r>
                      <w:r w:rsidR="0062264B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チラシ</w:t>
                      </w:r>
                      <w:r w:rsidR="0062264B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 xml:space="preserve">　</w:t>
                      </w:r>
                      <w:r w:rsidR="0056173E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依存症</w:t>
                      </w:r>
                      <w:r w:rsidR="0056173E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と</w:t>
                      </w:r>
                      <w:r w:rsidR="00511C30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借金問題</w:t>
                      </w:r>
                      <w:r w:rsidR="0056173E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の</w:t>
                      </w:r>
                      <w:r w:rsidR="00511C30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ループを断ち切ろう</w:t>
                      </w:r>
                    </w:p>
                    <w:p w14:paraId="106229A7" w14:textId="77777777" w:rsidR="000E3C4D" w:rsidRPr="00FF6976" w:rsidRDefault="000E3C4D" w:rsidP="00E87C47">
                      <w:pPr>
                        <w:tabs>
                          <w:tab w:val="left" w:pos="6096"/>
                        </w:tabs>
                        <w:ind w:firstLineChars="62" w:firstLine="14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【参考資料５</w:t>
                      </w:r>
                      <w:r w:rsidRPr="00E87C47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】</w:t>
                      </w:r>
                      <w:r w:rsidR="0062264B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チラシ　</w:t>
                      </w:r>
                      <w:r w:rsidR="0062264B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令和5年度</w:t>
                      </w:r>
                      <w:r w:rsidR="0062264B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依存症理解啓発府民セミナ</w:t>
                      </w:r>
                      <w:r w:rsidR="0062264B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6ADD" w:rsidSect="005D405B"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74AD" w14:textId="77777777" w:rsidR="00C80E10" w:rsidRDefault="00C80E10" w:rsidP="00C80E10">
      <w:r>
        <w:separator/>
      </w:r>
    </w:p>
  </w:endnote>
  <w:endnote w:type="continuationSeparator" w:id="0">
    <w:p w14:paraId="4E324319" w14:textId="77777777"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201E" w14:textId="77777777" w:rsidR="00C80E10" w:rsidRDefault="00C80E10" w:rsidP="00C80E10">
      <w:r>
        <w:separator/>
      </w:r>
    </w:p>
  </w:footnote>
  <w:footnote w:type="continuationSeparator" w:id="0">
    <w:p w14:paraId="00596BEE" w14:textId="77777777" w:rsidR="00C80E10" w:rsidRDefault="00C80E10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53"/>
    <w:rsid w:val="000119B3"/>
    <w:rsid w:val="00012C02"/>
    <w:rsid w:val="000434E1"/>
    <w:rsid w:val="0008571A"/>
    <w:rsid w:val="000A6516"/>
    <w:rsid w:val="000B076A"/>
    <w:rsid w:val="000E3C4D"/>
    <w:rsid w:val="000E594B"/>
    <w:rsid w:val="0010345D"/>
    <w:rsid w:val="001334F1"/>
    <w:rsid w:val="001532CB"/>
    <w:rsid w:val="001603C1"/>
    <w:rsid w:val="00170FCB"/>
    <w:rsid w:val="00175C40"/>
    <w:rsid w:val="00182E6A"/>
    <w:rsid w:val="00184EB0"/>
    <w:rsid w:val="001B6DAD"/>
    <w:rsid w:val="001C45C5"/>
    <w:rsid w:val="001C5DA3"/>
    <w:rsid w:val="001F26D6"/>
    <w:rsid w:val="00204473"/>
    <w:rsid w:val="00211385"/>
    <w:rsid w:val="002147E9"/>
    <w:rsid w:val="002208DE"/>
    <w:rsid w:val="002420FB"/>
    <w:rsid w:val="002B6760"/>
    <w:rsid w:val="002B7C2D"/>
    <w:rsid w:val="002C710D"/>
    <w:rsid w:val="002D5A06"/>
    <w:rsid w:val="0030139F"/>
    <w:rsid w:val="00312BE0"/>
    <w:rsid w:val="003260A9"/>
    <w:rsid w:val="00344E97"/>
    <w:rsid w:val="00350EA2"/>
    <w:rsid w:val="003627B7"/>
    <w:rsid w:val="0036320E"/>
    <w:rsid w:val="00394B75"/>
    <w:rsid w:val="003A10A9"/>
    <w:rsid w:val="003B7026"/>
    <w:rsid w:val="003C29D1"/>
    <w:rsid w:val="003C4131"/>
    <w:rsid w:val="003D3819"/>
    <w:rsid w:val="00411353"/>
    <w:rsid w:val="00433D81"/>
    <w:rsid w:val="0043406A"/>
    <w:rsid w:val="00451AA8"/>
    <w:rsid w:val="004721F9"/>
    <w:rsid w:val="00494ADC"/>
    <w:rsid w:val="00511C30"/>
    <w:rsid w:val="005461B4"/>
    <w:rsid w:val="00551B58"/>
    <w:rsid w:val="0056173E"/>
    <w:rsid w:val="00562A4F"/>
    <w:rsid w:val="005918F9"/>
    <w:rsid w:val="005A6CA0"/>
    <w:rsid w:val="005B73E8"/>
    <w:rsid w:val="005D405B"/>
    <w:rsid w:val="005D75E1"/>
    <w:rsid w:val="005E0F95"/>
    <w:rsid w:val="005E6ADD"/>
    <w:rsid w:val="005F4896"/>
    <w:rsid w:val="0062264B"/>
    <w:rsid w:val="006459B2"/>
    <w:rsid w:val="006471EE"/>
    <w:rsid w:val="00654289"/>
    <w:rsid w:val="00657ED0"/>
    <w:rsid w:val="0068506E"/>
    <w:rsid w:val="00692740"/>
    <w:rsid w:val="006A2FD5"/>
    <w:rsid w:val="006B2E24"/>
    <w:rsid w:val="006E3834"/>
    <w:rsid w:val="006F0311"/>
    <w:rsid w:val="006F62BD"/>
    <w:rsid w:val="006F70CB"/>
    <w:rsid w:val="0070444A"/>
    <w:rsid w:val="007204D0"/>
    <w:rsid w:val="00743DF6"/>
    <w:rsid w:val="00753BC2"/>
    <w:rsid w:val="00763FE8"/>
    <w:rsid w:val="007642C9"/>
    <w:rsid w:val="007A2490"/>
    <w:rsid w:val="007A4D50"/>
    <w:rsid w:val="007E4E56"/>
    <w:rsid w:val="007E759C"/>
    <w:rsid w:val="00817402"/>
    <w:rsid w:val="00820367"/>
    <w:rsid w:val="00852705"/>
    <w:rsid w:val="0088556F"/>
    <w:rsid w:val="008B79BC"/>
    <w:rsid w:val="008D131F"/>
    <w:rsid w:val="008D4AEE"/>
    <w:rsid w:val="008E74CE"/>
    <w:rsid w:val="008F44C2"/>
    <w:rsid w:val="0091042C"/>
    <w:rsid w:val="00921251"/>
    <w:rsid w:val="00923DFC"/>
    <w:rsid w:val="00936E2B"/>
    <w:rsid w:val="00963628"/>
    <w:rsid w:val="00966B11"/>
    <w:rsid w:val="00985351"/>
    <w:rsid w:val="009938A5"/>
    <w:rsid w:val="009B3CEA"/>
    <w:rsid w:val="009F2B3F"/>
    <w:rsid w:val="009F3786"/>
    <w:rsid w:val="00A21AAF"/>
    <w:rsid w:val="00A768D9"/>
    <w:rsid w:val="00A770C7"/>
    <w:rsid w:val="00AB71D0"/>
    <w:rsid w:val="00AC4D8B"/>
    <w:rsid w:val="00AD612E"/>
    <w:rsid w:val="00AD68F2"/>
    <w:rsid w:val="00AF1C48"/>
    <w:rsid w:val="00AF3775"/>
    <w:rsid w:val="00AF408A"/>
    <w:rsid w:val="00B15424"/>
    <w:rsid w:val="00B22A5E"/>
    <w:rsid w:val="00B36B57"/>
    <w:rsid w:val="00B46500"/>
    <w:rsid w:val="00B827B7"/>
    <w:rsid w:val="00BB020C"/>
    <w:rsid w:val="00BD3E12"/>
    <w:rsid w:val="00BE3558"/>
    <w:rsid w:val="00BE619D"/>
    <w:rsid w:val="00C23DDC"/>
    <w:rsid w:val="00C308D5"/>
    <w:rsid w:val="00C37312"/>
    <w:rsid w:val="00C52AAA"/>
    <w:rsid w:val="00C573FC"/>
    <w:rsid w:val="00C62535"/>
    <w:rsid w:val="00C727FF"/>
    <w:rsid w:val="00C80E10"/>
    <w:rsid w:val="00C85382"/>
    <w:rsid w:val="00C9155F"/>
    <w:rsid w:val="00CA33EF"/>
    <w:rsid w:val="00CA726F"/>
    <w:rsid w:val="00CB2357"/>
    <w:rsid w:val="00CB5C10"/>
    <w:rsid w:val="00CB668B"/>
    <w:rsid w:val="00CC231E"/>
    <w:rsid w:val="00CE1DB7"/>
    <w:rsid w:val="00CF3D6C"/>
    <w:rsid w:val="00D17DE8"/>
    <w:rsid w:val="00D37100"/>
    <w:rsid w:val="00D760EF"/>
    <w:rsid w:val="00D937FB"/>
    <w:rsid w:val="00D93805"/>
    <w:rsid w:val="00DB5075"/>
    <w:rsid w:val="00E074F7"/>
    <w:rsid w:val="00E10370"/>
    <w:rsid w:val="00E15CFF"/>
    <w:rsid w:val="00E179A8"/>
    <w:rsid w:val="00E549AC"/>
    <w:rsid w:val="00E844A5"/>
    <w:rsid w:val="00E87C47"/>
    <w:rsid w:val="00E90A71"/>
    <w:rsid w:val="00EA02EE"/>
    <w:rsid w:val="00EC7D17"/>
    <w:rsid w:val="00ED1253"/>
    <w:rsid w:val="00ED6434"/>
    <w:rsid w:val="00EE4306"/>
    <w:rsid w:val="00F01BD1"/>
    <w:rsid w:val="00F13360"/>
    <w:rsid w:val="00F2478A"/>
    <w:rsid w:val="00F31651"/>
    <w:rsid w:val="00F961F9"/>
    <w:rsid w:val="00FE2816"/>
    <w:rsid w:val="00FF3CC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4D748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2023-10-10T07:04:00Z</dcterms:created>
  <dcterms:modified xsi:type="dcterms:W3CDTF">2023-10-10T07:04:00Z</dcterms:modified>
</cp:coreProperties>
</file>