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72C3" w14:textId="77777777" w:rsidR="00E90A71" w:rsidRDefault="00B741B6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令和５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7D19503E" w14:textId="77777777" w:rsidR="004C1478" w:rsidRDefault="00650CE4" w:rsidP="00AA6F06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アルコール健康障がい対策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4F285D93" w14:textId="77777777"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A9A9E67" w14:textId="77777777" w:rsidR="00213454" w:rsidRDefault="00213454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8BBB2A0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53C0A2D4" w14:textId="77777777" w:rsidR="00411353" w:rsidRDefault="00411353">
      <w:pPr>
        <w:rPr>
          <w:rFonts w:asciiTheme="majorEastAsia" w:eastAsiaTheme="majorEastAsia" w:hAnsiTheme="majorEastAsia"/>
          <w:sz w:val="22"/>
        </w:rPr>
      </w:pPr>
    </w:p>
    <w:p w14:paraId="20337EDA" w14:textId="77777777" w:rsidR="006401FF" w:rsidRDefault="003D3819" w:rsidP="006401FF">
      <w:pPr>
        <w:tabs>
          <w:tab w:val="left" w:pos="8364"/>
          <w:tab w:val="left" w:pos="8505"/>
          <w:tab w:val="left" w:pos="8647"/>
        </w:tabs>
        <w:ind w:right="-1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AA6F06">
        <w:rPr>
          <w:rFonts w:asciiTheme="majorEastAsia" w:eastAsiaTheme="majorEastAsia" w:hAnsiTheme="majorEastAsia" w:hint="eastAsia"/>
          <w:sz w:val="22"/>
        </w:rPr>
        <w:t>令和５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AA6F06">
        <w:rPr>
          <w:rFonts w:asciiTheme="majorEastAsia" w:eastAsiaTheme="majorEastAsia" w:hAnsiTheme="majorEastAsia" w:hint="eastAsia"/>
          <w:sz w:val="22"/>
        </w:rPr>
        <w:t>10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AA6F06">
        <w:rPr>
          <w:rFonts w:asciiTheme="majorEastAsia" w:eastAsiaTheme="majorEastAsia" w:hAnsiTheme="majorEastAsia" w:hint="eastAsia"/>
          <w:sz w:val="22"/>
        </w:rPr>
        <w:t>４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6401FF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</w:p>
    <w:p w14:paraId="729630E2" w14:textId="77777777" w:rsidR="002420FB" w:rsidRPr="00D17DE8" w:rsidRDefault="00AA6F06" w:rsidP="006401FF">
      <w:pPr>
        <w:tabs>
          <w:tab w:val="left" w:pos="8364"/>
          <w:tab w:val="left" w:pos="8505"/>
          <w:tab w:val="left" w:pos="8647"/>
        </w:tabs>
        <w:ind w:right="-1" w:firstLineChars="2200" w:firstLine="520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午前10</w:t>
      </w:r>
      <w:r w:rsidR="00551B58">
        <w:rPr>
          <w:rFonts w:asciiTheme="majorEastAsia" w:eastAsiaTheme="majorEastAsia" w:hAnsiTheme="majorEastAsia" w:hint="eastAsia"/>
          <w:sz w:val="22"/>
        </w:rPr>
        <w:t>時から</w:t>
      </w:r>
      <w:r>
        <w:rPr>
          <w:rFonts w:asciiTheme="majorEastAsia" w:eastAsiaTheme="majorEastAsia" w:hAnsiTheme="majorEastAsia" w:hint="eastAsia"/>
          <w:sz w:val="22"/>
        </w:rPr>
        <w:t>11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6401FF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06DE3714" w14:textId="77777777" w:rsidR="00411353" w:rsidRPr="00D17DE8" w:rsidRDefault="003D3819" w:rsidP="006401FF">
      <w:pPr>
        <w:ind w:right="-144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6401FF" w:rsidRPr="006401FF">
        <w:rPr>
          <w:rFonts w:asciiTheme="majorEastAsia" w:eastAsiaTheme="majorEastAsia" w:hAnsiTheme="majorEastAsia" w:hint="eastAsia"/>
          <w:sz w:val="22"/>
        </w:rPr>
        <w:t>ドーンセンタ</w:t>
      </w:r>
      <w:r w:rsidR="006401FF">
        <w:rPr>
          <w:rFonts w:asciiTheme="majorEastAsia" w:eastAsiaTheme="majorEastAsia" w:hAnsiTheme="majorEastAsia" w:hint="eastAsia"/>
          <w:sz w:val="22"/>
        </w:rPr>
        <w:t xml:space="preserve">ー　</w:t>
      </w:r>
      <w:r w:rsidR="00AA6F06">
        <w:rPr>
          <w:rFonts w:asciiTheme="majorEastAsia" w:eastAsiaTheme="majorEastAsia" w:hAnsiTheme="majorEastAsia" w:hint="eastAsia"/>
          <w:sz w:val="22"/>
        </w:rPr>
        <w:t>４</w:t>
      </w:r>
      <w:r w:rsidR="006401FF" w:rsidRPr="006401FF">
        <w:rPr>
          <w:rFonts w:asciiTheme="majorEastAsia" w:eastAsiaTheme="majorEastAsia" w:hAnsiTheme="majorEastAsia" w:hint="eastAsia"/>
          <w:sz w:val="22"/>
        </w:rPr>
        <w:t xml:space="preserve">階　</w:t>
      </w:r>
      <w:r w:rsidR="00AA6F06">
        <w:rPr>
          <w:rFonts w:asciiTheme="majorEastAsia" w:eastAsiaTheme="majorEastAsia" w:hAnsiTheme="majorEastAsia" w:hint="eastAsia"/>
          <w:sz w:val="22"/>
        </w:rPr>
        <w:t>大会議室３</w:t>
      </w:r>
    </w:p>
    <w:p w14:paraId="15F3C02D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432043E2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47D8FE28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A9B2230" w14:textId="77777777" w:rsidR="00976AB8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C7B8D96" w14:textId="77777777" w:rsidR="00213454" w:rsidRPr="00D760EF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0AF3A0E4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3F7005CC" w14:textId="77777777" w:rsidR="00213454" w:rsidRDefault="0021345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430BF590" w14:textId="65199A80" w:rsidR="004A1CF0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AA6F06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女性</w:t>
      </w:r>
      <w:r w:rsidR="006B421A">
        <w:rPr>
          <w:rFonts w:ascii="ＭＳ Ｐゴシック" w:eastAsia="ＭＳ Ｐゴシック" w:hAnsi="ＭＳ Ｐゴシック" w:cs="Times New Roman" w:hint="eastAsia"/>
          <w:sz w:val="22"/>
        </w:rPr>
        <w:t>の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アルコール関連問題の</w:t>
      </w:r>
      <w:r w:rsidR="006B421A">
        <w:rPr>
          <w:rFonts w:ascii="ＭＳ Ｐゴシック" w:eastAsia="ＭＳ Ｐゴシック" w:hAnsi="ＭＳ Ｐゴシック" w:cs="Times New Roman" w:hint="eastAsia"/>
          <w:sz w:val="22"/>
        </w:rPr>
        <w:t>現状と今後の</w:t>
      </w:r>
      <w:r w:rsidR="00F80ABD">
        <w:rPr>
          <w:rFonts w:ascii="ＭＳ Ｐゴシック" w:eastAsia="ＭＳ Ｐゴシック" w:hAnsi="ＭＳ Ｐゴシック" w:cs="Times New Roman" w:hint="eastAsia"/>
          <w:sz w:val="22"/>
        </w:rPr>
        <w:t>支援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に</w:t>
      </w:r>
      <w:r w:rsidR="006B421A">
        <w:rPr>
          <w:rFonts w:ascii="ＭＳ Ｐゴシック" w:eastAsia="ＭＳ Ｐゴシック" w:hAnsi="ＭＳ Ｐゴシック" w:cs="Times New Roman" w:hint="eastAsia"/>
          <w:sz w:val="22"/>
        </w:rPr>
        <w:t>ついて</w:t>
      </w:r>
    </w:p>
    <w:p w14:paraId="5840C4EA" w14:textId="77777777" w:rsidR="004A1CF0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7088D4DF" w14:textId="77777777" w:rsidR="004A1CF0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68C3D9CD" w14:textId="77777777" w:rsidR="004A1CF0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479B3B13" w14:textId="20EEC3DE" w:rsidR="00551B58" w:rsidRPr="00551B58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（２</w:t>
      </w:r>
      <w:r w:rsidR="005368CC">
        <w:rPr>
          <w:rFonts w:ascii="ＭＳ Ｐゴシック" w:eastAsia="ＭＳ Ｐゴシック" w:hAnsi="ＭＳ Ｐゴシック" w:cs="Times New Roman" w:hint="eastAsia"/>
          <w:sz w:val="22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AA6F06">
        <w:rPr>
          <w:rFonts w:ascii="ＭＳ Ｐゴシック" w:eastAsia="ＭＳ Ｐゴシック" w:hAnsi="ＭＳ Ｐゴシック" w:cs="Times New Roman" w:hint="eastAsia"/>
          <w:sz w:val="22"/>
        </w:rPr>
        <w:t>アルコール健康障がい予防啓発について</w:t>
      </w:r>
    </w:p>
    <w:p w14:paraId="29362B2F" w14:textId="77777777" w:rsidR="00551B58" w:rsidRPr="005368CC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1E237767" w14:textId="2DC29C06" w:rsidR="00976AB8" w:rsidRDefault="00976AB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1DE85D69" w14:textId="77777777" w:rsidR="005368CC" w:rsidRDefault="005368CC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51A86F47" w14:textId="2CC046D7" w:rsidR="00650CE4" w:rsidRDefault="00650CE4" w:rsidP="00650CE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</w:t>
      </w:r>
      <w:r w:rsidR="005368CC">
        <w:rPr>
          <w:rFonts w:ascii="ＭＳ Ｐゴシック" w:eastAsia="ＭＳ Ｐゴシック" w:hAnsi="ＭＳ Ｐゴシック" w:cs="Times New Roman" w:hint="eastAsia"/>
          <w:sz w:val="22"/>
        </w:rPr>
        <w:t>３）</w:t>
      </w:r>
      <w:r w:rsidR="00B7557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6401FF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14:paraId="45C1CDDC" w14:textId="77777777" w:rsidR="00650CE4" w:rsidRDefault="00650CE4" w:rsidP="006401F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7034D4F" w14:textId="77777777"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4B9A81E" w14:textId="77777777"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1734743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2E81B04E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0556771" w14:textId="77777777" w:rsidR="00213454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76E425A" w14:textId="77777777" w:rsidR="005E6ADD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44A8A" wp14:editId="2A35FA62">
                <wp:simplePos x="0" y="0"/>
                <wp:positionH relativeFrom="margin">
                  <wp:posOffset>-71755</wp:posOffset>
                </wp:positionH>
                <wp:positionV relativeFrom="paragraph">
                  <wp:posOffset>405130</wp:posOffset>
                </wp:positionV>
                <wp:extent cx="5810250" cy="2171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717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F3D4F" w14:textId="09D3B9C4" w:rsidR="00554588" w:rsidRDefault="00EA02EE" w:rsidP="005368CC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22816811" w14:textId="77777777" w:rsidR="000006D1" w:rsidRDefault="009E3808" w:rsidP="00D070B5">
                            <w:pPr>
                              <w:tabs>
                                <w:tab w:val="left" w:pos="6096"/>
                              </w:tabs>
                              <w:ind w:firstLineChars="67" w:firstLine="218"/>
                              <w:rPr>
                                <w:rFonts w:asciiTheme="majorEastAsia" w:eastAsiaTheme="majorEastAsia" w:hAnsiTheme="majorEastAsia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D070B5">
                              <w:rPr>
                                <w:rFonts w:asciiTheme="majorEastAsia" w:eastAsiaTheme="majorEastAsia" w:hAnsiTheme="majorEastAsia" w:hint="eastAsia"/>
                                <w:spacing w:val="54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【資料</w:t>
                            </w:r>
                            <w:r w:rsidR="00F80ABD" w:rsidRPr="00D070B5">
                              <w:rPr>
                                <w:rFonts w:asciiTheme="majorEastAsia" w:eastAsiaTheme="majorEastAsia" w:hAnsiTheme="majorEastAsia" w:hint="eastAsia"/>
                                <w:spacing w:val="54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1</w:t>
                            </w:r>
                            <w:r w:rsidRPr="00D070B5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】</w:t>
                            </w:r>
                            <w:r w:rsidR="00F80ABD" w:rsidRPr="00F80AB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アルコール健康障がい対策部会</w:t>
                            </w:r>
                            <w:r w:rsidR="000006D1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（令和３年度）</w:t>
                            </w:r>
                            <w:r w:rsidR="00F80ABD" w:rsidRPr="00F80AB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における「</w:t>
                            </w: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女性のアルコール関連</w:t>
                            </w:r>
                          </w:p>
                          <w:p w14:paraId="1D00A25D" w14:textId="5AE02996" w:rsidR="009E3808" w:rsidRPr="00F80ABD" w:rsidRDefault="009E3808" w:rsidP="00D070B5">
                            <w:pPr>
                              <w:tabs>
                                <w:tab w:val="left" w:pos="6096"/>
                              </w:tabs>
                              <w:ind w:firstLineChars="803" w:firstLine="1580"/>
                              <w:rPr>
                                <w:rFonts w:asciiTheme="majorEastAsia" w:eastAsiaTheme="majorEastAsia" w:hAnsiTheme="majorEastAsia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問題</w:t>
                            </w:r>
                            <w:r w:rsidR="00F80ABD" w:rsidRPr="00F80AB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」についての意見等のまとめ</w:t>
                            </w:r>
                          </w:p>
                          <w:p w14:paraId="3CBFBE31" w14:textId="088527D8" w:rsidR="00554588" w:rsidRPr="00221059" w:rsidRDefault="009E3808" w:rsidP="00F80ABD">
                            <w:pPr>
                              <w:tabs>
                                <w:tab w:val="left" w:pos="6096"/>
                              </w:tabs>
                              <w:ind w:firstLineChars="96" w:firstLine="20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2－1</w:t>
                            </w: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22105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2105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22105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年度アルコール関連問題啓発週間</w:t>
                            </w:r>
                            <w:r w:rsidR="000006D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における大阪府の</w:t>
                            </w:r>
                            <w:r w:rsidRPr="0022105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取組みについて</w:t>
                            </w:r>
                          </w:p>
                          <w:p w14:paraId="6BDF04B6" w14:textId="7E43C62E" w:rsidR="009E3808" w:rsidRPr="00F80ABD" w:rsidRDefault="009E3808" w:rsidP="009E3808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2－2</w:t>
                            </w: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】令和４年度アルコール関連問題啓発週間</w:t>
                            </w:r>
                            <w:r w:rsidR="000006D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における大阪府の</w:t>
                            </w:r>
                            <w:r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取組みについて</w:t>
                            </w:r>
                          </w:p>
                          <w:p w14:paraId="22F02403" w14:textId="5C6BC337" w:rsidR="00554588" w:rsidRPr="00F80ABD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462" w:hangingChars="600" w:hanging="123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0" w:name="_Hlk147147967"/>
                            <w:r w:rsidRPr="00D070B5">
                              <w:rPr>
                                <w:rFonts w:asciiTheme="majorEastAsia" w:eastAsiaTheme="majorEastAsia" w:hAnsiTheme="majorEastAsia" w:hint="eastAsia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【</w:t>
                            </w:r>
                            <w:r w:rsidR="0043406A" w:rsidRPr="00D070B5">
                              <w:rPr>
                                <w:rFonts w:asciiTheme="majorEastAsia" w:eastAsiaTheme="majorEastAsia" w:hAnsiTheme="majorEastAsia" w:hint="eastAsia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参考資料１</w:t>
                            </w:r>
                            <w:r w:rsidR="0036320E" w:rsidRPr="00D070B5">
                              <w:rPr>
                                <w:rFonts w:asciiTheme="majorEastAsia" w:eastAsiaTheme="majorEastAsia" w:hAnsiTheme="majorEastAsia" w:hint="eastAsia"/>
                                <w:spacing w:val="8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】</w:t>
                            </w:r>
                            <w:r w:rsidR="0036320E"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大阪府依存症関連機関連携会議設置要綱</w:t>
                            </w:r>
                          </w:p>
                          <w:p w14:paraId="71A24221" w14:textId="1CB70C89" w:rsidR="00697013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498" w:hangingChars="600" w:hanging="127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43C0E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【</w:t>
                            </w:r>
                            <w:r w:rsidR="0043406A" w:rsidRPr="00A43C0E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参考資料２</w:t>
                            </w:r>
                            <w:r w:rsidR="0036320E" w:rsidRPr="00A43C0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】</w:t>
                            </w:r>
                            <w:r w:rsidR="0036320E"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大阪府依存症関連機関連携会議部会設置要綱・委員名簿</w:t>
                            </w:r>
                          </w:p>
                          <w:bookmarkEnd w:id="0"/>
                          <w:p w14:paraId="5F898FE7" w14:textId="0F7CC20D" w:rsidR="00A43C0E" w:rsidRPr="00F80ABD" w:rsidRDefault="00A43C0E" w:rsidP="00A43C0E">
                            <w:pPr>
                              <w:tabs>
                                <w:tab w:val="left" w:pos="6096"/>
                              </w:tabs>
                              <w:ind w:leftChars="100" w:left="1486" w:hangingChars="600" w:hanging="125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43C0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20"/>
                                <w:szCs w:val="20"/>
                                <w:fitText w:val="1340" w:id="-1173125886"/>
                              </w:rPr>
                              <w:t>【参考資料３</w:t>
                            </w:r>
                            <w:r w:rsidRPr="00A43C0E">
                              <w:rPr>
                                <w:rFonts w:asciiTheme="majorEastAsia" w:eastAsiaTheme="majorEastAsia" w:hAnsiTheme="majorEastAsia" w:hint="eastAsia"/>
                                <w:spacing w:val="-3"/>
                                <w:w w:val="95"/>
                                <w:kern w:val="0"/>
                                <w:sz w:val="20"/>
                                <w:szCs w:val="20"/>
                                <w:fitText w:val="1340" w:id="-117312588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令和５年度アルコール関連問題啓発週間ポスター</w:t>
                            </w:r>
                          </w:p>
                          <w:p w14:paraId="35689B98" w14:textId="7936B066" w:rsidR="00A43C0E" w:rsidRPr="00A43C0E" w:rsidRDefault="00A43C0E" w:rsidP="00566036">
                            <w:pPr>
                              <w:tabs>
                                <w:tab w:val="left" w:pos="6096"/>
                              </w:tabs>
                              <w:ind w:leftChars="100" w:left="1498" w:hangingChars="600" w:hanging="127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43C0E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5"/>
                                <w:kern w:val="0"/>
                                <w:sz w:val="20"/>
                                <w:szCs w:val="20"/>
                                <w:fitText w:val="1342" w:id="-1173125885"/>
                              </w:rPr>
                              <w:t>【参考資料４</w:t>
                            </w:r>
                            <w:r w:rsidRPr="00A43C0E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w w:val="95"/>
                                <w:kern w:val="0"/>
                                <w:sz w:val="20"/>
                                <w:szCs w:val="20"/>
                                <w:fitText w:val="1342" w:id="-1173125885"/>
                              </w:rPr>
                              <w:t>】</w:t>
                            </w:r>
                            <w:r w:rsidR="0054224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歳未満飲酒防止啓発リーフレット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4A8A" id="正方形/長方形 1" o:spid="_x0000_s1026" style="position:absolute;left:0;text-align:left;margin-left:-5.65pt;margin-top:31.9pt;width:457.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" filled="f" strokecolor="black [3200]" strokeweight=".5pt">
                <v:textbox>
                  <w:txbxContent>
                    <w:p w14:paraId="0C5F3D4F" w14:textId="09D3B9C4" w:rsidR="00554588" w:rsidRDefault="00EA02EE" w:rsidP="005368CC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14:paraId="22816811" w14:textId="77777777" w:rsidR="000006D1" w:rsidRDefault="009E3808" w:rsidP="00D070B5">
                      <w:pPr>
                        <w:tabs>
                          <w:tab w:val="left" w:pos="6096"/>
                        </w:tabs>
                        <w:ind w:firstLineChars="67" w:firstLine="218"/>
                        <w:rPr>
                          <w:rFonts w:asciiTheme="majorEastAsia" w:eastAsiaTheme="majorEastAsia" w:hAnsiTheme="majorEastAsia"/>
                          <w:spacing w:val="-10"/>
                          <w:sz w:val="20"/>
                          <w:szCs w:val="20"/>
                        </w:rPr>
                      </w:pPr>
                      <w:r w:rsidRPr="00D070B5">
                        <w:rPr>
                          <w:rFonts w:asciiTheme="majorEastAsia" w:eastAsiaTheme="majorEastAsia" w:hAnsiTheme="majorEastAsia" w:hint="eastAsia"/>
                          <w:spacing w:val="54"/>
                          <w:kern w:val="0"/>
                          <w:sz w:val="20"/>
                          <w:szCs w:val="20"/>
                          <w:fitText w:val="1356" w:id="-1176200448"/>
                        </w:rPr>
                        <w:t>【資料</w:t>
                      </w:r>
                      <w:r w:rsidR="00F80ABD" w:rsidRPr="00D070B5">
                        <w:rPr>
                          <w:rFonts w:asciiTheme="majorEastAsia" w:eastAsiaTheme="majorEastAsia" w:hAnsiTheme="majorEastAsia" w:hint="eastAsia"/>
                          <w:spacing w:val="54"/>
                          <w:kern w:val="0"/>
                          <w:sz w:val="20"/>
                          <w:szCs w:val="20"/>
                          <w:fitText w:val="1356" w:id="-1176200448"/>
                        </w:rPr>
                        <w:t>1</w:t>
                      </w:r>
                      <w:r w:rsidRPr="00D070B5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20"/>
                          <w:szCs w:val="20"/>
                          <w:fitText w:val="1356" w:id="-1176200448"/>
                        </w:rPr>
                        <w:t>】</w:t>
                      </w:r>
                      <w:r w:rsidR="00F80ABD" w:rsidRPr="00F80ABD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アルコール健康障がい対策部会</w:t>
                      </w:r>
                      <w:r w:rsidR="000006D1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（令和３年度）</w:t>
                      </w:r>
                      <w:r w:rsidR="00F80ABD" w:rsidRPr="00F80ABD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における「</w:t>
                      </w:r>
                      <w:r w:rsidRPr="00F80ABD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女性のアルコール関連</w:t>
                      </w:r>
                    </w:p>
                    <w:p w14:paraId="1D00A25D" w14:textId="5AE02996" w:rsidR="009E3808" w:rsidRPr="00F80ABD" w:rsidRDefault="009E3808" w:rsidP="00D070B5">
                      <w:pPr>
                        <w:tabs>
                          <w:tab w:val="left" w:pos="6096"/>
                        </w:tabs>
                        <w:ind w:firstLineChars="803" w:firstLine="1580"/>
                        <w:rPr>
                          <w:rFonts w:asciiTheme="majorEastAsia" w:eastAsiaTheme="majorEastAsia" w:hAnsiTheme="majorEastAsia"/>
                          <w:spacing w:val="-10"/>
                          <w:sz w:val="20"/>
                          <w:szCs w:val="20"/>
                        </w:rPr>
                      </w:pPr>
                      <w:r w:rsidRPr="00F80ABD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問題</w:t>
                      </w:r>
                      <w:r w:rsidR="00F80ABD" w:rsidRPr="00F80ABD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」についての意見等のまとめ</w:t>
                      </w:r>
                    </w:p>
                    <w:p w14:paraId="3CBFBE31" w14:textId="088527D8" w:rsidR="00554588" w:rsidRPr="00221059" w:rsidRDefault="009E3808" w:rsidP="00F80ABD">
                      <w:pPr>
                        <w:tabs>
                          <w:tab w:val="left" w:pos="6096"/>
                        </w:tabs>
                        <w:ind w:firstLineChars="96" w:firstLine="20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2－1</w:t>
                      </w:r>
                      <w:r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Pr="0022105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令和</w:t>
                      </w:r>
                      <w:r w:rsidR="0022105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 w:rsidRPr="0022105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年度アルコール関連問題啓発週間</w:t>
                      </w:r>
                      <w:r w:rsidR="000006D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における大阪府の</w:t>
                      </w:r>
                      <w:r w:rsidRPr="0022105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取組みについて</w:t>
                      </w:r>
                    </w:p>
                    <w:p w14:paraId="6BDF04B6" w14:textId="7E43C62E" w:rsidR="009E3808" w:rsidRPr="00F80ABD" w:rsidRDefault="009E3808" w:rsidP="009E3808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2－2</w:t>
                      </w:r>
                      <w:r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】令和４年度アルコール関連問題啓発週間</w:t>
                      </w:r>
                      <w:r w:rsidR="000006D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における大阪府の</w:t>
                      </w:r>
                      <w:r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取組みについて</w:t>
                      </w:r>
                    </w:p>
                    <w:p w14:paraId="22F02403" w14:textId="5C6BC337" w:rsidR="00554588" w:rsidRPr="00F80ABD" w:rsidRDefault="00554588" w:rsidP="00554588">
                      <w:pPr>
                        <w:tabs>
                          <w:tab w:val="left" w:pos="6096"/>
                        </w:tabs>
                        <w:ind w:leftChars="100" w:left="1462" w:hangingChars="600" w:hanging="123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1" w:name="_Hlk147147967"/>
                      <w:r w:rsidRPr="00D070B5">
                        <w:rPr>
                          <w:rFonts w:asciiTheme="majorEastAsia" w:eastAsiaTheme="majorEastAsia" w:hAnsiTheme="majorEastAsia" w:hint="eastAsia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【</w:t>
                      </w:r>
                      <w:r w:rsidR="0043406A" w:rsidRPr="00D070B5">
                        <w:rPr>
                          <w:rFonts w:asciiTheme="majorEastAsia" w:eastAsiaTheme="majorEastAsia" w:hAnsiTheme="majorEastAsia" w:hint="eastAsia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参考資料１</w:t>
                      </w:r>
                      <w:r w:rsidR="0036320E" w:rsidRPr="00D070B5">
                        <w:rPr>
                          <w:rFonts w:asciiTheme="majorEastAsia" w:eastAsiaTheme="majorEastAsia" w:hAnsiTheme="majorEastAsia" w:hint="eastAsia"/>
                          <w:spacing w:val="8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】</w:t>
                      </w:r>
                      <w:r w:rsidR="0036320E"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大阪府依存症関連機関連携会議設置要綱</w:t>
                      </w:r>
                    </w:p>
                    <w:p w14:paraId="71A24221" w14:textId="1CB70C89" w:rsidR="00697013" w:rsidRDefault="00554588" w:rsidP="00554588">
                      <w:pPr>
                        <w:tabs>
                          <w:tab w:val="left" w:pos="6096"/>
                        </w:tabs>
                        <w:ind w:leftChars="100" w:left="1498" w:hangingChars="600" w:hanging="1271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43C0E">
                        <w:rPr>
                          <w:rFonts w:asciiTheme="majorEastAsia" w:eastAsiaTheme="majorEastAsia" w:hAnsiTheme="majorEastAsia" w:hint="eastAsia"/>
                          <w:spacing w:val="3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【</w:t>
                      </w:r>
                      <w:r w:rsidR="0043406A" w:rsidRPr="00A43C0E">
                        <w:rPr>
                          <w:rFonts w:asciiTheme="majorEastAsia" w:eastAsiaTheme="majorEastAsia" w:hAnsiTheme="majorEastAsia" w:hint="eastAsia"/>
                          <w:spacing w:val="3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参考資料２</w:t>
                      </w:r>
                      <w:r w:rsidR="0036320E" w:rsidRPr="00A43C0E">
                        <w:rPr>
                          <w:rFonts w:asciiTheme="majorEastAsia" w:eastAsiaTheme="majorEastAsia" w:hAnsiTheme="majorEastAsia" w:hint="eastAsia"/>
                          <w:spacing w:val="-8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】</w:t>
                      </w:r>
                      <w:r w:rsidR="0036320E"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大阪府依存症関連機関連携会議部会設置要綱・委員名簿</w:t>
                      </w:r>
                    </w:p>
                    <w:bookmarkEnd w:id="1"/>
                    <w:p w14:paraId="5F898FE7" w14:textId="0F7CC20D" w:rsidR="00A43C0E" w:rsidRPr="00F80ABD" w:rsidRDefault="00A43C0E" w:rsidP="00A43C0E">
                      <w:pPr>
                        <w:tabs>
                          <w:tab w:val="left" w:pos="6096"/>
                        </w:tabs>
                        <w:ind w:leftChars="100" w:left="1486" w:hangingChars="600" w:hanging="125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43C0E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20"/>
                          <w:szCs w:val="20"/>
                          <w:fitText w:val="1340" w:id="-1173125886"/>
                        </w:rPr>
                        <w:t>【参考資料３</w:t>
                      </w:r>
                      <w:r w:rsidRPr="00A43C0E">
                        <w:rPr>
                          <w:rFonts w:asciiTheme="majorEastAsia" w:eastAsiaTheme="majorEastAsia" w:hAnsiTheme="majorEastAsia" w:hint="eastAsia"/>
                          <w:spacing w:val="-3"/>
                          <w:w w:val="95"/>
                          <w:kern w:val="0"/>
                          <w:sz w:val="20"/>
                          <w:szCs w:val="20"/>
                          <w:fitText w:val="1340" w:id="-117312588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令和５年度アルコール関連問題啓発週間ポスター</w:t>
                      </w:r>
                    </w:p>
                    <w:p w14:paraId="35689B98" w14:textId="7936B066" w:rsidR="00A43C0E" w:rsidRPr="00A43C0E" w:rsidRDefault="00A43C0E" w:rsidP="00566036">
                      <w:pPr>
                        <w:tabs>
                          <w:tab w:val="left" w:pos="6096"/>
                        </w:tabs>
                        <w:ind w:leftChars="100" w:left="1498" w:hangingChars="600" w:hanging="1271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43C0E">
                        <w:rPr>
                          <w:rFonts w:asciiTheme="majorEastAsia" w:eastAsiaTheme="majorEastAsia" w:hAnsiTheme="majorEastAsia" w:hint="eastAsia"/>
                          <w:spacing w:val="3"/>
                          <w:w w:val="95"/>
                          <w:kern w:val="0"/>
                          <w:sz w:val="20"/>
                          <w:szCs w:val="20"/>
                          <w:fitText w:val="1342" w:id="-1173125885"/>
                        </w:rPr>
                        <w:t>【参考資料４</w:t>
                      </w:r>
                      <w:r w:rsidRPr="00A43C0E">
                        <w:rPr>
                          <w:rFonts w:asciiTheme="majorEastAsia" w:eastAsiaTheme="majorEastAsia" w:hAnsiTheme="majorEastAsia" w:hint="eastAsia"/>
                          <w:spacing w:val="-8"/>
                          <w:w w:val="95"/>
                          <w:kern w:val="0"/>
                          <w:sz w:val="20"/>
                          <w:szCs w:val="20"/>
                          <w:fitText w:val="1342" w:id="-1173125885"/>
                        </w:rPr>
                        <w:t>】</w:t>
                      </w:r>
                      <w:r w:rsidR="00542245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歳未満飲酒防止啓発リーフレット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213454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7979" w14:textId="77777777" w:rsidR="00C80E10" w:rsidRDefault="00C80E10" w:rsidP="00C80E10">
      <w:r>
        <w:separator/>
      </w:r>
    </w:p>
  </w:endnote>
  <w:endnote w:type="continuationSeparator" w:id="0">
    <w:p w14:paraId="18AA3569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630" w14:textId="77777777" w:rsidR="00C80E10" w:rsidRDefault="00C80E10" w:rsidP="00C80E10">
      <w:r>
        <w:separator/>
      </w:r>
    </w:p>
  </w:footnote>
  <w:footnote w:type="continuationSeparator" w:id="0">
    <w:p w14:paraId="0A90BFE6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Zi3a7sHDqkiOrefdF4MdKDUXvimIIu9wgco68AoqxQh71QN7AKImmVVSbWCykFV8v6mt9W8ea/cCzwWFMAhlQ==" w:salt="ddf3zW3Ac85PamIhdSn/5A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006D1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0215A"/>
    <w:rsid w:val="00211385"/>
    <w:rsid w:val="002118C1"/>
    <w:rsid w:val="00213454"/>
    <w:rsid w:val="002147E9"/>
    <w:rsid w:val="002208DE"/>
    <w:rsid w:val="00221059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94E53"/>
    <w:rsid w:val="003A10A9"/>
    <w:rsid w:val="003B35B5"/>
    <w:rsid w:val="003C4131"/>
    <w:rsid w:val="003D3819"/>
    <w:rsid w:val="00411353"/>
    <w:rsid w:val="0043406A"/>
    <w:rsid w:val="004340CD"/>
    <w:rsid w:val="00451AA8"/>
    <w:rsid w:val="004721F9"/>
    <w:rsid w:val="00473EE8"/>
    <w:rsid w:val="004A1CF0"/>
    <w:rsid w:val="005368CC"/>
    <w:rsid w:val="00542245"/>
    <w:rsid w:val="005461B4"/>
    <w:rsid w:val="00551B58"/>
    <w:rsid w:val="00554588"/>
    <w:rsid w:val="00562A4F"/>
    <w:rsid w:val="00566036"/>
    <w:rsid w:val="005A55E5"/>
    <w:rsid w:val="005A6CA0"/>
    <w:rsid w:val="005B73E8"/>
    <w:rsid w:val="005D405B"/>
    <w:rsid w:val="005D75E1"/>
    <w:rsid w:val="005E0F95"/>
    <w:rsid w:val="005E6ADD"/>
    <w:rsid w:val="005F4896"/>
    <w:rsid w:val="006401FF"/>
    <w:rsid w:val="006459B2"/>
    <w:rsid w:val="006471EE"/>
    <w:rsid w:val="00650CE4"/>
    <w:rsid w:val="00654289"/>
    <w:rsid w:val="00657ED0"/>
    <w:rsid w:val="0068506E"/>
    <w:rsid w:val="00697013"/>
    <w:rsid w:val="006A2FD5"/>
    <w:rsid w:val="006B2E24"/>
    <w:rsid w:val="006B421A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B42FB"/>
    <w:rsid w:val="007B7DEF"/>
    <w:rsid w:val="007C3A76"/>
    <w:rsid w:val="007E4E56"/>
    <w:rsid w:val="007E759C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E3808"/>
    <w:rsid w:val="009F2B3F"/>
    <w:rsid w:val="00A21AAF"/>
    <w:rsid w:val="00A43C0E"/>
    <w:rsid w:val="00A768D9"/>
    <w:rsid w:val="00A770C7"/>
    <w:rsid w:val="00AA6F06"/>
    <w:rsid w:val="00AB71D0"/>
    <w:rsid w:val="00AC4D8B"/>
    <w:rsid w:val="00AD612E"/>
    <w:rsid w:val="00AD68F2"/>
    <w:rsid w:val="00AE5290"/>
    <w:rsid w:val="00AF1C48"/>
    <w:rsid w:val="00AF3775"/>
    <w:rsid w:val="00AF408A"/>
    <w:rsid w:val="00B15424"/>
    <w:rsid w:val="00B22A5E"/>
    <w:rsid w:val="00B741B6"/>
    <w:rsid w:val="00B75577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86881"/>
    <w:rsid w:val="00CA726F"/>
    <w:rsid w:val="00CB2357"/>
    <w:rsid w:val="00CB5C10"/>
    <w:rsid w:val="00CB668B"/>
    <w:rsid w:val="00CC231E"/>
    <w:rsid w:val="00CC5CBE"/>
    <w:rsid w:val="00CE1DB7"/>
    <w:rsid w:val="00CE4FEA"/>
    <w:rsid w:val="00CF3D6C"/>
    <w:rsid w:val="00D070B5"/>
    <w:rsid w:val="00D17DE8"/>
    <w:rsid w:val="00D37100"/>
    <w:rsid w:val="00D760EF"/>
    <w:rsid w:val="00D937FB"/>
    <w:rsid w:val="00D93805"/>
    <w:rsid w:val="00DB5075"/>
    <w:rsid w:val="00DB718E"/>
    <w:rsid w:val="00E10370"/>
    <w:rsid w:val="00E179A8"/>
    <w:rsid w:val="00E5117C"/>
    <w:rsid w:val="00E549AC"/>
    <w:rsid w:val="00E77E63"/>
    <w:rsid w:val="00E844A5"/>
    <w:rsid w:val="00E84DCA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80ABD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69B4B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2023-12-20T07:01:00Z</dcterms:created>
  <dcterms:modified xsi:type="dcterms:W3CDTF">2023-12-20T07:04:00Z</dcterms:modified>
</cp:coreProperties>
</file>