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56AC" w14:textId="77777777" w:rsidR="005E24C2" w:rsidRPr="000E3EEA" w:rsidRDefault="00D0463A" w:rsidP="000E3EEA">
      <w:pPr>
        <w:jc w:val="center"/>
        <w:rPr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D16B" wp14:editId="469EA826">
                <wp:simplePos x="0" y="0"/>
                <wp:positionH relativeFrom="column">
                  <wp:posOffset>12352655</wp:posOffset>
                </wp:positionH>
                <wp:positionV relativeFrom="paragraph">
                  <wp:posOffset>-171450</wp:posOffset>
                </wp:positionV>
                <wp:extent cx="1222375" cy="478155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4FB72" w14:textId="77777777" w:rsidR="00D0463A" w:rsidRPr="00EF41E7" w:rsidRDefault="00D0463A" w:rsidP="00D046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EF41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資料</w:t>
                            </w:r>
                            <w:r w:rsidR="00AA0D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0D16B" id="正方形/長方形 2" o:spid="_x0000_s1026" style="position:absolute;left:0;text-align:left;margin-left:972.65pt;margin-top:-13.5pt;width:96.2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" filled="f" strokecolor="black [3213]">
                <v:textbox>
                  <w:txbxContent>
                    <w:p w14:paraId="2A64FB72" w14:textId="77777777" w:rsidR="00D0463A" w:rsidRPr="00EF41E7" w:rsidRDefault="00D0463A" w:rsidP="00D0463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EF41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資料</w:t>
                      </w:r>
                      <w:r w:rsidR="00AA0D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指定管理運営業務評価票 （</w:t>
      </w:r>
      <w:r w:rsidR="009138A4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R4</w: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～</w:t>
      </w:r>
      <w:r w:rsidR="00E1519F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R</w:t>
      </w:r>
      <w:r w:rsidR="009138A4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8</w: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 xml:space="preserve">　総括表）</w:t>
      </w:r>
    </w:p>
    <w:tbl>
      <w:tblPr>
        <w:tblW w:w="21404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5670"/>
        <w:gridCol w:w="1034"/>
        <w:gridCol w:w="1035"/>
        <w:gridCol w:w="1035"/>
        <w:gridCol w:w="1034"/>
        <w:gridCol w:w="1035"/>
        <w:gridCol w:w="1035"/>
        <w:gridCol w:w="1034"/>
        <w:gridCol w:w="1035"/>
        <w:gridCol w:w="1035"/>
        <w:gridCol w:w="1035"/>
      </w:tblGrid>
      <w:tr w:rsidR="000E3EEA" w:rsidRPr="000E3EEA" w14:paraId="3D94DD7B" w14:textId="77777777" w:rsidTr="000E3EEA">
        <w:trPr>
          <w:trHeight w:val="462"/>
        </w:trPr>
        <w:tc>
          <w:tcPr>
            <w:tcW w:w="21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E451" w14:textId="77777777"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1"/>
              </w:rPr>
              <w:t>〈項目別〉</w:t>
            </w:r>
          </w:p>
        </w:tc>
      </w:tr>
      <w:tr w:rsidR="000E3EEA" w:rsidRPr="000E3EEA" w14:paraId="123582FB" w14:textId="77777777" w:rsidTr="000E3EEA">
        <w:trPr>
          <w:trHeight w:val="402"/>
        </w:trPr>
        <w:tc>
          <w:tcPr>
            <w:tcW w:w="1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14:paraId="13017A4C" w14:textId="77777777"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評価項目</w:t>
            </w:r>
          </w:p>
        </w:tc>
        <w:tc>
          <w:tcPr>
            <w:tcW w:w="10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ABD7B71" w14:textId="77777777" w:rsidR="000E3EEA" w:rsidRPr="000E3EEA" w:rsidRDefault="004F0D30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（左）</w:t>
            </w:r>
            <w:r w:rsidR="00107D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指定管理者の自己評価／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（右）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施設所管課の評価</w:t>
            </w:r>
          </w:p>
        </w:tc>
      </w:tr>
      <w:tr w:rsidR="000E3EEA" w:rsidRPr="000E3EEA" w14:paraId="336257BB" w14:textId="77777777" w:rsidTr="000E3EEA">
        <w:trPr>
          <w:trHeight w:val="402"/>
        </w:trPr>
        <w:tc>
          <w:tcPr>
            <w:tcW w:w="1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9EEA45D" w14:textId="77777777"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3243AB5" w14:textId="77777777" w:rsidR="000E3EEA" w:rsidRPr="000E3EEA" w:rsidRDefault="009138A4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令和4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FED1110" w14:textId="77777777" w:rsidR="000E3EEA" w:rsidRPr="000E3EEA" w:rsidRDefault="009138A4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令和５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4B46E74" w14:textId="77777777" w:rsidR="000E3EEA" w:rsidRPr="000E3EEA" w:rsidRDefault="009138A4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令和６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8FE113D" w14:textId="77777777"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E81460" w14:textId="77777777"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</w:tr>
      <w:tr w:rsidR="00FD57EC" w:rsidRPr="000E3EEA" w14:paraId="78E3BA60" w14:textId="77777777" w:rsidTr="009138A4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64E4" w14:textId="77777777" w:rsidR="00FD57EC" w:rsidRPr="000E3EEA" w:rsidRDefault="00FD57EC" w:rsidP="00FD57EC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Ⅰ 提案の履行状況に関する項目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55D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（1）施設の設置目的及び管理運営方針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A6E5842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D643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6F48C9A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B5A0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EBEB87B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1C2D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31DCDDA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066D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566289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DA90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1E1BDAF8" w14:textId="77777777" w:rsidTr="00CF5B82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DCA6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C2C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（2）平等な利用を図るための具体的手法・効果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C81C517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ECC8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8F27DF0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2C64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871C7C1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FF46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435D0D5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6242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5B4E39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CF27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1EF61394" w14:textId="77777777" w:rsidTr="009138A4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0BB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6818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（3）利用者の増加を図るための具体的手法・効果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6564978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57E3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D316A64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70BE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6B110F2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11B9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58898C9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21CE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CF8A98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A9E3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D57EC" w:rsidRPr="000E3EEA" w14:paraId="143C0993" w14:textId="77777777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CB63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EC3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（4）サービスの向上を図るための具体的手法・効果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1F7EAF6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BD53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75510D0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D87A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1E77CCA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1B43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741B6EE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76EA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C5E087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55B6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4F13884D" w14:textId="77777777" w:rsidTr="00CF5B82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19CD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BFAB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（5）施設の維持管理の内容、適格性及び実現の程度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D4FAFB4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6927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B12D211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81EE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6B28AA8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5155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B02FEED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83CA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9ED758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0138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14ECD3D4" w14:textId="77777777" w:rsidTr="00CF5B82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CC56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B55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（6）府施策との整合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F6A086D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E814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CC14719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3910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E86F062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A3B6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E555B3B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9F4F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814801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31F1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42461FE9" w14:textId="77777777" w:rsidTr="009138A4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275B" w14:textId="77777777" w:rsidR="00FD57EC" w:rsidRPr="000E3EEA" w:rsidRDefault="00FD57EC" w:rsidP="00FD57EC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Ⅱ さらなるサービスの向上に関する事項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8DE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（1）利用者満足度調査等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E0FBB52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2E59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F090C63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F5C6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CDD9588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4BC3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E6D4B02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D65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4E5439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E1F3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527FB9E3" w14:textId="77777777" w:rsidTr="009138A4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1892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543D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（2）その他創意工夫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E36484E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AF41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AD01F10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8979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95AA692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10B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E5BC350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B89E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975640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8859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0138974D" w14:textId="77777777" w:rsidTr="009138A4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78A" w14:textId="77777777" w:rsidR="00FD57EC" w:rsidRPr="000E3EEA" w:rsidRDefault="00FD57EC" w:rsidP="00FD57EC">
            <w:pPr>
              <w:widowControl/>
              <w:ind w:leftChars="100" w:left="540" w:hangingChars="150" w:hanging="3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Ⅲ 適正な管理業務の遂行を図ることができる</w:t>
            </w: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能力及び財政基盤に関する項目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8618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（1）収支計画の内容、適格性及び実現の程度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83CF998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22DF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5869901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CF5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CFFF492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360B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06415E4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BA20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F91F7D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CB49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0D16907D" w14:textId="77777777" w:rsidTr="009138A4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0809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1C5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（2）安定的な運営が可能となる人的能力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3DE1BB9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7D79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B0C48C7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A826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E4F99F0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67C0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286093E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56DC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99E666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C4E6" w14:textId="77777777" w:rsidR="00FD57EC" w:rsidRPr="009138A4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43421812" w14:textId="77777777" w:rsidTr="009138A4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B239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11FD" w14:textId="77777777" w:rsidR="00FD57EC" w:rsidRPr="000E3EEA" w:rsidRDefault="00FD57EC" w:rsidP="00FD57E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（3）安定的な運営が可能となる財政的基盤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6321C95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5BC5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FF04DAA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35F8" w14:textId="77777777" w:rsidR="00FD57EC" w:rsidRPr="000E3EEA" w:rsidRDefault="00FD57EC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4834250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BB05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07AA55A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552C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9E4CFA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046A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FD57EC" w:rsidRPr="000E3EEA" w14:paraId="38F2C09F" w14:textId="77777777" w:rsidTr="00285DBB">
        <w:trPr>
          <w:trHeight w:val="4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241E7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年度評価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C7332E" w14:textId="535B5E2B" w:rsidR="00FD57EC" w:rsidRPr="000E3EEA" w:rsidRDefault="000D0780" w:rsidP="00FD57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50333A5" w14:textId="459BB455" w:rsidR="00FD57EC" w:rsidRDefault="000D0780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E102CD" w14:textId="77777777" w:rsidR="00FD57EC" w:rsidRPr="00E1519F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3565B7" w14:textId="77777777" w:rsidR="00FD57EC" w:rsidRPr="00E1519F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BDEE5" w14:textId="77777777" w:rsidR="00FD57EC" w:rsidRDefault="00FD57EC" w:rsidP="00FD57EC">
            <w:pPr>
              <w:widowControl/>
              <w:jc w:val="center"/>
              <w:rPr>
                <w:rFonts w:ascii="Segoe UI Symbol" w:eastAsia="HG丸ｺﾞｼｯｸM-PRO" w:hAnsi="Segoe UI Symbol" w:cs="Segoe UI Symbol"/>
                <w:b/>
                <w:kern w:val="0"/>
                <w:sz w:val="22"/>
              </w:rPr>
            </w:pPr>
          </w:p>
        </w:tc>
      </w:tr>
    </w:tbl>
    <w:p w14:paraId="53D46DE6" w14:textId="77777777" w:rsidR="000E3EEA" w:rsidRDefault="000E3EEA"/>
    <w:tbl>
      <w:tblPr>
        <w:tblW w:w="1308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0E3EEA" w:rsidRPr="004F49CA" w14:paraId="7D88F459" w14:textId="77777777" w:rsidTr="000E3EEA">
        <w:trPr>
          <w:trHeight w:val="462"/>
        </w:trPr>
        <w:tc>
          <w:tcPr>
            <w:tcW w:w="130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FE1A" w14:textId="77777777" w:rsidR="000E3EEA" w:rsidRPr="004F49CA" w:rsidRDefault="000E3EEA" w:rsidP="002C41A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4F49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〈評価レベル別〉</w:t>
            </w:r>
          </w:p>
        </w:tc>
      </w:tr>
      <w:tr w:rsidR="000E3EEA" w:rsidRPr="004F49CA" w14:paraId="00787ADA" w14:textId="77777777" w:rsidTr="000E3EEA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A12F06C" w14:textId="77777777"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39E1CE7" w14:textId="77777777" w:rsidR="000E3EEA" w:rsidRPr="000E3EEA" w:rsidRDefault="009138A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令和４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3C79034" w14:textId="77777777" w:rsidR="000E3EEA" w:rsidRPr="000E3EEA" w:rsidRDefault="009138A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令和５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9F3DCE8" w14:textId="77777777" w:rsidR="000E3EEA" w:rsidRPr="000E3EEA" w:rsidRDefault="009138A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令和６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B6E64BB" w14:textId="77777777" w:rsidR="000E3EEA" w:rsidRPr="000E3EEA" w:rsidRDefault="00E1519F" w:rsidP="00913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1B3979" w14:textId="77777777" w:rsidR="000E3EEA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</w:tr>
      <w:tr w:rsidR="004F0D30" w:rsidRPr="004F49CA" w14:paraId="72365096" w14:textId="77777777" w:rsidTr="006F1C8D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B0E6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4827C6" w14:textId="77777777" w:rsidR="004F0D30" w:rsidRPr="000E3EEA" w:rsidRDefault="006A33B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8919" w14:textId="77777777" w:rsidR="004F0D30" w:rsidRPr="000E3EEA" w:rsidRDefault="008C4927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EDA3BB8" w14:textId="77777777" w:rsidR="004F0D30" w:rsidRPr="000E3EEA" w:rsidRDefault="00FD57EC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C371" w14:textId="77777777" w:rsidR="004F0D30" w:rsidRPr="000E3EEA" w:rsidRDefault="00FD57EC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123B415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CB0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E16545C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1EA5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3775E3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460E" w14:textId="77777777" w:rsidR="004F0D30" w:rsidRPr="000E3EEA" w:rsidRDefault="004F0D30" w:rsidP="00913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14:paraId="5AD89107" w14:textId="77777777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8BE91F7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14:paraId="31F273CB" w14:textId="77777777" w:rsidR="004F0D30" w:rsidRPr="000E3EEA" w:rsidRDefault="006A33B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50FC07" w14:textId="77777777" w:rsidR="004F0D30" w:rsidRPr="000E3EEA" w:rsidRDefault="008C4927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14:paraId="66E164BE" w14:textId="77777777" w:rsidR="004F0D30" w:rsidRPr="000E3EEA" w:rsidRDefault="00FD57EC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E2C2CF" w14:textId="77777777" w:rsidR="004F0D30" w:rsidRPr="000E3EEA" w:rsidRDefault="00FD57EC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14:paraId="69586DB7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7602B1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14:paraId="4A51E16B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41AAA7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6C3C935E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EE8105" w14:textId="77777777"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D57EC" w:rsidRPr="004F49CA" w14:paraId="2FFEBF4E" w14:textId="77777777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AF41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B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9903829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7E25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3F37F1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04F9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5959800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2626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5C533E2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21CA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1714789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DB4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D57EC" w:rsidRPr="004F49CA" w14:paraId="43F928FD" w14:textId="77777777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AFDCFCD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14:paraId="5619DBB7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0ED911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14:paraId="09AA3600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E642CA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14:paraId="599D2057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EE8517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14:paraId="0874BB3F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4004FB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100BC14A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02FEE3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D57EC" w:rsidRPr="004F49CA" w14:paraId="08A7E6BD" w14:textId="77777777" w:rsidTr="000E3EEA">
        <w:trPr>
          <w:trHeight w:val="4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3DED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7E52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E5BB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1DE3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D571F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408F1" w14:textId="77777777" w:rsidR="00FD57EC" w:rsidRPr="000E3EEA" w:rsidRDefault="00FD57EC" w:rsidP="00FD57E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2C4B8454" w14:textId="77777777" w:rsidR="000E3EEA" w:rsidRDefault="000E3EEA"/>
    <w:p w14:paraId="68204FAC" w14:textId="77777777" w:rsidR="000E3EEA" w:rsidRPr="000E3EEA" w:rsidRDefault="000E3EEA" w:rsidP="000E3EEA">
      <w:pPr>
        <w:rPr>
          <w:rFonts w:ascii="HG丸ｺﾞｼｯｸM-PRO" w:eastAsia="HG丸ｺﾞｼｯｸM-PRO" w:hAnsi="HG丸ｺﾞｼｯｸM-PRO"/>
          <w:sz w:val="22"/>
          <w:szCs w:val="18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>※ 評価は、Ｓ（優良）、Ａ（良好）、Ｂ（ほぼ良好）、Ｃ（要改善）の４段階評価とする。</w:t>
      </w:r>
    </w:p>
    <w:p w14:paraId="3A9D6C6D" w14:textId="77777777" w:rsidR="000E3EEA" w:rsidRPr="000E3EEA" w:rsidRDefault="000E3EEA" w:rsidP="000E3EEA">
      <w:pPr>
        <w:rPr>
          <w:rFonts w:ascii="ＭＳ Ｐゴシック" w:eastAsia="ＭＳ Ｐゴシック" w:hAnsi="ＭＳ Ｐゴシック"/>
          <w:szCs w:val="16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Ｓ：計画を上回る優良な実施状況　　　Ａ：計画どおりの良好な実施状況　　　Ｂ：計画どおりではないが、ほぼ良好な実施状況　　　Ｃ：改善を要する実施状況</w:t>
      </w:r>
    </w:p>
    <w:p w14:paraId="44555D80" w14:textId="77777777" w:rsidR="000E3EEA" w:rsidRPr="000E3EEA" w:rsidRDefault="000E3EEA"/>
    <w:sectPr w:rsidR="000E3EEA" w:rsidRPr="000E3EEA" w:rsidSect="00797E35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E9E5" w14:textId="77777777" w:rsidR="00D0463A" w:rsidRDefault="00D0463A" w:rsidP="00D0463A">
      <w:r>
        <w:separator/>
      </w:r>
    </w:p>
  </w:endnote>
  <w:endnote w:type="continuationSeparator" w:id="0">
    <w:p w14:paraId="57BBBA03" w14:textId="77777777" w:rsidR="00D0463A" w:rsidRDefault="00D0463A" w:rsidP="00D0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8F13" w14:textId="77777777" w:rsidR="00D0463A" w:rsidRDefault="00D0463A" w:rsidP="00D0463A">
      <w:r>
        <w:separator/>
      </w:r>
    </w:p>
  </w:footnote>
  <w:footnote w:type="continuationSeparator" w:id="0">
    <w:p w14:paraId="372A0F18" w14:textId="77777777" w:rsidR="00D0463A" w:rsidRDefault="00D0463A" w:rsidP="00D0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EA"/>
    <w:rsid w:val="000D0780"/>
    <w:rsid w:val="000E3EEA"/>
    <w:rsid w:val="00107DA3"/>
    <w:rsid w:val="0017602B"/>
    <w:rsid w:val="00285DBB"/>
    <w:rsid w:val="004F0D30"/>
    <w:rsid w:val="005E24C2"/>
    <w:rsid w:val="006A33B4"/>
    <w:rsid w:val="006F1C8D"/>
    <w:rsid w:val="00797E35"/>
    <w:rsid w:val="008C331D"/>
    <w:rsid w:val="008C4927"/>
    <w:rsid w:val="009138A4"/>
    <w:rsid w:val="00AA0D38"/>
    <w:rsid w:val="00B03B14"/>
    <w:rsid w:val="00BC6763"/>
    <w:rsid w:val="00CF64D2"/>
    <w:rsid w:val="00D0463A"/>
    <w:rsid w:val="00D55C71"/>
    <w:rsid w:val="00E1519F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C6F0BB"/>
  <w15:docId w15:val="{450FE3A1-1236-4F0C-B930-A4BA891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63A"/>
  </w:style>
  <w:style w:type="paragraph" w:styleId="a5">
    <w:name w:val="footer"/>
    <w:basedOn w:val="a"/>
    <w:link w:val="a6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2024-02-26T01:00:00Z</cp:lastPrinted>
  <dcterms:created xsi:type="dcterms:W3CDTF">2024-02-14T04:27:00Z</dcterms:created>
  <dcterms:modified xsi:type="dcterms:W3CDTF">2024-02-26T01:00:00Z</dcterms:modified>
</cp:coreProperties>
</file>