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57BB2" w14:textId="77777777" w:rsidR="00896FBD" w:rsidRDefault="00896FBD" w:rsidP="00C022E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878D2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事業類型</w:t>
      </w:r>
      <w:r w:rsidRPr="008878D2"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  <w:t xml:space="preserve"> </w:t>
      </w:r>
      <w:r w:rsidRPr="008878D2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：行政組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注記（事業別財務諸表：警察施設管理事業）</w:t>
      </w:r>
    </w:p>
    <w:p w14:paraId="41057BB3" w14:textId="77777777" w:rsidR="00C022EE" w:rsidRDefault="00C022EE" w:rsidP="00C022E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41057BB4" w14:textId="77777777" w:rsidR="00896FBD" w:rsidRPr="00EB6F7F" w:rsidRDefault="00896FBD" w:rsidP="00C204AF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EB6F7F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1057BB5" w14:textId="65D672B3" w:rsidR="00C022EE" w:rsidRPr="00AA230B" w:rsidRDefault="00C022EE" w:rsidP="00C022EE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AA230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（１）固定資産の減損の状況</w:t>
      </w:r>
      <w:r w:rsidR="000C06A7" w:rsidRPr="00AA230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　</w:t>
      </w:r>
    </w:p>
    <w:p w14:paraId="41057BB6" w14:textId="77777777" w:rsidR="00C022EE" w:rsidRPr="00AA230B" w:rsidRDefault="00C022EE" w:rsidP="00C022EE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AA230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（行政財産）</w:t>
      </w:r>
    </w:p>
    <w:p w14:paraId="41057BB7" w14:textId="761C3B0C" w:rsidR="00C022EE" w:rsidRPr="00AA230B" w:rsidRDefault="00C022EE" w:rsidP="00C022EE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AA230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減損の兆候がある（減損を認識した場合を除く）もの</w:t>
      </w:r>
      <w:r w:rsidR="00D000BC" w:rsidRPr="00AA230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</w:p>
    <w:tbl>
      <w:tblPr>
        <w:tblStyle w:val="a4"/>
        <w:tblW w:w="14317" w:type="dxa"/>
        <w:tblInd w:w="250" w:type="dxa"/>
        <w:tblLook w:val="04A0" w:firstRow="1" w:lastRow="0" w:firstColumn="1" w:lastColumn="0" w:noHBand="0" w:noVBand="1"/>
      </w:tblPr>
      <w:tblGrid>
        <w:gridCol w:w="2163"/>
        <w:gridCol w:w="859"/>
        <w:gridCol w:w="1678"/>
        <w:gridCol w:w="1502"/>
        <w:gridCol w:w="3592"/>
        <w:gridCol w:w="1690"/>
        <w:gridCol w:w="2833"/>
      </w:tblGrid>
      <w:tr w:rsidR="00AA230B" w:rsidRPr="00AA230B" w14:paraId="3EC45D6D" w14:textId="77777777" w:rsidTr="003D6866">
        <w:trPr>
          <w:trHeight w:val="954"/>
        </w:trPr>
        <w:tc>
          <w:tcPr>
            <w:tcW w:w="2163" w:type="dxa"/>
            <w:vAlign w:val="center"/>
            <w:hideMark/>
          </w:tcPr>
          <w:p w14:paraId="6D85D80C" w14:textId="77777777" w:rsidR="00C3293F" w:rsidRPr="00AA230B" w:rsidRDefault="00C3293F" w:rsidP="0015017E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AA230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用途</w:t>
            </w:r>
          </w:p>
        </w:tc>
        <w:tc>
          <w:tcPr>
            <w:tcW w:w="859" w:type="dxa"/>
            <w:vAlign w:val="center"/>
            <w:hideMark/>
          </w:tcPr>
          <w:p w14:paraId="42BE368D" w14:textId="77777777" w:rsidR="00C3293F" w:rsidRPr="00AA230B" w:rsidRDefault="00C3293F" w:rsidP="0015017E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AA230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種類</w:t>
            </w:r>
          </w:p>
        </w:tc>
        <w:tc>
          <w:tcPr>
            <w:tcW w:w="1678" w:type="dxa"/>
            <w:vAlign w:val="center"/>
            <w:hideMark/>
          </w:tcPr>
          <w:p w14:paraId="163F922C" w14:textId="77777777" w:rsidR="00C3293F" w:rsidRPr="00AA230B" w:rsidRDefault="00C3293F" w:rsidP="0015017E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AA230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場所</w:t>
            </w:r>
          </w:p>
        </w:tc>
        <w:tc>
          <w:tcPr>
            <w:tcW w:w="1502" w:type="dxa"/>
            <w:vAlign w:val="center"/>
            <w:hideMark/>
          </w:tcPr>
          <w:p w14:paraId="1FD75862" w14:textId="77777777" w:rsidR="00C3293F" w:rsidRPr="00AA230B" w:rsidRDefault="00C3293F" w:rsidP="0015017E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AA230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帳簿価額（円）</w:t>
            </w:r>
          </w:p>
        </w:tc>
        <w:tc>
          <w:tcPr>
            <w:tcW w:w="3592" w:type="dxa"/>
            <w:vAlign w:val="center"/>
            <w:hideMark/>
          </w:tcPr>
          <w:p w14:paraId="23667C7F" w14:textId="77777777" w:rsidR="00C3293F" w:rsidRPr="00AA230B" w:rsidRDefault="00C3293F" w:rsidP="0015017E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AA230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減損の兆候の概要</w:t>
            </w:r>
          </w:p>
        </w:tc>
        <w:tc>
          <w:tcPr>
            <w:tcW w:w="1690" w:type="dxa"/>
            <w:vAlign w:val="center"/>
            <w:hideMark/>
          </w:tcPr>
          <w:p w14:paraId="2DC2E642" w14:textId="77777777" w:rsidR="00C3293F" w:rsidRPr="00AA230B" w:rsidRDefault="00C3293F" w:rsidP="0015017E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AA230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複数の固定資産を一体として行政サービスを提供するものと認めた理由</w:t>
            </w:r>
          </w:p>
        </w:tc>
        <w:tc>
          <w:tcPr>
            <w:tcW w:w="2833" w:type="dxa"/>
            <w:vAlign w:val="center"/>
            <w:hideMark/>
          </w:tcPr>
          <w:p w14:paraId="29084ED0" w14:textId="77777777" w:rsidR="00C3293F" w:rsidRPr="00AA230B" w:rsidRDefault="00C3293F" w:rsidP="0015017E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AA230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減損を認識しない根拠</w:t>
            </w:r>
          </w:p>
        </w:tc>
      </w:tr>
      <w:tr w:rsidR="00AA230B" w:rsidRPr="00AA230B" w14:paraId="627A98E2" w14:textId="77777777" w:rsidTr="00EE25A2">
        <w:trPr>
          <w:trHeight w:val="442"/>
        </w:trPr>
        <w:tc>
          <w:tcPr>
            <w:tcW w:w="2163" w:type="dxa"/>
          </w:tcPr>
          <w:p w14:paraId="3D3F3907" w14:textId="330300BA" w:rsidR="003D6866" w:rsidRPr="00AA230B" w:rsidRDefault="00036E50" w:rsidP="00326DB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A230B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大阪府生野警察署</w:t>
            </w:r>
          </w:p>
        </w:tc>
        <w:tc>
          <w:tcPr>
            <w:tcW w:w="859" w:type="dxa"/>
          </w:tcPr>
          <w:p w14:paraId="3D7B8DE5" w14:textId="23D8B3DC" w:rsidR="003D6866" w:rsidRPr="00AA230B" w:rsidRDefault="00036E50" w:rsidP="00326DB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A230B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建物</w:t>
            </w:r>
          </w:p>
        </w:tc>
        <w:tc>
          <w:tcPr>
            <w:tcW w:w="1678" w:type="dxa"/>
          </w:tcPr>
          <w:p w14:paraId="47FF678D" w14:textId="4F205D41" w:rsidR="003D6866" w:rsidRPr="00AA230B" w:rsidRDefault="00036E50" w:rsidP="00326DB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A230B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大阪市生野区勝山北3丁目７２番２７号</w:t>
            </w:r>
          </w:p>
        </w:tc>
        <w:tc>
          <w:tcPr>
            <w:tcW w:w="1502" w:type="dxa"/>
          </w:tcPr>
          <w:p w14:paraId="2C347280" w14:textId="427AB11F" w:rsidR="003D6866" w:rsidRPr="00AA230B" w:rsidRDefault="00036E50" w:rsidP="00326DB2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A230B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AA230B"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  <w:t>1,049,721</w:t>
            </w:r>
          </w:p>
        </w:tc>
        <w:tc>
          <w:tcPr>
            <w:tcW w:w="3592" w:type="dxa"/>
          </w:tcPr>
          <w:p w14:paraId="73197003" w14:textId="7B6BB72F" w:rsidR="003D6866" w:rsidRPr="00AA230B" w:rsidRDefault="00036E50" w:rsidP="00326DB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A230B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使用終了＜新施設運用開始時（令和9年度以降を予定）までの使用）の決定＞</w:t>
            </w:r>
          </w:p>
        </w:tc>
        <w:tc>
          <w:tcPr>
            <w:tcW w:w="1690" w:type="dxa"/>
          </w:tcPr>
          <w:p w14:paraId="31EB294A" w14:textId="75DC7053" w:rsidR="003D6866" w:rsidRPr="00AA230B" w:rsidRDefault="00036E50" w:rsidP="00326DB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A230B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―</w:t>
            </w:r>
          </w:p>
        </w:tc>
        <w:tc>
          <w:tcPr>
            <w:tcW w:w="2833" w:type="dxa"/>
          </w:tcPr>
          <w:p w14:paraId="259BBBA6" w14:textId="6DAF2FEB" w:rsidR="003D6866" w:rsidRPr="00AA230B" w:rsidRDefault="00036E50" w:rsidP="00326DB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A230B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新施設運用開始時まで使用を継続</w:t>
            </w:r>
          </w:p>
        </w:tc>
      </w:tr>
      <w:tr w:rsidR="00AA230B" w:rsidRPr="00AA230B" w14:paraId="7F78CF2D" w14:textId="77777777" w:rsidTr="003D6866">
        <w:trPr>
          <w:trHeight w:val="398"/>
        </w:trPr>
        <w:tc>
          <w:tcPr>
            <w:tcW w:w="2163" w:type="dxa"/>
            <w:hideMark/>
          </w:tcPr>
          <w:p w14:paraId="20DDB03C" w14:textId="77777777" w:rsidR="00483FB1" w:rsidRPr="00AA230B" w:rsidRDefault="00483FB1" w:rsidP="00483FB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A230B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大阪府高槻警察署</w:t>
            </w:r>
          </w:p>
        </w:tc>
        <w:tc>
          <w:tcPr>
            <w:tcW w:w="859" w:type="dxa"/>
            <w:hideMark/>
          </w:tcPr>
          <w:p w14:paraId="73BEB4C0" w14:textId="77777777" w:rsidR="00483FB1" w:rsidRPr="00AA230B" w:rsidRDefault="00483FB1" w:rsidP="00483FB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A230B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建物</w:t>
            </w:r>
          </w:p>
        </w:tc>
        <w:tc>
          <w:tcPr>
            <w:tcW w:w="1678" w:type="dxa"/>
            <w:hideMark/>
          </w:tcPr>
          <w:p w14:paraId="76292A79" w14:textId="77777777" w:rsidR="00483FB1" w:rsidRPr="00AA230B" w:rsidRDefault="00483FB1" w:rsidP="00483FB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A230B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高槻市野見町2番4号</w:t>
            </w:r>
          </w:p>
        </w:tc>
        <w:tc>
          <w:tcPr>
            <w:tcW w:w="1502" w:type="dxa"/>
            <w:hideMark/>
          </w:tcPr>
          <w:p w14:paraId="244F668F" w14:textId="3F9DD07E" w:rsidR="00483FB1" w:rsidRPr="00AA230B" w:rsidRDefault="00483FB1" w:rsidP="001D3740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A230B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FF4559" w:rsidRPr="00AA230B"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  <w:t>258</w:t>
            </w:r>
            <w:r w:rsidR="00C16B3D" w:rsidRPr="00AA230B"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  <w:t>,</w:t>
            </w:r>
            <w:r w:rsidR="00FF4559" w:rsidRPr="00AA230B"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  <w:t>264</w:t>
            </w:r>
            <w:r w:rsidR="00C16B3D" w:rsidRPr="00AA230B"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  <w:t>,</w:t>
            </w:r>
            <w:r w:rsidR="00F101C6" w:rsidRPr="00AA230B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69</w:t>
            </w:r>
            <w:r w:rsidR="00FF4559" w:rsidRPr="00AA230B"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592" w:type="dxa"/>
            <w:hideMark/>
          </w:tcPr>
          <w:p w14:paraId="151E4681" w14:textId="42AA64D6" w:rsidR="00483FB1" w:rsidRPr="00AA230B" w:rsidRDefault="001D3740" w:rsidP="00483FB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A230B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使用終了＜新施設運用開始時（令和8年度以降を予定）までの使用）の決定＞</w:t>
            </w:r>
          </w:p>
        </w:tc>
        <w:tc>
          <w:tcPr>
            <w:tcW w:w="1690" w:type="dxa"/>
            <w:hideMark/>
          </w:tcPr>
          <w:p w14:paraId="45839270" w14:textId="77777777" w:rsidR="00483FB1" w:rsidRPr="00AA230B" w:rsidRDefault="00483FB1" w:rsidP="00483FB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A230B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―</w:t>
            </w:r>
          </w:p>
        </w:tc>
        <w:tc>
          <w:tcPr>
            <w:tcW w:w="2833" w:type="dxa"/>
            <w:hideMark/>
          </w:tcPr>
          <w:p w14:paraId="6395A8C7" w14:textId="77777777" w:rsidR="00483FB1" w:rsidRPr="00AA230B" w:rsidRDefault="00483FB1" w:rsidP="00483FB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A230B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新施設運用開始時まで使用を継続</w:t>
            </w:r>
          </w:p>
        </w:tc>
      </w:tr>
      <w:tr w:rsidR="00AA230B" w:rsidRPr="00AA230B" w14:paraId="08676CEA" w14:textId="77777777" w:rsidTr="003D6866">
        <w:trPr>
          <w:trHeight w:val="276"/>
        </w:trPr>
        <w:tc>
          <w:tcPr>
            <w:tcW w:w="2163" w:type="dxa"/>
            <w:hideMark/>
          </w:tcPr>
          <w:p w14:paraId="7092F2CB" w14:textId="77777777" w:rsidR="00483FB1" w:rsidRPr="00AA230B" w:rsidRDefault="00483FB1" w:rsidP="00483FB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A230B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大阪府八尾警察署</w:t>
            </w:r>
          </w:p>
        </w:tc>
        <w:tc>
          <w:tcPr>
            <w:tcW w:w="859" w:type="dxa"/>
            <w:hideMark/>
          </w:tcPr>
          <w:p w14:paraId="50793D39" w14:textId="77777777" w:rsidR="00483FB1" w:rsidRPr="00AA230B" w:rsidRDefault="00483FB1" w:rsidP="00483FB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A230B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建物</w:t>
            </w:r>
          </w:p>
        </w:tc>
        <w:tc>
          <w:tcPr>
            <w:tcW w:w="1678" w:type="dxa"/>
            <w:hideMark/>
          </w:tcPr>
          <w:p w14:paraId="562E87B3" w14:textId="77777777" w:rsidR="00483FB1" w:rsidRPr="00AA230B" w:rsidRDefault="00483FB1" w:rsidP="00483FB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A230B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八尾市高町3番18号</w:t>
            </w:r>
          </w:p>
        </w:tc>
        <w:tc>
          <w:tcPr>
            <w:tcW w:w="1502" w:type="dxa"/>
            <w:hideMark/>
          </w:tcPr>
          <w:p w14:paraId="5218CF9E" w14:textId="67AB1BCD" w:rsidR="00483FB1" w:rsidRPr="00AA230B" w:rsidRDefault="00FF4559" w:rsidP="00483FB1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A230B"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  <w:t>101,943,150</w:t>
            </w:r>
          </w:p>
        </w:tc>
        <w:tc>
          <w:tcPr>
            <w:tcW w:w="3592" w:type="dxa"/>
            <w:hideMark/>
          </w:tcPr>
          <w:p w14:paraId="1CE1C854" w14:textId="77777777" w:rsidR="00483FB1" w:rsidRPr="00AA230B" w:rsidRDefault="00483FB1" w:rsidP="00483FB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A230B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使用終了＜新施設運用開始時（令和7年度以降を予定）までの使用）の決定＞</w:t>
            </w:r>
          </w:p>
        </w:tc>
        <w:tc>
          <w:tcPr>
            <w:tcW w:w="1690" w:type="dxa"/>
            <w:hideMark/>
          </w:tcPr>
          <w:p w14:paraId="1CCEEF85" w14:textId="77777777" w:rsidR="00483FB1" w:rsidRPr="00AA230B" w:rsidRDefault="00483FB1" w:rsidP="00483FB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A230B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―</w:t>
            </w:r>
          </w:p>
        </w:tc>
        <w:tc>
          <w:tcPr>
            <w:tcW w:w="2833" w:type="dxa"/>
            <w:hideMark/>
          </w:tcPr>
          <w:p w14:paraId="49C79336" w14:textId="77777777" w:rsidR="00483FB1" w:rsidRPr="00AA230B" w:rsidRDefault="00483FB1" w:rsidP="00483FB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A230B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新施設運用開始時まで使用を継続</w:t>
            </w:r>
          </w:p>
        </w:tc>
      </w:tr>
      <w:tr w:rsidR="00AA230B" w:rsidRPr="00AA230B" w14:paraId="34C4FCE0" w14:textId="77777777" w:rsidTr="008502CF">
        <w:trPr>
          <w:trHeight w:val="251"/>
        </w:trPr>
        <w:tc>
          <w:tcPr>
            <w:tcW w:w="2163" w:type="dxa"/>
            <w:hideMark/>
          </w:tcPr>
          <w:p w14:paraId="32922080" w14:textId="77777777" w:rsidR="00483FB1" w:rsidRPr="00AA230B" w:rsidRDefault="00483FB1" w:rsidP="00483FB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A230B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大阪府和泉警察署</w:t>
            </w:r>
          </w:p>
        </w:tc>
        <w:tc>
          <w:tcPr>
            <w:tcW w:w="859" w:type="dxa"/>
            <w:hideMark/>
          </w:tcPr>
          <w:p w14:paraId="2AF59310" w14:textId="77777777" w:rsidR="00483FB1" w:rsidRPr="00AA230B" w:rsidRDefault="00483FB1" w:rsidP="00483FB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A230B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建物</w:t>
            </w:r>
          </w:p>
        </w:tc>
        <w:tc>
          <w:tcPr>
            <w:tcW w:w="1678" w:type="dxa"/>
            <w:hideMark/>
          </w:tcPr>
          <w:p w14:paraId="2A178802" w14:textId="77777777" w:rsidR="00483FB1" w:rsidRPr="00AA230B" w:rsidRDefault="00483FB1" w:rsidP="00483FB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A230B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和泉市伯太町２丁目１番７号</w:t>
            </w:r>
          </w:p>
        </w:tc>
        <w:tc>
          <w:tcPr>
            <w:tcW w:w="1502" w:type="dxa"/>
          </w:tcPr>
          <w:p w14:paraId="63C97B3B" w14:textId="3F7A5BAC" w:rsidR="00483FB1" w:rsidRPr="00AA230B" w:rsidRDefault="00FF4559" w:rsidP="00483FB1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A230B"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  <w:t>69,743,052</w:t>
            </w:r>
          </w:p>
        </w:tc>
        <w:tc>
          <w:tcPr>
            <w:tcW w:w="3592" w:type="dxa"/>
            <w:hideMark/>
          </w:tcPr>
          <w:p w14:paraId="438983B7" w14:textId="77777777" w:rsidR="00483FB1" w:rsidRPr="00AA230B" w:rsidRDefault="00483FB1" w:rsidP="00483FB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A230B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使用終了＜新施設運用開始時（令和7年度以降を予定）までの使用）の決定＞</w:t>
            </w:r>
          </w:p>
        </w:tc>
        <w:tc>
          <w:tcPr>
            <w:tcW w:w="1690" w:type="dxa"/>
            <w:hideMark/>
          </w:tcPr>
          <w:p w14:paraId="0D8ED1EF" w14:textId="77777777" w:rsidR="00483FB1" w:rsidRPr="00AA230B" w:rsidRDefault="00483FB1" w:rsidP="00483FB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A230B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―</w:t>
            </w:r>
          </w:p>
        </w:tc>
        <w:tc>
          <w:tcPr>
            <w:tcW w:w="2833" w:type="dxa"/>
            <w:hideMark/>
          </w:tcPr>
          <w:p w14:paraId="3B18781E" w14:textId="77777777" w:rsidR="00483FB1" w:rsidRPr="00AA230B" w:rsidRDefault="00483FB1" w:rsidP="00483FB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A230B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新施設運用開始時まで使用を継続</w:t>
            </w:r>
          </w:p>
        </w:tc>
      </w:tr>
      <w:tr w:rsidR="00AA230B" w:rsidRPr="00AA230B" w14:paraId="1D65AEE5" w14:textId="77777777" w:rsidTr="008502CF">
        <w:trPr>
          <w:trHeight w:val="285"/>
        </w:trPr>
        <w:tc>
          <w:tcPr>
            <w:tcW w:w="2163" w:type="dxa"/>
            <w:hideMark/>
          </w:tcPr>
          <w:p w14:paraId="7D43EA58" w14:textId="77777777" w:rsidR="00483FB1" w:rsidRPr="00AA230B" w:rsidRDefault="00483FB1" w:rsidP="00483FB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A230B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大阪府貝塚警察署</w:t>
            </w:r>
          </w:p>
        </w:tc>
        <w:tc>
          <w:tcPr>
            <w:tcW w:w="859" w:type="dxa"/>
            <w:hideMark/>
          </w:tcPr>
          <w:p w14:paraId="31824042" w14:textId="77777777" w:rsidR="00483FB1" w:rsidRPr="00AA230B" w:rsidRDefault="00483FB1" w:rsidP="00483FB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A230B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建物</w:t>
            </w:r>
          </w:p>
        </w:tc>
        <w:tc>
          <w:tcPr>
            <w:tcW w:w="1678" w:type="dxa"/>
            <w:hideMark/>
          </w:tcPr>
          <w:p w14:paraId="6CE7FB6A" w14:textId="77777777" w:rsidR="00483FB1" w:rsidRPr="00AA230B" w:rsidRDefault="00483FB1" w:rsidP="00483FB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A230B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貝塚市海塚１６７番地</w:t>
            </w:r>
          </w:p>
        </w:tc>
        <w:tc>
          <w:tcPr>
            <w:tcW w:w="1502" w:type="dxa"/>
          </w:tcPr>
          <w:p w14:paraId="1AA510BD" w14:textId="316803D8" w:rsidR="00483FB1" w:rsidRPr="00AA230B" w:rsidRDefault="001B7B20" w:rsidP="00483FB1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A230B"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  <w:t>95,775,331</w:t>
            </w:r>
          </w:p>
        </w:tc>
        <w:tc>
          <w:tcPr>
            <w:tcW w:w="3592" w:type="dxa"/>
            <w:hideMark/>
          </w:tcPr>
          <w:p w14:paraId="497FE69F" w14:textId="77777777" w:rsidR="00483FB1" w:rsidRPr="00AA230B" w:rsidRDefault="00483FB1" w:rsidP="00483FB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A230B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使用終了＜新施設運用開始時（令和7年度以降を予定）までの使用）の決定＞</w:t>
            </w:r>
          </w:p>
        </w:tc>
        <w:tc>
          <w:tcPr>
            <w:tcW w:w="1690" w:type="dxa"/>
            <w:hideMark/>
          </w:tcPr>
          <w:p w14:paraId="4ABF31EF" w14:textId="77777777" w:rsidR="00483FB1" w:rsidRPr="00AA230B" w:rsidRDefault="00483FB1" w:rsidP="00483FB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A230B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―</w:t>
            </w:r>
          </w:p>
        </w:tc>
        <w:tc>
          <w:tcPr>
            <w:tcW w:w="2833" w:type="dxa"/>
            <w:hideMark/>
          </w:tcPr>
          <w:p w14:paraId="23EB854D" w14:textId="77777777" w:rsidR="00483FB1" w:rsidRPr="00AA230B" w:rsidRDefault="00483FB1" w:rsidP="00483FB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A230B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新施設運用開始時まで使用を継続</w:t>
            </w:r>
          </w:p>
        </w:tc>
      </w:tr>
    </w:tbl>
    <w:p w14:paraId="7356865D" w14:textId="4DC099A7" w:rsidR="003D6866" w:rsidRPr="00DD025E" w:rsidRDefault="003D6866" w:rsidP="003D6866">
      <w:pPr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70D37AAD" w14:textId="7C1624F9" w:rsidR="00AB2B96" w:rsidRPr="00DD025E" w:rsidRDefault="00AB2B96" w:rsidP="003D6866">
      <w:pPr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2A21E221" w14:textId="7DF9EF15" w:rsidR="00AB2B96" w:rsidRPr="00DD025E" w:rsidRDefault="00AB2B96" w:rsidP="003D6866">
      <w:pPr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49487E10" w14:textId="77777777" w:rsidR="00AB2B96" w:rsidRPr="00DD025E" w:rsidRDefault="00AB2B96" w:rsidP="003D6866">
      <w:pPr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41057C0A" w14:textId="3E80D183" w:rsidR="00B64D77" w:rsidRPr="00AA230B" w:rsidRDefault="00B64D77" w:rsidP="00B64D77">
      <w:pPr>
        <w:ind w:firstLineChars="100" w:firstLine="180"/>
        <w:rPr>
          <w:rFonts w:ascii="HG丸ｺﾞｼｯｸM-PRO" w:eastAsia="HG丸ｺﾞｼｯｸM-PRO" w:hAnsi="HG丸ｺﾞｼｯｸM-PRO"/>
          <w:b/>
          <w:color w:val="000000" w:themeColor="text1"/>
          <w:sz w:val="18"/>
          <w:szCs w:val="18"/>
        </w:rPr>
      </w:pPr>
      <w:r w:rsidRPr="00AA230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lastRenderedPageBreak/>
        <w:t>減損を認識したもの</w:t>
      </w:r>
      <w:r w:rsidR="00D000BC" w:rsidRPr="00AA230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910"/>
        <w:gridCol w:w="1183"/>
        <w:gridCol w:w="1696"/>
        <w:gridCol w:w="1447"/>
        <w:gridCol w:w="1685"/>
        <w:gridCol w:w="1493"/>
        <w:gridCol w:w="2390"/>
        <w:gridCol w:w="1701"/>
      </w:tblGrid>
      <w:tr w:rsidR="00AA230B" w:rsidRPr="00AA230B" w14:paraId="29D0DAC3" w14:textId="77777777" w:rsidTr="003B671B">
        <w:trPr>
          <w:trHeight w:val="499"/>
        </w:trPr>
        <w:tc>
          <w:tcPr>
            <w:tcW w:w="1670" w:type="dxa"/>
            <w:vMerge w:val="restart"/>
            <w:shd w:val="clear" w:color="auto" w:fill="auto"/>
            <w:vAlign w:val="center"/>
            <w:hideMark/>
          </w:tcPr>
          <w:p w14:paraId="667FFB40" w14:textId="77777777" w:rsidR="00C3293F" w:rsidRPr="00AA230B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</w:rPr>
            </w:pPr>
            <w:r w:rsidRPr="00AA230B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18"/>
                <w:szCs w:val="18"/>
              </w:rPr>
              <w:t>用途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  <w:hideMark/>
          </w:tcPr>
          <w:p w14:paraId="56D6AF39" w14:textId="77777777" w:rsidR="00C3293F" w:rsidRPr="00AA230B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</w:rPr>
            </w:pPr>
            <w:r w:rsidRPr="00AA230B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18"/>
                <w:szCs w:val="18"/>
              </w:rPr>
              <w:t>種類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14:paraId="050D09E8" w14:textId="77777777" w:rsidR="00C3293F" w:rsidRPr="00AA230B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</w:rPr>
            </w:pPr>
            <w:r w:rsidRPr="00AA230B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18"/>
                <w:szCs w:val="18"/>
              </w:rPr>
              <w:t>場所</w:t>
            </w:r>
          </w:p>
        </w:tc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14:paraId="6041C7D8" w14:textId="77777777" w:rsidR="00C3293F" w:rsidRPr="00AA230B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</w:rPr>
            </w:pPr>
            <w:r w:rsidRPr="00AA230B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18"/>
                <w:szCs w:val="18"/>
              </w:rPr>
              <w:t>減損前の帳簿価額（円）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  <w:hideMark/>
          </w:tcPr>
          <w:p w14:paraId="569C9D02" w14:textId="77777777" w:rsidR="00C3293F" w:rsidRPr="00AA230B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</w:rPr>
            </w:pPr>
            <w:r w:rsidRPr="00AA230B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18"/>
                <w:szCs w:val="18"/>
              </w:rPr>
              <w:t>減損に至った経緯</w:t>
            </w:r>
          </w:p>
        </w:tc>
        <w:tc>
          <w:tcPr>
            <w:tcW w:w="1685" w:type="dxa"/>
            <w:vMerge w:val="restart"/>
            <w:shd w:val="clear" w:color="auto" w:fill="auto"/>
            <w:vAlign w:val="center"/>
            <w:hideMark/>
          </w:tcPr>
          <w:p w14:paraId="51403303" w14:textId="77777777" w:rsidR="00C3293F" w:rsidRPr="00AA230B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</w:rPr>
            </w:pPr>
            <w:r w:rsidRPr="00AA230B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18"/>
                <w:szCs w:val="18"/>
              </w:rPr>
              <w:t>減損損失額（円）</w:t>
            </w:r>
          </w:p>
        </w:tc>
        <w:tc>
          <w:tcPr>
            <w:tcW w:w="1493" w:type="dxa"/>
            <w:vMerge w:val="restart"/>
            <w:shd w:val="clear" w:color="auto" w:fill="auto"/>
            <w:vAlign w:val="center"/>
            <w:hideMark/>
          </w:tcPr>
          <w:p w14:paraId="26F1D967" w14:textId="77777777" w:rsidR="00C3293F" w:rsidRPr="00AA230B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</w:rPr>
            </w:pPr>
            <w:r w:rsidRPr="00AA230B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18"/>
                <w:szCs w:val="18"/>
              </w:rPr>
              <w:t>減損後の帳簿価額（円）</w:t>
            </w:r>
          </w:p>
        </w:tc>
        <w:tc>
          <w:tcPr>
            <w:tcW w:w="4091" w:type="dxa"/>
            <w:gridSpan w:val="2"/>
            <w:shd w:val="clear" w:color="auto" w:fill="auto"/>
            <w:vAlign w:val="center"/>
            <w:hideMark/>
          </w:tcPr>
          <w:p w14:paraId="272DF9B2" w14:textId="77777777" w:rsidR="00C3293F" w:rsidRPr="00AA230B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</w:rPr>
            </w:pPr>
            <w:r w:rsidRPr="00AA230B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18"/>
                <w:szCs w:val="18"/>
              </w:rPr>
              <w:t>減損損失額の算出方法の概要</w:t>
            </w:r>
          </w:p>
        </w:tc>
      </w:tr>
      <w:tr w:rsidR="00AA230B" w:rsidRPr="00AA230B" w14:paraId="0306F611" w14:textId="77777777" w:rsidTr="003B671B">
        <w:trPr>
          <w:trHeight w:val="832"/>
        </w:trPr>
        <w:tc>
          <w:tcPr>
            <w:tcW w:w="1670" w:type="dxa"/>
            <w:vMerge/>
            <w:shd w:val="clear" w:color="auto" w:fill="auto"/>
            <w:hideMark/>
          </w:tcPr>
          <w:p w14:paraId="4C652E0D" w14:textId="77777777" w:rsidR="00C3293F" w:rsidRPr="00AA230B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10" w:type="dxa"/>
            <w:vMerge/>
            <w:shd w:val="clear" w:color="auto" w:fill="auto"/>
            <w:hideMark/>
          </w:tcPr>
          <w:p w14:paraId="60A47FF0" w14:textId="77777777" w:rsidR="00C3293F" w:rsidRPr="00AA230B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83" w:type="dxa"/>
            <w:vMerge/>
            <w:shd w:val="clear" w:color="auto" w:fill="auto"/>
            <w:hideMark/>
          </w:tcPr>
          <w:p w14:paraId="21CD0483" w14:textId="77777777" w:rsidR="00C3293F" w:rsidRPr="00AA230B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96" w:type="dxa"/>
            <w:vMerge/>
            <w:shd w:val="clear" w:color="auto" w:fill="auto"/>
            <w:hideMark/>
          </w:tcPr>
          <w:p w14:paraId="5132E5C3" w14:textId="77777777" w:rsidR="00C3293F" w:rsidRPr="00AA230B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447" w:type="dxa"/>
            <w:vMerge/>
            <w:shd w:val="clear" w:color="auto" w:fill="auto"/>
            <w:hideMark/>
          </w:tcPr>
          <w:p w14:paraId="28A55151" w14:textId="77777777" w:rsidR="00C3293F" w:rsidRPr="00AA230B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85" w:type="dxa"/>
            <w:vMerge/>
            <w:shd w:val="clear" w:color="auto" w:fill="auto"/>
            <w:hideMark/>
          </w:tcPr>
          <w:p w14:paraId="692D6458" w14:textId="77777777" w:rsidR="00C3293F" w:rsidRPr="00AA230B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493" w:type="dxa"/>
            <w:vMerge/>
            <w:shd w:val="clear" w:color="auto" w:fill="auto"/>
            <w:hideMark/>
          </w:tcPr>
          <w:p w14:paraId="0D6F6E98" w14:textId="77777777" w:rsidR="00C3293F" w:rsidRPr="00AA230B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390" w:type="dxa"/>
            <w:shd w:val="clear" w:color="auto" w:fill="auto"/>
            <w:hideMark/>
          </w:tcPr>
          <w:p w14:paraId="06F282E8" w14:textId="77777777" w:rsidR="00C3293F" w:rsidRPr="00AA230B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</w:rPr>
            </w:pPr>
            <w:r w:rsidRPr="00AA230B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18"/>
                <w:szCs w:val="18"/>
              </w:rPr>
              <w:t>帳簿価額と比較する正味売却価額・使用価値相当額の別とその算出方法</w:t>
            </w:r>
          </w:p>
        </w:tc>
        <w:tc>
          <w:tcPr>
            <w:tcW w:w="1701" w:type="dxa"/>
            <w:shd w:val="clear" w:color="auto" w:fill="auto"/>
            <w:hideMark/>
          </w:tcPr>
          <w:p w14:paraId="2094AEE9" w14:textId="77777777" w:rsidR="00C3293F" w:rsidRPr="00AA230B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</w:rPr>
            </w:pPr>
            <w:r w:rsidRPr="00AA230B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18"/>
                <w:szCs w:val="18"/>
              </w:rPr>
              <w:t>摘要</w:t>
            </w:r>
          </w:p>
        </w:tc>
      </w:tr>
      <w:tr w:rsidR="00AA230B" w:rsidRPr="00AA230B" w14:paraId="12DAA33B" w14:textId="77777777" w:rsidTr="003B671B">
        <w:trPr>
          <w:trHeight w:val="844"/>
        </w:trPr>
        <w:tc>
          <w:tcPr>
            <w:tcW w:w="1670" w:type="dxa"/>
            <w:shd w:val="clear" w:color="auto" w:fill="auto"/>
            <w:vAlign w:val="center"/>
          </w:tcPr>
          <w:p w14:paraId="3D1AA059" w14:textId="77777777" w:rsidR="00C3293F" w:rsidRPr="00AA230B" w:rsidRDefault="00C3293F" w:rsidP="0015017E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18"/>
                <w:szCs w:val="18"/>
              </w:rPr>
            </w:pPr>
            <w:r w:rsidRPr="00AA230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元警察犬訓練センター用地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41865CB0" w14:textId="77777777" w:rsidR="00C3293F" w:rsidRPr="00AA230B" w:rsidRDefault="00C3293F" w:rsidP="0015017E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18"/>
                <w:szCs w:val="18"/>
              </w:rPr>
            </w:pPr>
            <w:r w:rsidRPr="00AA230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土地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A9E9B0F" w14:textId="77777777" w:rsidR="00C3293F" w:rsidRPr="00AA230B" w:rsidRDefault="00C3293F" w:rsidP="0015017E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18"/>
                <w:szCs w:val="18"/>
              </w:rPr>
            </w:pPr>
            <w:r w:rsidRPr="00AA230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堺市西区鶴田町 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11AF8776" w14:textId="25A23050" w:rsidR="00C3293F" w:rsidRPr="00AA230B" w:rsidRDefault="004801BD" w:rsidP="0015017E">
            <w:pPr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18"/>
                <w:szCs w:val="18"/>
              </w:rPr>
            </w:pPr>
            <w:r w:rsidRPr="00AA230B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307,967,520</w:t>
            </w:r>
            <w:r w:rsidR="00C3293F" w:rsidRPr="00AA230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15EC7AC2" w14:textId="77777777" w:rsidR="00C3293F" w:rsidRPr="00AA230B" w:rsidRDefault="00C3293F" w:rsidP="0015017E">
            <w:pPr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18"/>
                <w:szCs w:val="18"/>
              </w:rPr>
            </w:pPr>
            <w:r w:rsidRPr="00AA230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使用終了（売却予定）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14:paraId="2C2E237E" w14:textId="77777777" w:rsidR="00C3293F" w:rsidRPr="00AA230B" w:rsidRDefault="00C3293F" w:rsidP="0015017E">
            <w:pPr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18"/>
                <w:szCs w:val="18"/>
              </w:rPr>
            </w:pPr>
            <w:r w:rsidRPr="00AA230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0 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01146967" w14:textId="78587BEF" w:rsidR="00C3293F" w:rsidRPr="00AA230B" w:rsidRDefault="004801BD" w:rsidP="004801BD">
            <w:pPr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18"/>
                <w:szCs w:val="18"/>
              </w:rPr>
            </w:pPr>
            <w:r w:rsidRPr="00AA230B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307,967,520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071C329E" w14:textId="77777777" w:rsidR="00C3293F" w:rsidRPr="00AA230B" w:rsidRDefault="00C3293F" w:rsidP="0015017E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18"/>
                <w:szCs w:val="18"/>
              </w:rPr>
            </w:pPr>
            <w:r w:rsidRPr="00AA230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正味売却価額（路線価を採用）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CE9297" w14:textId="77777777" w:rsidR="00C3293F" w:rsidRPr="00AA230B" w:rsidRDefault="00C3293F" w:rsidP="0015017E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18"/>
                <w:szCs w:val="18"/>
              </w:rPr>
            </w:pPr>
            <w:r w:rsidRPr="00AA230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正味売却価額が帳簿価額を上回っているため減損損失額は0</w:t>
            </w:r>
          </w:p>
        </w:tc>
      </w:tr>
    </w:tbl>
    <w:p w14:paraId="41057C2A" w14:textId="77777777" w:rsidR="00896FBD" w:rsidRPr="00005113" w:rsidRDefault="00896FBD" w:rsidP="007A39F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05113">
        <w:rPr>
          <w:rFonts w:ascii="HG丸ｺﾞｼｯｸM-PRO" w:eastAsia="HG丸ｺﾞｼｯｸM-PRO" w:hAnsi="HG丸ｺﾞｼｯｸM-PRO" w:hint="eastAsia"/>
          <w:sz w:val="18"/>
          <w:szCs w:val="18"/>
        </w:rPr>
        <w:t>（２）その他財務諸表の内容を理解するために必要と認められる事項</w:t>
      </w:r>
    </w:p>
    <w:p w14:paraId="41057C2B" w14:textId="77777777" w:rsidR="00896FBD" w:rsidRPr="00005113" w:rsidRDefault="00896FBD" w:rsidP="007A39FE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00511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057C2C" w14:textId="77777777" w:rsidR="00896FBD" w:rsidRPr="00A81BDD" w:rsidRDefault="00896FBD" w:rsidP="00C90791">
      <w:pPr>
        <w:ind w:leftChars="486" w:left="1021" w:firstLineChars="100" w:firstLine="180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05113">
        <w:rPr>
          <w:rFonts w:ascii="HG丸ｺﾞｼｯｸM-PRO" w:eastAsia="HG丸ｺﾞｼｯｸM-PRO" w:hAnsi="HG丸ｺﾞｼｯｸM-PRO" w:hint="eastAsia"/>
          <w:sz w:val="18"/>
          <w:szCs w:val="18"/>
        </w:rPr>
        <w:t>警察施設の整備及び維持管理、警察署・交番</w:t>
      </w:r>
      <w:r w:rsidRPr="00EB6F7F">
        <w:rPr>
          <w:rFonts w:ascii="HG丸ｺﾞｼｯｸM-PRO" w:eastAsia="HG丸ｺﾞｼｯｸM-PRO" w:hAnsi="HG丸ｺﾞｼｯｸM-PRO" w:hint="eastAsia"/>
          <w:sz w:val="18"/>
          <w:szCs w:val="18"/>
        </w:rPr>
        <w:t>等の新設及び建</w:t>
      </w:r>
      <w:r w:rsidRPr="00A81BDD">
        <w:rPr>
          <w:rFonts w:ascii="HG丸ｺﾞｼｯｸM-PRO" w:eastAsia="HG丸ｺﾞｼｯｸM-PRO" w:hAnsi="HG丸ｺﾞｼｯｸM-PRO" w:hint="eastAsia"/>
          <w:sz w:val="18"/>
          <w:szCs w:val="18"/>
        </w:rPr>
        <w:t>替、警察職員待機宿舎の整備等に関する事業を実施しています。</w:t>
      </w:r>
    </w:p>
    <w:sectPr w:rsidR="00896FBD" w:rsidRPr="00A81BDD" w:rsidSect="00C90791">
      <w:footerReference w:type="default" r:id="rId11"/>
      <w:pgSz w:w="16838" w:h="11906" w:orient="landscape" w:code="9"/>
      <w:pgMar w:top="1260" w:right="1134" w:bottom="851" w:left="1134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9EE6B" w14:textId="77777777" w:rsidR="00243F59" w:rsidRDefault="00243F59" w:rsidP="00307CCF">
      <w:r>
        <w:separator/>
      </w:r>
    </w:p>
  </w:endnote>
  <w:endnote w:type="continuationSeparator" w:id="0">
    <w:p w14:paraId="06A3C954" w14:textId="77777777" w:rsidR="00243F59" w:rsidRDefault="00243F5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57C31" w14:textId="77777777" w:rsidR="007A39FE" w:rsidRPr="00514591" w:rsidRDefault="007A39FE" w:rsidP="007A39F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業類型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：行政組織管理型　　部　　局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：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14:paraId="41057C32" w14:textId="77777777" w:rsidR="007A39FE" w:rsidRDefault="007A39FE" w:rsidP="007A39FE">
    <w:pPr>
      <w:ind w:firstLineChars="4800" w:firstLine="9638"/>
      <w:rPr>
        <w:noProof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警察施設管理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057C33" w14:textId="77777777" w:rsidR="007A39FE" w:rsidRDefault="007A39FE" w:rsidP="007A39FE">
    <w:pPr>
      <w:rPr>
        <w:noProof/>
      </w:rPr>
    </w:pPr>
  </w:p>
  <w:p w14:paraId="41057C34" w14:textId="77777777" w:rsidR="00896FBD" w:rsidRPr="007A39FE" w:rsidRDefault="00896FBD">
    <w:pPr>
      <w:pStyle w:val="a7"/>
      <w:jc w:val="center"/>
      <w:rPr>
        <w:rFonts w:ascii="HG丸ｺﾞｼｯｸM-PRO" w:eastAsia="HG丸ｺﾞｼｯｸM-PRO" w:hAnsi="HG丸ｺﾞｼｯｸM-PRO"/>
      </w:rPr>
    </w:pPr>
  </w:p>
  <w:p w14:paraId="41057C35" w14:textId="77777777" w:rsidR="00896FBD" w:rsidRDefault="00896F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1B74F" w14:textId="77777777" w:rsidR="00243F59" w:rsidRDefault="00243F59" w:rsidP="00307CCF">
      <w:r>
        <w:separator/>
      </w:r>
    </w:p>
  </w:footnote>
  <w:footnote w:type="continuationSeparator" w:id="0">
    <w:p w14:paraId="215D8662" w14:textId="77777777" w:rsidR="00243F59" w:rsidRDefault="00243F5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05097"/>
    <w:rsid w:val="00005113"/>
    <w:rsid w:val="00011596"/>
    <w:rsid w:val="000243AF"/>
    <w:rsid w:val="00036E50"/>
    <w:rsid w:val="00043AE7"/>
    <w:rsid w:val="00046167"/>
    <w:rsid w:val="00046AF8"/>
    <w:rsid w:val="00054A32"/>
    <w:rsid w:val="00054C5C"/>
    <w:rsid w:val="00062C2C"/>
    <w:rsid w:val="0006511A"/>
    <w:rsid w:val="00067395"/>
    <w:rsid w:val="000729DA"/>
    <w:rsid w:val="00074C54"/>
    <w:rsid w:val="00096845"/>
    <w:rsid w:val="000B2501"/>
    <w:rsid w:val="000B3D5C"/>
    <w:rsid w:val="000B762C"/>
    <w:rsid w:val="000C06A7"/>
    <w:rsid w:val="000C2A13"/>
    <w:rsid w:val="000C2C9B"/>
    <w:rsid w:val="000C2D95"/>
    <w:rsid w:val="000C3100"/>
    <w:rsid w:val="000C6F4B"/>
    <w:rsid w:val="000D39F5"/>
    <w:rsid w:val="000E02A9"/>
    <w:rsid w:val="000E3E92"/>
    <w:rsid w:val="000E642C"/>
    <w:rsid w:val="0010155B"/>
    <w:rsid w:val="00104B69"/>
    <w:rsid w:val="001071A1"/>
    <w:rsid w:val="00116C8B"/>
    <w:rsid w:val="00120F35"/>
    <w:rsid w:val="00135F12"/>
    <w:rsid w:val="00152EA0"/>
    <w:rsid w:val="00155998"/>
    <w:rsid w:val="001560AB"/>
    <w:rsid w:val="00161B9B"/>
    <w:rsid w:val="0019744D"/>
    <w:rsid w:val="00197483"/>
    <w:rsid w:val="001A0546"/>
    <w:rsid w:val="001A1F02"/>
    <w:rsid w:val="001A363E"/>
    <w:rsid w:val="001B7B20"/>
    <w:rsid w:val="001D17D9"/>
    <w:rsid w:val="001D2B51"/>
    <w:rsid w:val="001D3740"/>
    <w:rsid w:val="001E3CF1"/>
    <w:rsid w:val="001E7A5A"/>
    <w:rsid w:val="001E7BFD"/>
    <w:rsid w:val="001F57EB"/>
    <w:rsid w:val="001F5EC9"/>
    <w:rsid w:val="0021201D"/>
    <w:rsid w:val="0022160A"/>
    <w:rsid w:val="002304AA"/>
    <w:rsid w:val="002307BA"/>
    <w:rsid w:val="00237AEA"/>
    <w:rsid w:val="00243F59"/>
    <w:rsid w:val="00244E13"/>
    <w:rsid w:val="0024765B"/>
    <w:rsid w:val="00251B37"/>
    <w:rsid w:val="00257134"/>
    <w:rsid w:val="00261708"/>
    <w:rsid w:val="002704B6"/>
    <w:rsid w:val="002705E5"/>
    <w:rsid w:val="00293ADF"/>
    <w:rsid w:val="002A40A7"/>
    <w:rsid w:val="002A51D6"/>
    <w:rsid w:val="002A5596"/>
    <w:rsid w:val="002A5BDE"/>
    <w:rsid w:val="002C19CD"/>
    <w:rsid w:val="002C47B3"/>
    <w:rsid w:val="002D2568"/>
    <w:rsid w:val="002D2589"/>
    <w:rsid w:val="002D3A94"/>
    <w:rsid w:val="002E5906"/>
    <w:rsid w:val="002E666F"/>
    <w:rsid w:val="002F1976"/>
    <w:rsid w:val="0030144C"/>
    <w:rsid w:val="003017E0"/>
    <w:rsid w:val="00304057"/>
    <w:rsid w:val="00306EEC"/>
    <w:rsid w:val="00307CCF"/>
    <w:rsid w:val="003121E9"/>
    <w:rsid w:val="00320ED5"/>
    <w:rsid w:val="003239BE"/>
    <w:rsid w:val="00330400"/>
    <w:rsid w:val="00334127"/>
    <w:rsid w:val="003379B2"/>
    <w:rsid w:val="00345A25"/>
    <w:rsid w:val="003465EC"/>
    <w:rsid w:val="003506D1"/>
    <w:rsid w:val="00352E56"/>
    <w:rsid w:val="003544E3"/>
    <w:rsid w:val="00361072"/>
    <w:rsid w:val="0036494D"/>
    <w:rsid w:val="00367C74"/>
    <w:rsid w:val="00373218"/>
    <w:rsid w:val="00374BF0"/>
    <w:rsid w:val="003758C9"/>
    <w:rsid w:val="00377679"/>
    <w:rsid w:val="003850DE"/>
    <w:rsid w:val="00390C6E"/>
    <w:rsid w:val="003A10F3"/>
    <w:rsid w:val="003B412B"/>
    <w:rsid w:val="003B671B"/>
    <w:rsid w:val="003C4DBF"/>
    <w:rsid w:val="003D5CE8"/>
    <w:rsid w:val="003D6866"/>
    <w:rsid w:val="003F6DC3"/>
    <w:rsid w:val="003F70B1"/>
    <w:rsid w:val="0040151E"/>
    <w:rsid w:val="00414CC4"/>
    <w:rsid w:val="00420C13"/>
    <w:rsid w:val="0043133D"/>
    <w:rsid w:val="004421C0"/>
    <w:rsid w:val="0044357F"/>
    <w:rsid w:val="00444468"/>
    <w:rsid w:val="00452BEE"/>
    <w:rsid w:val="004552FE"/>
    <w:rsid w:val="00466C1E"/>
    <w:rsid w:val="0046737C"/>
    <w:rsid w:val="00476ABD"/>
    <w:rsid w:val="004774D2"/>
    <w:rsid w:val="004801BD"/>
    <w:rsid w:val="0048200F"/>
    <w:rsid w:val="004829DF"/>
    <w:rsid w:val="00483FB1"/>
    <w:rsid w:val="004920B2"/>
    <w:rsid w:val="0049750F"/>
    <w:rsid w:val="004A05FF"/>
    <w:rsid w:val="004B20D0"/>
    <w:rsid w:val="004B5705"/>
    <w:rsid w:val="004C04BA"/>
    <w:rsid w:val="004C2837"/>
    <w:rsid w:val="004D337C"/>
    <w:rsid w:val="004D40C3"/>
    <w:rsid w:val="004D74BD"/>
    <w:rsid w:val="004E089A"/>
    <w:rsid w:val="004E1894"/>
    <w:rsid w:val="004E2C9A"/>
    <w:rsid w:val="004E699D"/>
    <w:rsid w:val="004F6936"/>
    <w:rsid w:val="004F6B7E"/>
    <w:rsid w:val="00500AA7"/>
    <w:rsid w:val="00504AFB"/>
    <w:rsid w:val="0050597D"/>
    <w:rsid w:val="005131BF"/>
    <w:rsid w:val="00513A38"/>
    <w:rsid w:val="005141BF"/>
    <w:rsid w:val="00514591"/>
    <w:rsid w:val="0051573B"/>
    <w:rsid w:val="005178E7"/>
    <w:rsid w:val="00524144"/>
    <w:rsid w:val="005305B2"/>
    <w:rsid w:val="00533D84"/>
    <w:rsid w:val="005417C6"/>
    <w:rsid w:val="005501E9"/>
    <w:rsid w:val="00570B46"/>
    <w:rsid w:val="005776AF"/>
    <w:rsid w:val="005801FB"/>
    <w:rsid w:val="005847A0"/>
    <w:rsid w:val="0059031E"/>
    <w:rsid w:val="00590B75"/>
    <w:rsid w:val="005916D4"/>
    <w:rsid w:val="0059709A"/>
    <w:rsid w:val="005A1944"/>
    <w:rsid w:val="005A6B52"/>
    <w:rsid w:val="005B0244"/>
    <w:rsid w:val="005B12B7"/>
    <w:rsid w:val="005B255B"/>
    <w:rsid w:val="005B7FDD"/>
    <w:rsid w:val="005D7D4D"/>
    <w:rsid w:val="005E3404"/>
    <w:rsid w:val="005F061C"/>
    <w:rsid w:val="005F1A49"/>
    <w:rsid w:val="0060202C"/>
    <w:rsid w:val="00605D96"/>
    <w:rsid w:val="00607CDB"/>
    <w:rsid w:val="00615287"/>
    <w:rsid w:val="006162DA"/>
    <w:rsid w:val="0062135A"/>
    <w:rsid w:val="00622694"/>
    <w:rsid w:val="0064514A"/>
    <w:rsid w:val="006500BD"/>
    <w:rsid w:val="00650FBB"/>
    <w:rsid w:val="00667ED8"/>
    <w:rsid w:val="0068324C"/>
    <w:rsid w:val="006912A7"/>
    <w:rsid w:val="00693C15"/>
    <w:rsid w:val="006A1A81"/>
    <w:rsid w:val="006A41A2"/>
    <w:rsid w:val="006A4D7C"/>
    <w:rsid w:val="006B26DB"/>
    <w:rsid w:val="006B715A"/>
    <w:rsid w:val="006B75A8"/>
    <w:rsid w:val="006E1FE9"/>
    <w:rsid w:val="006E3B29"/>
    <w:rsid w:val="006E3F2D"/>
    <w:rsid w:val="006F15CD"/>
    <w:rsid w:val="0070248D"/>
    <w:rsid w:val="00702F92"/>
    <w:rsid w:val="007053ED"/>
    <w:rsid w:val="007059D2"/>
    <w:rsid w:val="007122D6"/>
    <w:rsid w:val="00713622"/>
    <w:rsid w:val="00723263"/>
    <w:rsid w:val="0072431E"/>
    <w:rsid w:val="007370B5"/>
    <w:rsid w:val="00737262"/>
    <w:rsid w:val="00743C96"/>
    <w:rsid w:val="00754D67"/>
    <w:rsid w:val="00765042"/>
    <w:rsid w:val="00771C23"/>
    <w:rsid w:val="007754E5"/>
    <w:rsid w:val="00776D57"/>
    <w:rsid w:val="00784658"/>
    <w:rsid w:val="00795941"/>
    <w:rsid w:val="007A39FE"/>
    <w:rsid w:val="007B0CF2"/>
    <w:rsid w:val="007B5BDD"/>
    <w:rsid w:val="007C3791"/>
    <w:rsid w:val="007C4CB4"/>
    <w:rsid w:val="007C6FDD"/>
    <w:rsid w:val="007D192D"/>
    <w:rsid w:val="007E37FE"/>
    <w:rsid w:val="007E7BBA"/>
    <w:rsid w:val="007F0D60"/>
    <w:rsid w:val="007F6150"/>
    <w:rsid w:val="007F7CD4"/>
    <w:rsid w:val="00806758"/>
    <w:rsid w:val="00814658"/>
    <w:rsid w:val="00831109"/>
    <w:rsid w:val="00842F86"/>
    <w:rsid w:val="00847E36"/>
    <w:rsid w:val="008502CF"/>
    <w:rsid w:val="008534C5"/>
    <w:rsid w:val="00855329"/>
    <w:rsid w:val="00856103"/>
    <w:rsid w:val="00861C31"/>
    <w:rsid w:val="0086492E"/>
    <w:rsid w:val="00870ABA"/>
    <w:rsid w:val="008738D6"/>
    <w:rsid w:val="008878D2"/>
    <w:rsid w:val="00890EB8"/>
    <w:rsid w:val="00896514"/>
    <w:rsid w:val="00896FBD"/>
    <w:rsid w:val="008B03A6"/>
    <w:rsid w:val="008C0C96"/>
    <w:rsid w:val="008C16E7"/>
    <w:rsid w:val="008D512F"/>
    <w:rsid w:val="008E2D94"/>
    <w:rsid w:val="008E4EDC"/>
    <w:rsid w:val="008F06CC"/>
    <w:rsid w:val="00906C9A"/>
    <w:rsid w:val="00922AA5"/>
    <w:rsid w:val="0093099F"/>
    <w:rsid w:val="00933503"/>
    <w:rsid w:val="00933A62"/>
    <w:rsid w:val="00940602"/>
    <w:rsid w:val="00942126"/>
    <w:rsid w:val="00951869"/>
    <w:rsid w:val="00957FD3"/>
    <w:rsid w:val="00965F6D"/>
    <w:rsid w:val="00974AD8"/>
    <w:rsid w:val="00977C4E"/>
    <w:rsid w:val="00984A8B"/>
    <w:rsid w:val="00990683"/>
    <w:rsid w:val="00991317"/>
    <w:rsid w:val="009953EE"/>
    <w:rsid w:val="009A3CAD"/>
    <w:rsid w:val="009A43BA"/>
    <w:rsid w:val="009A6A26"/>
    <w:rsid w:val="009B1D09"/>
    <w:rsid w:val="009B3BC0"/>
    <w:rsid w:val="009B63BA"/>
    <w:rsid w:val="009C03E4"/>
    <w:rsid w:val="009C4775"/>
    <w:rsid w:val="009D5060"/>
    <w:rsid w:val="009E2199"/>
    <w:rsid w:val="009F6632"/>
    <w:rsid w:val="009F6984"/>
    <w:rsid w:val="00A1283D"/>
    <w:rsid w:val="00A147E8"/>
    <w:rsid w:val="00A15B0F"/>
    <w:rsid w:val="00A24416"/>
    <w:rsid w:val="00A24CDF"/>
    <w:rsid w:val="00A324E3"/>
    <w:rsid w:val="00A348D5"/>
    <w:rsid w:val="00A375C0"/>
    <w:rsid w:val="00A43F9A"/>
    <w:rsid w:val="00A46BFD"/>
    <w:rsid w:val="00A5023B"/>
    <w:rsid w:val="00A51681"/>
    <w:rsid w:val="00A529BB"/>
    <w:rsid w:val="00A56C11"/>
    <w:rsid w:val="00A608A5"/>
    <w:rsid w:val="00A63ADA"/>
    <w:rsid w:val="00A81BDD"/>
    <w:rsid w:val="00A91282"/>
    <w:rsid w:val="00AA230B"/>
    <w:rsid w:val="00AA2E6F"/>
    <w:rsid w:val="00AA4E70"/>
    <w:rsid w:val="00AA5D86"/>
    <w:rsid w:val="00AA6822"/>
    <w:rsid w:val="00AA6D65"/>
    <w:rsid w:val="00AB2B96"/>
    <w:rsid w:val="00AC33DB"/>
    <w:rsid w:val="00AC4F74"/>
    <w:rsid w:val="00AE09D7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4FC6"/>
    <w:rsid w:val="00B50BDE"/>
    <w:rsid w:val="00B57368"/>
    <w:rsid w:val="00B60E40"/>
    <w:rsid w:val="00B64D77"/>
    <w:rsid w:val="00B959C6"/>
    <w:rsid w:val="00B973FB"/>
    <w:rsid w:val="00BA077F"/>
    <w:rsid w:val="00BB1767"/>
    <w:rsid w:val="00BB5CC4"/>
    <w:rsid w:val="00BC0345"/>
    <w:rsid w:val="00BC2ED8"/>
    <w:rsid w:val="00BC6098"/>
    <w:rsid w:val="00BD0A7C"/>
    <w:rsid w:val="00BD2CA2"/>
    <w:rsid w:val="00BD2FCF"/>
    <w:rsid w:val="00BD3541"/>
    <w:rsid w:val="00BE6C9A"/>
    <w:rsid w:val="00BF0150"/>
    <w:rsid w:val="00C0072C"/>
    <w:rsid w:val="00C022EE"/>
    <w:rsid w:val="00C16B3D"/>
    <w:rsid w:val="00C204AF"/>
    <w:rsid w:val="00C22E90"/>
    <w:rsid w:val="00C3293F"/>
    <w:rsid w:val="00C36B7F"/>
    <w:rsid w:val="00C36F75"/>
    <w:rsid w:val="00C36F85"/>
    <w:rsid w:val="00C40170"/>
    <w:rsid w:val="00C457AD"/>
    <w:rsid w:val="00C45A52"/>
    <w:rsid w:val="00C46C9B"/>
    <w:rsid w:val="00C5033F"/>
    <w:rsid w:val="00C51BA9"/>
    <w:rsid w:val="00C53E31"/>
    <w:rsid w:val="00C62139"/>
    <w:rsid w:val="00C70D97"/>
    <w:rsid w:val="00C73AF8"/>
    <w:rsid w:val="00C76214"/>
    <w:rsid w:val="00C90791"/>
    <w:rsid w:val="00CA5C5B"/>
    <w:rsid w:val="00CA5E49"/>
    <w:rsid w:val="00CB00E7"/>
    <w:rsid w:val="00CC5C80"/>
    <w:rsid w:val="00CC789C"/>
    <w:rsid w:val="00CD33BE"/>
    <w:rsid w:val="00CE0AAD"/>
    <w:rsid w:val="00CE29C1"/>
    <w:rsid w:val="00CE2A53"/>
    <w:rsid w:val="00D000BC"/>
    <w:rsid w:val="00D01410"/>
    <w:rsid w:val="00D03F41"/>
    <w:rsid w:val="00D0481A"/>
    <w:rsid w:val="00D05FCF"/>
    <w:rsid w:val="00D33161"/>
    <w:rsid w:val="00D36EC5"/>
    <w:rsid w:val="00D43B4D"/>
    <w:rsid w:val="00D453AB"/>
    <w:rsid w:val="00D54A51"/>
    <w:rsid w:val="00D7023A"/>
    <w:rsid w:val="00D70D6E"/>
    <w:rsid w:val="00D72915"/>
    <w:rsid w:val="00D7607E"/>
    <w:rsid w:val="00D80743"/>
    <w:rsid w:val="00D85A62"/>
    <w:rsid w:val="00DA0AA2"/>
    <w:rsid w:val="00DA470C"/>
    <w:rsid w:val="00DB5EDD"/>
    <w:rsid w:val="00DB71E9"/>
    <w:rsid w:val="00DD025E"/>
    <w:rsid w:val="00DD38AE"/>
    <w:rsid w:val="00DD3BFC"/>
    <w:rsid w:val="00DE12A4"/>
    <w:rsid w:val="00DF0401"/>
    <w:rsid w:val="00DF1EE4"/>
    <w:rsid w:val="00DF7907"/>
    <w:rsid w:val="00E0011A"/>
    <w:rsid w:val="00E12B9B"/>
    <w:rsid w:val="00E131DE"/>
    <w:rsid w:val="00E23729"/>
    <w:rsid w:val="00E33DE0"/>
    <w:rsid w:val="00E41ADC"/>
    <w:rsid w:val="00E4550C"/>
    <w:rsid w:val="00E53B91"/>
    <w:rsid w:val="00E6431E"/>
    <w:rsid w:val="00E66A8B"/>
    <w:rsid w:val="00E778F3"/>
    <w:rsid w:val="00E80699"/>
    <w:rsid w:val="00E87F33"/>
    <w:rsid w:val="00E96DB2"/>
    <w:rsid w:val="00EA1933"/>
    <w:rsid w:val="00EA2F19"/>
    <w:rsid w:val="00EA47CA"/>
    <w:rsid w:val="00EA534E"/>
    <w:rsid w:val="00EB25D6"/>
    <w:rsid w:val="00EB43A5"/>
    <w:rsid w:val="00EB473C"/>
    <w:rsid w:val="00EB6F7F"/>
    <w:rsid w:val="00EC1A70"/>
    <w:rsid w:val="00EC2466"/>
    <w:rsid w:val="00ED23EF"/>
    <w:rsid w:val="00ED57E9"/>
    <w:rsid w:val="00EE1533"/>
    <w:rsid w:val="00EE25A2"/>
    <w:rsid w:val="00EE3877"/>
    <w:rsid w:val="00EE4A55"/>
    <w:rsid w:val="00EF2D0A"/>
    <w:rsid w:val="00EF3021"/>
    <w:rsid w:val="00F03CEF"/>
    <w:rsid w:val="00F101C6"/>
    <w:rsid w:val="00F15A88"/>
    <w:rsid w:val="00F22798"/>
    <w:rsid w:val="00F25150"/>
    <w:rsid w:val="00F25E42"/>
    <w:rsid w:val="00F26295"/>
    <w:rsid w:val="00F4796E"/>
    <w:rsid w:val="00F5041D"/>
    <w:rsid w:val="00F51B80"/>
    <w:rsid w:val="00F54E32"/>
    <w:rsid w:val="00F600CE"/>
    <w:rsid w:val="00F66D6C"/>
    <w:rsid w:val="00F676C0"/>
    <w:rsid w:val="00F70A44"/>
    <w:rsid w:val="00F711A3"/>
    <w:rsid w:val="00F73B22"/>
    <w:rsid w:val="00F81DA8"/>
    <w:rsid w:val="00F838DC"/>
    <w:rsid w:val="00F8776B"/>
    <w:rsid w:val="00F9069B"/>
    <w:rsid w:val="00F92477"/>
    <w:rsid w:val="00FA4602"/>
    <w:rsid w:val="00FB0555"/>
    <w:rsid w:val="00FB0886"/>
    <w:rsid w:val="00FB0AC5"/>
    <w:rsid w:val="00FB0D1E"/>
    <w:rsid w:val="00FB1051"/>
    <w:rsid w:val="00FB33FE"/>
    <w:rsid w:val="00FC29A2"/>
    <w:rsid w:val="00FD1CFB"/>
    <w:rsid w:val="00FD2807"/>
    <w:rsid w:val="00FD2F3D"/>
    <w:rsid w:val="00FD3E2E"/>
    <w:rsid w:val="00FE7BFE"/>
    <w:rsid w:val="00FF4559"/>
    <w:rsid w:val="00FF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1057BB2"/>
  <w15:docId w15:val="{21D519CD-9B23-4D66-9A81-43854754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  <w:rPr>
      <w:sz w:val="22"/>
      <w:szCs w:val="20"/>
      <w:lang w:val="x-none" w:eastAsia="x-none"/>
    </w:r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  <w:rPr>
      <w:sz w:val="22"/>
      <w:szCs w:val="20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20"/>
      <w:lang w:val="x-none" w:eastAsia="x-none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4EA55D-AE86-4B6E-93B2-32C8C668276C}">
  <ds:schemaRefs>
    <ds:schemaRef ds:uri="http://schemas.microsoft.com/office/2006/documentManagement/types"/>
    <ds:schemaRef ds:uri="3c5c5928-84e7-4321-8c25-23ea19acb70a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AEBCC60-29CB-4D0E-B465-B147DAF5540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74F8774-0F78-42C3-9E35-EDB3D6E18A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1912EC-5695-45F6-9C92-35C160ADD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777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creator>大阪府庁</dc:creator>
  <cp:lastModifiedBy>山田　麻由</cp:lastModifiedBy>
  <cp:revision>3</cp:revision>
  <cp:lastPrinted>2020-08-04T03:05:00Z</cp:lastPrinted>
  <dcterms:created xsi:type="dcterms:W3CDTF">2023-07-25T09:37:00Z</dcterms:created>
  <dcterms:modified xsi:type="dcterms:W3CDTF">2023-08-07T01:38:00Z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  <property fmtid="{D5CDD505-2E9C-101B-9397-08002B2CF9AE}" pid="3" name="対象ユーザー">
    <vt:lpwstr/>
  </property>
  <property fmtid="{D5CDD505-2E9C-101B-9397-08002B2CF9AE}" pid="4" name="ContentType">
    <vt:lpwstr>ドキュメント</vt:lpwstr>
  </property>
</Properties>
</file>