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13A" w14:textId="77777777" w:rsidR="00EE416F" w:rsidRPr="00FB1728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B172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13B" w14:textId="77777777" w:rsidR="00EE416F" w:rsidRPr="00FB1728" w:rsidRDefault="00EE416F" w:rsidP="00EE416F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172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：箕面北部丘陵整備関連事業</w:t>
      </w:r>
    </w:p>
    <w:p w14:paraId="5999B13E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箕面北部丘陵整備関連事業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13F" w14:textId="77777777" w:rsidR="00F30D3F" w:rsidRPr="00C0252B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40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141" w14:textId="65C1BA41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r w:rsidR="00E65F3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5999B142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43" w14:textId="48145C5E" w:rsidR="00F30D3F" w:rsidRPr="000867C4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867C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国道４２３号バイパス</w:t>
      </w:r>
      <w:r w:rsidR="00503722" w:rsidRPr="009C6BF3">
        <w:rPr>
          <w:rFonts w:ascii="HG丸ｺﾞｼｯｸM-PRO" w:eastAsia="HG丸ｺﾞｼｯｸM-PRO" w:hAnsi="HG丸ｺﾞｼｯｸM-PRO" w:hint="eastAsia"/>
          <w:sz w:val="18"/>
          <w:szCs w:val="18"/>
        </w:rPr>
        <w:t>（箕面グリーンロード）</w:t>
      </w:r>
      <w:r w:rsidRPr="000867C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の整備により大阪都心部へ直結される箕面北部地域に</w:t>
      </w:r>
      <w:r w:rsidR="003C72F1">
        <w:rPr>
          <w:rFonts w:ascii="HG丸ｺﾞｼｯｸM-PRO" w:eastAsia="HG丸ｺﾞｼｯｸM-PRO" w:hAnsi="HG丸ｺﾞｼｯｸM-PRO" w:hint="eastAsia"/>
          <w:sz w:val="18"/>
          <w:szCs w:val="18"/>
        </w:rPr>
        <w:t>位置した水と緑の健康都市（箕面森町）に</w:t>
      </w:r>
      <w:r w:rsidRPr="000867C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おいて、北摂地域の交通網の整備と併せ、豊かな自然を享受できる居住空間を確保し、特色あるまちづくりに関連する事業を行っています。</w:t>
      </w:r>
    </w:p>
    <w:p w14:paraId="5999B144" w14:textId="77777777" w:rsidR="00F30D3F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145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46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48" w14:textId="77777777" w:rsidR="00EE416F" w:rsidRPr="003D2BB1" w:rsidRDefault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49" w14:textId="1FDF828D" w:rsidR="00EE416F" w:rsidRDefault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4A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4B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4C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4D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4E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4F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50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51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E416F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B4943" w14:textId="77777777" w:rsidR="007826B9" w:rsidRDefault="007826B9" w:rsidP="00307CCF">
      <w:r>
        <w:separator/>
      </w:r>
    </w:p>
  </w:endnote>
  <w:endnote w:type="continuationSeparator" w:id="0">
    <w:p w14:paraId="6EC4F10D" w14:textId="77777777" w:rsidR="007826B9" w:rsidRDefault="007826B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89EBD" w14:textId="35769A6B" w:rsidR="00A47FAB" w:rsidRPr="00EE416F" w:rsidRDefault="00A47FAB" w:rsidP="00A47FA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E65F34">
      <w:rPr>
        <w:rFonts w:ascii="HG丸ｺﾞｼｯｸM-PRO" w:eastAsia="HG丸ｺﾞｼｯｸM-PRO" w:hAnsi="HG丸ｺﾞｼｯｸM-PRO" w:hint="eastAsia"/>
        <w:b/>
        <w:sz w:val="20"/>
        <w:szCs w:val="20"/>
      </w:rPr>
      <w:t>大阪都市計画局</w:t>
    </w:r>
  </w:p>
  <w:p w14:paraId="2DAE6758" w14:textId="77777777" w:rsidR="00A47FAB" w:rsidRDefault="00A47FAB" w:rsidP="00E65F34">
    <w:pPr>
      <w:widowControl/>
      <w:ind w:firstLineChars="4500" w:firstLine="9035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箕面北部丘陵整備関連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A47FAB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90817" w14:textId="77777777" w:rsidR="007826B9" w:rsidRDefault="007826B9" w:rsidP="00307CCF">
      <w:r>
        <w:separator/>
      </w:r>
    </w:p>
  </w:footnote>
  <w:footnote w:type="continuationSeparator" w:id="0">
    <w:p w14:paraId="26ECA2B6" w14:textId="77777777" w:rsidR="007826B9" w:rsidRDefault="007826B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867C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C72F1"/>
    <w:rsid w:val="003D2BB1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03722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56C6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26B9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C6BF3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47FAB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C467E"/>
    <w:rsid w:val="00DD38AE"/>
    <w:rsid w:val="00DE12A4"/>
    <w:rsid w:val="00DE4DC0"/>
    <w:rsid w:val="00DF0401"/>
    <w:rsid w:val="00DF1EE4"/>
    <w:rsid w:val="00DF3BE7"/>
    <w:rsid w:val="00DF4179"/>
    <w:rsid w:val="00E0011A"/>
    <w:rsid w:val="00E12B9B"/>
    <w:rsid w:val="00E131DE"/>
    <w:rsid w:val="00E23729"/>
    <w:rsid w:val="00E26356"/>
    <w:rsid w:val="00E327F9"/>
    <w:rsid w:val="00E41ADC"/>
    <w:rsid w:val="00E51F15"/>
    <w:rsid w:val="00E53B91"/>
    <w:rsid w:val="00E61BEE"/>
    <w:rsid w:val="00E65F34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B1728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81E0E721-C490-4ACD-AF09-655B00E7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54937-53F7-4BA0-8E15-1A5766FCB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3c5c5928-84e7-4321-8c25-23ea19acb70a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E3A8FC5-7396-47AC-8997-09F8CD49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中野　裕介</cp:lastModifiedBy>
  <cp:revision>6</cp:revision>
  <cp:lastPrinted>2013-09-26T10:51:00Z</cp:lastPrinted>
  <dcterms:created xsi:type="dcterms:W3CDTF">2022-07-27T01:30:00Z</dcterms:created>
  <dcterms:modified xsi:type="dcterms:W3CDTF">2023-09-04T09:43:00Z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