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479773184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479773183"/>
                        </w:rPr>
                        <w:t>資料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77777777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02144" w:rsidRPr="003B3CA9" w14:paraId="1FEE5ADA" w14:textId="77777777" w:rsidTr="00602144">
        <w:trPr>
          <w:trHeight w:val="332"/>
        </w:trPr>
        <w:tc>
          <w:tcPr>
            <w:tcW w:w="4111" w:type="dxa"/>
            <w:noWrap/>
            <w:vAlign w:val="center"/>
            <w:hideMark/>
          </w:tcPr>
          <w:p w14:paraId="50448042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5954" w:type="dxa"/>
            <w:noWrap/>
            <w:vAlign w:val="center"/>
            <w:hideMark/>
          </w:tcPr>
          <w:p w14:paraId="6D0CD258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602144" w:rsidRPr="003B3CA9" w14:paraId="515A68A8" w14:textId="77777777" w:rsidTr="00602144">
        <w:trPr>
          <w:trHeight w:val="1304"/>
        </w:trPr>
        <w:tc>
          <w:tcPr>
            <w:tcW w:w="4111" w:type="dxa"/>
            <w:vAlign w:val="center"/>
          </w:tcPr>
          <w:p w14:paraId="162031CB" w14:textId="0BF53B37" w:rsidR="00602144" w:rsidRPr="003B3CA9" w:rsidRDefault="0060214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5954" w:type="dxa"/>
            <w:vAlign w:val="center"/>
          </w:tcPr>
          <w:p w14:paraId="13377399" w14:textId="77777777" w:rsidR="00602144" w:rsidRPr="003B3CA9" w:rsidRDefault="00602144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</w:tr>
      <w:tr w:rsidR="00602144" w:rsidRPr="003B3CA9" w14:paraId="116806E6" w14:textId="77777777" w:rsidTr="00602144">
        <w:trPr>
          <w:trHeight w:val="1304"/>
        </w:trPr>
        <w:tc>
          <w:tcPr>
            <w:tcW w:w="4111" w:type="dxa"/>
            <w:vAlign w:val="center"/>
            <w:hideMark/>
          </w:tcPr>
          <w:p w14:paraId="146DD817" w14:textId="73B9BD26" w:rsidR="00602144" w:rsidRPr="003B3CA9" w:rsidRDefault="0060214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池田　佳子</w:t>
            </w:r>
          </w:p>
        </w:tc>
        <w:tc>
          <w:tcPr>
            <w:tcW w:w="5954" w:type="dxa"/>
            <w:vAlign w:val="center"/>
            <w:hideMark/>
          </w:tcPr>
          <w:p w14:paraId="20FC7D84" w14:textId="77777777" w:rsidR="00602144" w:rsidRPr="003B3CA9" w:rsidRDefault="00602144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関西大学国際部教授</w:t>
            </w:r>
          </w:p>
        </w:tc>
      </w:tr>
      <w:tr w:rsidR="00602144" w:rsidRPr="00376B09" w14:paraId="20D10C3E" w14:textId="77777777" w:rsidTr="00602144">
        <w:trPr>
          <w:trHeight w:val="1304"/>
        </w:trPr>
        <w:tc>
          <w:tcPr>
            <w:tcW w:w="4111" w:type="dxa"/>
            <w:vAlign w:val="center"/>
            <w:hideMark/>
          </w:tcPr>
          <w:p w14:paraId="5EDD6624" w14:textId="294364A8" w:rsidR="00602144" w:rsidRPr="003B3CA9" w:rsidRDefault="0060214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伊藤</w:t>
            </w:r>
            <w:r w:rsidRPr="003B3CA9">
              <w:rPr>
                <w:rFonts w:hint="eastAsia"/>
                <w:sz w:val="20"/>
                <w:szCs w:val="25"/>
              </w:rPr>
              <w:t xml:space="preserve"> </w:t>
            </w:r>
            <w:r w:rsidRPr="003B3CA9">
              <w:rPr>
                <w:rFonts w:hint="eastAsia"/>
                <w:sz w:val="20"/>
                <w:szCs w:val="25"/>
              </w:rPr>
              <w:t>央二</w:t>
            </w:r>
          </w:p>
        </w:tc>
        <w:tc>
          <w:tcPr>
            <w:tcW w:w="5954" w:type="dxa"/>
            <w:vAlign w:val="center"/>
            <w:hideMark/>
          </w:tcPr>
          <w:p w14:paraId="3374BF06" w14:textId="77777777" w:rsidR="00602144" w:rsidRPr="003B3CA9" w:rsidRDefault="00602144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中京大学スポーツ科学部</w:t>
            </w:r>
            <w:r w:rsidRPr="008F447D">
              <w:rPr>
                <w:rFonts w:hint="eastAsia"/>
                <w:sz w:val="20"/>
                <w:szCs w:val="25"/>
              </w:rPr>
              <w:t>准教授</w:t>
            </w:r>
          </w:p>
        </w:tc>
      </w:tr>
      <w:tr w:rsidR="00602144" w:rsidRPr="00376B09" w14:paraId="6537A4D7" w14:textId="77777777" w:rsidTr="00602144">
        <w:trPr>
          <w:trHeight w:val="1304"/>
        </w:trPr>
        <w:tc>
          <w:tcPr>
            <w:tcW w:w="4111" w:type="dxa"/>
            <w:vAlign w:val="center"/>
          </w:tcPr>
          <w:p w14:paraId="2557FF3A" w14:textId="0FB3A193" w:rsidR="00602144" w:rsidRPr="003B3CA9" w:rsidRDefault="00602144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5954" w:type="dxa"/>
            <w:vAlign w:val="center"/>
          </w:tcPr>
          <w:p w14:paraId="2CE4EBD2" w14:textId="5BBD2872" w:rsidR="00602144" w:rsidRDefault="00602144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602144" w:rsidRPr="003B3CA9" w14:paraId="608CFFE6" w14:textId="77777777" w:rsidTr="00602144">
        <w:trPr>
          <w:trHeight w:val="1304"/>
        </w:trPr>
        <w:tc>
          <w:tcPr>
            <w:tcW w:w="4111" w:type="dxa"/>
            <w:vAlign w:val="center"/>
            <w:hideMark/>
          </w:tcPr>
          <w:p w14:paraId="6DA79913" w14:textId="78149D5B" w:rsidR="00602144" w:rsidRPr="003B3CA9" w:rsidRDefault="00602144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5954" w:type="dxa"/>
            <w:vAlign w:val="center"/>
            <w:hideMark/>
          </w:tcPr>
          <w:p w14:paraId="41C93F45" w14:textId="77777777" w:rsidR="00602144" w:rsidRPr="003B3CA9" w:rsidRDefault="00602144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株式会社ケイオス代表取締役</w:t>
            </w:r>
          </w:p>
        </w:tc>
      </w:tr>
      <w:tr w:rsidR="00602144" w:rsidRPr="003B3CA9" w14:paraId="7DC34794" w14:textId="77777777" w:rsidTr="00602144">
        <w:trPr>
          <w:trHeight w:val="1304"/>
        </w:trPr>
        <w:tc>
          <w:tcPr>
            <w:tcW w:w="4111" w:type="dxa"/>
            <w:vAlign w:val="center"/>
            <w:hideMark/>
          </w:tcPr>
          <w:p w14:paraId="1C41FF7C" w14:textId="77777777" w:rsidR="00602144" w:rsidRPr="003B3CA9" w:rsidRDefault="00602144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5954" w:type="dxa"/>
            <w:vAlign w:val="center"/>
            <w:hideMark/>
          </w:tcPr>
          <w:p w14:paraId="481C38FE" w14:textId="77777777" w:rsidR="00602144" w:rsidRPr="003B3CA9" w:rsidRDefault="00602144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阪南大学国際観光学部教授</w:t>
            </w:r>
          </w:p>
        </w:tc>
      </w:tr>
      <w:tr w:rsidR="00602144" w:rsidRPr="003B3CA9" w14:paraId="6C72D076" w14:textId="77777777" w:rsidTr="00602144">
        <w:trPr>
          <w:trHeight w:val="1304"/>
        </w:trPr>
        <w:tc>
          <w:tcPr>
            <w:tcW w:w="4111" w:type="dxa"/>
            <w:vAlign w:val="center"/>
            <w:hideMark/>
          </w:tcPr>
          <w:p w14:paraId="2E38AFB9" w14:textId="3356A651" w:rsidR="00602144" w:rsidRPr="003B3CA9" w:rsidRDefault="00602144" w:rsidP="00117A5C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5954" w:type="dxa"/>
            <w:vAlign w:val="center"/>
            <w:hideMark/>
          </w:tcPr>
          <w:p w14:paraId="3247180F" w14:textId="77777777" w:rsidR="00602144" w:rsidRPr="003B3CA9" w:rsidRDefault="00602144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0E02" w14:textId="77777777" w:rsidR="00506F88" w:rsidRDefault="00506F88" w:rsidP="00506F88">
      <w:r>
        <w:separator/>
      </w:r>
    </w:p>
  </w:endnote>
  <w:endnote w:type="continuationSeparator" w:id="0">
    <w:p w14:paraId="2DF4049F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F541" w14:textId="77777777" w:rsidR="00506F88" w:rsidRDefault="00506F88" w:rsidP="00506F88">
      <w:r>
        <w:separator/>
      </w:r>
    </w:p>
  </w:footnote>
  <w:footnote w:type="continuationSeparator" w:id="0">
    <w:p w14:paraId="3FE31AF2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06986"/>
    <w:rsid w:val="00072118"/>
    <w:rsid w:val="00100658"/>
    <w:rsid w:val="00117A5C"/>
    <w:rsid w:val="0019194D"/>
    <w:rsid w:val="00376B09"/>
    <w:rsid w:val="003B3CA9"/>
    <w:rsid w:val="0049415E"/>
    <w:rsid w:val="00506F88"/>
    <w:rsid w:val="005D26C3"/>
    <w:rsid w:val="005E6804"/>
    <w:rsid w:val="00602144"/>
    <w:rsid w:val="00667FE6"/>
    <w:rsid w:val="006B1D4C"/>
    <w:rsid w:val="006D58A2"/>
    <w:rsid w:val="006D61B7"/>
    <w:rsid w:val="00761A14"/>
    <w:rsid w:val="00795227"/>
    <w:rsid w:val="00807496"/>
    <w:rsid w:val="008603DA"/>
    <w:rsid w:val="008876F2"/>
    <w:rsid w:val="008C437B"/>
    <w:rsid w:val="008F447D"/>
    <w:rsid w:val="009503FB"/>
    <w:rsid w:val="00AB5591"/>
    <w:rsid w:val="00BB390C"/>
    <w:rsid w:val="00C431A9"/>
    <w:rsid w:val="00C64359"/>
    <w:rsid w:val="00CB6FA5"/>
    <w:rsid w:val="00E01ABC"/>
    <w:rsid w:val="00E839BF"/>
    <w:rsid w:val="00EE0294"/>
    <w:rsid w:val="00F35706"/>
    <w:rsid w:val="00F750EF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B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5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2023-08-28T06:50:00Z</dcterms:created>
  <dcterms:modified xsi:type="dcterms:W3CDTF">2023-08-28T06:50:00Z</dcterms:modified>
</cp:coreProperties>
</file>