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0D8E" w14:textId="66E8637B" w:rsidR="005F18AE" w:rsidRDefault="00E21319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177B" w:rsidRPr="00E2177B">
        <w:rPr>
          <w:rFonts w:asciiTheme="majorEastAsia" w:eastAsiaTheme="majorEastAsia" w:hAnsiTheme="majorEastAsia" w:hint="eastAsia"/>
          <w:sz w:val="24"/>
          <w:szCs w:val="24"/>
        </w:rPr>
        <w:t>大阪府人権施策推進審議会インターネット上の人権侵害解消推進部会</w:t>
      </w:r>
    </w:p>
    <w:p w14:paraId="0869B783" w14:textId="77777777" w:rsidR="00BF2044" w:rsidRPr="001A76FD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5AB1D589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7359C467" w14:textId="77777777"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65CD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F064F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65CD0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A115C4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265CD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5D0A93D" w14:textId="77777777" w:rsidR="00FD220A" w:rsidRPr="00FD220A" w:rsidRDefault="00265CD0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1A76F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00</w:t>
      </w:r>
      <w:r w:rsidR="001A76FD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16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30</w:t>
      </w:r>
    </w:p>
    <w:p w14:paraId="40F972E2" w14:textId="64EA96DF" w:rsidR="00265CD0" w:rsidRPr="00CC6756" w:rsidRDefault="00FD220A" w:rsidP="00265CD0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B079D9" w:rsidRPr="00B079D9">
        <w:rPr>
          <w:rFonts w:asciiTheme="majorEastAsia" w:eastAsiaTheme="majorEastAsia" w:hAnsiTheme="majorEastAsia" w:hint="eastAsia"/>
          <w:sz w:val="24"/>
          <w:szCs w:val="24"/>
        </w:rPr>
        <w:t>議会特別会議室（小）</w:t>
      </w:r>
    </w:p>
    <w:p w14:paraId="3CB92D41" w14:textId="77777777" w:rsidR="00FD220A" w:rsidRPr="00CC6756" w:rsidRDefault="00FD220A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709F8B2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44969596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5FF57BEC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67A0042B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0CCD3FF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CED801A" w14:textId="77777777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4E585491" w14:textId="77777777" w:rsidR="008B3AA0" w:rsidRDefault="008B3AA0" w:rsidP="00D6781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DB10BEE" w14:textId="77777777" w:rsidR="00BF2044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C236759" w14:textId="77777777" w:rsidR="00B64648" w:rsidRDefault="00BF2044" w:rsidP="00602A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</w:t>
      </w:r>
      <w:r w:rsidR="00DF5138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540C2E1" w14:textId="77777777" w:rsidR="00265CD0" w:rsidRDefault="009A6DF6" w:rsidP="00265CD0">
      <w:pPr>
        <w:rPr>
          <w:rFonts w:asciiTheme="majorEastAsia" w:eastAsiaTheme="majorEastAsia" w:hAnsiTheme="majorEastAsia"/>
          <w:sz w:val="24"/>
          <w:szCs w:val="24"/>
        </w:rPr>
      </w:pPr>
      <w:r w:rsidRP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5CD0" w:rsidRPr="00265CD0">
        <w:rPr>
          <w:rFonts w:asciiTheme="majorEastAsia" w:eastAsiaTheme="majorEastAsia" w:hAnsiTheme="majorEastAsia" w:hint="eastAsia"/>
          <w:sz w:val="24"/>
          <w:szCs w:val="24"/>
        </w:rPr>
        <w:t>大阪府インターネット上における不当な差別的言動に係る</w:t>
      </w:r>
    </w:p>
    <w:p w14:paraId="50813430" w14:textId="77777777" w:rsidR="001A76FD" w:rsidRPr="008E63A7" w:rsidRDefault="00265CD0" w:rsidP="00265CD0">
      <w:pPr>
        <w:ind w:firstLineChars="200" w:firstLine="480"/>
        <w:rPr>
          <w:rFonts w:asciiTheme="majorEastAsia" w:eastAsiaTheme="majorEastAsia" w:hAnsiTheme="majorEastAsia"/>
          <w:sz w:val="22"/>
          <w:szCs w:val="24"/>
        </w:rPr>
      </w:pPr>
      <w:r w:rsidRPr="00265CD0">
        <w:rPr>
          <w:rFonts w:asciiTheme="majorEastAsia" w:eastAsiaTheme="majorEastAsia" w:hAnsiTheme="majorEastAsia" w:hint="eastAsia"/>
          <w:sz w:val="24"/>
          <w:szCs w:val="24"/>
        </w:rPr>
        <w:t>削除要請及び説示又は助言の基本的な考え方の策定について</w:t>
      </w:r>
    </w:p>
    <w:p w14:paraId="07BBF86C" w14:textId="77777777" w:rsidR="008E63A7" w:rsidRDefault="008E63A7" w:rsidP="008E63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・諮問</w:t>
      </w:r>
    </w:p>
    <w:p w14:paraId="5135F8B0" w14:textId="77777777" w:rsidR="00B64648" w:rsidRDefault="001B6D0B" w:rsidP="002F322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65CD0">
        <w:rPr>
          <w:rFonts w:asciiTheme="majorEastAsia" w:eastAsiaTheme="majorEastAsia" w:hAnsiTheme="majorEastAsia" w:hint="eastAsia"/>
          <w:sz w:val="24"/>
          <w:szCs w:val="24"/>
        </w:rPr>
        <w:t>現状説明</w:t>
      </w:r>
    </w:p>
    <w:p w14:paraId="1E924D48" w14:textId="77777777" w:rsidR="00907E6F" w:rsidRPr="00134E29" w:rsidRDefault="00907E6F" w:rsidP="009E6D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65CD0">
        <w:rPr>
          <w:rFonts w:asciiTheme="majorEastAsia" w:eastAsiaTheme="majorEastAsia" w:hAnsiTheme="majorEastAsia" w:hint="eastAsia"/>
          <w:sz w:val="24"/>
          <w:szCs w:val="24"/>
        </w:rPr>
        <w:t>論点整理</w:t>
      </w:r>
    </w:p>
    <w:p w14:paraId="6DAB98B9" w14:textId="77777777" w:rsidR="00A45825" w:rsidRDefault="001B6D0B" w:rsidP="00CC75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3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・今後のスケジュール</w:t>
      </w:r>
    </w:p>
    <w:p w14:paraId="6B0EDBAE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40E8066" w14:textId="77777777"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2B6088F8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173699C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7EDEBEB" w14:textId="77777777" w:rsidR="009F064F" w:rsidRDefault="009F064F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6F0952D" w14:textId="358A7299" w:rsidR="00051CA3" w:rsidRDefault="00B64648" w:rsidP="00B447BD">
      <w:pPr>
        <w:rPr>
          <w:rFonts w:asciiTheme="majorEastAsia" w:eastAsiaTheme="majorEastAsia" w:hAnsiTheme="majorEastAsia" w:hint="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</w:t>
      </w:r>
      <w:r w:rsidR="009F064F">
        <w:rPr>
          <w:rFonts w:asciiTheme="majorEastAsia" w:eastAsiaTheme="majorEastAsia" w:hAnsiTheme="majorEastAsia" w:hint="eastAsia"/>
          <w:sz w:val="22"/>
        </w:rPr>
        <w:t>配布</w:t>
      </w:r>
      <w:r w:rsidRPr="00CC6756">
        <w:rPr>
          <w:rFonts w:asciiTheme="majorEastAsia" w:eastAsiaTheme="majorEastAsia" w:hAnsiTheme="majorEastAsia" w:hint="eastAsia"/>
          <w:sz w:val="22"/>
        </w:rPr>
        <w:t>資料〕</w:t>
      </w:r>
    </w:p>
    <w:p w14:paraId="5954633E" w14:textId="60DD4DE3" w:rsidR="00912FCF" w:rsidRPr="00912FCF" w:rsidRDefault="00912FCF" w:rsidP="00912FC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資料１　　　</w:t>
      </w:r>
      <w:r w:rsidRPr="00912FCF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</w:t>
      </w:r>
    </w:p>
    <w:p w14:paraId="69C81B9B" w14:textId="15701C1D" w:rsidR="00912FCF" w:rsidRDefault="00912FCF" w:rsidP="00912FCF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912FCF">
        <w:rPr>
          <w:rFonts w:asciiTheme="majorEastAsia" w:eastAsiaTheme="majorEastAsia" w:hAnsiTheme="majorEastAsia" w:hint="eastAsia"/>
          <w:sz w:val="22"/>
        </w:rPr>
        <w:t>削除要請及び説示又は助言の基本的な考え方の策定について（諮問）</w:t>
      </w:r>
    </w:p>
    <w:p w14:paraId="29544591" w14:textId="08EB7EE9" w:rsidR="00EC4199" w:rsidRDefault="00647D5F" w:rsidP="00435B6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資料</w:t>
      </w:r>
      <w:r w:rsidR="00912FCF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C4199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大阪府インターネット上における不当な差別的言動に係る削除要請の基本的な</w:t>
      </w:r>
    </w:p>
    <w:p w14:paraId="1DBED165" w14:textId="4939F1D4" w:rsidR="000227FE" w:rsidRDefault="00EC4199" w:rsidP="00EC4199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　論点１　</w:t>
      </w:r>
      <w:r w:rsidRPr="00EC4199">
        <w:rPr>
          <w:rFonts w:asciiTheme="majorEastAsia" w:eastAsiaTheme="majorEastAsia" w:hAnsiTheme="majorEastAsia" w:hint="eastAsia"/>
          <w:sz w:val="22"/>
        </w:rPr>
        <w:t>不当な差別的言動の法的性質について</w:t>
      </w:r>
    </w:p>
    <w:p w14:paraId="3AE9484B" w14:textId="5729DB57" w:rsidR="00EC4199" w:rsidRDefault="00647D5F" w:rsidP="00EC41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資料</w:t>
      </w:r>
      <w:r w:rsidR="00912FCF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C4199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大阪府インターネット上における不当な差別的言動に係る削除要請の基本的な</w:t>
      </w:r>
    </w:p>
    <w:p w14:paraId="40FCD3CC" w14:textId="262A8B97" w:rsidR="00647D5F" w:rsidRDefault="00EC4199" w:rsidP="00EC4199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　論点２　</w:t>
      </w:r>
      <w:r w:rsidRPr="00EC4199">
        <w:rPr>
          <w:rFonts w:asciiTheme="majorEastAsia" w:eastAsiaTheme="majorEastAsia" w:hAnsiTheme="majorEastAsia" w:hint="eastAsia"/>
          <w:sz w:val="22"/>
        </w:rPr>
        <w:t>削除要請の対象外とする情報について</w:t>
      </w:r>
    </w:p>
    <w:p w14:paraId="1A3FC91D" w14:textId="7FF32AF5" w:rsidR="00EC4199" w:rsidRDefault="00647D5F" w:rsidP="00435B6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資料</w:t>
      </w:r>
      <w:r w:rsidR="00912FCF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C4199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大阪府インターネット上における不当な差別的言動に係る説示又は助言の基本</w:t>
      </w:r>
    </w:p>
    <w:p w14:paraId="17B3A881" w14:textId="4248A3B5" w:rsidR="00647D5F" w:rsidRDefault="00EC4199" w:rsidP="00EC4199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的な考え方の論点（案）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　論点３　</w:t>
      </w:r>
      <w:r w:rsidR="00647D5F" w:rsidRPr="00647D5F">
        <w:rPr>
          <w:rFonts w:asciiTheme="majorEastAsia" w:eastAsiaTheme="majorEastAsia" w:hAnsiTheme="majorEastAsia" w:hint="eastAsia"/>
          <w:sz w:val="22"/>
        </w:rPr>
        <w:t>説示又は助言の定義</w:t>
      </w:r>
      <w:r>
        <w:rPr>
          <w:rFonts w:asciiTheme="majorEastAsia" w:eastAsiaTheme="majorEastAsia" w:hAnsiTheme="majorEastAsia" w:hint="eastAsia"/>
          <w:sz w:val="22"/>
        </w:rPr>
        <w:t>について</w:t>
      </w:r>
    </w:p>
    <w:p w14:paraId="09D4A495" w14:textId="61D8973F" w:rsidR="00EC4199" w:rsidRDefault="00647D5F" w:rsidP="00EC41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資料</w:t>
      </w:r>
      <w:r w:rsidR="00912FCF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C4199" w:rsidRPr="00EC4199">
        <w:rPr>
          <w:rFonts w:asciiTheme="majorEastAsia" w:eastAsiaTheme="majorEastAsia" w:hAnsiTheme="majorEastAsia" w:hint="eastAsia"/>
          <w:sz w:val="22"/>
        </w:rPr>
        <w:t>大阪府インターネット上における不当な差別的言動に係る説示又は助言の基本</w:t>
      </w:r>
    </w:p>
    <w:p w14:paraId="60144600" w14:textId="0962B630" w:rsidR="00647D5F" w:rsidRDefault="00EC4199" w:rsidP="00EC4199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EC4199">
        <w:rPr>
          <w:rFonts w:asciiTheme="majorEastAsia" w:eastAsiaTheme="majorEastAsia" w:hAnsiTheme="majorEastAsia" w:hint="eastAsia"/>
          <w:sz w:val="22"/>
        </w:rPr>
        <w:t>的な考え方の論点（案）</w:t>
      </w:r>
      <w:r>
        <w:rPr>
          <w:rFonts w:asciiTheme="majorEastAsia" w:eastAsiaTheme="majorEastAsia" w:hAnsiTheme="majorEastAsia" w:hint="eastAsia"/>
          <w:sz w:val="22"/>
        </w:rPr>
        <w:t xml:space="preserve">　論点４　行政指導の相手方となり得る者について</w:t>
      </w:r>
    </w:p>
    <w:p w14:paraId="0201E825" w14:textId="6A602D98" w:rsidR="00647D5F" w:rsidRDefault="00647D5F" w:rsidP="00435B6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資料</w:t>
      </w:r>
      <w:r w:rsidR="00912FCF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47D5F">
        <w:rPr>
          <w:rFonts w:asciiTheme="majorEastAsia" w:eastAsiaTheme="majorEastAsia" w:hAnsiTheme="majorEastAsia" w:hint="eastAsia"/>
          <w:sz w:val="22"/>
        </w:rPr>
        <w:t>今後のスケジュール</w:t>
      </w:r>
      <w:r w:rsidR="00EC4199">
        <w:rPr>
          <w:rFonts w:asciiTheme="majorEastAsia" w:eastAsiaTheme="majorEastAsia" w:hAnsiTheme="majorEastAsia" w:hint="eastAsia"/>
          <w:sz w:val="22"/>
        </w:rPr>
        <w:t>（案）</w:t>
      </w:r>
    </w:p>
    <w:p w14:paraId="412F72D2" w14:textId="144F4435" w:rsidR="00647D5F" w:rsidRDefault="00647D5F" w:rsidP="00435B6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参考資料１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47D5F">
        <w:rPr>
          <w:rFonts w:asciiTheme="majorEastAsia" w:eastAsiaTheme="majorEastAsia" w:hAnsiTheme="majorEastAsia" w:hint="eastAsia"/>
          <w:sz w:val="22"/>
        </w:rPr>
        <w:t>大阪府におけるインターネット上の人権侵害事象への対応</w:t>
      </w:r>
    </w:p>
    <w:p w14:paraId="59A8EC52" w14:textId="17C7B60E" w:rsidR="00647D5F" w:rsidRDefault="00647D5F" w:rsidP="0086744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参考資料</w:t>
      </w:r>
      <w:r w:rsidR="00867441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47D5F">
        <w:rPr>
          <w:rFonts w:asciiTheme="majorEastAsia" w:eastAsiaTheme="majorEastAsia" w:hAnsiTheme="majorEastAsia" w:hint="eastAsia"/>
          <w:sz w:val="22"/>
        </w:rPr>
        <w:t>大阪府における削除要請の実施状況</w:t>
      </w:r>
    </w:p>
    <w:p w14:paraId="2130F57D" w14:textId="19F92CCD" w:rsidR="00647D5F" w:rsidRDefault="00647D5F" w:rsidP="00435B6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参考資料</w:t>
      </w:r>
      <w:r w:rsidR="00867441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47D5F">
        <w:rPr>
          <w:rFonts w:asciiTheme="majorEastAsia" w:eastAsiaTheme="majorEastAsia" w:hAnsiTheme="majorEastAsia" w:hint="eastAsia"/>
          <w:sz w:val="22"/>
        </w:rPr>
        <w:t>大阪府インターネット上の誹謗中傷や差別等の人権侵害のない社会づくり条例</w:t>
      </w:r>
    </w:p>
    <w:p w14:paraId="2E597ADB" w14:textId="48B2A62A" w:rsidR="00647D5F" w:rsidRDefault="00647D5F" w:rsidP="00EC41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47D5F">
        <w:rPr>
          <w:rFonts w:asciiTheme="majorEastAsia" w:eastAsiaTheme="majorEastAsia" w:hAnsiTheme="majorEastAsia" w:hint="eastAsia"/>
          <w:sz w:val="22"/>
        </w:rPr>
        <w:t>参考資料</w:t>
      </w:r>
      <w:r w:rsidR="00867441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47D5F">
        <w:rPr>
          <w:rFonts w:asciiTheme="majorEastAsia" w:eastAsiaTheme="majorEastAsia" w:hAnsiTheme="majorEastAsia" w:hint="eastAsia"/>
          <w:sz w:val="22"/>
        </w:rPr>
        <w:t>インターネット上の誹謗中傷等への対策に関する官民の主な取組み</w:t>
      </w:r>
    </w:p>
    <w:sectPr w:rsidR="00647D5F" w:rsidSect="0046622A">
      <w:pgSz w:w="11906" w:h="16838" w:code="9"/>
      <w:pgMar w:top="1701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2A45" w14:textId="77777777" w:rsidR="0025026E" w:rsidRDefault="0025026E" w:rsidP="008B3AA0">
      <w:r>
        <w:separator/>
      </w:r>
    </w:p>
  </w:endnote>
  <w:endnote w:type="continuationSeparator" w:id="0">
    <w:p w14:paraId="0C3D16A9" w14:textId="77777777" w:rsidR="0025026E" w:rsidRDefault="0025026E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AE34" w14:textId="77777777" w:rsidR="0025026E" w:rsidRDefault="0025026E" w:rsidP="008B3AA0">
      <w:r>
        <w:separator/>
      </w:r>
    </w:p>
  </w:footnote>
  <w:footnote w:type="continuationSeparator" w:id="0">
    <w:p w14:paraId="567E68F5" w14:textId="77777777" w:rsidR="0025026E" w:rsidRDefault="0025026E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44"/>
    <w:rsid w:val="00000828"/>
    <w:rsid w:val="00003BFD"/>
    <w:rsid w:val="000227FE"/>
    <w:rsid w:val="00051CA3"/>
    <w:rsid w:val="0006088A"/>
    <w:rsid w:val="000B6AB6"/>
    <w:rsid w:val="000C67CD"/>
    <w:rsid w:val="000D01FB"/>
    <w:rsid w:val="00134E29"/>
    <w:rsid w:val="0014456E"/>
    <w:rsid w:val="001521E5"/>
    <w:rsid w:val="001745BB"/>
    <w:rsid w:val="00197B05"/>
    <w:rsid w:val="001A279A"/>
    <w:rsid w:val="001A76FD"/>
    <w:rsid w:val="001B5504"/>
    <w:rsid w:val="001B6D0B"/>
    <w:rsid w:val="001F66F0"/>
    <w:rsid w:val="002262E6"/>
    <w:rsid w:val="002313E1"/>
    <w:rsid w:val="00234532"/>
    <w:rsid w:val="002469BA"/>
    <w:rsid w:val="0025026E"/>
    <w:rsid w:val="002511E6"/>
    <w:rsid w:val="00264B33"/>
    <w:rsid w:val="00265CD0"/>
    <w:rsid w:val="00297176"/>
    <w:rsid w:val="002A1A4D"/>
    <w:rsid w:val="002C19FB"/>
    <w:rsid w:val="002F322E"/>
    <w:rsid w:val="00302892"/>
    <w:rsid w:val="003548EB"/>
    <w:rsid w:val="00412995"/>
    <w:rsid w:val="00423A99"/>
    <w:rsid w:val="00430157"/>
    <w:rsid w:val="00435B66"/>
    <w:rsid w:val="0046622A"/>
    <w:rsid w:val="00482B5D"/>
    <w:rsid w:val="00493040"/>
    <w:rsid w:val="004C3E88"/>
    <w:rsid w:val="004E5E75"/>
    <w:rsid w:val="00510B90"/>
    <w:rsid w:val="00541274"/>
    <w:rsid w:val="00571929"/>
    <w:rsid w:val="005B6FFF"/>
    <w:rsid w:val="005F18AE"/>
    <w:rsid w:val="00602AE0"/>
    <w:rsid w:val="00647D5F"/>
    <w:rsid w:val="006A52BB"/>
    <w:rsid w:val="006D3F97"/>
    <w:rsid w:val="006E2197"/>
    <w:rsid w:val="00744E83"/>
    <w:rsid w:val="007705AB"/>
    <w:rsid w:val="00774127"/>
    <w:rsid w:val="00775544"/>
    <w:rsid w:val="00775863"/>
    <w:rsid w:val="00796F67"/>
    <w:rsid w:val="007C5C6E"/>
    <w:rsid w:val="007D3266"/>
    <w:rsid w:val="00823ACB"/>
    <w:rsid w:val="008266F3"/>
    <w:rsid w:val="00850594"/>
    <w:rsid w:val="00867441"/>
    <w:rsid w:val="008A14C3"/>
    <w:rsid w:val="008B3AA0"/>
    <w:rsid w:val="008E1801"/>
    <w:rsid w:val="008E63A7"/>
    <w:rsid w:val="00907E6F"/>
    <w:rsid w:val="00912FCF"/>
    <w:rsid w:val="00913442"/>
    <w:rsid w:val="00967B0C"/>
    <w:rsid w:val="009911A1"/>
    <w:rsid w:val="009A6DF6"/>
    <w:rsid w:val="009E6D19"/>
    <w:rsid w:val="009F064F"/>
    <w:rsid w:val="00A115C4"/>
    <w:rsid w:val="00A3135E"/>
    <w:rsid w:val="00A45825"/>
    <w:rsid w:val="00AA409F"/>
    <w:rsid w:val="00AB262C"/>
    <w:rsid w:val="00AC68EE"/>
    <w:rsid w:val="00B079D9"/>
    <w:rsid w:val="00B13020"/>
    <w:rsid w:val="00B26706"/>
    <w:rsid w:val="00B447BD"/>
    <w:rsid w:val="00B64648"/>
    <w:rsid w:val="00BE44F5"/>
    <w:rsid w:val="00BF2044"/>
    <w:rsid w:val="00C8755E"/>
    <w:rsid w:val="00C95252"/>
    <w:rsid w:val="00CC6756"/>
    <w:rsid w:val="00CC7556"/>
    <w:rsid w:val="00D125BE"/>
    <w:rsid w:val="00D4209E"/>
    <w:rsid w:val="00D67819"/>
    <w:rsid w:val="00D96B6D"/>
    <w:rsid w:val="00DD4612"/>
    <w:rsid w:val="00DF5138"/>
    <w:rsid w:val="00E00350"/>
    <w:rsid w:val="00E21319"/>
    <w:rsid w:val="00E2177B"/>
    <w:rsid w:val="00E220B3"/>
    <w:rsid w:val="00E33D4F"/>
    <w:rsid w:val="00E5384D"/>
    <w:rsid w:val="00EB5B09"/>
    <w:rsid w:val="00EC29D3"/>
    <w:rsid w:val="00EC4199"/>
    <w:rsid w:val="00ED6B5A"/>
    <w:rsid w:val="00EF55B2"/>
    <w:rsid w:val="00F03934"/>
    <w:rsid w:val="00F52E44"/>
    <w:rsid w:val="00F8086B"/>
    <w:rsid w:val="00F9381D"/>
    <w:rsid w:val="00F974DF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518285C"/>
  <w15:docId w15:val="{DECFEDEC-6C4F-475E-ACA3-D8D2000F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4176-3084-4C29-B3B2-D11A6FA5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薬師寺　紗彩</cp:lastModifiedBy>
  <cp:revision>18</cp:revision>
  <cp:lastPrinted>2023-11-24T05:50:00Z</cp:lastPrinted>
  <dcterms:created xsi:type="dcterms:W3CDTF">2023-10-16T00:50:00Z</dcterms:created>
  <dcterms:modified xsi:type="dcterms:W3CDTF">2023-11-24T05:53:00Z</dcterms:modified>
</cp:coreProperties>
</file>