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C0C7" w14:textId="2D0B3B3D" w:rsidR="004E141C" w:rsidRPr="00105C21" w:rsidRDefault="00237DFE" w:rsidP="00105C21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4E141C" w:rsidRPr="004E141C">
        <w:rPr>
          <w:rFonts w:ascii="ＭＳ ゴシック" w:eastAsia="ＭＳ ゴシック" w:hAnsi="ＭＳ ゴシック" w:hint="eastAsia"/>
          <w:sz w:val="24"/>
        </w:rPr>
        <w:t xml:space="preserve">　</w:t>
      </w:r>
      <w:r w:rsidR="00105C21">
        <w:rPr>
          <w:rFonts w:ascii="ＭＳ ゴシック" w:eastAsia="ＭＳ ゴシック" w:hAnsi="ＭＳ ゴシック" w:hint="eastAsia"/>
          <w:sz w:val="24"/>
        </w:rPr>
        <w:t>府職員と国家公務員との給与水準の比較</w:t>
      </w:r>
    </w:p>
    <w:p w14:paraId="3DF811E2" w14:textId="3B790872" w:rsidR="004E141C" w:rsidRPr="004E141C" w:rsidRDefault="004E141C" w:rsidP="004E141C">
      <w:pPr>
        <w:spacing w:line="280" w:lineRule="exact"/>
        <w:ind w:firstLineChars="100" w:firstLine="199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4455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3105"/>
        <w:gridCol w:w="3103"/>
      </w:tblGrid>
      <w:tr w:rsidR="004E141C" w:rsidRPr="004E141C" w14:paraId="66C9821B" w14:textId="77777777" w:rsidTr="004E141C">
        <w:trPr>
          <w:trHeight w:val="551"/>
        </w:trPr>
        <w:tc>
          <w:tcPr>
            <w:tcW w:w="157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A65236" w14:textId="77777777" w:rsidR="004E141C" w:rsidRPr="004E141C" w:rsidRDefault="004E141C" w:rsidP="004E14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41C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　　　目</w:t>
            </w:r>
          </w:p>
        </w:tc>
        <w:tc>
          <w:tcPr>
            <w:tcW w:w="1712" w:type="pct"/>
            <w:tcBorders>
              <w:top w:val="single" w:sz="12" w:space="0" w:color="auto"/>
            </w:tcBorders>
            <w:vAlign w:val="center"/>
          </w:tcPr>
          <w:p w14:paraId="1DAC92C6" w14:textId="77777777" w:rsidR="004E141C" w:rsidRPr="004E141C" w:rsidRDefault="004E141C" w:rsidP="004E14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41C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令和３年４月</w:t>
            </w:r>
          </w:p>
        </w:tc>
        <w:tc>
          <w:tcPr>
            <w:tcW w:w="17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76F67" w14:textId="77777777" w:rsidR="004E141C" w:rsidRPr="004E141C" w:rsidRDefault="004E141C" w:rsidP="004E14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41C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令和４年４月</w:t>
            </w:r>
          </w:p>
        </w:tc>
      </w:tr>
      <w:tr w:rsidR="004E141C" w:rsidRPr="004E141C" w14:paraId="60DB1C12" w14:textId="77777777" w:rsidTr="004E141C">
        <w:trPr>
          <w:trHeight w:val="693"/>
        </w:trPr>
        <w:tc>
          <w:tcPr>
            <w:tcW w:w="157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12EC8" w14:textId="77777777" w:rsidR="004E141C" w:rsidRPr="004E141C" w:rsidRDefault="004E141C" w:rsidP="004E14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41C">
              <w:rPr>
                <w:rFonts w:asciiTheme="minorEastAsia" w:eastAsiaTheme="minorEastAsia" w:hAnsiTheme="minorEastAsia" w:hint="eastAsia"/>
                <w:sz w:val="22"/>
                <w:szCs w:val="22"/>
              </w:rPr>
              <w:t>ラスパイレス指数</w:t>
            </w:r>
          </w:p>
        </w:tc>
        <w:tc>
          <w:tcPr>
            <w:tcW w:w="1712" w:type="pct"/>
            <w:vAlign w:val="center"/>
          </w:tcPr>
          <w:p w14:paraId="6BBCA650" w14:textId="77777777" w:rsidR="004E141C" w:rsidRPr="004E141C" w:rsidRDefault="004E141C" w:rsidP="004E14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41C">
              <w:rPr>
                <w:rFonts w:asciiTheme="minorEastAsia" w:eastAsiaTheme="minorEastAsia" w:hAnsiTheme="minorEastAsia"/>
                <w:sz w:val="22"/>
                <w:szCs w:val="22"/>
              </w:rPr>
              <w:t>100.9</w:t>
            </w:r>
          </w:p>
        </w:tc>
        <w:tc>
          <w:tcPr>
            <w:tcW w:w="171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454E56" w14:textId="77777777" w:rsidR="004E141C" w:rsidRPr="004E141C" w:rsidRDefault="004E141C" w:rsidP="004E14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41C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4E141C">
              <w:rPr>
                <w:rFonts w:asciiTheme="minorEastAsia" w:eastAsiaTheme="minorEastAsia" w:hAnsiTheme="minorEastAsia"/>
                <w:sz w:val="22"/>
                <w:szCs w:val="22"/>
              </w:rPr>
              <w:t>00.7</w:t>
            </w:r>
          </w:p>
        </w:tc>
      </w:tr>
      <w:tr w:rsidR="004E141C" w:rsidRPr="004E141C" w14:paraId="27656839" w14:textId="77777777" w:rsidTr="004E141C">
        <w:trPr>
          <w:trHeight w:val="702"/>
        </w:trPr>
        <w:tc>
          <w:tcPr>
            <w:tcW w:w="15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0CEC8" w14:textId="77777777" w:rsidR="004E141C" w:rsidRPr="004E141C" w:rsidRDefault="004E141C" w:rsidP="004E14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41C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地域手当補正後</w:t>
            </w:r>
          </w:p>
          <w:p w14:paraId="7599AC3D" w14:textId="77777777" w:rsidR="004E141C" w:rsidRPr="004E141C" w:rsidRDefault="004E141C" w:rsidP="004E14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41C">
              <w:rPr>
                <w:rFonts w:asciiTheme="minorEastAsia" w:eastAsiaTheme="minorEastAsia" w:hAnsiTheme="minorEastAsia" w:hint="eastAsia"/>
                <w:sz w:val="22"/>
                <w:szCs w:val="22"/>
              </w:rPr>
              <w:t>ラスパイレス指数</w:t>
            </w:r>
          </w:p>
        </w:tc>
        <w:tc>
          <w:tcPr>
            <w:tcW w:w="1712" w:type="pct"/>
            <w:tcBorders>
              <w:bottom w:val="single" w:sz="12" w:space="0" w:color="auto"/>
            </w:tcBorders>
            <w:vAlign w:val="center"/>
          </w:tcPr>
          <w:p w14:paraId="23719B58" w14:textId="77777777" w:rsidR="004E141C" w:rsidRPr="004E141C" w:rsidRDefault="004E141C" w:rsidP="004E14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41C">
              <w:rPr>
                <w:rFonts w:asciiTheme="minorEastAsia" w:eastAsiaTheme="minorEastAsia" w:hAnsiTheme="minorEastAsia"/>
                <w:sz w:val="22"/>
                <w:szCs w:val="22"/>
              </w:rPr>
              <w:t>99.4</w:t>
            </w:r>
          </w:p>
        </w:tc>
        <w:tc>
          <w:tcPr>
            <w:tcW w:w="17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14A1F" w14:textId="77777777" w:rsidR="004E141C" w:rsidRPr="004E141C" w:rsidRDefault="004E141C" w:rsidP="004E14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41C">
              <w:rPr>
                <w:rFonts w:asciiTheme="minorEastAsia" w:eastAsiaTheme="minorEastAsia" w:hAnsiTheme="minorEastAsia" w:hint="eastAsia"/>
                <w:sz w:val="22"/>
                <w:szCs w:val="22"/>
              </w:rPr>
              <w:t>9</w:t>
            </w:r>
            <w:r w:rsidRPr="004E141C">
              <w:rPr>
                <w:rFonts w:asciiTheme="minorEastAsia" w:eastAsiaTheme="minorEastAsia" w:hAnsiTheme="minorEastAsia"/>
                <w:sz w:val="22"/>
                <w:szCs w:val="22"/>
              </w:rPr>
              <w:t>9.2</w:t>
            </w:r>
          </w:p>
        </w:tc>
      </w:tr>
    </w:tbl>
    <w:p w14:paraId="785C07D4" w14:textId="3986EED1" w:rsidR="004E141C" w:rsidRPr="004E141C" w:rsidRDefault="004E141C" w:rsidP="004E141C">
      <w:pPr>
        <w:spacing w:line="240" w:lineRule="exact"/>
        <w:ind w:firstLineChars="500" w:firstLine="995"/>
        <w:rPr>
          <w:rFonts w:asciiTheme="minorEastAsia" w:eastAsiaTheme="minorEastAsia" w:hAnsiTheme="minorEastAsia"/>
          <w:sz w:val="22"/>
          <w:szCs w:val="22"/>
        </w:rPr>
      </w:pPr>
      <w:r w:rsidRPr="004E141C">
        <w:rPr>
          <w:rFonts w:asciiTheme="minorEastAsia" w:eastAsiaTheme="minorEastAsia" w:hAnsiTheme="minorEastAsia" w:hint="eastAsia"/>
          <w:sz w:val="22"/>
          <w:szCs w:val="22"/>
        </w:rPr>
        <w:t>（注）１　上記指数は、国の行政職俸給表(一)適用職員の俸給の月額と本府の行政職給料表適用職員</w:t>
      </w:r>
    </w:p>
    <w:p w14:paraId="7DA547E6" w14:textId="71276F49" w:rsidR="004E141C" w:rsidRPr="004E141C" w:rsidRDefault="004E141C" w:rsidP="004E141C">
      <w:pPr>
        <w:spacing w:line="240" w:lineRule="exact"/>
        <w:ind w:firstLineChars="900" w:firstLine="1791"/>
        <w:rPr>
          <w:rFonts w:asciiTheme="minorEastAsia" w:eastAsiaTheme="minorEastAsia" w:hAnsiTheme="minorEastAsia"/>
          <w:sz w:val="22"/>
          <w:szCs w:val="22"/>
        </w:rPr>
      </w:pPr>
      <w:r w:rsidRPr="004E141C">
        <w:rPr>
          <w:rFonts w:asciiTheme="minorEastAsia" w:eastAsiaTheme="minorEastAsia" w:hAnsiTheme="minorEastAsia" w:hint="eastAsia"/>
          <w:sz w:val="22"/>
          <w:szCs w:val="22"/>
        </w:rPr>
        <w:t>の給料の月額を、学歴、経験年数別のラスパイレス方式により国を</w:t>
      </w:r>
      <w:r w:rsidRPr="004E141C">
        <w:rPr>
          <w:rFonts w:asciiTheme="minorEastAsia" w:eastAsiaTheme="minorEastAsia" w:hAnsiTheme="minorEastAsia"/>
          <w:sz w:val="22"/>
          <w:szCs w:val="22"/>
        </w:rPr>
        <w:t>100</w:t>
      </w:r>
      <w:r w:rsidRPr="004E141C">
        <w:rPr>
          <w:rFonts w:asciiTheme="minorEastAsia" w:eastAsiaTheme="minorEastAsia" w:hAnsiTheme="minorEastAsia" w:hint="eastAsia"/>
          <w:sz w:val="22"/>
          <w:szCs w:val="22"/>
        </w:rPr>
        <w:t>として比較したもの</w:t>
      </w:r>
    </w:p>
    <w:p w14:paraId="48C4345F" w14:textId="738417E6" w:rsidR="004E141C" w:rsidRPr="004E141C" w:rsidRDefault="004E141C" w:rsidP="004E141C">
      <w:pPr>
        <w:spacing w:line="240" w:lineRule="exact"/>
        <w:ind w:firstLineChars="900" w:firstLine="1791"/>
        <w:rPr>
          <w:rFonts w:asciiTheme="minorEastAsia" w:eastAsiaTheme="minorEastAsia" w:hAnsiTheme="minorEastAsia"/>
          <w:sz w:val="22"/>
          <w:szCs w:val="22"/>
        </w:rPr>
      </w:pPr>
      <w:r w:rsidRPr="004E141C">
        <w:rPr>
          <w:rFonts w:asciiTheme="minorEastAsia" w:eastAsiaTheme="minorEastAsia" w:hAnsiTheme="minorEastAsia" w:hint="eastAsia"/>
          <w:sz w:val="22"/>
          <w:szCs w:val="22"/>
        </w:rPr>
        <w:t>である。</w:t>
      </w:r>
    </w:p>
    <w:p w14:paraId="2A19F70E" w14:textId="1B1B3DBF" w:rsidR="004E141C" w:rsidRPr="004E141C" w:rsidRDefault="004E141C" w:rsidP="004E141C">
      <w:pPr>
        <w:spacing w:line="240" w:lineRule="exact"/>
        <w:ind w:firstLineChars="800" w:firstLine="1592"/>
        <w:rPr>
          <w:rFonts w:asciiTheme="minorEastAsia" w:eastAsiaTheme="minorEastAsia" w:hAnsiTheme="minorEastAsia"/>
          <w:sz w:val="22"/>
          <w:szCs w:val="22"/>
        </w:rPr>
      </w:pPr>
      <w:r w:rsidRPr="004E141C">
        <w:rPr>
          <w:rFonts w:asciiTheme="minorEastAsia" w:eastAsiaTheme="minorEastAsia" w:hAnsiTheme="minorEastAsia" w:hint="eastAsia"/>
          <w:sz w:val="22"/>
          <w:szCs w:val="22"/>
        </w:rPr>
        <w:t>２　地域手当補正後ラスパイレス指数は、地域手当を加味した地域における国家公務員と地方</w:t>
      </w:r>
    </w:p>
    <w:p w14:paraId="03771F35" w14:textId="0CB8BB81" w:rsidR="004E141C" w:rsidRDefault="004E141C" w:rsidP="004E141C">
      <w:pPr>
        <w:widowControl/>
        <w:ind w:firstLineChars="900" w:firstLine="1791"/>
        <w:jc w:val="left"/>
        <w:rPr>
          <w:rFonts w:asciiTheme="minorEastAsia" w:eastAsiaTheme="minorEastAsia" w:hAnsiTheme="minorEastAsia"/>
          <w:szCs w:val="21"/>
        </w:rPr>
      </w:pPr>
      <w:r w:rsidRPr="004E141C">
        <w:rPr>
          <w:rFonts w:asciiTheme="minorEastAsia" w:eastAsiaTheme="minorEastAsia" w:hAnsiTheme="minorEastAsia" w:hint="eastAsia"/>
          <w:sz w:val="22"/>
          <w:szCs w:val="22"/>
        </w:rPr>
        <w:t>公務員の給与水準を比較するため、地域手当の支給率を用いて補正したものである。</w:t>
      </w:r>
    </w:p>
    <w:p w14:paraId="30A1B23C" w14:textId="0BABFDA0" w:rsidR="004E141C" w:rsidRDefault="004E141C" w:rsidP="004E141C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02DA848" w14:textId="77777777" w:rsidR="00105C21" w:rsidRDefault="00105C21" w:rsidP="004E141C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D2CB7F1" w14:textId="1EC4D552" w:rsidR="00105C21" w:rsidRPr="00105C21" w:rsidRDefault="00237DFE" w:rsidP="00105C21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105C21" w:rsidRPr="004E141C">
        <w:rPr>
          <w:rFonts w:ascii="ＭＳ ゴシック" w:eastAsia="ＭＳ ゴシック" w:hAnsi="ＭＳ ゴシック" w:hint="eastAsia"/>
          <w:sz w:val="24"/>
        </w:rPr>
        <w:t xml:space="preserve">　</w:t>
      </w:r>
      <w:r w:rsidR="00105C21">
        <w:rPr>
          <w:rFonts w:ascii="ＭＳ ゴシック" w:eastAsia="ＭＳ ゴシック" w:hAnsi="ＭＳ ゴシック" w:hint="eastAsia"/>
          <w:sz w:val="24"/>
        </w:rPr>
        <w:t>府職員と国家公務員との給料カーブの比較</w:t>
      </w:r>
    </w:p>
    <w:p w14:paraId="791AFAC2" w14:textId="7AB501E4" w:rsidR="00D74CA9" w:rsidRDefault="009B69C7" w:rsidP="00105C21">
      <w:pPr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DF01FA" wp14:editId="587E9877">
                <wp:simplePos x="0" y="0"/>
                <wp:positionH relativeFrom="margin">
                  <wp:posOffset>349885</wp:posOffset>
                </wp:positionH>
                <wp:positionV relativeFrom="paragraph">
                  <wp:posOffset>114251</wp:posOffset>
                </wp:positionV>
                <wp:extent cx="531495" cy="3721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6CCA0" w14:textId="006F1191" w:rsidR="00230652" w:rsidRPr="002C106A" w:rsidRDefault="0023065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2C106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(</w:t>
                            </w:r>
                            <w:r w:rsidRPr="002C106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円</w:t>
                            </w:r>
                            <w:r w:rsidRPr="002C106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F0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.55pt;margin-top:9pt;width:41.85pt;height:29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/STAIAAGEEAAAOAAAAZHJzL2Uyb0RvYy54bWysVEtu2zAQ3RfoHQjua1n+pREsB24CFwWM&#10;JIBTZE1TlCVA4rAkbcldxkDQQ/QKRdc9jy7SISU7RtpV0Q01nP+8N9T0qi4LshPa5CBjGvb6lAjJ&#10;IcnlJqafHxbv3lNiLJMJK0CKmO6FoVezt2+mlYrEADIoEqEJJpEmqlRMM2tVFASGZ6JkpgdKSDSm&#10;oEtm8ao3QaJZhdnLIhj0+5OgAp0oDVwYg9qb1khnPn+aCm7v0tQIS4qYYm/Wn9qfa3cGsymLNpqp&#10;LOddG+wfuihZLrHoKdUNs4xsdf5HqjLnGgyktsehDCBNcy78DDhN2H81zSpjSvhZEByjTjCZ/5eW&#10;3+7uNcmTmE4okaxEiprDc/P0o3n61Ry+kebwvTkcmqefeCcTB1elTIRRK4Vxtv4ANdJ+1BtUOhTq&#10;VJfui/MRtCPw+xPYoraEo3I8DEeXY0o4moYXgzD0ZAQvwUob+1FASZwQU41ceojZbmksNoKuRxdX&#10;S8IiLwrPZyFJhQMNx30fcLJgRCEx0I3QtuokW6/rbq41JHscS0O7J0bxRY7Fl8zYe6ZxMXASXHZ7&#10;h0daABaBTqIkA/31b3rnj3yhlZIKFy2m5suWaUFJ8Ukik5fhaOQ2019G44sBXvS5ZX1ukdvyGnCX&#10;Q3xWinvR+dviKKYaykd8E3NXFU1McqwdU3sUr227/vimuJjPvRPuomJ2KVeKu9QOTgftQ/3ItOrw&#10;t0jcLRxXkkWvaGh9WyLmWwtp7jlyALeodrjjHnvqujfnHsr53Xu9/BlmvwEAAP//AwBQSwMEFAAG&#10;AAgAAAAhAPDXIYXfAAAACAEAAA8AAABkcnMvZG93bnJldi54bWxMj8FOwzAQRO9I/IO1lbhRp0UJ&#10;UYhTVZEqJASHll64beJtEjW2Q+y2ga9ne6LHnRnNzstXk+nFmUbfOatgMY9AkK2d7myjYP+5eUxB&#10;+IBWY+8sKfghD6vi/i7HTLuL3dJ5FxrBJdZnqKANYcik9HVLBv3cDWTZO7jRYOBzbKQe8cLlppfL&#10;KEqkwc7yhxYHKluqj7uTUfBWbj5wWy1N+tuXr++H9fC9/4qVephN6xcQgabwH4brfJ4OBW+q3Mlq&#10;L3oFcbzgJOspI139p5RRKgXPSQKyyOUtQPEHAAD//wMAUEsBAi0AFAAGAAgAAAAhALaDOJL+AAAA&#10;4QEAABMAAAAAAAAAAAAAAAAAAAAAAFtDb250ZW50X1R5cGVzXS54bWxQSwECLQAUAAYACAAAACEA&#10;OP0h/9YAAACUAQAACwAAAAAAAAAAAAAAAAAvAQAAX3JlbHMvLnJlbHNQSwECLQAUAAYACAAAACEA&#10;fGVv0kwCAABhBAAADgAAAAAAAAAAAAAAAAAuAgAAZHJzL2Uyb0RvYy54bWxQSwECLQAUAAYACAAA&#10;ACEA8Nchhd8AAAAIAQAADwAAAAAAAAAAAAAAAACmBAAAZHJzL2Rvd25yZXYueG1sUEsFBgAAAAAE&#10;AAQA8wAAALIFAAAAAA==&#10;" filled="f" stroked="f" strokeweight=".5pt">
                <v:textbox>
                  <w:txbxContent>
                    <w:p w14:paraId="0DF6CCA0" w14:textId="006F1191" w:rsidR="00230652" w:rsidRPr="002C106A" w:rsidRDefault="00230652">
                      <w:pPr>
                        <w:rPr>
                          <w:sz w:val="18"/>
                          <w:szCs w:val="22"/>
                        </w:rPr>
                      </w:pPr>
                      <w:r w:rsidRPr="002C106A">
                        <w:rPr>
                          <w:rFonts w:hint="eastAsia"/>
                          <w:sz w:val="18"/>
                          <w:szCs w:val="22"/>
                        </w:rPr>
                        <w:t>(</w:t>
                      </w:r>
                      <w:r w:rsidRPr="002C106A">
                        <w:rPr>
                          <w:rFonts w:hint="eastAsia"/>
                          <w:sz w:val="18"/>
                          <w:szCs w:val="22"/>
                        </w:rPr>
                        <w:t>円</w:t>
                      </w:r>
                      <w:r w:rsidRPr="002C106A">
                        <w:rPr>
                          <w:rFonts w:hint="eastAsia"/>
                          <w:sz w:val="18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71DFE" w14:textId="1AE55D72" w:rsidR="002C106A" w:rsidRDefault="009B69C7" w:rsidP="00D74CA9">
      <w:pPr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4319" behindDoc="0" locked="0" layoutInCell="1" allowOverlap="1" wp14:anchorId="04E7B15E" wp14:editId="0BE36CE5">
            <wp:simplePos x="0" y="0"/>
            <wp:positionH relativeFrom="margin">
              <wp:align>left</wp:align>
            </wp:positionH>
            <wp:positionV relativeFrom="paragraph">
              <wp:posOffset>65112</wp:posOffset>
            </wp:positionV>
            <wp:extent cx="6384290" cy="6120000"/>
            <wp:effectExtent l="0" t="0" r="0" b="0"/>
            <wp:wrapNone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14:paraId="0975DCB3" w14:textId="74B9B914" w:rsidR="002C106A" w:rsidRDefault="00632D9A" w:rsidP="00D74CA9">
      <w:pPr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51AE9F" wp14:editId="1D35F301">
                <wp:simplePos x="0" y="0"/>
                <wp:positionH relativeFrom="column">
                  <wp:posOffset>1422057</wp:posOffset>
                </wp:positionH>
                <wp:positionV relativeFrom="paragraph">
                  <wp:posOffset>202956</wp:posOffset>
                </wp:positionV>
                <wp:extent cx="1259059" cy="284529"/>
                <wp:effectExtent l="0" t="0" r="17780" b="20320"/>
                <wp:wrapNone/>
                <wp:docPr id="10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059" cy="2845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A429F" w14:textId="04D89282" w:rsidR="00632D9A" w:rsidRDefault="00632D9A" w:rsidP="00632D9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480B9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  <w:u w:val="thick"/>
                              </w:rPr>
                              <w:t>府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  <w:u w:val="thick"/>
                              </w:rPr>
                              <w:t>８</w:t>
                            </w:r>
                            <w:r w:rsidRPr="00480B9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  <w:u w:val="thick"/>
                              </w:rPr>
                              <w:t>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480B9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  <w:u w:val="dash"/>
                              </w:rPr>
                              <w:t>国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  <w:u w:val="dash"/>
                              </w:rPr>
                              <w:t>１０</w:t>
                            </w:r>
                            <w:r w:rsidRPr="00480B9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  <w:u w:val="dash"/>
                              </w:rPr>
                              <w:t>級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1AE9F" id="四角形吹き出し 1" o:spid="_x0000_s1027" style="position:absolute;left:0;text-align:left;margin-left:111.95pt;margin-top:16pt;width:99.15pt;height:2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6gOgIAAJcEAAAOAAAAZHJzL2Uyb0RvYy54bWysVM2O0zAQviPxDpbvNGlEYRs1XSGq5YJg&#10;xcIDuI7dWPJPsN0mPe6JExLiwmFve+EZQOJpVpV4DMZ2NuVnxQHRg2t7Zr6Z75txFqe9kmjHrBNG&#10;V3g6yTFimppa6E2F37w+e3CCkfNE10QazSq8Zw6fLu/fW3RtyQrTGFkziwBEu7JrK9x435ZZ5mjD&#10;FHET0zINRm6sIh6OdpPVlnSArmRW5PmjrDO2bq2hzDm4XSUjXkZ8zhn1Lzl3zCNZYajNx9XGdR3W&#10;bLkg5caSthF0KIP8QxWKCA1JR6gV8QRtrfgDSglqjTPcT6hRmeFcUBY5AJtp/hubi4a0LHIBcVw7&#10;yuT+Hyx9sTu3SNTQO5BHEwU9Olxdff/88fDt+vDhy83l+8O7rzeXn9A0aNW1roSQi/bcDicH20C8&#10;51aFf6CE+qjvftSX9R5RuJwWs3k+m2NEwVacPJwV8wCaHaNb6/wzZhQKmwpb6F+UleyeO59cb11C&#10;Mm3OhJRwT0qpURcyPM7zGOGMFHWwBmMcJ/ZUWrQjMAi+j2Qg7y9eAXlFXJOcomkoT2qoMnBPbOPO&#10;7yVLiV8xDgoCvyJlDrN7TEYoZdpPk6khNUvwsxx+A/xYXtRCagAMyByqH7EHgLuxkzKDfwhlcfTH&#10;4EGSvwWPETGz0X4MVkIbexczCayGzMn/VqQkTVDJ9+s+TVfwDDdrU+9h4jp4chV2b7fEhgkPrXyy&#10;9YaL2OWj4wAJ0x+1GV5qeF4/n6PX8Xuy/AEAAP//AwBQSwMEFAAGAAgAAAAhAFC45oHhAAAACQEA&#10;AA8AAABkcnMvZG93bnJldi54bWxMj0FPwkAQhe8m/ofNmHgxsmURxNotUQwXDImAMR6H7tg2dneb&#10;7gLVX+9wkuNkvnzvvWzW20YcqAu1dxqGgwQEucKb2pUa3reL2ymIENEZbLwjDT8UYJZfXmSYGn90&#10;azpsYilY4kKKGqoY21TKUFRkMQx8S45/X76zGPnsSmk6PLLcNlIlyURarB0nVNjSvKLie7O3bDH1&#10;53Y8XL6tXuem/cDf9fjl5lnr66v+6RFEpD7+w3Cqz9Uh5047v3cmiEaDUqMHRjWMFG9i4E4pBWKn&#10;4X4yBZln8nxB/gcAAP//AwBQSwECLQAUAAYACAAAACEAtoM4kv4AAADhAQAAEwAAAAAAAAAAAAAA&#10;AAAAAAAAW0NvbnRlbnRfVHlwZXNdLnhtbFBLAQItABQABgAIAAAAIQA4/SH/1gAAAJQBAAALAAAA&#10;AAAAAAAAAAAAAC8BAABfcmVscy8ucmVsc1BLAQItABQABgAIAAAAIQA1uE6gOgIAAJcEAAAOAAAA&#10;AAAAAAAAAAAAAC4CAABkcnMvZTJvRG9jLnhtbFBLAQItABQABgAIAAAAIQBQuOaB4QAAAAkBAAAP&#10;AAAAAAAAAAAAAAAAAJQEAABkcnMvZG93bnJldi54bWxQSwUGAAAAAAQABADzAAAAogUAAAAA&#10;" filled="f" strokecolor="black [3213]" strokeweight="1pt">
                <v:textbox>
                  <w:txbxContent>
                    <w:p w14:paraId="350A429F" w14:textId="04D89282" w:rsidR="00632D9A" w:rsidRDefault="00632D9A" w:rsidP="00632D9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480B99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  <w:u w:val="thick"/>
                        </w:rPr>
                        <w:t>府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  <w:u w:val="thick"/>
                        </w:rPr>
                        <w:t>８</w:t>
                      </w:r>
                      <w:r w:rsidRPr="00480B99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  <w:u w:val="thick"/>
                        </w:rPr>
                        <w:t>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480B99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  <w:u w:val="dash"/>
                        </w:rPr>
                        <w:t>国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  <w:u w:val="dash"/>
                        </w:rPr>
                        <w:t>１０</w:t>
                      </w:r>
                      <w:r w:rsidRPr="00480B99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  <w:u w:val="dash"/>
                        </w:rPr>
                        <w:t>級</w:t>
                      </w:r>
                    </w:p>
                  </w:txbxContent>
                </v:textbox>
              </v:rect>
            </w:pict>
          </mc:Fallback>
        </mc:AlternateContent>
      </w:r>
    </w:p>
    <w:p w14:paraId="6D2A1B74" w14:textId="3E7A4BC6" w:rsidR="002C106A" w:rsidRPr="00CA1BE9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65AE512B" w14:textId="658448B0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48C74C2E" w14:textId="43BA7596" w:rsidR="002C106A" w:rsidRDefault="00565DD2" w:rsidP="00D74CA9">
      <w:pPr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47A0AE" wp14:editId="1BCEB179">
                <wp:simplePos x="0" y="0"/>
                <wp:positionH relativeFrom="column">
                  <wp:posOffset>2084070</wp:posOffset>
                </wp:positionH>
                <wp:positionV relativeFrom="paragraph">
                  <wp:posOffset>96471</wp:posOffset>
                </wp:positionV>
                <wp:extent cx="1009650" cy="277495"/>
                <wp:effectExtent l="0" t="0" r="19050" b="27305"/>
                <wp:wrapNone/>
                <wp:docPr id="4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540CD" w14:textId="2E108DFE" w:rsidR="00565DD2" w:rsidRDefault="00565DD2" w:rsidP="00565D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480B9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  <w:u w:val="thick"/>
                              </w:rPr>
                              <w:t>府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  <w:u w:val="thick"/>
                              </w:rPr>
                              <w:t>７</w:t>
                            </w:r>
                            <w:r w:rsidRPr="00480B9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  <w:u w:val="thick"/>
                              </w:rPr>
                              <w:t>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480B9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  <w:u w:val="dash"/>
                              </w:rPr>
                              <w:t>国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  <w:u w:val="dash"/>
                              </w:rPr>
                              <w:t>９</w:t>
                            </w:r>
                            <w:r w:rsidRPr="00480B9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  <w:u w:val="dash"/>
                              </w:rPr>
                              <w:t>級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7A0AE" id="_x0000_s1028" style="position:absolute;left:0;text-align:left;margin-left:164.1pt;margin-top:7.6pt;width:79.5pt;height:21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hPPAIAAJYEAAAOAAAAZHJzL2Uyb0RvYy54bWysVM1uEzEQviPxDpbvZDerpqWrbCpEVC4I&#10;KgoP4HjtrCWvbWwnuzn2xAkJceHQWy88A0g8TRWJx2Bsbzf8VBwQOTi2Z+ab+b4Z7/ysbyXaMuuE&#10;VhWeTnKMmKK6Fmpd4Tevzx89xsh5omoitWIV3jGHzxYPH8w7U7JCN1rWzCIAUa7sTIUb702ZZY42&#10;rCVuog1TYOTatsTD0a6z2pIO0FuZFXl+nHXa1sZqypyD22Uy4kXE55xR/5JzxzySFYbafFxtXFdh&#10;zRZzUq4tMY2gQxnkH6poiVCQdIRaEk/Qxoo/oFpBrXaa+wnVbaY5F5RFDsBmmv/G5rIhhkUuII4z&#10;o0zu/8HSF9sLi0Rd4SOMFGmhRfvr6++fP+6/3ew/fLm9er9/9/X26hOaBqk640qIuDQXdjg52Abe&#10;Pbdt+AdGqI/y7kZ5We8Rhctpnp8ez6ALFGzFycnR6SyAZodoY51/xnSLwqbCFtoXVSXb584n1zuX&#10;kEzpcyEl3JNSKtRBhuIkz2OE01LUwRqMcZrYU2nRlsAc+D6Sgby/eAXkJXFNcoqmoTypoMrAPbGN&#10;O7+TLCV+xTgICPyKlDmM7iEZoZQpP02mhtQswc9y+A3wY3lRC6kAMCBzqH7EHgDux07KDP4hlMXJ&#10;H4MHSf4WPEbEzFr5MbgVStv7mElgNWRO/nciJWmCSr5f9XG4iuAZbla63sHAdfDiKuzebogNAx5a&#10;+WTjNRexywfHARKGP2ozPNTwun4+R6/D52TxAwAA//8DAFBLAwQUAAYACAAAACEAAJ5Xf+AAAAAJ&#10;AQAADwAAAGRycy9kb3ducmV2LnhtbEyPQU/DMAyF70j8h8hIXBBLNyiU0nSCIS5DSGxDiKPXmLai&#10;caom2wq/HnOCk229p+fvFfPRdWpPQ2g9G5hOElDElbct1wZeN4/nGagQkS12nsnAFwWYl8dHBebW&#10;H3hF+3WslYRwyNFAE2Ofax2qhhyGie+JRfvwg8Mo51BrO+BBwl2nZ0lypR22LB8a7GnRUPW53jlJ&#10;se37Jp0uX56fFrZ/w+9V+nB2b8zpyXh3CyrSGP/M8Isv6FAK09bv2AbVGbiYZTOxipDKFMNldi3L&#10;1kCa3YAuC/2/QfkDAAD//wMAUEsBAi0AFAAGAAgAAAAhALaDOJL+AAAA4QEAABMAAAAAAAAAAAAA&#10;AAAAAAAAAFtDb250ZW50X1R5cGVzXS54bWxQSwECLQAUAAYACAAAACEAOP0h/9YAAACUAQAACwAA&#10;AAAAAAAAAAAAAAAvAQAAX3JlbHMvLnJlbHNQSwECLQAUAAYACAAAACEAzcwoTzwCAACWBAAADgAA&#10;AAAAAAAAAAAAAAAuAgAAZHJzL2Uyb0RvYy54bWxQSwECLQAUAAYACAAAACEAAJ5Xf+AAAAAJAQAA&#10;DwAAAAAAAAAAAAAAAACWBAAAZHJzL2Rvd25yZXYueG1sUEsFBgAAAAAEAAQA8wAAAKMFAAAAAA==&#10;" filled="f" strokecolor="black [3213]" strokeweight="1pt">
                <v:textbox>
                  <w:txbxContent>
                    <w:p w14:paraId="7EF540CD" w14:textId="2E108DFE" w:rsidR="00565DD2" w:rsidRDefault="00565DD2" w:rsidP="00565DD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480B99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  <w:u w:val="thick"/>
                        </w:rPr>
                        <w:t>府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  <w:u w:val="thick"/>
                        </w:rPr>
                        <w:t>７</w:t>
                      </w:r>
                      <w:r w:rsidRPr="00480B99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  <w:u w:val="thick"/>
                        </w:rPr>
                        <w:t>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480B99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  <w:u w:val="dash"/>
                        </w:rPr>
                        <w:t>国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  <w:u w:val="dash"/>
                        </w:rPr>
                        <w:t>９</w:t>
                      </w:r>
                      <w:r w:rsidRPr="00480B99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  <w:u w:val="dash"/>
                        </w:rPr>
                        <w:t>級</w:t>
                      </w:r>
                    </w:p>
                  </w:txbxContent>
                </v:textbox>
              </v:rect>
            </w:pict>
          </mc:Fallback>
        </mc:AlternateContent>
      </w:r>
    </w:p>
    <w:p w14:paraId="5BED5B53" w14:textId="0C3B7283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02FD575D" w14:textId="62CCC7A2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322EAC9F" w14:textId="6513828B" w:rsidR="002C106A" w:rsidRDefault="0025189C" w:rsidP="00D74CA9">
      <w:pPr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6280339" wp14:editId="6982989C">
                <wp:simplePos x="0" y="0"/>
                <wp:positionH relativeFrom="column">
                  <wp:posOffset>2273154</wp:posOffset>
                </wp:positionH>
                <wp:positionV relativeFrom="paragraph">
                  <wp:posOffset>77128</wp:posOffset>
                </wp:positionV>
                <wp:extent cx="3472131" cy="3478040"/>
                <wp:effectExtent l="0" t="0" r="14605" b="2730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2131" cy="3478040"/>
                          <a:chOff x="-84384" y="1195766"/>
                          <a:chExt cx="3473129" cy="3478679"/>
                        </a:xfrm>
                      </wpg:grpSpPr>
                      <wps:wsp>
                        <wps:cNvPr id="2" name="四角形吹き出し 1"/>
                        <wps:cNvSpPr/>
                        <wps:spPr>
                          <a:xfrm>
                            <a:off x="1115855" y="3318518"/>
                            <a:ext cx="695960" cy="278130"/>
                          </a:xfrm>
                          <a:prstGeom prst="wedgeRectCallout">
                            <a:avLst>
                              <a:gd name="adj1" fmla="val -15757"/>
                              <a:gd name="adj2" fmla="val 81447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64A72" w14:textId="7426F535" w:rsidR="00230652" w:rsidRDefault="00230652" w:rsidP="00D74CA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国２級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" name="四角形吹き出し 1"/>
                        <wps:cNvSpPr/>
                        <wps:spPr>
                          <a:xfrm>
                            <a:off x="2562372" y="3768094"/>
                            <a:ext cx="695960" cy="278130"/>
                          </a:xfrm>
                          <a:prstGeom prst="wedgeRectCallout">
                            <a:avLst>
                              <a:gd name="adj1" fmla="val -69386"/>
                              <a:gd name="adj2" fmla="val -67093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0D6677" w14:textId="468C2EA7" w:rsidR="00230652" w:rsidRDefault="00230652" w:rsidP="00D74CA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府</w:t>
                              </w:r>
                              <w:r>
                                <w:rPr>
                                  <w:rFonts w:asciiTheme="minorHAnsi" w:eastAsiaTheme="minorEastAsia" w:hAnsi="ＭＳ 明朝" w:cstheme="minorBidi"/>
                                  <w:color w:val="000000"/>
                                  <w:sz w:val="20"/>
                                  <w:szCs w:val="20"/>
                                </w:rPr>
                                <w:t>１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級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四角形吹き出し 1"/>
                        <wps:cNvSpPr/>
                        <wps:spPr>
                          <a:xfrm>
                            <a:off x="2378460" y="2845927"/>
                            <a:ext cx="1010285" cy="2781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5D4407" w14:textId="0A5AFE91" w:rsidR="00230652" w:rsidRDefault="00230652" w:rsidP="00D74CA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480B99">
                                <w:rPr>
                                  <w:rFonts w:asciiTheme="minorHAnsi" w:eastAsiaTheme="minorEastAsia" w:hAnsi="ＭＳ 明朝" w:cstheme="minorBidi" w:hint="eastAsia"/>
                                  <w:color w:val="000000"/>
                                  <w:sz w:val="20"/>
                                  <w:szCs w:val="20"/>
                                  <w:u w:val="thick"/>
                                </w:rPr>
                                <w:t>府２級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480B99">
                                <w:rPr>
                                  <w:rFonts w:asciiTheme="minorHAnsi" w:eastAsiaTheme="minorEastAsia" w:hAnsi="ＭＳ 明朝" w:cstheme="minorBidi"/>
                                  <w:color w:val="000000"/>
                                  <w:sz w:val="20"/>
                                  <w:szCs w:val="20"/>
                                  <w:u w:val="dash"/>
                                </w:rPr>
                                <w:t>国３級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" name="四角形吹き出し 1"/>
                        <wps:cNvSpPr/>
                        <wps:spPr>
                          <a:xfrm>
                            <a:off x="1963464" y="2393709"/>
                            <a:ext cx="1010285" cy="2781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C23834" w14:textId="7C5039F4" w:rsidR="00230652" w:rsidRDefault="00230652" w:rsidP="00D74CA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480B99">
                                <w:rPr>
                                  <w:rFonts w:asciiTheme="minorHAnsi" w:eastAsiaTheme="minorEastAsia" w:hAnsi="ＭＳ 明朝" w:cstheme="minorBidi" w:hint="eastAsia"/>
                                  <w:color w:val="000000"/>
                                  <w:sz w:val="20"/>
                                  <w:szCs w:val="20"/>
                                  <w:u w:val="thick"/>
                                </w:rPr>
                                <w:t>府３級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480B99">
                                <w:rPr>
                                  <w:rFonts w:asciiTheme="minorHAnsi" w:eastAsiaTheme="minorEastAsia" w:hAnsi="ＭＳ 明朝" w:cstheme="minorBidi"/>
                                  <w:color w:val="000000"/>
                                  <w:sz w:val="20"/>
                                  <w:szCs w:val="20"/>
                                  <w:u w:val="dash"/>
                                </w:rPr>
                                <w:t>国</w:t>
                              </w:r>
                              <w:r w:rsidRPr="00480B99">
                                <w:rPr>
                                  <w:rFonts w:asciiTheme="minorHAnsi" w:eastAsiaTheme="minorEastAsia" w:hAnsi="ＭＳ 明朝" w:cstheme="minorBidi" w:hint="eastAsia"/>
                                  <w:color w:val="000000"/>
                                  <w:sz w:val="20"/>
                                  <w:szCs w:val="20"/>
                                  <w:u w:val="dash"/>
                                </w:rPr>
                                <w:t>４</w:t>
                              </w:r>
                              <w:r w:rsidRPr="00480B99">
                                <w:rPr>
                                  <w:rFonts w:asciiTheme="minorHAnsi" w:eastAsiaTheme="minorEastAsia" w:hAnsi="ＭＳ 明朝" w:cstheme="minorBidi"/>
                                  <w:color w:val="000000"/>
                                  <w:sz w:val="20"/>
                                  <w:szCs w:val="20"/>
                                  <w:u w:val="dash"/>
                                </w:rPr>
                                <w:t>級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-84384" y="1195766"/>
                            <a:ext cx="2438446" cy="1090537"/>
                            <a:chOff x="-84384" y="1195766"/>
                            <a:chExt cx="2438446" cy="1090537"/>
                          </a:xfrm>
                        </wpg:grpSpPr>
                        <wps:wsp>
                          <wps:cNvPr id="8" name="四角形吹き出し 1"/>
                          <wps:cNvSpPr/>
                          <wps:spPr>
                            <a:xfrm>
                              <a:off x="1343777" y="2008173"/>
                              <a:ext cx="1010285" cy="27813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469AD8" w14:textId="7C1FB0C7" w:rsidR="00230652" w:rsidRDefault="00230652" w:rsidP="00D74CA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480B99">
                                  <w:rPr>
                                    <w:rFonts w:asciiTheme="minorHAnsi" w:eastAsiaTheme="minorEastAsia" w:hAnsi="ＭＳ 明朝" w:cstheme="minorBidi" w:hint="eastAsia"/>
                                    <w:color w:val="000000"/>
                                    <w:sz w:val="20"/>
                                    <w:szCs w:val="20"/>
                                    <w:u w:val="thick"/>
                                  </w:rPr>
                                  <w:t>府４級</w:t>
                                </w:r>
                                <w:r>
                                  <w:rPr>
                                    <w:rFonts w:asciiTheme="minorHAnsi" w:eastAsiaTheme="minorEastAsia" w:hAnsi="ＭＳ 明朝" w:cstheme="minorBidi" w:hint="eastAsia"/>
                                    <w:color w:val="000000"/>
                                    <w:sz w:val="20"/>
                                    <w:szCs w:val="20"/>
                                  </w:rPr>
                                  <w:t>・</w:t>
                                </w:r>
                                <w:r w:rsidRPr="00480B99">
                                  <w:rPr>
                                    <w:rFonts w:asciiTheme="minorHAnsi" w:eastAsiaTheme="minorEastAsia" w:hAnsi="ＭＳ 明朝" w:cstheme="minorBidi"/>
                                    <w:color w:val="000000"/>
                                    <w:sz w:val="20"/>
                                    <w:szCs w:val="20"/>
                                    <w:u w:val="dash"/>
                                  </w:rPr>
                                  <w:t>国</w:t>
                                </w:r>
                                <w:r w:rsidRPr="00480B99">
                                  <w:rPr>
                                    <w:rFonts w:asciiTheme="minorHAnsi" w:eastAsiaTheme="minorEastAsia" w:hAnsi="ＭＳ 明朝" w:cstheme="minorBidi" w:hint="eastAsia"/>
                                    <w:color w:val="000000"/>
                                    <w:sz w:val="20"/>
                                    <w:szCs w:val="20"/>
                                    <w:u w:val="dash"/>
                                  </w:rPr>
                                  <w:t>６</w:t>
                                </w:r>
                                <w:r w:rsidRPr="00480B99">
                                  <w:rPr>
                                    <w:rFonts w:asciiTheme="minorHAnsi" w:eastAsiaTheme="minorEastAsia" w:hAnsi="ＭＳ 明朝" w:cstheme="minorBidi"/>
                                    <w:color w:val="000000"/>
                                    <w:sz w:val="20"/>
                                    <w:szCs w:val="20"/>
                                    <w:u w:val="dash"/>
                                  </w:rPr>
                                  <w:t>級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" name="四角形吹き出し 1"/>
                          <wps:cNvSpPr/>
                          <wps:spPr>
                            <a:xfrm>
                              <a:off x="531070" y="1585403"/>
                              <a:ext cx="1010285" cy="27813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3256A2" w14:textId="415663C0" w:rsidR="00230652" w:rsidRDefault="00230652" w:rsidP="00D74CA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480B99">
                                  <w:rPr>
                                    <w:rFonts w:asciiTheme="minorHAnsi" w:eastAsiaTheme="minorEastAsia" w:hAnsi="ＭＳ 明朝" w:cstheme="minorBidi" w:hint="eastAsia"/>
                                    <w:color w:val="000000"/>
                                    <w:sz w:val="20"/>
                                    <w:szCs w:val="20"/>
                                    <w:u w:val="thick"/>
                                  </w:rPr>
                                  <w:t>府５級</w:t>
                                </w:r>
                                <w:r>
                                  <w:rPr>
                                    <w:rFonts w:asciiTheme="minorHAnsi" w:eastAsiaTheme="minorEastAsia" w:hAnsi="ＭＳ 明朝" w:cstheme="minorBidi" w:hint="eastAsia"/>
                                    <w:color w:val="000000"/>
                                    <w:sz w:val="20"/>
                                    <w:szCs w:val="20"/>
                                  </w:rPr>
                                  <w:t>・</w:t>
                                </w:r>
                                <w:r w:rsidRPr="00480B99">
                                  <w:rPr>
                                    <w:rFonts w:asciiTheme="minorHAnsi" w:eastAsiaTheme="minorEastAsia" w:hAnsi="ＭＳ 明朝" w:cstheme="minorBidi"/>
                                    <w:color w:val="000000"/>
                                    <w:sz w:val="20"/>
                                    <w:szCs w:val="20"/>
                                    <w:u w:val="dash"/>
                                  </w:rPr>
                                  <w:t>国</w:t>
                                </w:r>
                                <w:r w:rsidRPr="00480B99">
                                  <w:rPr>
                                    <w:rFonts w:asciiTheme="minorHAnsi" w:eastAsiaTheme="minorEastAsia" w:hAnsi="ＭＳ 明朝" w:cstheme="minorBidi" w:hint="eastAsia"/>
                                    <w:color w:val="000000"/>
                                    <w:sz w:val="20"/>
                                    <w:szCs w:val="20"/>
                                    <w:u w:val="dash"/>
                                  </w:rPr>
                                  <w:t>７</w:t>
                                </w:r>
                                <w:r w:rsidRPr="00480B99">
                                  <w:rPr>
                                    <w:rFonts w:asciiTheme="minorHAnsi" w:eastAsiaTheme="minorEastAsia" w:hAnsi="ＭＳ 明朝" w:cstheme="minorBidi"/>
                                    <w:color w:val="000000"/>
                                    <w:sz w:val="20"/>
                                    <w:szCs w:val="20"/>
                                    <w:u w:val="dash"/>
                                  </w:rPr>
                                  <w:t>級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1" name="四角形吹き出し 1"/>
                          <wps:cNvSpPr/>
                          <wps:spPr>
                            <a:xfrm>
                              <a:off x="-84384" y="1195766"/>
                              <a:ext cx="1010285" cy="27813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7D57CD" w14:textId="6ED91595" w:rsidR="00230652" w:rsidRDefault="00230652" w:rsidP="00D74CA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480B99">
                                  <w:rPr>
                                    <w:rFonts w:asciiTheme="minorHAnsi" w:eastAsiaTheme="minorEastAsia" w:hAnsi="ＭＳ 明朝" w:cstheme="minorBidi" w:hint="eastAsia"/>
                                    <w:color w:val="000000"/>
                                    <w:sz w:val="20"/>
                                    <w:szCs w:val="20"/>
                                    <w:u w:val="thick"/>
                                  </w:rPr>
                                  <w:t>府６級</w:t>
                                </w:r>
                                <w:r>
                                  <w:rPr>
                                    <w:rFonts w:asciiTheme="minorHAnsi" w:eastAsiaTheme="minorEastAsia" w:hAnsi="ＭＳ 明朝" w:cstheme="minorBidi" w:hint="eastAsia"/>
                                    <w:color w:val="000000"/>
                                    <w:sz w:val="20"/>
                                    <w:szCs w:val="20"/>
                                  </w:rPr>
                                  <w:t>・</w:t>
                                </w:r>
                                <w:r w:rsidRPr="00480B99">
                                  <w:rPr>
                                    <w:rFonts w:asciiTheme="minorHAnsi" w:eastAsiaTheme="minorEastAsia" w:hAnsi="ＭＳ 明朝" w:cstheme="minorBidi"/>
                                    <w:color w:val="000000"/>
                                    <w:sz w:val="20"/>
                                    <w:szCs w:val="20"/>
                                    <w:u w:val="dash"/>
                                  </w:rPr>
                                  <w:t>国</w:t>
                                </w:r>
                                <w:r w:rsidRPr="00480B99">
                                  <w:rPr>
                                    <w:rFonts w:asciiTheme="minorHAnsi" w:eastAsiaTheme="minorEastAsia" w:hAnsi="ＭＳ 明朝" w:cstheme="minorBidi" w:hint="eastAsia"/>
                                    <w:color w:val="000000"/>
                                    <w:sz w:val="20"/>
                                    <w:szCs w:val="20"/>
                                    <w:u w:val="dash"/>
                                  </w:rPr>
                                  <w:t>８</w:t>
                                </w:r>
                                <w:r w:rsidRPr="00480B99">
                                  <w:rPr>
                                    <w:rFonts w:asciiTheme="minorHAnsi" w:eastAsiaTheme="minorEastAsia" w:hAnsi="ＭＳ 明朝" w:cstheme="minorBidi"/>
                                    <w:color w:val="000000"/>
                                    <w:sz w:val="20"/>
                                    <w:szCs w:val="20"/>
                                    <w:u w:val="dash"/>
                                  </w:rPr>
                                  <w:t>級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12" name="四角形吹き出し 1"/>
                        <wps:cNvSpPr/>
                        <wps:spPr>
                          <a:xfrm>
                            <a:off x="1325734" y="4396315"/>
                            <a:ext cx="695960" cy="278130"/>
                          </a:xfrm>
                          <a:prstGeom prst="wedgeRectCallout">
                            <a:avLst>
                              <a:gd name="adj1" fmla="val -35172"/>
                              <a:gd name="adj2" fmla="val -77368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341389" w14:textId="1AAE9E76" w:rsidR="00230652" w:rsidRDefault="00230652" w:rsidP="00D374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国１級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80339" id="グループ化 25" o:spid="_x0000_s1029" style="position:absolute;left:0;text-align:left;margin-left:179pt;margin-top:6.05pt;width:273.4pt;height:273.85pt;z-index:251725824;mso-width-relative:margin;mso-height-relative:margin" coordorigin="-843,11957" coordsize="34731,3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ybgAQAAIcdAAAOAAAAZHJzL2Uyb0RvYy54bWzsWU9v5DQUvyPxHaLc24nj/B01XaEt2wuC&#10;1S58ADdxZoKSONiezvS49MAFJMSBPeyNCwcuXEHwaUYj8TF4/jNJt7TA7oR2UaeHaRLbz/bvvd97&#10;fs9Hj1ZN7ZxTLirWZi469FyHtjkrqnaWuZ99+uQgcR0hSVuQmrU0cy+ocB8dv//e0bKbUp/NWV1Q&#10;7oCQVkyXXebOpeymk4nI57Qh4pB1tIXGkvGGSHjls0nByRKkN/XE97xosmS86DjLqRDw9cQ0usda&#10;flnSXH5SloJKp85cWJvUv1z/nqnfyfERmc446eZVbpdB3mIVDalamLQXdUIkcRa8+ouopso5E6yU&#10;hzlrJqwsq5zqPcBukHdtN6ecLTq9l9l0Oet6mADaazi9tdj84/On3KmKzPVD12lJAzpaf/nz+vKn&#10;9eVv68uXm6+/d6AFYFp2syn0PuXd8+4ptx9m5k3tfFXyRv2HPTkrDfBFDzBdSSeHjziIfYSR6+TQ&#10;Bi+JF1gV5HPQkxp3kAQ4CVwHOiCUhnEUGR3l8w8HIRj56SAkilPVZ7Jdw0QttV/ZsgPLEgN4Yjfw&#10;ns9JR7VOhIJjC94Wu82rV3/8+N3m9x823/6yfvHN5qtf1y9eOsgAqEf06ImpACBvgA4hFCYhqEOB&#10;hFESosRgsIUxSsM0AmtWKPpxgrAGsd8/mXZcyFPKGkc9ZO6SFjP6DLjwmNQ1W0htqeT8IyG1yRZW&#10;76T4HFRTNjUw4JzUzgEK4zA2U8+udPKvdkpQEOg+ML0VCU/bBSj5LXtS1bUmWt06S9CrH3ueXoNg&#10;dVWoVtVPc54+rrkDk2euXGnUQNhrvZTkEyLmplMBT1b3dQsmoJRtUNVP8qKmSnTdPqMlWDnYl28m&#10;Vv5lmIvkOW0lMk1zUlAjPfTgz4rvV6cNTQtUkktYfC/bCrhZtrFQ218Npdo99YMtIn83uB+hZ2at&#10;7Ac3Vcv4TTurYVd2ZtN/C5KBRqEkV2cr7QGw6qm+nLHiAgx7CW4xc8UXC8KVxStNfrCQrKykkjh0&#10;tC9AMjP8P2cbHpNtfhj5OAabVmyLo8RLA4UD6Mf6m7tiW5TixDq7W9l2EMVeqvV0L3TTTLT2tOfb&#10;rnzTdjbQ6N3lW38yGCO6AdmSQEUvFbySIEx9G2K2fENwEPITmPPfhjcOkU3rQscf4+3uKgDtGWHj&#10;6igRyB403/0IFI8ZgVAa4SAyZ14fpxhc/OsRaM+IB3sm0weCnWOETYf6JM5mLSjamvH1lA9a9Fnw&#10;jVK+21K3rWP3VWYXwJzKsSMv9UJsXf8bZH+3CYHzkMlA7yH7gxqHyZzHiI8IBziOwcGo+Oh5CYr1&#10;eW84j+69wYP1BpouO3uDO6iHQHVmPEaEGHmxOTCqwkjg7QmRufuShSpa6sLY/4EQCCpr4zHinyLt&#10;PkQ82BChU4cdGTEcoe6ooIeg/DYeOxD2wxibfCrAkFwhnVcOJ6i7qujhEEFhURcTb6/oxTGOtBu7&#10;l4revoBurgVGKV8gfVkwBvngtk/fM9ibSXWdePVdV9yH+9PjPwEAAP//AwBQSwMEFAAGAAgAAAAh&#10;AL8jVWHhAAAACgEAAA8AAABkcnMvZG93bnJldi54bWxMj0FLw0AQhe+C/2EZwZvdpDWSptmUUtRT&#10;EWwF6W2bnSah2dmQ3Sbpv3c86XF4jzffl68n24oBe984UhDPIhBIpTMNVQq+Dm9PKQgfNBndOkIF&#10;N/SwLu7vcp0ZN9InDvtQCR4hn2kFdQhdJqUva7Taz1yHxNnZ9VYHPvtKml6PPG5bOY+iF2l1Q/yh&#10;1h1uaywv+6tV8D7qcbOIX4fd5by9HQ/Jx/cuRqUeH6bNCkTAKfyV4Ref0aFgppO7kvGiVbBIUnYJ&#10;HMxjEFxYRs/sclKQJMsUZJHL/wrFDwAAAP//AwBQSwECLQAUAAYACAAAACEAtoM4kv4AAADhAQAA&#10;EwAAAAAAAAAAAAAAAAAAAAAAW0NvbnRlbnRfVHlwZXNdLnhtbFBLAQItABQABgAIAAAAIQA4/SH/&#10;1gAAAJQBAAALAAAAAAAAAAAAAAAAAC8BAABfcmVscy8ucmVsc1BLAQItABQABgAIAAAAIQAW4Oyb&#10;gAQAAIcdAAAOAAAAAAAAAAAAAAAAAC4CAABkcnMvZTJvRG9jLnhtbFBLAQItABQABgAIAAAAIQC/&#10;I1Vh4QAAAAoBAAAPAAAAAAAAAAAAAAAAANoGAABkcnMvZG93bnJldi54bWxQSwUGAAAAAAQABADz&#10;AAAA6Ac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0" type="#_x0000_t61" style="position:absolute;left:11158;top:33185;width:696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3pGwwAAANoAAAAPAAAAZHJzL2Rvd25yZXYueG1sRI9Pi8Iw&#10;FMTvC36H8AQvoqmyLFqNIssqe1HwD9Tjo3m2xealNFGrn94IgsdhZn7DTOeNKcWValdYVjDoRyCI&#10;U6sLzhQc9sveCITzyBpLy6TgTg7ms9bXFGNtb7yl685nIkDYxagg976KpXRpTgZd31bEwTvZ2qAP&#10;ss6krvEW4KaUwyj6kQYLDgs5VvSbU3reXYyC1fjbjLsJDUaPv3WyqboJH1eJUp12s5iA8NT4T/jd&#10;/tcKhvC6Em6AnD0BAAD//wMAUEsBAi0AFAAGAAgAAAAhANvh9svuAAAAhQEAABMAAAAAAAAAAAAA&#10;AAAAAAAAAFtDb250ZW50X1R5cGVzXS54bWxQSwECLQAUAAYACAAAACEAWvQsW78AAAAVAQAACwAA&#10;AAAAAAAAAAAAAAAfAQAAX3JlbHMvLnJlbHNQSwECLQAUAAYACAAAACEAvNN6RsMAAADaAAAADwAA&#10;AAAAAAAAAAAAAAAHAgAAZHJzL2Rvd25yZXYueG1sUEsFBgAAAAADAAMAtwAAAPcCAAAAAA==&#10;" adj="7396,28393" filled="f" strokecolor="black [3213]" strokeweight="1pt">
                  <v:stroke dashstyle="dash"/>
                  <v:textbox>
                    <w:txbxContent>
                      <w:p w14:paraId="14A64A72" w14:textId="7426F535" w:rsidR="00230652" w:rsidRDefault="00230652" w:rsidP="00D74CA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/>
                            <w:sz w:val="20"/>
                            <w:szCs w:val="20"/>
                          </w:rPr>
                          <w:t>国２級</w:t>
                        </w:r>
                      </w:p>
                    </w:txbxContent>
                  </v:textbox>
                </v:shape>
                <v:shape id="_x0000_s1031" type="#_x0000_t61" style="position:absolute;left:25623;top:37680;width:6960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wBwQAAANoAAAAPAAAAZHJzL2Rvd25yZXYueG1sRI9Pi8Iw&#10;FMTvwn6H8IS9aaoLItVU6oKg3nTdPT+a1z+0eSlNbOu3N4Kwx2FmfsNsd6NpRE+dqywrWMwjEMSZ&#10;1RUXCm4/h9kahPPIGhvLpOBBDnbJx2SLsbYDX6i/+kIECLsYFZTet7GULivJoJvbljh4ue0M+iC7&#10;QuoOhwA3jVxG0UoarDgslNjSd0lZfb0bBfRXn/rTMRrS9flxzvf8W6/Sg1Kf0zHdgPA0+v/wu33U&#10;Cr7gdSXcAJk8AQAA//8DAFBLAQItABQABgAIAAAAIQDb4fbL7gAAAIUBAAATAAAAAAAAAAAAAAAA&#10;AAAAAABbQ29udGVudF9UeXBlc10ueG1sUEsBAi0AFAAGAAgAAAAhAFr0LFu/AAAAFQEAAAsAAAAA&#10;AAAAAAAAAAAAHwEAAF9yZWxzLy5yZWxzUEsBAi0AFAAGAAgAAAAhAOtqLAHBAAAA2gAAAA8AAAAA&#10;AAAAAAAAAAAABwIAAGRycy9kb3ducmV2LnhtbFBLBQYAAAAAAwADALcAAAD1AgAAAAA=&#10;" adj="-4187,-3692" filled="f" strokecolor="black [3213]" strokeweight="1pt">
                  <v:textbox>
                    <w:txbxContent>
                      <w:p w14:paraId="730D6677" w14:textId="468C2EA7" w:rsidR="00230652" w:rsidRDefault="00230652" w:rsidP="00D74CA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/>
                            <w:sz w:val="20"/>
                            <w:szCs w:val="20"/>
                          </w:rPr>
                          <w:t>府</w:t>
                        </w:r>
                        <w:r>
                          <w:rPr>
                            <w:rFonts w:asciiTheme="minorHAnsi" w:eastAsiaTheme="minorEastAsia" w:hAnsi="ＭＳ 明朝" w:cstheme="minorBidi"/>
                            <w:color w:val="000000"/>
                            <w:sz w:val="20"/>
                            <w:szCs w:val="20"/>
                          </w:rPr>
                          <w:t>１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/>
                            <w:sz w:val="20"/>
                            <w:szCs w:val="20"/>
                          </w:rPr>
                          <w:t>級</w:t>
                        </w:r>
                      </w:p>
                    </w:txbxContent>
                  </v:textbox>
                </v:shape>
                <v:rect id="_x0000_s1032" style="position:absolute;left:23784;top:28459;width:1010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uoxQAAANoAAAAPAAAAZHJzL2Rvd25yZXYueG1sRI9Ba8JA&#10;FITvQv/D8gq9SN1YSJHoKlUplIqgSZEeH9nXJDT7NmS3SfTXu0LB4zAz3zCL1WBq0VHrKssKppMI&#10;BHFudcWFgq/s/XkGwnlkjbVlUnAmB6vlw2iBibY9H6lLfSEChF2CCkrvm0RKl5dk0E1sQxy8H9sa&#10;9EG2hdQt9gFuavkSRa/SYMVhocSGNiXlv+mfCRRdfWfx9POw3210c8LLMd6O10o9PQ5vcxCeBn8P&#10;/7c/tIIYblfCDZDLKwAAAP//AwBQSwECLQAUAAYACAAAACEA2+H2y+4AAACFAQAAEwAAAAAAAAAA&#10;AAAAAAAAAAAAW0NvbnRlbnRfVHlwZXNdLnhtbFBLAQItABQABgAIAAAAIQBa9CxbvwAAABUBAAAL&#10;AAAAAAAAAAAAAAAAAB8BAABfcmVscy8ucmVsc1BLAQItABQABgAIAAAAIQBO7RuoxQAAANoAAAAP&#10;AAAAAAAAAAAAAAAAAAcCAABkcnMvZG93bnJldi54bWxQSwUGAAAAAAMAAwC3AAAA+QIAAAAA&#10;" filled="f" strokecolor="black [3213]" strokeweight="1pt">
                  <v:textbox>
                    <w:txbxContent>
                      <w:p w14:paraId="535D4407" w14:textId="0A5AFE91" w:rsidR="00230652" w:rsidRDefault="00230652" w:rsidP="00D74CA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480B99">
                          <w:rPr>
                            <w:rFonts w:asciiTheme="minorHAnsi" w:eastAsiaTheme="minorEastAsia" w:hAnsi="ＭＳ 明朝" w:cstheme="minorBidi" w:hint="eastAsia"/>
                            <w:color w:val="000000"/>
                            <w:sz w:val="20"/>
                            <w:szCs w:val="20"/>
                            <w:u w:val="thick"/>
                          </w:rPr>
                          <w:t>府２級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/>
                            <w:sz w:val="20"/>
                            <w:szCs w:val="20"/>
                          </w:rPr>
                          <w:t>・</w:t>
                        </w:r>
                        <w:r w:rsidRPr="00480B99">
                          <w:rPr>
                            <w:rFonts w:asciiTheme="minorHAnsi" w:eastAsiaTheme="minorEastAsia" w:hAnsi="ＭＳ 明朝" w:cstheme="minorBidi"/>
                            <w:color w:val="000000"/>
                            <w:sz w:val="20"/>
                            <w:szCs w:val="20"/>
                            <w:u w:val="dash"/>
                          </w:rPr>
                          <w:t>国３級</w:t>
                        </w:r>
                      </w:p>
                    </w:txbxContent>
                  </v:textbox>
                </v:rect>
                <v:rect id="_x0000_s1033" style="position:absolute;left:19634;top:23937;width:1010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BEwwAAANoAAAAPAAAAZHJzL2Rvd25yZXYueG1sRI/disIw&#10;FITvhX2HcBa8EU0VdJeuUVZFEEXwD/Hy0JxtyzYnpYlafXojCF4OM/MNMxzXphAXqlxuWUG3E4Eg&#10;TqzOOVVw2M/b3yCcR9ZYWCYFN3IwHn00hhhre+UtXXY+FQHCLkYFmfdlLKVLMjLoOrYkDt6frQz6&#10;IKtU6gqvAW4K2YuigTSYc1jIsKRpRsn/7mwCReenfb+73KxXU10e8b7tz1oTpZqf9e8PCE+1f4df&#10;7YVW8AXPK+EGyNEDAAD//wMAUEsBAi0AFAAGAAgAAAAhANvh9svuAAAAhQEAABMAAAAAAAAAAAAA&#10;AAAAAAAAAFtDb250ZW50X1R5cGVzXS54bWxQSwECLQAUAAYACAAAACEAWvQsW78AAAAVAQAACwAA&#10;AAAAAAAAAAAAAAAfAQAAX3JlbHMvLnJlbHNQSwECLQAUAAYACAAAACEA0XMgRMMAAADaAAAADwAA&#10;AAAAAAAAAAAAAAAHAgAAZHJzL2Rvd25yZXYueG1sUEsFBgAAAAADAAMAtwAAAPcCAAAAAA==&#10;" filled="f" strokecolor="black [3213]" strokeweight="1pt">
                  <v:textbox>
                    <w:txbxContent>
                      <w:p w14:paraId="5FC23834" w14:textId="7C5039F4" w:rsidR="00230652" w:rsidRDefault="00230652" w:rsidP="00D74CA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480B99">
                          <w:rPr>
                            <w:rFonts w:asciiTheme="minorHAnsi" w:eastAsiaTheme="minorEastAsia" w:hAnsi="ＭＳ 明朝" w:cstheme="minorBidi" w:hint="eastAsia"/>
                            <w:color w:val="000000"/>
                            <w:sz w:val="20"/>
                            <w:szCs w:val="20"/>
                            <w:u w:val="thick"/>
                          </w:rPr>
                          <w:t>府３級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/>
                            <w:sz w:val="20"/>
                            <w:szCs w:val="20"/>
                          </w:rPr>
                          <w:t>・</w:t>
                        </w:r>
                        <w:r w:rsidRPr="00480B99">
                          <w:rPr>
                            <w:rFonts w:asciiTheme="minorHAnsi" w:eastAsiaTheme="minorEastAsia" w:hAnsi="ＭＳ 明朝" w:cstheme="minorBidi"/>
                            <w:color w:val="000000"/>
                            <w:sz w:val="20"/>
                            <w:szCs w:val="20"/>
                            <w:u w:val="dash"/>
                          </w:rPr>
                          <w:t>国</w:t>
                        </w:r>
                        <w:r w:rsidRPr="00480B99">
                          <w:rPr>
                            <w:rFonts w:asciiTheme="minorHAnsi" w:eastAsiaTheme="minorEastAsia" w:hAnsi="ＭＳ 明朝" w:cstheme="minorBidi" w:hint="eastAsia"/>
                            <w:color w:val="000000"/>
                            <w:sz w:val="20"/>
                            <w:szCs w:val="20"/>
                            <w:u w:val="dash"/>
                          </w:rPr>
                          <w:t>４</w:t>
                        </w:r>
                        <w:r w:rsidRPr="00480B99">
                          <w:rPr>
                            <w:rFonts w:asciiTheme="minorHAnsi" w:eastAsiaTheme="minorEastAsia" w:hAnsi="ＭＳ 明朝" w:cstheme="minorBidi"/>
                            <w:color w:val="000000"/>
                            <w:sz w:val="20"/>
                            <w:szCs w:val="20"/>
                            <w:u w:val="dash"/>
                          </w:rPr>
                          <w:t>級</w:t>
                        </w:r>
                      </w:p>
                    </w:txbxContent>
                  </v:textbox>
                </v:rect>
                <v:group id="グループ化 16" o:spid="_x0000_s1034" style="position:absolute;left:-843;top:11957;width:24383;height:10906" coordorigin="-843,11957" coordsize="24384,1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_x0000_s1035" style="position:absolute;left:13437;top:20081;width:1010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Q2xAAAANoAAAAPAAAAZHJzL2Rvd25yZXYueG1sRI9Na8JA&#10;EIbvBf/DMoIX0Y0Fi0RXqUqhVAp+IT0O2WkSmp0N2VWjv945CD0O77zPzDNbtK5SF2pC6dnAaJiA&#10;Is68LTk3cDx8DCagQkS2WHkmAzcKsJh3XmaYWn/lHV32MVcC4ZCigSLGOtU6ZAU5DENfE0v26xuH&#10;UcYm17bBq8BdpV+T5E07LFkuFFjTqqDsb392QrHlz2E8+tp+b1a2PuF9N173l8b0uu37FFSkNv4v&#10;P9uf1oD8KiqiAXr+AAAA//8DAFBLAQItABQABgAIAAAAIQDb4fbL7gAAAIUBAAATAAAAAAAAAAAA&#10;AAAAAAAAAABbQ29udGVudF9UeXBlc10ueG1sUEsBAi0AFAAGAAgAAAAhAFr0LFu/AAAAFQEAAAsA&#10;AAAAAAAAAAAAAAAAHwEAAF9yZWxzLy5yZWxzUEsBAi0AFAAGAAgAAAAhAKDstDbEAAAA2gAAAA8A&#10;AAAAAAAAAAAAAAAABwIAAGRycy9kb3ducmV2LnhtbFBLBQYAAAAAAwADALcAAAD4AgAAAAA=&#10;" filled="f" strokecolor="black [3213]" strokeweight="1pt">
                    <v:textbox>
                      <w:txbxContent>
                        <w:p w14:paraId="6B469AD8" w14:textId="7C1FB0C7" w:rsidR="00230652" w:rsidRDefault="00230652" w:rsidP="00D74CA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480B99">
                            <w:rPr>
                              <w:rFonts w:asciiTheme="minorHAnsi" w:eastAsiaTheme="minorEastAsia" w:hAnsi="ＭＳ 明朝" w:cstheme="minorBidi" w:hint="eastAsia"/>
                              <w:color w:val="000000"/>
                              <w:sz w:val="20"/>
                              <w:szCs w:val="20"/>
                              <w:u w:val="thick"/>
                            </w:rPr>
                            <w:t>府４級</w:t>
                          </w: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/>
                              <w:sz w:val="20"/>
                              <w:szCs w:val="20"/>
                            </w:rPr>
                            <w:t>・</w:t>
                          </w:r>
                          <w:r w:rsidRPr="00480B99">
                            <w:rPr>
                              <w:rFonts w:asciiTheme="minorHAnsi" w:eastAsiaTheme="minorEastAsia" w:hAnsi="ＭＳ 明朝" w:cstheme="minorBidi"/>
                              <w:color w:val="000000"/>
                              <w:sz w:val="20"/>
                              <w:szCs w:val="20"/>
                              <w:u w:val="dash"/>
                            </w:rPr>
                            <w:t>国</w:t>
                          </w:r>
                          <w:r w:rsidRPr="00480B99">
                            <w:rPr>
                              <w:rFonts w:asciiTheme="minorHAnsi" w:eastAsiaTheme="minorEastAsia" w:hAnsi="ＭＳ 明朝" w:cstheme="minorBidi" w:hint="eastAsia"/>
                              <w:color w:val="000000"/>
                              <w:sz w:val="20"/>
                              <w:szCs w:val="20"/>
                              <w:u w:val="dash"/>
                            </w:rPr>
                            <w:t>６</w:t>
                          </w:r>
                          <w:r w:rsidRPr="00480B99">
                            <w:rPr>
                              <w:rFonts w:asciiTheme="minorHAnsi" w:eastAsiaTheme="minorEastAsia" w:hAnsi="ＭＳ 明朝" w:cstheme="minorBidi"/>
                              <w:color w:val="000000"/>
                              <w:sz w:val="20"/>
                              <w:szCs w:val="20"/>
                              <w:u w:val="dash"/>
                            </w:rPr>
                            <w:t>級</w:t>
                          </w:r>
                        </w:p>
                      </w:txbxContent>
                    </v:textbox>
                  </v:rect>
                  <v:rect id="_x0000_s1036" style="position:absolute;left:5310;top:15854;width:1010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GtwwAAANoAAAAPAAAAZHJzL2Rvd25yZXYueG1sRI/disIw&#10;FITvhX2HcBa8EU0VlN2uUVZFEEXwD/Hy0JxtyzYnpYlafXojCF4OM/MNMxzXphAXqlxuWUG3E4Eg&#10;TqzOOVVw2M/bXyCcR9ZYWCYFN3IwHn00hhhre+UtXXY+FQHCLkYFmfdlLKVLMjLoOrYkDt6frQz6&#10;IKtU6gqvAW4K2YuigTSYc1jIsKRpRsn/7mwCReenfb+73KxXU10e8b7tz1oTpZqf9e8PCE+1f4df&#10;7YVW8A3PK+EGyNEDAAD//wMAUEsBAi0AFAAGAAgAAAAhANvh9svuAAAAhQEAABMAAAAAAAAAAAAA&#10;AAAAAAAAAFtDb250ZW50X1R5cGVzXS54bWxQSwECLQAUAAYACAAAACEAWvQsW78AAAAVAQAACwAA&#10;AAAAAAAAAAAAAAAfAQAAX3JlbHMvLnJlbHNQSwECLQAUAAYACAAAACEAz6ARrcMAAADaAAAADwAA&#10;AAAAAAAAAAAAAAAHAgAAZHJzL2Rvd25yZXYueG1sUEsFBgAAAAADAAMAtwAAAPcCAAAAAA==&#10;" filled="f" strokecolor="black [3213]" strokeweight="1pt">
                    <v:textbox>
                      <w:txbxContent>
                        <w:p w14:paraId="663256A2" w14:textId="415663C0" w:rsidR="00230652" w:rsidRDefault="00230652" w:rsidP="00D74CA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480B99">
                            <w:rPr>
                              <w:rFonts w:asciiTheme="minorHAnsi" w:eastAsiaTheme="minorEastAsia" w:hAnsi="ＭＳ 明朝" w:cstheme="minorBidi" w:hint="eastAsia"/>
                              <w:color w:val="000000"/>
                              <w:sz w:val="20"/>
                              <w:szCs w:val="20"/>
                              <w:u w:val="thick"/>
                            </w:rPr>
                            <w:t>府５級</w:t>
                          </w: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/>
                              <w:sz w:val="20"/>
                              <w:szCs w:val="20"/>
                            </w:rPr>
                            <w:t>・</w:t>
                          </w:r>
                          <w:r w:rsidRPr="00480B99">
                            <w:rPr>
                              <w:rFonts w:asciiTheme="minorHAnsi" w:eastAsiaTheme="minorEastAsia" w:hAnsi="ＭＳ 明朝" w:cstheme="minorBidi"/>
                              <w:color w:val="000000"/>
                              <w:sz w:val="20"/>
                              <w:szCs w:val="20"/>
                              <w:u w:val="dash"/>
                            </w:rPr>
                            <w:t>国</w:t>
                          </w:r>
                          <w:r w:rsidRPr="00480B99">
                            <w:rPr>
                              <w:rFonts w:asciiTheme="minorHAnsi" w:eastAsiaTheme="minorEastAsia" w:hAnsi="ＭＳ 明朝" w:cstheme="minorBidi" w:hint="eastAsia"/>
                              <w:color w:val="000000"/>
                              <w:sz w:val="20"/>
                              <w:szCs w:val="20"/>
                              <w:u w:val="dash"/>
                            </w:rPr>
                            <w:t>７</w:t>
                          </w:r>
                          <w:r w:rsidRPr="00480B99">
                            <w:rPr>
                              <w:rFonts w:asciiTheme="minorHAnsi" w:eastAsiaTheme="minorEastAsia" w:hAnsi="ＭＳ 明朝" w:cstheme="minorBidi"/>
                              <w:color w:val="000000"/>
                              <w:sz w:val="20"/>
                              <w:szCs w:val="20"/>
                              <w:u w:val="dash"/>
                            </w:rPr>
                            <w:t>級</w:t>
                          </w:r>
                        </w:p>
                      </w:txbxContent>
                    </v:textbox>
                  </v:rect>
                  <v:rect id="_x0000_s1037" style="position:absolute;left:-843;top:11957;width:10102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tIxQAAANsAAAAPAAAAZHJzL2Rvd25yZXYueG1sRI9bi8Iw&#10;EIXfhf0PYRb2RTStoEg1ihcEUQRvyD4OzWxbbCalyWp3f70RBN9mOOd8c2Y8bUwpblS7wrKCuBuB&#10;IE6tLjhTcD6tOkMQziNrLC2Tgj9yMJ18tMaYaHvnA92OPhMBwi5BBbn3VSKlS3My6Lq2Ig7aj60N&#10;+rDWmdQ13gPclLIXRQNpsOBwIceKFjml1+OvCRRdfJ/68Wa/2y50dcH/Q3/Zniv19dnMRiA8Nf5t&#10;fqXXOtSP4flLGEBOHgAAAP//AwBQSwECLQAUAAYACAAAACEA2+H2y+4AAACFAQAAEwAAAAAAAAAA&#10;AAAAAAAAAAAAW0NvbnRlbnRfVHlwZXNdLnhtbFBLAQItABQABgAIAAAAIQBa9CxbvwAAABUBAAAL&#10;AAAAAAAAAAAAAAAAAB8BAABfcmVscy8ucmVsc1BLAQItABQABgAIAAAAIQAwyetIxQAAANsAAAAP&#10;AAAAAAAAAAAAAAAAAAcCAABkcnMvZG93bnJldi54bWxQSwUGAAAAAAMAAwC3AAAA+QIAAAAA&#10;" filled="f" strokecolor="black [3213]" strokeweight="1pt">
                    <v:textbox>
                      <w:txbxContent>
                        <w:p w14:paraId="237D57CD" w14:textId="6ED91595" w:rsidR="00230652" w:rsidRDefault="00230652" w:rsidP="00D74CA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480B99">
                            <w:rPr>
                              <w:rFonts w:asciiTheme="minorHAnsi" w:eastAsiaTheme="minorEastAsia" w:hAnsi="ＭＳ 明朝" w:cstheme="minorBidi" w:hint="eastAsia"/>
                              <w:color w:val="000000"/>
                              <w:sz w:val="20"/>
                              <w:szCs w:val="20"/>
                              <w:u w:val="thick"/>
                            </w:rPr>
                            <w:t>府６級</w:t>
                          </w: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/>
                              <w:sz w:val="20"/>
                              <w:szCs w:val="20"/>
                            </w:rPr>
                            <w:t>・</w:t>
                          </w:r>
                          <w:r w:rsidRPr="00480B99">
                            <w:rPr>
                              <w:rFonts w:asciiTheme="minorHAnsi" w:eastAsiaTheme="minorEastAsia" w:hAnsi="ＭＳ 明朝" w:cstheme="minorBidi"/>
                              <w:color w:val="000000"/>
                              <w:sz w:val="20"/>
                              <w:szCs w:val="20"/>
                              <w:u w:val="dash"/>
                            </w:rPr>
                            <w:t>国</w:t>
                          </w:r>
                          <w:r w:rsidRPr="00480B99">
                            <w:rPr>
                              <w:rFonts w:asciiTheme="minorHAnsi" w:eastAsiaTheme="minorEastAsia" w:hAnsi="ＭＳ 明朝" w:cstheme="minorBidi" w:hint="eastAsia"/>
                              <w:color w:val="000000"/>
                              <w:sz w:val="20"/>
                              <w:szCs w:val="20"/>
                              <w:u w:val="dash"/>
                            </w:rPr>
                            <w:t>８</w:t>
                          </w:r>
                          <w:r w:rsidRPr="00480B99">
                            <w:rPr>
                              <w:rFonts w:asciiTheme="minorHAnsi" w:eastAsiaTheme="minorEastAsia" w:hAnsi="ＭＳ 明朝" w:cstheme="minorBidi"/>
                              <w:color w:val="000000"/>
                              <w:sz w:val="20"/>
                              <w:szCs w:val="20"/>
                              <w:u w:val="dash"/>
                            </w:rPr>
                            <w:t>級</w:t>
                          </w:r>
                        </w:p>
                      </w:txbxContent>
                    </v:textbox>
                  </v:rect>
                </v:group>
                <v:shape id="_x0000_s1038" type="#_x0000_t61" style="position:absolute;left:13257;top:43963;width:6959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oGvgAAANsAAAAPAAAAZHJzL2Rvd25yZXYueG1sRE/fa8Iw&#10;EH4X/B/CDfZm03UwpBqlEwp7rVWfj+ZMy5pLaTKN/70ZDPZ2H9/P2+6jHcWNZj84VvCW5SCIO6cH&#10;NgpObb1ag/ABWePomBQ8yMN+t1xssdTuzg3djsGIFMK+RAV9CFMppe96sugzNxEn7upmiyHB2Ug9&#10;4z2F21EWef4hLQ6cGnqc6NBT9338sQpqFxsTuaov7fl9XTdX81m0lVKvL7HagAgUw7/4z/2l0/wC&#10;fn9JB8jdEwAA//8DAFBLAQItABQABgAIAAAAIQDb4fbL7gAAAIUBAAATAAAAAAAAAAAAAAAAAAAA&#10;AABbQ29udGVudF9UeXBlc10ueG1sUEsBAi0AFAAGAAgAAAAhAFr0LFu/AAAAFQEAAAsAAAAAAAAA&#10;AAAAAAAAHwEAAF9yZWxzLy5yZWxzUEsBAi0AFAAGAAgAAAAhAJbI6ga+AAAA2wAAAA8AAAAAAAAA&#10;AAAAAAAABwIAAGRycy9kb3ducmV2LnhtbFBLBQYAAAAAAwADALcAAADyAgAAAAA=&#10;" adj="3203,-5911" filled="f" strokecolor="black [3213]" strokeweight="1pt">
                  <v:stroke dashstyle="dash"/>
                  <v:textbox>
                    <w:txbxContent>
                      <w:p w14:paraId="03341389" w14:textId="1AAE9E76" w:rsidR="00230652" w:rsidRDefault="00230652" w:rsidP="00D374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/>
                            <w:sz w:val="20"/>
                            <w:szCs w:val="20"/>
                          </w:rPr>
                          <w:t>国１級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4D9295" w14:textId="6FDF3EEB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17A48CF5" w14:textId="553401BC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5159CE7C" w14:textId="0155330B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7F1363CC" w14:textId="7B9AC84F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635625EA" w14:textId="787FB2D2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4C78F7AA" w14:textId="56B2A17B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4D90F468" w14:textId="1BD57003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2231A018" w14:textId="7E8C34CD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393036E3" w14:textId="1736808F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366A296D" w14:textId="566AB27D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78F22E22" w14:textId="4EFAD7EF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34EAE920" w14:textId="2AB591DC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609287DE" w14:textId="5FFCA2DA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0DC9298D" w14:textId="05C04C40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6A37CF3B" w14:textId="429BA9F4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3A3885AC" w14:textId="24B87236" w:rsidR="002C106A" w:rsidRDefault="002C106A" w:rsidP="00D74CA9">
      <w:pPr>
        <w:rPr>
          <w:rFonts w:asciiTheme="majorEastAsia" w:eastAsiaTheme="majorEastAsia" w:hAnsiTheme="majorEastAsia"/>
          <w:sz w:val="22"/>
          <w:szCs w:val="22"/>
        </w:rPr>
      </w:pPr>
    </w:p>
    <w:p w14:paraId="5D31C08C" w14:textId="42808412" w:rsidR="006E0A1A" w:rsidRDefault="006E0A1A" w:rsidP="006E0A1A">
      <w:pPr>
        <w:rPr>
          <w:rFonts w:asciiTheme="majorEastAsia" w:eastAsiaTheme="majorEastAsia" w:hAnsiTheme="majorEastAsia"/>
          <w:sz w:val="22"/>
          <w:szCs w:val="22"/>
        </w:rPr>
      </w:pPr>
    </w:p>
    <w:p w14:paraId="71193592" w14:textId="23FD86DF" w:rsidR="006E0A1A" w:rsidRDefault="006E0A1A" w:rsidP="006E0A1A">
      <w:pPr>
        <w:rPr>
          <w:rFonts w:asciiTheme="majorEastAsia" w:eastAsiaTheme="majorEastAsia" w:hAnsiTheme="majorEastAsia"/>
          <w:sz w:val="22"/>
          <w:szCs w:val="22"/>
        </w:rPr>
      </w:pPr>
    </w:p>
    <w:p w14:paraId="139E8AD3" w14:textId="1248EED8" w:rsidR="00CA1BE9" w:rsidRDefault="00CA1BE9" w:rsidP="006E0A1A">
      <w:pPr>
        <w:rPr>
          <w:rFonts w:asciiTheme="majorEastAsia" w:eastAsiaTheme="majorEastAsia" w:hAnsiTheme="majorEastAsia"/>
          <w:sz w:val="22"/>
          <w:szCs w:val="22"/>
        </w:rPr>
      </w:pPr>
    </w:p>
    <w:p w14:paraId="52DE3948" w14:textId="7197F54D" w:rsidR="00CA1BE9" w:rsidRDefault="00CA1BE9" w:rsidP="006E0A1A">
      <w:pPr>
        <w:rPr>
          <w:rFonts w:asciiTheme="majorEastAsia" w:eastAsiaTheme="majorEastAsia" w:hAnsiTheme="majorEastAsia"/>
          <w:sz w:val="22"/>
          <w:szCs w:val="22"/>
        </w:rPr>
      </w:pPr>
    </w:p>
    <w:p w14:paraId="1EE0E569" w14:textId="0BAA2F04" w:rsidR="00CA1BE9" w:rsidRPr="006E0A1A" w:rsidRDefault="00CA1BE9" w:rsidP="006E0A1A">
      <w:pPr>
        <w:rPr>
          <w:rFonts w:asciiTheme="majorEastAsia" w:eastAsiaTheme="majorEastAsia" w:hAnsiTheme="majorEastAsia"/>
          <w:sz w:val="22"/>
          <w:szCs w:val="22"/>
        </w:rPr>
      </w:pPr>
    </w:p>
    <w:p w14:paraId="7E9F8059" w14:textId="1ADA6733" w:rsidR="00CA1BE9" w:rsidRDefault="00105C21" w:rsidP="00CA1BE9">
      <w:pPr>
        <w:widowControl/>
        <w:ind w:firstLineChars="100" w:firstLine="189"/>
        <w:jc w:val="left"/>
        <w:rPr>
          <w:rFonts w:asciiTheme="minorEastAsia" w:eastAsiaTheme="minorEastAsia" w:hAnsiTheme="minorEastAsia"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88DF84" wp14:editId="70B02C61">
                <wp:simplePos x="0" y="0"/>
                <wp:positionH relativeFrom="column">
                  <wp:posOffset>6113145</wp:posOffset>
                </wp:positionH>
                <wp:positionV relativeFrom="paragraph">
                  <wp:posOffset>124509</wp:posOffset>
                </wp:positionV>
                <wp:extent cx="583565" cy="37973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4A149" w14:textId="4323E897" w:rsidR="00230652" w:rsidRPr="002C106A" w:rsidRDefault="00230652" w:rsidP="00FC17F4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2C106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(</w:t>
                            </w:r>
                            <w:r w:rsidRPr="002C106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号給</w:t>
                            </w:r>
                            <w:r w:rsidRPr="002C106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DF84" id="テキスト ボックス 13" o:spid="_x0000_s1039" type="#_x0000_t202" style="position:absolute;left:0;text-align:left;margin-left:481.35pt;margin-top:9.8pt;width:45.95pt;height:2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I1UQIAAGsEAAAOAAAAZHJzL2Uyb0RvYy54bWysVEtu2zAQ3RfoHQjuG9nxJ4kROXATpCgQ&#10;JAGSImuaomwBEoclaUvpMgaKHqJXKLrueXSRPlK2E6RdFd1QM5wPZ96b0elZU5VsrawrSKe8f9Dj&#10;TGlJWaEXKf90f/numDPnhc5ESVql/FE5fjZ9++a0NhN1SEsqM2UZkmg3qU3Kl96bSZI4uVSVcAdk&#10;lIYxJ1sJD9UuksyKGtmrMjns9cZJTTYzlqRyDrcXnZFPY/48V9Lf5LlTnpUpR20+njae83Am01Mx&#10;WVhhloXcliH+oYpKFBqP7lNdCC/YyhZ/pKoKaclR7g8kVQnleSFV7AHd9HuvurlbCqNiLwDHmT1M&#10;7v+lldfrW8uKDNwNONOiAkft5mv79KN9+tVuvrF2873dbNqnn9AZfABYbdwEcXcGkb55Tw2Cd/cO&#10;lwGHJrdV+KJDBjugf9zDrRrPJC5Hx4PReMSZhGlwdHI0iHQkz8HGOv9BUcWCkHILNiPIYn3lPAqB&#10;684lvKXpsijLyGipWZ3y8WDUiwF7CyJKjcDQQldqkHwzbzoM9n3MKXtEe5a6iXFGXhYo4ko4fyss&#10;RgQdYez9DY68JDxGW4mzJdkvf7sP/mAOVs5qjFzK3eeVsIqz8qMGpyf94TDMaFSGo6NDKPalZf7S&#10;olfVOWGq+1gwI6MY/H25E3NL1QO2YxZehUloibdT7nfiue8WAdsl1WwWnTCVRvgrfWdkSB1gDRDf&#10;Nw/Cmi0PHgRe0244xeQVHZ1vR8hs5SkvIlcB6A7VLf6Y6EjhdvvCyrzUo9fzP2L6GwAA//8DAFBL&#10;AwQUAAYACAAAACEAWW0txOEAAAAKAQAADwAAAGRycy9kb3ducmV2LnhtbEyPwU7DMAyG70i8Q2Qk&#10;biyl2rq1NJ2mShMSgsPGLtzcJmsrGqc02VZ4erwT3Gz9n35/zteT7cXZjL5zpOBxFoEwVDvdUaPg&#10;8L59WIHwAUlj78go+DYe1sXtTY6ZdhfamfM+NIJLyGeooA1hyKT0dWss+pkbDHF2dKPFwOvYSD3i&#10;hcttL+MoSqTFjvhCi4MpW1N/7k9WwUu5fcNdFdvVT18+vx43w9fhY6HU/d20eQIRzBT+YLjqszoU&#10;7FS5E2kvegVpEi8Z5SBNQFyBaDHnqVKwTOcgi1z+f6H4BQAA//8DAFBLAQItABQABgAIAAAAIQC2&#10;gziS/gAAAOEBAAATAAAAAAAAAAAAAAAAAAAAAABbQ29udGVudF9UeXBlc10ueG1sUEsBAi0AFAAG&#10;AAgAAAAhADj9If/WAAAAlAEAAAsAAAAAAAAAAAAAAAAALwEAAF9yZWxzLy5yZWxzUEsBAi0AFAAG&#10;AAgAAAAhAGjHUjVRAgAAawQAAA4AAAAAAAAAAAAAAAAALgIAAGRycy9lMm9Eb2MueG1sUEsBAi0A&#10;FAAGAAgAAAAhAFltLcThAAAACgEAAA8AAAAAAAAAAAAAAAAAqwQAAGRycy9kb3ducmV2LnhtbFBL&#10;BQYAAAAABAAEAPMAAAC5BQAAAAA=&#10;" filled="f" stroked="f" strokeweight=".5pt">
                <v:textbox>
                  <w:txbxContent>
                    <w:p w14:paraId="2E54A149" w14:textId="4323E897" w:rsidR="00230652" w:rsidRPr="002C106A" w:rsidRDefault="00230652" w:rsidP="00FC17F4">
                      <w:pPr>
                        <w:rPr>
                          <w:sz w:val="18"/>
                          <w:szCs w:val="22"/>
                        </w:rPr>
                      </w:pPr>
                      <w:r w:rsidRPr="002C106A">
                        <w:rPr>
                          <w:rFonts w:hint="eastAsia"/>
                          <w:sz w:val="18"/>
                          <w:szCs w:val="22"/>
                        </w:rPr>
                        <w:t>(</w:t>
                      </w:r>
                      <w:r w:rsidRPr="002C106A">
                        <w:rPr>
                          <w:rFonts w:hint="eastAsia"/>
                          <w:sz w:val="18"/>
                          <w:szCs w:val="22"/>
                        </w:rPr>
                        <w:t>号給</w:t>
                      </w:r>
                      <w:r w:rsidRPr="002C106A">
                        <w:rPr>
                          <w:rFonts w:hint="eastAsia"/>
                          <w:sz w:val="18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9F1BFD" w14:textId="77777777" w:rsidR="00105C21" w:rsidRDefault="00105C21" w:rsidP="00CA1BE9">
      <w:pPr>
        <w:widowControl/>
        <w:ind w:firstLineChars="100" w:firstLine="199"/>
        <w:jc w:val="left"/>
        <w:rPr>
          <w:rFonts w:asciiTheme="minorEastAsia" w:eastAsiaTheme="minorEastAsia" w:hAnsiTheme="minorEastAsia"/>
          <w:sz w:val="22"/>
          <w:szCs w:val="32"/>
        </w:rPr>
      </w:pPr>
    </w:p>
    <w:p w14:paraId="230AE587" w14:textId="7679AE2E" w:rsidR="00C92A17" w:rsidRPr="00CA1BE9" w:rsidRDefault="009E0BD5" w:rsidP="00CA1BE9">
      <w:pPr>
        <w:widowControl/>
        <w:ind w:firstLineChars="100" w:firstLine="199"/>
        <w:jc w:val="left"/>
        <w:rPr>
          <w:rFonts w:asciiTheme="minorEastAsia" w:eastAsiaTheme="minorEastAsia" w:hAnsiTheme="minorEastAsia"/>
          <w:szCs w:val="28"/>
        </w:rPr>
      </w:pPr>
      <w:r w:rsidRPr="004E141C">
        <w:rPr>
          <w:rFonts w:asciiTheme="minorEastAsia" w:eastAsiaTheme="minorEastAsia" w:hAnsiTheme="minorEastAsia" w:hint="eastAsia"/>
          <w:sz w:val="22"/>
          <w:szCs w:val="32"/>
        </w:rPr>
        <w:t xml:space="preserve">（注）　</w:t>
      </w:r>
      <w:r w:rsidR="009B69C7">
        <w:rPr>
          <w:rFonts w:asciiTheme="minorEastAsia" w:eastAsiaTheme="minorEastAsia" w:hAnsiTheme="minorEastAsia" w:hint="eastAsia"/>
          <w:sz w:val="22"/>
          <w:szCs w:val="32"/>
        </w:rPr>
        <w:t>勧告日現在</w:t>
      </w:r>
      <w:r w:rsidRPr="004E141C">
        <w:rPr>
          <w:rFonts w:asciiTheme="minorEastAsia" w:eastAsiaTheme="minorEastAsia" w:hAnsiTheme="minorEastAsia" w:hint="eastAsia"/>
          <w:sz w:val="22"/>
          <w:szCs w:val="32"/>
        </w:rPr>
        <w:t>の</w:t>
      </w:r>
      <w:r w:rsidR="0049565C">
        <w:rPr>
          <w:rFonts w:asciiTheme="minorEastAsia" w:eastAsiaTheme="minorEastAsia" w:hAnsiTheme="minorEastAsia" w:hint="eastAsia"/>
          <w:sz w:val="22"/>
          <w:szCs w:val="32"/>
        </w:rPr>
        <w:t>行政職</w:t>
      </w:r>
      <w:r w:rsidRPr="004E141C">
        <w:rPr>
          <w:rFonts w:asciiTheme="minorEastAsia" w:eastAsiaTheme="minorEastAsia" w:hAnsiTheme="minorEastAsia" w:hint="eastAsia"/>
          <w:sz w:val="22"/>
          <w:szCs w:val="32"/>
        </w:rPr>
        <w:t>給料表又は</w:t>
      </w:r>
      <w:r w:rsidR="0049565C">
        <w:rPr>
          <w:rFonts w:asciiTheme="minorEastAsia" w:eastAsiaTheme="minorEastAsia" w:hAnsiTheme="minorEastAsia" w:hint="eastAsia"/>
          <w:sz w:val="22"/>
          <w:szCs w:val="32"/>
        </w:rPr>
        <w:t>行政職</w:t>
      </w:r>
      <w:r w:rsidRPr="004E141C">
        <w:rPr>
          <w:rFonts w:asciiTheme="minorEastAsia" w:eastAsiaTheme="minorEastAsia" w:hAnsiTheme="minorEastAsia" w:hint="eastAsia"/>
          <w:sz w:val="22"/>
          <w:szCs w:val="32"/>
        </w:rPr>
        <w:t>俸給表</w:t>
      </w:r>
      <w:r w:rsidR="0049565C">
        <w:rPr>
          <w:rFonts w:asciiTheme="minorEastAsia" w:eastAsiaTheme="minorEastAsia" w:hAnsiTheme="minorEastAsia" w:hint="eastAsia"/>
          <w:sz w:val="22"/>
          <w:szCs w:val="32"/>
        </w:rPr>
        <w:t>㈠</w:t>
      </w:r>
      <w:r w:rsidRPr="004E141C">
        <w:rPr>
          <w:rFonts w:asciiTheme="minorEastAsia" w:eastAsiaTheme="minorEastAsia" w:hAnsiTheme="minorEastAsia" w:hint="eastAsia"/>
          <w:sz w:val="22"/>
          <w:szCs w:val="32"/>
        </w:rPr>
        <w:t>を基に作成したものである。</w:t>
      </w:r>
    </w:p>
    <w:sectPr w:rsidR="00C92A17" w:rsidRPr="00CA1BE9" w:rsidSect="0024193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49" w:bottom="567" w:left="851" w:header="454" w:footer="284" w:gutter="0"/>
      <w:pgNumType w:start="19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D9D4" w14:textId="77777777" w:rsidR="00230652" w:rsidRDefault="00230652">
      <w:r>
        <w:separator/>
      </w:r>
    </w:p>
  </w:endnote>
  <w:endnote w:type="continuationSeparator" w:id="0">
    <w:p w14:paraId="23377792" w14:textId="77777777" w:rsidR="00230652" w:rsidRDefault="0023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3F39" w14:textId="77777777" w:rsidR="00230652" w:rsidRPr="002F09B1" w:rsidRDefault="00230652" w:rsidP="002F09B1">
    <w:pPr>
      <w:pStyle w:val="a8"/>
      <w:jc w:val="center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741540"/>
      <w:docPartObj>
        <w:docPartGallery w:val="Page Numbers (Bottom of Page)"/>
        <w:docPartUnique/>
      </w:docPartObj>
    </w:sdtPr>
    <w:sdtEndPr/>
    <w:sdtContent>
      <w:p w14:paraId="007B2E00" w14:textId="351FC1D2" w:rsidR="00241938" w:rsidRDefault="00241938" w:rsidP="00241938">
        <w:pPr>
          <w:pStyle w:val="a8"/>
          <w:jc w:val="center"/>
        </w:pPr>
        <w:r w:rsidRPr="00241938">
          <w:rPr>
            <w:rFonts w:ascii="ＭＳ ゴシック" w:eastAsia="ＭＳ ゴシック" w:hAnsi="ＭＳ ゴシック" w:hint="eastAsia"/>
          </w:rPr>
          <w:t>資-</w:t>
        </w:r>
        <w:r w:rsidRPr="00241938">
          <w:rPr>
            <w:rFonts w:ascii="ＭＳ ゴシック" w:eastAsia="ＭＳ ゴシック" w:hAnsi="ＭＳ ゴシック"/>
          </w:rPr>
          <w:fldChar w:fldCharType="begin"/>
        </w:r>
        <w:r w:rsidRPr="00241938">
          <w:rPr>
            <w:rFonts w:ascii="ＭＳ ゴシック" w:eastAsia="ＭＳ ゴシック" w:hAnsi="ＭＳ ゴシック"/>
          </w:rPr>
          <w:instrText>PAGE   \* MERGEFORMAT</w:instrText>
        </w:r>
        <w:r w:rsidRPr="00241938">
          <w:rPr>
            <w:rFonts w:ascii="ＭＳ ゴシック" w:eastAsia="ＭＳ ゴシック" w:hAnsi="ＭＳ ゴシック"/>
          </w:rPr>
          <w:fldChar w:fldCharType="separate"/>
        </w:r>
        <w:r w:rsidRPr="00241938">
          <w:rPr>
            <w:rFonts w:ascii="ＭＳ ゴシック" w:eastAsia="ＭＳ ゴシック" w:hAnsi="ＭＳ ゴシック"/>
            <w:lang w:val="ja-JP"/>
          </w:rPr>
          <w:t>2</w:t>
        </w:r>
        <w:r w:rsidRPr="00241938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2E00" w14:textId="77777777" w:rsidR="00230652" w:rsidRDefault="00230652" w:rsidP="00067E6F">
    <w:pPr>
      <w:pStyle w:val="a8"/>
      <w:jc w:val="center"/>
    </w:pPr>
    <w:r w:rsidRPr="00C73BDF">
      <w:rPr>
        <w:rFonts w:ascii="ＭＳ 明朝" w:hAnsi="ＭＳ 明朝" w:hint="eastAsia"/>
        <w:sz w:val="22"/>
        <w:szCs w:val="22"/>
      </w:rPr>
      <w:t>資－</w:t>
    </w:r>
    <w:r>
      <w:rPr>
        <w:rFonts w:ascii="ＭＳ ゴシック" w:eastAsia="ＭＳ ゴシック" w:hAnsi="ＭＳ ゴシック" w:hint="eastAsia"/>
      </w:rPr>
      <w:fldChar w:fldCharType="begin"/>
    </w:r>
    <w:r>
      <w:rPr>
        <w:rFonts w:ascii="ＭＳ ゴシック" w:eastAsia="ＭＳ ゴシック" w:hAnsi="ＭＳ ゴシック" w:hint="eastAsia"/>
      </w:rPr>
      <w:instrText>PAGE   \* MERGEFORMAT</w:instrText>
    </w:r>
    <w:r>
      <w:rPr>
        <w:rFonts w:ascii="ＭＳ ゴシック" w:eastAsia="ＭＳ ゴシック" w:hAnsi="ＭＳ ゴシック" w:hint="eastAsia"/>
      </w:rPr>
      <w:fldChar w:fldCharType="separate"/>
    </w:r>
    <w:r w:rsidRPr="00067E6F">
      <w:rPr>
        <w:rFonts w:ascii="ＭＳ ゴシック" w:eastAsia="ＭＳ ゴシック" w:hAnsi="ＭＳ ゴシック"/>
        <w:noProof/>
        <w:lang w:val="ja-JP"/>
      </w:rPr>
      <w:t>1</w:t>
    </w:r>
    <w:r>
      <w:rPr>
        <w:rFonts w:ascii="ＭＳ ゴシック" w:eastAsia="ＭＳ ゴシック" w:hAnsi="ＭＳ ゴシック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E554" w14:textId="77777777" w:rsidR="00230652" w:rsidRDefault="00230652">
      <w:r>
        <w:rPr>
          <w:rFonts w:hint="eastAsia"/>
        </w:rPr>
        <w:separator/>
      </w:r>
    </w:p>
  </w:footnote>
  <w:footnote w:type="continuationSeparator" w:id="0">
    <w:p w14:paraId="591B83B9" w14:textId="77777777" w:rsidR="00230652" w:rsidRDefault="0023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95CA" w14:textId="77777777" w:rsidR="00230652" w:rsidRPr="006E2CC0" w:rsidRDefault="00230652" w:rsidP="003A39B5">
    <w:pPr>
      <w:pStyle w:val="a6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3D"/>
    <w:rsid w:val="00001244"/>
    <w:rsid w:val="0000196A"/>
    <w:rsid w:val="00002E93"/>
    <w:rsid w:val="00003BDE"/>
    <w:rsid w:val="0000414A"/>
    <w:rsid w:val="00007C44"/>
    <w:rsid w:val="00012182"/>
    <w:rsid w:val="00012187"/>
    <w:rsid w:val="00013B1E"/>
    <w:rsid w:val="00015567"/>
    <w:rsid w:val="00016DF9"/>
    <w:rsid w:val="00017A58"/>
    <w:rsid w:val="00017FB8"/>
    <w:rsid w:val="0002233C"/>
    <w:rsid w:val="000223E9"/>
    <w:rsid w:val="00022DE0"/>
    <w:rsid w:val="000235F3"/>
    <w:rsid w:val="00023C9F"/>
    <w:rsid w:val="0002416E"/>
    <w:rsid w:val="00025261"/>
    <w:rsid w:val="00026A21"/>
    <w:rsid w:val="00026D69"/>
    <w:rsid w:val="00027441"/>
    <w:rsid w:val="00027EE0"/>
    <w:rsid w:val="00031070"/>
    <w:rsid w:val="00031391"/>
    <w:rsid w:val="000327C3"/>
    <w:rsid w:val="00033F9C"/>
    <w:rsid w:val="00033FF7"/>
    <w:rsid w:val="000343E3"/>
    <w:rsid w:val="00034DDC"/>
    <w:rsid w:val="0003741B"/>
    <w:rsid w:val="00037ED3"/>
    <w:rsid w:val="00041796"/>
    <w:rsid w:val="00043093"/>
    <w:rsid w:val="00043702"/>
    <w:rsid w:val="00043777"/>
    <w:rsid w:val="000457F8"/>
    <w:rsid w:val="00045B86"/>
    <w:rsid w:val="000466DA"/>
    <w:rsid w:val="000471B7"/>
    <w:rsid w:val="000479BF"/>
    <w:rsid w:val="00050218"/>
    <w:rsid w:val="0005068C"/>
    <w:rsid w:val="00050D8A"/>
    <w:rsid w:val="00052A0E"/>
    <w:rsid w:val="000532CD"/>
    <w:rsid w:val="0005358A"/>
    <w:rsid w:val="00054260"/>
    <w:rsid w:val="00054272"/>
    <w:rsid w:val="00054AE1"/>
    <w:rsid w:val="000555F1"/>
    <w:rsid w:val="00055AA8"/>
    <w:rsid w:val="000560E0"/>
    <w:rsid w:val="00056488"/>
    <w:rsid w:val="000566DA"/>
    <w:rsid w:val="00056F9B"/>
    <w:rsid w:val="000577BC"/>
    <w:rsid w:val="00057B33"/>
    <w:rsid w:val="00057F0A"/>
    <w:rsid w:val="0006088F"/>
    <w:rsid w:val="00061174"/>
    <w:rsid w:val="00061401"/>
    <w:rsid w:val="000615B9"/>
    <w:rsid w:val="0006225B"/>
    <w:rsid w:val="000623C4"/>
    <w:rsid w:val="00063777"/>
    <w:rsid w:val="000642A7"/>
    <w:rsid w:val="000642B6"/>
    <w:rsid w:val="00064A4E"/>
    <w:rsid w:val="00065A87"/>
    <w:rsid w:val="00067618"/>
    <w:rsid w:val="00067E6F"/>
    <w:rsid w:val="00070220"/>
    <w:rsid w:val="0007028C"/>
    <w:rsid w:val="00071389"/>
    <w:rsid w:val="000719E9"/>
    <w:rsid w:val="00072C4B"/>
    <w:rsid w:val="00073404"/>
    <w:rsid w:val="00074129"/>
    <w:rsid w:val="00076DEE"/>
    <w:rsid w:val="00077C30"/>
    <w:rsid w:val="00082B7C"/>
    <w:rsid w:val="00084A78"/>
    <w:rsid w:val="00084E27"/>
    <w:rsid w:val="00084EF1"/>
    <w:rsid w:val="00085109"/>
    <w:rsid w:val="00086D47"/>
    <w:rsid w:val="0008791E"/>
    <w:rsid w:val="0009014F"/>
    <w:rsid w:val="000907BF"/>
    <w:rsid w:val="000907C4"/>
    <w:rsid w:val="0009095C"/>
    <w:rsid w:val="0009123D"/>
    <w:rsid w:val="00092F2C"/>
    <w:rsid w:val="00093074"/>
    <w:rsid w:val="00093CEF"/>
    <w:rsid w:val="00093D28"/>
    <w:rsid w:val="000944AC"/>
    <w:rsid w:val="0009498D"/>
    <w:rsid w:val="00096826"/>
    <w:rsid w:val="0009761F"/>
    <w:rsid w:val="00097D34"/>
    <w:rsid w:val="000A0347"/>
    <w:rsid w:val="000A0572"/>
    <w:rsid w:val="000A12D9"/>
    <w:rsid w:val="000A1930"/>
    <w:rsid w:val="000A4581"/>
    <w:rsid w:val="000A510D"/>
    <w:rsid w:val="000A521A"/>
    <w:rsid w:val="000A55CB"/>
    <w:rsid w:val="000A5C99"/>
    <w:rsid w:val="000A662E"/>
    <w:rsid w:val="000A66D0"/>
    <w:rsid w:val="000A6804"/>
    <w:rsid w:val="000B0AC7"/>
    <w:rsid w:val="000B0B43"/>
    <w:rsid w:val="000B1CFB"/>
    <w:rsid w:val="000B1DAC"/>
    <w:rsid w:val="000B32DD"/>
    <w:rsid w:val="000B4157"/>
    <w:rsid w:val="000B48CB"/>
    <w:rsid w:val="000B5228"/>
    <w:rsid w:val="000B55EE"/>
    <w:rsid w:val="000B63FF"/>
    <w:rsid w:val="000C2655"/>
    <w:rsid w:val="000C272F"/>
    <w:rsid w:val="000C2D1B"/>
    <w:rsid w:val="000C4198"/>
    <w:rsid w:val="000C4667"/>
    <w:rsid w:val="000C4B18"/>
    <w:rsid w:val="000C5323"/>
    <w:rsid w:val="000C611A"/>
    <w:rsid w:val="000C6382"/>
    <w:rsid w:val="000C70A4"/>
    <w:rsid w:val="000D04BD"/>
    <w:rsid w:val="000D33FE"/>
    <w:rsid w:val="000D3B6F"/>
    <w:rsid w:val="000D46C5"/>
    <w:rsid w:val="000D554C"/>
    <w:rsid w:val="000D60DC"/>
    <w:rsid w:val="000D610C"/>
    <w:rsid w:val="000E0111"/>
    <w:rsid w:val="000E033B"/>
    <w:rsid w:val="000E074D"/>
    <w:rsid w:val="000E0A9C"/>
    <w:rsid w:val="000E0E1E"/>
    <w:rsid w:val="000E1C9A"/>
    <w:rsid w:val="000E1F1C"/>
    <w:rsid w:val="000E32E0"/>
    <w:rsid w:val="000E42E5"/>
    <w:rsid w:val="000E5D1A"/>
    <w:rsid w:val="000E6E84"/>
    <w:rsid w:val="000E6ED3"/>
    <w:rsid w:val="000E733C"/>
    <w:rsid w:val="000E7C9C"/>
    <w:rsid w:val="000F0551"/>
    <w:rsid w:val="000F1026"/>
    <w:rsid w:val="000F1951"/>
    <w:rsid w:val="000F350B"/>
    <w:rsid w:val="000F722E"/>
    <w:rsid w:val="00100E17"/>
    <w:rsid w:val="00101192"/>
    <w:rsid w:val="00101ABE"/>
    <w:rsid w:val="00104EA0"/>
    <w:rsid w:val="00105C21"/>
    <w:rsid w:val="001078CD"/>
    <w:rsid w:val="00107916"/>
    <w:rsid w:val="001126ED"/>
    <w:rsid w:val="00112A33"/>
    <w:rsid w:val="00113871"/>
    <w:rsid w:val="00113D01"/>
    <w:rsid w:val="0011423F"/>
    <w:rsid w:val="001152A6"/>
    <w:rsid w:val="001155BF"/>
    <w:rsid w:val="00115CC1"/>
    <w:rsid w:val="00115ED3"/>
    <w:rsid w:val="0011604B"/>
    <w:rsid w:val="00116908"/>
    <w:rsid w:val="0011700C"/>
    <w:rsid w:val="00117350"/>
    <w:rsid w:val="00117BCC"/>
    <w:rsid w:val="001218C8"/>
    <w:rsid w:val="00122B99"/>
    <w:rsid w:val="00123569"/>
    <w:rsid w:val="00124B22"/>
    <w:rsid w:val="00125CBD"/>
    <w:rsid w:val="001261AF"/>
    <w:rsid w:val="001262EF"/>
    <w:rsid w:val="0012633E"/>
    <w:rsid w:val="001268B8"/>
    <w:rsid w:val="00127A9F"/>
    <w:rsid w:val="0013143B"/>
    <w:rsid w:val="001327A8"/>
    <w:rsid w:val="00132E5C"/>
    <w:rsid w:val="001334C2"/>
    <w:rsid w:val="00133D5E"/>
    <w:rsid w:val="001351F0"/>
    <w:rsid w:val="0013563C"/>
    <w:rsid w:val="00135998"/>
    <w:rsid w:val="00136E36"/>
    <w:rsid w:val="0013719E"/>
    <w:rsid w:val="00140AF4"/>
    <w:rsid w:val="0014127F"/>
    <w:rsid w:val="001414F2"/>
    <w:rsid w:val="001429F8"/>
    <w:rsid w:val="00143678"/>
    <w:rsid w:val="001453FC"/>
    <w:rsid w:val="00145C22"/>
    <w:rsid w:val="00145E4D"/>
    <w:rsid w:val="00145E8C"/>
    <w:rsid w:val="00146272"/>
    <w:rsid w:val="001463B9"/>
    <w:rsid w:val="0014679D"/>
    <w:rsid w:val="00146905"/>
    <w:rsid w:val="00150036"/>
    <w:rsid w:val="00151906"/>
    <w:rsid w:val="00153AEF"/>
    <w:rsid w:val="001542A1"/>
    <w:rsid w:val="00154830"/>
    <w:rsid w:val="00160667"/>
    <w:rsid w:val="00161F6F"/>
    <w:rsid w:val="001620DC"/>
    <w:rsid w:val="00162FB2"/>
    <w:rsid w:val="00163D10"/>
    <w:rsid w:val="00163D38"/>
    <w:rsid w:val="001646E2"/>
    <w:rsid w:val="00165332"/>
    <w:rsid w:val="0016577E"/>
    <w:rsid w:val="00165D3E"/>
    <w:rsid w:val="00166851"/>
    <w:rsid w:val="00167CF5"/>
    <w:rsid w:val="001705B8"/>
    <w:rsid w:val="00170AF2"/>
    <w:rsid w:val="00172AF0"/>
    <w:rsid w:val="00172B7B"/>
    <w:rsid w:val="00174C71"/>
    <w:rsid w:val="00174C7D"/>
    <w:rsid w:val="00174F8A"/>
    <w:rsid w:val="0017652D"/>
    <w:rsid w:val="00177D63"/>
    <w:rsid w:val="0018302A"/>
    <w:rsid w:val="001833A6"/>
    <w:rsid w:val="00183F92"/>
    <w:rsid w:val="001842F5"/>
    <w:rsid w:val="00184F83"/>
    <w:rsid w:val="0018621B"/>
    <w:rsid w:val="00186FF1"/>
    <w:rsid w:val="00187259"/>
    <w:rsid w:val="00187D15"/>
    <w:rsid w:val="001907AA"/>
    <w:rsid w:val="00192122"/>
    <w:rsid w:val="00193068"/>
    <w:rsid w:val="001943AB"/>
    <w:rsid w:val="00194DB7"/>
    <w:rsid w:val="00196F09"/>
    <w:rsid w:val="001A19AF"/>
    <w:rsid w:val="001A1DDD"/>
    <w:rsid w:val="001A2DDD"/>
    <w:rsid w:val="001A356E"/>
    <w:rsid w:val="001A3671"/>
    <w:rsid w:val="001A576E"/>
    <w:rsid w:val="001A59DC"/>
    <w:rsid w:val="001A70E2"/>
    <w:rsid w:val="001A74E3"/>
    <w:rsid w:val="001A760E"/>
    <w:rsid w:val="001B0116"/>
    <w:rsid w:val="001B03E6"/>
    <w:rsid w:val="001B0D59"/>
    <w:rsid w:val="001B201B"/>
    <w:rsid w:val="001B2A69"/>
    <w:rsid w:val="001B2ECF"/>
    <w:rsid w:val="001B31D4"/>
    <w:rsid w:val="001B4179"/>
    <w:rsid w:val="001B42A0"/>
    <w:rsid w:val="001B495E"/>
    <w:rsid w:val="001B4983"/>
    <w:rsid w:val="001B50D1"/>
    <w:rsid w:val="001B57C3"/>
    <w:rsid w:val="001B62DD"/>
    <w:rsid w:val="001B6E79"/>
    <w:rsid w:val="001B7969"/>
    <w:rsid w:val="001B7E66"/>
    <w:rsid w:val="001C0AA9"/>
    <w:rsid w:val="001C0B4E"/>
    <w:rsid w:val="001C32C9"/>
    <w:rsid w:val="001C6450"/>
    <w:rsid w:val="001C7779"/>
    <w:rsid w:val="001D37EA"/>
    <w:rsid w:val="001D41C0"/>
    <w:rsid w:val="001D480E"/>
    <w:rsid w:val="001E0C2B"/>
    <w:rsid w:val="001E0DFD"/>
    <w:rsid w:val="001E1B04"/>
    <w:rsid w:val="001E1B95"/>
    <w:rsid w:val="001E1BAB"/>
    <w:rsid w:val="001E40FA"/>
    <w:rsid w:val="001E52AC"/>
    <w:rsid w:val="001E5B2F"/>
    <w:rsid w:val="001E6610"/>
    <w:rsid w:val="001F1B7A"/>
    <w:rsid w:val="001F28B4"/>
    <w:rsid w:val="001F2B08"/>
    <w:rsid w:val="001F3E68"/>
    <w:rsid w:val="001F715B"/>
    <w:rsid w:val="001F726D"/>
    <w:rsid w:val="001F75CC"/>
    <w:rsid w:val="001F7842"/>
    <w:rsid w:val="00200395"/>
    <w:rsid w:val="00200A21"/>
    <w:rsid w:val="00200BC8"/>
    <w:rsid w:val="0020154D"/>
    <w:rsid w:val="00201709"/>
    <w:rsid w:val="00201B59"/>
    <w:rsid w:val="002026D5"/>
    <w:rsid w:val="00202F01"/>
    <w:rsid w:val="00202F3F"/>
    <w:rsid w:val="00203B87"/>
    <w:rsid w:val="00204056"/>
    <w:rsid w:val="002040F7"/>
    <w:rsid w:val="002047E9"/>
    <w:rsid w:val="0020493D"/>
    <w:rsid w:val="00205838"/>
    <w:rsid w:val="00206FFB"/>
    <w:rsid w:val="00210069"/>
    <w:rsid w:val="00210B97"/>
    <w:rsid w:val="00211428"/>
    <w:rsid w:val="00211BB4"/>
    <w:rsid w:val="0021247D"/>
    <w:rsid w:val="00212826"/>
    <w:rsid w:val="00213679"/>
    <w:rsid w:val="002140E1"/>
    <w:rsid w:val="002147C3"/>
    <w:rsid w:val="002153D9"/>
    <w:rsid w:val="00216668"/>
    <w:rsid w:val="00217325"/>
    <w:rsid w:val="002215D4"/>
    <w:rsid w:val="002237BF"/>
    <w:rsid w:val="00224C6E"/>
    <w:rsid w:val="0022586A"/>
    <w:rsid w:val="00225DBA"/>
    <w:rsid w:val="00225ECA"/>
    <w:rsid w:val="0022638C"/>
    <w:rsid w:val="00226F37"/>
    <w:rsid w:val="00230652"/>
    <w:rsid w:val="00231A31"/>
    <w:rsid w:val="0023239D"/>
    <w:rsid w:val="00232E46"/>
    <w:rsid w:val="00233AF4"/>
    <w:rsid w:val="002345DC"/>
    <w:rsid w:val="00236632"/>
    <w:rsid w:val="00236D11"/>
    <w:rsid w:val="00237DFE"/>
    <w:rsid w:val="002402C1"/>
    <w:rsid w:val="002416E6"/>
    <w:rsid w:val="00241938"/>
    <w:rsid w:val="00241970"/>
    <w:rsid w:val="0024222E"/>
    <w:rsid w:val="00242B57"/>
    <w:rsid w:val="00242D7F"/>
    <w:rsid w:val="002440B2"/>
    <w:rsid w:val="0024446D"/>
    <w:rsid w:val="0024505E"/>
    <w:rsid w:val="00245150"/>
    <w:rsid w:val="002451A2"/>
    <w:rsid w:val="002452F1"/>
    <w:rsid w:val="00245D0E"/>
    <w:rsid w:val="00245FBA"/>
    <w:rsid w:val="00246703"/>
    <w:rsid w:val="002469F6"/>
    <w:rsid w:val="00247903"/>
    <w:rsid w:val="00250006"/>
    <w:rsid w:val="00250315"/>
    <w:rsid w:val="002505FA"/>
    <w:rsid w:val="00250EF1"/>
    <w:rsid w:val="002516E1"/>
    <w:rsid w:val="0025189C"/>
    <w:rsid w:val="00252631"/>
    <w:rsid w:val="00252BBD"/>
    <w:rsid w:val="002535C5"/>
    <w:rsid w:val="002536B4"/>
    <w:rsid w:val="00254036"/>
    <w:rsid w:val="00254998"/>
    <w:rsid w:val="00255354"/>
    <w:rsid w:val="00256D7D"/>
    <w:rsid w:val="00256F3F"/>
    <w:rsid w:val="00261DE3"/>
    <w:rsid w:val="00262078"/>
    <w:rsid w:val="0026266B"/>
    <w:rsid w:val="00262848"/>
    <w:rsid w:val="0026360B"/>
    <w:rsid w:val="00266281"/>
    <w:rsid w:val="00266C65"/>
    <w:rsid w:val="00267D0D"/>
    <w:rsid w:val="002702B9"/>
    <w:rsid w:val="00270D3B"/>
    <w:rsid w:val="0027145C"/>
    <w:rsid w:val="00275546"/>
    <w:rsid w:val="00276BAD"/>
    <w:rsid w:val="00282F54"/>
    <w:rsid w:val="002838E8"/>
    <w:rsid w:val="002843D5"/>
    <w:rsid w:val="0028546D"/>
    <w:rsid w:val="002873B9"/>
    <w:rsid w:val="002876C0"/>
    <w:rsid w:val="00287D19"/>
    <w:rsid w:val="00287DD3"/>
    <w:rsid w:val="002906F9"/>
    <w:rsid w:val="0029120A"/>
    <w:rsid w:val="002914F8"/>
    <w:rsid w:val="00292139"/>
    <w:rsid w:val="00292524"/>
    <w:rsid w:val="00292CB2"/>
    <w:rsid w:val="002935CA"/>
    <w:rsid w:val="00293966"/>
    <w:rsid w:val="00295E7C"/>
    <w:rsid w:val="0029727E"/>
    <w:rsid w:val="002A0103"/>
    <w:rsid w:val="002A079B"/>
    <w:rsid w:val="002A177A"/>
    <w:rsid w:val="002A31BA"/>
    <w:rsid w:val="002A3603"/>
    <w:rsid w:val="002A38A0"/>
    <w:rsid w:val="002A453A"/>
    <w:rsid w:val="002A4827"/>
    <w:rsid w:val="002A4CBE"/>
    <w:rsid w:val="002A4ED2"/>
    <w:rsid w:val="002A50B3"/>
    <w:rsid w:val="002A5BBA"/>
    <w:rsid w:val="002A5FCF"/>
    <w:rsid w:val="002A6530"/>
    <w:rsid w:val="002A6DB7"/>
    <w:rsid w:val="002A7095"/>
    <w:rsid w:val="002A7DA8"/>
    <w:rsid w:val="002A7DFC"/>
    <w:rsid w:val="002B056E"/>
    <w:rsid w:val="002B06EC"/>
    <w:rsid w:val="002B196D"/>
    <w:rsid w:val="002B1C03"/>
    <w:rsid w:val="002B1F0D"/>
    <w:rsid w:val="002B2B33"/>
    <w:rsid w:val="002B2D3D"/>
    <w:rsid w:val="002B2EBA"/>
    <w:rsid w:val="002B374E"/>
    <w:rsid w:val="002B3C2E"/>
    <w:rsid w:val="002B4392"/>
    <w:rsid w:val="002B4C7E"/>
    <w:rsid w:val="002B4CAE"/>
    <w:rsid w:val="002B5F8E"/>
    <w:rsid w:val="002B6142"/>
    <w:rsid w:val="002B73C2"/>
    <w:rsid w:val="002B75A0"/>
    <w:rsid w:val="002C0234"/>
    <w:rsid w:val="002C106A"/>
    <w:rsid w:val="002C16A0"/>
    <w:rsid w:val="002C272A"/>
    <w:rsid w:val="002C33E8"/>
    <w:rsid w:val="002C3986"/>
    <w:rsid w:val="002C3C7E"/>
    <w:rsid w:val="002C422C"/>
    <w:rsid w:val="002C4C4B"/>
    <w:rsid w:val="002C51F0"/>
    <w:rsid w:val="002C55EE"/>
    <w:rsid w:val="002C5D3C"/>
    <w:rsid w:val="002C5D58"/>
    <w:rsid w:val="002C6B6B"/>
    <w:rsid w:val="002C6F48"/>
    <w:rsid w:val="002C783A"/>
    <w:rsid w:val="002D19C0"/>
    <w:rsid w:val="002D2EC3"/>
    <w:rsid w:val="002D35DF"/>
    <w:rsid w:val="002D36B8"/>
    <w:rsid w:val="002D386E"/>
    <w:rsid w:val="002D440D"/>
    <w:rsid w:val="002D4D4A"/>
    <w:rsid w:val="002D5370"/>
    <w:rsid w:val="002D6320"/>
    <w:rsid w:val="002D72A2"/>
    <w:rsid w:val="002E0A61"/>
    <w:rsid w:val="002E1661"/>
    <w:rsid w:val="002E436E"/>
    <w:rsid w:val="002E4521"/>
    <w:rsid w:val="002E45A5"/>
    <w:rsid w:val="002E47A6"/>
    <w:rsid w:val="002E5025"/>
    <w:rsid w:val="002F0288"/>
    <w:rsid w:val="002F09B1"/>
    <w:rsid w:val="002F120A"/>
    <w:rsid w:val="002F17A0"/>
    <w:rsid w:val="002F3A15"/>
    <w:rsid w:val="002F447B"/>
    <w:rsid w:val="002F4DDE"/>
    <w:rsid w:val="002F519E"/>
    <w:rsid w:val="002F56C0"/>
    <w:rsid w:val="002F6603"/>
    <w:rsid w:val="002F67DC"/>
    <w:rsid w:val="002F699F"/>
    <w:rsid w:val="002F6E39"/>
    <w:rsid w:val="002F74F3"/>
    <w:rsid w:val="00300766"/>
    <w:rsid w:val="00304672"/>
    <w:rsid w:val="0030591E"/>
    <w:rsid w:val="003068DD"/>
    <w:rsid w:val="00306905"/>
    <w:rsid w:val="00306931"/>
    <w:rsid w:val="00306F7F"/>
    <w:rsid w:val="003074DA"/>
    <w:rsid w:val="00307654"/>
    <w:rsid w:val="00310216"/>
    <w:rsid w:val="00313F7D"/>
    <w:rsid w:val="00315A80"/>
    <w:rsid w:val="0031698C"/>
    <w:rsid w:val="00317603"/>
    <w:rsid w:val="0032041E"/>
    <w:rsid w:val="003209FB"/>
    <w:rsid w:val="00323A8E"/>
    <w:rsid w:val="00325179"/>
    <w:rsid w:val="0032637F"/>
    <w:rsid w:val="003270C4"/>
    <w:rsid w:val="00331744"/>
    <w:rsid w:val="00332730"/>
    <w:rsid w:val="0033350C"/>
    <w:rsid w:val="003340C9"/>
    <w:rsid w:val="00340452"/>
    <w:rsid w:val="003414DB"/>
    <w:rsid w:val="003434C6"/>
    <w:rsid w:val="003437FE"/>
    <w:rsid w:val="00344B25"/>
    <w:rsid w:val="00344D2C"/>
    <w:rsid w:val="00345AB5"/>
    <w:rsid w:val="00346861"/>
    <w:rsid w:val="00346A66"/>
    <w:rsid w:val="00346CB8"/>
    <w:rsid w:val="003474F0"/>
    <w:rsid w:val="00347A02"/>
    <w:rsid w:val="00350074"/>
    <w:rsid w:val="0035116E"/>
    <w:rsid w:val="00352B46"/>
    <w:rsid w:val="00352C70"/>
    <w:rsid w:val="00354A7A"/>
    <w:rsid w:val="00355A2A"/>
    <w:rsid w:val="00357F65"/>
    <w:rsid w:val="00362419"/>
    <w:rsid w:val="00362765"/>
    <w:rsid w:val="003628F0"/>
    <w:rsid w:val="003649E6"/>
    <w:rsid w:val="00364F5C"/>
    <w:rsid w:val="003663B7"/>
    <w:rsid w:val="00367998"/>
    <w:rsid w:val="00370BE7"/>
    <w:rsid w:val="00370DE9"/>
    <w:rsid w:val="00370E12"/>
    <w:rsid w:val="00372617"/>
    <w:rsid w:val="00372DB9"/>
    <w:rsid w:val="003739EC"/>
    <w:rsid w:val="00374B1B"/>
    <w:rsid w:val="00375C7C"/>
    <w:rsid w:val="003763C0"/>
    <w:rsid w:val="003764B3"/>
    <w:rsid w:val="00376B5E"/>
    <w:rsid w:val="00376BE9"/>
    <w:rsid w:val="00376CD8"/>
    <w:rsid w:val="00377529"/>
    <w:rsid w:val="00377718"/>
    <w:rsid w:val="0038089B"/>
    <w:rsid w:val="00381078"/>
    <w:rsid w:val="00381199"/>
    <w:rsid w:val="00381AB4"/>
    <w:rsid w:val="00382315"/>
    <w:rsid w:val="0038289A"/>
    <w:rsid w:val="00382C0C"/>
    <w:rsid w:val="00385232"/>
    <w:rsid w:val="003852E7"/>
    <w:rsid w:val="003900F2"/>
    <w:rsid w:val="0039065B"/>
    <w:rsid w:val="00393B43"/>
    <w:rsid w:val="00393D84"/>
    <w:rsid w:val="003951F5"/>
    <w:rsid w:val="003A155A"/>
    <w:rsid w:val="003A1724"/>
    <w:rsid w:val="003A3297"/>
    <w:rsid w:val="003A39B5"/>
    <w:rsid w:val="003A6420"/>
    <w:rsid w:val="003A6DCE"/>
    <w:rsid w:val="003A6E3C"/>
    <w:rsid w:val="003B1B42"/>
    <w:rsid w:val="003B296B"/>
    <w:rsid w:val="003B2D71"/>
    <w:rsid w:val="003B2E8D"/>
    <w:rsid w:val="003B362C"/>
    <w:rsid w:val="003B4141"/>
    <w:rsid w:val="003B5EB6"/>
    <w:rsid w:val="003B60E9"/>
    <w:rsid w:val="003B6FA6"/>
    <w:rsid w:val="003B7322"/>
    <w:rsid w:val="003B7EF9"/>
    <w:rsid w:val="003C04FB"/>
    <w:rsid w:val="003C0596"/>
    <w:rsid w:val="003C0C20"/>
    <w:rsid w:val="003C2C17"/>
    <w:rsid w:val="003C4B91"/>
    <w:rsid w:val="003C60C6"/>
    <w:rsid w:val="003C6148"/>
    <w:rsid w:val="003C6319"/>
    <w:rsid w:val="003D0CC9"/>
    <w:rsid w:val="003D13EA"/>
    <w:rsid w:val="003D196A"/>
    <w:rsid w:val="003D2FD9"/>
    <w:rsid w:val="003D46BE"/>
    <w:rsid w:val="003D4EC7"/>
    <w:rsid w:val="003D5051"/>
    <w:rsid w:val="003D6988"/>
    <w:rsid w:val="003D7075"/>
    <w:rsid w:val="003D7865"/>
    <w:rsid w:val="003E0661"/>
    <w:rsid w:val="003E1202"/>
    <w:rsid w:val="003E150F"/>
    <w:rsid w:val="003E4EFD"/>
    <w:rsid w:val="003E54FD"/>
    <w:rsid w:val="003E5AB8"/>
    <w:rsid w:val="003F15DC"/>
    <w:rsid w:val="003F18D6"/>
    <w:rsid w:val="003F19A9"/>
    <w:rsid w:val="003F1BFC"/>
    <w:rsid w:val="003F2981"/>
    <w:rsid w:val="003F3901"/>
    <w:rsid w:val="003F3E47"/>
    <w:rsid w:val="003F4332"/>
    <w:rsid w:val="003F4B42"/>
    <w:rsid w:val="003F4E55"/>
    <w:rsid w:val="003F56F0"/>
    <w:rsid w:val="003F5AEA"/>
    <w:rsid w:val="003F5B62"/>
    <w:rsid w:val="003F5F82"/>
    <w:rsid w:val="003F633E"/>
    <w:rsid w:val="00401DEA"/>
    <w:rsid w:val="00401EFD"/>
    <w:rsid w:val="004021BC"/>
    <w:rsid w:val="00405B5A"/>
    <w:rsid w:val="0040626F"/>
    <w:rsid w:val="00406358"/>
    <w:rsid w:val="00406C89"/>
    <w:rsid w:val="004104E0"/>
    <w:rsid w:val="004107B3"/>
    <w:rsid w:val="0041292F"/>
    <w:rsid w:val="00412E33"/>
    <w:rsid w:val="00412EF1"/>
    <w:rsid w:val="00415A85"/>
    <w:rsid w:val="0041620E"/>
    <w:rsid w:val="004200B2"/>
    <w:rsid w:val="00420141"/>
    <w:rsid w:val="00420643"/>
    <w:rsid w:val="0042185F"/>
    <w:rsid w:val="00421C13"/>
    <w:rsid w:val="00422023"/>
    <w:rsid w:val="00423D3B"/>
    <w:rsid w:val="00424A0B"/>
    <w:rsid w:val="0042507A"/>
    <w:rsid w:val="00427DBB"/>
    <w:rsid w:val="00427F28"/>
    <w:rsid w:val="00430CDD"/>
    <w:rsid w:val="00433F60"/>
    <w:rsid w:val="004351C2"/>
    <w:rsid w:val="00436007"/>
    <w:rsid w:val="00437D16"/>
    <w:rsid w:val="00441493"/>
    <w:rsid w:val="00441A04"/>
    <w:rsid w:val="00441DC9"/>
    <w:rsid w:val="00441E02"/>
    <w:rsid w:val="00442F7A"/>
    <w:rsid w:val="004432BB"/>
    <w:rsid w:val="004453B1"/>
    <w:rsid w:val="00446B1C"/>
    <w:rsid w:val="00447084"/>
    <w:rsid w:val="00447B83"/>
    <w:rsid w:val="00447ED9"/>
    <w:rsid w:val="0045049E"/>
    <w:rsid w:val="004528D7"/>
    <w:rsid w:val="004537F0"/>
    <w:rsid w:val="0045446D"/>
    <w:rsid w:val="00454EC6"/>
    <w:rsid w:val="004551B4"/>
    <w:rsid w:val="00455364"/>
    <w:rsid w:val="00455C47"/>
    <w:rsid w:val="00457EEF"/>
    <w:rsid w:val="00460433"/>
    <w:rsid w:val="004607D1"/>
    <w:rsid w:val="00462A78"/>
    <w:rsid w:val="004633E2"/>
    <w:rsid w:val="00463DA5"/>
    <w:rsid w:val="00464E31"/>
    <w:rsid w:val="00465CCA"/>
    <w:rsid w:val="00467836"/>
    <w:rsid w:val="00467D34"/>
    <w:rsid w:val="004706C3"/>
    <w:rsid w:val="004711E2"/>
    <w:rsid w:val="004714E1"/>
    <w:rsid w:val="00472D04"/>
    <w:rsid w:val="00473792"/>
    <w:rsid w:val="0047430C"/>
    <w:rsid w:val="00474E1E"/>
    <w:rsid w:val="004774C8"/>
    <w:rsid w:val="004774DD"/>
    <w:rsid w:val="00477AA0"/>
    <w:rsid w:val="004805F6"/>
    <w:rsid w:val="004807B6"/>
    <w:rsid w:val="00480B99"/>
    <w:rsid w:val="00482294"/>
    <w:rsid w:val="00482430"/>
    <w:rsid w:val="0048283B"/>
    <w:rsid w:val="00483C88"/>
    <w:rsid w:val="00485C77"/>
    <w:rsid w:val="0048653C"/>
    <w:rsid w:val="004873F3"/>
    <w:rsid w:val="00487ECF"/>
    <w:rsid w:val="00490D74"/>
    <w:rsid w:val="004929E1"/>
    <w:rsid w:val="00493682"/>
    <w:rsid w:val="00493C74"/>
    <w:rsid w:val="00494601"/>
    <w:rsid w:val="00494E1D"/>
    <w:rsid w:val="0049565C"/>
    <w:rsid w:val="00495725"/>
    <w:rsid w:val="00496426"/>
    <w:rsid w:val="004964A3"/>
    <w:rsid w:val="00496F03"/>
    <w:rsid w:val="00497DFF"/>
    <w:rsid w:val="004A22C8"/>
    <w:rsid w:val="004A2E45"/>
    <w:rsid w:val="004A2FD9"/>
    <w:rsid w:val="004A4BF6"/>
    <w:rsid w:val="004A5C38"/>
    <w:rsid w:val="004A62AC"/>
    <w:rsid w:val="004A6337"/>
    <w:rsid w:val="004B02E8"/>
    <w:rsid w:val="004B0BFA"/>
    <w:rsid w:val="004B1CB3"/>
    <w:rsid w:val="004B3714"/>
    <w:rsid w:val="004B40CF"/>
    <w:rsid w:val="004B589E"/>
    <w:rsid w:val="004B5E44"/>
    <w:rsid w:val="004B6B06"/>
    <w:rsid w:val="004C0B70"/>
    <w:rsid w:val="004C3AE8"/>
    <w:rsid w:val="004C55CF"/>
    <w:rsid w:val="004C656C"/>
    <w:rsid w:val="004C6F58"/>
    <w:rsid w:val="004D0ED2"/>
    <w:rsid w:val="004D10C7"/>
    <w:rsid w:val="004D2070"/>
    <w:rsid w:val="004D20EC"/>
    <w:rsid w:val="004D2291"/>
    <w:rsid w:val="004D2FF0"/>
    <w:rsid w:val="004D4645"/>
    <w:rsid w:val="004D4880"/>
    <w:rsid w:val="004D4EB9"/>
    <w:rsid w:val="004D6703"/>
    <w:rsid w:val="004E141C"/>
    <w:rsid w:val="004E20BD"/>
    <w:rsid w:val="004E2645"/>
    <w:rsid w:val="004E5254"/>
    <w:rsid w:val="004F0D3A"/>
    <w:rsid w:val="004F0D77"/>
    <w:rsid w:val="004F140C"/>
    <w:rsid w:val="004F1CB1"/>
    <w:rsid w:val="004F2353"/>
    <w:rsid w:val="004F2394"/>
    <w:rsid w:val="004F2494"/>
    <w:rsid w:val="004F3A54"/>
    <w:rsid w:val="004F5FB7"/>
    <w:rsid w:val="004F696A"/>
    <w:rsid w:val="004F707C"/>
    <w:rsid w:val="004F799A"/>
    <w:rsid w:val="005008D5"/>
    <w:rsid w:val="0050099D"/>
    <w:rsid w:val="00500BCD"/>
    <w:rsid w:val="00501198"/>
    <w:rsid w:val="005016E9"/>
    <w:rsid w:val="0050282C"/>
    <w:rsid w:val="005054D8"/>
    <w:rsid w:val="005067CF"/>
    <w:rsid w:val="00506E6A"/>
    <w:rsid w:val="005102ED"/>
    <w:rsid w:val="00512C7B"/>
    <w:rsid w:val="0051339D"/>
    <w:rsid w:val="00514700"/>
    <w:rsid w:val="00515FDA"/>
    <w:rsid w:val="00517348"/>
    <w:rsid w:val="00517ACD"/>
    <w:rsid w:val="0052073A"/>
    <w:rsid w:val="00520835"/>
    <w:rsid w:val="00522398"/>
    <w:rsid w:val="0052323A"/>
    <w:rsid w:val="0052484A"/>
    <w:rsid w:val="00525F6B"/>
    <w:rsid w:val="00526234"/>
    <w:rsid w:val="005275E9"/>
    <w:rsid w:val="00527A75"/>
    <w:rsid w:val="00527B86"/>
    <w:rsid w:val="0053131E"/>
    <w:rsid w:val="00532173"/>
    <w:rsid w:val="0053287F"/>
    <w:rsid w:val="00532B09"/>
    <w:rsid w:val="00532DC1"/>
    <w:rsid w:val="00533CEA"/>
    <w:rsid w:val="005352F5"/>
    <w:rsid w:val="00535EA5"/>
    <w:rsid w:val="00537719"/>
    <w:rsid w:val="00540F5E"/>
    <w:rsid w:val="005414B7"/>
    <w:rsid w:val="00541CDA"/>
    <w:rsid w:val="0054230E"/>
    <w:rsid w:val="00542A0E"/>
    <w:rsid w:val="005442C9"/>
    <w:rsid w:val="005447AB"/>
    <w:rsid w:val="005449BA"/>
    <w:rsid w:val="005457E4"/>
    <w:rsid w:val="00545D9D"/>
    <w:rsid w:val="00547A80"/>
    <w:rsid w:val="00547DA5"/>
    <w:rsid w:val="00552BC5"/>
    <w:rsid w:val="00553980"/>
    <w:rsid w:val="005544FE"/>
    <w:rsid w:val="00554895"/>
    <w:rsid w:val="005550ED"/>
    <w:rsid w:val="0055594F"/>
    <w:rsid w:val="0055620B"/>
    <w:rsid w:val="00556BF6"/>
    <w:rsid w:val="00557058"/>
    <w:rsid w:val="00560122"/>
    <w:rsid w:val="00560465"/>
    <w:rsid w:val="0056343A"/>
    <w:rsid w:val="00563D20"/>
    <w:rsid w:val="00565DD2"/>
    <w:rsid w:val="00567A85"/>
    <w:rsid w:val="00570752"/>
    <w:rsid w:val="00570931"/>
    <w:rsid w:val="0057136C"/>
    <w:rsid w:val="00572CE9"/>
    <w:rsid w:val="00573487"/>
    <w:rsid w:val="005742F5"/>
    <w:rsid w:val="00574D43"/>
    <w:rsid w:val="00575839"/>
    <w:rsid w:val="00575BE4"/>
    <w:rsid w:val="00575E16"/>
    <w:rsid w:val="00580BE7"/>
    <w:rsid w:val="00581D78"/>
    <w:rsid w:val="00581F3E"/>
    <w:rsid w:val="00582824"/>
    <w:rsid w:val="005833B3"/>
    <w:rsid w:val="005838BA"/>
    <w:rsid w:val="00584240"/>
    <w:rsid w:val="005845AC"/>
    <w:rsid w:val="00584935"/>
    <w:rsid w:val="005850D9"/>
    <w:rsid w:val="00586541"/>
    <w:rsid w:val="00586C1D"/>
    <w:rsid w:val="00586D26"/>
    <w:rsid w:val="0058733E"/>
    <w:rsid w:val="00590CD0"/>
    <w:rsid w:val="00591420"/>
    <w:rsid w:val="00591C31"/>
    <w:rsid w:val="00592CBF"/>
    <w:rsid w:val="005935DD"/>
    <w:rsid w:val="0059550C"/>
    <w:rsid w:val="00596EF2"/>
    <w:rsid w:val="00596F92"/>
    <w:rsid w:val="0059739F"/>
    <w:rsid w:val="00597526"/>
    <w:rsid w:val="00597912"/>
    <w:rsid w:val="005A0996"/>
    <w:rsid w:val="005A10D9"/>
    <w:rsid w:val="005A1BB4"/>
    <w:rsid w:val="005A3D2F"/>
    <w:rsid w:val="005A45CE"/>
    <w:rsid w:val="005A4DF3"/>
    <w:rsid w:val="005A504F"/>
    <w:rsid w:val="005A53DE"/>
    <w:rsid w:val="005A5B8D"/>
    <w:rsid w:val="005A611E"/>
    <w:rsid w:val="005A6C17"/>
    <w:rsid w:val="005A70D4"/>
    <w:rsid w:val="005B024C"/>
    <w:rsid w:val="005B0427"/>
    <w:rsid w:val="005B1C45"/>
    <w:rsid w:val="005B1D15"/>
    <w:rsid w:val="005B33CF"/>
    <w:rsid w:val="005B39EA"/>
    <w:rsid w:val="005B4128"/>
    <w:rsid w:val="005B554C"/>
    <w:rsid w:val="005B5599"/>
    <w:rsid w:val="005B6E6E"/>
    <w:rsid w:val="005C0C63"/>
    <w:rsid w:val="005C13BE"/>
    <w:rsid w:val="005C15A0"/>
    <w:rsid w:val="005C208B"/>
    <w:rsid w:val="005C2B0B"/>
    <w:rsid w:val="005C2F39"/>
    <w:rsid w:val="005C3DD0"/>
    <w:rsid w:val="005C3DFB"/>
    <w:rsid w:val="005C4459"/>
    <w:rsid w:val="005C5162"/>
    <w:rsid w:val="005C5D09"/>
    <w:rsid w:val="005C7A6A"/>
    <w:rsid w:val="005C7AA2"/>
    <w:rsid w:val="005C7AF5"/>
    <w:rsid w:val="005C7DD4"/>
    <w:rsid w:val="005D0878"/>
    <w:rsid w:val="005D0A76"/>
    <w:rsid w:val="005D0D92"/>
    <w:rsid w:val="005D0E9D"/>
    <w:rsid w:val="005D17A1"/>
    <w:rsid w:val="005D1BC1"/>
    <w:rsid w:val="005D23F1"/>
    <w:rsid w:val="005D36A6"/>
    <w:rsid w:val="005D4302"/>
    <w:rsid w:val="005D4AFB"/>
    <w:rsid w:val="005D51AB"/>
    <w:rsid w:val="005D51BA"/>
    <w:rsid w:val="005D655B"/>
    <w:rsid w:val="005E0BD4"/>
    <w:rsid w:val="005E1E9D"/>
    <w:rsid w:val="005E1F1B"/>
    <w:rsid w:val="005E244A"/>
    <w:rsid w:val="005E2592"/>
    <w:rsid w:val="005E4CDA"/>
    <w:rsid w:val="005E5D0C"/>
    <w:rsid w:val="005E5FF5"/>
    <w:rsid w:val="005E6558"/>
    <w:rsid w:val="005F14AB"/>
    <w:rsid w:val="005F16B3"/>
    <w:rsid w:val="005F17A6"/>
    <w:rsid w:val="005F1840"/>
    <w:rsid w:val="005F2476"/>
    <w:rsid w:val="005F2783"/>
    <w:rsid w:val="005F2E57"/>
    <w:rsid w:val="005F4E84"/>
    <w:rsid w:val="005F5298"/>
    <w:rsid w:val="005F5B99"/>
    <w:rsid w:val="005F7651"/>
    <w:rsid w:val="005F7BB5"/>
    <w:rsid w:val="005F7F8F"/>
    <w:rsid w:val="00600751"/>
    <w:rsid w:val="006017DA"/>
    <w:rsid w:val="00602CFB"/>
    <w:rsid w:val="00602F77"/>
    <w:rsid w:val="0060520E"/>
    <w:rsid w:val="006058E5"/>
    <w:rsid w:val="00605FFC"/>
    <w:rsid w:val="00606822"/>
    <w:rsid w:val="00607483"/>
    <w:rsid w:val="0061075F"/>
    <w:rsid w:val="00610A16"/>
    <w:rsid w:val="00610D3E"/>
    <w:rsid w:val="0061510E"/>
    <w:rsid w:val="00615512"/>
    <w:rsid w:val="00616FE0"/>
    <w:rsid w:val="00617606"/>
    <w:rsid w:val="006207FF"/>
    <w:rsid w:val="006227E4"/>
    <w:rsid w:val="00622C07"/>
    <w:rsid w:val="00624F48"/>
    <w:rsid w:val="00626B51"/>
    <w:rsid w:val="0062710B"/>
    <w:rsid w:val="00630738"/>
    <w:rsid w:val="0063142F"/>
    <w:rsid w:val="00631E13"/>
    <w:rsid w:val="00632D9A"/>
    <w:rsid w:val="0063367D"/>
    <w:rsid w:val="00634022"/>
    <w:rsid w:val="00634B1A"/>
    <w:rsid w:val="00635187"/>
    <w:rsid w:val="006353FA"/>
    <w:rsid w:val="006366E8"/>
    <w:rsid w:val="00636DD1"/>
    <w:rsid w:val="00637C95"/>
    <w:rsid w:val="00637E1B"/>
    <w:rsid w:val="00637FBF"/>
    <w:rsid w:val="00642F96"/>
    <w:rsid w:val="0064397E"/>
    <w:rsid w:val="00643BCD"/>
    <w:rsid w:val="00643EDF"/>
    <w:rsid w:val="00643FC9"/>
    <w:rsid w:val="0064510B"/>
    <w:rsid w:val="00645388"/>
    <w:rsid w:val="00646018"/>
    <w:rsid w:val="00646E20"/>
    <w:rsid w:val="00651471"/>
    <w:rsid w:val="00651ED7"/>
    <w:rsid w:val="006536C2"/>
    <w:rsid w:val="006561AA"/>
    <w:rsid w:val="0065661E"/>
    <w:rsid w:val="0065764B"/>
    <w:rsid w:val="0066078D"/>
    <w:rsid w:val="00660860"/>
    <w:rsid w:val="00660A52"/>
    <w:rsid w:val="00660CEB"/>
    <w:rsid w:val="00661C0F"/>
    <w:rsid w:val="0066209A"/>
    <w:rsid w:val="0066214A"/>
    <w:rsid w:val="006626FB"/>
    <w:rsid w:val="0066383C"/>
    <w:rsid w:val="006645F6"/>
    <w:rsid w:val="00664B7E"/>
    <w:rsid w:val="0066618D"/>
    <w:rsid w:val="00667E11"/>
    <w:rsid w:val="006716F6"/>
    <w:rsid w:val="00671AE2"/>
    <w:rsid w:val="00676CA6"/>
    <w:rsid w:val="00677362"/>
    <w:rsid w:val="00677472"/>
    <w:rsid w:val="00680A9B"/>
    <w:rsid w:val="00680AF9"/>
    <w:rsid w:val="00681599"/>
    <w:rsid w:val="00682B4F"/>
    <w:rsid w:val="006835C9"/>
    <w:rsid w:val="00684457"/>
    <w:rsid w:val="006849DA"/>
    <w:rsid w:val="00685085"/>
    <w:rsid w:val="00685EAF"/>
    <w:rsid w:val="006901D6"/>
    <w:rsid w:val="00690227"/>
    <w:rsid w:val="00690360"/>
    <w:rsid w:val="006906D3"/>
    <w:rsid w:val="00690E31"/>
    <w:rsid w:val="00691991"/>
    <w:rsid w:val="006924E8"/>
    <w:rsid w:val="00692E1F"/>
    <w:rsid w:val="006932E2"/>
    <w:rsid w:val="0069378F"/>
    <w:rsid w:val="00693ADF"/>
    <w:rsid w:val="00693F98"/>
    <w:rsid w:val="00694225"/>
    <w:rsid w:val="00694456"/>
    <w:rsid w:val="00694F4B"/>
    <w:rsid w:val="0069546A"/>
    <w:rsid w:val="006959AE"/>
    <w:rsid w:val="0069698C"/>
    <w:rsid w:val="00697ECE"/>
    <w:rsid w:val="006A0201"/>
    <w:rsid w:val="006A076D"/>
    <w:rsid w:val="006A1364"/>
    <w:rsid w:val="006A25EB"/>
    <w:rsid w:val="006A28D5"/>
    <w:rsid w:val="006A2C86"/>
    <w:rsid w:val="006A2F76"/>
    <w:rsid w:val="006A392D"/>
    <w:rsid w:val="006A3F81"/>
    <w:rsid w:val="006A459E"/>
    <w:rsid w:val="006A4787"/>
    <w:rsid w:val="006A4CB9"/>
    <w:rsid w:val="006A5194"/>
    <w:rsid w:val="006A5507"/>
    <w:rsid w:val="006A5AAD"/>
    <w:rsid w:val="006A65C1"/>
    <w:rsid w:val="006B00B6"/>
    <w:rsid w:val="006B064D"/>
    <w:rsid w:val="006B0C79"/>
    <w:rsid w:val="006B17F2"/>
    <w:rsid w:val="006B2AFB"/>
    <w:rsid w:val="006B3DB7"/>
    <w:rsid w:val="006B44F6"/>
    <w:rsid w:val="006B5120"/>
    <w:rsid w:val="006B5FBE"/>
    <w:rsid w:val="006B7ABD"/>
    <w:rsid w:val="006C023E"/>
    <w:rsid w:val="006C0498"/>
    <w:rsid w:val="006C0C64"/>
    <w:rsid w:val="006C3FAA"/>
    <w:rsid w:val="006C4170"/>
    <w:rsid w:val="006C4C52"/>
    <w:rsid w:val="006C4CD6"/>
    <w:rsid w:val="006C5003"/>
    <w:rsid w:val="006C501A"/>
    <w:rsid w:val="006C5518"/>
    <w:rsid w:val="006C55B6"/>
    <w:rsid w:val="006C5B69"/>
    <w:rsid w:val="006C5CD2"/>
    <w:rsid w:val="006C62A4"/>
    <w:rsid w:val="006C66A9"/>
    <w:rsid w:val="006C69A1"/>
    <w:rsid w:val="006C6FDA"/>
    <w:rsid w:val="006C7105"/>
    <w:rsid w:val="006C774C"/>
    <w:rsid w:val="006D0325"/>
    <w:rsid w:val="006D102F"/>
    <w:rsid w:val="006D178D"/>
    <w:rsid w:val="006D3A32"/>
    <w:rsid w:val="006D3CE3"/>
    <w:rsid w:val="006D3F6E"/>
    <w:rsid w:val="006D4D39"/>
    <w:rsid w:val="006D7AC0"/>
    <w:rsid w:val="006D7C1D"/>
    <w:rsid w:val="006E0A1A"/>
    <w:rsid w:val="006E2110"/>
    <w:rsid w:val="006E2C66"/>
    <w:rsid w:val="006E2CC0"/>
    <w:rsid w:val="006E360A"/>
    <w:rsid w:val="006E3D2C"/>
    <w:rsid w:val="006E41E3"/>
    <w:rsid w:val="006E54C4"/>
    <w:rsid w:val="006E685A"/>
    <w:rsid w:val="006F0B9E"/>
    <w:rsid w:val="006F2259"/>
    <w:rsid w:val="006F2560"/>
    <w:rsid w:val="006F30AC"/>
    <w:rsid w:val="006F455E"/>
    <w:rsid w:val="006F4885"/>
    <w:rsid w:val="006F4EE5"/>
    <w:rsid w:val="006F4F59"/>
    <w:rsid w:val="006F5926"/>
    <w:rsid w:val="006F64A2"/>
    <w:rsid w:val="006F6C9A"/>
    <w:rsid w:val="006F75BF"/>
    <w:rsid w:val="006F7B0B"/>
    <w:rsid w:val="006F7BC6"/>
    <w:rsid w:val="007012BF"/>
    <w:rsid w:val="00703BED"/>
    <w:rsid w:val="00703CC7"/>
    <w:rsid w:val="007041A4"/>
    <w:rsid w:val="0070451F"/>
    <w:rsid w:val="00704AF5"/>
    <w:rsid w:val="00704F8D"/>
    <w:rsid w:val="0070559A"/>
    <w:rsid w:val="00705F31"/>
    <w:rsid w:val="007062AF"/>
    <w:rsid w:val="00706590"/>
    <w:rsid w:val="00712C1B"/>
    <w:rsid w:val="0071319A"/>
    <w:rsid w:val="0071584B"/>
    <w:rsid w:val="00715C46"/>
    <w:rsid w:val="007163D1"/>
    <w:rsid w:val="00716414"/>
    <w:rsid w:val="00722C89"/>
    <w:rsid w:val="007230A0"/>
    <w:rsid w:val="0072371F"/>
    <w:rsid w:val="0072566D"/>
    <w:rsid w:val="00725AC4"/>
    <w:rsid w:val="00725B2B"/>
    <w:rsid w:val="0072637A"/>
    <w:rsid w:val="00726BF4"/>
    <w:rsid w:val="00726C27"/>
    <w:rsid w:val="007276A8"/>
    <w:rsid w:val="00727B08"/>
    <w:rsid w:val="00727DCF"/>
    <w:rsid w:val="0073020A"/>
    <w:rsid w:val="00732544"/>
    <w:rsid w:val="00734D92"/>
    <w:rsid w:val="007355AE"/>
    <w:rsid w:val="00735BBD"/>
    <w:rsid w:val="0073780B"/>
    <w:rsid w:val="0073788D"/>
    <w:rsid w:val="00741EE7"/>
    <w:rsid w:val="00744336"/>
    <w:rsid w:val="00744A98"/>
    <w:rsid w:val="00745EC9"/>
    <w:rsid w:val="00745F79"/>
    <w:rsid w:val="007469B1"/>
    <w:rsid w:val="007517E0"/>
    <w:rsid w:val="00752419"/>
    <w:rsid w:val="0075356D"/>
    <w:rsid w:val="00755FF9"/>
    <w:rsid w:val="007560CD"/>
    <w:rsid w:val="0075648B"/>
    <w:rsid w:val="00756AB8"/>
    <w:rsid w:val="007571D5"/>
    <w:rsid w:val="0076024C"/>
    <w:rsid w:val="00760D25"/>
    <w:rsid w:val="0076465A"/>
    <w:rsid w:val="00765719"/>
    <w:rsid w:val="00765B23"/>
    <w:rsid w:val="00765C4C"/>
    <w:rsid w:val="0076642B"/>
    <w:rsid w:val="0076657D"/>
    <w:rsid w:val="00766FFC"/>
    <w:rsid w:val="007674F7"/>
    <w:rsid w:val="00773ACB"/>
    <w:rsid w:val="007758CA"/>
    <w:rsid w:val="007769B2"/>
    <w:rsid w:val="007769E7"/>
    <w:rsid w:val="0077715D"/>
    <w:rsid w:val="00777956"/>
    <w:rsid w:val="00777E13"/>
    <w:rsid w:val="00780993"/>
    <w:rsid w:val="00780CED"/>
    <w:rsid w:val="00781249"/>
    <w:rsid w:val="00781856"/>
    <w:rsid w:val="00781C6A"/>
    <w:rsid w:val="00781E0B"/>
    <w:rsid w:val="007826A3"/>
    <w:rsid w:val="0078548A"/>
    <w:rsid w:val="007859E5"/>
    <w:rsid w:val="00786A44"/>
    <w:rsid w:val="00786AD0"/>
    <w:rsid w:val="00786D39"/>
    <w:rsid w:val="00787341"/>
    <w:rsid w:val="00790536"/>
    <w:rsid w:val="00791BF5"/>
    <w:rsid w:val="00792045"/>
    <w:rsid w:val="007930AB"/>
    <w:rsid w:val="00794EE0"/>
    <w:rsid w:val="00795368"/>
    <w:rsid w:val="00796480"/>
    <w:rsid w:val="00797495"/>
    <w:rsid w:val="007A0911"/>
    <w:rsid w:val="007A40E5"/>
    <w:rsid w:val="007A5471"/>
    <w:rsid w:val="007A5B89"/>
    <w:rsid w:val="007A7D13"/>
    <w:rsid w:val="007B101A"/>
    <w:rsid w:val="007B1ABE"/>
    <w:rsid w:val="007B27D0"/>
    <w:rsid w:val="007B2C7A"/>
    <w:rsid w:val="007B5B88"/>
    <w:rsid w:val="007B6ABC"/>
    <w:rsid w:val="007B7459"/>
    <w:rsid w:val="007B7AF9"/>
    <w:rsid w:val="007B7E4D"/>
    <w:rsid w:val="007C0BB9"/>
    <w:rsid w:val="007C0C80"/>
    <w:rsid w:val="007C1DD5"/>
    <w:rsid w:val="007C3A1F"/>
    <w:rsid w:val="007C49BC"/>
    <w:rsid w:val="007C5E5E"/>
    <w:rsid w:val="007C7067"/>
    <w:rsid w:val="007D32D2"/>
    <w:rsid w:val="007D612C"/>
    <w:rsid w:val="007D689E"/>
    <w:rsid w:val="007D6929"/>
    <w:rsid w:val="007D719B"/>
    <w:rsid w:val="007E10B9"/>
    <w:rsid w:val="007E177D"/>
    <w:rsid w:val="007E4CC4"/>
    <w:rsid w:val="007E4FB2"/>
    <w:rsid w:val="007E5166"/>
    <w:rsid w:val="007E6559"/>
    <w:rsid w:val="007E6B10"/>
    <w:rsid w:val="007F087A"/>
    <w:rsid w:val="007F1B99"/>
    <w:rsid w:val="007F2674"/>
    <w:rsid w:val="007F2B08"/>
    <w:rsid w:val="007F30C9"/>
    <w:rsid w:val="007F33DF"/>
    <w:rsid w:val="007F41F0"/>
    <w:rsid w:val="007F5621"/>
    <w:rsid w:val="007F5918"/>
    <w:rsid w:val="007F67D9"/>
    <w:rsid w:val="007F6AB9"/>
    <w:rsid w:val="007F790D"/>
    <w:rsid w:val="00800116"/>
    <w:rsid w:val="00800758"/>
    <w:rsid w:val="00803023"/>
    <w:rsid w:val="00803552"/>
    <w:rsid w:val="00804557"/>
    <w:rsid w:val="008051A0"/>
    <w:rsid w:val="008060B3"/>
    <w:rsid w:val="008062CC"/>
    <w:rsid w:val="008064CE"/>
    <w:rsid w:val="008077AC"/>
    <w:rsid w:val="008117D4"/>
    <w:rsid w:val="0081315F"/>
    <w:rsid w:val="00813685"/>
    <w:rsid w:val="00813933"/>
    <w:rsid w:val="008144EB"/>
    <w:rsid w:val="00814964"/>
    <w:rsid w:val="00815055"/>
    <w:rsid w:val="00816759"/>
    <w:rsid w:val="0081695D"/>
    <w:rsid w:val="00820E51"/>
    <w:rsid w:val="00821DEB"/>
    <w:rsid w:val="00822CBF"/>
    <w:rsid w:val="00822E2C"/>
    <w:rsid w:val="008241DE"/>
    <w:rsid w:val="008251FC"/>
    <w:rsid w:val="008263B2"/>
    <w:rsid w:val="00826E05"/>
    <w:rsid w:val="00827940"/>
    <w:rsid w:val="00827D17"/>
    <w:rsid w:val="00831521"/>
    <w:rsid w:val="00831BD7"/>
    <w:rsid w:val="00832590"/>
    <w:rsid w:val="00832B32"/>
    <w:rsid w:val="008333EF"/>
    <w:rsid w:val="00833B70"/>
    <w:rsid w:val="00834203"/>
    <w:rsid w:val="008352DA"/>
    <w:rsid w:val="008355AB"/>
    <w:rsid w:val="00835AE4"/>
    <w:rsid w:val="00835C9C"/>
    <w:rsid w:val="008362E1"/>
    <w:rsid w:val="00837CB6"/>
    <w:rsid w:val="00840F04"/>
    <w:rsid w:val="008413C8"/>
    <w:rsid w:val="00841E8D"/>
    <w:rsid w:val="008429A3"/>
    <w:rsid w:val="00843642"/>
    <w:rsid w:val="00843D8B"/>
    <w:rsid w:val="008442D0"/>
    <w:rsid w:val="00844768"/>
    <w:rsid w:val="00844CC9"/>
    <w:rsid w:val="00845819"/>
    <w:rsid w:val="00847B6C"/>
    <w:rsid w:val="00847FBE"/>
    <w:rsid w:val="0085005E"/>
    <w:rsid w:val="008504B6"/>
    <w:rsid w:val="00851671"/>
    <w:rsid w:val="008517DB"/>
    <w:rsid w:val="00851BED"/>
    <w:rsid w:val="00852AA1"/>
    <w:rsid w:val="0085371E"/>
    <w:rsid w:val="008539F1"/>
    <w:rsid w:val="00854968"/>
    <w:rsid w:val="00854992"/>
    <w:rsid w:val="00854D5B"/>
    <w:rsid w:val="008570C8"/>
    <w:rsid w:val="008577E6"/>
    <w:rsid w:val="00857F30"/>
    <w:rsid w:val="0086131A"/>
    <w:rsid w:val="00861334"/>
    <w:rsid w:val="00861976"/>
    <w:rsid w:val="008625D8"/>
    <w:rsid w:val="00863F73"/>
    <w:rsid w:val="008659D0"/>
    <w:rsid w:val="00865A1A"/>
    <w:rsid w:val="00865A70"/>
    <w:rsid w:val="00865EB2"/>
    <w:rsid w:val="0086705F"/>
    <w:rsid w:val="00867F1C"/>
    <w:rsid w:val="008706B3"/>
    <w:rsid w:val="00871405"/>
    <w:rsid w:val="00871A34"/>
    <w:rsid w:val="00871B8E"/>
    <w:rsid w:val="00872779"/>
    <w:rsid w:val="00873773"/>
    <w:rsid w:val="00874158"/>
    <w:rsid w:val="00874204"/>
    <w:rsid w:val="00874453"/>
    <w:rsid w:val="00874C34"/>
    <w:rsid w:val="00875372"/>
    <w:rsid w:val="00875953"/>
    <w:rsid w:val="008760D4"/>
    <w:rsid w:val="00876530"/>
    <w:rsid w:val="00880898"/>
    <w:rsid w:val="008836F6"/>
    <w:rsid w:val="0088385F"/>
    <w:rsid w:val="00884013"/>
    <w:rsid w:val="008852AB"/>
    <w:rsid w:val="0088560D"/>
    <w:rsid w:val="00885BC7"/>
    <w:rsid w:val="00886D14"/>
    <w:rsid w:val="00886E3D"/>
    <w:rsid w:val="0088718B"/>
    <w:rsid w:val="00890B2F"/>
    <w:rsid w:val="0089168E"/>
    <w:rsid w:val="00892428"/>
    <w:rsid w:val="00893BAD"/>
    <w:rsid w:val="00894AC9"/>
    <w:rsid w:val="00895349"/>
    <w:rsid w:val="00895C79"/>
    <w:rsid w:val="00895EAA"/>
    <w:rsid w:val="00896095"/>
    <w:rsid w:val="00896219"/>
    <w:rsid w:val="00896960"/>
    <w:rsid w:val="008A056A"/>
    <w:rsid w:val="008A05D6"/>
    <w:rsid w:val="008A07CD"/>
    <w:rsid w:val="008A0FBC"/>
    <w:rsid w:val="008A1AD8"/>
    <w:rsid w:val="008A4FB3"/>
    <w:rsid w:val="008A5008"/>
    <w:rsid w:val="008A590D"/>
    <w:rsid w:val="008A62FB"/>
    <w:rsid w:val="008A6808"/>
    <w:rsid w:val="008A6B77"/>
    <w:rsid w:val="008A7349"/>
    <w:rsid w:val="008A7BD0"/>
    <w:rsid w:val="008B2E61"/>
    <w:rsid w:val="008B63E0"/>
    <w:rsid w:val="008B65BC"/>
    <w:rsid w:val="008B7E5E"/>
    <w:rsid w:val="008C07D2"/>
    <w:rsid w:val="008C0A39"/>
    <w:rsid w:val="008C0AB2"/>
    <w:rsid w:val="008C0FAA"/>
    <w:rsid w:val="008C2170"/>
    <w:rsid w:val="008C4FA8"/>
    <w:rsid w:val="008C630E"/>
    <w:rsid w:val="008C7C61"/>
    <w:rsid w:val="008D1BDD"/>
    <w:rsid w:val="008D2141"/>
    <w:rsid w:val="008D4194"/>
    <w:rsid w:val="008D4CD6"/>
    <w:rsid w:val="008D514E"/>
    <w:rsid w:val="008D76FC"/>
    <w:rsid w:val="008D7E3F"/>
    <w:rsid w:val="008D7F2F"/>
    <w:rsid w:val="008E0635"/>
    <w:rsid w:val="008E1C84"/>
    <w:rsid w:val="008E1F34"/>
    <w:rsid w:val="008E325B"/>
    <w:rsid w:val="008E589D"/>
    <w:rsid w:val="008E5D1C"/>
    <w:rsid w:val="008E64C2"/>
    <w:rsid w:val="008E6B83"/>
    <w:rsid w:val="008E7BD9"/>
    <w:rsid w:val="008F0C70"/>
    <w:rsid w:val="008F166D"/>
    <w:rsid w:val="008F209C"/>
    <w:rsid w:val="008F298C"/>
    <w:rsid w:val="008F3048"/>
    <w:rsid w:val="008F31B8"/>
    <w:rsid w:val="008F4628"/>
    <w:rsid w:val="008F7F6D"/>
    <w:rsid w:val="00900E1D"/>
    <w:rsid w:val="00901700"/>
    <w:rsid w:val="00901F9F"/>
    <w:rsid w:val="009023B7"/>
    <w:rsid w:val="0090374D"/>
    <w:rsid w:val="00906034"/>
    <w:rsid w:val="00907A3C"/>
    <w:rsid w:val="00911DCD"/>
    <w:rsid w:val="0091287A"/>
    <w:rsid w:val="00914B55"/>
    <w:rsid w:val="00914F66"/>
    <w:rsid w:val="0091586C"/>
    <w:rsid w:val="00915A63"/>
    <w:rsid w:val="009171A9"/>
    <w:rsid w:val="00917A66"/>
    <w:rsid w:val="00921CDC"/>
    <w:rsid w:val="00923735"/>
    <w:rsid w:val="00925531"/>
    <w:rsid w:val="009255FE"/>
    <w:rsid w:val="0092616D"/>
    <w:rsid w:val="0092635E"/>
    <w:rsid w:val="00926C0A"/>
    <w:rsid w:val="009271BB"/>
    <w:rsid w:val="009274CF"/>
    <w:rsid w:val="00927FC9"/>
    <w:rsid w:val="0093004F"/>
    <w:rsid w:val="0093048B"/>
    <w:rsid w:val="00931535"/>
    <w:rsid w:val="00931A36"/>
    <w:rsid w:val="0093222F"/>
    <w:rsid w:val="00933A1C"/>
    <w:rsid w:val="00933C67"/>
    <w:rsid w:val="00934205"/>
    <w:rsid w:val="00936E4F"/>
    <w:rsid w:val="00937301"/>
    <w:rsid w:val="00937854"/>
    <w:rsid w:val="00940216"/>
    <w:rsid w:val="009403DC"/>
    <w:rsid w:val="00940F0A"/>
    <w:rsid w:val="00941F26"/>
    <w:rsid w:val="00941F8E"/>
    <w:rsid w:val="00942657"/>
    <w:rsid w:val="00942F89"/>
    <w:rsid w:val="009437F4"/>
    <w:rsid w:val="009441CF"/>
    <w:rsid w:val="009455FA"/>
    <w:rsid w:val="00945670"/>
    <w:rsid w:val="009459FA"/>
    <w:rsid w:val="00945F1C"/>
    <w:rsid w:val="00946321"/>
    <w:rsid w:val="009468D3"/>
    <w:rsid w:val="00946EA6"/>
    <w:rsid w:val="00947566"/>
    <w:rsid w:val="00947845"/>
    <w:rsid w:val="009509F6"/>
    <w:rsid w:val="00951BA2"/>
    <w:rsid w:val="009535EE"/>
    <w:rsid w:val="0095425F"/>
    <w:rsid w:val="00954812"/>
    <w:rsid w:val="00955D4E"/>
    <w:rsid w:val="0095608A"/>
    <w:rsid w:val="0095683A"/>
    <w:rsid w:val="009612BC"/>
    <w:rsid w:val="009636A6"/>
    <w:rsid w:val="00965AE6"/>
    <w:rsid w:val="00971A55"/>
    <w:rsid w:val="00972A15"/>
    <w:rsid w:val="00973181"/>
    <w:rsid w:val="00973523"/>
    <w:rsid w:val="00974618"/>
    <w:rsid w:val="00975275"/>
    <w:rsid w:val="00975DD1"/>
    <w:rsid w:val="009774C3"/>
    <w:rsid w:val="009776D5"/>
    <w:rsid w:val="0098127C"/>
    <w:rsid w:val="0098195F"/>
    <w:rsid w:val="00981A3B"/>
    <w:rsid w:val="00983931"/>
    <w:rsid w:val="00983ADD"/>
    <w:rsid w:val="00984FA5"/>
    <w:rsid w:val="0098507D"/>
    <w:rsid w:val="0098513B"/>
    <w:rsid w:val="00985297"/>
    <w:rsid w:val="00986261"/>
    <w:rsid w:val="00990580"/>
    <w:rsid w:val="00991951"/>
    <w:rsid w:val="00991BA2"/>
    <w:rsid w:val="00992427"/>
    <w:rsid w:val="00993D35"/>
    <w:rsid w:val="00994454"/>
    <w:rsid w:val="009947C5"/>
    <w:rsid w:val="00994B26"/>
    <w:rsid w:val="009950F6"/>
    <w:rsid w:val="009955D1"/>
    <w:rsid w:val="00995D10"/>
    <w:rsid w:val="00995F11"/>
    <w:rsid w:val="009977EC"/>
    <w:rsid w:val="00997C51"/>
    <w:rsid w:val="009A295A"/>
    <w:rsid w:val="009A32B4"/>
    <w:rsid w:val="009A394E"/>
    <w:rsid w:val="009A506A"/>
    <w:rsid w:val="009A590A"/>
    <w:rsid w:val="009A6414"/>
    <w:rsid w:val="009A6615"/>
    <w:rsid w:val="009A7C4F"/>
    <w:rsid w:val="009A7EF1"/>
    <w:rsid w:val="009B1C80"/>
    <w:rsid w:val="009B20F9"/>
    <w:rsid w:val="009B24F2"/>
    <w:rsid w:val="009B50F7"/>
    <w:rsid w:val="009B5289"/>
    <w:rsid w:val="009B578A"/>
    <w:rsid w:val="009B69C7"/>
    <w:rsid w:val="009B7837"/>
    <w:rsid w:val="009B79DA"/>
    <w:rsid w:val="009C0433"/>
    <w:rsid w:val="009C0582"/>
    <w:rsid w:val="009C05D0"/>
    <w:rsid w:val="009C2C32"/>
    <w:rsid w:val="009C3F98"/>
    <w:rsid w:val="009C4F20"/>
    <w:rsid w:val="009C5DA9"/>
    <w:rsid w:val="009C5DEE"/>
    <w:rsid w:val="009C7C85"/>
    <w:rsid w:val="009C7E4B"/>
    <w:rsid w:val="009D0332"/>
    <w:rsid w:val="009D11DD"/>
    <w:rsid w:val="009D21C3"/>
    <w:rsid w:val="009D2BB4"/>
    <w:rsid w:val="009D4464"/>
    <w:rsid w:val="009D5580"/>
    <w:rsid w:val="009D6BEE"/>
    <w:rsid w:val="009D744B"/>
    <w:rsid w:val="009E0103"/>
    <w:rsid w:val="009E0BD5"/>
    <w:rsid w:val="009E1584"/>
    <w:rsid w:val="009E1A90"/>
    <w:rsid w:val="009E2EF0"/>
    <w:rsid w:val="009E32C3"/>
    <w:rsid w:val="009E3F33"/>
    <w:rsid w:val="009E65F7"/>
    <w:rsid w:val="009E6763"/>
    <w:rsid w:val="009F1FFE"/>
    <w:rsid w:val="009F25C9"/>
    <w:rsid w:val="009F302F"/>
    <w:rsid w:val="009F3A7E"/>
    <w:rsid w:val="009F60EC"/>
    <w:rsid w:val="009F647A"/>
    <w:rsid w:val="00A00170"/>
    <w:rsid w:val="00A01856"/>
    <w:rsid w:val="00A01B97"/>
    <w:rsid w:val="00A02217"/>
    <w:rsid w:val="00A0275D"/>
    <w:rsid w:val="00A02A87"/>
    <w:rsid w:val="00A06241"/>
    <w:rsid w:val="00A07702"/>
    <w:rsid w:val="00A07F17"/>
    <w:rsid w:val="00A1161F"/>
    <w:rsid w:val="00A11669"/>
    <w:rsid w:val="00A11718"/>
    <w:rsid w:val="00A11B6F"/>
    <w:rsid w:val="00A128A7"/>
    <w:rsid w:val="00A12E29"/>
    <w:rsid w:val="00A13485"/>
    <w:rsid w:val="00A13991"/>
    <w:rsid w:val="00A13C8B"/>
    <w:rsid w:val="00A14114"/>
    <w:rsid w:val="00A14816"/>
    <w:rsid w:val="00A14DB8"/>
    <w:rsid w:val="00A15694"/>
    <w:rsid w:val="00A158CC"/>
    <w:rsid w:val="00A1624B"/>
    <w:rsid w:val="00A16A37"/>
    <w:rsid w:val="00A16CB0"/>
    <w:rsid w:val="00A16EF8"/>
    <w:rsid w:val="00A16FB2"/>
    <w:rsid w:val="00A1739B"/>
    <w:rsid w:val="00A17AC6"/>
    <w:rsid w:val="00A2094D"/>
    <w:rsid w:val="00A213A4"/>
    <w:rsid w:val="00A217FB"/>
    <w:rsid w:val="00A2261A"/>
    <w:rsid w:val="00A244F7"/>
    <w:rsid w:val="00A24900"/>
    <w:rsid w:val="00A275C9"/>
    <w:rsid w:val="00A2765C"/>
    <w:rsid w:val="00A3001A"/>
    <w:rsid w:val="00A30B2B"/>
    <w:rsid w:val="00A30B7E"/>
    <w:rsid w:val="00A30D53"/>
    <w:rsid w:val="00A310FB"/>
    <w:rsid w:val="00A323F0"/>
    <w:rsid w:val="00A337DB"/>
    <w:rsid w:val="00A33888"/>
    <w:rsid w:val="00A34615"/>
    <w:rsid w:val="00A357EF"/>
    <w:rsid w:val="00A36526"/>
    <w:rsid w:val="00A377DB"/>
    <w:rsid w:val="00A377F1"/>
    <w:rsid w:val="00A37A7A"/>
    <w:rsid w:val="00A37CA0"/>
    <w:rsid w:val="00A41000"/>
    <w:rsid w:val="00A4274D"/>
    <w:rsid w:val="00A435F0"/>
    <w:rsid w:val="00A4360C"/>
    <w:rsid w:val="00A44B64"/>
    <w:rsid w:val="00A45D27"/>
    <w:rsid w:val="00A46772"/>
    <w:rsid w:val="00A4783D"/>
    <w:rsid w:val="00A50825"/>
    <w:rsid w:val="00A51796"/>
    <w:rsid w:val="00A53586"/>
    <w:rsid w:val="00A54687"/>
    <w:rsid w:val="00A5608B"/>
    <w:rsid w:val="00A562A8"/>
    <w:rsid w:val="00A576EE"/>
    <w:rsid w:val="00A60233"/>
    <w:rsid w:val="00A60C1E"/>
    <w:rsid w:val="00A60C2B"/>
    <w:rsid w:val="00A61E21"/>
    <w:rsid w:val="00A61FB9"/>
    <w:rsid w:val="00A62611"/>
    <w:rsid w:val="00A63E19"/>
    <w:rsid w:val="00A643E1"/>
    <w:rsid w:val="00A64698"/>
    <w:rsid w:val="00A6516E"/>
    <w:rsid w:val="00A65805"/>
    <w:rsid w:val="00A672DC"/>
    <w:rsid w:val="00A67E12"/>
    <w:rsid w:val="00A71DE2"/>
    <w:rsid w:val="00A7230A"/>
    <w:rsid w:val="00A72B1A"/>
    <w:rsid w:val="00A731AF"/>
    <w:rsid w:val="00A73F90"/>
    <w:rsid w:val="00A748C4"/>
    <w:rsid w:val="00A75394"/>
    <w:rsid w:val="00A759DC"/>
    <w:rsid w:val="00A77069"/>
    <w:rsid w:val="00A808AC"/>
    <w:rsid w:val="00A81834"/>
    <w:rsid w:val="00A838B1"/>
    <w:rsid w:val="00A83A8F"/>
    <w:rsid w:val="00A83E08"/>
    <w:rsid w:val="00A8441A"/>
    <w:rsid w:val="00A84942"/>
    <w:rsid w:val="00A84B0E"/>
    <w:rsid w:val="00A84DBE"/>
    <w:rsid w:val="00A87900"/>
    <w:rsid w:val="00A9009C"/>
    <w:rsid w:val="00A90770"/>
    <w:rsid w:val="00A90AC1"/>
    <w:rsid w:val="00A91556"/>
    <w:rsid w:val="00A91CCF"/>
    <w:rsid w:val="00A927BB"/>
    <w:rsid w:val="00A93A68"/>
    <w:rsid w:val="00A94918"/>
    <w:rsid w:val="00A94E80"/>
    <w:rsid w:val="00A95BC3"/>
    <w:rsid w:val="00A96612"/>
    <w:rsid w:val="00A97393"/>
    <w:rsid w:val="00A97DAB"/>
    <w:rsid w:val="00AA05A1"/>
    <w:rsid w:val="00AA0C30"/>
    <w:rsid w:val="00AA109B"/>
    <w:rsid w:val="00AA1D71"/>
    <w:rsid w:val="00AA1EC3"/>
    <w:rsid w:val="00AA4CA1"/>
    <w:rsid w:val="00AA5ADD"/>
    <w:rsid w:val="00AA5C01"/>
    <w:rsid w:val="00AA611B"/>
    <w:rsid w:val="00AA6985"/>
    <w:rsid w:val="00AA6D4F"/>
    <w:rsid w:val="00AB033B"/>
    <w:rsid w:val="00AB0CF1"/>
    <w:rsid w:val="00AB3CE9"/>
    <w:rsid w:val="00AB45A8"/>
    <w:rsid w:val="00AB540E"/>
    <w:rsid w:val="00AB62FC"/>
    <w:rsid w:val="00AB64FD"/>
    <w:rsid w:val="00AB73BA"/>
    <w:rsid w:val="00AB7921"/>
    <w:rsid w:val="00AC0D56"/>
    <w:rsid w:val="00AC2662"/>
    <w:rsid w:val="00AC2A80"/>
    <w:rsid w:val="00AC736C"/>
    <w:rsid w:val="00AC7AF9"/>
    <w:rsid w:val="00AD27C1"/>
    <w:rsid w:val="00AD3152"/>
    <w:rsid w:val="00AD331E"/>
    <w:rsid w:val="00AD505B"/>
    <w:rsid w:val="00AD51B1"/>
    <w:rsid w:val="00AD5897"/>
    <w:rsid w:val="00AD5C35"/>
    <w:rsid w:val="00AD5F8A"/>
    <w:rsid w:val="00AD65A7"/>
    <w:rsid w:val="00AE1355"/>
    <w:rsid w:val="00AE1E37"/>
    <w:rsid w:val="00AE1F7A"/>
    <w:rsid w:val="00AE2B7B"/>
    <w:rsid w:val="00AE4323"/>
    <w:rsid w:val="00AE4A29"/>
    <w:rsid w:val="00AE4C10"/>
    <w:rsid w:val="00AE4EAE"/>
    <w:rsid w:val="00AE60B1"/>
    <w:rsid w:val="00AE6215"/>
    <w:rsid w:val="00AE679B"/>
    <w:rsid w:val="00AE70F7"/>
    <w:rsid w:val="00AE775A"/>
    <w:rsid w:val="00AF0336"/>
    <w:rsid w:val="00AF151F"/>
    <w:rsid w:val="00AF2BE7"/>
    <w:rsid w:val="00AF30B5"/>
    <w:rsid w:val="00AF4E4D"/>
    <w:rsid w:val="00AF53A9"/>
    <w:rsid w:val="00AF57CD"/>
    <w:rsid w:val="00AF59AF"/>
    <w:rsid w:val="00AF6865"/>
    <w:rsid w:val="00B00333"/>
    <w:rsid w:val="00B0035A"/>
    <w:rsid w:val="00B01175"/>
    <w:rsid w:val="00B01CB3"/>
    <w:rsid w:val="00B03169"/>
    <w:rsid w:val="00B031AB"/>
    <w:rsid w:val="00B04F9F"/>
    <w:rsid w:val="00B05749"/>
    <w:rsid w:val="00B0625D"/>
    <w:rsid w:val="00B07315"/>
    <w:rsid w:val="00B0750C"/>
    <w:rsid w:val="00B120F5"/>
    <w:rsid w:val="00B121B4"/>
    <w:rsid w:val="00B1430C"/>
    <w:rsid w:val="00B1485C"/>
    <w:rsid w:val="00B15F48"/>
    <w:rsid w:val="00B1693A"/>
    <w:rsid w:val="00B17484"/>
    <w:rsid w:val="00B2170F"/>
    <w:rsid w:val="00B22069"/>
    <w:rsid w:val="00B2212C"/>
    <w:rsid w:val="00B23D38"/>
    <w:rsid w:val="00B24AE3"/>
    <w:rsid w:val="00B2520D"/>
    <w:rsid w:val="00B25797"/>
    <w:rsid w:val="00B25E5D"/>
    <w:rsid w:val="00B26B9E"/>
    <w:rsid w:val="00B272BB"/>
    <w:rsid w:val="00B2733B"/>
    <w:rsid w:val="00B27D77"/>
    <w:rsid w:val="00B3008C"/>
    <w:rsid w:val="00B3036F"/>
    <w:rsid w:val="00B312B8"/>
    <w:rsid w:val="00B31552"/>
    <w:rsid w:val="00B32144"/>
    <w:rsid w:val="00B327F6"/>
    <w:rsid w:val="00B32D7B"/>
    <w:rsid w:val="00B3457F"/>
    <w:rsid w:val="00B3511D"/>
    <w:rsid w:val="00B3538A"/>
    <w:rsid w:val="00B36960"/>
    <w:rsid w:val="00B40360"/>
    <w:rsid w:val="00B42105"/>
    <w:rsid w:val="00B4294C"/>
    <w:rsid w:val="00B446B1"/>
    <w:rsid w:val="00B44E7F"/>
    <w:rsid w:val="00B4557F"/>
    <w:rsid w:val="00B45806"/>
    <w:rsid w:val="00B45A6C"/>
    <w:rsid w:val="00B45DD9"/>
    <w:rsid w:val="00B46E15"/>
    <w:rsid w:val="00B46E91"/>
    <w:rsid w:val="00B47830"/>
    <w:rsid w:val="00B5023F"/>
    <w:rsid w:val="00B52640"/>
    <w:rsid w:val="00B52D67"/>
    <w:rsid w:val="00B53E69"/>
    <w:rsid w:val="00B5508E"/>
    <w:rsid w:val="00B5515E"/>
    <w:rsid w:val="00B5526C"/>
    <w:rsid w:val="00B55D93"/>
    <w:rsid w:val="00B6157C"/>
    <w:rsid w:val="00B6245B"/>
    <w:rsid w:val="00B63FA5"/>
    <w:rsid w:val="00B642F5"/>
    <w:rsid w:val="00B6714B"/>
    <w:rsid w:val="00B67463"/>
    <w:rsid w:val="00B70067"/>
    <w:rsid w:val="00B70AAF"/>
    <w:rsid w:val="00B7139B"/>
    <w:rsid w:val="00B741D1"/>
    <w:rsid w:val="00B7484C"/>
    <w:rsid w:val="00B75C4D"/>
    <w:rsid w:val="00B75DFC"/>
    <w:rsid w:val="00B77B30"/>
    <w:rsid w:val="00B809BF"/>
    <w:rsid w:val="00B81B32"/>
    <w:rsid w:val="00B8272D"/>
    <w:rsid w:val="00B82B67"/>
    <w:rsid w:val="00B8300E"/>
    <w:rsid w:val="00B83263"/>
    <w:rsid w:val="00B8426A"/>
    <w:rsid w:val="00B85CE7"/>
    <w:rsid w:val="00B910E5"/>
    <w:rsid w:val="00B93F99"/>
    <w:rsid w:val="00B94560"/>
    <w:rsid w:val="00B94B15"/>
    <w:rsid w:val="00B9680D"/>
    <w:rsid w:val="00B97098"/>
    <w:rsid w:val="00B9747A"/>
    <w:rsid w:val="00B978D1"/>
    <w:rsid w:val="00B97944"/>
    <w:rsid w:val="00BA128F"/>
    <w:rsid w:val="00BA1AE5"/>
    <w:rsid w:val="00BA292E"/>
    <w:rsid w:val="00BA3DEF"/>
    <w:rsid w:val="00BA5318"/>
    <w:rsid w:val="00BA5807"/>
    <w:rsid w:val="00BA5FCC"/>
    <w:rsid w:val="00BA61CA"/>
    <w:rsid w:val="00BA7D04"/>
    <w:rsid w:val="00BB1892"/>
    <w:rsid w:val="00BB20C1"/>
    <w:rsid w:val="00BB2279"/>
    <w:rsid w:val="00BB2D6B"/>
    <w:rsid w:val="00BB38B9"/>
    <w:rsid w:val="00BB3F9A"/>
    <w:rsid w:val="00BB450A"/>
    <w:rsid w:val="00BB6B68"/>
    <w:rsid w:val="00BB7C92"/>
    <w:rsid w:val="00BC049D"/>
    <w:rsid w:val="00BC28C9"/>
    <w:rsid w:val="00BC3298"/>
    <w:rsid w:val="00BC374F"/>
    <w:rsid w:val="00BC38A8"/>
    <w:rsid w:val="00BC4E79"/>
    <w:rsid w:val="00BC77F2"/>
    <w:rsid w:val="00BC7D34"/>
    <w:rsid w:val="00BD0310"/>
    <w:rsid w:val="00BD16BC"/>
    <w:rsid w:val="00BD2136"/>
    <w:rsid w:val="00BD23F4"/>
    <w:rsid w:val="00BD404E"/>
    <w:rsid w:val="00BD43E0"/>
    <w:rsid w:val="00BD68C0"/>
    <w:rsid w:val="00BD6DCC"/>
    <w:rsid w:val="00BD6F5E"/>
    <w:rsid w:val="00BD726C"/>
    <w:rsid w:val="00BD7911"/>
    <w:rsid w:val="00BE258E"/>
    <w:rsid w:val="00BE27A4"/>
    <w:rsid w:val="00BE2C01"/>
    <w:rsid w:val="00BE2CF1"/>
    <w:rsid w:val="00BE3BC6"/>
    <w:rsid w:val="00BE45D6"/>
    <w:rsid w:val="00BE475B"/>
    <w:rsid w:val="00BE495F"/>
    <w:rsid w:val="00BE4DB2"/>
    <w:rsid w:val="00BE4E10"/>
    <w:rsid w:val="00BE52F0"/>
    <w:rsid w:val="00BE5BE3"/>
    <w:rsid w:val="00BE5D70"/>
    <w:rsid w:val="00BF18B8"/>
    <w:rsid w:val="00BF2893"/>
    <w:rsid w:val="00BF4092"/>
    <w:rsid w:val="00BF4124"/>
    <w:rsid w:val="00BF5258"/>
    <w:rsid w:val="00BF5CA1"/>
    <w:rsid w:val="00BF6F30"/>
    <w:rsid w:val="00BF7D3A"/>
    <w:rsid w:val="00C00266"/>
    <w:rsid w:val="00C00600"/>
    <w:rsid w:val="00C01F24"/>
    <w:rsid w:val="00C02189"/>
    <w:rsid w:val="00C02257"/>
    <w:rsid w:val="00C04B98"/>
    <w:rsid w:val="00C051EA"/>
    <w:rsid w:val="00C053C5"/>
    <w:rsid w:val="00C06064"/>
    <w:rsid w:val="00C061CF"/>
    <w:rsid w:val="00C10699"/>
    <w:rsid w:val="00C11014"/>
    <w:rsid w:val="00C12414"/>
    <w:rsid w:val="00C12615"/>
    <w:rsid w:val="00C12C18"/>
    <w:rsid w:val="00C13193"/>
    <w:rsid w:val="00C13D45"/>
    <w:rsid w:val="00C13F33"/>
    <w:rsid w:val="00C14C95"/>
    <w:rsid w:val="00C152B1"/>
    <w:rsid w:val="00C15485"/>
    <w:rsid w:val="00C15DCB"/>
    <w:rsid w:val="00C1655B"/>
    <w:rsid w:val="00C168E3"/>
    <w:rsid w:val="00C16993"/>
    <w:rsid w:val="00C1764F"/>
    <w:rsid w:val="00C17830"/>
    <w:rsid w:val="00C205BB"/>
    <w:rsid w:val="00C21E24"/>
    <w:rsid w:val="00C22527"/>
    <w:rsid w:val="00C249D6"/>
    <w:rsid w:val="00C24AD8"/>
    <w:rsid w:val="00C25B77"/>
    <w:rsid w:val="00C25D4A"/>
    <w:rsid w:val="00C26EC8"/>
    <w:rsid w:val="00C27746"/>
    <w:rsid w:val="00C27F28"/>
    <w:rsid w:val="00C31616"/>
    <w:rsid w:val="00C3210F"/>
    <w:rsid w:val="00C32B9B"/>
    <w:rsid w:val="00C32C42"/>
    <w:rsid w:val="00C32D4A"/>
    <w:rsid w:val="00C33F91"/>
    <w:rsid w:val="00C34295"/>
    <w:rsid w:val="00C346F6"/>
    <w:rsid w:val="00C34869"/>
    <w:rsid w:val="00C36266"/>
    <w:rsid w:val="00C36799"/>
    <w:rsid w:val="00C37619"/>
    <w:rsid w:val="00C4043D"/>
    <w:rsid w:val="00C41236"/>
    <w:rsid w:val="00C43D47"/>
    <w:rsid w:val="00C43E7E"/>
    <w:rsid w:val="00C444BD"/>
    <w:rsid w:val="00C51834"/>
    <w:rsid w:val="00C52EFC"/>
    <w:rsid w:val="00C550C0"/>
    <w:rsid w:val="00C57E38"/>
    <w:rsid w:val="00C57FDE"/>
    <w:rsid w:val="00C60ED1"/>
    <w:rsid w:val="00C61EB1"/>
    <w:rsid w:val="00C61F3C"/>
    <w:rsid w:val="00C620B7"/>
    <w:rsid w:val="00C62D72"/>
    <w:rsid w:val="00C63069"/>
    <w:rsid w:val="00C63F55"/>
    <w:rsid w:val="00C64207"/>
    <w:rsid w:val="00C645D3"/>
    <w:rsid w:val="00C64A8B"/>
    <w:rsid w:val="00C64DE5"/>
    <w:rsid w:val="00C65DED"/>
    <w:rsid w:val="00C67F6D"/>
    <w:rsid w:val="00C70C43"/>
    <w:rsid w:val="00C70C9F"/>
    <w:rsid w:val="00C72177"/>
    <w:rsid w:val="00C7249C"/>
    <w:rsid w:val="00C72D6D"/>
    <w:rsid w:val="00C72FEB"/>
    <w:rsid w:val="00C74531"/>
    <w:rsid w:val="00C75175"/>
    <w:rsid w:val="00C762A7"/>
    <w:rsid w:val="00C7674D"/>
    <w:rsid w:val="00C80249"/>
    <w:rsid w:val="00C802B4"/>
    <w:rsid w:val="00C8079A"/>
    <w:rsid w:val="00C81B31"/>
    <w:rsid w:val="00C81BE7"/>
    <w:rsid w:val="00C81E4D"/>
    <w:rsid w:val="00C82075"/>
    <w:rsid w:val="00C82D46"/>
    <w:rsid w:val="00C8342B"/>
    <w:rsid w:val="00C83AEF"/>
    <w:rsid w:val="00C83F23"/>
    <w:rsid w:val="00C8484A"/>
    <w:rsid w:val="00C85FA2"/>
    <w:rsid w:val="00C867DA"/>
    <w:rsid w:val="00C86E7B"/>
    <w:rsid w:val="00C87075"/>
    <w:rsid w:val="00C870E3"/>
    <w:rsid w:val="00C87767"/>
    <w:rsid w:val="00C87829"/>
    <w:rsid w:val="00C902CF"/>
    <w:rsid w:val="00C910C2"/>
    <w:rsid w:val="00C91474"/>
    <w:rsid w:val="00C9171F"/>
    <w:rsid w:val="00C929B3"/>
    <w:rsid w:val="00C92A17"/>
    <w:rsid w:val="00C92AF9"/>
    <w:rsid w:val="00C92C77"/>
    <w:rsid w:val="00C938D8"/>
    <w:rsid w:val="00C9581E"/>
    <w:rsid w:val="00C95A07"/>
    <w:rsid w:val="00C960F6"/>
    <w:rsid w:val="00C96646"/>
    <w:rsid w:val="00C9693D"/>
    <w:rsid w:val="00C97373"/>
    <w:rsid w:val="00C9738E"/>
    <w:rsid w:val="00C97ECE"/>
    <w:rsid w:val="00CA1BE9"/>
    <w:rsid w:val="00CA22E3"/>
    <w:rsid w:val="00CA249C"/>
    <w:rsid w:val="00CA334D"/>
    <w:rsid w:val="00CA635E"/>
    <w:rsid w:val="00CB072A"/>
    <w:rsid w:val="00CB158D"/>
    <w:rsid w:val="00CB1E89"/>
    <w:rsid w:val="00CB3879"/>
    <w:rsid w:val="00CB39E6"/>
    <w:rsid w:val="00CB5557"/>
    <w:rsid w:val="00CB6C9E"/>
    <w:rsid w:val="00CC0273"/>
    <w:rsid w:val="00CC198C"/>
    <w:rsid w:val="00CC3FF6"/>
    <w:rsid w:val="00CC6720"/>
    <w:rsid w:val="00CC6C6B"/>
    <w:rsid w:val="00CC78AD"/>
    <w:rsid w:val="00CD12FE"/>
    <w:rsid w:val="00CD393C"/>
    <w:rsid w:val="00CD3E1E"/>
    <w:rsid w:val="00CD4108"/>
    <w:rsid w:val="00CD5954"/>
    <w:rsid w:val="00CD6B95"/>
    <w:rsid w:val="00CD7C06"/>
    <w:rsid w:val="00CE253B"/>
    <w:rsid w:val="00CE3805"/>
    <w:rsid w:val="00CE3F06"/>
    <w:rsid w:val="00CE48FF"/>
    <w:rsid w:val="00CE4D84"/>
    <w:rsid w:val="00CE7040"/>
    <w:rsid w:val="00CE70BB"/>
    <w:rsid w:val="00CE7115"/>
    <w:rsid w:val="00CE77FC"/>
    <w:rsid w:val="00CF1D37"/>
    <w:rsid w:val="00CF3934"/>
    <w:rsid w:val="00CF3D44"/>
    <w:rsid w:val="00CF451C"/>
    <w:rsid w:val="00CF5C01"/>
    <w:rsid w:val="00CF64D0"/>
    <w:rsid w:val="00CF67DB"/>
    <w:rsid w:val="00D003FD"/>
    <w:rsid w:val="00D00BA3"/>
    <w:rsid w:val="00D013AE"/>
    <w:rsid w:val="00D01B21"/>
    <w:rsid w:val="00D01EF4"/>
    <w:rsid w:val="00D022D6"/>
    <w:rsid w:val="00D0288D"/>
    <w:rsid w:val="00D03B62"/>
    <w:rsid w:val="00D03C73"/>
    <w:rsid w:val="00D0440C"/>
    <w:rsid w:val="00D04F95"/>
    <w:rsid w:val="00D05818"/>
    <w:rsid w:val="00D066A0"/>
    <w:rsid w:val="00D072C1"/>
    <w:rsid w:val="00D11986"/>
    <w:rsid w:val="00D11BA6"/>
    <w:rsid w:val="00D11F42"/>
    <w:rsid w:val="00D121E7"/>
    <w:rsid w:val="00D13202"/>
    <w:rsid w:val="00D14F87"/>
    <w:rsid w:val="00D150B8"/>
    <w:rsid w:val="00D15562"/>
    <w:rsid w:val="00D17E0B"/>
    <w:rsid w:val="00D20010"/>
    <w:rsid w:val="00D20FB3"/>
    <w:rsid w:val="00D21A29"/>
    <w:rsid w:val="00D21FC3"/>
    <w:rsid w:val="00D2230F"/>
    <w:rsid w:val="00D22837"/>
    <w:rsid w:val="00D23463"/>
    <w:rsid w:val="00D24C94"/>
    <w:rsid w:val="00D253A2"/>
    <w:rsid w:val="00D25AF2"/>
    <w:rsid w:val="00D26B0E"/>
    <w:rsid w:val="00D26EBA"/>
    <w:rsid w:val="00D32D37"/>
    <w:rsid w:val="00D34032"/>
    <w:rsid w:val="00D3541E"/>
    <w:rsid w:val="00D357AC"/>
    <w:rsid w:val="00D37416"/>
    <w:rsid w:val="00D3798D"/>
    <w:rsid w:val="00D40C01"/>
    <w:rsid w:val="00D42065"/>
    <w:rsid w:val="00D42F99"/>
    <w:rsid w:val="00D44206"/>
    <w:rsid w:val="00D4560B"/>
    <w:rsid w:val="00D45710"/>
    <w:rsid w:val="00D46C61"/>
    <w:rsid w:val="00D46D5D"/>
    <w:rsid w:val="00D470B6"/>
    <w:rsid w:val="00D475D7"/>
    <w:rsid w:val="00D47D8F"/>
    <w:rsid w:val="00D50211"/>
    <w:rsid w:val="00D5574E"/>
    <w:rsid w:val="00D55B36"/>
    <w:rsid w:val="00D55DAF"/>
    <w:rsid w:val="00D562CC"/>
    <w:rsid w:val="00D5756D"/>
    <w:rsid w:val="00D603DC"/>
    <w:rsid w:val="00D6045F"/>
    <w:rsid w:val="00D60AF5"/>
    <w:rsid w:val="00D60D97"/>
    <w:rsid w:val="00D613BE"/>
    <w:rsid w:val="00D61667"/>
    <w:rsid w:val="00D61E8D"/>
    <w:rsid w:val="00D636DB"/>
    <w:rsid w:val="00D63A01"/>
    <w:rsid w:val="00D64A48"/>
    <w:rsid w:val="00D64D70"/>
    <w:rsid w:val="00D64FCE"/>
    <w:rsid w:val="00D67DC3"/>
    <w:rsid w:val="00D7046D"/>
    <w:rsid w:val="00D71E0D"/>
    <w:rsid w:val="00D74CA9"/>
    <w:rsid w:val="00D74E80"/>
    <w:rsid w:val="00D75164"/>
    <w:rsid w:val="00D8059B"/>
    <w:rsid w:val="00D82FFA"/>
    <w:rsid w:val="00D83944"/>
    <w:rsid w:val="00D84689"/>
    <w:rsid w:val="00D84939"/>
    <w:rsid w:val="00D85FE9"/>
    <w:rsid w:val="00D8661B"/>
    <w:rsid w:val="00D871C7"/>
    <w:rsid w:val="00D87B25"/>
    <w:rsid w:val="00D87BC5"/>
    <w:rsid w:val="00D90E9B"/>
    <w:rsid w:val="00D9237D"/>
    <w:rsid w:val="00D92600"/>
    <w:rsid w:val="00D93124"/>
    <w:rsid w:val="00D937D0"/>
    <w:rsid w:val="00D93AA9"/>
    <w:rsid w:val="00D93FBF"/>
    <w:rsid w:val="00D9420A"/>
    <w:rsid w:val="00D9464A"/>
    <w:rsid w:val="00D96B9A"/>
    <w:rsid w:val="00D96BA1"/>
    <w:rsid w:val="00D96FEC"/>
    <w:rsid w:val="00DA1F4A"/>
    <w:rsid w:val="00DA1FBB"/>
    <w:rsid w:val="00DA2C0B"/>
    <w:rsid w:val="00DA30CF"/>
    <w:rsid w:val="00DA3936"/>
    <w:rsid w:val="00DA3E52"/>
    <w:rsid w:val="00DA77FD"/>
    <w:rsid w:val="00DB017A"/>
    <w:rsid w:val="00DB060F"/>
    <w:rsid w:val="00DB0CFB"/>
    <w:rsid w:val="00DB12A5"/>
    <w:rsid w:val="00DB2669"/>
    <w:rsid w:val="00DB2A79"/>
    <w:rsid w:val="00DB3711"/>
    <w:rsid w:val="00DB3B49"/>
    <w:rsid w:val="00DB4C43"/>
    <w:rsid w:val="00DB4F30"/>
    <w:rsid w:val="00DB5382"/>
    <w:rsid w:val="00DB6178"/>
    <w:rsid w:val="00DB63A1"/>
    <w:rsid w:val="00DB7FAE"/>
    <w:rsid w:val="00DC0F82"/>
    <w:rsid w:val="00DC3D89"/>
    <w:rsid w:val="00DC4CD2"/>
    <w:rsid w:val="00DC5C06"/>
    <w:rsid w:val="00DC6A61"/>
    <w:rsid w:val="00DC7720"/>
    <w:rsid w:val="00DC7997"/>
    <w:rsid w:val="00DD153E"/>
    <w:rsid w:val="00DD18DD"/>
    <w:rsid w:val="00DD1AAD"/>
    <w:rsid w:val="00DD1F3B"/>
    <w:rsid w:val="00DD2A8E"/>
    <w:rsid w:val="00DD44ED"/>
    <w:rsid w:val="00DD5601"/>
    <w:rsid w:val="00DD6619"/>
    <w:rsid w:val="00DD66A1"/>
    <w:rsid w:val="00DD6AB1"/>
    <w:rsid w:val="00DD7291"/>
    <w:rsid w:val="00DE0A1E"/>
    <w:rsid w:val="00DE12B0"/>
    <w:rsid w:val="00DE1EBA"/>
    <w:rsid w:val="00DE577B"/>
    <w:rsid w:val="00DE592B"/>
    <w:rsid w:val="00DE79CC"/>
    <w:rsid w:val="00DF0F47"/>
    <w:rsid w:val="00DF4B5C"/>
    <w:rsid w:val="00DF5404"/>
    <w:rsid w:val="00DF58E2"/>
    <w:rsid w:val="00DF5F63"/>
    <w:rsid w:val="00DF684F"/>
    <w:rsid w:val="00E00604"/>
    <w:rsid w:val="00E00C13"/>
    <w:rsid w:val="00E00F40"/>
    <w:rsid w:val="00E024F2"/>
    <w:rsid w:val="00E02F79"/>
    <w:rsid w:val="00E030DF"/>
    <w:rsid w:val="00E031D9"/>
    <w:rsid w:val="00E03442"/>
    <w:rsid w:val="00E03449"/>
    <w:rsid w:val="00E03C05"/>
    <w:rsid w:val="00E03CA6"/>
    <w:rsid w:val="00E04A9D"/>
    <w:rsid w:val="00E051FC"/>
    <w:rsid w:val="00E0530E"/>
    <w:rsid w:val="00E05C05"/>
    <w:rsid w:val="00E05DA3"/>
    <w:rsid w:val="00E065AA"/>
    <w:rsid w:val="00E0741D"/>
    <w:rsid w:val="00E119EE"/>
    <w:rsid w:val="00E12562"/>
    <w:rsid w:val="00E12AE2"/>
    <w:rsid w:val="00E1398F"/>
    <w:rsid w:val="00E13BCC"/>
    <w:rsid w:val="00E15494"/>
    <w:rsid w:val="00E16FAD"/>
    <w:rsid w:val="00E17DC6"/>
    <w:rsid w:val="00E20391"/>
    <w:rsid w:val="00E20D18"/>
    <w:rsid w:val="00E2107A"/>
    <w:rsid w:val="00E21FC0"/>
    <w:rsid w:val="00E22495"/>
    <w:rsid w:val="00E2280F"/>
    <w:rsid w:val="00E22F1B"/>
    <w:rsid w:val="00E23A5C"/>
    <w:rsid w:val="00E23D83"/>
    <w:rsid w:val="00E24A9B"/>
    <w:rsid w:val="00E258FB"/>
    <w:rsid w:val="00E261D9"/>
    <w:rsid w:val="00E27900"/>
    <w:rsid w:val="00E30255"/>
    <w:rsid w:val="00E30649"/>
    <w:rsid w:val="00E32098"/>
    <w:rsid w:val="00E32DDE"/>
    <w:rsid w:val="00E33CE2"/>
    <w:rsid w:val="00E34729"/>
    <w:rsid w:val="00E34A5C"/>
    <w:rsid w:val="00E354A5"/>
    <w:rsid w:val="00E35BDD"/>
    <w:rsid w:val="00E35EC9"/>
    <w:rsid w:val="00E366A1"/>
    <w:rsid w:val="00E414FF"/>
    <w:rsid w:val="00E41C0D"/>
    <w:rsid w:val="00E42A29"/>
    <w:rsid w:val="00E43475"/>
    <w:rsid w:val="00E4442C"/>
    <w:rsid w:val="00E444F6"/>
    <w:rsid w:val="00E44580"/>
    <w:rsid w:val="00E44AE0"/>
    <w:rsid w:val="00E47AAC"/>
    <w:rsid w:val="00E528D2"/>
    <w:rsid w:val="00E537BE"/>
    <w:rsid w:val="00E5385A"/>
    <w:rsid w:val="00E546C0"/>
    <w:rsid w:val="00E55108"/>
    <w:rsid w:val="00E55F86"/>
    <w:rsid w:val="00E56092"/>
    <w:rsid w:val="00E56176"/>
    <w:rsid w:val="00E562A5"/>
    <w:rsid w:val="00E56801"/>
    <w:rsid w:val="00E57AEA"/>
    <w:rsid w:val="00E60038"/>
    <w:rsid w:val="00E6064C"/>
    <w:rsid w:val="00E61E81"/>
    <w:rsid w:val="00E620BC"/>
    <w:rsid w:val="00E62788"/>
    <w:rsid w:val="00E64BDB"/>
    <w:rsid w:val="00E67172"/>
    <w:rsid w:val="00E6717B"/>
    <w:rsid w:val="00E67801"/>
    <w:rsid w:val="00E679BB"/>
    <w:rsid w:val="00E67B71"/>
    <w:rsid w:val="00E67E6C"/>
    <w:rsid w:val="00E7033D"/>
    <w:rsid w:val="00E71B26"/>
    <w:rsid w:val="00E7301D"/>
    <w:rsid w:val="00E738A5"/>
    <w:rsid w:val="00E73D6E"/>
    <w:rsid w:val="00E749FB"/>
    <w:rsid w:val="00E75734"/>
    <w:rsid w:val="00E75A4F"/>
    <w:rsid w:val="00E80DD5"/>
    <w:rsid w:val="00E8179B"/>
    <w:rsid w:val="00E826AA"/>
    <w:rsid w:val="00E84441"/>
    <w:rsid w:val="00E85789"/>
    <w:rsid w:val="00E85E93"/>
    <w:rsid w:val="00E86B95"/>
    <w:rsid w:val="00E879FD"/>
    <w:rsid w:val="00E90772"/>
    <w:rsid w:val="00E908F3"/>
    <w:rsid w:val="00E91CD3"/>
    <w:rsid w:val="00E92E63"/>
    <w:rsid w:val="00E93C9B"/>
    <w:rsid w:val="00E94F53"/>
    <w:rsid w:val="00E954A6"/>
    <w:rsid w:val="00E95998"/>
    <w:rsid w:val="00E95EE6"/>
    <w:rsid w:val="00E964E8"/>
    <w:rsid w:val="00E96616"/>
    <w:rsid w:val="00E96AEB"/>
    <w:rsid w:val="00E96BF5"/>
    <w:rsid w:val="00E96CBB"/>
    <w:rsid w:val="00E96F0A"/>
    <w:rsid w:val="00E97B6B"/>
    <w:rsid w:val="00EA02CE"/>
    <w:rsid w:val="00EA2658"/>
    <w:rsid w:val="00EA2790"/>
    <w:rsid w:val="00EA3826"/>
    <w:rsid w:val="00EA4A42"/>
    <w:rsid w:val="00EA4E11"/>
    <w:rsid w:val="00EA516E"/>
    <w:rsid w:val="00EA65C6"/>
    <w:rsid w:val="00EA6DAE"/>
    <w:rsid w:val="00EA6E73"/>
    <w:rsid w:val="00EB0309"/>
    <w:rsid w:val="00EB0E05"/>
    <w:rsid w:val="00EB0E17"/>
    <w:rsid w:val="00EB2F64"/>
    <w:rsid w:val="00EB2F7C"/>
    <w:rsid w:val="00EB3034"/>
    <w:rsid w:val="00EB3E14"/>
    <w:rsid w:val="00EB4545"/>
    <w:rsid w:val="00EB4685"/>
    <w:rsid w:val="00EB482D"/>
    <w:rsid w:val="00EB486F"/>
    <w:rsid w:val="00EB6525"/>
    <w:rsid w:val="00EB6FAB"/>
    <w:rsid w:val="00EB721B"/>
    <w:rsid w:val="00EB7BB9"/>
    <w:rsid w:val="00EC067E"/>
    <w:rsid w:val="00EC070D"/>
    <w:rsid w:val="00EC21BA"/>
    <w:rsid w:val="00EC2552"/>
    <w:rsid w:val="00EC4EB0"/>
    <w:rsid w:val="00ED1170"/>
    <w:rsid w:val="00ED19D7"/>
    <w:rsid w:val="00ED1A01"/>
    <w:rsid w:val="00ED2092"/>
    <w:rsid w:val="00ED33E0"/>
    <w:rsid w:val="00ED402D"/>
    <w:rsid w:val="00ED468B"/>
    <w:rsid w:val="00ED6184"/>
    <w:rsid w:val="00ED6791"/>
    <w:rsid w:val="00ED6C17"/>
    <w:rsid w:val="00EE104A"/>
    <w:rsid w:val="00EE3565"/>
    <w:rsid w:val="00EE3BD4"/>
    <w:rsid w:val="00EE69FB"/>
    <w:rsid w:val="00EE7B4A"/>
    <w:rsid w:val="00EE7CC0"/>
    <w:rsid w:val="00EF105B"/>
    <w:rsid w:val="00EF22B9"/>
    <w:rsid w:val="00EF2441"/>
    <w:rsid w:val="00EF28DE"/>
    <w:rsid w:val="00EF35AC"/>
    <w:rsid w:val="00EF4DCD"/>
    <w:rsid w:val="00EF672A"/>
    <w:rsid w:val="00EF69EF"/>
    <w:rsid w:val="00EF6F9C"/>
    <w:rsid w:val="00EF7189"/>
    <w:rsid w:val="00F00048"/>
    <w:rsid w:val="00F00CA8"/>
    <w:rsid w:val="00F017D8"/>
    <w:rsid w:val="00F027BD"/>
    <w:rsid w:val="00F02D8C"/>
    <w:rsid w:val="00F02F7F"/>
    <w:rsid w:val="00F04106"/>
    <w:rsid w:val="00F043FF"/>
    <w:rsid w:val="00F05CEC"/>
    <w:rsid w:val="00F06825"/>
    <w:rsid w:val="00F0785E"/>
    <w:rsid w:val="00F07BB7"/>
    <w:rsid w:val="00F07F58"/>
    <w:rsid w:val="00F1059D"/>
    <w:rsid w:val="00F11B45"/>
    <w:rsid w:val="00F127EA"/>
    <w:rsid w:val="00F13285"/>
    <w:rsid w:val="00F138F2"/>
    <w:rsid w:val="00F141AA"/>
    <w:rsid w:val="00F15F50"/>
    <w:rsid w:val="00F241EE"/>
    <w:rsid w:val="00F2444D"/>
    <w:rsid w:val="00F24D67"/>
    <w:rsid w:val="00F2504C"/>
    <w:rsid w:val="00F26525"/>
    <w:rsid w:val="00F27710"/>
    <w:rsid w:val="00F30512"/>
    <w:rsid w:val="00F31271"/>
    <w:rsid w:val="00F3458E"/>
    <w:rsid w:val="00F3552C"/>
    <w:rsid w:val="00F35E5D"/>
    <w:rsid w:val="00F374FA"/>
    <w:rsid w:val="00F37ECE"/>
    <w:rsid w:val="00F40AE7"/>
    <w:rsid w:val="00F4152E"/>
    <w:rsid w:val="00F41B1A"/>
    <w:rsid w:val="00F4235F"/>
    <w:rsid w:val="00F42A70"/>
    <w:rsid w:val="00F42FCD"/>
    <w:rsid w:val="00F444F5"/>
    <w:rsid w:val="00F45CE0"/>
    <w:rsid w:val="00F47544"/>
    <w:rsid w:val="00F475A6"/>
    <w:rsid w:val="00F513B6"/>
    <w:rsid w:val="00F516D0"/>
    <w:rsid w:val="00F52921"/>
    <w:rsid w:val="00F5471C"/>
    <w:rsid w:val="00F5558A"/>
    <w:rsid w:val="00F5558B"/>
    <w:rsid w:val="00F5623E"/>
    <w:rsid w:val="00F565E7"/>
    <w:rsid w:val="00F56FFE"/>
    <w:rsid w:val="00F60C02"/>
    <w:rsid w:val="00F61B8A"/>
    <w:rsid w:val="00F61CCC"/>
    <w:rsid w:val="00F627D8"/>
    <w:rsid w:val="00F629EA"/>
    <w:rsid w:val="00F62A2C"/>
    <w:rsid w:val="00F6479E"/>
    <w:rsid w:val="00F647EB"/>
    <w:rsid w:val="00F655F0"/>
    <w:rsid w:val="00F660C8"/>
    <w:rsid w:val="00F6629C"/>
    <w:rsid w:val="00F6666D"/>
    <w:rsid w:val="00F66E70"/>
    <w:rsid w:val="00F70C27"/>
    <w:rsid w:val="00F70CF6"/>
    <w:rsid w:val="00F717CC"/>
    <w:rsid w:val="00F7261D"/>
    <w:rsid w:val="00F72952"/>
    <w:rsid w:val="00F72D89"/>
    <w:rsid w:val="00F73050"/>
    <w:rsid w:val="00F736F1"/>
    <w:rsid w:val="00F771F9"/>
    <w:rsid w:val="00F807B3"/>
    <w:rsid w:val="00F8127C"/>
    <w:rsid w:val="00F81300"/>
    <w:rsid w:val="00F82D21"/>
    <w:rsid w:val="00F84191"/>
    <w:rsid w:val="00F854DE"/>
    <w:rsid w:val="00F85B27"/>
    <w:rsid w:val="00F85FB4"/>
    <w:rsid w:val="00F86AEB"/>
    <w:rsid w:val="00F8711E"/>
    <w:rsid w:val="00F90D7F"/>
    <w:rsid w:val="00F911C5"/>
    <w:rsid w:val="00F916E6"/>
    <w:rsid w:val="00F91829"/>
    <w:rsid w:val="00F9328B"/>
    <w:rsid w:val="00F93A9B"/>
    <w:rsid w:val="00F96A9A"/>
    <w:rsid w:val="00F97CCA"/>
    <w:rsid w:val="00FA0492"/>
    <w:rsid w:val="00FA0E2D"/>
    <w:rsid w:val="00FA1163"/>
    <w:rsid w:val="00FA2921"/>
    <w:rsid w:val="00FA484A"/>
    <w:rsid w:val="00FA59C6"/>
    <w:rsid w:val="00FA6002"/>
    <w:rsid w:val="00FA601B"/>
    <w:rsid w:val="00FA648D"/>
    <w:rsid w:val="00FB3695"/>
    <w:rsid w:val="00FB42D5"/>
    <w:rsid w:val="00FB43D4"/>
    <w:rsid w:val="00FB4465"/>
    <w:rsid w:val="00FB4E51"/>
    <w:rsid w:val="00FB5690"/>
    <w:rsid w:val="00FB5907"/>
    <w:rsid w:val="00FB5B56"/>
    <w:rsid w:val="00FB5D6B"/>
    <w:rsid w:val="00FB6372"/>
    <w:rsid w:val="00FB75FB"/>
    <w:rsid w:val="00FC09AE"/>
    <w:rsid w:val="00FC0A7D"/>
    <w:rsid w:val="00FC17F4"/>
    <w:rsid w:val="00FC2E47"/>
    <w:rsid w:val="00FC397F"/>
    <w:rsid w:val="00FC4314"/>
    <w:rsid w:val="00FC43A3"/>
    <w:rsid w:val="00FC4892"/>
    <w:rsid w:val="00FC4CDA"/>
    <w:rsid w:val="00FC520E"/>
    <w:rsid w:val="00FC5DA6"/>
    <w:rsid w:val="00FC6F0E"/>
    <w:rsid w:val="00FC77F0"/>
    <w:rsid w:val="00FC7B9F"/>
    <w:rsid w:val="00FD0019"/>
    <w:rsid w:val="00FD07DA"/>
    <w:rsid w:val="00FD09A5"/>
    <w:rsid w:val="00FD09E3"/>
    <w:rsid w:val="00FD142F"/>
    <w:rsid w:val="00FD266A"/>
    <w:rsid w:val="00FD2E1C"/>
    <w:rsid w:val="00FD35A7"/>
    <w:rsid w:val="00FD3B4B"/>
    <w:rsid w:val="00FD3D75"/>
    <w:rsid w:val="00FD5DF8"/>
    <w:rsid w:val="00FD6013"/>
    <w:rsid w:val="00FD6EFC"/>
    <w:rsid w:val="00FD7616"/>
    <w:rsid w:val="00FE021D"/>
    <w:rsid w:val="00FE03D5"/>
    <w:rsid w:val="00FE1FD1"/>
    <w:rsid w:val="00FE2356"/>
    <w:rsid w:val="00FE28A2"/>
    <w:rsid w:val="00FE3061"/>
    <w:rsid w:val="00FE4046"/>
    <w:rsid w:val="00FE5EBD"/>
    <w:rsid w:val="00FE6923"/>
    <w:rsid w:val="00FE79A8"/>
    <w:rsid w:val="00FF0D59"/>
    <w:rsid w:val="00FF0EC5"/>
    <w:rsid w:val="00FF13D9"/>
    <w:rsid w:val="00FF17F6"/>
    <w:rsid w:val="00FF1E6C"/>
    <w:rsid w:val="00FF2619"/>
    <w:rsid w:val="00FF272E"/>
    <w:rsid w:val="00FF321B"/>
    <w:rsid w:val="00FF45BD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6AE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styleId="ab">
    <w:name w:val="Emphasis"/>
    <w:qFormat/>
    <w:rsid w:val="00300766"/>
    <w:rPr>
      <w:i/>
      <w:iCs/>
    </w:rPr>
  </w:style>
  <w:style w:type="character" w:customStyle="1" w:styleId="a9">
    <w:name w:val="フッター (文字)"/>
    <w:link w:val="a8"/>
    <w:uiPriority w:val="99"/>
    <w:rsid w:val="00AC736C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AC736C"/>
    <w:rPr>
      <w:kern w:val="2"/>
      <w:sz w:val="21"/>
      <w:szCs w:val="24"/>
    </w:rPr>
  </w:style>
  <w:style w:type="character" w:customStyle="1" w:styleId="p">
    <w:name w:val="p"/>
    <w:basedOn w:val="a0"/>
    <w:rsid w:val="00056488"/>
  </w:style>
  <w:style w:type="character" w:styleId="ac">
    <w:name w:val="annotation reference"/>
    <w:basedOn w:val="a0"/>
    <w:rsid w:val="00233AF4"/>
    <w:rPr>
      <w:sz w:val="18"/>
      <w:szCs w:val="18"/>
    </w:rPr>
  </w:style>
  <w:style w:type="paragraph" w:styleId="ad">
    <w:name w:val="annotation text"/>
    <w:basedOn w:val="a"/>
    <w:link w:val="ae"/>
    <w:rsid w:val="00233AF4"/>
    <w:pPr>
      <w:jc w:val="left"/>
    </w:pPr>
  </w:style>
  <w:style w:type="character" w:customStyle="1" w:styleId="ae">
    <w:name w:val="コメント文字列 (文字)"/>
    <w:basedOn w:val="a0"/>
    <w:link w:val="ad"/>
    <w:rsid w:val="00233AF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33AF4"/>
    <w:rPr>
      <w:b/>
      <w:bCs/>
    </w:rPr>
  </w:style>
  <w:style w:type="character" w:customStyle="1" w:styleId="af0">
    <w:name w:val="コメント内容 (文字)"/>
    <w:basedOn w:val="ae"/>
    <w:link w:val="af"/>
    <w:rsid w:val="00233AF4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F7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1399w$\&#20316;&#26989;&#29992;\&#9670;&#32102;&#19982;&#35506;&#65343;&#20849;&#36890;\&#12304;&#20849;&#36890;&#12305;\12_&#21223;&#21578;&#12539;&#27665;&#35519;&#12288;&#38306;&#20418;\05&#24180;&#21223;&#21578;\10&#21223;&#21578;&#65288;12&#26376;&#21223;&#21578;&#65289;\02_&#21223;&#21578;&#26696;\&#21442;&#32771;&#36039;&#26009;&#65288;&#21223;&#21578;&#25522;&#36617;&#29992;&#65289;\&#20316;&#26989;&#29992;\&#22269;&#12392;&#12398;&#32102;&#26009;&#34920;&#12459;&#12540;&#12502;&#27604;&#36611;&#34920;&#65288;&#34892;&#25919;&#32887;&#65288;&#19968;&#65289;&#65289;&#20154;&#20107;&#34892;&#25919;&#12398;&#36939;&#21942;&#31561;&#12398;&#29366;&#27841;&#12398;&#20844;&#34920;&#12505;&#12540;&#12473;&#12304;R5&#21223;&#21578;&#21453;&#26144;&#24460;&#12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75532237403339E-2"/>
          <c:y val="7.7394020677134202E-3"/>
          <c:w val="0.88498191313954244"/>
          <c:h val="0.96934314358658891"/>
        </c:manualLayout>
      </c:layout>
      <c:lineChart>
        <c:grouping val="standard"/>
        <c:varyColors val="0"/>
        <c:ser>
          <c:idx val="0"/>
          <c:order val="0"/>
          <c:tx>
            <c:strRef>
              <c:f>'R5'!$B$2</c:f>
              <c:strCache>
                <c:ptCount val="1"/>
                <c:pt idx="0">
                  <c:v>号給</c:v>
                </c:pt>
              </c:strCache>
            </c:strRef>
          </c:tx>
          <c:spPr>
            <a:ln w="5080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'R5'!$B$3:$B$159</c:f>
              <c:numCache>
                <c:formatCode>General</c:formatCode>
                <c:ptCount val="15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C3-40F1-93C6-25E4537AD4C4}"/>
            </c:ext>
          </c:extLst>
        </c:ser>
        <c:ser>
          <c:idx val="1"/>
          <c:order val="1"/>
          <c:tx>
            <c:strRef>
              <c:f>'R5'!$C$2</c:f>
              <c:strCache>
                <c:ptCount val="1"/>
                <c:pt idx="0">
                  <c:v>府１級</c:v>
                </c:pt>
              </c:strCache>
            </c:strRef>
          </c:tx>
          <c:spPr>
            <a:ln w="5080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'R5'!$C$3:$C$159</c:f>
              <c:numCache>
                <c:formatCode>#,##0</c:formatCode>
                <c:ptCount val="157"/>
                <c:pt idx="0">
                  <c:v>162600</c:v>
                </c:pt>
                <c:pt idx="1">
                  <c:v>163700</c:v>
                </c:pt>
                <c:pt idx="2">
                  <c:v>164900</c:v>
                </c:pt>
                <c:pt idx="3">
                  <c:v>166000</c:v>
                </c:pt>
                <c:pt idx="4">
                  <c:v>167100</c:v>
                </c:pt>
                <c:pt idx="5">
                  <c:v>168200</c:v>
                </c:pt>
                <c:pt idx="6">
                  <c:v>169300</c:v>
                </c:pt>
                <c:pt idx="7">
                  <c:v>170400</c:v>
                </c:pt>
                <c:pt idx="8">
                  <c:v>171500</c:v>
                </c:pt>
                <c:pt idx="9">
                  <c:v>172900</c:v>
                </c:pt>
                <c:pt idx="10">
                  <c:v>174200</c:v>
                </c:pt>
                <c:pt idx="11">
                  <c:v>175500</c:v>
                </c:pt>
                <c:pt idx="12">
                  <c:v>176600</c:v>
                </c:pt>
                <c:pt idx="13">
                  <c:v>178100</c:v>
                </c:pt>
                <c:pt idx="14">
                  <c:v>179600</c:v>
                </c:pt>
                <c:pt idx="15">
                  <c:v>181100</c:v>
                </c:pt>
                <c:pt idx="16">
                  <c:v>182100</c:v>
                </c:pt>
                <c:pt idx="17">
                  <c:v>183500</c:v>
                </c:pt>
                <c:pt idx="18">
                  <c:v>184800</c:v>
                </c:pt>
                <c:pt idx="19">
                  <c:v>186200</c:v>
                </c:pt>
                <c:pt idx="20">
                  <c:v>187300</c:v>
                </c:pt>
                <c:pt idx="21">
                  <c:v>190000</c:v>
                </c:pt>
                <c:pt idx="22">
                  <c:v>192400</c:v>
                </c:pt>
                <c:pt idx="23">
                  <c:v>194900</c:v>
                </c:pt>
                <c:pt idx="24">
                  <c:v>197400</c:v>
                </c:pt>
                <c:pt idx="25">
                  <c:v>199000</c:v>
                </c:pt>
                <c:pt idx="26">
                  <c:v>200500</c:v>
                </c:pt>
                <c:pt idx="27">
                  <c:v>202000</c:v>
                </c:pt>
                <c:pt idx="28">
                  <c:v>203300</c:v>
                </c:pt>
                <c:pt idx="29">
                  <c:v>204300</c:v>
                </c:pt>
                <c:pt idx="30">
                  <c:v>205300</c:v>
                </c:pt>
                <c:pt idx="31">
                  <c:v>206300</c:v>
                </c:pt>
                <c:pt idx="32">
                  <c:v>207300</c:v>
                </c:pt>
                <c:pt idx="33">
                  <c:v>208300</c:v>
                </c:pt>
                <c:pt idx="34">
                  <c:v>209900</c:v>
                </c:pt>
                <c:pt idx="35">
                  <c:v>211500</c:v>
                </c:pt>
                <c:pt idx="36">
                  <c:v>212500</c:v>
                </c:pt>
                <c:pt idx="37">
                  <c:v>214000</c:v>
                </c:pt>
                <c:pt idx="38">
                  <c:v>215500</c:v>
                </c:pt>
                <c:pt idx="39">
                  <c:v>216800</c:v>
                </c:pt>
                <c:pt idx="40">
                  <c:v>219900</c:v>
                </c:pt>
                <c:pt idx="41">
                  <c:v>221600</c:v>
                </c:pt>
                <c:pt idx="42">
                  <c:v>223500</c:v>
                </c:pt>
                <c:pt idx="43">
                  <c:v>225200</c:v>
                </c:pt>
                <c:pt idx="44">
                  <c:v>226400</c:v>
                </c:pt>
                <c:pt idx="45">
                  <c:v>227900</c:v>
                </c:pt>
                <c:pt idx="46">
                  <c:v>229700</c:v>
                </c:pt>
                <c:pt idx="47">
                  <c:v>231500</c:v>
                </c:pt>
                <c:pt idx="48">
                  <c:v>232500</c:v>
                </c:pt>
                <c:pt idx="49">
                  <c:v>234300</c:v>
                </c:pt>
                <c:pt idx="50">
                  <c:v>235900</c:v>
                </c:pt>
                <c:pt idx="51">
                  <c:v>237500</c:v>
                </c:pt>
                <c:pt idx="52">
                  <c:v>238800</c:v>
                </c:pt>
                <c:pt idx="53">
                  <c:v>240100</c:v>
                </c:pt>
                <c:pt idx="54">
                  <c:v>241400</c:v>
                </c:pt>
                <c:pt idx="55">
                  <c:v>243000</c:v>
                </c:pt>
                <c:pt idx="56">
                  <c:v>243900</c:v>
                </c:pt>
                <c:pt idx="57">
                  <c:v>245100</c:v>
                </c:pt>
                <c:pt idx="58">
                  <c:v>246400</c:v>
                </c:pt>
                <c:pt idx="59">
                  <c:v>247600</c:v>
                </c:pt>
                <c:pt idx="60">
                  <c:v>248500</c:v>
                </c:pt>
                <c:pt idx="61">
                  <c:v>249500</c:v>
                </c:pt>
                <c:pt idx="62">
                  <c:v>250300</c:v>
                </c:pt>
                <c:pt idx="63">
                  <c:v>251400</c:v>
                </c:pt>
                <c:pt idx="64">
                  <c:v>252100</c:v>
                </c:pt>
                <c:pt idx="65">
                  <c:v>253200</c:v>
                </c:pt>
                <c:pt idx="66">
                  <c:v>254300</c:v>
                </c:pt>
                <c:pt idx="67">
                  <c:v>255500</c:v>
                </c:pt>
                <c:pt idx="68">
                  <c:v>256200</c:v>
                </c:pt>
                <c:pt idx="69">
                  <c:v>257400</c:v>
                </c:pt>
                <c:pt idx="70">
                  <c:v>258400</c:v>
                </c:pt>
                <c:pt idx="71">
                  <c:v>259700</c:v>
                </c:pt>
                <c:pt idx="72">
                  <c:v>260500</c:v>
                </c:pt>
                <c:pt idx="73">
                  <c:v>261600</c:v>
                </c:pt>
                <c:pt idx="74">
                  <c:v>262700</c:v>
                </c:pt>
                <c:pt idx="75">
                  <c:v>263900</c:v>
                </c:pt>
                <c:pt idx="76">
                  <c:v>264700</c:v>
                </c:pt>
                <c:pt idx="77">
                  <c:v>265900</c:v>
                </c:pt>
                <c:pt idx="78">
                  <c:v>267200</c:v>
                </c:pt>
                <c:pt idx="79">
                  <c:v>268500</c:v>
                </c:pt>
                <c:pt idx="80">
                  <c:v>269600</c:v>
                </c:pt>
                <c:pt idx="81">
                  <c:v>270800</c:v>
                </c:pt>
                <c:pt idx="82">
                  <c:v>272000</c:v>
                </c:pt>
                <c:pt idx="83">
                  <c:v>273100</c:v>
                </c:pt>
                <c:pt idx="84">
                  <c:v>274000</c:v>
                </c:pt>
                <c:pt idx="85">
                  <c:v>275200</c:v>
                </c:pt>
                <c:pt idx="86">
                  <c:v>276400</c:v>
                </c:pt>
                <c:pt idx="87">
                  <c:v>277600</c:v>
                </c:pt>
                <c:pt idx="88">
                  <c:v>278600</c:v>
                </c:pt>
                <c:pt idx="89">
                  <c:v>279700</c:v>
                </c:pt>
                <c:pt idx="90">
                  <c:v>280800</c:v>
                </c:pt>
                <c:pt idx="91">
                  <c:v>281900</c:v>
                </c:pt>
                <c:pt idx="92">
                  <c:v>282900</c:v>
                </c:pt>
                <c:pt idx="93">
                  <c:v>283900</c:v>
                </c:pt>
                <c:pt idx="94">
                  <c:v>284900</c:v>
                </c:pt>
                <c:pt idx="95">
                  <c:v>285800</c:v>
                </c:pt>
                <c:pt idx="96">
                  <c:v>286600</c:v>
                </c:pt>
                <c:pt idx="97">
                  <c:v>287500</c:v>
                </c:pt>
                <c:pt idx="98">
                  <c:v>288400</c:v>
                </c:pt>
                <c:pt idx="99">
                  <c:v>289300</c:v>
                </c:pt>
                <c:pt idx="100">
                  <c:v>290200</c:v>
                </c:pt>
                <c:pt idx="101">
                  <c:v>291000</c:v>
                </c:pt>
                <c:pt idx="102">
                  <c:v>291800</c:v>
                </c:pt>
                <c:pt idx="103">
                  <c:v>292600</c:v>
                </c:pt>
                <c:pt idx="104">
                  <c:v>293200</c:v>
                </c:pt>
                <c:pt idx="105">
                  <c:v>293700</c:v>
                </c:pt>
                <c:pt idx="106">
                  <c:v>294200</c:v>
                </c:pt>
                <c:pt idx="107">
                  <c:v>294500</c:v>
                </c:pt>
                <c:pt idx="108">
                  <c:v>294700</c:v>
                </c:pt>
                <c:pt idx="109">
                  <c:v>295000</c:v>
                </c:pt>
                <c:pt idx="110">
                  <c:v>295300</c:v>
                </c:pt>
                <c:pt idx="111">
                  <c:v>295500</c:v>
                </c:pt>
                <c:pt idx="112">
                  <c:v>295700</c:v>
                </c:pt>
                <c:pt idx="113">
                  <c:v>296100</c:v>
                </c:pt>
                <c:pt idx="114">
                  <c:v>296500</c:v>
                </c:pt>
                <c:pt idx="115">
                  <c:v>296900</c:v>
                </c:pt>
                <c:pt idx="116">
                  <c:v>297100</c:v>
                </c:pt>
                <c:pt idx="117">
                  <c:v>297400</c:v>
                </c:pt>
                <c:pt idx="118">
                  <c:v>297700</c:v>
                </c:pt>
                <c:pt idx="119">
                  <c:v>298000</c:v>
                </c:pt>
                <c:pt idx="120">
                  <c:v>298300</c:v>
                </c:pt>
                <c:pt idx="121">
                  <c:v>298700</c:v>
                </c:pt>
                <c:pt idx="122">
                  <c:v>299100</c:v>
                </c:pt>
                <c:pt idx="123">
                  <c:v>299300</c:v>
                </c:pt>
                <c:pt idx="124">
                  <c:v>299500</c:v>
                </c:pt>
                <c:pt idx="125">
                  <c:v>299900</c:v>
                </c:pt>
                <c:pt idx="126">
                  <c:v>300100</c:v>
                </c:pt>
                <c:pt idx="127">
                  <c:v>300300</c:v>
                </c:pt>
                <c:pt idx="128">
                  <c:v>300500</c:v>
                </c:pt>
                <c:pt idx="129">
                  <c:v>300700</c:v>
                </c:pt>
                <c:pt idx="130">
                  <c:v>300900</c:v>
                </c:pt>
                <c:pt idx="131">
                  <c:v>301100</c:v>
                </c:pt>
                <c:pt idx="132">
                  <c:v>301300</c:v>
                </c:pt>
                <c:pt idx="133">
                  <c:v>301500</c:v>
                </c:pt>
                <c:pt idx="134">
                  <c:v>301700</c:v>
                </c:pt>
                <c:pt idx="135">
                  <c:v>301900</c:v>
                </c:pt>
                <c:pt idx="136">
                  <c:v>302100</c:v>
                </c:pt>
                <c:pt idx="137">
                  <c:v>302300</c:v>
                </c:pt>
                <c:pt idx="138">
                  <c:v>302500</c:v>
                </c:pt>
                <c:pt idx="139">
                  <c:v>302700</c:v>
                </c:pt>
                <c:pt idx="140">
                  <c:v>302900</c:v>
                </c:pt>
                <c:pt idx="141">
                  <c:v>303100</c:v>
                </c:pt>
                <c:pt idx="142">
                  <c:v>303300</c:v>
                </c:pt>
                <c:pt idx="143">
                  <c:v>303500</c:v>
                </c:pt>
                <c:pt idx="144">
                  <c:v>303700</c:v>
                </c:pt>
                <c:pt idx="145">
                  <c:v>303900</c:v>
                </c:pt>
                <c:pt idx="146">
                  <c:v>304100</c:v>
                </c:pt>
                <c:pt idx="147">
                  <c:v>304300</c:v>
                </c:pt>
                <c:pt idx="148">
                  <c:v>304500</c:v>
                </c:pt>
                <c:pt idx="149">
                  <c:v>304700</c:v>
                </c:pt>
                <c:pt idx="150">
                  <c:v>304900</c:v>
                </c:pt>
                <c:pt idx="151">
                  <c:v>305100</c:v>
                </c:pt>
                <c:pt idx="152">
                  <c:v>305300</c:v>
                </c:pt>
                <c:pt idx="153">
                  <c:v>305500</c:v>
                </c:pt>
                <c:pt idx="154">
                  <c:v>305700</c:v>
                </c:pt>
                <c:pt idx="155">
                  <c:v>305900</c:v>
                </c:pt>
                <c:pt idx="156">
                  <c:v>306100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C3-40F1-93C6-25E4537AD4C4}"/>
            </c:ext>
          </c:extLst>
        </c:ser>
        <c:ser>
          <c:idx val="2"/>
          <c:order val="2"/>
          <c:tx>
            <c:strRef>
              <c:f>'R5'!$D$2</c:f>
              <c:strCache>
                <c:ptCount val="1"/>
                <c:pt idx="0">
                  <c:v>府２級</c:v>
                </c:pt>
              </c:strCache>
            </c:strRef>
          </c:tx>
          <c:spPr>
            <a:ln w="5080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'R5'!$D$3:$D$159</c:f>
              <c:numCache>
                <c:formatCode>#,##0</c:formatCode>
                <c:ptCount val="157"/>
                <c:pt idx="0">
                  <c:v>240600</c:v>
                </c:pt>
                <c:pt idx="1">
                  <c:v>242500</c:v>
                </c:pt>
                <c:pt idx="2">
                  <c:v>244100</c:v>
                </c:pt>
                <c:pt idx="3">
                  <c:v>245600</c:v>
                </c:pt>
                <c:pt idx="4">
                  <c:v>246900</c:v>
                </c:pt>
                <c:pt idx="5">
                  <c:v>248200</c:v>
                </c:pt>
                <c:pt idx="6">
                  <c:v>249500</c:v>
                </c:pt>
                <c:pt idx="7">
                  <c:v>251000</c:v>
                </c:pt>
                <c:pt idx="8">
                  <c:v>252100</c:v>
                </c:pt>
                <c:pt idx="9">
                  <c:v>253200</c:v>
                </c:pt>
                <c:pt idx="10">
                  <c:v>254700</c:v>
                </c:pt>
                <c:pt idx="11">
                  <c:v>256000</c:v>
                </c:pt>
                <c:pt idx="12">
                  <c:v>257200</c:v>
                </c:pt>
                <c:pt idx="13">
                  <c:v>258600</c:v>
                </c:pt>
                <c:pt idx="14">
                  <c:v>259800</c:v>
                </c:pt>
                <c:pt idx="15">
                  <c:v>261200</c:v>
                </c:pt>
                <c:pt idx="16">
                  <c:v>262100</c:v>
                </c:pt>
                <c:pt idx="17">
                  <c:v>263700</c:v>
                </c:pt>
                <c:pt idx="18">
                  <c:v>265200</c:v>
                </c:pt>
                <c:pt idx="19">
                  <c:v>266700</c:v>
                </c:pt>
                <c:pt idx="20">
                  <c:v>268200</c:v>
                </c:pt>
                <c:pt idx="21">
                  <c:v>269700</c:v>
                </c:pt>
                <c:pt idx="22">
                  <c:v>271000</c:v>
                </c:pt>
                <c:pt idx="23">
                  <c:v>272600</c:v>
                </c:pt>
                <c:pt idx="24">
                  <c:v>274100</c:v>
                </c:pt>
                <c:pt idx="25">
                  <c:v>275700</c:v>
                </c:pt>
                <c:pt idx="26">
                  <c:v>277100</c:v>
                </c:pt>
                <c:pt idx="27">
                  <c:v>278800</c:v>
                </c:pt>
                <c:pt idx="28">
                  <c:v>280200</c:v>
                </c:pt>
                <c:pt idx="29">
                  <c:v>281900</c:v>
                </c:pt>
                <c:pt idx="30">
                  <c:v>283600</c:v>
                </c:pt>
                <c:pt idx="31">
                  <c:v>285300</c:v>
                </c:pt>
                <c:pt idx="32">
                  <c:v>287000</c:v>
                </c:pt>
                <c:pt idx="33">
                  <c:v>288800</c:v>
                </c:pt>
                <c:pt idx="34">
                  <c:v>290500</c:v>
                </c:pt>
                <c:pt idx="35">
                  <c:v>292300</c:v>
                </c:pt>
                <c:pt idx="36">
                  <c:v>293700</c:v>
                </c:pt>
                <c:pt idx="37">
                  <c:v>295400</c:v>
                </c:pt>
                <c:pt idx="38">
                  <c:v>297100</c:v>
                </c:pt>
                <c:pt idx="39">
                  <c:v>298800</c:v>
                </c:pt>
                <c:pt idx="40">
                  <c:v>300500</c:v>
                </c:pt>
                <c:pt idx="41">
                  <c:v>302200</c:v>
                </c:pt>
                <c:pt idx="42">
                  <c:v>303800</c:v>
                </c:pt>
                <c:pt idx="43">
                  <c:v>305500</c:v>
                </c:pt>
                <c:pt idx="44">
                  <c:v>307200</c:v>
                </c:pt>
                <c:pt idx="45">
                  <c:v>308900</c:v>
                </c:pt>
                <c:pt idx="46">
                  <c:v>310600</c:v>
                </c:pt>
                <c:pt idx="47">
                  <c:v>312300</c:v>
                </c:pt>
                <c:pt idx="48">
                  <c:v>313500</c:v>
                </c:pt>
                <c:pt idx="49">
                  <c:v>315100</c:v>
                </c:pt>
                <c:pt idx="50">
                  <c:v>316700</c:v>
                </c:pt>
                <c:pt idx="51">
                  <c:v>318300</c:v>
                </c:pt>
                <c:pt idx="52">
                  <c:v>319900</c:v>
                </c:pt>
                <c:pt idx="53">
                  <c:v>321500</c:v>
                </c:pt>
                <c:pt idx="54">
                  <c:v>323100</c:v>
                </c:pt>
                <c:pt idx="55">
                  <c:v>324600</c:v>
                </c:pt>
                <c:pt idx="56">
                  <c:v>326000</c:v>
                </c:pt>
                <c:pt idx="57">
                  <c:v>327200</c:v>
                </c:pt>
                <c:pt idx="58">
                  <c:v>328400</c:v>
                </c:pt>
                <c:pt idx="59">
                  <c:v>329400</c:v>
                </c:pt>
                <c:pt idx="60">
                  <c:v>330100</c:v>
                </c:pt>
                <c:pt idx="61">
                  <c:v>331000</c:v>
                </c:pt>
                <c:pt idx="62">
                  <c:v>331900</c:v>
                </c:pt>
                <c:pt idx="63">
                  <c:v>332700</c:v>
                </c:pt>
                <c:pt idx="64">
                  <c:v>333300</c:v>
                </c:pt>
                <c:pt idx="65">
                  <c:v>334000</c:v>
                </c:pt>
                <c:pt idx="66">
                  <c:v>334800</c:v>
                </c:pt>
                <c:pt idx="67">
                  <c:v>335600</c:v>
                </c:pt>
                <c:pt idx="68">
                  <c:v>336300</c:v>
                </c:pt>
                <c:pt idx="69">
                  <c:v>337000</c:v>
                </c:pt>
                <c:pt idx="70">
                  <c:v>337700</c:v>
                </c:pt>
                <c:pt idx="71">
                  <c:v>338400</c:v>
                </c:pt>
                <c:pt idx="72">
                  <c:v>338700</c:v>
                </c:pt>
                <c:pt idx="73">
                  <c:v>339300</c:v>
                </c:pt>
                <c:pt idx="74">
                  <c:v>339900</c:v>
                </c:pt>
                <c:pt idx="75">
                  <c:v>340500</c:v>
                </c:pt>
                <c:pt idx="76">
                  <c:v>340800</c:v>
                </c:pt>
                <c:pt idx="77">
                  <c:v>341300</c:v>
                </c:pt>
                <c:pt idx="78">
                  <c:v>341800</c:v>
                </c:pt>
                <c:pt idx="79">
                  <c:v>342300</c:v>
                </c:pt>
                <c:pt idx="80">
                  <c:v>342700</c:v>
                </c:pt>
                <c:pt idx="81">
                  <c:v>343200</c:v>
                </c:pt>
                <c:pt idx="82">
                  <c:v>343600</c:v>
                </c:pt>
                <c:pt idx="83">
                  <c:v>344100</c:v>
                </c:pt>
                <c:pt idx="84">
                  <c:v>344300</c:v>
                </c:pt>
                <c:pt idx="85">
                  <c:v>344800</c:v>
                </c:pt>
                <c:pt idx="86">
                  <c:v>345200</c:v>
                </c:pt>
                <c:pt idx="87">
                  <c:v>345700</c:v>
                </c:pt>
                <c:pt idx="88">
                  <c:v>346000</c:v>
                </c:pt>
                <c:pt idx="89">
                  <c:v>346500</c:v>
                </c:pt>
                <c:pt idx="90">
                  <c:v>347000</c:v>
                </c:pt>
                <c:pt idx="91">
                  <c:v>347500</c:v>
                </c:pt>
                <c:pt idx="92">
                  <c:v>347700</c:v>
                </c:pt>
                <c:pt idx="93">
                  <c:v>347900</c:v>
                </c:pt>
                <c:pt idx="94">
                  <c:v>348400</c:v>
                </c:pt>
                <c:pt idx="95">
                  <c:v>348900</c:v>
                </c:pt>
                <c:pt idx="96">
                  <c:v>349100</c:v>
                </c:pt>
                <c:pt idx="97">
                  <c:v>349500</c:v>
                </c:pt>
                <c:pt idx="98">
                  <c:v>349900</c:v>
                </c:pt>
                <c:pt idx="99">
                  <c:v>350100</c:v>
                </c:pt>
                <c:pt idx="100">
                  <c:v>350300</c:v>
                </c:pt>
                <c:pt idx="101">
                  <c:v>350500</c:v>
                </c:pt>
                <c:pt idx="102">
                  <c:v>350700</c:v>
                </c:pt>
                <c:pt idx="103">
                  <c:v>350900</c:v>
                </c:pt>
                <c:pt idx="104">
                  <c:v>351200</c:v>
                </c:pt>
                <c:pt idx="105">
                  <c:v>351400</c:v>
                </c:pt>
                <c:pt idx="106">
                  <c:v>351600</c:v>
                </c:pt>
                <c:pt idx="107">
                  <c:v>351800</c:v>
                </c:pt>
                <c:pt idx="108">
                  <c:v>352000</c:v>
                </c:pt>
                <c:pt idx="109">
                  <c:v>352200</c:v>
                </c:pt>
                <c:pt idx="110">
                  <c:v>352400</c:v>
                </c:pt>
                <c:pt idx="111">
                  <c:v>352600</c:v>
                </c:pt>
                <c:pt idx="112">
                  <c:v>352800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C3-40F1-93C6-25E4537AD4C4}"/>
            </c:ext>
          </c:extLst>
        </c:ser>
        <c:ser>
          <c:idx val="3"/>
          <c:order val="3"/>
          <c:tx>
            <c:strRef>
              <c:f>'R5'!$E$2</c:f>
              <c:strCache>
                <c:ptCount val="1"/>
                <c:pt idx="0">
                  <c:v>府３級</c:v>
                </c:pt>
              </c:strCache>
            </c:strRef>
          </c:tx>
          <c:spPr>
            <a:ln w="5080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'R5'!$E$3:$E$159</c:f>
              <c:numCache>
                <c:formatCode>#,##0</c:formatCode>
                <c:ptCount val="157"/>
                <c:pt idx="0">
                  <c:v>267300</c:v>
                </c:pt>
                <c:pt idx="1">
                  <c:v>268600</c:v>
                </c:pt>
                <c:pt idx="2">
                  <c:v>270100</c:v>
                </c:pt>
                <c:pt idx="3">
                  <c:v>271600</c:v>
                </c:pt>
                <c:pt idx="4">
                  <c:v>272900</c:v>
                </c:pt>
                <c:pt idx="5">
                  <c:v>274700</c:v>
                </c:pt>
                <c:pt idx="6">
                  <c:v>276400</c:v>
                </c:pt>
                <c:pt idx="7">
                  <c:v>278200</c:v>
                </c:pt>
                <c:pt idx="8">
                  <c:v>280000</c:v>
                </c:pt>
                <c:pt idx="9">
                  <c:v>281800</c:v>
                </c:pt>
                <c:pt idx="10">
                  <c:v>283400</c:v>
                </c:pt>
                <c:pt idx="11">
                  <c:v>285300</c:v>
                </c:pt>
                <c:pt idx="12">
                  <c:v>287100</c:v>
                </c:pt>
                <c:pt idx="13">
                  <c:v>288900</c:v>
                </c:pt>
                <c:pt idx="14">
                  <c:v>290600</c:v>
                </c:pt>
                <c:pt idx="15">
                  <c:v>292500</c:v>
                </c:pt>
                <c:pt idx="16">
                  <c:v>294400</c:v>
                </c:pt>
                <c:pt idx="17">
                  <c:v>296400</c:v>
                </c:pt>
                <c:pt idx="18">
                  <c:v>298400</c:v>
                </c:pt>
                <c:pt idx="19">
                  <c:v>300500</c:v>
                </c:pt>
                <c:pt idx="20">
                  <c:v>302500</c:v>
                </c:pt>
                <c:pt idx="21">
                  <c:v>304600</c:v>
                </c:pt>
                <c:pt idx="22">
                  <c:v>306600</c:v>
                </c:pt>
                <c:pt idx="23">
                  <c:v>308700</c:v>
                </c:pt>
                <c:pt idx="24">
                  <c:v>310900</c:v>
                </c:pt>
                <c:pt idx="25">
                  <c:v>312900</c:v>
                </c:pt>
                <c:pt idx="26">
                  <c:v>314900</c:v>
                </c:pt>
                <c:pt idx="27">
                  <c:v>316900</c:v>
                </c:pt>
                <c:pt idx="28">
                  <c:v>318800</c:v>
                </c:pt>
                <c:pt idx="29">
                  <c:v>320900</c:v>
                </c:pt>
                <c:pt idx="30">
                  <c:v>323000</c:v>
                </c:pt>
                <c:pt idx="31">
                  <c:v>325100</c:v>
                </c:pt>
                <c:pt idx="32">
                  <c:v>327100</c:v>
                </c:pt>
                <c:pt idx="33">
                  <c:v>329300</c:v>
                </c:pt>
                <c:pt idx="34">
                  <c:v>331300</c:v>
                </c:pt>
                <c:pt idx="35">
                  <c:v>333400</c:v>
                </c:pt>
                <c:pt idx="36">
                  <c:v>335200</c:v>
                </c:pt>
                <c:pt idx="37">
                  <c:v>337300</c:v>
                </c:pt>
                <c:pt idx="38">
                  <c:v>339400</c:v>
                </c:pt>
                <c:pt idx="39">
                  <c:v>341500</c:v>
                </c:pt>
                <c:pt idx="40">
                  <c:v>343300</c:v>
                </c:pt>
                <c:pt idx="41">
                  <c:v>345300</c:v>
                </c:pt>
                <c:pt idx="42">
                  <c:v>347300</c:v>
                </c:pt>
                <c:pt idx="43">
                  <c:v>349300</c:v>
                </c:pt>
                <c:pt idx="44">
                  <c:v>351200</c:v>
                </c:pt>
                <c:pt idx="45">
                  <c:v>353100</c:v>
                </c:pt>
                <c:pt idx="46">
                  <c:v>354900</c:v>
                </c:pt>
                <c:pt idx="47">
                  <c:v>356800</c:v>
                </c:pt>
                <c:pt idx="48">
                  <c:v>358500</c:v>
                </c:pt>
                <c:pt idx="49">
                  <c:v>360000</c:v>
                </c:pt>
                <c:pt idx="50">
                  <c:v>361500</c:v>
                </c:pt>
                <c:pt idx="51">
                  <c:v>363000</c:v>
                </c:pt>
                <c:pt idx="52">
                  <c:v>364300</c:v>
                </c:pt>
                <c:pt idx="53">
                  <c:v>365400</c:v>
                </c:pt>
                <c:pt idx="54">
                  <c:v>366500</c:v>
                </c:pt>
                <c:pt idx="55">
                  <c:v>367600</c:v>
                </c:pt>
                <c:pt idx="56">
                  <c:v>368500</c:v>
                </c:pt>
                <c:pt idx="57">
                  <c:v>369600</c:v>
                </c:pt>
                <c:pt idx="58">
                  <c:v>370700</c:v>
                </c:pt>
                <c:pt idx="59">
                  <c:v>371800</c:v>
                </c:pt>
                <c:pt idx="60">
                  <c:v>372600</c:v>
                </c:pt>
                <c:pt idx="61">
                  <c:v>373300</c:v>
                </c:pt>
                <c:pt idx="62">
                  <c:v>373900</c:v>
                </c:pt>
                <c:pt idx="63">
                  <c:v>374600</c:v>
                </c:pt>
                <c:pt idx="64">
                  <c:v>374900</c:v>
                </c:pt>
                <c:pt idx="65">
                  <c:v>375600</c:v>
                </c:pt>
                <c:pt idx="66">
                  <c:v>376300</c:v>
                </c:pt>
                <c:pt idx="67">
                  <c:v>377000</c:v>
                </c:pt>
                <c:pt idx="68">
                  <c:v>377300</c:v>
                </c:pt>
                <c:pt idx="69">
                  <c:v>378000</c:v>
                </c:pt>
                <c:pt idx="70">
                  <c:v>378700</c:v>
                </c:pt>
                <c:pt idx="71">
                  <c:v>379400</c:v>
                </c:pt>
                <c:pt idx="72">
                  <c:v>380000</c:v>
                </c:pt>
                <c:pt idx="73">
                  <c:v>380700</c:v>
                </c:pt>
                <c:pt idx="74">
                  <c:v>381400</c:v>
                </c:pt>
                <c:pt idx="75">
                  <c:v>382100</c:v>
                </c:pt>
                <c:pt idx="76">
                  <c:v>382300</c:v>
                </c:pt>
                <c:pt idx="77">
                  <c:v>382700</c:v>
                </c:pt>
                <c:pt idx="78">
                  <c:v>383000</c:v>
                </c:pt>
                <c:pt idx="79">
                  <c:v>383300</c:v>
                </c:pt>
                <c:pt idx="80">
                  <c:v>383600</c:v>
                </c:pt>
                <c:pt idx="81">
                  <c:v>383900</c:v>
                </c:pt>
                <c:pt idx="82">
                  <c:v>384200</c:v>
                </c:pt>
                <c:pt idx="83">
                  <c:v>384500</c:v>
                </c:pt>
                <c:pt idx="84">
                  <c:v>384900</c:v>
                </c:pt>
                <c:pt idx="85">
                  <c:v>385200</c:v>
                </c:pt>
                <c:pt idx="86">
                  <c:v>385600</c:v>
                </c:pt>
                <c:pt idx="87">
                  <c:v>386000</c:v>
                </c:pt>
                <c:pt idx="88">
                  <c:v>386200</c:v>
                </c:pt>
                <c:pt idx="89">
                  <c:v>386400</c:v>
                </c:pt>
                <c:pt idx="90">
                  <c:v>386600</c:v>
                </c:pt>
                <c:pt idx="91">
                  <c:v>386800</c:v>
                </c:pt>
                <c:pt idx="92">
                  <c:v>387000</c:v>
                </c:pt>
                <c:pt idx="93">
                  <c:v>387200</c:v>
                </c:pt>
                <c:pt idx="94">
                  <c:v>387400</c:v>
                </c:pt>
                <c:pt idx="95">
                  <c:v>387600</c:v>
                </c:pt>
                <c:pt idx="96">
                  <c:v>387800</c:v>
                </c:pt>
                <c:pt idx="97">
                  <c:v>388000</c:v>
                </c:pt>
                <c:pt idx="98">
                  <c:v>388200</c:v>
                </c:pt>
                <c:pt idx="99">
                  <c:v>388400</c:v>
                </c:pt>
                <c:pt idx="100">
                  <c:v>388600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9C3-40F1-93C6-25E4537AD4C4}"/>
            </c:ext>
          </c:extLst>
        </c:ser>
        <c:ser>
          <c:idx val="4"/>
          <c:order val="4"/>
          <c:tx>
            <c:strRef>
              <c:f>'R5'!$F$2</c:f>
              <c:strCache>
                <c:ptCount val="1"/>
                <c:pt idx="0">
                  <c:v>府４級</c:v>
                </c:pt>
              </c:strCache>
            </c:strRef>
          </c:tx>
          <c:spPr>
            <a:ln w="5080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'R5'!$F$3:$F$159</c:f>
              <c:numCache>
                <c:formatCode>#,##0</c:formatCode>
                <c:ptCount val="157"/>
                <c:pt idx="0">
                  <c:v>346000</c:v>
                </c:pt>
                <c:pt idx="1">
                  <c:v>348300</c:v>
                </c:pt>
                <c:pt idx="2">
                  <c:v>350500</c:v>
                </c:pt>
                <c:pt idx="3">
                  <c:v>352900</c:v>
                </c:pt>
                <c:pt idx="4">
                  <c:v>355200</c:v>
                </c:pt>
                <c:pt idx="5">
                  <c:v>357500</c:v>
                </c:pt>
                <c:pt idx="6">
                  <c:v>359600</c:v>
                </c:pt>
                <c:pt idx="7">
                  <c:v>361900</c:v>
                </c:pt>
                <c:pt idx="8">
                  <c:v>364100</c:v>
                </c:pt>
                <c:pt idx="9">
                  <c:v>366300</c:v>
                </c:pt>
                <c:pt idx="10">
                  <c:v>368400</c:v>
                </c:pt>
                <c:pt idx="11">
                  <c:v>370600</c:v>
                </c:pt>
                <c:pt idx="12">
                  <c:v>372700</c:v>
                </c:pt>
                <c:pt idx="13">
                  <c:v>374900</c:v>
                </c:pt>
                <c:pt idx="14">
                  <c:v>377000</c:v>
                </c:pt>
                <c:pt idx="15">
                  <c:v>379200</c:v>
                </c:pt>
                <c:pt idx="16">
                  <c:v>381500</c:v>
                </c:pt>
                <c:pt idx="17">
                  <c:v>383700</c:v>
                </c:pt>
                <c:pt idx="18">
                  <c:v>385800</c:v>
                </c:pt>
                <c:pt idx="19">
                  <c:v>388000</c:v>
                </c:pt>
                <c:pt idx="20">
                  <c:v>390000</c:v>
                </c:pt>
                <c:pt idx="21">
                  <c:v>391700</c:v>
                </c:pt>
                <c:pt idx="22">
                  <c:v>393300</c:v>
                </c:pt>
                <c:pt idx="23">
                  <c:v>395000</c:v>
                </c:pt>
                <c:pt idx="24">
                  <c:v>396700</c:v>
                </c:pt>
                <c:pt idx="25">
                  <c:v>398200</c:v>
                </c:pt>
                <c:pt idx="26">
                  <c:v>399800</c:v>
                </c:pt>
                <c:pt idx="27">
                  <c:v>401400</c:v>
                </c:pt>
                <c:pt idx="28">
                  <c:v>402800</c:v>
                </c:pt>
                <c:pt idx="29">
                  <c:v>404000</c:v>
                </c:pt>
                <c:pt idx="30">
                  <c:v>405100</c:v>
                </c:pt>
                <c:pt idx="31">
                  <c:v>406300</c:v>
                </c:pt>
                <c:pt idx="32">
                  <c:v>407400</c:v>
                </c:pt>
                <c:pt idx="33">
                  <c:v>408600</c:v>
                </c:pt>
                <c:pt idx="34">
                  <c:v>409800</c:v>
                </c:pt>
                <c:pt idx="35">
                  <c:v>411000</c:v>
                </c:pt>
                <c:pt idx="36">
                  <c:v>411900</c:v>
                </c:pt>
                <c:pt idx="37">
                  <c:v>412600</c:v>
                </c:pt>
                <c:pt idx="38">
                  <c:v>413300</c:v>
                </c:pt>
                <c:pt idx="39">
                  <c:v>414000</c:v>
                </c:pt>
                <c:pt idx="40">
                  <c:v>414700</c:v>
                </c:pt>
                <c:pt idx="41">
                  <c:v>415400</c:v>
                </c:pt>
                <c:pt idx="42">
                  <c:v>416000</c:v>
                </c:pt>
                <c:pt idx="43">
                  <c:v>416400</c:v>
                </c:pt>
                <c:pt idx="44">
                  <c:v>416800</c:v>
                </c:pt>
                <c:pt idx="45">
                  <c:v>417100</c:v>
                </c:pt>
                <c:pt idx="46">
                  <c:v>417300</c:v>
                </c:pt>
                <c:pt idx="47">
                  <c:v>417500</c:v>
                </c:pt>
                <c:pt idx="48">
                  <c:v>417700</c:v>
                </c:pt>
                <c:pt idx="49">
                  <c:v>417900</c:v>
                </c:pt>
                <c:pt idx="50">
                  <c:v>418100</c:v>
                </c:pt>
                <c:pt idx="51">
                  <c:v>418300</c:v>
                </c:pt>
                <c:pt idx="52">
                  <c:v>418500</c:v>
                </c:pt>
                <c:pt idx="53">
                  <c:v>418700</c:v>
                </c:pt>
                <c:pt idx="54">
                  <c:v>418900</c:v>
                </c:pt>
                <c:pt idx="55">
                  <c:v>419100</c:v>
                </c:pt>
                <c:pt idx="56">
                  <c:v>419300</c:v>
                </c:pt>
                <c:pt idx="57">
                  <c:v>419500</c:v>
                </c:pt>
                <c:pt idx="58">
                  <c:v>419700</c:v>
                </c:pt>
                <c:pt idx="59">
                  <c:v>419900</c:v>
                </c:pt>
                <c:pt idx="60">
                  <c:v>420100</c:v>
                </c:pt>
                <c:pt idx="61">
                  <c:v>420300</c:v>
                </c:pt>
                <c:pt idx="62">
                  <c:v>420500</c:v>
                </c:pt>
                <c:pt idx="63">
                  <c:v>420700</c:v>
                </c:pt>
                <c:pt idx="64">
                  <c:v>420900</c:v>
                </c:pt>
                <c:pt idx="65">
                  <c:v>421100</c:v>
                </c:pt>
                <c:pt idx="66">
                  <c:v>421300</c:v>
                </c:pt>
                <c:pt idx="67">
                  <c:v>421500</c:v>
                </c:pt>
                <c:pt idx="68">
                  <c:v>421700</c:v>
                </c:pt>
                <c:pt idx="69">
                  <c:v>421900</c:v>
                </c:pt>
                <c:pt idx="70">
                  <c:v>422100</c:v>
                </c:pt>
                <c:pt idx="71">
                  <c:v>422300</c:v>
                </c:pt>
                <c:pt idx="72">
                  <c:v>422500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9C3-40F1-93C6-25E4537AD4C4}"/>
            </c:ext>
          </c:extLst>
        </c:ser>
        <c:ser>
          <c:idx val="5"/>
          <c:order val="5"/>
          <c:tx>
            <c:strRef>
              <c:f>'R5'!$G$2</c:f>
              <c:strCache>
                <c:ptCount val="1"/>
                <c:pt idx="0">
                  <c:v>府５級</c:v>
                </c:pt>
              </c:strCache>
            </c:strRef>
          </c:tx>
          <c:spPr>
            <a:ln w="5080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'R5'!$G$3:$G$159</c:f>
              <c:numCache>
                <c:formatCode>#,##0</c:formatCode>
                <c:ptCount val="157"/>
                <c:pt idx="0">
                  <c:v>385300</c:v>
                </c:pt>
                <c:pt idx="1">
                  <c:v>387800</c:v>
                </c:pt>
                <c:pt idx="2">
                  <c:v>390500</c:v>
                </c:pt>
                <c:pt idx="3">
                  <c:v>393000</c:v>
                </c:pt>
                <c:pt idx="4">
                  <c:v>395600</c:v>
                </c:pt>
                <c:pt idx="5">
                  <c:v>398300</c:v>
                </c:pt>
                <c:pt idx="6">
                  <c:v>401100</c:v>
                </c:pt>
                <c:pt idx="7">
                  <c:v>403800</c:v>
                </c:pt>
                <c:pt idx="8">
                  <c:v>406200</c:v>
                </c:pt>
                <c:pt idx="9">
                  <c:v>408600</c:v>
                </c:pt>
                <c:pt idx="10">
                  <c:v>410900</c:v>
                </c:pt>
                <c:pt idx="11">
                  <c:v>413200</c:v>
                </c:pt>
                <c:pt idx="12">
                  <c:v>415300</c:v>
                </c:pt>
                <c:pt idx="13">
                  <c:v>417300</c:v>
                </c:pt>
                <c:pt idx="14">
                  <c:v>419200</c:v>
                </c:pt>
                <c:pt idx="15">
                  <c:v>421200</c:v>
                </c:pt>
                <c:pt idx="16">
                  <c:v>423100</c:v>
                </c:pt>
                <c:pt idx="17">
                  <c:v>425000</c:v>
                </c:pt>
                <c:pt idx="18">
                  <c:v>426800</c:v>
                </c:pt>
                <c:pt idx="19">
                  <c:v>428700</c:v>
                </c:pt>
                <c:pt idx="20">
                  <c:v>430500</c:v>
                </c:pt>
                <c:pt idx="21">
                  <c:v>432100</c:v>
                </c:pt>
                <c:pt idx="22">
                  <c:v>433600</c:v>
                </c:pt>
                <c:pt idx="23">
                  <c:v>435200</c:v>
                </c:pt>
                <c:pt idx="24">
                  <c:v>436700</c:v>
                </c:pt>
                <c:pt idx="25">
                  <c:v>438000</c:v>
                </c:pt>
                <c:pt idx="26">
                  <c:v>439300</c:v>
                </c:pt>
                <c:pt idx="27">
                  <c:v>440600</c:v>
                </c:pt>
                <c:pt idx="28">
                  <c:v>441700</c:v>
                </c:pt>
                <c:pt idx="29">
                  <c:v>443000</c:v>
                </c:pt>
                <c:pt idx="30">
                  <c:v>444200</c:v>
                </c:pt>
                <c:pt idx="31">
                  <c:v>445500</c:v>
                </c:pt>
                <c:pt idx="32">
                  <c:v>446400</c:v>
                </c:pt>
                <c:pt idx="33">
                  <c:v>447200</c:v>
                </c:pt>
                <c:pt idx="34">
                  <c:v>447800</c:v>
                </c:pt>
                <c:pt idx="35">
                  <c:v>448300</c:v>
                </c:pt>
                <c:pt idx="36">
                  <c:v>448700</c:v>
                </c:pt>
                <c:pt idx="37">
                  <c:v>449200</c:v>
                </c:pt>
                <c:pt idx="38">
                  <c:v>449500</c:v>
                </c:pt>
                <c:pt idx="39">
                  <c:v>449900</c:v>
                </c:pt>
                <c:pt idx="40">
                  <c:v>450200</c:v>
                </c:pt>
                <c:pt idx="41">
                  <c:v>450500</c:v>
                </c:pt>
                <c:pt idx="42">
                  <c:v>450800</c:v>
                </c:pt>
                <c:pt idx="43">
                  <c:v>451100</c:v>
                </c:pt>
                <c:pt idx="44">
                  <c:v>451300</c:v>
                </c:pt>
                <c:pt idx="45">
                  <c:v>451500</c:v>
                </c:pt>
                <c:pt idx="46">
                  <c:v>451700</c:v>
                </c:pt>
                <c:pt idx="47">
                  <c:v>451900</c:v>
                </c:pt>
                <c:pt idx="48">
                  <c:v>452100</c:v>
                </c:pt>
                <c:pt idx="49">
                  <c:v>452300</c:v>
                </c:pt>
                <c:pt idx="50">
                  <c:v>452500</c:v>
                </c:pt>
                <c:pt idx="51">
                  <c:v>452700</c:v>
                </c:pt>
                <c:pt idx="52">
                  <c:v>452900</c:v>
                </c:pt>
                <c:pt idx="53">
                  <c:v>453100</c:v>
                </c:pt>
                <c:pt idx="54">
                  <c:v>453300</c:v>
                </c:pt>
                <c:pt idx="55">
                  <c:v>453500</c:v>
                </c:pt>
                <c:pt idx="56">
                  <c:v>453700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9C3-40F1-93C6-25E4537AD4C4}"/>
            </c:ext>
          </c:extLst>
        </c:ser>
        <c:ser>
          <c:idx val="6"/>
          <c:order val="6"/>
          <c:tx>
            <c:strRef>
              <c:f>'R5'!$H$2</c:f>
              <c:strCache>
                <c:ptCount val="1"/>
                <c:pt idx="0">
                  <c:v>府６級</c:v>
                </c:pt>
              </c:strCache>
            </c:strRef>
          </c:tx>
          <c:spPr>
            <a:ln w="50800">
              <a:solidFill>
                <a:schemeClr val="tx1"/>
              </a:solidFill>
            </a:ln>
          </c:spPr>
          <c:marker>
            <c:symbol val="none"/>
          </c:marker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06-39C3-40F1-93C6-25E4537AD4C4}"/>
              </c:ext>
            </c:extLst>
          </c:dPt>
          <c:dPt>
            <c:idx val="44"/>
            <c:bubble3D val="0"/>
            <c:extLst>
              <c:ext xmlns:c16="http://schemas.microsoft.com/office/drawing/2014/chart" uri="{C3380CC4-5D6E-409C-BE32-E72D297353CC}">
                <c16:uniqueId val="{00000007-39C3-40F1-93C6-25E4537AD4C4}"/>
              </c:ext>
            </c:extLst>
          </c:dPt>
          <c:val>
            <c:numRef>
              <c:f>'R5'!$H$3:$H$159</c:f>
              <c:numCache>
                <c:formatCode>#,##0</c:formatCode>
                <c:ptCount val="157"/>
                <c:pt idx="0">
                  <c:v>440900</c:v>
                </c:pt>
                <c:pt idx="1">
                  <c:v>443200</c:v>
                </c:pt>
                <c:pt idx="2">
                  <c:v>445300</c:v>
                </c:pt>
                <c:pt idx="3">
                  <c:v>447500</c:v>
                </c:pt>
                <c:pt idx="4">
                  <c:v>449100</c:v>
                </c:pt>
                <c:pt idx="5">
                  <c:v>450900</c:v>
                </c:pt>
                <c:pt idx="6">
                  <c:v>452800</c:v>
                </c:pt>
                <c:pt idx="7">
                  <c:v>454800</c:v>
                </c:pt>
                <c:pt idx="8">
                  <c:v>456700</c:v>
                </c:pt>
                <c:pt idx="9">
                  <c:v>458400</c:v>
                </c:pt>
                <c:pt idx="10">
                  <c:v>459900</c:v>
                </c:pt>
                <c:pt idx="11">
                  <c:v>461700</c:v>
                </c:pt>
                <c:pt idx="12">
                  <c:v>463000</c:v>
                </c:pt>
                <c:pt idx="13">
                  <c:v>464500</c:v>
                </c:pt>
                <c:pt idx="14">
                  <c:v>465900</c:v>
                </c:pt>
                <c:pt idx="15">
                  <c:v>467400</c:v>
                </c:pt>
                <c:pt idx="16">
                  <c:v>468700</c:v>
                </c:pt>
                <c:pt idx="17">
                  <c:v>470000</c:v>
                </c:pt>
                <c:pt idx="18">
                  <c:v>471200</c:v>
                </c:pt>
                <c:pt idx="19">
                  <c:v>472200</c:v>
                </c:pt>
                <c:pt idx="20">
                  <c:v>473000</c:v>
                </c:pt>
                <c:pt idx="21">
                  <c:v>473500</c:v>
                </c:pt>
                <c:pt idx="22">
                  <c:v>473900</c:v>
                </c:pt>
                <c:pt idx="23">
                  <c:v>474300</c:v>
                </c:pt>
                <c:pt idx="24">
                  <c:v>474500</c:v>
                </c:pt>
                <c:pt idx="25">
                  <c:v>474900</c:v>
                </c:pt>
                <c:pt idx="26">
                  <c:v>475300</c:v>
                </c:pt>
                <c:pt idx="27">
                  <c:v>475800</c:v>
                </c:pt>
                <c:pt idx="28">
                  <c:v>476400</c:v>
                </c:pt>
                <c:pt idx="29">
                  <c:v>476800</c:v>
                </c:pt>
                <c:pt idx="30">
                  <c:v>477200</c:v>
                </c:pt>
                <c:pt idx="31">
                  <c:v>477600</c:v>
                </c:pt>
                <c:pt idx="32">
                  <c:v>478100</c:v>
                </c:pt>
                <c:pt idx="33">
                  <c:v>478400</c:v>
                </c:pt>
                <c:pt idx="34">
                  <c:v>478800</c:v>
                </c:pt>
                <c:pt idx="35">
                  <c:v>479200</c:v>
                </c:pt>
                <c:pt idx="36">
                  <c:v>479500</c:v>
                </c:pt>
                <c:pt idx="37">
                  <c:v>479900</c:v>
                </c:pt>
                <c:pt idx="38">
                  <c:v>480300</c:v>
                </c:pt>
                <c:pt idx="39">
                  <c:v>480700</c:v>
                </c:pt>
                <c:pt idx="40">
                  <c:v>481000</c:v>
                </c:pt>
                <c:pt idx="41">
                  <c:v>481300</c:v>
                </c:pt>
                <c:pt idx="42">
                  <c:v>481600</c:v>
                </c:pt>
                <c:pt idx="43">
                  <c:v>481800</c:v>
                </c:pt>
                <c:pt idx="44">
                  <c:v>482000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 formatCode="General">
                  <c:v>0</c:v>
                </c:pt>
                <c:pt idx="102" formatCode="General">
                  <c:v>0</c:v>
                </c:pt>
                <c:pt idx="103" formatCode="General">
                  <c:v>0</c:v>
                </c:pt>
                <c:pt idx="104" formatCode="General">
                  <c:v>0</c:v>
                </c:pt>
                <c:pt idx="105" formatCode="General">
                  <c:v>0</c:v>
                </c:pt>
                <c:pt idx="106" formatCode="General">
                  <c:v>0</c:v>
                </c:pt>
                <c:pt idx="107" formatCode="General">
                  <c:v>0</c:v>
                </c:pt>
                <c:pt idx="108" formatCode="General">
                  <c:v>0</c:v>
                </c:pt>
                <c:pt idx="109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9C3-40F1-93C6-25E4537AD4C4}"/>
            </c:ext>
          </c:extLst>
        </c:ser>
        <c:ser>
          <c:idx val="14"/>
          <c:order val="7"/>
          <c:tx>
            <c:v>府７級</c:v>
          </c:tx>
          <c:spPr>
            <a:ln>
              <a:solidFill>
                <a:srgbClr val="000000"/>
              </a:solidFill>
            </a:ln>
          </c:spPr>
          <c:marker>
            <c:symbol val="none"/>
          </c:marker>
          <c:val>
            <c:numRef>
              <c:f>'R5'!$I$3:$I$18</c:f>
              <c:numCache>
                <c:formatCode>General</c:formatCode>
                <c:ptCount val="16"/>
                <c:pt idx="10" formatCode="#,##0">
                  <c:v>511300</c:v>
                </c:pt>
                <c:pt idx="11" formatCode="#,##0">
                  <c:v>511300</c:v>
                </c:pt>
                <c:pt idx="12" formatCode="#,##0">
                  <c:v>511300</c:v>
                </c:pt>
                <c:pt idx="13" formatCode="#,##0">
                  <c:v>511300</c:v>
                </c:pt>
                <c:pt idx="14" formatCode="#,##0">
                  <c:v>511300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9C3-40F1-93C6-25E4537AD4C4}"/>
            </c:ext>
          </c:extLst>
        </c:ser>
        <c:ser>
          <c:idx val="15"/>
          <c:order val="8"/>
          <c:tx>
            <c:v>府８級</c:v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val>
            <c:numRef>
              <c:f>'R5'!$J$3:$J$23</c:f>
              <c:numCache>
                <c:formatCode>General</c:formatCode>
                <c:ptCount val="21"/>
                <c:pt idx="16" formatCode="#,##0">
                  <c:v>569700</c:v>
                </c:pt>
                <c:pt idx="17" formatCode="#,##0">
                  <c:v>569700</c:v>
                </c:pt>
                <c:pt idx="18" formatCode="#,##0">
                  <c:v>569700</c:v>
                </c:pt>
                <c:pt idx="19" formatCode="#,##0">
                  <c:v>569700</c:v>
                </c:pt>
                <c:pt idx="20" formatCode="#,##0">
                  <c:v>569700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39C3-40F1-93C6-25E4537AD4C4}"/>
            </c:ext>
          </c:extLst>
        </c:ser>
        <c:ser>
          <c:idx val="7"/>
          <c:order val="9"/>
          <c:tx>
            <c:strRef>
              <c:f>'R5'!$K$2</c:f>
              <c:strCache>
                <c:ptCount val="1"/>
                <c:pt idx="0">
                  <c:v>国１級</c:v>
                </c:pt>
              </c:strCache>
            </c:strRef>
          </c:tx>
          <c:spPr>
            <a:ln w="28575">
              <a:solidFill>
                <a:schemeClr val="tx1"/>
              </a:solidFill>
              <a:prstDash val="dash"/>
            </a:ln>
          </c:spPr>
          <c:marker>
            <c:symbol val="dot"/>
            <c:size val="5"/>
            <c:spPr>
              <a:noFill/>
              <a:ln w="28575">
                <a:noFill/>
                <a:prstDash val="dash"/>
              </a:ln>
            </c:spPr>
          </c:marker>
          <c:dPt>
            <c:idx val="15"/>
            <c:bubble3D val="0"/>
            <c:spPr>
              <a:ln w="28575">
                <a:solidFill>
                  <a:sysClr val="windowText" lastClr="000000"/>
                </a:solidFill>
                <a:prstDash val="dash"/>
              </a:ln>
            </c:spPr>
            <c:extLst>
              <c:ext xmlns:c16="http://schemas.microsoft.com/office/drawing/2014/chart" uri="{C3380CC4-5D6E-409C-BE32-E72D297353CC}">
                <c16:uniqueId val="{0000000C-39C3-40F1-93C6-25E4537AD4C4}"/>
              </c:ext>
            </c:extLst>
          </c:dPt>
          <c:dPt>
            <c:idx val="16"/>
            <c:bubble3D val="0"/>
            <c:spPr>
              <a:ln w="28575">
                <a:solidFill>
                  <a:sysClr val="windowText" lastClr="000000"/>
                </a:solidFill>
                <a:prstDash val="dash"/>
              </a:ln>
            </c:spPr>
            <c:extLst>
              <c:ext xmlns:c16="http://schemas.microsoft.com/office/drawing/2014/chart" uri="{C3380CC4-5D6E-409C-BE32-E72D297353CC}">
                <c16:uniqueId val="{0000000E-39C3-40F1-93C6-25E4537AD4C4}"/>
              </c:ext>
            </c:extLst>
          </c:dPt>
          <c:dPt>
            <c:idx val="44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F-39C3-40F1-93C6-25E4537AD4C4}"/>
              </c:ext>
            </c:extLst>
          </c:dPt>
          <c:dPt>
            <c:idx val="45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10-39C3-40F1-93C6-25E4537AD4C4}"/>
              </c:ext>
            </c:extLst>
          </c:dPt>
          <c:val>
            <c:numRef>
              <c:f>'R5'!$K$3:$K$159</c:f>
              <c:numCache>
                <c:formatCode>#,##0;"△ "#,##0;</c:formatCode>
                <c:ptCount val="157"/>
                <c:pt idx="0">
                  <c:v>162100</c:v>
                </c:pt>
                <c:pt idx="1">
                  <c:v>163200</c:v>
                </c:pt>
                <c:pt idx="2">
                  <c:v>164400</c:v>
                </c:pt>
                <c:pt idx="3">
                  <c:v>165500</c:v>
                </c:pt>
                <c:pt idx="4">
                  <c:v>166600</c:v>
                </c:pt>
                <c:pt idx="5">
                  <c:v>167700</c:v>
                </c:pt>
                <c:pt idx="6">
                  <c:v>168800</c:v>
                </c:pt>
                <c:pt idx="7">
                  <c:v>169900</c:v>
                </c:pt>
                <c:pt idx="8">
                  <c:v>170900</c:v>
                </c:pt>
                <c:pt idx="9">
                  <c:v>172300</c:v>
                </c:pt>
                <c:pt idx="10">
                  <c:v>173600</c:v>
                </c:pt>
                <c:pt idx="11">
                  <c:v>174900</c:v>
                </c:pt>
                <c:pt idx="12">
                  <c:v>176100</c:v>
                </c:pt>
                <c:pt idx="13">
                  <c:v>177600</c:v>
                </c:pt>
                <c:pt idx="14">
                  <c:v>179100</c:v>
                </c:pt>
                <c:pt idx="15">
                  <c:v>180700</c:v>
                </c:pt>
                <c:pt idx="16">
                  <c:v>181800</c:v>
                </c:pt>
                <c:pt idx="17">
                  <c:v>183200</c:v>
                </c:pt>
                <c:pt idx="18">
                  <c:v>184600</c:v>
                </c:pt>
                <c:pt idx="19">
                  <c:v>186000</c:v>
                </c:pt>
                <c:pt idx="20">
                  <c:v>187300</c:v>
                </c:pt>
                <c:pt idx="21">
                  <c:v>189600</c:v>
                </c:pt>
                <c:pt idx="22">
                  <c:v>191800</c:v>
                </c:pt>
                <c:pt idx="23">
                  <c:v>194000</c:v>
                </c:pt>
                <c:pt idx="24">
                  <c:v>196200</c:v>
                </c:pt>
                <c:pt idx="25">
                  <c:v>197900</c:v>
                </c:pt>
                <c:pt idx="26">
                  <c:v>199400</c:v>
                </c:pt>
                <c:pt idx="27">
                  <c:v>200900</c:v>
                </c:pt>
                <c:pt idx="28">
                  <c:v>202400</c:v>
                </c:pt>
                <c:pt idx="29">
                  <c:v>203800</c:v>
                </c:pt>
                <c:pt idx="30">
                  <c:v>205200</c:v>
                </c:pt>
                <c:pt idx="31">
                  <c:v>206600</c:v>
                </c:pt>
                <c:pt idx="32">
                  <c:v>208000</c:v>
                </c:pt>
                <c:pt idx="33">
                  <c:v>209300</c:v>
                </c:pt>
                <c:pt idx="34">
                  <c:v>210600</c:v>
                </c:pt>
                <c:pt idx="35">
                  <c:v>211900</c:v>
                </c:pt>
                <c:pt idx="36">
                  <c:v>213200</c:v>
                </c:pt>
                <c:pt idx="37">
                  <c:v>214400</c:v>
                </c:pt>
                <c:pt idx="38">
                  <c:v>215600</c:v>
                </c:pt>
                <c:pt idx="39">
                  <c:v>216700</c:v>
                </c:pt>
                <c:pt idx="40">
                  <c:v>217800</c:v>
                </c:pt>
                <c:pt idx="41">
                  <c:v>218900</c:v>
                </c:pt>
                <c:pt idx="42">
                  <c:v>219900</c:v>
                </c:pt>
                <c:pt idx="43">
                  <c:v>220900</c:v>
                </c:pt>
                <c:pt idx="44">
                  <c:v>221800</c:v>
                </c:pt>
                <c:pt idx="45">
                  <c:v>222700</c:v>
                </c:pt>
                <c:pt idx="46">
                  <c:v>223600</c:v>
                </c:pt>
                <c:pt idx="47">
                  <c:v>224500</c:v>
                </c:pt>
                <c:pt idx="48">
                  <c:v>225400</c:v>
                </c:pt>
                <c:pt idx="49">
                  <c:v>226300</c:v>
                </c:pt>
                <c:pt idx="50">
                  <c:v>227200</c:v>
                </c:pt>
                <c:pt idx="51">
                  <c:v>228100</c:v>
                </c:pt>
                <c:pt idx="52">
                  <c:v>228900</c:v>
                </c:pt>
                <c:pt idx="53">
                  <c:v>229800</c:v>
                </c:pt>
                <c:pt idx="54">
                  <c:v>230700</c:v>
                </c:pt>
                <c:pt idx="55">
                  <c:v>231500</c:v>
                </c:pt>
                <c:pt idx="56">
                  <c:v>231800</c:v>
                </c:pt>
                <c:pt idx="57">
                  <c:v>232600</c:v>
                </c:pt>
                <c:pt idx="58">
                  <c:v>233300</c:v>
                </c:pt>
                <c:pt idx="59">
                  <c:v>233900</c:v>
                </c:pt>
                <c:pt idx="60">
                  <c:v>234500</c:v>
                </c:pt>
                <c:pt idx="61">
                  <c:v>235200</c:v>
                </c:pt>
                <c:pt idx="62">
                  <c:v>235800</c:v>
                </c:pt>
                <c:pt idx="63">
                  <c:v>236300</c:v>
                </c:pt>
                <c:pt idx="64">
                  <c:v>236800</c:v>
                </c:pt>
                <c:pt idx="65">
                  <c:v>237300</c:v>
                </c:pt>
                <c:pt idx="66">
                  <c:v>237800</c:v>
                </c:pt>
                <c:pt idx="67">
                  <c:v>238400</c:v>
                </c:pt>
                <c:pt idx="68">
                  <c:v>238900</c:v>
                </c:pt>
                <c:pt idx="69">
                  <c:v>239400</c:v>
                </c:pt>
                <c:pt idx="70">
                  <c:v>239900</c:v>
                </c:pt>
                <c:pt idx="71">
                  <c:v>240400</c:v>
                </c:pt>
                <c:pt idx="72">
                  <c:v>240900</c:v>
                </c:pt>
                <c:pt idx="73">
                  <c:v>241400</c:v>
                </c:pt>
                <c:pt idx="74">
                  <c:v>241800</c:v>
                </c:pt>
                <c:pt idx="75">
                  <c:v>242300</c:v>
                </c:pt>
                <c:pt idx="76">
                  <c:v>242800</c:v>
                </c:pt>
                <c:pt idx="77">
                  <c:v>243300</c:v>
                </c:pt>
                <c:pt idx="78">
                  <c:v>243800</c:v>
                </c:pt>
                <c:pt idx="79">
                  <c:v>244300</c:v>
                </c:pt>
                <c:pt idx="80">
                  <c:v>244700</c:v>
                </c:pt>
                <c:pt idx="81">
                  <c:v>245200</c:v>
                </c:pt>
                <c:pt idx="82">
                  <c:v>245600</c:v>
                </c:pt>
                <c:pt idx="83">
                  <c:v>246000</c:v>
                </c:pt>
                <c:pt idx="84">
                  <c:v>246400</c:v>
                </c:pt>
                <c:pt idx="85">
                  <c:v>246800</c:v>
                </c:pt>
                <c:pt idx="86">
                  <c:v>247200</c:v>
                </c:pt>
                <c:pt idx="87">
                  <c:v>247600</c:v>
                </c:pt>
                <c:pt idx="88">
                  <c:v>248000</c:v>
                </c:pt>
                <c:pt idx="89">
                  <c:v>248500</c:v>
                </c:pt>
                <c:pt idx="90">
                  <c:v>248800</c:v>
                </c:pt>
                <c:pt idx="91">
                  <c:v>249100</c:v>
                </c:pt>
                <c:pt idx="92">
                  <c:v>249400</c:v>
                </c:pt>
                <c:pt idx="15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39C3-40F1-93C6-25E4537AD4C4}"/>
            </c:ext>
          </c:extLst>
        </c:ser>
        <c:ser>
          <c:idx val="8"/>
          <c:order val="10"/>
          <c:tx>
            <c:strRef>
              <c:f>'R5'!$L$2</c:f>
              <c:strCache>
                <c:ptCount val="1"/>
                <c:pt idx="0">
                  <c:v>国２級</c:v>
                </c:pt>
              </c:strCache>
            </c:strRef>
          </c:tx>
          <c:spPr>
            <a:ln>
              <a:solidFill>
                <a:srgbClr val="000000"/>
              </a:solidFill>
              <a:prstDash val="dash"/>
            </a:ln>
          </c:spPr>
          <c:marker>
            <c:symbol val="none"/>
          </c:marker>
          <c:val>
            <c:numRef>
              <c:f>'R5'!$L$3:$L$159</c:f>
              <c:numCache>
                <c:formatCode>#,##0;"△ "#,##0;</c:formatCode>
                <c:ptCount val="157"/>
                <c:pt idx="0">
                  <c:v>208000</c:v>
                </c:pt>
                <c:pt idx="1">
                  <c:v>209700</c:v>
                </c:pt>
                <c:pt idx="2">
                  <c:v>211400</c:v>
                </c:pt>
                <c:pt idx="3">
                  <c:v>212900</c:v>
                </c:pt>
                <c:pt idx="4">
                  <c:v>214400</c:v>
                </c:pt>
                <c:pt idx="5">
                  <c:v>216200</c:v>
                </c:pt>
                <c:pt idx="6">
                  <c:v>217900</c:v>
                </c:pt>
                <c:pt idx="7">
                  <c:v>219600</c:v>
                </c:pt>
                <c:pt idx="8">
                  <c:v>221100</c:v>
                </c:pt>
                <c:pt idx="9">
                  <c:v>222600</c:v>
                </c:pt>
                <c:pt idx="10">
                  <c:v>224100</c:v>
                </c:pt>
                <c:pt idx="11">
                  <c:v>225600</c:v>
                </c:pt>
                <c:pt idx="12">
                  <c:v>226800</c:v>
                </c:pt>
                <c:pt idx="13">
                  <c:v>228200</c:v>
                </c:pt>
                <c:pt idx="14">
                  <c:v>229600</c:v>
                </c:pt>
                <c:pt idx="15">
                  <c:v>231000</c:v>
                </c:pt>
                <c:pt idx="16">
                  <c:v>232400</c:v>
                </c:pt>
                <c:pt idx="17">
                  <c:v>234000</c:v>
                </c:pt>
                <c:pt idx="18">
                  <c:v>235500</c:v>
                </c:pt>
                <c:pt idx="19">
                  <c:v>236900</c:v>
                </c:pt>
                <c:pt idx="20">
                  <c:v>238100</c:v>
                </c:pt>
                <c:pt idx="21">
                  <c:v>239700</c:v>
                </c:pt>
                <c:pt idx="22">
                  <c:v>241200</c:v>
                </c:pt>
                <c:pt idx="23">
                  <c:v>242600</c:v>
                </c:pt>
                <c:pt idx="24">
                  <c:v>243600</c:v>
                </c:pt>
                <c:pt idx="25">
                  <c:v>245100</c:v>
                </c:pt>
                <c:pt idx="26">
                  <c:v>246400</c:v>
                </c:pt>
                <c:pt idx="27">
                  <c:v>247600</c:v>
                </c:pt>
                <c:pt idx="28">
                  <c:v>248700</c:v>
                </c:pt>
                <c:pt idx="29">
                  <c:v>249700</c:v>
                </c:pt>
                <c:pt idx="30">
                  <c:v>250600</c:v>
                </c:pt>
                <c:pt idx="31">
                  <c:v>251500</c:v>
                </c:pt>
                <c:pt idx="32">
                  <c:v>252400</c:v>
                </c:pt>
                <c:pt idx="33">
                  <c:v>253300</c:v>
                </c:pt>
                <c:pt idx="34">
                  <c:v>254100</c:v>
                </c:pt>
                <c:pt idx="35">
                  <c:v>254900</c:v>
                </c:pt>
                <c:pt idx="36">
                  <c:v>255600</c:v>
                </c:pt>
                <c:pt idx="37">
                  <c:v>256700</c:v>
                </c:pt>
                <c:pt idx="38">
                  <c:v>257900</c:v>
                </c:pt>
                <c:pt idx="39">
                  <c:v>259000</c:v>
                </c:pt>
                <c:pt idx="40">
                  <c:v>260200</c:v>
                </c:pt>
                <c:pt idx="41">
                  <c:v>261400</c:v>
                </c:pt>
                <c:pt idx="42">
                  <c:v>262500</c:v>
                </c:pt>
                <c:pt idx="43">
                  <c:v>263600</c:v>
                </c:pt>
                <c:pt idx="44">
                  <c:v>264700</c:v>
                </c:pt>
                <c:pt idx="45">
                  <c:v>265800</c:v>
                </c:pt>
                <c:pt idx="46">
                  <c:v>266900</c:v>
                </c:pt>
                <c:pt idx="47">
                  <c:v>267900</c:v>
                </c:pt>
                <c:pt idx="48">
                  <c:v>268900</c:v>
                </c:pt>
                <c:pt idx="49">
                  <c:v>269900</c:v>
                </c:pt>
                <c:pt idx="50">
                  <c:v>270900</c:v>
                </c:pt>
                <c:pt idx="51">
                  <c:v>271800</c:v>
                </c:pt>
                <c:pt idx="52">
                  <c:v>272700</c:v>
                </c:pt>
                <c:pt idx="53">
                  <c:v>273600</c:v>
                </c:pt>
                <c:pt idx="54">
                  <c:v>274500</c:v>
                </c:pt>
                <c:pt idx="55">
                  <c:v>275400</c:v>
                </c:pt>
                <c:pt idx="56">
                  <c:v>276300</c:v>
                </c:pt>
                <c:pt idx="57">
                  <c:v>277200</c:v>
                </c:pt>
                <c:pt idx="58">
                  <c:v>278100</c:v>
                </c:pt>
                <c:pt idx="59">
                  <c:v>279000</c:v>
                </c:pt>
                <c:pt idx="60">
                  <c:v>280000</c:v>
                </c:pt>
                <c:pt idx="61">
                  <c:v>281000</c:v>
                </c:pt>
                <c:pt idx="62">
                  <c:v>281900</c:v>
                </c:pt>
                <c:pt idx="63">
                  <c:v>282800</c:v>
                </c:pt>
                <c:pt idx="64">
                  <c:v>283300</c:v>
                </c:pt>
                <c:pt idx="65">
                  <c:v>284000</c:v>
                </c:pt>
                <c:pt idx="66">
                  <c:v>284700</c:v>
                </c:pt>
                <c:pt idx="67">
                  <c:v>285600</c:v>
                </c:pt>
                <c:pt idx="68">
                  <c:v>286600</c:v>
                </c:pt>
                <c:pt idx="69">
                  <c:v>287400</c:v>
                </c:pt>
                <c:pt idx="70">
                  <c:v>288200</c:v>
                </c:pt>
                <c:pt idx="71">
                  <c:v>289000</c:v>
                </c:pt>
                <c:pt idx="72">
                  <c:v>289700</c:v>
                </c:pt>
                <c:pt idx="73">
                  <c:v>290200</c:v>
                </c:pt>
                <c:pt idx="74">
                  <c:v>290600</c:v>
                </c:pt>
                <c:pt idx="75">
                  <c:v>291000</c:v>
                </c:pt>
                <c:pt idx="76">
                  <c:v>291200</c:v>
                </c:pt>
                <c:pt idx="77">
                  <c:v>291500</c:v>
                </c:pt>
                <c:pt idx="78">
                  <c:v>291700</c:v>
                </c:pt>
                <c:pt idx="79">
                  <c:v>292000</c:v>
                </c:pt>
                <c:pt idx="80">
                  <c:v>292200</c:v>
                </c:pt>
                <c:pt idx="81">
                  <c:v>292400</c:v>
                </c:pt>
                <c:pt idx="82">
                  <c:v>292700</c:v>
                </c:pt>
                <c:pt idx="83">
                  <c:v>292900</c:v>
                </c:pt>
                <c:pt idx="84">
                  <c:v>293200</c:v>
                </c:pt>
                <c:pt idx="85">
                  <c:v>293500</c:v>
                </c:pt>
                <c:pt idx="86">
                  <c:v>293800</c:v>
                </c:pt>
                <c:pt idx="87">
                  <c:v>294100</c:v>
                </c:pt>
                <c:pt idx="88">
                  <c:v>294400</c:v>
                </c:pt>
                <c:pt idx="89">
                  <c:v>294800</c:v>
                </c:pt>
                <c:pt idx="90">
                  <c:v>295100</c:v>
                </c:pt>
                <c:pt idx="91">
                  <c:v>295500</c:v>
                </c:pt>
                <c:pt idx="92">
                  <c:v>295700</c:v>
                </c:pt>
                <c:pt idx="93">
                  <c:v>295900</c:v>
                </c:pt>
                <c:pt idx="94">
                  <c:v>296200</c:v>
                </c:pt>
                <c:pt idx="95">
                  <c:v>296600</c:v>
                </c:pt>
                <c:pt idx="96">
                  <c:v>296800</c:v>
                </c:pt>
                <c:pt idx="97">
                  <c:v>297100</c:v>
                </c:pt>
                <c:pt idx="98">
                  <c:v>297500</c:v>
                </c:pt>
                <c:pt idx="99">
                  <c:v>297900</c:v>
                </c:pt>
                <c:pt idx="100">
                  <c:v>298100</c:v>
                </c:pt>
                <c:pt idx="101">
                  <c:v>298400</c:v>
                </c:pt>
                <c:pt idx="102">
                  <c:v>298800</c:v>
                </c:pt>
                <c:pt idx="103">
                  <c:v>299100</c:v>
                </c:pt>
                <c:pt idx="104">
                  <c:v>299300</c:v>
                </c:pt>
                <c:pt idx="105">
                  <c:v>299600</c:v>
                </c:pt>
                <c:pt idx="106">
                  <c:v>300000</c:v>
                </c:pt>
                <c:pt idx="107">
                  <c:v>300300</c:v>
                </c:pt>
                <c:pt idx="108">
                  <c:v>300500</c:v>
                </c:pt>
                <c:pt idx="109">
                  <c:v>300900</c:v>
                </c:pt>
                <c:pt idx="110">
                  <c:v>301300</c:v>
                </c:pt>
                <c:pt idx="111">
                  <c:v>301600</c:v>
                </c:pt>
                <c:pt idx="112">
                  <c:v>301800</c:v>
                </c:pt>
                <c:pt idx="113">
                  <c:v>302000</c:v>
                </c:pt>
                <c:pt idx="114">
                  <c:v>302300</c:v>
                </c:pt>
                <c:pt idx="115">
                  <c:v>302700</c:v>
                </c:pt>
                <c:pt idx="116">
                  <c:v>302900</c:v>
                </c:pt>
                <c:pt idx="117">
                  <c:v>303100</c:v>
                </c:pt>
                <c:pt idx="118">
                  <c:v>303400</c:v>
                </c:pt>
                <c:pt idx="119">
                  <c:v>303700</c:v>
                </c:pt>
                <c:pt idx="120">
                  <c:v>304100</c:v>
                </c:pt>
                <c:pt idx="121">
                  <c:v>304300</c:v>
                </c:pt>
                <c:pt idx="122">
                  <c:v>304600</c:v>
                </c:pt>
                <c:pt idx="123">
                  <c:v>304900</c:v>
                </c:pt>
                <c:pt idx="124">
                  <c:v>305200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39C3-40F1-93C6-25E4537AD4C4}"/>
            </c:ext>
          </c:extLst>
        </c:ser>
        <c:ser>
          <c:idx val="9"/>
          <c:order val="11"/>
          <c:tx>
            <c:strRef>
              <c:f>'R5'!$M$2</c:f>
              <c:strCache>
                <c:ptCount val="1"/>
                <c:pt idx="0">
                  <c:v>国３級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none"/>
          </c:marker>
          <c:val>
            <c:numRef>
              <c:f>'R5'!$M$3:$M$159</c:f>
              <c:numCache>
                <c:formatCode>#,##0;"△ "#,##0;</c:formatCode>
                <c:ptCount val="157"/>
                <c:pt idx="0">
                  <c:v>240900</c:v>
                </c:pt>
                <c:pt idx="1">
                  <c:v>242400</c:v>
                </c:pt>
                <c:pt idx="2">
                  <c:v>243800</c:v>
                </c:pt>
                <c:pt idx="3">
                  <c:v>245200</c:v>
                </c:pt>
                <c:pt idx="4">
                  <c:v>246400</c:v>
                </c:pt>
                <c:pt idx="5">
                  <c:v>248000</c:v>
                </c:pt>
                <c:pt idx="6">
                  <c:v>249500</c:v>
                </c:pt>
                <c:pt idx="7">
                  <c:v>250900</c:v>
                </c:pt>
                <c:pt idx="8">
                  <c:v>252000</c:v>
                </c:pt>
                <c:pt idx="9">
                  <c:v>253400</c:v>
                </c:pt>
                <c:pt idx="10">
                  <c:v>254900</c:v>
                </c:pt>
                <c:pt idx="11">
                  <c:v>256200</c:v>
                </c:pt>
                <c:pt idx="12">
                  <c:v>257500</c:v>
                </c:pt>
                <c:pt idx="13">
                  <c:v>258700</c:v>
                </c:pt>
                <c:pt idx="14">
                  <c:v>259900</c:v>
                </c:pt>
                <c:pt idx="15">
                  <c:v>261100</c:v>
                </c:pt>
                <c:pt idx="16">
                  <c:v>262300</c:v>
                </c:pt>
                <c:pt idx="17">
                  <c:v>263600</c:v>
                </c:pt>
                <c:pt idx="18">
                  <c:v>264900</c:v>
                </c:pt>
                <c:pt idx="19">
                  <c:v>266200</c:v>
                </c:pt>
                <c:pt idx="20">
                  <c:v>267600</c:v>
                </c:pt>
                <c:pt idx="21">
                  <c:v>269100</c:v>
                </c:pt>
                <c:pt idx="22">
                  <c:v>270700</c:v>
                </c:pt>
                <c:pt idx="23">
                  <c:v>272200</c:v>
                </c:pt>
                <c:pt idx="24">
                  <c:v>273800</c:v>
                </c:pt>
                <c:pt idx="25">
                  <c:v>275500</c:v>
                </c:pt>
                <c:pt idx="26">
                  <c:v>277100</c:v>
                </c:pt>
                <c:pt idx="27">
                  <c:v>278700</c:v>
                </c:pt>
                <c:pt idx="28">
                  <c:v>280300</c:v>
                </c:pt>
                <c:pt idx="29">
                  <c:v>281800</c:v>
                </c:pt>
                <c:pt idx="30">
                  <c:v>283300</c:v>
                </c:pt>
                <c:pt idx="31">
                  <c:v>284800</c:v>
                </c:pt>
                <c:pt idx="32">
                  <c:v>285900</c:v>
                </c:pt>
                <c:pt idx="33">
                  <c:v>287500</c:v>
                </c:pt>
                <c:pt idx="34">
                  <c:v>289000</c:v>
                </c:pt>
                <c:pt idx="35">
                  <c:v>290500</c:v>
                </c:pt>
                <c:pt idx="36">
                  <c:v>291900</c:v>
                </c:pt>
                <c:pt idx="37">
                  <c:v>293500</c:v>
                </c:pt>
                <c:pt idx="38">
                  <c:v>295100</c:v>
                </c:pt>
                <c:pt idx="39">
                  <c:v>296700</c:v>
                </c:pt>
                <c:pt idx="40">
                  <c:v>298200</c:v>
                </c:pt>
                <c:pt idx="41">
                  <c:v>299800</c:v>
                </c:pt>
                <c:pt idx="42">
                  <c:v>301300</c:v>
                </c:pt>
                <c:pt idx="43">
                  <c:v>302800</c:v>
                </c:pt>
                <c:pt idx="44">
                  <c:v>304400</c:v>
                </c:pt>
                <c:pt idx="45">
                  <c:v>306000</c:v>
                </c:pt>
                <c:pt idx="46">
                  <c:v>307600</c:v>
                </c:pt>
                <c:pt idx="47">
                  <c:v>309100</c:v>
                </c:pt>
                <c:pt idx="48">
                  <c:v>310000</c:v>
                </c:pt>
                <c:pt idx="49">
                  <c:v>311500</c:v>
                </c:pt>
                <c:pt idx="50">
                  <c:v>313000</c:v>
                </c:pt>
                <c:pt idx="51">
                  <c:v>314600</c:v>
                </c:pt>
                <c:pt idx="52">
                  <c:v>316200</c:v>
                </c:pt>
                <c:pt idx="53">
                  <c:v>317800</c:v>
                </c:pt>
                <c:pt idx="54">
                  <c:v>319300</c:v>
                </c:pt>
                <c:pt idx="55">
                  <c:v>320800</c:v>
                </c:pt>
                <c:pt idx="56">
                  <c:v>322200</c:v>
                </c:pt>
                <c:pt idx="57">
                  <c:v>323400</c:v>
                </c:pt>
                <c:pt idx="58">
                  <c:v>324500</c:v>
                </c:pt>
                <c:pt idx="59">
                  <c:v>325600</c:v>
                </c:pt>
                <c:pt idx="60">
                  <c:v>326300</c:v>
                </c:pt>
                <c:pt idx="61">
                  <c:v>327200</c:v>
                </c:pt>
                <c:pt idx="62">
                  <c:v>328000</c:v>
                </c:pt>
                <c:pt idx="63">
                  <c:v>328800</c:v>
                </c:pt>
                <c:pt idx="64">
                  <c:v>329600</c:v>
                </c:pt>
                <c:pt idx="65">
                  <c:v>330000</c:v>
                </c:pt>
                <c:pt idx="66">
                  <c:v>330600</c:v>
                </c:pt>
                <c:pt idx="67">
                  <c:v>331300</c:v>
                </c:pt>
                <c:pt idx="68">
                  <c:v>332100</c:v>
                </c:pt>
                <c:pt idx="69">
                  <c:v>332800</c:v>
                </c:pt>
                <c:pt idx="70">
                  <c:v>333500</c:v>
                </c:pt>
                <c:pt idx="71">
                  <c:v>334100</c:v>
                </c:pt>
                <c:pt idx="72">
                  <c:v>334600</c:v>
                </c:pt>
                <c:pt idx="73">
                  <c:v>335200</c:v>
                </c:pt>
                <c:pt idx="74">
                  <c:v>335700</c:v>
                </c:pt>
                <c:pt idx="75">
                  <c:v>336300</c:v>
                </c:pt>
                <c:pt idx="76">
                  <c:v>336600</c:v>
                </c:pt>
                <c:pt idx="77">
                  <c:v>337100</c:v>
                </c:pt>
                <c:pt idx="78">
                  <c:v>337500</c:v>
                </c:pt>
                <c:pt idx="79">
                  <c:v>337900</c:v>
                </c:pt>
                <c:pt idx="80">
                  <c:v>338300</c:v>
                </c:pt>
                <c:pt idx="81">
                  <c:v>338800</c:v>
                </c:pt>
                <c:pt idx="82">
                  <c:v>339300</c:v>
                </c:pt>
                <c:pt idx="83">
                  <c:v>339800</c:v>
                </c:pt>
                <c:pt idx="84">
                  <c:v>340100</c:v>
                </c:pt>
                <c:pt idx="85">
                  <c:v>340500</c:v>
                </c:pt>
                <c:pt idx="86">
                  <c:v>341000</c:v>
                </c:pt>
                <c:pt idx="87">
                  <c:v>341400</c:v>
                </c:pt>
                <c:pt idx="88">
                  <c:v>341700</c:v>
                </c:pt>
                <c:pt idx="89">
                  <c:v>342100</c:v>
                </c:pt>
                <c:pt idx="90">
                  <c:v>342600</c:v>
                </c:pt>
                <c:pt idx="91">
                  <c:v>343000</c:v>
                </c:pt>
                <c:pt idx="92">
                  <c:v>343200</c:v>
                </c:pt>
                <c:pt idx="93">
                  <c:v>343600</c:v>
                </c:pt>
                <c:pt idx="94">
                  <c:v>344100</c:v>
                </c:pt>
                <c:pt idx="95">
                  <c:v>344500</c:v>
                </c:pt>
                <c:pt idx="96">
                  <c:v>344700</c:v>
                </c:pt>
                <c:pt idx="97">
                  <c:v>345100</c:v>
                </c:pt>
                <c:pt idx="98">
                  <c:v>345500</c:v>
                </c:pt>
                <c:pt idx="99">
                  <c:v>345800</c:v>
                </c:pt>
                <c:pt idx="100">
                  <c:v>346100</c:v>
                </c:pt>
                <c:pt idx="101">
                  <c:v>346500</c:v>
                </c:pt>
                <c:pt idx="102">
                  <c:v>346900</c:v>
                </c:pt>
                <c:pt idx="103">
                  <c:v>347300</c:v>
                </c:pt>
                <c:pt idx="104">
                  <c:v>347800</c:v>
                </c:pt>
                <c:pt idx="105">
                  <c:v>348200</c:v>
                </c:pt>
                <c:pt idx="106">
                  <c:v>348600</c:v>
                </c:pt>
                <c:pt idx="107">
                  <c:v>349000</c:v>
                </c:pt>
                <c:pt idx="108">
                  <c:v>349500</c:v>
                </c:pt>
                <c:pt idx="109">
                  <c:v>349900</c:v>
                </c:pt>
                <c:pt idx="110">
                  <c:v>350200</c:v>
                </c:pt>
                <c:pt idx="111">
                  <c:v>350500</c:v>
                </c:pt>
                <c:pt idx="112">
                  <c:v>351000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39C3-40F1-93C6-25E4537AD4C4}"/>
            </c:ext>
          </c:extLst>
        </c:ser>
        <c:ser>
          <c:idx val="10"/>
          <c:order val="12"/>
          <c:tx>
            <c:strRef>
              <c:f>'R5'!$N$2</c:f>
              <c:strCache>
                <c:ptCount val="1"/>
                <c:pt idx="0">
                  <c:v>国４級</c:v>
                </c:pt>
              </c:strCache>
            </c:strRef>
          </c:tx>
          <c:spPr>
            <a:ln w="28575">
              <a:solidFill>
                <a:schemeClr val="tx1"/>
              </a:solidFill>
              <a:prstDash val="dash"/>
            </a:ln>
          </c:spPr>
          <c:marker>
            <c:symbol val="none"/>
          </c:marker>
          <c:val>
            <c:numRef>
              <c:f>'R5'!$N$3:$N$159</c:f>
              <c:numCache>
                <c:formatCode>#,##0;"△ "#,##0;</c:formatCode>
                <c:ptCount val="157"/>
                <c:pt idx="0">
                  <c:v>271600</c:v>
                </c:pt>
                <c:pt idx="1">
                  <c:v>273200</c:v>
                </c:pt>
                <c:pt idx="2">
                  <c:v>274700</c:v>
                </c:pt>
                <c:pt idx="3">
                  <c:v>276300</c:v>
                </c:pt>
                <c:pt idx="4">
                  <c:v>277800</c:v>
                </c:pt>
                <c:pt idx="5">
                  <c:v>279500</c:v>
                </c:pt>
                <c:pt idx="6">
                  <c:v>281300</c:v>
                </c:pt>
                <c:pt idx="7">
                  <c:v>283100</c:v>
                </c:pt>
                <c:pt idx="8">
                  <c:v>284800</c:v>
                </c:pt>
                <c:pt idx="9">
                  <c:v>286700</c:v>
                </c:pt>
                <c:pt idx="10">
                  <c:v>288500</c:v>
                </c:pt>
                <c:pt idx="11">
                  <c:v>290300</c:v>
                </c:pt>
                <c:pt idx="12">
                  <c:v>292100</c:v>
                </c:pt>
                <c:pt idx="13">
                  <c:v>293700</c:v>
                </c:pt>
                <c:pt idx="14">
                  <c:v>295100</c:v>
                </c:pt>
                <c:pt idx="15">
                  <c:v>296500</c:v>
                </c:pt>
                <c:pt idx="16">
                  <c:v>298000</c:v>
                </c:pt>
                <c:pt idx="17">
                  <c:v>300000</c:v>
                </c:pt>
                <c:pt idx="18">
                  <c:v>302000</c:v>
                </c:pt>
                <c:pt idx="19">
                  <c:v>303800</c:v>
                </c:pt>
                <c:pt idx="20">
                  <c:v>305500</c:v>
                </c:pt>
                <c:pt idx="21">
                  <c:v>307400</c:v>
                </c:pt>
                <c:pt idx="22">
                  <c:v>309300</c:v>
                </c:pt>
                <c:pt idx="23">
                  <c:v>311100</c:v>
                </c:pt>
                <c:pt idx="24">
                  <c:v>312800</c:v>
                </c:pt>
                <c:pt idx="25">
                  <c:v>314800</c:v>
                </c:pt>
                <c:pt idx="26">
                  <c:v>316800</c:v>
                </c:pt>
                <c:pt idx="27">
                  <c:v>318700</c:v>
                </c:pt>
                <c:pt idx="28">
                  <c:v>320400</c:v>
                </c:pt>
                <c:pt idx="29">
                  <c:v>322400</c:v>
                </c:pt>
                <c:pt idx="30">
                  <c:v>324400</c:v>
                </c:pt>
                <c:pt idx="31">
                  <c:v>326400</c:v>
                </c:pt>
                <c:pt idx="32">
                  <c:v>327600</c:v>
                </c:pt>
                <c:pt idx="33">
                  <c:v>329600</c:v>
                </c:pt>
                <c:pt idx="34">
                  <c:v>331500</c:v>
                </c:pt>
                <c:pt idx="35">
                  <c:v>333500</c:v>
                </c:pt>
                <c:pt idx="36">
                  <c:v>335400</c:v>
                </c:pt>
                <c:pt idx="37">
                  <c:v>337300</c:v>
                </c:pt>
                <c:pt idx="38">
                  <c:v>339200</c:v>
                </c:pt>
                <c:pt idx="39">
                  <c:v>341100</c:v>
                </c:pt>
                <c:pt idx="40">
                  <c:v>342900</c:v>
                </c:pt>
                <c:pt idx="41">
                  <c:v>344800</c:v>
                </c:pt>
                <c:pt idx="42">
                  <c:v>346600</c:v>
                </c:pt>
                <c:pt idx="43">
                  <c:v>348400</c:v>
                </c:pt>
                <c:pt idx="44">
                  <c:v>349900</c:v>
                </c:pt>
                <c:pt idx="45">
                  <c:v>351300</c:v>
                </c:pt>
                <c:pt idx="46">
                  <c:v>352700</c:v>
                </c:pt>
                <c:pt idx="47">
                  <c:v>354200</c:v>
                </c:pt>
                <c:pt idx="48">
                  <c:v>355700</c:v>
                </c:pt>
                <c:pt idx="49">
                  <c:v>356500</c:v>
                </c:pt>
                <c:pt idx="50">
                  <c:v>357500</c:v>
                </c:pt>
                <c:pt idx="51">
                  <c:v>358500</c:v>
                </c:pt>
                <c:pt idx="52">
                  <c:v>359400</c:v>
                </c:pt>
                <c:pt idx="53">
                  <c:v>360500</c:v>
                </c:pt>
                <c:pt idx="54">
                  <c:v>361400</c:v>
                </c:pt>
                <c:pt idx="55">
                  <c:v>362400</c:v>
                </c:pt>
                <c:pt idx="56">
                  <c:v>363300</c:v>
                </c:pt>
                <c:pt idx="57">
                  <c:v>364000</c:v>
                </c:pt>
                <c:pt idx="58">
                  <c:v>364700</c:v>
                </c:pt>
                <c:pt idx="59">
                  <c:v>365300</c:v>
                </c:pt>
                <c:pt idx="60">
                  <c:v>365700</c:v>
                </c:pt>
                <c:pt idx="61">
                  <c:v>366300</c:v>
                </c:pt>
                <c:pt idx="62">
                  <c:v>367000</c:v>
                </c:pt>
                <c:pt idx="63">
                  <c:v>367700</c:v>
                </c:pt>
                <c:pt idx="64">
                  <c:v>368000</c:v>
                </c:pt>
                <c:pt idx="65">
                  <c:v>368700</c:v>
                </c:pt>
                <c:pt idx="66">
                  <c:v>369400</c:v>
                </c:pt>
                <c:pt idx="67">
                  <c:v>370000</c:v>
                </c:pt>
                <c:pt idx="68">
                  <c:v>370300</c:v>
                </c:pt>
                <c:pt idx="69">
                  <c:v>370900</c:v>
                </c:pt>
                <c:pt idx="70">
                  <c:v>371600</c:v>
                </c:pt>
                <c:pt idx="71">
                  <c:v>372200</c:v>
                </c:pt>
                <c:pt idx="72">
                  <c:v>372500</c:v>
                </c:pt>
                <c:pt idx="73">
                  <c:v>373100</c:v>
                </c:pt>
                <c:pt idx="74">
                  <c:v>373800</c:v>
                </c:pt>
                <c:pt idx="75">
                  <c:v>374400</c:v>
                </c:pt>
                <c:pt idx="76">
                  <c:v>374800</c:v>
                </c:pt>
                <c:pt idx="77">
                  <c:v>375300</c:v>
                </c:pt>
                <c:pt idx="78">
                  <c:v>375900</c:v>
                </c:pt>
                <c:pt idx="79">
                  <c:v>376400</c:v>
                </c:pt>
                <c:pt idx="80">
                  <c:v>376900</c:v>
                </c:pt>
                <c:pt idx="81">
                  <c:v>377500</c:v>
                </c:pt>
                <c:pt idx="82">
                  <c:v>378000</c:v>
                </c:pt>
                <c:pt idx="83">
                  <c:v>378300</c:v>
                </c:pt>
                <c:pt idx="84">
                  <c:v>378700</c:v>
                </c:pt>
                <c:pt idx="85">
                  <c:v>379200</c:v>
                </c:pt>
                <c:pt idx="86">
                  <c:v>379600</c:v>
                </c:pt>
                <c:pt idx="87">
                  <c:v>380000</c:v>
                </c:pt>
                <c:pt idx="88">
                  <c:v>380400</c:v>
                </c:pt>
                <c:pt idx="89">
                  <c:v>380900</c:v>
                </c:pt>
                <c:pt idx="90">
                  <c:v>381300</c:v>
                </c:pt>
                <c:pt idx="91">
                  <c:v>381700</c:v>
                </c:pt>
                <c:pt idx="92">
                  <c:v>382000</c:v>
                </c:pt>
                <c:pt idx="102">
                  <c:v>0</c:v>
                </c:pt>
                <c:pt idx="10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39C3-40F1-93C6-25E4537AD4C4}"/>
            </c:ext>
          </c:extLst>
        </c:ser>
        <c:ser>
          <c:idx val="11"/>
          <c:order val="13"/>
          <c:tx>
            <c:strRef>
              <c:f>'R5'!$O$2</c:f>
              <c:strCache>
                <c:ptCount val="1"/>
                <c:pt idx="0">
                  <c:v>国６級</c:v>
                </c:pt>
              </c:strCache>
            </c:strRef>
          </c:tx>
          <c:spPr>
            <a:ln w="28575">
              <a:solidFill>
                <a:schemeClr val="tx1"/>
              </a:solidFill>
              <a:prstDash val="dash"/>
            </a:ln>
          </c:spPr>
          <c:marker>
            <c:symbol val="none"/>
          </c:marker>
          <c:val>
            <c:numRef>
              <c:f>'R5'!$O$3:$O$159</c:f>
              <c:numCache>
                <c:formatCode>#,##0;"△ "#,##0;</c:formatCode>
                <c:ptCount val="157"/>
                <c:pt idx="0">
                  <c:v>323100</c:v>
                </c:pt>
                <c:pt idx="1">
                  <c:v>325300</c:v>
                </c:pt>
                <c:pt idx="2">
                  <c:v>327500</c:v>
                </c:pt>
                <c:pt idx="3">
                  <c:v>329500</c:v>
                </c:pt>
                <c:pt idx="4">
                  <c:v>331500</c:v>
                </c:pt>
                <c:pt idx="5">
                  <c:v>333500</c:v>
                </c:pt>
                <c:pt idx="6">
                  <c:v>335400</c:v>
                </c:pt>
                <c:pt idx="7">
                  <c:v>337300</c:v>
                </c:pt>
                <c:pt idx="8">
                  <c:v>339200</c:v>
                </c:pt>
                <c:pt idx="9">
                  <c:v>341200</c:v>
                </c:pt>
                <c:pt idx="10">
                  <c:v>343200</c:v>
                </c:pt>
                <c:pt idx="11">
                  <c:v>345200</c:v>
                </c:pt>
                <c:pt idx="12">
                  <c:v>347000</c:v>
                </c:pt>
                <c:pt idx="13">
                  <c:v>349000</c:v>
                </c:pt>
                <c:pt idx="14">
                  <c:v>350900</c:v>
                </c:pt>
                <c:pt idx="15">
                  <c:v>352800</c:v>
                </c:pt>
                <c:pt idx="16">
                  <c:v>354500</c:v>
                </c:pt>
                <c:pt idx="17">
                  <c:v>356500</c:v>
                </c:pt>
                <c:pt idx="18">
                  <c:v>358300</c:v>
                </c:pt>
                <c:pt idx="19">
                  <c:v>360200</c:v>
                </c:pt>
                <c:pt idx="20">
                  <c:v>362100</c:v>
                </c:pt>
                <c:pt idx="21">
                  <c:v>364000</c:v>
                </c:pt>
                <c:pt idx="22">
                  <c:v>365900</c:v>
                </c:pt>
                <c:pt idx="23">
                  <c:v>367800</c:v>
                </c:pt>
                <c:pt idx="24">
                  <c:v>369700</c:v>
                </c:pt>
                <c:pt idx="25">
                  <c:v>371600</c:v>
                </c:pt>
                <c:pt idx="26">
                  <c:v>373500</c:v>
                </c:pt>
                <c:pt idx="27">
                  <c:v>375400</c:v>
                </c:pt>
                <c:pt idx="28">
                  <c:v>376900</c:v>
                </c:pt>
                <c:pt idx="29">
                  <c:v>378700</c:v>
                </c:pt>
                <c:pt idx="30">
                  <c:v>380500</c:v>
                </c:pt>
                <c:pt idx="31">
                  <c:v>382100</c:v>
                </c:pt>
                <c:pt idx="32">
                  <c:v>383800</c:v>
                </c:pt>
                <c:pt idx="33">
                  <c:v>385200</c:v>
                </c:pt>
                <c:pt idx="34">
                  <c:v>386600</c:v>
                </c:pt>
                <c:pt idx="35">
                  <c:v>388000</c:v>
                </c:pt>
                <c:pt idx="36">
                  <c:v>389400</c:v>
                </c:pt>
                <c:pt idx="37">
                  <c:v>390600</c:v>
                </c:pt>
                <c:pt idx="38">
                  <c:v>391800</c:v>
                </c:pt>
                <c:pt idx="39">
                  <c:v>392800</c:v>
                </c:pt>
                <c:pt idx="40">
                  <c:v>393900</c:v>
                </c:pt>
                <c:pt idx="41">
                  <c:v>395100</c:v>
                </c:pt>
                <c:pt idx="42">
                  <c:v>396200</c:v>
                </c:pt>
                <c:pt idx="43">
                  <c:v>397300</c:v>
                </c:pt>
                <c:pt idx="44">
                  <c:v>398000</c:v>
                </c:pt>
                <c:pt idx="45">
                  <c:v>398700</c:v>
                </c:pt>
                <c:pt idx="46">
                  <c:v>399400</c:v>
                </c:pt>
                <c:pt idx="47">
                  <c:v>400100</c:v>
                </c:pt>
                <c:pt idx="48">
                  <c:v>400700</c:v>
                </c:pt>
                <c:pt idx="49">
                  <c:v>401300</c:v>
                </c:pt>
                <c:pt idx="50">
                  <c:v>401800</c:v>
                </c:pt>
                <c:pt idx="51">
                  <c:v>402200</c:v>
                </c:pt>
                <c:pt idx="52">
                  <c:v>402600</c:v>
                </c:pt>
                <c:pt idx="53">
                  <c:v>402900</c:v>
                </c:pt>
                <c:pt idx="54">
                  <c:v>403200</c:v>
                </c:pt>
                <c:pt idx="55">
                  <c:v>403500</c:v>
                </c:pt>
                <c:pt idx="56">
                  <c:v>403800</c:v>
                </c:pt>
                <c:pt idx="57">
                  <c:v>404100</c:v>
                </c:pt>
                <c:pt idx="58">
                  <c:v>404400</c:v>
                </c:pt>
                <c:pt idx="59">
                  <c:v>404700</c:v>
                </c:pt>
                <c:pt idx="60">
                  <c:v>405000</c:v>
                </c:pt>
                <c:pt idx="61">
                  <c:v>405300</c:v>
                </c:pt>
                <c:pt idx="62">
                  <c:v>405600</c:v>
                </c:pt>
                <c:pt idx="63">
                  <c:v>405900</c:v>
                </c:pt>
                <c:pt idx="64">
                  <c:v>406200</c:v>
                </c:pt>
                <c:pt idx="65">
                  <c:v>406500</c:v>
                </c:pt>
                <c:pt idx="66">
                  <c:v>406800</c:v>
                </c:pt>
                <c:pt idx="67">
                  <c:v>407100</c:v>
                </c:pt>
                <c:pt idx="68">
                  <c:v>407300</c:v>
                </c:pt>
                <c:pt idx="69">
                  <c:v>407600</c:v>
                </c:pt>
                <c:pt idx="70">
                  <c:v>407900</c:v>
                </c:pt>
                <c:pt idx="71">
                  <c:v>408100</c:v>
                </c:pt>
                <c:pt idx="72">
                  <c:v>408300</c:v>
                </c:pt>
                <c:pt idx="73">
                  <c:v>408600</c:v>
                </c:pt>
                <c:pt idx="74">
                  <c:v>408900</c:v>
                </c:pt>
                <c:pt idx="75">
                  <c:v>409100</c:v>
                </c:pt>
                <c:pt idx="76">
                  <c:v>409300</c:v>
                </c:pt>
                <c:pt idx="77">
                  <c:v>409600</c:v>
                </c:pt>
                <c:pt idx="78">
                  <c:v>409900</c:v>
                </c:pt>
                <c:pt idx="79">
                  <c:v>410100</c:v>
                </c:pt>
                <c:pt idx="80">
                  <c:v>410300</c:v>
                </c:pt>
                <c:pt idx="81">
                  <c:v>410600</c:v>
                </c:pt>
                <c:pt idx="82">
                  <c:v>410900</c:v>
                </c:pt>
                <c:pt idx="83">
                  <c:v>411100</c:v>
                </c:pt>
                <c:pt idx="84">
                  <c:v>411300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39C3-40F1-93C6-25E4537AD4C4}"/>
            </c:ext>
          </c:extLst>
        </c:ser>
        <c:ser>
          <c:idx val="12"/>
          <c:order val="14"/>
          <c:tx>
            <c:strRef>
              <c:f>'R5'!$P$2</c:f>
              <c:strCache>
                <c:ptCount val="1"/>
                <c:pt idx="0">
                  <c:v>国７級</c:v>
                </c:pt>
              </c:strCache>
            </c:strRef>
          </c:tx>
          <c:spPr>
            <a:ln w="28575">
              <a:solidFill>
                <a:schemeClr val="tx1"/>
              </a:solidFill>
              <a:prstDash val="dash"/>
            </a:ln>
          </c:spPr>
          <c:marker>
            <c:symbol val="none"/>
          </c:marker>
          <c:val>
            <c:numRef>
              <c:f>'R5'!$P$3:$P$159</c:f>
              <c:numCache>
                <c:formatCode>#,##0;"△ "#,##0;</c:formatCode>
                <c:ptCount val="157"/>
                <c:pt idx="0">
                  <c:v>365500</c:v>
                </c:pt>
                <c:pt idx="1">
                  <c:v>368100</c:v>
                </c:pt>
                <c:pt idx="2">
                  <c:v>370500</c:v>
                </c:pt>
                <c:pt idx="3">
                  <c:v>372900</c:v>
                </c:pt>
                <c:pt idx="4">
                  <c:v>374800</c:v>
                </c:pt>
                <c:pt idx="5">
                  <c:v>377300</c:v>
                </c:pt>
                <c:pt idx="6">
                  <c:v>379600</c:v>
                </c:pt>
                <c:pt idx="7">
                  <c:v>382100</c:v>
                </c:pt>
                <c:pt idx="8">
                  <c:v>384500</c:v>
                </c:pt>
                <c:pt idx="9">
                  <c:v>387100</c:v>
                </c:pt>
                <c:pt idx="10">
                  <c:v>389700</c:v>
                </c:pt>
                <c:pt idx="11">
                  <c:v>392300</c:v>
                </c:pt>
                <c:pt idx="12">
                  <c:v>394600</c:v>
                </c:pt>
                <c:pt idx="13">
                  <c:v>396900</c:v>
                </c:pt>
                <c:pt idx="14">
                  <c:v>399100</c:v>
                </c:pt>
                <c:pt idx="15">
                  <c:v>401400</c:v>
                </c:pt>
                <c:pt idx="16">
                  <c:v>403200</c:v>
                </c:pt>
                <c:pt idx="17">
                  <c:v>405100</c:v>
                </c:pt>
                <c:pt idx="18">
                  <c:v>407000</c:v>
                </c:pt>
                <c:pt idx="19">
                  <c:v>408800</c:v>
                </c:pt>
                <c:pt idx="20">
                  <c:v>410600</c:v>
                </c:pt>
                <c:pt idx="21">
                  <c:v>412400</c:v>
                </c:pt>
                <c:pt idx="22">
                  <c:v>414200</c:v>
                </c:pt>
                <c:pt idx="23">
                  <c:v>416000</c:v>
                </c:pt>
                <c:pt idx="24">
                  <c:v>417600</c:v>
                </c:pt>
                <c:pt idx="25">
                  <c:v>419100</c:v>
                </c:pt>
                <c:pt idx="26">
                  <c:v>420600</c:v>
                </c:pt>
                <c:pt idx="27">
                  <c:v>422100</c:v>
                </c:pt>
                <c:pt idx="28">
                  <c:v>423600</c:v>
                </c:pt>
                <c:pt idx="29">
                  <c:v>424900</c:v>
                </c:pt>
                <c:pt idx="30">
                  <c:v>426200</c:v>
                </c:pt>
                <c:pt idx="31">
                  <c:v>427400</c:v>
                </c:pt>
                <c:pt idx="32">
                  <c:v>428600</c:v>
                </c:pt>
                <c:pt idx="33">
                  <c:v>429900</c:v>
                </c:pt>
                <c:pt idx="34">
                  <c:v>431200</c:v>
                </c:pt>
                <c:pt idx="35">
                  <c:v>432400</c:v>
                </c:pt>
                <c:pt idx="36">
                  <c:v>433600</c:v>
                </c:pt>
                <c:pt idx="37">
                  <c:v>434400</c:v>
                </c:pt>
                <c:pt idx="38">
                  <c:v>435200</c:v>
                </c:pt>
                <c:pt idx="39">
                  <c:v>436000</c:v>
                </c:pt>
                <c:pt idx="40">
                  <c:v>436600</c:v>
                </c:pt>
                <c:pt idx="41">
                  <c:v>437300</c:v>
                </c:pt>
                <c:pt idx="42">
                  <c:v>438000</c:v>
                </c:pt>
                <c:pt idx="43">
                  <c:v>438700</c:v>
                </c:pt>
                <c:pt idx="44">
                  <c:v>439500</c:v>
                </c:pt>
                <c:pt idx="45">
                  <c:v>440300</c:v>
                </c:pt>
                <c:pt idx="46">
                  <c:v>440700</c:v>
                </c:pt>
                <c:pt idx="47">
                  <c:v>441400</c:v>
                </c:pt>
                <c:pt idx="48">
                  <c:v>441900</c:v>
                </c:pt>
                <c:pt idx="49">
                  <c:v>442300</c:v>
                </c:pt>
                <c:pt idx="50">
                  <c:v>442700</c:v>
                </c:pt>
                <c:pt idx="51">
                  <c:v>443100</c:v>
                </c:pt>
                <c:pt idx="52">
                  <c:v>443500</c:v>
                </c:pt>
                <c:pt idx="53">
                  <c:v>443900</c:v>
                </c:pt>
                <c:pt idx="54">
                  <c:v>444300</c:v>
                </c:pt>
                <c:pt idx="55">
                  <c:v>444600</c:v>
                </c:pt>
                <c:pt idx="56">
                  <c:v>444900</c:v>
                </c:pt>
                <c:pt idx="57">
                  <c:v>445300</c:v>
                </c:pt>
                <c:pt idx="58">
                  <c:v>445600</c:v>
                </c:pt>
                <c:pt idx="59">
                  <c:v>445900</c:v>
                </c:pt>
                <c:pt idx="60">
                  <c:v>446200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39C3-40F1-93C6-25E4537AD4C4}"/>
            </c:ext>
          </c:extLst>
        </c:ser>
        <c:ser>
          <c:idx val="13"/>
          <c:order val="15"/>
          <c:tx>
            <c:strRef>
              <c:f>'R5'!$Q$2</c:f>
              <c:strCache>
                <c:ptCount val="1"/>
                <c:pt idx="0">
                  <c:v>国８級</c:v>
                </c:pt>
              </c:strCache>
            </c:strRef>
          </c:tx>
          <c:spPr>
            <a:ln w="28575">
              <a:solidFill>
                <a:schemeClr val="tx1"/>
              </a:solidFill>
              <a:prstDash val="dash"/>
            </a:ln>
          </c:spPr>
          <c:marker>
            <c:symbol val="none"/>
          </c:marker>
          <c:val>
            <c:numRef>
              <c:f>'R5'!$Q$3:$Q$159</c:f>
              <c:numCache>
                <c:formatCode>#,##0;"△ "#,##0;</c:formatCode>
                <c:ptCount val="157"/>
                <c:pt idx="0">
                  <c:v>410300</c:v>
                </c:pt>
                <c:pt idx="1">
                  <c:v>412700</c:v>
                </c:pt>
                <c:pt idx="2">
                  <c:v>415200</c:v>
                </c:pt>
                <c:pt idx="3">
                  <c:v>417600</c:v>
                </c:pt>
                <c:pt idx="4">
                  <c:v>419500</c:v>
                </c:pt>
                <c:pt idx="5">
                  <c:v>421600</c:v>
                </c:pt>
                <c:pt idx="6">
                  <c:v>423700</c:v>
                </c:pt>
                <c:pt idx="7">
                  <c:v>425900</c:v>
                </c:pt>
                <c:pt idx="8">
                  <c:v>427800</c:v>
                </c:pt>
                <c:pt idx="9">
                  <c:v>429900</c:v>
                </c:pt>
                <c:pt idx="10">
                  <c:v>432000</c:v>
                </c:pt>
                <c:pt idx="11">
                  <c:v>433900</c:v>
                </c:pt>
                <c:pt idx="12">
                  <c:v>435600</c:v>
                </c:pt>
                <c:pt idx="13">
                  <c:v>437400</c:v>
                </c:pt>
                <c:pt idx="14">
                  <c:v>439300</c:v>
                </c:pt>
                <c:pt idx="15">
                  <c:v>441200</c:v>
                </c:pt>
                <c:pt idx="16">
                  <c:v>443000</c:v>
                </c:pt>
                <c:pt idx="17">
                  <c:v>444800</c:v>
                </c:pt>
                <c:pt idx="18">
                  <c:v>446600</c:v>
                </c:pt>
                <c:pt idx="19">
                  <c:v>448300</c:v>
                </c:pt>
                <c:pt idx="20">
                  <c:v>450100</c:v>
                </c:pt>
                <c:pt idx="21">
                  <c:v>451600</c:v>
                </c:pt>
                <c:pt idx="22">
                  <c:v>453000</c:v>
                </c:pt>
                <c:pt idx="23">
                  <c:v>454500</c:v>
                </c:pt>
                <c:pt idx="24">
                  <c:v>455900</c:v>
                </c:pt>
                <c:pt idx="25">
                  <c:v>457200</c:v>
                </c:pt>
                <c:pt idx="26">
                  <c:v>458500</c:v>
                </c:pt>
                <c:pt idx="27">
                  <c:v>459700</c:v>
                </c:pt>
                <c:pt idx="28">
                  <c:v>460700</c:v>
                </c:pt>
                <c:pt idx="29">
                  <c:v>461400</c:v>
                </c:pt>
                <c:pt idx="30">
                  <c:v>462200</c:v>
                </c:pt>
                <c:pt idx="31">
                  <c:v>462900</c:v>
                </c:pt>
                <c:pt idx="32">
                  <c:v>463600</c:v>
                </c:pt>
                <c:pt idx="33">
                  <c:v>464400</c:v>
                </c:pt>
                <c:pt idx="34">
                  <c:v>465100</c:v>
                </c:pt>
                <c:pt idx="35">
                  <c:v>465700</c:v>
                </c:pt>
                <c:pt idx="36">
                  <c:v>466200</c:v>
                </c:pt>
                <c:pt idx="37">
                  <c:v>466800</c:v>
                </c:pt>
                <c:pt idx="38">
                  <c:v>467400</c:v>
                </c:pt>
                <c:pt idx="39">
                  <c:v>468000</c:v>
                </c:pt>
                <c:pt idx="40">
                  <c:v>468500</c:v>
                </c:pt>
                <c:pt idx="41">
                  <c:v>469000</c:v>
                </c:pt>
                <c:pt idx="42">
                  <c:v>469400</c:v>
                </c:pt>
                <c:pt idx="43">
                  <c:v>469700</c:v>
                </c:pt>
                <c:pt idx="44">
                  <c:v>470000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9C3-40F1-93C6-25E4537AD4C4}"/>
            </c:ext>
          </c:extLst>
        </c:ser>
        <c:ser>
          <c:idx val="16"/>
          <c:order val="16"/>
          <c:tx>
            <c:v>国９級</c:v>
          </c:tx>
          <c:spPr>
            <a:ln>
              <a:solidFill>
                <a:srgbClr val="000000"/>
              </a:solidFill>
              <a:prstDash val="dash"/>
            </a:ln>
          </c:spPr>
          <c:marker>
            <c:symbol val="none"/>
          </c:marker>
          <c:val>
            <c:numRef>
              <c:f>'R5'!$R$3:$R$43</c:f>
              <c:numCache>
                <c:formatCode>#,##0;"△ "#,##0;</c:formatCode>
                <c:ptCount val="41"/>
                <c:pt idx="0">
                  <c:v>459900</c:v>
                </c:pt>
                <c:pt idx="1">
                  <c:v>463000</c:v>
                </c:pt>
                <c:pt idx="2">
                  <c:v>466000</c:v>
                </c:pt>
                <c:pt idx="3">
                  <c:v>469000</c:v>
                </c:pt>
                <c:pt idx="4">
                  <c:v>472000</c:v>
                </c:pt>
                <c:pt idx="5">
                  <c:v>475000</c:v>
                </c:pt>
                <c:pt idx="6">
                  <c:v>478000</c:v>
                </c:pt>
                <c:pt idx="7">
                  <c:v>481100</c:v>
                </c:pt>
                <c:pt idx="8">
                  <c:v>483800</c:v>
                </c:pt>
                <c:pt idx="9">
                  <c:v>486900</c:v>
                </c:pt>
                <c:pt idx="10">
                  <c:v>489900</c:v>
                </c:pt>
                <c:pt idx="11">
                  <c:v>493000</c:v>
                </c:pt>
                <c:pt idx="12">
                  <c:v>495700</c:v>
                </c:pt>
                <c:pt idx="13">
                  <c:v>498000</c:v>
                </c:pt>
                <c:pt idx="14">
                  <c:v>500300</c:v>
                </c:pt>
                <c:pt idx="15">
                  <c:v>502600</c:v>
                </c:pt>
                <c:pt idx="16">
                  <c:v>504600</c:v>
                </c:pt>
                <c:pt idx="17">
                  <c:v>506000</c:v>
                </c:pt>
                <c:pt idx="18">
                  <c:v>507500</c:v>
                </c:pt>
                <c:pt idx="19">
                  <c:v>508900</c:v>
                </c:pt>
                <c:pt idx="20">
                  <c:v>510100</c:v>
                </c:pt>
                <c:pt idx="21">
                  <c:v>511500</c:v>
                </c:pt>
                <c:pt idx="22">
                  <c:v>513000</c:v>
                </c:pt>
                <c:pt idx="23">
                  <c:v>514500</c:v>
                </c:pt>
                <c:pt idx="24">
                  <c:v>515600</c:v>
                </c:pt>
                <c:pt idx="25">
                  <c:v>516700</c:v>
                </c:pt>
                <c:pt idx="26">
                  <c:v>517900</c:v>
                </c:pt>
                <c:pt idx="27">
                  <c:v>519100</c:v>
                </c:pt>
                <c:pt idx="28">
                  <c:v>520100</c:v>
                </c:pt>
                <c:pt idx="29">
                  <c:v>521000</c:v>
                </c:pt>
                <c:pt idx="30">
                  <c:v>521900</c:v>
                </c:pt>
                <c:pt idx="31">
                  <c:v>522800</c:v>
                </c:pt>
                <c:pt idx="32">
                  <c:v>523600</c:v>
                </c:pt>
                <c:pt idx="33">
                  <c:v>524500</c:v>
                </c:pt>
                <c:pt idx="34">
                  <c:v>525200</c:v>
                </c:pt>
                <c:pt idx="35">
                  <c:v>525700</c:v>
                </c:pt>
                <c:pt idx="36">
                  <c:v>526400</c:v>
                </c:pt>
                <c:pt idx="37">
                  <c:v>527000</c:v>
                </c:pt>
                <c:pt idx="38">
                  <c:v>527800</c:v>
                </c:pt>
                <c:pt idx="39">
                  <c:v>528400</c:v>
                </c:pt>
                <c:pt idx="40">
                  <c:v>528900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39C3-40F1-93C6-25E4537AD4C4}"/>
            </c:ext>
          </c:extLst>
        </c:ser>
        <c:ser>
          <c:idx val="17"/>
          <c:order val="17"/>
          <c:tx>
            <c:v>国10級</c:v>
          </c:tx>
          <c:spPr>
            <a:ln>
              <a:solidFill>
                <a:sysClr val="windowText" lastClr="000000"/>
              </a:solidFill>
              <a:prstDash val="dash"/>
            </a:ln>
          </c:spPr>
          <c:marker>
            <c:symbol val="none"/>
          </c:marker>
          <c:val>
            <c:numRef>
              <c:f>'R5'!$S$3:$S$23</c:f>
              <c:numCache>
                <c:formatCode>#,##0;"△ "#,##0;</c:formatCode>
                <c:ptCount val="21"/>
                <c:pt idx="0">
                  <c:v>523100</c:v>
                </c:pt>
                <c:pt idx="1">
                  <c:v>526000</c:v>
                </c:pt>
                <c:pt idx="2">
                  <c:v>529100</c:v>
                </c:pt>
                <c:pt idx="3">
                  <c:v>532200</c:v>
                </c:pt>
                <c:pt idx="4">
                  <c:v>535300</c:v>
                </c:pt>
                <c:pt idx="5">
                  <c:v>537600</c:v>
                </c:pt>
                <c:pt idx="6">
                  <c:v>540100</c:v>
                </c:pt>
                <c:pt idx="7">
                  <c:v>542500</c:v>
                </c:pt>
                <c:pt idx="8">
                  <c:v>544900</c:v>
                </c:pt>
                <c:pt idx="9">
                  <c:v>546700</c:v>
                </c:pt>
                <c:pt idx="10">
                  <c:v>548500</c:v>
                </c:pt>
                <c:pt idx="11">
                  <c:v>550400</c:v>
                </c:pt>
                <c:pt idx="12">
                  <c:v>552100</c:v>
                </c:pt>
                <c:pt idx="13">
                  <c:v>553500</c:v>
                </c:pt>
                <c:pt idx="14">
                  <c:v>554800</c:v>
                </c:pt>
                <c:pt idx="15">
                  <c:v>555900</c:v>
                </c:pt>
                <c:pt idx="16">
                  <c:v>557200</c:v>
                </c:pt>
                <c:pt idx="17">
                  <c:v>558200</c:v>
                </c:pt>
                <c:pt idx="18">
                  <c:v>559100</c:v>
                </c:pt>
                <c:pt idx="19">
                  <c:v>560000</c:v>
                </c:pt>
                <c:pt idx="20">
                  <c:v>560900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39C3-40F1-93C6-25E4537AD4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0843008"/>
        <c:axId val="102837056"/>
      </c:lineChart>
      <c:catAx>
        <c:axId val="30084300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txPr>
          <a:bodyPr rot="0" vert="horz"/>
          <a:lstStyle/>
          <a:p>
            <a:pPr>
              <a:defRPr>
                <a:latin typeface="Century" panose="02040604050505020304" pitchFamily="18" charset="0"/>
              </a:defRPr>
            </a:pPr>
            <a:endParaRPr lang="ja-JP"/>
          </a:p>
        </c:txPr>
        <c:crossAx val="102837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2837056"/>
        <c:scaling>
          <c:orientation val="minMax"/>
          <c:max val="600000"/>
          <c:min val="140000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Century" panose="02040604050505020304" pitchFamily="18" charset="0"/>
              </a:defRPr>
            </a:pPr>
            <a:endParaRPr lang="ja-JP"/>
          </a:p>
        </c:txPr>
        <c:crossAx val="300843008"/>
        <c:crosses val="autoZero"/>
        <c:crossBetween val="midCat"/>
      </c:valAx>
      <c:spPr>
        <a:ln w="12700">
          <a:noFill/>
        </a:ln>
      </c:spPr>
    </c:plotArea>
    <c:plotVisOnly val="1"/>
    <c:dispBlanksAs val="gap"/>
    <c:showDLblsOverMax val="0"/>
  </c:chart>
  <c:spPr>
    <a:ln w="1905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E289-0ADF-4692-BA3B-85782E7F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2023-09-25T05:10:00Z</dcterms:created>
  <dcterms:modified xsi:type="dcterms:W3CDTF">2023-12-20T02:26:00Z</dcterms:modified>
</cp:coreProperties>
</file>