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CDB7" w14:textId="77777777" w:rsidR="009651EB" w:rsidRPr="00D75063" w:rsidRDefault="009651EB" w:rsidP="00624CA6">
      <w:pPr>
        <w:spacing w:line="400" w:lineRule="exact"/>
        <w:jc w:val="center"/>
        <w:rPr>
          <w:rFonts w:ascii="UD デジタル 教科書体 NK-R" w:eastAsia="UD デジタル 教科書体 NK-R" w:hAnsi="ＭＳ 明朝"/>
          <w:sz w:val="28"/>
          <w:szCs w:val="28"/>
        </w:rPr>
      </w:pPr>
      <w:r w:rsidRPr="00D75063">
        <w:rPr>
          <w:rFonts w:ascii="UD デジタル 教科書体 NK-R" w:eastAsia="UD デジタル 教科書体 NK-R" w:hAnsi="ＭＳ 明朝" w:hint="eastAsia"/>
          <w:sz w:val="28"/>
          <w:szCs w:val="28"/>
        </w:rPr>
        <w:t>令和５年度大阪府の治験環境に関する懇話会</w:t>
      </w:r>
      <w:r w:rsidR="001B6C9F">
        <w:rPr>
          <w:rFonts w:ascii="UD デジタル 教科書体 NK-R" w:eastAsia="UD デジタル 教科書体 NK-R" w:hAnsi="ＭＳ 明朝" w:hint="eastAsia"/>
          <w:sz w:val="28"/>
          <w:szCs w:val="28"/>
        </w:rPr>
        <w:t xml:space="preserve">　</w:t>
      </w:r>
      <w:r w:rsidRPr="00D75063">
        <w:rPr>
          <w:rFonts w:ascii="UD デジタル 教科書体 NK-R" w:eastAsia="UD デジタル 教科書体 NK-R" w:hAnsi="ＭＳ 明朝" w:hint="eastAsia"/>
          <w:sz w:val="28"/>
          <w:szCs w:val="28"/>
        </w:rPr>
        <w:t>次第</w:t>
      </w:r>
    </w:p>
    <w:p w14:paraId="2CE1DBDE" w14:textId="77777777" w:rsidR="009651EB" w:rsidRDefault="009651EB" w:rsidP="00624CA6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tbl>
      <w:tblPr>
        <w:tblStyle w:val="a7"/>
        <w:tblW w:w="0" w:type="auto"/>
        <w:tblInd w:w="566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2687"/>
      </w:tblGrid>
      <w:tr w:rsidR="001D6FE5" w14:paraId="0537659C" w14:textId="77777777" w:rsidTr="001D6FE5">
        <w:tc>
          <w:tcPr>
            <w:tcW w:w="1276" w:type="dxa"/>
          </w:tcPr>
          <w:p w14:paraId="6FBCAD2F" w14:textId="77777777" w:rsidR="001D6FE5" w:rsidRDefault="001D6FE5" w:rsidP="001D6FE5">
            <w:pPr>
              <w:spacing w:line="300" w:lineRule="exact"/>
              <w:ind w:right="160"/>
              <w:jc w:val="righ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D6FE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日時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1D6FE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2687" w:type="dxa"/>
          </w:tcPr>
          <w:p w14:paraId="344CE69A" w14:textId="77777777" w:rsidR="001D6FE5" w:rsidRDefault="001D6FE5" w:rsidP="001D6FE5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D6FE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令和５年９月１３日（水）　　　　　　　　　　　　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　　　　　　　</w:t>
            </w:r>
            <w:r w:rsidRPr="001D6FE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午後１時から午後３時　</w:t>
            </w:r>
          </w:p>
        </w:tc>
      </w:tr>
      <w:tr w:rsidR="001D6FE5" w14:paraId="6B65F281" w14:textId="77777777" w:rsidTr="001D6FE5">
        <w:tc>
          <w:tcPr>
            <w:tcW w:w="1276" w:type="dxa"/>
          </w:tcPr>
          <w:p w14:paraId="3941C5F9" w14:textId="77777777" w:rsidR="001D6FE5" w:rsidRDefault="001D6FE5" w:rsidP="001D6FE5">
            <w:pPr>
              <w:spacing w:line="300" w:lineRule="exact"/>
              <w:ind w:right="160"/>
              <w:jc w:val="righ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D6FE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場所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1D6FE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2687" w:type="dxa"/>
          </w:tcPr>
          <w:p w14:paraId="2B54B30E" w14:textId="77777777" w:rsidR="001D6FE5" w:rsidRDefault="001D6FE5" w:rsidP="001D6FE5">
            <w:pPr>
              <w:spacing w:line="300" w:lineRule="exact"/>
              <w:ind w:right="16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D6FE5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KKRホテル大阪「琴」　</w:t>
            </w:r>
          </w:p>
        </w:tc>
      </w:tr>
    </w:tbl>
    <w:p w14:paraId="41153793" w14:textId="77777777" w:rsidR="009651EB" w:rsidRDefault="009651EB" w:rsidP="00624CA6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601CDDA" w14:textId="77777777" w:rsidR="009651EB" w:rsidRPr="00D75063" w:rsidRDefault="009651EB" w:rsidP="001D6FE5">
      <w:pPr>
        <w:spacing w:line="400" w:lineRule="exact"/>
        <w:jc w:val="left"/>
        <w:rPr>
          <w:rFonts w:ascii="UD デジタル 教科書体 NK-R" w:eastAsia="UD デジタル 教科書体 NK-R" w:hAnsi="ＭＳ 明朝"/>
          <w:sz w:val="28"/>
          <w:szCs w:val="28"/>
          <w:u w:val="single"/>
        </w:rPr>
      </w:pPr>
      <w:r w:rsidRPr="00D75063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>１．開会</w:t>
      </w:r>
    </w:p>
    <w:p w14:paraId="6E432106" w14:textId="77777777" w:rsidR="008A07E5" w:rsidRDefault="008A07E5" w:rsidP="006D741A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056D48C" w14:textId="77777777" w:rsidR="009651EB" w:rsidRPr="00D75063" w:rsidRDefault="009651EB" w:rsidP="001D6FE5">
      <w:pPr>
        <w:spacing w:line="400" w:lineRule="exact"/>
        <w:jc w:val="left"/>
        <w:rPr>
          <w:rFonts w:ascii="UD デジタル 教科書体 NK-R" w:eastAsia="UD デジタル 教科書体 NK-R" w:hAnsi="ＭＳ 明朝"/>
          <w:sz w:val="28"/>
          <w:szCs w:val="28"/>
          <w:u w:val="single"/>
        </w:rPr>
      </w:pPr>
      <w:r w:rsidRPr="00D75063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>２．内容</w:t>
      </w:r>
    </w:p>
    <w:p w14:paraId="3E24D1F5" w14:textId="77777777" w:rsidR="009651EB" w:rsidRDefault="009651EB" w:rsidP="001D6FE5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（１）大阪府</w:t>
      </w:r>
      <w:r w:rsidR="00FB1F37">
        <w:rPr>
          <w:rFonts w:ascii="UD デジタル 教科書体 NK-R" w:eastAsia="UD デジタル 教科書体 NK-R" w:hAnsi="ＭＳ 明朝" w:hint="eastAsia"/>
          <w:sz w:val="24"/>
          <w:szCs w:val="24"/>
        </w:rPr>
        <w:t>治験環境整備</w:t>
      </w:r>
      <w:r w:rsidR="001B6C9F">
        <w:rPr>
          <w:rFonts w:ascii="UD デジタル 教科書体 NK-R" w:eastAsia="UD デジタル 教科書体 NK-R" w:hAnsi="ＭＳ 明朝" w:hint="eastAsia"/>
          <w:sz w:val="24"/>
          <w:szCs w:val="24"/>
        </w:rPr>
        <w:t>促進</w:t>
      </w:r>
      <w:r w:rsidR="00FB1F37">
        <w:rPr>
          <w:rFonts w:ascii="UD デジタル 教科書体 NK-R" w:eastAsia="UD デジタル 教科書体 NK-R" w:hAnsi="ＭＳ 明朝" w:hint="eastAsia"/>
          <w:sz w:val="24"/>
          <w:szCs w:val="24"/>
        </w:rPr>
        <w:t>事業について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【</w:t>
      </w:r>
      <w:r w:rsidR="00A723DE">
        <w:rPr>
          <w:rFonts w:ascii="UD デジタル 教科書体 NK-R" w:eastAsia="UD デジタル 教科書体 NK-R" w:hAnsi="ＭＳ 明朝" w:hint="eastAsia"/>
          <w:sz w:val="24"/>
          <w:szCs w:val="24"/>
        </w:rPr>
        <w:t>資料１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>】</w:t>
      </w:r>
    </w:p>
    <w:p w14:paraId="25976857" w14:textId="77777777" w:rsidR="00173540" w:rsidRPr="00A723DE" w:rsidRDefault="00173540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3C8A9E42" w14:textId="77777777" w:rsidR="00624CA6" w:rsidRDefault="009651EB" w:rsidP="001D6FE5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（２）</w:t>
      </w:r>
      <w:r w:rsidR="00173540" w:rsidRPr="00173540">
        <w:rPr>
          <w:rFonts w:ascii="UD デジタル 教科書体 NK-R" w:eastAsia="UD デジタル 教科書体 NK-R" w:hAnsi="ＭＳ 明朝" w:hint="eastAsia"/>
          <w:sz w:val="24"/>
          <w:szCs w:val="24"/>
        </w:rPr>
        <w:t>治験実施体制</w:t>
      </w:r>
      <w:r w:rsidR="0079708C">
        <w:rPr>
          <w:rFonts w:ascii="UD デジタル 教科書体 NK-R" w:eastAsia="UD デジタル 教科書体 NK-R" w:hAnsi="ＭＳ 明朝" w:hint="eastAsia"/>
          <w:sz w:val="24"/>
          <w:szCs w:val="24"/>
        </w:rPr>
        <w:t>に関する意見交換</w:t>
      </w:r>
      <w:r w:rsidR="00A723D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【</w:t>
      </w:r>
      <w:r w:rsidR="00A723DE">
        <w:rPr>
          <w:rFonts w:ascii="UD デジタル 教科書体 NK-R" w:eastAsia="UD デジタル 教科書体 NK-R" w:hAnsi="ＭＳ 明朝" w:hint="eastAsia"/>
          <w:sz w:val="24"/>
          <w:szCs w:val="24"/>
        </w:rPr>
        <w:t>資料２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>】</w:t>
      </w:r>
    </w:p>
    <w:p w14:paraId="2CE61CD9" w14:textId="77777777" w:rsidR="00173540" w:rsidRDefault="00173540" w:rsidP="001D6FE5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946A86">
        <w:rPr>
          <w:rFonts w:ascii="UD デジタル 教科書体 NK-R" w:eastAsia="UD デジタル 教科書体 NK-R" w:hAnsi="ＭＳ 明朝" w:hint="eastAsia"/>
          <w:sz w:val="24"/>
          <w:szCs w:val="24"/>
        </w:rPr>
        <w:t>【</w:t>
      </w:r>
      <w:r w:rsidR="00624CA6">
        <w:rPr>
          <w:rFonts w:ascii="UD デジタル 教科書体 NK-R" w:eastAsia="UD デジタル 教科書体 NK-R" w:hAnsi="ＭＳ 明朝" w:hint="eastAsia"/>
          <w:sz w:val="24"/>
          <w:szCs w:val="24"/>
        </w:rPr>
        <w:t>テーマ１</w:t>
      </w:r>
      <w:r w:rsidR="00946A86">
        <w:rPr>
          <w:rFonts w:ascii="UD デジタル 教科書体 NK-R" w:eastAsia="UD デジタル 教科書体 NK-R" w:hAnsi="ＭＳ 明朝" w:hint="eastAsia"/>
          <w:sz w:val="24"/>
          <w:szCs w:val="24"/>
        </w:rPr>
        <w:t>】</w:t>
      </w:r>
      <w:r w:rsidR="00624CA6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79708C">
        <w:rPr>
          <w:rFonts w:ascii="UD デジタル 教科書体 NK-R" w:eastAsia="UD デジタル 教科書体 NK-R" w:hAnsi="ＭＳ 明朝" w:hint="eastAsia"/>
          <w:sz w:val="24"/>
          <w:szCs w:val="24"/>
        </w:rPr>
        <w:t>DCTを活用した治験について</w:t>
      </w:r>
    </w:p>
    <w:p w14:paraId="12ED86A1" w14:textId="77777777" w:rsidR="00946A86" w:rsidRDefault="00946A86" w:rsidP="001D6FE5">
      <w:pPr>
        <w:spacing w:line="400" w:lineRule="exact"/>
        <w:ind w:firstLineChars="800" w:firstLine="19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・DCTによる治験の実例</w:t>
      </w:r>
    </w:p>
    <w:p w14:paraId="3D528124" w14:textId="77777777" w:rsidR="00946A86" w:rsidRDefault="00946A86" w:rsidP="001D6FE5">
      <w:pPr>
        <w:spacing w:line="400" w:lineRule="exact"/>
        <w:ind w:firstLineChars="800" w:firstLine="192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・DCTの手法が検討される治験について</w:t>
      </w:r>
    </w:p>
    <w:p w14:paraId="213113D4" w14:textId="77777777" w:rsidR="00173540" w:rsidRDefault="00946A86" w:rsidP="001D6FE5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【</w:t>
      </w:r>
      <w:r w:rsidR="00624CA6">
        <w:rPr>
          <w:rFonts w:ascii="UD デジタル 教科書体 NK-R" w:eastAsia="UD デジタル 教科書体 NK-R" w:hAnsi="ＭＳ 明朝" w:hint="eastAsia"/>
          <w:sz w:val="24"/>
          <w:szCs w:val="24"/>
        </w:rPr>
        <w:t>テーマ２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】</w:t>
      </w:r>
      <w:r w:rsidR="007970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14398">
        <w:rPr>
          <w:rFonts w:ascii="UD デジタル 教科書体 NK-R" w:eastAsia="UD デジタル 教科書体 NK-R" w:hAnsi="ＭＳ 明朝" w:hint="eastAsia"/>
          <w:sz w:val="24"/>
          <w:szCs w:val="24"/>
        </w:rPr>
        <w:t>治験実施医療機関と関係機関等の協力・連携について</w:t>
      </w:r>
    </w:p>
    <w:p w14:paraId="72D26602" w14:textId="77777777" w:rsidR="00946A86" w:rsidRDefault="009F2206" w:rsidP="001D6FE5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・パートナー</w:t>
      </w:r>
      <w:r w:rsidR="00946A86">
        <w:rPr>
          <w:rFonts w:ascii="UD デジタル 教科書体 NK-R" w:eastAsia="UD デジタル 教科書体 NK-R" w:hAnsi="ＭＳ 明朝" w:hint="eastAsia"/>
          <w:sz w:val="24"/>
          <w:szCs w:val="24"/>
        </w:rPr>
        <w:t>医療機関等のGCP上の位置づけ、協力・連携に必要な要件</w:t>
      </w:r>
    </w:p>
    <w:p w14:paraId="0CA04B33" w14:textId="77777777" w:rsidR="00946A86" w:rsidRDefault="00946A86" w:rsidP="001D6FE5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・CRCの確保等について</w:t>
      </w:r>
    </w:p>
    <w:p w14:paraId="7C71895D" w14:textId="77777777" w:rsidR="00D14398" w:rsidRDefault="00D14398" w:rsidP="001D6FE5">
      <w:pPr>
        <w:spacing w:line="400" w:lineRule="exact"/>
        <w:ind w:firstLineChars="100" w:firstLine="240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  <w:r w:rsidR="00946A86">
        <w:rPr>
          <w:rFonts w:ascii="UD デジタル 教科書体 NK-R" w:eastAsia="UD デジタル 教科書体 NK-R" w:hAnsi="ＭＳ 明朝" w:hint="eastAsia"/>
          <w:sz w:val="24"/>
          <w:szCs w:val="24"/>
        </w:rPr>
        <w:t>【</w:t>
      </w:r>
      <w:r w:rsidR="00624CA6">
        <w:rPr>
          <w:rFonts w:ascii="UD デジタル 教科書体 NK-R" w:eastAsia="UD デジタル 教科書体 NK-R" w:hAnsi="ＭＳ 明朝" w:hint="eastAsia"/>
          <w:sz w:val="24"/>
          <w:szCs w:val="24"/>
        </w:rPr>
        <w:t>テーマ３</w:t>
      </w:r>
      <w:r w:rsidR="00946A86">
        <w:rPr>
          <w:rFonts w:ascii="UD デジタル 教科書体 NK-R" w:eastAsia="UD デジタル 教科書体 NK-R" w:hAnsi="ＭＳ 明朝" w:hint="eastAsia"/>
          <w:sz w:val="24"/>
          <w:szCs w:val="24"/>
        </w:rPr>
        <w:t>】</w:t>
      </w:r>
      <w:r w:rsidR="0079708C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セントラルIRBについて</w:t>
      </w:r>
    </w:p>
    <w:p w14:paraId="2AAFAA93" w14:textId="77777777" w:rsidR="00946A86" w:rsidRPr="00946A86" w:rsidRDefault="00946A86" w:rsidP="001D6FE5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　　　　　　　　　　　　　・セントラルIRBの活用について</w:t>
      </w:r>
    </w:p>
    <w:p w14:paraId="302F918F" w14:textId="77777777" w:rsidR="00636DC5" w:rsidRPr="00766A32" w:rsidRDefault="00636DC5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BEFF1B8" w14:textId="77777777" w:rsidR="003B4469" w:rsidRDefault="0015548C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（３）</w:t>
      </w:r>
      <w:r w:rsidR="003B4469">
        <w:rPr>
          <w:rFonts w:ascii="UD デジタル 教科書体 NK-R" w:eastAsia="UD デジタル 教科書体 NK-R" w:hAnsi="ＭＳ 明朝" w:hint="eastAsia"/>
          <w:sz w:val="24"/>
          <w:szCs w:val="24"/>
        </w:rPr>
        <w:t>治験に関する実態調査について</w:t>
      </w:r>
      <w:r w:rsidR="006C7B34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【</w:t>
      </w:r>
      <w:r w:rsidR="00A723DE">
        <w:rPr>
          <w:rFonts w:ascii="UD デジタル 教科書体 NK-R" w:eastAsia="UD デジタル 教科書体 NK-R" w:hAnsi="ＭＳ 明朝" w:hint="eastAsia"/>
          <w:sz w:val="24"/>
          <w:szCs w:val="24"/>
        </w:rPr>
        <w:t>資料３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>】</w:t>
      </w:r>
    </w:p>
    <w:p w14:paraId="2F18E05C" w14:textId="77777777" w:rsidR="00636DC5" w:rsidRDefault="00636DC5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863EBF5" w14:textId="77777777" w:rsidR="0015548C" w:rsidRDefault="0015548C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（</w:t>
      </w:r>
      <w:r w:rsidR="008309FE">
        <w:rPr>
          <w:rFonts w:ascii="UD デジタル 教科書体 NK-R" w:eastAsia="UD デジタル 教科書体 NK-R" w:hAnsi="ＭＳ 明朝" w:hint="eastAsia"/>
          <w:sz w:val="24"/>
          <w:szCs w:val="24"/>
        </w:rPr>
        <w:t>４</w:t>
      </w:r>
      <w:r w:rsidR="006F366B">
        <w:rPr>
          <w:rFonts w:ascii="UD デジタル 教科書体 NK-R" w:eastAsia="UD デジタル 教科書体 NK-R" w:hAnsi="ＭＳ 明朝" w:hint="eastAsia"/>
          <w:sz w:val="24"/>
          <w:szCs w:val="24"/>
        </w:rPr>
        <w:t>）治験等に関する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情報</w:t>
      </w:r>
      <w:r w:rsidR="00A723D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【</w:t>
      </w:r>
      <w:r w:rsidR="00A723DE">
        <w:rPr>
          <w:rFonts w:ascii="UD デジタル 教科書体 NK-R" w:eastAsia="UD デジタル 教科書体 NK-R" w:hAnsi="ＭＳ 明朝" w:hint="eastAsia"/>
          <w:sz w:val="24"/>
          <w:szCs w:val="24"/>
        </w:rPr>
        <w:t>資料４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>】</w:t>
      </w:r>
    </w:p>
    <w:p w14:paraId="5C5FFB3B" w14:textId="77777777" w:rsidR="00636DC5" w:rsidRDefault="00636DC5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935EF7B" w14:textId="77777777" w:rsidR="003B4469" w:rsidRDefault="003B4469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（５）連絡事項</w:t>
      </w:r>
      <w:r w:rsidR="00D748E5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【資料５】</w:t>
      </w:r>
    </w:p>
    <w:p w14:paraId="553134D9" w14:textId="77777777" w:rsidR="001B6C9F" w:rsidRDefault="001B6C9F" w:rsidP="00AC23AE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BC549A3" w14:textId="77777777" w:rsidR="009651EB" w:rsidRPr="00D75063" w:rsidRDefault="008309FE" w:rsidP="001D6FE5">
      <w:pPr>
        <w:spacing w:line="300" w:lineRule="exact"/>
        <w:jc w:val="left"/>
        <w:rPr>
          <w:rFonts w:ascii="UD デジタル 教科書体 NK-R" w:eastAsia="UD デジタル 教科書体 NK-R" w:hAnsi="ＭＳ 明朝"/>
          <w:sz w:val="28"/>
          <w:szCs w:val="28"/>
          <w:u w:val="single"/>
        </w:rPr>
      </w:pPr>
      <w:r w:rsidRPr="00D75063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>３．閉会</w:t>
      </w:r>
    </w:p>
    <w:p w14:paraId="3AA6E621" w14:textId="77777777" w:rsidR="001B6C9F" w:rsidRDefault="001B6C9F" w:rsidP="00C904B9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FD759C1" w14:textId="77777777" w:rsidR="001D6FE5" w:rsidRDefault="001D6FE5" w:rsidP="00C904B9">
      <w:pPr>
        <w:spacing w:line="3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739B0BD0" w14:textId="77777777" w:rsidR="001B6C9F" w:rsidRDefault="001B6C9F" w:rsidP="00624CA6">
      <w:pPr>
        <w:spacing w:line="40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＜配布資料＞</w:t>
      </w:r>
      <w:r w:rsidR="00C4113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88"/>
        <w:gridCol w:w="1269"/>
      </w:tblGrid>
      <w:tr w:rsidR="006D741A" w14:paraId="67638B83" w14:textId="77777777" w:rsidTr="00C41133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212E70" w14:textId="77777777" w:rsidR="006D741A" w:rsidRPr="00C41133" w:rsidRDefault="006D741A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次第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FF4C89" w14:textId="77777777" w:rsidR="006D741A" w:rsidRPr="00C41133" w:rsidRDefault="006D741A" w:rsidP="00C41133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81968" w14:textId="77777777" w:rsidR="006D741A" w:rsidRDefault="006D741A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6D741A" w14:paraId="0D34DD70" w14:textId="77777777" w:rsidTr="008705AF">
        <w:tc>
          <w:tcPr>
            <w:tcW w:w="83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EC0D88" w14:textId="77777777" w:rsidR="006D741A" w:rsidRPr="00C41133" w:rsidRDefault="006D741A" w:rsidP="00C41133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出席者名簿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D01EA8" w14:textId="77777777" w:rsidR="006D741A" w:rsidRDefault="006D741A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</w:p>
        </w:tc>
      </w:tr>
      <w:tr w:rsidR="00A723DE" w14:paraId="51CA1BBE" w14:textId="77777777" w:rsidTr="00C41133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1FD353" w14:textId="77777777" w:rsidR="00A723DE" w:rsidRPr="00C41133" w:rsidRDefault="00A723DE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資料１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FAF57D" w14:textId="77777777" w:rsidR="00A723DE" w:rsidRPr="00C41133" w:rsidRDefault="00C41133" w:rsidP="00C41133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：　大阪府治験環境整備促進事業について</w:t>
            </w:r>
            <w:r w:rsidR="00A723DE"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</w:t>
            </w:r>
            <w:r w:rsidR="00A723DE"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・・・・・・・・・・・・・・・・・・</w:t>
            </w: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・・・・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A88A2F" w14:textId="77777777" w:rsidR="00A723DE" w:rsidRPr="00C41133" w:rsidRDefault="004609B5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１</w:t>
            </w:r>
            <w:r w:rsidR="00C41133"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ページ</w:t>
            </w:r>
          </w:p>
        </w:tc>
      </w:tr>
      <w:tr w:rsidR="00A723DE" w14:paraId="27424A86" w14:textId="77777777" w:rsidTr="00C41133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972CCD" w14:textId="77777777" w:rsidR="00A723DE" w:rsidRPr="00C41133" w:rsidRDefault="00A723DE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資料２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9E9A14" w14:textId="77777777" w:rsidR="00A723DE" w:rsidRPr="00C41133" w:rsidRDefault="00C41133" w:rsidP="001D6FE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：　治験実施体制に関する意見交換　・・</w:t>
            </w:r>
            <w:r w:rsidR="001D6FE5">
              <w:rPr>
                <w:rFonts w:ascii="UD デジタル 教科書体 NK-R" w:eastAsia="UD デジタル 教科書体 NK-R" w:hAnsi="ＭＳ 明朝" w:hint="eastAsia"/>
                <w:sz w:val="22"/>
              </w:rPr>
              <w:t>・・・・・・・・・・・・・・・・・・・・・・・・・・・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9B06D" w14:textId="77777777" w:rsidR="00A723DE" w:rsidRPr="00C41133" w:rsidRDefault="004609B5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５</w:t>
            </w:r>
            <w:r w:rsidR="00C41133">
              <w:rPr>
                <w:rFonts w:ascii="UD デジタル 教科書体 NK-R" w:eastAsia="UD デジタル 教科書体 NK-R" w:hAnsi="ＭＳ 明朝" w:hint="eastAsia"/>
                <w:sz w:val="22"/>
              </w:rPr>
              <w:t>ページ</w:t>
            </w:r>
          </w:p>
        </w:tc>
      </w:tr>
      <w:tr w:rsidR="00A723DE" w14:paraId="57D266B6" w14:textId="77777777" w:rsidTr="00C41133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31B326" w14:textId="77777777" w:rsidR="00A723DE" w:rsidRPr="00C41133" w:rsidRDefault="00A723DE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資料３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B282AF" w14:textId="77777777" w:rsidR="00A723DE" w:rsidRPr="00C41133" w:rsidRDefault="00C41133" w:rsidP="004609B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：　</w:t>
            </w:r>
            <w:r w:rsidR="004609B5">
              <w:rPr>
                <w:rFonts w:ascii="UD デジタル 教科書体 NK-R" w:eastAsia="UD デジタル 教科書体 NK-R" w:hAnsi="ＭＳ 明朝" w:hint="eastAsia"/>
                <w:sz w:val="22"/>
              </w:rPr>
              <w:t>大阪府の治験環境に関する実態調査要領（骨子）</w:t>
            </w: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・・・・・・・・・・・・・・・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4C5129" w14:textId="77777777" w:rsidR="00A723DE" w:rsidRPr="00C41133" w:rsidRDefault="004609B5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２３</w:t>
            </w:r>
            <w:r w:rsidR="00C41133">
              <w:rPr>
                <w:rFonts w:ascii="UD デジタル 教科書体 NK-R" w:eastAsia="UD デジタル 教科書体 NK-R" w:hAnsi="ＭＳ 明朝" w:hint="eastAsia"/>
                <w:sz w:val="22"/>
              </w:rPr>
              <w:t>ページ</w:t>
            </w:r>
          </w:p>
        </w:tc>
      </w:tr>
      <w:tr w:rsidR="00A723DE" w14:paraId="35DE8976" w14:textId="77777777" w:rsidTr="00C41133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BB45A2" w14:textId="77777777" w:rsidR="00A723DE" w:rsidRPr="00C41133" w:rsidRDefault="00A723DE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資料４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B38CF" w14:textId="77777777" w:rsidR="00A723DE" w:rsidRPr="00C41133" w:rsidRDefault="001D6FE5" w:rsidP="001D6FE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：　治験等に関する情報</w:t>
            </w:r>
            <w:r w:rsidR="00C41133"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・・・・・・・・・・・・・・・・・・・・・・・・・・・・</w:t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・・・・・・・・・・・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6F38B0" w14:textId="77777777" w:rsidR="00A723DE" w:rsidRPr="00C41133" w:rsidRDefault="004609B5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２４</w:t>
            </w:r>
            <w:r w:rsidR="00C41133">
              <w:rPr>
                <w:rFonts w:ascii="UD デジタル 教科書体 NK-R" w:eastAsia="UD デジタル 教科書体 NK-R" w:hAnsi="ＭＳ 明朝" w:hint="eastAsia"/>
                <w:sz w:val="22"/>
              </w:rPr>
              <w:t>ページ</w:t>
            </w:r>
          </w:p>
        </w:tc>
      </w:tr>
      <w:tr w:rsidR="001D6FE5" w14:paraId="0C530135" w14:textId="77777777" w:rsidTr="00C41133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4C3F52" w14:textId="77777777" w:rsidR="001D6FE5" w:rsidRPr="00C41133" w:rsidRDefault="001D6FE5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資料５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260342" w14:textId="77777777" w:rsidR="001D6FE5" w:rsidRDefault="001D6FE5" w:rsidP="004609B5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：　治験環境整備促進事業スケジュール</w:t>
            </w:r>
            <w:r w:rsidR="004609B5">
              <w:rPr>
                <w:rFonts w:ascii="UD デジタル 教科書体 NK-R" w:eastAsia="UD デジタル 教科書体 NK-R" w:hAnsi="ＭＳ 明朝" w:hint="eastAsia"/>
                <w:sz w:val="22"/>
              </w:rPr>
              <w:t>（予定）</w:t>
            </w: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 xml:space="preserve">　・・・・・・・・・・・・・・・・・・・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57C5FB" w14:textId="77777777" w:rsidR="001D6FE5" w:rsidRDefault="004609B5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３０</w:t>
            </w:r>
            <w:r w:rsidR="001D6FE5">
              <w:rPr>
                <w:rFonts w:ascii="UD デジタル 教科書体 NK-R" w:eastAsia="UD デジタル 教科書体 NK-R" w:hAnsi="ＭＳ 明朝" w:hint="eastAsia"/>
                <w:sz w:val="22"/>
              </w:rPr>
              <w:t>ページ</w:t>
            </w:r>
          </w:p>
        </w:tc>
      </w:tr>
      <w:tr w:rsidR="00A723DE" w14:paraId="50EBB704" w14:textId="77777777" w:rsidTr="00C41133"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620B9E" w14:textId="77777777" w:rsidR="00A723DE" w:rsidRPr="00C41133" w:rsidRDefault="00A723DE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参考資料</w:t>
            </w:r>
          </w:p>
        </w:tc>
        <w:tc>
          <w:tcPr>
            <w:tcW w:w="70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64A389" w14:textId="77777777" w:rsidR="00A723DE" w:rsidRPr="00C41133" w:rsidRDefault="00C41133" w:rsidP="00624CA6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sz w:val="22"/>
              </w:rPr>
            </w:pPr>
            <w:r w:rsidRPr="00C41133">
              <w:rPr>
                <w:rFonts w:ascii="UD デジタル 教科書体 NK-R" w:eastAsia="UD デジタル 教科書体 NK-R" w:hAnsi="ＭＳ 明朝" w:hint="eastAsia"/>
                <w:sz w:val="22"/>
              </w:rPr>
              <w:t>：　大阪府の治験環境に関する懇話会要綱　・・・・・・・・・・・・・・・・・・・・・・・</w:t>
            </w:r>
          </w:p>
        </w:tc>
        <w:tc>
          <w:tcPr>
            <w:tcW w:w="12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E29144" w14:textId="77777777" w:rsidR="00A723DE" w:rsidRPr="00C41133" w:rsidRDefault="004609B5" w:rsidP="00C41133">
            <w:pPr>
              <w:spacing w:line="400" w:lineRule="exact"/>
              <w:jc w:val="right"/>
              <w:rPr>
                <w:rFonts w:ascii="UD デジタル 教科書体 NK-R" w:eastAsia="UD デジタル 教科書体 NK-R" w:hAnsi="ＭＳ 明朝"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</w:rPr>
              <w:t>３１</w:t>
            </w:r>
            <w:r w:rsidR="00C41133">
              <w:rPr>
                <w:rFonts w:ascii="UD デジタル 教科書体 NK-R" w:eastAsia="UD デジタル 教科書体 NK-R" w:hAnsi="ＭＳ 明朝" w:hint="eastAsia"/>
                <w:sz w:val="22"/>
              </w:rPr>
              <w:t>ページ</w:t>
            </w:r>
          </w:p>
        </w:tc>
      </w:tr>
    </w:tbl>
    <w:p w14:paraId="7DD90212" w14:textId="77777777" w:rsidR="00A723DE" w:rsidRDefault="00A723DE" w:rsidP="00BF2ECA">
      <w:pPr>
        <w:spacing w:line="400" w:lineRule="exact"/>
        <w:ind w:right="960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A723DE" w:rsidSect="00BF2ECA">
      <w:pgSz w:w="11906" w:h="16838" w:code="9"/>
      <w:pgMar w:top="851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4424" w14:textId="77777777" w:rsidR="00AE1B17" w:rsidRDefault="00AE1B17" w:rsidP="00AE1B17">
      <w:r>
        <w:separator/>
      </w:r>
    </w:p>
  </w:endnote>
  <w:endnote w:type="continuationSeparator" w:id="0">
    <w:p w14:paraId="3FBBB812" w14:textId="77777777" w:rsidR="00AE1B17" w:rsidRDefault="00AE1B17" w:rsidP="00AE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62C8" w14:textId="77777777" w:rsidR="00AE1B17" w:rsidRDefault="00AE1B17" w:rsidP="00AE1B17">
      <w:r>
        <w:separator/>
      </w:r>
    </w:p>
  </w:footnote>
  <w:footnote w:type="continuationSeparator" w:id="0">
    <w:p w14:paraId="181DF057" w14:textId="77777777" w:rsidR="00AE1B17" w:rsidRDefault="00AE1B17" w:rsidP="00AE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EB"/>
    <w:rsid w:val="0015548C"/>
    <w:rsid w:val="00173540"/>
    <w:rsid w:val="00175F0C"/>
    <w:rsid w:val="001870B1"/>
    <w:rsid w:val="001B6C9F"/>
    <w:rsid w:val="001D6FE5"/>
    <w:rsid w:val="002F504B"/>
    <w:rsid w:val="00302084"/>
    <w:rsid w:val="003B4469"/>
    <w:rsid w:val="004609B5"/>
    <w:rsid w:val="004F2333"/>
    <w:rsid w:val="004F69EF"/>
    <w:rsid w:val="00503D69"/>
    <w:rsid w:val="00526762"/>
    <w:rsid w:val="005475FB"/>
    <w:rsid w:val="00624CA6"/>
    <w:rsid w:val="00636DC5"/>
    <w:rsid w:val="006C7B34"/>
    <w:rsid w:val="006D741A"/>
    <w:rsid w:val="006F366B"/>
    <w:rsid w:val="00766A32"/>
    <w:rsid w:val="0079708C"/>
    <w:rsid w:val="008309FE"/>
    <w:rsid w:val="008A07E5"/>
    <w:rsid w:val="00946A86"/>
    <w:rsid w:val="009651EB"/>
    <w:rsid w:val="009702F5"/>
    <w:rsid w:val="009E3D2B"/>
    <w:rsid w:val="009F2206"/>
    <w:rsid w:val="00A723DE"/>
    <w:rsid w:val="00AC23AE"/>
    <w:rsid w:val="00AE1B17"/>
    <w:rsid w:val="00BA6B01"/>
    <w:rsid w:val="00BF2ECA"/>
    <w:rsid w:val="00C41133"/>
    <w:rsid w:val="00C904B9"/>
    <w:rsid w:val="00D14398"/>
    <w:rsid w:val="00D25757"/>
    <w:rsid w:val="00D5542E"/>
    <w:rsid w:val="00D748E5"/>
    <w:rsid w:val="00D75063"/>
    <w:rsid w:val="00E91154"/>
    <w:rsid w:val="00EC5D7A"/>
    <w:rsid w:val="00F11F24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9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B17"/>
  </w:style>
  <w:style w:type="paragraph" w:styleId="a5">
    <w:name w:val="footer"/>
    <w:basedOn w:val="a"/>
    <w:link w:val="a6"/>
    <w:uiPriority w:val="99"/>
    <w:unhideWhenUsed/>
    <w:rsid w:val="00AE1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B17"/>
  </w:style>
  <w:style w:type="table" w:styleId="a7">
    <w:name w:val="Table Grid"/>
    <w:basedOn w:val="a1"/>
    <w:uiPriority w:val="39"/>
    <w:rsid w:val="00A7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2023-10-30T08:45:00Z</dcterms:created>
  <dcterms:modified xsi:type="dcterms:W3CDTF">2023-10-30T08:46:00Z</dcterms:modified>
</cp:coreProperties>
</file>