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A93D" w14:textId="71DBC584" w:rsidR="00CA03FD" w:rsidRPr="00E96FAD" w:rsidRDefault="00E96FAD" w:rsidP="00CA03FD">
      <w:pPr>
        <w:spacing w:line="400" w:lineRule="exact"/>
        <w:jc w:val="center"/>
        <w:rPr>
          <w:rFonts w:ascii="UD デジタル 教科書体 NK-R" w:eastAsia="UD デジタル 教科書体 NK-R" w:hAnsi="ＭＳ 明朝"/>
          <w:sz w:val="32"/>
          <w:szCs w:val="32"/>
        </w:rPr>
      </w:pPr>
      <w:r>
        <w:rPr>
          <w:rFonts w:ascii="UD デジタル 教科書体 NK-R" w:eastAsia="UD デジタル 教科書体 NK-R" w:hAnsi="ＭＳ 明朝" w:hint="eastAsia"/>
          <w:sz w:val="32"/>
          <w:szCs w:val="32"/>
        </w:rPr>
        <w:t>令和</w:t>
      </w:r>
      <w:r w:rsidR="00E23CD3">
        <w:rPr>
          <w:rFonts w:ascii="UD デジタル 教科書体 NK-R" w:eastAsia="UD デジタル 教科書体 NK-R" w:hAnsi="ＭＳ 明朝" w:hint="eastAsia"/>
          <w:sz w:val="32"/>
          <w:szCs w:val="32"/>
        </w:rPr>
        <w:t>６</w:t>
      </w:r>
      <w:r>
        <w:rPr>
          <w:rFonts w:ascii="UD デジタル 教科書体 NK-R" w:eastAsia="UD デジタル 教科書体 NK-R" w:hAnsi="ＭＳ 明朝" w:hint="eastAsia"/>
          <w:sz w:val="32"/>
          <w:szCs w:val="32"/>
        </w:rPr>
        <w:t>年度</w:t>
      </w:r>
      <w:r w:rsidR="008B6997" w:rsidRPr="00E96FAD">
        <w:rPr>
          <w:rFonts w:ascii="UD デジタル 教科書体 NK-R" w:eastAsia="UD デジタル 教科書体 NK-R" w:hAnsi="ＭＳ 明朝" w:hint="eastAsia"/>
          <w:sz w:val="32"/>
          <w:szCs w:val="32"/>
        </w:rPr>
        <w:t>大阪府の治験環境に関する懇話会</w:t>
      </w:r>
      <w:r w:rsidRPr="00E96FAD">
        <w:rPr>
          <w:rFonts w:ascii="UD デジタル 教科書体 NK-R" w:eastAsia="UD デジタル 教科書体 NK-R" w:hAnsi="ＭＳ 明朝" w:hint="eastAsia"/>
          <w:sz w:val="32"/>
          <w:szCs w:val="32"/>
        </w:rPr>
        <w:t xml:space="preserve">　出席者名簿</w:t>
      </w:r>
    </w:p>
    <w:p w14:paraId="262B7BF4" w14:textId="77777777" w:rsidR="00E96FAD" w:rsidRDefault="00E96FAD" w:rsidP="008B6997">
      <w:pPr>
        <w:spacing w:line="500" w:lineRule="exact"/>
        <w:jc w:val="center"/>
        <w:rPr>
          <w:rFonts w:ascii="UD デジタル 教科書体 NK-R" w:eastAsia="UD デジタル 教科書体 NK-R" w:hAnsi="ＭＳ 明朝"/>
          <w:sz w:val="36"/>
          <w:szCs w:val="36"/>
        </w:rPr>
      </w:pPr>
    </w:p>
    <w:p w14:paraId="6D3EFD9B" w14:textId="77777777" w:rsidR="008B6997" w:rsidRPr="00E96FAD" w:rsidRDefault="00E96FAD" w:rsidP="00E96FAD">
      <w:pPr>
        <w:spacing w:line="500" w:lineRule="exact"/>
        <w:jc w:val="left"/>
        <w:rPr>
          <w:rFonts w:ascii="UD デジタル 教科書体 NK-R" w:eastAsia="UD デジタル 教科書体 NK-R" w:hAnsi="ＭＳ 明朝"/>
          <w:sz w:val="32"/>
          <w:szCs w:val="32"/>
        </w:rPr>
      </w:pPr>
      <w:r w:rsidRPr="00E96FAD">
        <w:rPr>
          <w:rFonts w:ascii="UD デジタル 教科書体 NK-R" w:eastAsia="UD デジタル 教科書体 NK-R" w:hAnsi="ＭＳ 明朝" w:hint="eastAsia"/>
          <w:sz w:val="32"/>
          <w:szCs w:val="32"/>
        </w:rPr>
        <w:t>大阪府の治験環境に関する懇話会委員</w:t>
      </w:r>
      <w:r w:rsidR="008B6997" w:rsidRPr="00E96FAD">
        <w:rPr>
          <w:rFonts w:ascii="UD デジタル 教科書体 NK-R" w:eastAsia="UD デジタル 教科書体 NK-R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A18B9" wp14:editId="6C43553C">
                <wp:simplePos x="0" y="0"/>
                <wp:positionH relativeFrom="column">
                  <wp:posOffset>5166360</wp:posOffset>
                </wp:positionH>
                <wp:positionV relativeFrom="paragraph">
                  <wp:posOffset>38735</wp:posOffset>
                </wp:positionV>
                <wp:extent cx="942975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DC994" w14:textId="77777777" w:rsidR="008B6997" w:rsidRPr="007A6F52" w:rsidRDefault="008B6997" w:rsidP="008B6997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A6F52">
                              <w:rPr>
                                <w:rFonts w:ascii="UD デジタル 教科書体 NK-R" w:eastAsia="UD デジタル 教科書体 NK-R" w:hint="eastAsia"/>
                              </w:rPr>
                              <w:t>（五十音順）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6A18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6.8pt;margin-top:3.05pt;width:74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" filled="f" stroked="f" strokeweight=".5pt">
                <v:textbox>
                  <w:txbxContent>
                    <w:p w14:paraId="0EDDC994" w14:textId="77777777" w:rsidR="008B6997" w:rsidRPr="007A6F52" w:rsidRDefault="008B6997" w:rsidP="008B6997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7A6F52">
                        <w:rPr>
                          <w:rFonts w:ascii="UD デジタル 教科書体 NK-R" w:eastAsia="UD デジタル 教科書体 NK-R" w:hint="eastAsia"/>
                        </w:rPr>
                        <w:t>（五十音順）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62"/>
        <w:gridCol w:w="2268"/>
        <w:gridCol w:w="6804"/>
      </w:tblGrid>
      <w:tr w:rsidR="00CA03FD" w14:paraId="63CC77A1" w14:textId="77777777" w:rsidTr="00CA03FD">
        <w:trPr>
          <w:trHeight w:val="478"/>
        </w:trPr>
        <w:tc>
          <w:tcPr>
            <w:tcW w:w="562" w:type="dxa"/>
          </w:tcPr>
          <w:p w14:paraId="24940577" w14:textId="77777777" w:rsidR="00CA03FD" w:rsidRPr="00326311" w:rsidRDefault="00CA03FD" w:rsidP="0094034B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A27E45" w14:textId="77777777" w:rsidR="00CA03FD" w:rsidRPr="00326311" w:rsidRDefault="00CA03FD" w:rsidP="00E96FA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氏</w:t>
            </w:r>
            <w:r w:rsidR="00E96FA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名（敬称略）</w:t>
            </w:r>
          </w:p>
        </w:tc>
        <w:tc>
          <w:tcPr>
            <w:tcW w:w="6804" w:type="dxa"/>
          </w:tcPr>
          <w:p w14:paraId="3DD30751" w14:textId="77777777" w:rsidR="00CA03FD" w:rsidRPr="00326311" w:rsidRDefault="00CA03FD" w:rsidP="0094034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所　属　・　職　名</w:t>
            </w:r>
          </w:p>
        </w:tc>
      </w:tr>
      <w:tr w:rsidR="00CA03FD" w:rsidRPr="0086728E" w14:paraId="3028264C" w14:textId="77777777" w:rsidTr="00CA03FD">
        <w:trPr>
          <w:trHeight w:val="782"/>
        </w:trPr>
        <w:tc>
          <w:tcPr>
            <w:tcW w:w="562" w:type="dxa"/>
            <w:vAlign w:val="center"/>
          </w:tcPr>
          <w:p w14:paraId="36164716" w14:textId="77777777" w:rsidR="00CA03FD" w:rsidRPr="00326311" w:rsidRDefault="00CA03FD" w:rsidP="0094034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14:paraId="0FB1EA8A" w14:textId="77777777" w:rsidR="00CA03FD" w:rsidRPr="00326311" w:rsidRDefault="00CA03FD" w:rsidP="0086728E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大平　真司</w:t>
            </w:r>
          </w:p>
        </w:tc>
        <w:tc>
          <w:tcPr>
            <w:tcW w:w="6804" w:type="dxa"/>
            <w:vAlign w:val="center"/>
          </w:tcPr>
          <w:p w14:paraId="377F77EA" w14:textId="77777777" w:rsidR="00CA03FD" w:rsidRPr="00326311" w:rsidRDefault="00CA03FD" w:rsidP="0094034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一般社団法人大阪府医師会　理事</w:t>
            </w:r>
          </w:p>
        </w:tc>
      </w:tr>
      <w:tr w:rsidR="00E23CD3" w:rsidRPr="0086728E" w14:paraId="6016FE61" w14:textId="77777777" w:rsidTr="00CA03FD">
        <w:trPr>
          <w:trHeight w:val="782"/>
        </w:trPr>
        <w:tc>
          <w:tcPr>
            <w:tcW w:w="562" w:type="dxa"/>
            <w:vAlign w:val="center"/>
          </w:tcPr>
          <w:p w14:paraId="784EC27D" w14:textId="1CB5D459" w:rsidR="00E23CD3" w:rsidRDefault="00E23CD3" w:rsidP="0094034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14:paraId="00881F70" w14:textId="6627A84A" w:rsidR="00E23CD3" w:rsidRPr="00326311" w:rsidRDefault="00E23CD3" w:rsidP="0086728E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岡本　孝子</w:t>
            </w:r>
          </w:p>
        </w:tc>
        <w:tc>
          <w:tcPr>
            <w:tcW w:w="6804" w:type="dxa"/>
            <w:vAlign w:val="center"/>
          </w:tcPr>
          <w:p w14:paraId="012AC011" w14:textId="4632CA32" w:rsidR="00E23CD3" w:rsidRPr="00326311" w:rsidRDefault="00E23CD3" w:rsidP="0094034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なにわの消費者団体連絡会　事務局長</w:t>
            </w:r>
          </w:p>
        </w:tc>
      </w:tr>
      <w:tr w:rsidR="00CA03FD" w14:paraId="3FBA9013" w14:textId="77777777" w:rsidTr="00CA03FD">
        <w:trPr>
          <w:trHeight w:val="782"/>
        </w:trPr>
        <w:tc>
          <w:tcPr>
            <w:tcW w:w="562" w:type="dxa"/>
            <w:vAlign w:val="center"/>
          </w:tcPr>
          <w:p w14:paraId="0F5206BB" w14:textId="6F98FDDE" w:rsidR="00CA03FD" w:rsidRPr="00326311" w:rsidRDefault="00E23CD3" w:rsidP="0094034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14:paraId="58D8F498" w14:textId="77777777" w:rsidR="00CA03FD" w:rsidRPr="00326311" w:rsidRDefault="00CA03FD" w:rsidP="0094034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小川　次郎</w:t>
            </w:r>
          </w:p>
        </w:tc>
        <w:tc>
          <w:tcPr>
            <w:tcW w:w="6804" w:type="dxa"/>
            <w:vAlign w:val="center"/>
          </w:tcPr>
          <w:p w14:paraId="162C620F" w14:textId="77777777" w:rsidR="00CA03FD" w:rsidRPr="00326311" w:rsidRDefault="00CA03FD" w:rsidP="0094034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一般社団法人日本CRO協会　政策委員</w:t>
            </w:r>
          </w:p>
        </w:tc>
      </w:tr>
      <w:tr w:rsidR="00CA03FD" w14:paraId="18DAECA2" w14:textId="77777777" w:rsidTr="00CA03FD">
        <w:trPr>
          <w:trHeight w:val="782"/>
        </w:trPr>
        <w:tc>
          <w:tcPr>
            <w:tcW w:w="562" w:type="dxa"/>
            <w:vAlign w:val="center"/>
          </w:tcPr>
          <w:p w14:paraId="7335EC56" w14:textId="40B1B0D7" w:rsidR="00CA03FD" w:rsidRPr="00326311" w:rsidRDefault="00E23CD3" w:rsidP="0094034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  <w:vAlign w:val="center"/>
          </w:tcPr>
          <w:p w14:paraId="76B88B5C" w14:textId="77777777" w:rsidR="00CA03FD" w:rsidRPr="00326311" w:rsidRDefault="00CA03FD" w:rsidP="0094034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（座長）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楠岡　英雄</w:t>
            </w:r>
          </w:p>
        </w:tc>
        <w:tc>
          <w:tcPr>
            <w:tcW w:w="6804" w:type="dxa"/>
            <w:vAlign w:val="center"/>
          </w:tcPr>
          <w:p w14:paraId="20C74CD3" w14:textId="0E4C233C" w:rsidR="00CA03FD" w:rsidRPr="00326311" w:rsidRDefault="00CA03FD" w:rsidP="0094034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独立行政法人国立病院機構　</w:t>
            </w:r>
            <w:r w:rsidR="00E23CD3">
              <w:rPr>
                <w:rFonts w:ascii="UD デジタル 教科書体 NK-R" w:eastAsia="UD デジタル 教科書体 NK-R" w:hint="eastAsia"/>
                <w:sz w:val="24"/>
                <w:szCs w:val="24"/>
              </w:rPr>
              <w:t>名誉</w:t>
            </w: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理事長</w:t>
            </w:r>
          </w:p>
        </w:tc>
      </w:tr>
      <w:tr w:rsidR="00CA03FD" w14:paraId="68EF2B42" w14:textId="77777777" w:rsidTr="00CA03FD">
        <w:trPr>
          <w:trHeight w:val="782"/>
        </w:trPr>
        <w:tc>
          <w:tcPr>
            <w:tcW w:w="562" w:type="dxa"/>
            <w:vAlign w:val="center"/>
          </w:tcPr>
          <w:p w14:paraId="21B4BC40" w14:textId="42D6B94F" w:rsidR="00CA03FD" w:rsidRPr="00326311" w:rsidRDefault="00E23CD3" w:rsidP="0094034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  <w:vAlign w:val="center"/>
          </w:tcPr>
          <w:p w14:paraId="2DA69BF9" w14:textId="77777777" w:rsidR="00CA03FD" w:rsidRPr="00326311" w:rsidRDefault="00CA03FD" w:rsidP="0094034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近藤　良仁</w:t>
            </w:r>
          </w:p>
        </w:tc>
        <w:tc>
          <w:tcPr>
            <w:tcW w:w="6804" w:type="dxa"/>
            <w:vAlign w:val="center"/>
          </w:tcPr>
          <w:p w14:paraId="6BBA6630" w14:textId="77777777" w:rsidR="00CA03FD" w:rsidRPr="00CA03FD" w:rsidRDefault="00CA03FD" w:rsidP="0094034B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日本SMO協会　理事</w:t>
            </w:r>
          </w:p>
        </w:tc>
      </w:tr>
      <w:tr w:rsidR="00CA03FD" w14:paraId="2D29BB6D" w14:textId="77777777" w:rsidTr="00CA03FD">
        <w:trPr>
          <w:trHeight w:val="847"/>
        </w:trPr>
        <w:tc>
          <w:tcPr>
            <w:tcW w:w="562" w:type="dxa"/>
            <w:vAlign w:val="center"/>
          </w:tcPr>
          <w:p w14:paraId="3A5B6B81" w14:textId="06D64413" w:rsidR="00CA03FD" w:rsidRPr="00326311" w:rsidRDefault="00E23CD3" w:rsidP="0094034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６</w:t>
            </w:r>
          </w:p>
        </w:tc>
        <w:tc>
          <w:tcPr>
            <w:tcW w:w="2268" w:type="dxa"/>
            <w:vAlign w:val="center"/>
          </w:tcPr>
          <w:p w14:paraId="6037F640" w14:textId="77777777" w:rsidR="00CA03FD" w:rsidRPr="00326311" w:rsidRDefault="00CA03FD" w:rsidP="0094034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島　　　俊英</w:t>
            </w:r>
          </w:p>
        </w:tc>
        <w:tc>
          <w:tcPr>
            <w:tcW w:w="6804" w:type="dxa"/>
            <w:vAlign w:val="center"/>
          </w:tcPr>
          <w:p w14:paraId="5DEECC8A" w14:textId="77777777" w:rsidR="00CA03FD" w:rsidRPr="00326311" w:rsidRDefault="00CA03FD" w:rsidP="0094034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一般社団法人大阪府病院協会　理事</w:t>
            </w:r>
          </w:p>
        </w:tc>
      </w:tr>
      <w:tr w:rsidR="00CA03FD" w14:paraId="2E93AE7B" w14:textId="77777777" w:rsidTr="00CA03FD">
        <w:trPr>
          <w:trHeight w:val="847"/>
        </w:trPr>
        <w:tc>
          <w:tcPr>
            <w:tcW w:w="562" w:type="dxa"/>
            <w:vAlign w:val="center"/>
          </w:tcPr>
          <w:p w14:paraId="350810A7" w14:textId="12BB7616" w:rsidR="00CA03FD" w:rsidRPr="00326311" w:rsidRDefault="00E23CD3" w:rsidP="0094034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</w:p>
        </w:tc>
        <w:tc>
          <w:tcPr>
            <w:tcW w:w="2268" w:type="dxa"/>
            <w:vAlign w:val="center"/>
          </w:tcPr>
          <w:p w14:paraId="11739829" w14:textId="77777777" w:rsidR="00CA03FD" w:rsidRPr="00326311" w:rsidRDefault="00CA03FD" w:rsidP="0094034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高橋　一栄</w:t>
            </w:r>
          </w:p>
        </w:tc>
        <w:tc>
          <w:tcPr>
            <w:tcW w:w="6804" w:type="dxa"/>
            <w:vAlign w:val="center"/>
          </w:tcPr>
          <w:p w14:paraId="1AA106EF" w14:textId="77777777" w:rsidR="00CA03FD" w:rsidRPr="00326311" w:rsidRDefault="00CA03FD" w:rsidP="0094034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一般社団法人大阪府病院薬剤師会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常任理事</w:t>
            </w:r>
          </w:p>
        </w:tc>
      </w:tr>
      <w:tr w:rsidR="00CA03FD" w14:paraId="582ED97D" w14:textId="77777777" w:rsidTr="00CA03FD">
        <w:trPr>
          <w:trHeight w:val="847"/>
        </w:trPr>
        <w:tc>
          <w:tcPr>
            <w:tcW w:w="562" w:type="dxa"/>
            <w:vAlign w:val="center"/>
          </w:tcPr>
          <w:p w14:paraId="208C28D7" w14:textId="620A3E7A" w:rsidR="00CA03FD" w:rsidRDefault="00E23CD3" w:rsidP="0094034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3C077694" w14:textId="77777777" w:rsidR="00CA03FD" w:rsidRPr="00326311" w:rsidRDefault="00CA03FD" w:rsidP="0094034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弘川　摩子</w:t>
            </w:r>
          </w:p>
        </w:tc>
        <w:tc>
          <w:tcPr>
            <w:tcW w:w="6804" w:type="dxa"/>
            <w:vAlign w:val="center"/>
          </w:tcPr>
          <w:p w14:paraId="055CE7A2" w14:textId="77777777" w:rsidR="00CA03FD" w:rsidRDefault="00CA03FD" w:rsidP="0094034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公益社団法人大阪府看護協会　会長</w:t>
            </w:r>
          </w:p>
        </w:tc>
      </w:tr>
      <w:tr w:rsidR="00CA03FD" w14:paraId="1A1D67FA" w14:textId="77777777" w:rsidTr="00CA03FD">
        <w:trPr>
          <w:trHeight w:val="831"/>
        </w:trPr>
        <w:tc>
          <w:tcPr>
            <w:tcW w:w="562" w:type="dxa"/>
            <w:vAlign w:val="center"/>
          </w:tcPr>
          <w:p w14:paraId="185A6DA0" w14:textId="77777777" w:rsidR="00CA03FD" w:rsidRPr="00326311" w:rsidRDefault="00CA03FD" w:rsidP="0094034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９</w:t>
            </w:r>
          </w:p>
        </w:tc>
        <w:tc>
          <w:tcPr>
            <w:tcW w:w="2268" w:type="dxa"/>
            <w:vAlign w:val="center"/>
          </w:tcPr>
          <w:p w14:paraId="602C451A" w14:textId="77777777" w:rsidR="00CA03FD" w:rsidRPr="00326311" w:rsidRDefault="00CA03FD" w:rsidP="0094034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正木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猛</w:t>
            </w:r>
          </w:p>
        </w:tc>
        <w:tc>
          <w:tcPr>
            <w:tcW w:w="6804" w:type="dxa"/>
            <w:vAlign w:val="center"/>
          </w:tcPr>
          <w:p w14:paraId="1D63D635" w14:textId="77777777" w:rsidR="00CA03FD" w:rsidRPr="007A6F52" w:rsidRDefault="00CA03FD" w:rsidP="0094034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日本イーライリリー株式会社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臨床開発本部　部長</w:t>
            </w:r>
          </w:p>
        </w:tc>
      </w:tr>
      <w:tr w:rsidR="00CA03FD" w14:paraId="51E8EA11" w14:textId="77777777" w:rsidTr="00CA03FD">
        <w:trPr>
          <w:trHeight w:val="843"/>
        </w:trPr>
        <w:tc>
          <w:tcPr>
            <w:tcW w:w="562" w:type="dxa"/>
            <w:vAlign w:val="center"/>
          </w:tcPr>
          <w:p w14:paraId="752AA88D" w14:textId="77777777" w:rsidR="00CA03FD" w:rsidRPr="00326311" w:rsidRDefault="00CA03FD" w:rsidP="0094034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１０</w:t>
            </w:r>
          </w:p>
        </w:tc>
        <w:tc>
          <w:tcPr>
            <w:tcW w:w="2268" w:type="dxa"/>
            <w:vAlign w:val="center"/>
          </w:tcPr>
          <w:p w14:paraId="0091150C" w14:textId="77777777" w:rsidR="00CA03FD" w:rsidRPr="00326311" w:rsidRDefault="00CA03FD" w:rsidP="0094034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増田　詩織</w:t>
            </w:r>
          </w:p>
        </w:tc>
        <w:tc>
          <w:tcPr>
            <w:tcW w:w="6804" w:type="dxa"/>
            <w:vAlign w:val="center"/>
          </w:tcPr>
          <w:p w14:paraId="58E12F85" w14:textId="77777777" w:rsidR="00CA03FD" w:rsidRPr="00326311" w:rsidRDefault="00CA03FD" w:rsidP="0094034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公益社団法人大阪府臨床検査技師会　会長</w:t>
            </w:r>
          </w:p>
        </w:tc>
      </w:tr>
      <w:tr w:rsidR="00CA03FD" w14:paraId="7BF55CC3" w14:textId="77777777" w:rsidTr="00CA03FD">
        <w:trPr>
          <w:trHeight w:val="841"/>
        </w:trPr>
        <w:tc>
          <w:tcPr>
            <w:tcW w:w="562" w:type="dxa"/>
            <w:vAlign w:val="center"/>
          </w:tcPr>
          <w:p w14:paraId="6F6870EE" w14:textId="77777777" w:rsidR="00CA03FD" w:rsidRDefault="00CA03FD" w:rsidP="0094034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１１</w:t>
            </w:r>
          </w:p>
        </w:tc>
        <w:tc>
          <w:tcPr>
            <w:tcW w:w="2268" w:type="dxa"/>
            <w:vAlign w:val="center"/>
          </w:tcPr>
          <w:p w14:paraId="14C143BD" w14:textId="77777777" w:rsidR="00CA03FD" w:rsidRPr="00326311" w:rsidRDefault="00CA03FD" w:rsidP="0094034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山本　洋一</w:t>
            </w:r>
          </w:p>
        </w:tc>
        <w:tc>
          <w:tcPr>
            <w:tcW w:w="6804" w:type="dxa"/>
            <w:vAlign w:val="center"/>
          </w:tcPr>
          <w:p w14:paraId="55506514" w14:textId="77777777" w:rsidR="00CA03FD" w:rsidRPr="00326311" w:rsidRDefault="00CA03FD" w:rsidP="0094034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大阪大学医学部附属病院</w:t>
            </w:r>
          </w:p>
          <w:p w14:paraId="08428BAF" w14:textId="77777777" w:rsidR="00CA03FD" w:rsidRPr="00326311" w:rsidRDefault="00CA03FD" w:rsidP="0094034B">
            <w:pPr>
              <w:spacing w:line="360" w:lineRule="exact"/>
              <w:rPr>
                <w:rFonts w:ascii="UD デジタル 教科書体 NK-R" w:eastAsia="UD デジタル 教科書体 NK-R"/>
                <w:szCs w:val="21"/>
              </w:rPr>
            </w:pPr>
            <w:r w:rsidRPr="00326311">
              <w:rPr>
                <w:rFonts w:ascii="UD デジタル 教科書体 NK-R" w:eastAsia="UD デジタル 教科書体 NK-R" w:hint="eastAsia"/>
                <w:sz w:val="24"/>
                <w:szCs w:val="24"/>
              </w:rPr>
              <w:t>未来医療開発部　臨床研究センター長</w:t>
            </w:r>
          </w:p>
        </w:tc>
      </w:tr>
    </w:tbl>
    <w:p w14:paraId="0EF49AC8" w14:textId="77777777" w:rsidR="00CA03FD" w:rsidRDefault="00CA03FD" w:rsidP="008B699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58E29A89" w14:textId="77777777" w:rsidR="0086728E" w:rsidRPr="00E96FAD" w:rsidRDefault="0086728E" w:rsidP="008B6997">
      <w:pPr>
        <w:spacing w:line="400" w:lineRule="exact"/>
        <w:rPr>
          <w:rFonts w:ascii="UD デジタル 教科書体 NK-R" w:eastAsia="UD デジタル 教科書体 NK-R"/>
          <w:sz w:val="32"/>
          <w:szCs w:val="32"/>
        </w:rPr>
      </w:pPr>
      <w:r w:rsidRPr="00E96FAD">
        <w:rPr>
          <w:rFonts w:ascii="UD デジタル 教科書体 NK-R" w:eastAsia="UD デジタル 教科書体 NK-R" w:hint="eastAsia"/>
          <w:sz w:val="32"/>
          <w:szCs w:val="32"/>
        </w:rPr>
        <w:t>その他の関係者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83"/>
        <w:gridCol w:w="2268"/>
        <w:gridCol w:w="6783"/>
      </w:tblGrid>
      <w:tr w:rsidR="00CA03FD" w14:paraId="1D38C70D" w14:textId="77777777" w:rsidTr="00CA03FD">
        <w:trPr>
          <w:trHeight w:val="847"/>
        </w:trPr>
        <w:tc>
          <w:tcPr>
            <w:tcW w:w="583" w:type="dxa"/>
            <w:vAlign w:val="center"/>
          </w:tcPr>
          <w:p w14:paraId="084F563C" w14:textId="77777777" w:rsidR="00CA03FD" w:rsidRDefault="00CA03FD" w:rsidP="0015059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１２</w:t>
            </w:r>
          </w:p>
        </w:tc>
        <w:tc>
          <w:tcPr>
            <w:tcW w:w="2268" w:type="dxa"/>
            <w:vAlign w:val="center"/>
          </w:tcPr>
          <w:p w14:paraId="66ABF4D1" w14:textId="050FDCDA" w:rsidR="00CA03FD" w:rsidRPr="00326311" w:rsidRDefault="00E23CD3" w:rsidP="0015059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大湖　健太郎</w:t>
            </w:r>
          </w:p>
        </w:tc>
        <w:tc>
          <w:tcPr>
            <w:tcW w:w="6783" w:type="dxa"/>
            <w:vAlign w:val="center"/>
          </w:tcPr>
          <w:p w14:paraId="6DDBD887" w14:textId="77777777" w:rsidR="00CA03FD" w:rsidRDefault="00CA03FD" w:rsidP="0015059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厚生労働省医政局研究開発政策課</w:t>
            </w:r>
          </w:p>
          <w:p w14:paraId="260EB4BF" w14:textId="2F0562FB" w:rsidR="00CA03FD" w:rsidRDefault="00CA03FD" w:rsidP="0015059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治験推進室　</w:t>
            </w:r>
            <w:r w:rsidR="00E23CD3">
              <w:rPr>
                <w:rFonts w:ascii="UD デジタル 教科書体 NK-R" w:eastAsia="UD デジタル 教科書体 NK-R" w:hint="eastAsia"/>
                <w:sz w:val="24"/>
                <w:szCs w:val="24"/>
              </w:rPr>
              <w:t>課長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補佐</w:t>
            </w:r>
          </w:p>
        </w:tc>
      </w:tr>
      <w:tr w:rsidR="00CA03FD" w14:paraId="0EA5FF66" w14:textId="77777777" w:rsidTr="00CA03FD">
        <w:trPr>
          <w:trHeight w:val="831"/>
        </w:trPr>
        <w:tc>
          <w:tcPr>
            <w:tcW w:w="583" w:type="dxa"/>
            <w:vAlign w:val="center"/>
          </w:tcPr>
          <w:p w14:paraId="2638F206" w14:textId="77777777" w:rsidR="00CA03FD" w:rsidRPr="00326311" w:rsidRDefault="00CA03FD" w:rsidP="0015059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１３</w:t>
            </w:r>
          </w:p>
        </w:tc>
        <w:tc>
          <w:tcPr>
            <w:tcW w:w="2268" w:type="dxa"/>
            <w:vAlign w:val="center"/>
          </w:tcPr>
          <w:p w14:paraId="71A9A1C6" w14:textId="77777777" w:rsidR="00CA03FD" w:rsidRPr="00326311" w:rsidRDefault="00CA03FD" w:rsidP="0015059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6728E">
              <w:rPr>
                <w:rFonts w:ascii="UD デジタル 教科書体 NK-R" w:eastAsia="UD デジタル 教科書体 NK-R" w:hint="eastAsia"/>
                <w:sz w:val="24"/>
                <w:szCs w:val="24"/>
              </w:rPr>
              <w:t>福田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86728E">
              <w:rPr>
                <w:rFonts w:ascii="UD デジタル 教科書体 NK-R" w:eastAsia="UD デジタル 教科書体 NK-R" w:hint="eastAsia"/>
                <w:sz w:val="24"/>
                <w:szCs w:val="24"/>
              </w:rPr>
              <w:t>祐介</w:t>
            </w:r>
          </w:p>
        </w:tc>
        <w:tc>
          <w:tcPr>
            <w:tcW w:w="6783" w:type="dxa"/>
            <w:vAlign w:val="center"/>
          </w:tcPr>
          <w:p w14:paraId="13B021B8" w14:textId="77777777" w:rsidR="00CA03FD" w:rsidRDefault="00CA03FD" w:rsidP="0015059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厚生労働省医薬局</w:t>
            </w:r>
          </w:p>
          <w:p w14:paraId="670A3BD3" w14:textId="77777777" w:rsidR="00CA03FD" w:rsidRPr="007A6F52" w:rsidRDefault="00CA03FD" w:rsidP="0015059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医薬品審査管理課　審査調整官</w:t>
            </w:r>
          </w:p>
        </w:tc>
      </w:tr>
      <w:tr w:rsidR="00CA03FD" w14:paraId="50052BCF" w14:textId="77777777" w:rsidTr="00CA03FD">
        <w:trPr>
          <w:trHeight w:val="843"/>
        </w:trPr>
        <w:tc>
          <w:tcPr>
            <w:tcW w:w="583" w:type="dxa"/>
            <w:vAlign w:val="center"/>
          </w:tcPr>
          <w:p w14:paraId="11439532" w14:textId="77777777" w:rsidR="00CA03FD" w:rsidRPr="00326311" w:rsidRDefault="00CA03FD" w:rsidP="0015059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１４</w:t>
            </w:r>
          </w:p>
        </w:tc>
        <w:tc>
          <w:tcPr>
            <w:tcW w:w="2268" w:type="dxa"/>
            <w:vAlign w:val="center"/>
          </w:tcPr>
          <w:p w14:paraId="68BF47EC" w14:textId="77777777" w:rsidR="00CA03FD" w:rsidRPr="00326311" w:rsidRDefault="00CA03FD" w:rsidP="0015059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山口　光峰</w:t>
            </w:r>
          </w:p>
        </w:tc>
        <w:tc>
          <w:tcPr>
            <w:tcW w:w="6783" w:type="dxa"/>
            <w:vAlign w:val="center"/>
          </w:tcPr>
          <w:p w14:paraId="0D3721BF" w14:textId="77777777" w:rsidR="00CA03FD" w:rsidRDefault="00CA03FD" w:rsidP="0015059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独立行政法人医薬品医療機器総合機構</w:t>
            </w:r>
          </w:p>
          <w:p w14:paraId="17165D47" w14:textId="77777777" w:rsidR="00CA03FD" w:rsidRPr="00326311" w:rsidRDefault="00CA03FD" w:rsidP="00C3503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信頼性保証第一部長</w:t>
            </w:r>
          </w:p>
        </w:tc>
      </w:tr>
    </w:tbl>
    <w:p w14:paraId="7FF7FB21" w14:textId="77777777" w:rsidR="00CA03FD" w:rsidRDefault="00CA03FD" w:rsidP="00DF5EB4">
      <w:pPr>
        <w:spacing w:line="400" w:lineRule="exact"/>
        <w:rPr>
          <w:rFonts w:ascii="UD デジタル 教科書体 NK-R" w:eastAsia="UD デジタル 教科書体 NK-R" w:hAnsi="ＭＳ 明朝" w:hint="eastAsia"/>
          <w:b/>
          <w:sz w:val="24"/>
          <w:szCs w:val="24"/>
        </w:rPr>
      </w:pPr>
    </w:p>
    <w:sectPr w:rsidR="00CA03FD" w:rsidSect="00DF5EB4">
      <w:pgSz w:w="11906" w:h="16838" w:code="9"/>
      <w:pgMar w:top="1134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D4AF" w14:textId="77777777" w:rsidR="00AE1B17" w:rsidRDefault="00AE1B17" w:rsidP="00AE1B17">
      <w:r>
        <w:separator/>
      </w:r>
    </w:p>
  </w:endnote>
  <w:endnote w:type="continuationSeparator" w:id="0">
    <w:p w14:paraId="6962240F" w14:textId="77777777" w:rsidR="00AE1B17" w:rsidRDefault="00AE1B17" w:rsidP="00AE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CB71" w14:textId="77777777" w:rsidR="00AE1B17" w:rsidRDefault="00AE1B17" w:rsidP="00AE1B17">
      <w:r>
        <w:separator/>
      </w:r>
    </w:p>
  </w:footnote>
  <w:footnote w:type="continuationSeparator" w:id="0">
    <w:p w14:paraId="31936E3A" w14:textId="77777777" w:rsidR="00AE1B17" w:rsidRDefault="00AE1B17" w:rsidP="00AE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EB"/>
    <w:rsid w:val="000C577A"/>
    <w:rsid w:val="001522C0"/>
    <w:rsid w:val="0015548C"/>
    <w:rsid w:val="00173540"/>
    <w:rsid w:val="00175F0C"/>
    <w:rsid w:val="001A1B2C"/>
    <w:rsid w:val="001E49B3"/>
    <w:rsid w:val="002F504B"/>
    <w:rsid w:val="003B4469"/>
    <w:rsid w:val="003D1819"/>
    <w:rsid w:val="004347C0"/>
    <w:rsid w:val="00480F7B"/>
    <w:rsid w:val="00481C51"/>
    <w:rsid w:val="004B3EE3"/>
    <w:rsid w:val="004B54ED"/>
    <w:rsid w:val="004C6FF6"/>
    <w:rsid w:val="004F69EF"/>
    <w:rsid w:val="005475FB"/>
    <w:rsid w:val="005F2877"/>
    <w:rsid w:val="00624CA6"/>
    <w:rsid w:val="006C7B34"/>
    <w:rsid w:val="006F2933"/>
    <w:rsid w:val="00712AB9"/>
    <w:rsid w:val="007149AF"/>
    <w:rsid w:val="00740EBD"/>
    <w:rsid w:val="007538D5"/>
    <w:rsid w:val="00766A32"/>
    <w:rsid w:val="00770D43"/>
    <w:rsid w:val="00784D9E"/>
    <w:rsid w:val="0079708C"/>
    <w:rsid w:val="008309FE"/>
    <w:rsid w:val="008428EA"/>
    <w:rsid w:val="00866CD6"/>
    <w:rsid w:val="0086728E"/>
    <w:rsid w:val="0088595B"/>
    <w:rsid w:val="008A07E5"/>
    <w:rsid w:val="008B6997"/>
    <w:rsid w:val="009651EB"/>
    <w:rsid w:val="009652C1"/>
    <w:rsid w:val="009702F5"/>
    <w:rsid w:val="009B50FC"/>
    <w:rsid w:val="009E3D2B"/>
    <w:rsid w:val="009F601D"/>
    <w:rsid w:val="00A21F60"/>
    <w:rsid w:val="00A23C59"/>
    <w:rsid w:val="00AE1B17"/>
    <w:rsid w:val="00B155DF"/>
    <w:rsid w:val="00B57A76"/>
    <w:rsid w:val="00B73A3F"/>
    <w:rsid w:val="00B86EFD"/>
    <w:rsid w:val="00BA6B01"/>
    <w:rsid w:val="00C01158"/>
    <w:rsid w:val="00C23736"/>
    <w:rsid w:val="00C3503E"/>
    <w:rsid w:val="00CA03FD"/>
    <w:rsid w:val="00CB4512"/>
    <w:rsid w:val="00CF4BB2"/>
    <w:rsid w:val="00D0724A"/>
    <w:rsid w:val="00D14398"/>
    <w:rsid w:val="00D25757"/>
    <w:rsid w:val="00D75063"/>
    <w:rsid w:val="00DF5EB4"/>
    <w:rsid w:val="00DF6BA7"/>
    <w:rsid w:val="00DF7BDF"/>
    <w:rsid w:val="00E23CD3"/>
    <w:rsid w:val="00E96FAD"/>
    <w:rsid w:val="00EC5D7A"/>
    <w:rsid w:val="00F41888"/>
    <w:rsid w:val="00F72EA6"/>
    <w:rsid w:val="00F77D47"/>
    <w:rsid w:val="00FB1F37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9F0B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B17"/>
  </w:style>
  <w:style w:type="paragraph" w:styleId="a5">
    <w:name w:val="footer"/>
    <w:basedOn w:val="a"/>
    <w:link w:val="a6"/>
    <w:uiPriority w:val="99"/>
    <w:unhideWhenUsed/>
    <w:rsid w:val="00AE1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B17"/>
  </w:style>
  <w:style w:type="paragraph" w:styleId="a7">
    <w:name w:val="Balloon Text"/>
    <w:basedOn w:val="a"/>
    <w:link w:val="a8"/>
    <w:uiPriority w:val="99"/>
    <w:semiHidden/>
    <w:unhideWhenUsed/>
    <w:rsid w:val="001E4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49B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B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2024-06-24T00:37:00Z</dcterms:created>
  <dcterms:modified xsi:type="dcterms:W3CDTF">2024-08-06T08:54:00Z</dcterms:modified>
</cp:coreProperties>
</file>