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DA63" w14:textId="77777777" w:rsidR="0037367C" w:rsidRPr="004C38F0" w:rsidRDefault="009B365C" w:rsidP="009B365C">
      <w:pPr>
        <w:spacing w:line="360" w:lineRule="exact"/>
        <w:ind w:rightChars="100" w:right="210"/>
        <w:jc w:val="right"/>
        <w:rPr>
          <w:rFonts w:ascii="ＭＳ 明朝" w:hAnsi="ＭＳ 明朝"/>
          <w:b/>
          <w:sz w:val="24"/>
        </w:rPr>
      </w:pPr>
      <w:r w:rsidRPr="004C38F0">
        <w:rPr>
          <w:rFonts w:ascii="ＭＳ 明朝" w:hAnsi="ＭＳ 明朝" w:hint="eastAsia"/>
          <w:b/>
          <w:sz w:val="24"/>
        </w:rPr>
        <w:t>校</w:t>
      </w:r>
      <w:r w:rsidR="001458AA" w:rsidRPr="004C38F0">
        <w:rPr>
          <w:rFonts w:ascii="ＭＳ 明朝" w:hAnsi="ＭＳ 明朝" w:hint="eastAsia"/>
          <w:b/>
          <w:sz w:val="24"/>
        </w:rPr>
        <w:t xml:space="preserve">　</w:t>
      </w:r>
      <w:r w:rsidRPr="004C38F0">
        <w:rPr>
          <w:rFonts w:ascii="ＭＳ 明朝" w:hAnsi="ＭＳ 明朝" w:hint="eastAsia"/>
          <w:b/>
          <w:sz w:val="24"/>
        </w:rPr>
        <w:t>長</w:t>
      </w:r>
      <w:r w:rsidR="001458AA" w:rsidRPr="004C38F0">
        <w:rPr>
          <w:rFonts w:ascii="ＭＳ 明朝" w:hAnsi="ＭＳ 明朝" w:hint="eastAsia"/>
          <w:b/>
          <w:sz w:val="24"/>
        </w:rPr>
        <w:t xml:space="preserve">　　</w:t>
      </w:r>
      <w:r w:rsidR="003A0B67" w:rsidRPr="004C38F0">
        <w:rPr>
          <w:rFonts w:ascii="ＭＳ 明朝" w:hAnsi="ＭＳ 明朝" w:hint="eastAsia"/>
          <w:b/>
          <w:sz w:val="24"/>
        </w:rPr>
        <w:t>西田</w:t>
      </w:r>
      <w:r w:rsidRPr="004C38F0">
        <w:rPr>
          <w:rFonts w:ascii="ＭＳ 明朝" w:hAnsi="ＭＳ 明朝" w:hint="eastAsia"/>
          <w:b/>
          <w:sz w:val="24"/>
        </w:rPr>
        <w:t xml:space="preserve">　</w:t>
      </w:r>
      <w:r w:rsidR="003A0B67" w:rsidRPr="004C38F0">
        <w:rPr>
          <w:rFonts w:ascii="ＭＳ 明朝" w:hAnsi="ＭＳ 明朝" w:hint="eastAsia"/>
          <w:b/>
          <w:sz w:val="24"/>
        </w:rPr>
        <w:t>悟</w:t>
      </w:r>
    </w:p>
    <w:p w14:paraId="2811FF7A" w14:textId="3BD93705" w:rsidR="0037367C" w:rsidRPr="004C38F0" w:rsidRDefault="00C54F82" w:rsidP="009B365C">
      <w:pPr>
        <w:spacing w:line="360" w:lineRule="exact"/>
        <w:ind w:rightChars="-326" w:right="-685"/>
        <w:jc w:val="center"/>
        <w:rPr>
          <w:rFonts w:ascii="ＭＳ ゴシック" w:eastAsia="ＭＳ ゴシック" w:hAnsi="ＭＳ ゴシック"/>
          <w:b/>
          <w:sz w:val="32"/>
          <w:szCs w:val="32"/>
        </w:rPr>
      </w:pPr>
      <w:r w:rsidRPr="004C38F0">
        <w:rPr>
          <w:rFonts w:ascii="ＭＳ ゴシック" w:eastAsia="ＭＳ ゴシック" w:hAnsi="ＭＳ ゴシック" w:hint="eastAsia"/>
          <w:b/>
          <w:sz w:val="32"/>
          <w:szCs w:val="32"/>
        </w:rPr>
        <w:t>令和</w:t>
      </w:r>
      <w:r w:rsidR="000863B7" w:rsidRPr="004C38F0">
        <w:rPr>
          <w:rFonts w:ascii="ＭＳ ゴシック" w:eastAsia="ＭＳ ゴシック" w:hAnsi="ＭＳ ゴシック" w:hint="eastAsia"/>
          <w:b/>
          <w:sz w:val="32"/>
          <w:szCs w:val="32"/>
        </w:rPr>
        <w:t>５</w:t>
      </w:r>
      <w:r w:rsidR="00361497" w:rsidRPr="004C38F0">
        <w:rPr>
          <w:rFonts w:ascii="ＭＳ ゴシック" w:eastAsia="ＭＳ ゴシック" w:hAnsi="ＭＳ ゴシック" w:hint="eastAsia"/>
          <w:b/>
          <w:sz w:val="32"/>
          <w:szCs w:val="32"/>
        </w:rPr>
        <w:t xml:space="preserve">年度　</w:t>
      </w:r>
      <w:r w:rsidR="009B365C" w:rsidRPr="004C38F0">
        <w:rPr>
          <w:rFonts w:ascii="ＭＳ ゴシック" w:eastAsia="ＭＳ ゴシック" w:hAnsi="ＭＳ ゴシック" w:hint="eastAsia"/>
          <w:b/>
          <w:sz w:val="32"/>
          <w:szCs w:val="32"/>
        </w:rPr>
        <w:t>学校経営</w:t>
      </w:r>
      <w:r w:rsidR="00A920A8" w:rsidRPr="004C38F0">
        <w:rPr>
          <w:rFonts w:ascii="ＭＳ ゴシック" w:eastAsia="ＭＳ ゴシック" w:hAnsi="ＭＳ ゴシック" w:hint="eastAsia"/>
          <w:b/>
          <w:sz w:val="32"/>
          <w:szCs w:val="32"/>
        </w:rPr>
        <w:t>計画及び</w:t>
      </w:r>
      <w:r w:rsidR="00225A63" w:rsidRPr="004C38F0">
        <w:rPr>
          <w:rFonts w:ascii="ＭＳ ゴシック" w:eastAsia="ＭＳ ゴシック" w:hAnsi="ＭＳ ゴシック" w:hint="eastAsia"/>
          <w:b/>
          <w:sz w:val="32"/>
          <w:szCs w:val="32"/>
        </w:rPr>
        <w:t>学校</w:t>
      </w:r>
      <w:r w:rsidR="00A920A8" w:rsidRPr="004C38F0">
        <w:rPr>
          <w:rFonts w:ascii="ＭＳ ゴシック" w:eastAsia="ＭＳ ゴシック" w:hAnsi="ＭＳ ゴシック" w:hint="eastAsia"/>
          <w:b/>
          <w:sz w:val="32"/>
          <w:szCs w:val="32"/>
        </w:rPr>
        <w:t>評価</w:t>
      </w:r>
    </w:p>
    <w:p w14:paraId="5582BA4B" w14:textId="77777777" w:rsidR="000F7917" w:rsidRPr="004C38F0" w:rsidRDefault="000863B7" w:rsidP="004245A1">
      <w:pPr>
        <w:spacing w:line="300" w:lineRule="exact"/>
        <w:ind w:hanging="187"/>
        <w:jc w:val="left"/>
        <w:rPr>
          <w:rFonts w:ascii="ＭＳ ゴシック" w:eastAsia="ＭＳ ゴシック" w:hAnsi="ＭＳ ゴシック"/>
          <w:szCs w:val="21"/>
        </w:rPr>
      </w:pPr>
      <w:r w:rsidRPr="004C38F0">
        <w:rPr>
          <w:rFonts w:ascii="ＭＳ ゴシック" w:eastAsia="ＭＳ ゴシック" w:hAnsi="ＭＳ ゴシック" w:hint="eastAsia"/>
          <w:szCs w:val="21"/>
        </w:rPr>
        <w:t>１</w:t>
      </w:r>
      <w:r w:rsidR="005846E8" w:rsidRPr="004C38F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38F0" w14:paraId="3A0FBA1F" w14:textId="77777777" w:rsidTr="00AB00E6">
        <w:trPr>
          <w:jc w:val="center"/>
        </w:trPr>
        <w:tc>
          <w:tcPr>
            <w:tcW w:w="14944" w:type="dxa"/>
            <w:shd w:val="clear" w:color="auto" w:fill="auto"/>
            <w:tcMar>
              <w:top w:w="113" w:type="dxa"/>
              <w:left w:w="113" w:type="dxa"/>
              <w:bottom w:w="113" w:type="dxa"/>
              <w:right w:w="113" w:type="dxa"/>
            </w:tcMar>
          </w:tcPr>
          <w:p w14:paraId="1331BA52"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○総合学科高校の特色を活かし、魅力ある授業の充実と生徒の進路実現で生徒の学ぶ力と自信を育む学校。</w:t>
            </w:r>
          </w:p>
          <w:p w14:paraId="75C5A4EB"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○健全な市民を育成し、地域や社会を活性化する有能な人材を輩出する、地域から信頼される学校。</w:t>
            </w:r>
          </w:p>
          <w:p w14:paraId="3A54B000" w14:textId="77777777" w:rsidR="003F76D9" w:rsidRPr="004C38F0" w:rsidRDefault="003A0B67" w:rsidP="003F76D9">
            <w:pPr>
              <w:tabs>
                <w:tab w:val="left" w:pos="11985"/>
              </w:tabs>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○地域との連携、地域への貢献で生徒の自己有用感、自己効力感の育成を実践する学校。</w:t>
            </w:r>
          </w:p>
          <w:p w14:paraId="5DF0C7BD" w14:textId="77777777" w:rsidR="003A0B67" w:rsidRPr="004C38F0" w:rsidRDefault="003A0B67" w:rsidP="003F76D9">
            <w:pPr>
              <w:tabs>
                <w:tab w:val="left" w:pos="11985"/>
              </w:tabs>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＜本校の教育目標＞</w:t>
            </w:r>
          </w:p>
          <w:p w14:paraId="792B9265"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179C2CBF"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w:t>
            </w:r>
            <w:r w:rsidR="003A0B67" w:rsidRPr="004C38F0">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5D6D5F32"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w:t>
            </w:r>
            <w:r w:rsidR="003A0B67" w:rsidRPr="004C38F0">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47E9E9C4" w14:textId="77777777" w:rsidR="003A0B67" w:rsidRPr="004C38F0" w:rsidRDefault="000863B7" w:rsidP="003A0B67">
            <w:pPr>
              <w:tabs>
                <w:tab w:val="left" w:pos="8070"/>
              </w:tabs>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３</w:t>
            </w:r>
            <w:r w:rsidR="003A0B67" w:rsidRPr="004C38F0">
              <w:rPr>
                <w:rFonts w:ascii="HG丸ｺﾞｼｯｸM-PRO" w:eastAsia="HG丸ｺﾞｼｯｸM-PRO" w:hAnsi="HG丸ｺﾞｼｯｸM-PRO" w:hint="eastAsia"/>
                <w:sz w:val="20"/>
                <w:szCs w:val="20"/>
              </w:rPr>
              <w:t xml:space="preserve">　共生推進教室を軸に「ともに学び、ともに育つ」インクルーシブ教育を実践する</w:t>
            </w:r>
            <w:r w:rsidR="003A0B67" w:rsidRPr="004C38F0">
              <w:rPr>
                <w:rFonts w:ascii="HG丸ｺﾞｼｯｸM-PRO" w:eastAsia="HG丸ｺﾞｼｯｸM-PRO" w:hAnsi="HG丸ｺﾞｼｯｸM-PRO"/>
                <w:sz w:val="20"/>
                <w:szCs w:val="20"/>
              </w:rPr>
              <w:tab/>
            </w:r>
          </w:p>
          <w:p w14:paraId="73B9CD8E" w14:textId="77777777" w:rsidR="00201A51" w:rsidRPr="004C38F0" w:rsidRDefault="000863B7" w:rsidP="003A0B67">
            <w:pPr>
              <w:spacing w:line="300" w:lineRule="exact"/>
              <w:rPr>
                <w:rFonts w:ascii="ＭＳ ゴシック" w:eastAsia="ＭＳ ゴシック" w:hAnsi="ＭＳ ゴシック"/>
                <w:szCs w:val="21"/>
              </w:rPr>
            </w:pPr>
            <w:r w:rsidRPr="004C38F0">
              <w:rPr>
                <w:rFonts w:ascii="HG丸ｺﾞｼｯｸM-PRO" w:eastAsia="HG丸ｺﾞｼｯｸM-PRO" w:hAnsi="HG丸ｺﾞｼｯｸM-PRO" w:hint="eastAsia"/>
                <w:sz w:val="20"/>
                <w:szCs w:val="20"/>
              </w:rPr>
              <w:t>４</w:t>
            </w:r>
            <w:r w:rsidR="003A0B67" w:rsidRPr="004C38F0">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tc>
      </w:tr>
    </w:tbl>
    <w:p w14:paraId="086402B8" w14:textId="77777777" w:rsidR="00324B67" w:rsidRPr="004C38F0" w:rsidRDefault="00324B67" w:rsidP="004245A1">
      <w:pPr>
        <w:spacing w:line="300" w:lineRule="exact"/>
        <w:ind w:hanging="187"/>
        <w:jc w:val="left"/>
        <w:rPr>
          <w:rFonts w:ascii="ＭＳ ゴシック" w:eastAsia="ＭＳ ゴシック" w:hAnsi="ＭＳ ゴシック"/>
          <w:szCs w:val="21"/>
        </w:rPr>
      </w:pPr>
    </w:p>
    <w:p w14:paraId="7FC8FCF2" w14:textId="77777777" w:rsidR="009B365C" w:rsidRPr="004C38F0" w:rsidRDefault="000863B7" w:rsidP="004245A1">
      <w:pPr>
        <w:spacing w:line="300" w:lineRule="exact"/>
        <w:ind w:hanging="187"/>
        <w:jc w:val="left"/>
        <w:rPr>
          <w:rFonts w:ascii="ＭＳ ゴシック" w:eastAsia="ＭＳ ゴシック" w:hAnsi="ＭＳ ゴシック"/>
          <w:szCs w:val="21"/>
        </w:rPr>
      </w:pPr>
      <w:r w:rsidRPr="004C38F0">
        <w:rPr>
          <w:rFonts w:ascii="ＭＳ ゴシック" w:eastAsia="ＭＳ ゴシック" w:hAnsi="ＭＳ ゴシック" w:hint="eastAsia"/>
          <w:szCs w:val="21"/>
        </w:rPr>
        <w:t>２</w:t>
      </w:r>
      <w:r w:rsidR="009B365C" w:rsidRPr="004C38F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38F0" w14:paraId="7A8523C8" w14:textId="77777777" w:rsidTr="00AB00E6">
        <w:trPr>
          <w:jc w:val="center"/>
        </w:trPr>
        <w:tc>
          <w:tcPr>
            <w:tcW w:w="14944" w:type="dxa"/>
            <w:shd w:val="clear" w:color="auto" w:fill="auto"/>
            <w:tcMar>
              <w:top w:w="113" w:type="dxa"/>
              <w:left w:w="113" w:type="dxa"/>
              <w:bottom w:w="113" w:type="dxa"/>
              <w:right w:w="113" w:type="dxa"/>
            </w:tcMar>
          </w:tcPr>
          <w:p w14:paraId="5C9CC147"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令和</w:t>
            </w:r>
            <w:r w:rsidR="000863B7" w:rsidRPr="004C38F0">
              <w:rPr>
                <w:rFonts w:ascii="HG丸ｺﾞｼｯｸM-PRO" w:eastAsia="HG丸ｺﾞｼｯｸM-PRO" w:hAnsi="HG丸ｺﾞｼｯｸM-PRO" w:hint="eastAsia"/>
                <w:sz w:val="20"/>
                <w:szCs w:val="20"/>
              </w:rPr>
              <w:t>７</w:t>
            </w:r>
            <w:r w:rsidRPr="004C38F0">
              <w:rPr>
                <w:rFonts w:ascii="HG丸ｺﾞｼｯｸM-PRO" w:eastAsia="HG丸ｺﾞｼｯｸM-PRO" w:hAnsi="HG丸ｺﾞｼｯｸM-PRO" w:hint="eastAsia"/>
                <w:sz w:val="20"/>
                <w:szCs w:val="20"/>
              </w:rPr>
              <w:t>年度を目標に、新たなる本校の取組みの</w:t>
            </w:r>
            <w:r w:rsidR="000863B7" w:rsidRPr="004C38F0">
              <w:rPr>
                <w:rFonts w:ascii="HG丸ｺﾞｼｯｸM-PRO" w:eastAsia="HG丸ｺﾞｼｯｸM-PRO" w:hAnsi="HG丸ｺﾞｼｯｸM-PRO" w:hint="eastAsia"/>
                <w:sz w:val="20"/>
                <w:szCs w:val="20"/>
              </w:rPr>
              <w:t>３</w:t>
            </w:r>
            <w:r w:rsidR="00C261B9" w:rsidRPr="004C38F0">
              <w:rPr>
                <w:rFonts w:ascii="HG丸ｺﾞｼｯｸM-PRO" w:eastAsia="HG丸ｺﾞｼｯｸM-PRO" w:hAnsi="HG丸ｺﾞｼｯｸM-PRO" w:hint="eastAsia"/>
                <w:sz w:val="20"/>
                <w:szCs w:val="20"/>
              </w:rPr>
              <w:t>年間を見据えた中期目標とする</w:t>
            </w:r>
          </w:p>
          <w:p w14:paraId="04AFBA41"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648913F2"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w:t>
            </w:r>
            <w:r w:rsidR="003A0B67" w:rsidRPr="004C38F0">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79CF1DED"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）魅力ある系列・よりわかる授業で生徒自身の将来の可能性と出会う機会の提供</w:t>
            </w:r>
          </w:p>
          <w:p w14:paraId="19BC0656" w14:textId="77777777" w:rsidR="003A0B67" w:rsidRPr="004C38F0" w:rsidRDefault="003A0B67" w:rsidP="003A0B67">
            <w:pPr>
              <w:spacing w:line="0" w:lineRule="atLeast"/>
              <w:ind w:leftChars="-100" w:left="-210"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①「わかる授業」を通じて基礎学力を向上させ、生徒の高校生活や進路への自信を育む</w:t>
            </w:r>
          </w:p>
          <w:p w14:paraId="5D4BC0D2" w14:textId="77777777" w:rsidR="003A0B67" w:rsidRPr="004C38F0" w:rsidRDefault="003A0B67" w:rsidP="003A0B67">
            <w:pPr>
              <w:spacing w:line="0" w:lineRule="atLeast"/>
              <w:ind w:leftChars="-100" w:left="-210"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②総合学科の特色を活かした魅力ある授業づくりで生徒の学習意欲、学ぶ力の向上と進路実現へ向けての確かな実力の育成　</w:t>
            </w:r>
          </w:p>
          <w:p w14:paraId="3E311F3E"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③「授業改善」に向けた全教職員の取組みの推進</w:t>
            </w:r>
          </w:p>
          <w:p w14:paraId="7D885706"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＊学校教育自己診断（生徒）項目：学習指導の肯定感</w:t>
            </w:r>
          </w:p>
          <w:p w14:paraId="727F88A6" w14:textId="77777777" w:rsidR="003A0B67" w:rsidRPr="004C38F0" w:rsidRDefault="00CA6638" w:rsidP="003A0B67">
            <w:pPr>
              <w:spacing w:line="0" w:lineRule="atLeast"/>
              <w:ind w:firstLineChars="600" w:firstLine="1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令和</w:t>
            </w:r>
            <w:r w:rsidR="000863B7" w:rsidRPr="004C38F0">
              <w:rPr>
                <w:rFonts w:ascii="HG丸ｺﾞｼｯｸM-PRO" w:eastAsia="HG丸ｺﾞｼｯｸM-PRO" w:hAnsi="HG丸ｺﾞｼｯｸM-PRO" w:hint="eastAsia"/>
                <w:sz w:val="20"/>
                <w:szCs w:val="20"/>
              </w:rPr>
              <w:t>６</w:t>
            </w:r>
            <w:r w:rsidR="003A0B67" w:rsidRPr="004C38F0">
              <w:rPr>
                <w:rFonts w:ascii="HG丸ｺﾞｼｯｸM-PRO" w:eastAsia="HG丸ｺﾞｼｯｸM-PRO" w:hAnsi="HG丸ｺﾞｼｯｸM-PRO" w:hint="eastAsia"/>
                <w:sz w:val="20"/>
                <w:szCs w:val="20"/>
              </w:rPr>
              <w:t>年度</w:t>
            </w:r>
            <w:r w:rsidR="000863B7" w:rsidRPr="004C38F0">
              <w:rPr>
                <w:rFonts w:ascii="HG丸ｺﾞｼｯｸM-PRO" w:eastAsia="HG丸ｺﾞｼｯｸM-PRO" w:hAnsi="HG丸ｺﾞｼｯｸM-PRO"/>
                <w:sz w:val="20"/>
                <w:szCs w:val="20"/>
              </w:rPr>
              <w:t>70</w:t>
            </w:r>
            <w:r w:rsidR="003A0B67" w:rsidRPr="004C38F0">
              <w:rPr>
                <w:rFonts w:ascii="HG丸ｺﾞｼｯｸM-PRO" w:eastAsia="HG丸ｺﾞｼｯｸM-PRO" w:hAnsi="HG丸ｺﾞｼｯｸM-PRO" w:hint="eastAsia"/>
                <w:sz w:val="20"/>
                <w:szCs w:val="20"/>
              </w:rPr>
              <w:t>％以上の肯定感をめざす。（</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69.2</w:t>
            </w:r>
            <w:r w:rsidR="003A0B67"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65.4</w:t>
            </w:r>
            <w:r w:rsidR="003A0B67" w:rsidRPr="004C38F0">
              <w:rPr>
                <w:rFonts w:ascii="HG丸ｺﾞｼｯｸM-PRO" w:eastAsia="HG丸ｺﾞｼｯｸM-PRO" w:hAnsi="HG丸ｺﾞｼｯｸM-PRO" w:hint="eastAsia"/>
                <w:sz w:val="20"/>
                <w:szCs w:val="20"/>
              </w:rPr>
              <w:t>％</w:t>
            </w:r>
            <w:r w:rsidR="00C261B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72.6</w:t>
            </w:r>
            <w:r w:rsidR="00C15474" w:rsidRPr="004C38F0">
              <w:rPr>
                <w:rFonts w:ascii="HG丸ｺﾞｼｯｸM-PRO" w:eastAsia="HG丸ｺﾞｼｯｸM-PRO" w:hAnsi="HG丸ｺﾞｼｯｸM-PRO" w:hint="eastAsia"/>
                <w:sz w:val="20"/>
                <w:szCs w:val="20"/>
              </w:rPr>
              <w:t xml:space="preserve">%　</w:t>
            </w:r>
            <w:r w:rsidR="003A0B67" w:rsidRPr="004C38F0">
              <w:rPr>
                <w:rFonts w:ascii="HG丸ｺﾞｼｯｸM-PRO" w:eastAsia="HG丸ｺﾞｼｯｸM-PRO" w:hAnsi="HG丸ｺﾞｼｯｸM-PRO" w:hint="eastAsia"/>
                <w:sz w:val="20"/>
                <w:szCs w:val="20"/>
              </w:rPr>
              <w:t>）</w:t>
            </w:r>
          </w:p>
          <w:p w14:paraId="21AA31BB" w14:textId="77777777" w:rsidR="006C7F8D" w:rsidRPr="004C38F0" w:rsidRDefault="006C7F8D" w:rsidP="006C7F8D">
            <w:pPr>
              <w:spacing w:line="0" w:lineRule="atLeast"/>
              <w:ind w:leftChars="-100" w:left="-210"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人</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台端末を効果的に活用した授業の確立と組織的な取組み</w:t>
            </w:r>
          </w:p>
          <w:p w14:paraId="19429C4B" w14:textId="77777777" w:rsidR="003A0B67" w:rsidRPr="004C38F0" w:rsidRDefault="006C7F8D"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⑤</w:t>
            </w:r>
            <w:r w:rsidR="003A0B67" w:rsidRPr="004C38F0">
              <w:rPr>
                <w:rFonts w:ascii="HG丸ｺﾞｼｯｸM-PRO" w:eastAsia="HG丸ｺﾞｼｯｸM-PRO" w:hAnsi="HG丸ｺﾞｼｯｸM-PRO" w:hint="eastAsia"/>
                <w:sz w:val="20"/>
                <w:szCs w:val="20"/>
              </w:rPr>
              <w:t>「</w:t>
            </w:r>
            <w:r w:rsidR="00C15474" w:rsidRPr="004C38F0">
              <w:rPr>
                <w:rFonts w:ascii="HG丸ｺﾞｼｯｸM-PRO" w:eastAsia="HG丸ｺﾞｼｯｸM-PRO" w:hAnsi="HG丸ｺﾞｼｯｸM-PRO" w:hint="eastAsia"/>
                <w:sz w:val="20"/>
                <w:szCs w:val="20"/>
              </w:rPr>
              <w:t>学校力向上</w:t>
            </w:r>
            <w:r w:rsidR="000863B7" w:rsidRPr="004C38F0">
              <w:rPr>
                <w:rFonts w:ascii="HG丸ｺﾞｼｯｸM-PRO" w:eastAsia="HG丸ｺﾞｼｯｸM-PRO" w:hAnsi="HG丸ｺﾞｼｯｸM-PRO"/>
                <w:sz w:val="20"/>
                <w:szCs w:val="20"/>
              </w:rPr>
              <w:t>PT</w:t>
            </w:r>
            <w:r w:rsidR="003A0B67" w:rsidRPr="004C38F0">
              <w:rPr>
                <w:rFonts w:ascii="HG丸ｺﾞｼｯｸM-PRO" w:eastAsia="HG丸ｺﾞｼｯｸM-PRO" w:hAnsi="HG丸ｺﾞｼｯｸM-PRO" w:hint="eastAsia"/>
                <w:sz w:val="20"/>
                <w:szCs w:val="20"/>
              </w:rPr>
              <w:t>」</w:t>
            </w:r>
            <w:r w:rsidR="00F67E17" w:rsidRPr="004C38F0">
              <w:rPr>
                <w:rFonts w:ascii="HG丸ｺﾞｼｯｸM-PRO" w:eastAsia="HG丸ｺﾞｼｯｸM-PRO" w:hAnsi="HG丸ｺﾞｼｯｸM-PRO" w:hint="eastAsia"/>
                <w:sz w:val="20"/>
                <w:szCs w:val="20"/>
              </w:rPr>
              <w:t>による校内教職員研修体制の確立</w:t>
            </w:r>
          </w:p>
          <w:p w14:paraId="2B72960E" w14:textId="77777777" w:rsidR="006F65B9" w:rsidRPr="004C38F0" w:rsidRDefault="006F65B9"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＊学校教育自己診断（教職員）項目：全般の肯定感　</w:t>
            </w:r>
          </w:p>
          <w:p w14:paraId="65F36263" w14:textId="77777777" w:rsidR="006F65B9" w:rsidRPr="004C38F0" w:rsidRDefault="006F65B9" w:rsidP="006F65B9">
            <w:pPr>
              <w:spacing w:line="0" w:lineRule="atLeast"/>
              <w:ind w:firstLineChars="600" w:firstLine="1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令和</w:t>
            </w:r>
            <w:r w:rsidR="000863B7" w:rsidRPr="004C38F0">
              <w:rPr>
                <w:rFonts w:ascii="HG丸ｺﾞｼｯｸM-PRO" w:eastAsia="HG丸ｺﾞｼｯｸM-PRO" w:hAnsi="HG丸ｺﾞｼｯｸM-PRO" w:hint="eastAsia"/>
                <w:sz w:val="20"/>
                <w:szCs w:val="20"/>
              </w:rPr>
              <w:t>６</w:t>
            </w:r>
            <w:r w:rsidRPr="004C38F0">
              <w:rPr>
                <w:rFonts w:ascii="HG丸ｺﾞｼｯｸM-PRO" w:eastAsia="HG丸ｺﾞｼｯｸM-PRO" w:hAnsi="HG丸ｺﾞｼｯｸM-PRO" w:hint="eastAsia"/>
                <w:sz w:val="20"/>
                <w:szCs w:val="20"/>
              </w:rPr>
              <w:t>年度</w:t>
            </w:r>
            <w:r w:rsidR="000863B7"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%以上を維持（</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88.2</w:t>
            </w:r>
            <w:r w:rsidRPr="004C38F0">
              <w:rPr>
                <w:rFonts w:ascii="HG丸ｺﾞｼｯｸM-PRO" w:eastAsia="HG丸ｺﾞｼｯｸM-PRO" w:hAnsi="HG丸ｺﾞｼｯｸM-PRO" w:hint="eastAsia"/>
                <w:sz w:val="20"/>
                <w:szCs w:val="20"/>
              </w:rPr>
              <w:t>%）</w:t>
            </w:r>
          </w:p>
          <w:p w14:paraId="45125EDC"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）入学から卒業まで高校生活</w:t>
            </w:r>
            <w:r w:rsidR="000863B7"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年間を見越したキャリア教育の実践…生徒の多様な進路実現への支援</w:t>
            </w:r>
          </w:p>
          <w:p w14:paraId="6CCDF12A"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①中退率の減少</w:t>
            </w:r>
          </w:p>
          <w:p w14:paraId="33A9D0E5" w14:textId="77777777" w:rsidR="003A0B67" w:rsidRPr="004C38F0" w:rsidRDefault="003A0B67" w:rsidP="003A0B67">
            <w:pPr>
              <w:spacing w:line="0" w:lineRule="atLeast"/>
              <w:ind w:firstLineChars="500" w:firstLine="10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＊中退率府平均</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％台以下を維持する。（</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1.0</w:t>
            </w: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1.6</w:t>
            </w:r>
            <w:r w:rsidRPr="004C38F0">
              <w:rPr>
                <w:rFonts w:ascii="HG丸ｺﾞｼｯｸM-PRO" w:eastAsia="HG丸ｺﾞｼｯｸM-PRO" w:hAnsi="HG丸ｺﾞｼｯｸM-PRO" w:hint="eastAsia"/>
                <w:sz w:val="20"/>
                <w:szCs w:val="20"/>
              </w:rPr>
              <w:t>％</w:t>
            </w:r>
            <w:r w:rsidR="00C9586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C9586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1.6</w:t>
            </w:r>
            <w:r w:rsidR="00C95869"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14BFA5C1"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②進学指導の充実</w:t>
            </w:r>
          </w:p>
          <w:p w14:paraId="1746984F" w14:textId="77777777" w:rsidR="003A0B67" w:rsidRPr="004C38F0" w:rsidRDefault="003A0B67" w:rsidP="003A0B67">
            <w:pPr>
              <w:spacing w:line="0" w:lineRule="atLeast"/>
              <w:ind w:leftChars="300" w:left="6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③希望の進路の実現（キャリア教育、就職活動支援の充実）</w:t>
            </w:r>
          </w:p>
          <w:p w14:paraId="0A4DD536" w14:textId="77777777" w:rsidR="003A0B67" w:rsidRPr="004C38F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＊就職希望者の内定率</w:t>
            </w:r>
            <w:r w:rsidR="000863B7"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％の維持（</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100</w:t>
            </w:r>
            <w:r w:rsidR="00F67E17"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66F9292B"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w:t>
            </w:r>
            <w:r w:rsidR="003A0B67" w:rsidRPr="004C38F0">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7FAD4B6E"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）公共心と規律性を備えた樟風の生徒を育てる取組みの重点項目</w:t>
            </w:r>
          </w:p>
          <w:p w14:paraId="3633C1FC"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①授業規律　②欠席・遅刻指導　③服装・頭髪指導　④あいさつの励行</w:t>
            </w:r>
          </w:p>
          <w:p w14:paraId="7AA5A04F" w14:textId="77777777" w:rsidR="003A0B67" w:rsidRPr="004C38F0" w:rsidRDefault="003A0B67" w:rsidP="003A0B67">
            <w:pPr>
              <w:spacing w:line="0" w:lineRule="atLeast"/>
              <w:ind w:firstLineChars="150" w:firstLine="3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）生徒による学校の活性化で生徒の愛校心（帰属意識）の向上</w:t>
            </w:r>
          </w:p>
          <w:p w14:paraId="3F03E6A4"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①クラス活動の活性化及び、生徒会活動などの自主活動における学校行事の企画・運営の充実</w:t>
            </w:r>
          </w:p>
          <w:p w14:paraId="13B409CE" w14:textId="77777777" w:rsidR="003A0B67" w:rsidRPr="004C38F0" w:rsidRDefault="003A0B67" w:rsidP="003A0B67">
            <w:pPr>
              <w:spacing w:line="0" w:lineRule="atLeast"/>
              <w:ind w:leftChars="400" w:left="84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＊学校教育自己診断（生徒）分類：自主活動肯定感　</w:t>
            </w:r>
            <w:r w:rsidRPr="004C38F0">
              <w:rPr>
                <w:rFonts w:ascii="HG丸ｺﾞｼｯｸM-PRO" w:eastAsia="HG丸ｺﾞｼｯｸM-PRO" w:hAnsi="HG丸ｺﾞｼｯｸM-PRO" w:cs="ＭＳ 明朝" w:hint="eastAsia"/>
                <w:sz w:val="20"/>
                <w:szCs w:val="20"/>
              </w:rPr>
              <w:t>令和</w:t>
            </w:r>
            <w:r w:rsidR="000863B7" w:rsidRPr="004C38F0">
              <w:rPr>
                <w:rFonts w:ascii="HG丸ｺﾞｼｯｸM-PRO" w:eastAsia="HG丸ｺﾞｼｯｸM-PRO" w:hAnsi="HG丸ｺﾞｼｯｸM-PRO" w:cs="ＭＳ 明朝" w:hint="eastAsia"/>
                <w:sz w:val="20"/>
                <w:szCs w:val="20"/>
              </w:rPr>
              <w:t>７</w:t>
            </w:r>
            <w:r w:rsidRPr="004C38F0">
              <w:rPr>
                <w:rFonts w:ascii="HG丸ｺﾞｼｯｸM-PRO" w:eastAsia="HG丸ｺﾞｼｯｸM-PRO" w:hAnsi="HG丸ｺﾞｼｯｸM-PRO" w:cs="ＭＳ 明朝" w:hint="eastAsia"/>
                <w:sz w:val="20"/>
                <w:szCs w:val="20"/>
              </w:rPr>
              <w:t>年度</w:t>
            </w:r>
            <w:r w:rsidR="000863B7" w:rsidRPr="004C38F0">
              <w:rPr>
                <w:rFonts w:ascii="HG丸ｺﾞｼｯｸM-PRO" w:eastAsia="HG丸ｺﾞｼｯｸM-PRO" w:hAnsi="HG丸ｺﾞｼｯｸM-PRO"/>
                <w:sz w:val="20"/>
                <w:szCs w:val="20"/>
              </w:rPr>
              <w:t>65</w:t>
            </w:r>
            <w:r w:rsidRPr="004C38F0">
              <w:rPr>
                <w:rFonts w:ascii="HG丸ｺﾞｼｯｸM-PRO" w:eastAsia="HG丸ｺﾞｼｯｸM-PRO" w:hAnsi="HG丸ｺﾞｼｯｸM-PRO" w:hint="eastAsia"/>
                <w:sz w:val="20"/>
                <w:szCs w:val="20"/>
              </w:rPr>
              <w:t>％以上</w:t>
            </w:r>
            <w:r w:rsidRPr="004C38F0">
              <w:rPr>
                <w:rFonts w:ascii="HG丸ｺﾞｼｯｸM-PRO" w:eastAsia="HG丸ｺﾞｼｯｸM-PRO" w:hAnsi="HG丸ｺﾞｼｯｸM-PRO" w:cs="ＭＳ 明朝" w:hint="eastAsia"/>
                <w:sz w:val="20"/>
                <w:szCs w:val="20"/>
              </w:rPr>
              <w:t>を</w:t>
            </w:r>
            <w:r w:rsidRPr="004C38F0">
              <w:rPr>
                <w:rFonts w:ascii="HG丸ｺﾞｼｯｸM-PRO" w:eastAsia="HG丸ｺﾞｼｯｸM-PRO" w:hAnsi="HG丸ｺﾞｼｯｸM-PRO" w:hint="eastAsia"/>
                <w:sz w:val="20"/>
                <w:szCs w:val="20"/>
              </w:rPr>
              <w:t>めざす</w:t>
            </w:r>
            <w:r w:rsidRPr="004C38F0">
              <w:rPr>
                <w:rFonts w:ascii="HG丸ｺﾞｼｯｸM-PRO" w:eastAsia="HG丸ｺﾞｼｯｸM-PRO" w:hAnsi="HG丸ｺﾞｼｯｸM-PRO" w:cs="ＭＳ 明朝" w:hint="eastAsia"/>
                <w:sz w:val="20"/>
                <w:szCs w:val="20"/>
              </w:rPr>
              <w:t>。</w:t>
            </w: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62.9</w:t>
            </w:r>
            <w:r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56.0</w:t>
            </w:r>
            <w:r w:rsidRPr="004C38F0">
              <w:rPr>
                <w:rFonts w:ascii="HG丸ｺﾞｼｯｸM-PRO" w:eastAsia="HG丸ｺﾞｼｯｸM-PRO" w:hAnsi="HG丸ｺﾞｼｯｸM-PRO" w:hint="eastAsia"/>
                <w:sz w:val="20"/>
                <w:szCs w:val="20"/>
              </w:rPr>
              <w:t>％</w:t>
            </w:r>
            <w:r w:rsidR="001458AA"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1458AA"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64.2</w:t>
            </w:r>
            <w:r w:rsidR="001458AA"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7CE8F0B5" w14:textId="77777777" w:rsidR="003A0B67" w:rsidRPr="004C38F0" w:rsidRDefault="00CA3895" w:rsidP="003A0B67">
            <w:pPr>
              <w:spacing w:line="0" w:lineRule="atLeast"/>
              <w:ind w:leftChars="300" w:left="6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②部</w:t>
            </w:r>
            <w:r w:rsidR="003A0B67" w:rsidRPr="004C38F0">
              <w:rPr>
                <w:rFonts w:ascii="HG丸ｺﾞｼｯｸM-PRO" w:eastAsia="HG丸ｺﾞｼｯｸM-PRO" w:hAnsi="HG丸ｺﾞｼｯｸM-PRO" w:hint="eastAsia"/>
                <w:sz w:val="20"/>
                <w:szCs w:val="20"/>
              </w:rPr>
              <w:t>活動の活性化</w:t>
            </w:r>
            <w:r w:rsidR="00F67E17" w:rsidRPr="004C38F0">
              <w:rPr>
                <w:rFonts w:ascii="HG丸ｺﾞｼｯｸM-PRO" w:eastAsia="HG丸ｺﾞｼｯｸM-PRO" w:hAnsi="HG丸ｺﾞｼｯｸM-PRO" w:hint="eastAsia"/>
                <w:sz w:val="20"/>
                <w:szCs w:val="20"/>
              </w:rPr>
              <w:t>及び新しい</w:t>
            </w:r>
            <w:r w:rsidRPr="004C38F0">
              <w:rPr>
                <w:rFonts w:ascii="HG丸ｺﾞｼｯｸM-PRO" w:eastAsia="HG丸ｺﾞｼｯｸM-PRO" w:hAnsi="HG丸ｺﾞｼｯｸM-PRO" w:hint="eastAsia"/>
                <w:sz w:val="20"/>
                <w:szCs w:val="20"/>
              </w:rPr>
              <w:t>「</w:t>
            </w:r>
            <w:r w:rsidR="00F67E17" w:rsidRPr="004C38F0">
              <w:rPr>
                <w:rFonts w:ascii="HG丸ｺﾞｼｯｸM-PRO" w:eastAsia="HG丸ｺﾞｼｯｸM-PRO" w:hAnsi="HG丸ｺﾞｼｯｸM-PRO" w:hint="eastAsia"/>
                <w:sz w:val="20"/>
                <w:szCs w:val="20"/>
              </w:rPr>
              <w:t>部活動のあり方</w:t>
            </w:r>
            <w:r w:rsidRPr="004C38F0">
              <w:rPr>
                <w:rFonts w:ascii="HG丸ｺﾞｼｯｸM-PRO" w:eastAsia="HG丸ｺﾞｼｯｸM-PRO" w:hAnsi="HG丸ｺﾞｼｯｸM-PRO" w:hint="eastAsia"/>
                <w:sz w:val="20"/>
                <w:szCs w:val="20"/>
              </w:rPr>
              <w:t>」</w:t>
            </w:r>
            <w:r w:rsidR="00F67E17" w:rsidRPr="004C38F0">
              <w:rPr>
                <w:rFonts w:ascii="HG丸ｺﾞｼｯｸM-PRO" w:eastAsia="HG丸ｺﾞｼｯｸM-PRO" w:hAnsi="HG丸ｺﾞｼｯｸM-PRO" w:hint="eastAsia"/>
                <w:sz w:val="20"/>
                <w:szCs w:val="20"/>
              </w:rPr>
              <w:t>を検討</w:t>
            </w:r>
          </w:p>
          <w:p w14:paraId="0F675DE5" w14:textId="77777777" w:rsidR="003A0B67" w:rsidRPr="004C38F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w:t>
            </w:r>
            <w:r w:rsidR="00CA6638" w:rsidRPr="004C38F0">
              <w:rPr>
                <w:rFonts w:ascii="HG丸ｺﾞｼｯｸM-PRO" w:eastAsia="HG丸ｺﾞｼｯｸM-PRO" w:hAnsi="HG丸ｺﾞｼｯｸM-PRO" w:hint="eastAsia"/>
                <w:sz w:val="20"/>
                <w:szCs w:val="20"/>
              </w:rPr>
              <w:t>己診断（生徒）項目：「生徒は部活動に積極的に参加している」令和</w:t>
            </w:r>
            <w:r w:rsidR="000863B7" w:rsidRPr="004C38F0">
              <w:rPr>
                <w:rFonts w:ascii="HG丸ｺﾞｼｯｸM-PRO" w:eastAsia="HG丸ｺﾞｼｯｸM-PRO" w:hAnsi="HG丸ｺﾞｼｯｸM-PRO" w:hint="eastAsia"/>
                <w:sz w:val="20"/>
                <w:szCs w:val="20"/>
              </w:rPr>
              <w:t>６</w:t>
            </w:r>
            <w:r w:rsidRPr="004C38F0">
              <w:rPr>
                <w:rFonts w:ascii="HG丸ｺﾞｼｯｸM-PRO" w:eastAsia="HG丸ｺﾞｼｯｸM-PRO" w:hAnsi="HG丸ｺﾞｼｯｸM-PRO" w:hint="eastAsia"/>
                <w:sz w:val="20"/>
                <w:szCs w:val="20"/>
              </w:rPr>
              <w:t>年度</w:t>
            </w:r>
            <w:r w:rsidR="000863B7" w:rsidRPr="004C38F0">
              <w:rPr>
                <w:rFonts w:ascii="HG丸ｺﾞｼｯｸM-PRO" w:eastAsia="HG丸ｺﾞｼｯｸM-PRO" w:hAnsi="HG丸ｺﾞｼｯｸM-PRO"/>
                <w:sz w:val="20"/>
                <w:szCs w:val="20"/>
              </w:rPr>
              <w:t>50</w:t>
            </w:r>
            <w:r w:rsidRPr="004C38F0">
              <w:rPr>
                <w:rFonts w:ascii="HG丸ｺﾞｼｯｸM-PRO" w:eastAsia="HG丸ｺﾞｼｯｸM-PRO" w:hAnsi="HG丸ｺﾞｼｯｸM-PRO" w:hint="eastAsia"/>
                <w:sz w:val="20"/>
                <w:szCs w:val="20"/>
              </w:rPr>
              <w:t>％以上をめざす。（</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39.1</w:t>
            </w:r>
            <w:r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43.4</w:t>
            </w:r>
            <w:r w:rsidRPr="004C38F0">
              <w:rPr>
                <w:rFonts w:ascii="HG丸ｺﾞｼｯｸM-PRO" w:eastAsia="HG丸ｺﾞｼｯｸM-PRO" w:hAnsi="HG丸ｺﾞｼｯｸM-PRO"/>
                <w:sz w:val="20"/>
                <w:szCs w:val="20"/>
              </w:rPr>
              <w:t>%</w:t>
            </w:r>
            <w:r w:rsidR="003F76D9" w:rsidRPr="004C38F0">
              <w:rPr>
                <w:rFonts w:ascii="HG丸ｺﾞｼｯｸM-PRO" w:eastAsia="HG丸ｺﾞｼｯｸM-PRO" w:hAnsi="HG丸ｺﾞｼｯｸM-PRO" w:hint="eastAsia"/>
                <w:sz w:val="20"/>
                <w:szCs w:val="20"/>
              </w:rPr>
              <w:t>、</w:t>
            </w:r>
            <w:r w:rsidR="00F67E17" w:rsidRPr="004C38F0">
              <w:rPr>
                <w:rFonts w:ascii="HG丸ｺﾞｼｯｸM-PRO" w:eastAsia="HG丸ｺﾞｼｯｸM-PRO" w:hAnsi="HG丸ｺﾞｼｯｸM-PRO" w:hint="eastAsia"/>
                <w:sz w:val="20"/>
                <w:szCs w:val="20"/>
              </w:rPr>
              <w:t xml:space="preserve"> </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41.1</w:t>
            </w:r>
            <w:r w:rsidR="00F67E17"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0B89E3B3" w14:textId="77777777" w:rsidR="003A0B67" w:rsidRPr="004C38F0" w:rsidRDefault="003A0B67" w:rsidP="003A0B67">
            <w:pPr>
              <w:spacing w:line="0" w:lineRule="atLeast"/>
              <w:ind w:leftChars="100" w:left="61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）地域連携・地域貢献で生徒の自己有用感、自己効力感の育成</w:t>
            </w:r>
          </w:p>
          <w:p w14:paraId="43F104C5"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①幼、保、小及び中の各学校園や、自治体関係機関、地域商店街などと連携し生徒会活動を通じ地域貢献を推進する。</w:t>
            </w:r>
          </w:p>
          <w:p w14:paraId="1050E2FE"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＊学校教育自己診断（生徒）分類：地域連携　肯定感　令和</w:t>
            </w:r>
            <w:r w:rsidR="000863B7" w:rsidRPr="004C38F0">
              <w:rPr>
                <w:rFonts w:ascii="HG丸ｺﾞｼｯｸM-PRO" w:eastAsia="HG丸ｺﾞｼｯｸM-PRO" w:hAnsi="HG丸ｺﾞｼｯｸM-PRO" w:hint="eastAsia"/>
                <w:sz w:val="20"/>
                <w:szCs w:val="20"/>
              </w:rPr>
              <w:t>７</w:t>
            </w:r>
            <w:r w:rsidRPr="004C38F0">
              <w:rPr>
                <w:rFonts w:ascii="HG丸ｺﾞｼｯｸM-PRO" w:eastAsia="HG丸ｺﾞｼｯｸM-PRO" w:hAnsi="HG丸ｺﾞｼｯｸM-PRO" w:hint="eastAsia"/>
                <w:sz w:val="20"/>
                <w:szCs w:val="20"/>
              </w:rPr>
              <w:t>年度</w:t>
            </w:r>
            <w:r w:rsidR="000863B7" w:rsidRPr="004C38F0">
              <w:rPr>
                <w:rFonts w:ascii="HG丸ｺﾞｼｯｸM-PRO" w:eastAsia="HG丸ｺﾞｼｯｸM-PRO" w:hAnsi="HG丸ｺﾞｼｯｸM-PRO"/>
                <w:sz w:val="20"/>
                <w:szCs w:val="20"/>
              </w:rPr>
              <w:t>50</w:t>
            </w:r>
            <w:r w:rsidRPr="004C38F0">
              <w:rPr>
                <w:rFonts w:ascii="HG丸ｺﾞｼｯｸM-PRO" w:eastAsia="HG丸ｺﾞｼｯｸM-PRO" w:hAnsi="HG丸ｺﾞｼｯｸM-PRO" w:hint="eastAsia"/>
                <w:sz w:val="20"/>
                <w:szCs w:val="20"/>
              </w:rPr>
              <w:t>％以上の肯定感をめざす。（</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49.3</w:t>
            </w:r>
            <w:r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20.0</w:t>
            </w:r>
            <w:r w:rsidRPr="004C38F0">
              <w:rPr>
                <w:rFonts w:ascii="HG丸ｺﾞｼｯｸM-PRO" w:eastAsia="HG丸ｺﾞｼｯｸM-PRO" w:hAnsi="HG丸ｺﾞｼｯｸM-PRO" w:hint="eastAsia"/>
                <w:sz w:val="20"/>
                <w:szCs w:val="20"/>
              </w:rPr>
              <w:t>％</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3F76D9"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33.2</w:t>
            </w:r>
            <w:r w:rsidR="00F67E17"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w:t>
            </w:r>
          </w:p>
          <w:p w14:paraId="0A20F38F" w14:textId="77777777" w:rsidR="003A0B67" w:rsidRPr="004C38F0" w:rsidRDefault="003A0B67" w:rsidP="003A0B67">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４</w:t>
            </w:r>
            <w:r w:rsidRPr="004C38F0">
              <w:rPr>
                <w:rFonts w:ascii="HG丸ｺﾞｼｯｸM-PRO" w:eastAsia="HG丸ｺﾞｼｯｸM-PRO" w:hAnsi="HG丸ｺﾞｼｯｸM-PRO" w:hint="eastAsia"/>
                <w:sz w:val="20"/>
                <w:szCs w:val="20"/>
              </w:rPr>
              <w:t>）人権教育推進の更なる充実</w:t>
            </w:r>
          </w:p>
          <w:p w14:paraId="2D2C5ACA" w14:textId="77777777" w:rsidR="003A0B67" w:rsidRPr="004C38F0" w:rsidRDefault="003A0B67" w:rsidP="003A0B67">
            <w:pPr>
              <w:spacing w:line="0" w:lineRule="atLeast"/>
              <w:ind w:leftChars="200" w:left="42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①障がい者理解</w:t>
            </w:r>
            <w:r w:rsidR="00983B87"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 xml:space="preserve">②同和問題　③在日外国人問題　④拉致被害者問題　⑤人権教育推進委員会組織の更新　</w:t>
            </w:r>
          </w:p>
          <w:p w14:paraId="19A3C6CF" w14:textId="77777777" w:rsidR="003A0B67" w:rsidRPr="004C38F0"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＊学校教育自己診断（生徒）分類：「人権教育」肯定感　毎年</w:t>
            </w:r>
            <w:r w:rsidR="000863B7"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 xml:space="preserve"> ％以上に維持する。（</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78.5</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66.3</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E6E42" w:rsidRPr="004C38F0">
              <w:rPr>
                <w:rFonts w:ascii="HG丸ｺﾞｼｯｸM-PRO" w:eastAsia="HG丸ｺﾞｼｯｸM-PRO" w:hAnsi="HG丸ｺﾞｼｯｸM-PRO"/>
                <w:sz w:val="20"/>
                <w:szCs w:val="20"/>
              </w:rPr>
              <w:t xml:space="preserve"> </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72.8</w:t>
            </w:r>
            <w:r w:rsidR="000E6E42"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3B0EBB5B" w14:textId="77777777" w:rsidR="003A0B67" w:rsidRPr="004C38F0" w:rsidRDefault="003A0B67" w:rsidP="003A0B67">
            <w:pPr>
              <w:spacing w:line="0" w:lineRule="atLeast"/>
              <w:ind w:left="600" w:hangingChars="300" w:hanging="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863B7" w:rsidRPr="004C38F0">
              <w:rPr>
                <w:rFonts w:ascii="HG丸ｺﾞｼｯｸM-PRO" w:eastAsia="HG丸ｺﾞｼｯｸM-PRO" w:hAnsi="HG丸ｺﾞｼｯｸM-PRO" w:hint="eastAsia"/>
                <w:sz w:val="20"/>
                <w:szCs w:val="20"/>
              </w:rPr>
              <w:t>５</w:t>
            </w:r>
            <w:r w:rsidRPr="004C38F0">
              <w:rPr>
                <w:rFonts w:ascii="HG丸ｺﾞｼｯｸM-PRO" w:eastAsia="HG丸ｺﾞｼｯｸM-PRO" w:hAnsi="HG丸ｺﾞｼｯｸM-PRO" w:hint="eastAsia"/>
                <w:sz w:val="20"/>
                <w:szCs w:val="20"/>
              </w:rPr>
              <w:t>）教育相談、</w:t>
            </w:r>
            <w:r w:rsidR="000863B7"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、生徒支援及びいじめ防止対策委員会活動の充実</w:t>
            </w:r>
          </w:p>
          <w:p w14:paraId="3F3668D3" w14:textId="77777777" w:rsidR="003A0B67" w:rsidRPr="004C38F0" w:rsidRDefault="003A0B67" w:rsidP="003A0B67">
            <w:pPr>
              <w:spacing w:line="0" w:lineRule="atLeast"/>
              <w:ind w:left="600" w:hangingChars="300" w:hanging="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①生徒</w:t>
            </w:r>
            <w:r w:rsidR="000E6E42" w:rsidRPr="004C38F0">
              <w:rPr>
                <w:rFonts w:ascii="HG丸ｺﾞｼｯｸM-PRO" w:eastAsia="HG丸ｺﾞｼｯｸM-PRO" w:hAnsi="HG丸ｺﾞｼｯｸM-PRO" w:hint="eastAsia"/>
                <w:sz w:val="20"/>
                <w:szCs w:val="20"/>
              </w:rPr>
              <w:t>学習</w:t>
            </w:r>
            <w:r w:rsidRPr="004C38F0">
              <w:rPr>
                <w:rFonts w:ascii="HG丸ｺﾞｼｯｸM-PRO" w:eastAsia="HG丸ｺﾞｼｯｸM-PRO" w:hAnsi="HG丸ｺﾞｼｯｸM-PRO" w:hint="eastAsia"/>
                <w:sz w:val="20"/>
                <w:szCs w:val="20"/>
              </w:rPr>
              <w:t>支援活動の活性化</w:t>
            </w:r>
          </w:p>
          <w:p w14:paraId="25604D88"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②教育相談委員会及び</w:t>
            </w:r>
            <w:r w:rsidR="000863B7"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委員会の位置づけを明確化</w:t>
            </w:r>
            <w:r w:rsidR="000E6E42" w:rsidRPr="004C38F0">
              <w:rPr>
                <w:rFonts w:ascii="HG丸ｺﾞｼｯｸM-PRO" w:eastAsia="HG丸ｺﾞｼｯｸM-PRO" w:hAnsi="HG丸ｺﾞｼｯｸM-PRO" w:hint="eastAsia"/>
                <w:sz w:val="20"/>
                <w:szCs w:val="20"/>
              </w:rPr>
              <w:t>。校内においての有効的な活用を図る。</w:t>
            </w:r>
          </w:p>
          <w:p w14:paraId="7A8B1CF0"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③いじめ防止対策委員会</w:t>
            </w:r>
          </w:p>
          <w:p w14:paraId="45E22EC7" w14:textId="77777777" w:rsidR="003A0B67" w:rsidRPr="004C38F0" w:rsidRDefault="003A0B6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＊学校教育自己診断（生徒）項目：「学校は、いじめについて子どもが困っていることがあれば真剣に対応してくれる」肯定感</w:t>
            </w:r>
          </w:p>
          <w:p w14:paraId="1129716C" w14:textId="77777777" w:rsidR="003A0B67" w:rsidRPr="004C38F0" w:rsidRDefault="003A0B67" w:rsidP="003A0B67">
            <w:pPr>
              <w:spacing w:line="0" w:lineRule="atLeast"/>
              <w:ind w:leftChars="300" w:left="630"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毎年</w:t>
            </w:r>
            <w:r w:rsidR="000863B7" w:rsidRPr="004C38F0">
              <w:rPr>
                <w:rFonts w:ascii="HG丸ｺﾞｼｯｸM-PRO" w:eastAsia="HG丸ｺﾞｼｯｸM-PRO" w:hAnsi="HG丸ｺﾞｼｯｸM-PRO"/>
                <w:sz w:val="20"/>
                <w:szCs w:val="20"/>
              </w:rPr>
              <w:t>50</w:t>
            </w:r>
            <w:r w:rsidRPr="004C38F0">
              <w:rPr>
                <w:rFonts w:ascii="HG丸ｺﾞｼｯｸM-PRO" w:eastAsia="HG丸ｺﾞｼｯｸM-PRO" w:hAnsi="HG丸ｺﾞｼｯｸM-PRO" w:hint="eastAsia"/>
                <w:sz w:val="20"/>
                <w:szCs w:val="20"/>
              </w:rPr>
              <w:t xml:space="preserve"> ％以上に維持する。（</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75.1</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E6E42" w:rsidRPr="004C38F0">
              <w:rPr>
                <w:rFonts w:ascii="HG丸ｺﾞｼｯｸM-PRO" w:eastAsia="HG丸ｺﾞｼｯｸM-PRO" w:hAnsi="HG丸ｺﾞｼｯｸM-PRO"/>
                <w:sz w:val="20"/>
                <w:szCs w:val="20"/>
              </w:rPr>
              <w:t xml:space="preserve"> </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41.9</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E6E42" w:rsidRPr="004C38F0">
              <w:rPr>
                <w:rFonts w:ascii="HG丸ｺﾞｼｯｸM-PRO" w:eastAsia="HG丸ｺﾞｼｯｸM-PRO" w:hAnsi="HG丸ｺﾞｼｯｸM-PRO"/>
                <w:sz w:val="20"/>
                <w:szCs w:val="20"/>
              </w:rPr>
              <w:t xml:space="preserve"> </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42.8</w:t>
            </w:r>
            <w:r w:rsidR="000E6E42"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w:t>
            </w:r>
          </w:p>
          <w:p w14:paraId="7DF0E9A3"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３</w:t>
            </w:r>
            <w:r w:rsidR="003A0B67" w:rsidRPr="004C38F0">
              <w:rPr>
                <w:rFonts w:ascii="HG丸ｺﾞｼｯｸM-PRO" w:eastAsia="HG丸ｺﾞｼｯｸM-PRO" w:hAnsi="HG丸ｺﾞｼｯｸM-PRO" w:hint="eastAsia"/>
                <w:sz w:val="20"/>
                <w:szCs w:val="20"/>
              </w:rPr>
              <w:t xml:space="preserve">　共生推進教室を軸に「ともに学び、ともに育つ」インクルーシブ教育を実践する</w:t>
            </w:r>
          </w:p>
          <w:p w14:paraId="1E401544" w14:textId="77777777" w:rsidR="003A0B67" w:rsidRPr="004C38F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）共生推進教室でインクルーシブ教育を実践する</w:t>
            </w:r>
          </w:p>
          <w:p w14:paraId="1B7C9FB5" w14:textId="77777777" w:rsidR="003A0B67" w:rsidRPr="004C38F0"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・「ともに学び、ともに育つ」をコンセプトに学習活動や部活動、学校行事等においてインクルーシブ教育の更なる実践を推進する。</w:t>
            </w:r>
          </w:p>
          <w:p w14:paraId="1707999B" w14:textId="77777777" w:rsidR="003A0B67" w:rsidRPr="004C38F0" w:rsidRDefault="003A0B67" w:rsidP="003A0B67">
            <w:pPr>
              <w:spacing w:line="0" w:lineRule="atLeast"/>
              <w:ind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＊学校教育自己診断（生徒）分類：共生推進　肯定感　令和</w:t>
            </w:r>
            <w:r w:rsidR="000863B7" w:rsidRPr="004C38F0">
              <w:rPr>
                <w:rFonts w:ascii="HG丸ｺﾞｼｯｸM-PRO" w:eastAsia="HG丸ｺﾞｼｯｸM-PRO" w:hAnsi="HG丸ｺﾞｼｯｸM-PRO" w:hint="eastAsia"/>
                <w:sz w:val="20"/>
                <w:szCs w:val="20"/>
              </w:rPr>
              <w:t>６</w:t>
            </w:r>
            <w:r w:rsidRPr="004C38F0">
              <w:rPr>
                <w:rFonts w:ascii="HG丸ｺﾞｼｯｸM-PRO" w:eastAsia="HG丸ｺﾞｼｯｸM-PRO" w:hAnsi="HG丸ｺﾞｼｯｸM-PRO" w:hint="eastAsia"/>
                <w:sz w:val="20"/>
                <w:szCs w:val="20"/>
              </w:rPr>
              <w:t>年度</w:t>
            </w:r>
            <w:r w:rsidR="000863B7" w:rsidRPr="004C38F0">
              <w:rPr>
                <w:rFonts w:ascii="HG丸ｺﾞｼｯｸM-PRO" w:eastAsia="HG丸ｺﾞｼｯｸM-PRO" w:hAnsi="HG丸ｺﾞｼｯｸM-PRO"/>
                <w:sz w:val="20"/>
                <w:szCs w:val="20"/>
              </w:rPr>
              <w:t>60</w:t>
            </w:r>
            <w:r w:rsidRPr="004C38F0">
              <w:rPr>
                <w:rFonts w:ascii="HG丸ｺﾞｼｯｸM-PRO" w:eastAsia="HG丸ｺﾞｼｯｸM-PRO" w:hAnsi="HG丸ｺﾞｼｯｸM-PRO" w:hint="eastAsia"/>
                <w:sz w:val="20"/>
                <w:szCs w:val="20"/>
              </w:rPr>
              <w:t>％以上をめざす。（</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２</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69.6</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３</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53.5</w:t>
            </w:r>
            <w:r w:rsidRPr="004C38F0">
              <w:rPr>
                <w:rFonts w:ascii="HG丸ｺﾞｼｯｸM-PRO" w:eastAsia="HG丸ｺﾞｼｯｸM-PRO" w:hAnsi="HG丸ｺﾞｼｯｸM-PRO" w:hint="eastAsia"/>
                <w:sz w:val="20"/>
                <w:szCs w:val="20"/>
              </w:rPr>
              <w:t>％</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R</w:t>
            </w:r>
            <w:r w:rsidR="000863B7" w:rsidRPr="004C38F0">
              <w:rPr>
                <w:rFonts w:ascii="HG丸ｺﾞｼｯｸM-PRO" w:eastAsia="HG丸ｺﾞｼｯｸM-PRO" w:hAnsi="HG丸ｺﾞｼｯｸM-PRO" w:hint="eastAsia"/>
                <w:sz w:val="20"/>
                <w:szCs w:val="20"/>
              </w:rPr>
              <w:t>４</w:t>
            </w:r>
            <w:r w:rsidR="00983B87"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sz w:val="20"/>
                <w:szCs w:val="20"/>
              </w:rPr>
              <w:t>58.7</w:t>
            </w:r>
            <w:r w:rsidR="000E6E42"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w:t>
            </w:r>
          </w:p>
          <w:p w14:paraId="199C814A" w14:textId="77777777" w:rsidR="003A0B67" w:rsidRPr="004C38F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）配慮を要する生徒への支援</w:t>
            </w:r>
          </w:p>
          <w:p w14:paraId="2418AD48" w14:textId="77777777" w:rsidR="003A0B67" w:rsidRPr="004C38F0"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61BC5BE0"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４</w:t>
            </w:r>
            <w:r w:rsidR="003A0B67" w:rsidRPr="004C38F0">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p w14:paraId="121D8D79" w14:textId="77777777" w:rsidR="003A0B67" w:rsidRPr="004C38F0"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）家庭・保護者との連携</w:t>
            </w:r>
          </w:p>
          <w:p w14:paraId="12C9206B" w14:textId="77777777" w:rsidR="003A0B67" w:rsidRPr="004C38F0"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①担任、学年からの家庭へ連携を密にするとともに、学校からは社会見学会や工芸講習会等の参加しやすい</w:t>
            </w:r>
            <w:r w:rsidR="000863B7" w:rsidRPr="004C38F0">
              <w:rPr>
                <w:rFonts w:ascii="HG丸ｺﾞｼｯｸM-PRO" w:eastAsia="HG丸ｺﾞｼｯｸM-PRO" w:hAnsi="HG丸ｺﾞｼｯｸM-PRO"/>
                <w:sz w:val="20"/>
                <w:szCs w:val="20"/>
              </w:rPr>
              <w:t>PTA</w:t>
            </w:r>
            <w:r w:rsidRPr="004C38F0">
              <w:rPr>
                <w:rFonts w:ascii="HG丸ｺﾞｼｯｸM-PRO" w:eastAsia="HG丸ｺﾞｼｯｸM-PRO" w:hAnsi="HG丸ｺﾞｼｯｸM-PRO" w:hint="eastAsia"/>
                <w:sz w:val="20"/>
                <w:szCs w:val="20"/>
              </w:rPr>
              <w:t>活動を計画・実施することで保護者</w:t>
            </w:r>
          </w:p>
          <w:p w14:paraId="48ED6AF5" w14:textId="77777777" w:rsidR="003A0B67" w:rsidRPr="004C38F0" w:rsidRDefault="003A0B67" w:rsidP="003A0B67">
            <w:pPr>
              <w:spacing w:line="0" w:lineRule="atLeast"/>
              <w:ind w:leftChars="199" w:left="418"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の学校行事への参加率を高める。</w:t>
            </w:r>
          </w:p>
          <w:p w14:paraId="572D1AC9"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②保護者と学校が協力し生徒を育てる校風を特色とし、近隣小中学校及び関係施設との地域連携も積極的に働きかける。</w:t>
            </w:r>
          </w:p>
          <w:p w14:paraId="78696C6E"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）校内組織の連携と情報発信力の強化　…学校ホームページの充実、中高連携や学校説明会などの広報関係に力を入れる。</w:t>
            </w:r>
          </w:p>
          <w:p w14:paraId="7F71A8E0" w14:textId="77777777" w:rsidR="00F10F90"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①</w:t>
            </w:r>
            <w:r w:rsidR="00C261B9" w:rsidRPr="004C38F0">
              <w:rPr>
                <w:rFonts w:ascii="HG丸ｺﾞｼｯｸM-PRO" w:eastAsia="HG丸ｺﾞｼｯｸM-PRO" w:hAnsi="HG丸ｺﾞｼｯｸM-PRO" w:hint="eastAsia"/>
                <w:sz w:val="20"/>
                <w:szCs w:val="20"/>
              </w:rPr>
              <w:t>学校説明会を生徒（生徒</w:t>
            </w:r>
            <w:r w:rsidRPr="004C38F0">
              <w:rPr>
                <w:rFonts w:ascii="HG丸ｺﾞｼｯｸM-PRO" w:eastAsia="HG丸ｺﾞｼｯｸM-PRO" w:hAnsi="HG丸ｺﾞｼｯｸM-PRO" w:hint="eastAsia"/>
                <w:sz w:val="20"/>
                <w:szCs w:val="20"/>
              </w:rPr>
              <w:t>会執行部・クラブ員）主体にし、志願者・保護者に向けて学校生活を直接伝える形態とする。また、</w:t>
            </w:r>
            <w:r w:rsidR="00F10F90" w:rsidRPr="004C38F0">
              <w:rPr>
                <w:rFonts w:ascii="HG丸ｺﾞｼｯｸM-PRO" w:eastAsia="HG丸ｺﾞｼｯｸM-PRO" w:hAnsi="HG丸ｺﾞｼｯｸM-PRO" w:hint="eastAsia"/>
                <w:sz w:val="20"/>
                <w:szCs w:val="20"/>
              </w:rPr>
              <w:t>学校紹介や部活動</w:t>
            </w:r>
            <w:r w:rsidR="000863B7" w:rsidRPr="004C38F0">
              <w:rPr>
                <w:rFonts w:ascii="HG丸ｺﾞｼｯｸM-PRO" w:eastAsia="HG丸ｺﾞｼｯｸM-PRO" w:hAnsi="HG丸ｺﾞｼｯｸM-PRO"/>
                <w:sz w:val="20"/>
                <w:szCs w:val="20"/>
              </w:rPr>
              <w:t>PR</w:t>
            </w:r>
            <w:r w:rsidR="00F10F90" w:rsidRPr="004C38F0">
              <w:rPr>
                <w:rFonts w:ascii="HG丸ｺﾞｼｯｸM-PRO" w:eastAsia="HG丸ｺﾞｼｯｸM-PRO" w:hAnsi="HG丸ｺﾞｼｯｸM-PRO" w:hint="eastAsia"/>
                <w:sz w:val="20"/>
                <w:szCs w:val="20"/>
              </w:rPr>
              <w:t>を</w:t>
            </w:r>
          </w:p>
          <w:p w14:paraId="46688F63" w14:textId="77777777" w:rsidR="003A0B67" w:rsidRPr="004C38F0" w:rsidRDefault="00F10F90" w:rsidP="003A0B67">
            <w:pPr>
              <w:spacing w:line="0" w:lineRule="atLeast"/>
              <w:ind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動画コンテンツ等の発信方法へ</w:t>
            </w:r>
            <w:r w:rsidR="003A0B67" w:rsidRPr="004C38F0">
              <w:rPr>
                <w:rFonts w:ascii="HG丸ｺﾞｼｯｸM-PRO" w:eastAsia="HG丸ｺﾞｼｯｸM-PRO" w:hAnsi="HG丸ｺﾞｼｯｸM-PRO" w:hint="eastAsia"/>
                <w:sz w:val="20"/>
                <w:szCs w:val="20"/>
              </w:rPr>
              <w:t>移行する。</w:t>
            </w:r>
          </w:p>
          <w:p w14:paraId="3451A61A"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②令和</w:t>
            </w:r>
            <w:r w:rsidR="000863B7"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年度から新設している「校長ブログ」では、今後も日々の学校生活を校長自らが外部へ発信するとともに、学校行事や授業の様子、部活動な</w:t>
            </w:r>
          </w:p>
          <w:p w14:paraId="3B5E04D1" w14:textId="77777777" w:rsidR="003A0B67" w:rsidRPr="004C38F0" w:rsidRDefault="003A0B67" w:rsidP="003A0B67">
            <w:pPr>
              <w:spacing w:line="0" w:lineRule="atLeast"/>
              <w:ind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ど「樟風ブログ」でも並行しての発信を継続させる。</w:t>
            </w:r>
          </w:p>
          <w:p w14:paraId="20EBA9CF" w14:textId="77777777" w:rsidR="003A0B67" w:rsidRPr="004C38F0" w:rsidRDefault="003A0B67" w:rsidP="003A0B67">
            <w:pPr>
              <w:spacing w:line="0" w:lineRule="atLeast"/>
              <w:ind w:firstLineChars="400" w:firstLine="8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＊保護者連絡メールの加入率</w:t>
            </w:r>
            <w:r w:rsidR="000863B7" w:rsidRPr="004C38F0">
              <w:rPr>
                <w:rFonts w:ascii="HG丸ｺﾞｼｯｸM-PRO" w:eastAsia="HG丸ｺﾞｼｯｸM-PRO" w:hAnsi="HG丸ｺﾞｼｯｸM-PRO"/>
                <w:sz w:val="20"/>
                <w:szCs w:val="20"/>
              </w:rPr>
              <w:t>95</w:t>
            </w:r>
            <w:r w:rsidRPr="004C38F0">
              <w:rPr>
                <w:rFonts w:ascii="HG丸ｺﾞｼｯｸM-PRO" w:eastAsia="HG丸ｺﾞｼｯｸM-PRO" w:hAnsi="HG丸ｺﾞｼｯｸM-PRO" w:hint="eastAsia"/>
                <w:sz w:val="20"/>
                <w:szCs w:val="20"/>
              </w:rPr>
              <w:t>％を維持する。</w:t>
            </w:r>
          </w:p>
          <w:p w14:paraId="0BDE228C" w14:textId="77777777" w:rsidR="003A0B67" w:rsidRPr="004C38F0" w:rsidRDefault="000863B7" w:rsidP="003A0B67">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５</w:t>
            </w:r>
            <w:r w:rsidR="003A0B67" w:rsidRPr="004C38F0">
              <w:rPr>
                <w:rFonts w:ascii="HG丸ｺﾞｼｯｸM-PRO" w:eastAsia="HG丸ｺﾞｼｯｸM-PRO" w:hAnsi="HG丸ｺﾞｼｯｸM-PRO" w:hint="eastAsia"/>
                <w:sz w:val="20"/>
                <w:szCs w:val="20"/>
              </w:rPr>
              <w:t xml:space="preserve">　教員の働き方改革について</w:t>
            </w:r>
          </w:p>
          <w:p w14:paraId="63E01F1D" w14:textId="77777777" w:rsidR="003A0B67" w:rsidRPr="004C38F0" w:rsidRDefault="003A0B67" w:rsidP="003A0B67">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）府立学校において、教職員の長時間勤務の軽減に向けた働き方改革の促進としての取組み</w:t>
            </w:r>
          </w:p>
          <w:p w14:paraId="2816759A"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w:t>
            </w:r>
            <w:r w:rsidR="00F10F90" w:rsidRPr="004C38F0">
              <w:rPr>
                <w:rFonts w:ascii="HG丸ｺﾞｼｯｸM-PRO" w:eastAsia="HG丸ｺﾞｼｯｸM-PRO" w:hAnsi="HG丸ｺﾞｼｯｸM-PRO" w:hint="eastAsia"/>
                <w:sz w:val="20"/>
                <w:szCs w:val="20"/>
              </w:rPr>
              <w:t>毎週水曜日に設定している</w:t>
            </w:r>
            <w:r w:rsidRPr="004C38F0">
              <w:rPr>
                <w:rFonts w:ascii="HG丸ｺﾞｼｯｸM-PRO" w:eastAsia="HG丸ｺﾞｼｯｸM-PRO" w:hAnsi="HG丸ｺﾞｼｯｸM-PRO" w:hint="eastAsia"/>
                <w:sz w:val="20"/>
                <w:szCs w:val="20"/>
              </w:rPr>
              <w:t>全校一斉退庁日及び</w:t>
            </w:r>
            <w:r w:rsidR="00A524C8" w:rsidRPr="004C38F0">
              <w:rPr>
                <w:rFonts w:ascii="HG丸ｺﾞｼｯｸM-PRO" w:eastAsia="HG丸ｺﾞｼｯｸM-PRO" w:hAnsi="HG丸ｺﾞｼｯｸM-PRO" w:hint="eastAsia"/>
                <w:sz w:val="20"/>
                <w:szCs w:val="20"/>
              </w:rPr>
              <w:t>各部活動で設定している</w:t>
            </w:r>
            <w:r w:rsidRPr="004C38F0">
              <w:rPr>
                <w:rFonts w:ascii="HG丸ｺﾞｼｯｸM-PRO" w:eastAsia="HG丸ｺﾞｼｯｸM-PRO" w:hAnsi="HG丸ｺﾞｼｯｸM-PRO" w:hint="eastAsia"/>
                <w:sz w:val="20"/>
                <w:szCs w:val="20"/>
              </w:rPr>
              <w:t>ノークラブデー実施の徹底</w:t>
            </w:r>
          </w:p>
          <w:p w14:paraId="00AA552A" w14:textId="77777777" w:rsidR="003A0B67" w:rsidRPr="004C38F0" w:rsidRDefault="003A0B67" w:rsidP="003A0B67">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②日頃の業務体制を教職員各自で見直すとともに、組織的改革に努める。</w:t>
            </w:r>
          </w:p>
          <w:p w14:paraId="2191D2EC" w14:textId="77777777" w:rsidR="003A0B67" w:rsidRPr="004C38F0" w:rsidRDefault="003A0B67" w:rsidP="003A0B67">
            <w:pPr>
              <w:spacing w:line="0" w:lineRule="atLeast"/>
              <w:ind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0863B7"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）時間外勤務の縮減と学校閉庁日の設定</w:t>
            </w:r>
          </w:p>
          <w:p w14:paraId="72557715" w14:textId="77777777" w:rsidR="003A0B67" w:rsidRPr="004C38F0" w:rsidRDefault="003A0B67" w:rsidP="003A0B67">
            <w:pPr>
              <w:spacing w:line="0" w:lineRule="atLeast"/>
              <w:ind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①</w:t>
            </w:r>
            <w:r w:rsidR="00F10F90" w:rsidRPr="004C38F0">
              <w:rPr>
                <w:rFonts w:ascii="HG丸ｺﾞｼｯｸM-PRO" w:eastAsia="HG丸ｺﾞｼｯｸM-PRO" w:hAnsi="HG丸ｺﾞｼｯｸM-PRO" w:hint="eastAsia"/>
                <w:sz w:val="20"/>
                <w:szCs w:val="20"/>
              </w:rPr>
              <w:t>アラートメール</w:t>
            </w:r>
            <w:r w:rsidRPr="004C38F0">
              <w:rPr>
                <w:rFonts w:ascii="HG丸ｺﾞｼｯｸM-PRO" w:eastAsia="HG丸ｺﾞｼｯｸM-PRO" w:hAnsi="HG丸ｺﾞｼｯｸM-PRO" w:hint="eastAsia"/>
                <w:sz w:val="20"/>
                <w:szCs w:val="20"/>
              </w:rPr>
              <w:t>により</w:t>
            </w:r>
            <w:r w:rsidR="00F10F90" w:rsidRPr="004C38F0">
              <w:rPr>
                <w:rFonts w:ascii="HG丸ｺﾞｼｯｸM-PRO" w:eastAsia="HG丸ｺﾞｼｯｸM-PRO" w:hAnsi="HG丸ｺﾞｼｯｸM-PRO" w:hint="eastAsia"/>
                <w:sz w:val="20"/>
                <w:szCs w:val="20"/>
              </w:rPr>
              <w:t>個人への通知とともに</w:t>
            </w:r>
            <w:r w:rsidRPr="004C38F0">
              <w:rPr>
                <w:rFonts w:ascii="HG丸ｺﾞｼｯｸM-PRO" w:eastAsia="HG丸ｺﾞｼｯｸM-PRO" w:hAnsi="HG丸ｺﾞｼｯｸM-PRO" w:hint="eastAsia"/>
                <w:sz w:val="20"/>
                <w:szCs w:val="20"/>
              </w:rPr>
              <w:t>、</w:t>
            </w:r>
            <w:r w:rsidR="00F10F90" w:rsidRPr="004C38F0">
              <w:rPr>
                <w:rFonts w:ascii="HG丸ｺﾞｼｯｸM-PRO" w:eastAsia="HG丸ｺﾞｼｯｸM-PRO" w:hAnsi="HG丸ｺﾞｼｯｸM-PRO" w:hint="eastAsia"/>
                <w:sz w:val="20"/>
                <w:szCs w:val="20"/>
              </w:rPr>
              <w:t>教職員全体へ</w:t>
            </w:r>
            <w:r w:rsidRPr="004C38F0">
              <w:rPr>
                <w:rFonts w:ascii="HG丸ｺﾞｼｯｸM-PRO" w:eastAsia="HG丸ｺﾞｼｯｸM-PRO" w:hAnsi="HG丸ｺﾞｼｯｸM-PRO" w:hint="eastAsia"/>
                <w:sz w:val="20"/>
                <w:szCs w:val="20"/>
              </w:rPr>
              <w:t>校内滞在時間超過時間を正確に把握させ時間外勤務の縮減に努めさせる。</w:t>
            </w:r>
          </w:p>
          <w:p w14:paraId="53C653AE" w14:textId="77777777" w:rsidR="009B365C" w:rsidRPr="004C38F0" w:rsidRDefault="003A0B67" w:rsidP="00F65ACF">
            <w:pPr>
              <w:spacing w:line="0" w:lineRule="atLeast"/>
              <w:ind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②学校閉庁日を週休日等と併せて設定し、教職員が長期に休暇を取れるような工夫をする。</w:t>
            </w:r>
          </w:p>
        </w:tc>
      </w:tr>
    </w:tbl>
    <w:p w14:paraId="60BAAD3C" w14:textId="77777777" w:rsidR="001D401B" w:rsidRPr="004C38F0" w:rsidRDefault="001D401B" w:rsidP="004245A1">
      <w:pPr>
        <w:spacing w:line="300" w:lineRule="exact"/>
        <w:ind w:leftChars="-342" w:left="-718" w:firstLineChars="250" w:firstLine="525"/>
        <w:rPr>
          <w:rFonts w:ascii="ＭＳ ゴシック" w:eastAsia="ＭＳ ゴシック" w:hAnsi="ＭＳ ゴシック"/>
          <w:szCs w:val="21"/>
        </w:rPr>
      </w:pPr>
    </w:p>
    <w:p w14:paraId="7494C11E" w14:textId="77777777" w:rsidR="00927FF5" w:rsidRPr="004C38F0" w:rsidRDefault="00927FF5" w:rsidP="004245A1">
      <w:pPr>
        <w:spacing w:line="300" w:lineRule="exact"/>
        <w:ind w:leftChars="-342" w:left="-718" w:firstLineChars="250" w:firstLine="525"/>
        <w:rPr>
          <w:rFonts w:ascii="ＭＳ ゴシック" w:eastAsia="ＭＳ ゴシック" w:hAnsi="ＭＳ ゴシック"/>
          <w:szCs w:val="21"/>
        </w:rPr>
      </w:pPr>
    </w:p>
    <w:p w14:paraId="09C19270" w14:textId="77777777" w:rsidR="00267D3C" w:rsidRPr="004C38F0" w:rsidRDefault="009B365C" w:rsidP="001D401B">
      <w:pPr>
        <w:spacing w:line="300" w:lineRule="exact"/>
        <w:ind w:leftChars="-342" w:left="-718" w:firstLineChars="250" w:firstLine="525"/>
        <w:rPr>
          <w:rFonts w:ascii="ＭＳ ゴシック" w:eastAsia="ＭＳ ゴシック" w:hAnsi="ＭＳ ゴシック"/>
          <w:szCs w:val="21"/>
        </w:rPr>
      </w:pPr>
      <w:r w:rsidRPr="004C38F0">
        <w:rPr>
          <w:rFonts w:ascii="ＭＳ ゴシック" w:eastAsia="ＭＳ ゴシック" w:hAnsi="ＭＳ ゴシック" w:hint="eastAsia"/>
          <w:szCs w:val="21"/>
        </w:rPr>
        <w:lastRenderedPageBreak/>
        <w:t>【</w:t>
      </w:r>
      <w:r w:rsidR="0037367C" w:rsidRPr="004C38F0">
        <w:rPr>
          <w:rFonts w:ascii="ＭＳ ゴシック" w:eastAsia="ＭＳ ゴシック" w:hAnsi="ＭＳ ゴシック" w:hint="eastAsia"/>
          <w:szCs w:val="21"/>
        </w:rPr>
        <w:t>学校教育自己診断</w:t>
      </w:r>
      <w:r w:rsidR="005E3C2A" w:rsidRPr="004C38F0">
        <w:rPr>
          <w:rFonts w:ascii="ＭＳ ゴシック" w:eastAsia="ＭＳ ゴシック" w:hAnsi="ＭＳ ゴシック" w:hint="eastAsia"/>
          <w:szCs w:val="21"/>
        </w:rPr>
        <w:t>の</w:t>
      </w:r>
      <w:r w:rsidR="0037367C" w:rsidRPr="004C38F0">
        <w:rPr>
          <w:rFonts w:ascii="ＭＳ ゴシック" w:eastAsia="ＭＳ ゴシック" w:hAnsi="ＭＳ ゴシック" w:hint="eastAsia"/>
          <w:szCs w:val="21"/>
        </w:rPr>
        <w:t>結果と分析・学校</w:t>
      </w:r>
      <w:r w:rsidR="00C158A6" w:rsidRPr="004C38F0">
        <w:rPr>
          <w:rFonts w:ascii="ＭＳ ゴシック" w:eastAsia="ＭＳ ゴシック" w:hAnsi="ＭＳ ゴシック" w:hint="eastAsia"/>
          <w:szCs w:val="21"/>
        </w:rPr>
        <w:t>運営</w:t>
      </w:r>
      <w:r w:rsidR="0037367C" w:rsidRPr="004C38F0">
        <w:rPr>
          <w:rFonts w:ascii="ＭＳ ゴシック" w:eastAsia="ＭＳ ゴシック" w:hAnsi="ＭＳ ゴシック" w:hint="eastAsia"/>
          <w:szCs w:val="21"/>
        </w:rPr>
        <w:t>協議会</w:t>
      </w:r>
      <w:r w:rsidR="0096649A" w:rsidRPr="004C38F0">
        <w:rPr>
          <w:rFonts w:ascii="ＭＳ ゴシック" w:eastAsia="ＭＳ ゴシック" w:hAnsi="ＭＳ ゴシック" w:hint="eastAsia"/>
          <w:szCs w:val="21"/>
        </w:rPr>
        <w:t>からの意見</w:t>
      </w:r>
      <w:r w:rsidRPr="004C38F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4C38F0" w14:paraId="5D7001BB" w14:textId="77777777" w:rsidTr="00AF3481">
        <w:trPr>
          <w:trHeight w:val="411"/>
          <w:jc w:val="center"/>
        </w:trPr>
        <w:tc>
          <w:tcPr>
            <w:tcW w:w="7366" w:type="dxa"/>
            <w:shd w:val="clear" w:color="auto" w:fill="auto"/>
            <w:tcMar>
              <w:top w:w="85" w:type="dxa"/>
              <w:left w:w="85" w:type="dxa"/>
              <w:bottom w:w="85" w:type="dxa"/>
              <w:right w:w="85" w:type="dxa"/>
            </w:tcMar>
            <w:vAlign w:val="center"/>
          </w:tcPr>
          <w:p w14:paraId="621B93F3" w14:textId="77777777" w:rsidR="00267D3C" w:rsidRPr="004C38F0" w:rsidRDefault="00267D3C" w:rsidP="001D401B">
            <w:pPr>
              <w:spacing w:line="300" w:lineRule="exact"/>
              <w:jc w:val="center"/>
              <w:rPr>
                <w:rFonts w:ascii="ＭＳ 明朝" w:hAnsi="ＭＳ 明朝"/>
                <w:sz w:val="20"/>
                <w:szCs w:val="20"/>
              </w:rPr>
            </w:pPr>
            <w:r w:rsidRPr="004C38F0">
              <w:rPr>
                <w:rFonts w:ascii="ＭＳ 明朝" w:hAnsi="ＭＳ 明朝" w:hint="eastAsia"/>
                <w:sz w:val="20"/>
                <w:szCs w:val="20"/>
              </w:rPr>
              <w:t>学校教育自己診断の結果と分析［</w:t>
            </w:r>
            <w:r w:rsidR="002C1DBA" w:rsidRPr="004C38F0">
              <w:rPr>
                <w:rFonts w:ascii="ＭＳ 明朝" w:hAnsi="ＭＳ 明朝" w:hint="eastAsia"/>
                <w:sz w:val="20"/>
                <w:szCs w:val="20"/>
              </w:rPr>
              <w:t>令和５</w:t>
            </w:r>
            <w:r w:rsidRPr="004C38F0">
              <w:rPr>
                <w:rFonts w:ascii="ＭＳ 明朝" w:hAnsi="ＭＳ 明朝" w:hint="eastAsia"/>
                <w:sz w:val="20"/>
                <w:szCs w:val="20"/>
              </w:rPr>
              <w:t>年</w:t>
            </w:r>
            <w:r w:rsidR="002C1DBA" w:rsidRPr="004C38F0">
              <w:rPr>
                <w:rFonts w:ascii="ＭＳ 明朝" w:hAnsi="ＭＳ 明朝" w:hint="eastAsia"/>
                <w:sz w:val="20"/>
                <w:szCs w:val="20"/>
              </w:rPr>
              <w:t>11</w:t>
            </w:r>
            <w:r w:rsidRPr="004C38F0">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5707B322" w14:textId="77777777" w:rsidR="00267D3C" w:rsidRPr="004C38F0" w:rsidRDefault="00267D3C" w:rsidP="00225A63">
            <w:pPr>
              <w:spacing w:line="300" w:lineRule="exact"/>
              <w:jc w:val="center"/>
              <w:rPr>
                <w:rFonts w:ascii="ＭＳ 明朝" w:hAnsi="ＭＳ 明朝"/>
                <w:sz w:val="20"/>
                <w:szCs w:val="20"/>
              </w:rPr>
            </w:pPr>
            <w:r w:rsidRPr="004C38F0">
              <w:rPr>
                <w:rFonts w:ascii="ＭＳ 明朝" w:hAnsi="ＭＳ 明朝" w:hint="eastAsia"/>
                <w:sz w:val="20"/>
                <w:szCs w:val="20"/>
              </w:rPr>
              <w:t>学校</w:t>
            </w:r>
            <w:r w:rsidR="00B063A9" w:rsidRPr="004C38F0">
              <w:rPr>
                <w:rFonts w:ascii="ＭＳ 明朝" w:hAnsi="ＭＳ 明朝" w:hint="eastAsia"/>
                <w:sz w:val="20"/>
                <w:szCs w:val="20"/>
              </w:rPr>
              <w:t>運営</w:t>
            </w:r>
            <w:r w:rsidRPr="004C38F0">
              <w:rPr>
                <w:rFonts w:ascii="ＭＳ 明朝" w:hAnsi="ＭＳ 明朝" w:hint="eastAsia"/>
                <w:sz w:val="20"/>
                <w:szCs w:val="20"/>
              </w:rPr>
              <w:t>協議会</w:t>
            </w:r>
            <w:r w:rsidR="00225A63" w:rsidRPr="004C38F0">
              <w:rPr>
                <w:rFonts w:ascii="ＭＳ 明朝" w:hAnsi="ＭＳ 明朝" w:hint="eastAsia"/>
                <w:sz w:val="20"/>
                <w:szCs w:val="20"/>
              </w:rPr>
              <w:t>からの意見</w:t>
            </w:r>
          </w:p>
        </w:tc>
      </w:tr>
      <w:tr w:rsidR="0086696C" w:rsidRPr="004C38F0" w14:paraId="5DB53C1F" w14:textId="77777777" w:rsidTr="00AF3481">
        <w:trPr>
          <w:trHeight w:val="981"/>
          <w:jc w:val="center"/>
        </w:trPr>
        <w:tc>
          <w:tcPr>
            <w:tcW w:w="7366" w:type="dxa"/>
            <w:shd w:val="clear" w:color="auto" w:fill="auto"/>
            <w:tcMar>
              <w:top w:w="113" w:type="dxa"/>
              <w:left w:w="113" w:type="dxa"/>
              <w:bottom w:w="113" w:type="dxa"/>
              <w:right w:w="113" w:type="dxa"/>
            </w:tcMar>
          </w:tcPr>
          <w:p w14:paraId="2CFF4FBB" w14:textId="77777777" w:rsidR="00AF3481" w:rsidRPr="004C38F0" w:rsidRDefault="000C0A85" w:rsidP="00AF3481">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（１）生徒の回答結果</w:t>
            </w:r>
          </w:p>
          <w:p w14:paraId="59A288E1"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多くの項目で肯定的意見</w:t>
            </w:r>
            <w:r w:rsidRPr="004C38F0">
              <w:rPr>
                <w:rFonts w:ascii="HG丸ｺﾞｼｯｸM-PRO" w:eastAsia="HG丸ｺﾞｼｯｸM-PRO" w:hAnsi="HG丸ｺﾞｼｯｸM-PRO" w:hint="eastAsia"/>
                <w:sz w:val="20"/>
                <w:szCs w:val="20"/>
              </w:rPr>
              <w:t>であった。分類【総合学科】【進路指導】【人権教育】</w:t>
            </w:r>
          </w:p>
          <w:p w14:paraId="4B6A18AC" w14:textId="77777777" w:rsidR="000C0A85" w:rsidRPr="004C38F0" w:rsidRDefault="000C0A85" w:rsidP="00AF3481">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【ＩＣＴ】の肯定率は高い結果となった。</w:t>
            </w:r>
          </w:p>
          <w:p w14:paraId="40415EC4"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【総合学科】</w:t>
            </w:r>
          </w:p>
          <w:p w14:paraId="26DD6EB4"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○系列や科目選択については、選びたい系列や科目を選べた：</w:t>
            </w:r>
            <w:r w:rsidR="00205D90" w:rsidRPr="004C38F0">
              <w:rPr>
                <w:rFonts w:ascii="HG丸ｺﾞｼｯｸM-PRO" w:eastAsia="HG丸ｺﾞｼｯｸM-PRO" w:hAnsi="HG丸ｺﾞｼｯｸM-PRO" w:hint="eastAsia"/>
                <w:sz w:val="20"/>
                <w:szCs w:val="20"/>
              </w:rPr>
              <w:t>87</w:t>
            </w:r>
            <w:r w:rsidRPr="004C38F0">
              <w:rPr>
                <w:rFonts w:ascii="HG丸ｺﾞｼｯｸM-PRO" w:eastAsia="HG丸ｺﾞｼｯｸM-PRO" w:hAnsi="HG丸ｺﾞｼｯｸM-PRO" w:hint="eastAsia"/>
                <w:sz w:val="20"/>
                <w:szCs w:val="20"/>
              </w:rPr>
              <w:t>.８</w:t>
            </w:r>
            <w:r w:rsidRPr="004C38F0">
              <w:rPr>
                <w:rFonts w:ascii="HG丸ｺﾞｼｯｸM-PRO" w:eastAsia="HG丸ｺﾞｼｯｸM-PRO" w:hAnsi="HG丸ｺﾞｼｯｸM-PRO"/>
                <w:sz w:val="20"/>
                <w:szCs w:val="20"/>
              </w:rPr>
              <w:t>％</w:t>
            </w:r>
          </w:p>
          <w:p w14:paraId="17ECBFA4"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【進路指導】</w:t>
            </w:r>
          </w:p>
          <w:p w14:paraId="7080BEA8" w14:textId="77777777" w:rsidR="000C0A85" w:rsidRPr="004C38F0" w:rsidRDefault="000C0A85" w:rsidP="00AF3481">
            <w:pPr>
              <w:spacing w:line="0" w:lineRule="atLeast"/>
              <w:ind w:leftChars="100" w:left="500" w:hangingChars="145" w:hanging="29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○学校は、進学や就職などの進路指導を熱心にしてくれている：</w:t>
            </w:r>
            <w:r w:rsidR="00205D90" w:rsidRPr="004C38F0">
              <w:rPr>
                <w:rFonts w:ascii="HG丸ｺﾞｼｯｸM-PRO" w:eastAsia="HG丸ｺﾞｼｯｸM-PRO" w:hAnsi="HG丸ｺﾞｼｯｸM-PRO" w:hint="eastAsia"/>
                <w:sz w:val="20"/>
                <w:szCs w:val="20"/>
              </w:rPr>
              <w:t>92.6</w:t>
            </w:r>
            <w:r w:rsidRPr="004C38F0">
              <w:rPr>
                <w:rFonts w:ascii="HG丸ｺﾞｼｯｸM-PRO" w:eastAsia="HG丸ｺﾞｼｯｸM-PRO" w:hAnsi="HG丸ｺﾞｼｯｸM-PRO"/>
                <w:sz w:val="20"/>
                <w:szCs w:val="20"/>
              </w:rPr>
              <w:t>％</w:t>
            </w:r>
          </w:p>
          <w:p w14:paraId="161F2932"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【人権教育】</w:t>
            </w:r>
          </w:p>
          <w:p w14:paraId="447C27E0" w14:textId="77777777" w:rsidR="000C0A85" w:rsidRPr="004C38F0" w:rsidRDefault="000C0A85"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○命の大切さや社会のルールについて学ぶ機会がある：</w:t>
            </w:r>
            <w:r w:rsidR="00205D90" w:rsidRPr="004C38F0">
              <w:rPr>
                <w:rFonts w:ascii="HG丸ｺﾞｼｯｸM-PRO" w:eastAsia="HG丸ｺﾞｼｯｸM-PRO" w:hAnsi="HG丸ｺﾞｼｯｸM-PRO" w:hint="eastAsia"/>
                <w:sz w:val="20"/>
                <w:szCs w:val="20"/>
              </w:rPr>
              <w:t>89.4</w:t>
            </w:r>
            <w:r w:rsidRPr="004C38F0">
              <w:rPr>
                <w:rFonts w:ascii="HG丸ｺﾞｼｯｸM-PRO" w:eastAsia="HG丸ｺﾞｼｯｸM-PRO" w:hAnsi="HG丸ｺﾞｼｯｸM-PRO"/>
                <w:sz w:val="20"/>
                <w:szCs w:val="20"/>
              </w:rPr>
              <w:t>％</w:t>
            </w:r>
          </w:p>
          <w:p w14:paraId="6A128581"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【ＩＣＴ】</w:t>
            </w:r>
          </w:p>
          <w:p w14:paraId="63988A7D" w14:textId="77777777" w:rsidR="000C0A85" w:rsidRPr="004C38F0" w:rsidRDefault="000C0A85" w:rsidP="00822748">
            <w:pPr>
              <w:spacing w:line="0" w:lineRule="atLeast"/>
              <w:ind w:left="490" w:hangingChars="245" w:hanging="49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〇学校は１人１台端末を効果的に活用している：</w:t>
            </w:r>
            <w:r w:rsidR="00205D90" w:rsidRPr="004C38F0">
              <w:rPr>
                <w:rFonts w:ascii="HG丸ｺﾞｼｯｸM-PRO" w:eastAsia="HG丸ｺﾞｼｯｸM-PRO" w:hAnsi="HG丸ｺﾞｼｯｸM-PRO" w:hint="eastAsia"/>
                <w:sz w:val="20"/>
                <w:szCs w:val="20"/>
              </w:rPr>
              <w:t>91.9</w:t>
            </w:r>
            <w:r w:rsidRPr="004C38F0">
              <w:rPr>
                <w:rFonts w:ascii="HG丸ｺﾞｼｯｸM-PRO" w:eastAsia="HG丸ｺﾞｼｯｸM-PRO" w:hAnsi="HG丸ｺﾞｼｯｸM-PRO"/>
                <w:sz w:val="20"/>
                <w:szCs w:val="20"/>
              </w:rPr>
              <w:t>％</w:t>
            </w:r>
          </w:p>
          <w:p w14:paraId="6E05DB70" w14:textId="77777777" w:rsidR="00AF3481" w:rsidRPr="004C38F0" w:rsidRDefault="00AF3481" w:rsidP="00822748">
            <w:pPr>
              <w:spacing w:line="0" w:lineRule="atLeast"/>
              <w:rPr>
                <w:rFonts w:ascii="HG丸ｺﾞｼｯｸM-PRO" w:eastAsia="HG丸ｺﾞｼｯｸM-PRO" w:hAnsi="HG丸ｺﾞｼｯｸM-PRO"/>
                <w:sz w:val="20"/>
                <w:szCs w:val="20"/>
              </w:rPr>
            </w:pPr>
          </w:p>
          <w:p w14:paraId="71C04574" w14:textId="77777777" w:rsidR="000C0A85" w:rsidRPr="004C38F0" w:rsidRDefault="000C0A85"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（２）保護者の回答結果</w:t>
            </w:r>
          </w:p>
          <w:p w14:paraId="78357763"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多くの項目で肯定的意見</w:t>
            </w:r>
            <w:r w:rsidRPr="004C38F0">
              <w:rPr>
                <w:rFonts w:ascii="HG丸ｺﾞｼｯｸM-PRO" w:eastAsia="HG丸ｺﾞｼｯｸM-PRO" w:hAnsi="HG丸ｺﾞｼｯｸM-PRO" w:hint="eastAsia"/>
                <w:sz w:val="20"/>
                <w:szCs w:val="20"/>
              </w:rPr>
              <w:t>であった。分類【保健指導】【人権教育】【情報提供】</w:t>
            </w:r>
          </w:p>
          <w:p w14:paraId="363201BC" w14:textId="77777777" w:rsidR="000C0A85" w:rsidRPr="004C38F0" w:rsidRDefault="000C0A85" w:rsidP="00AF3481">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【ＩＣＴ】の肯定率は高い結果となった。</w:t>
            </w:r>
          </w:p>
          <w:p w14:paraId="37794B03"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【保健指導】</w:t>
            </w:r>
          </w:p>
          <w:p w14:paraId="433F7108" w14:textId="77777777" w:rsidR="00AF3481"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○生徒の健康について診断結果や受診の勧告など適</w:t>
            </w:r>
            <w:r w:rsidR="00AF3481" w:rsidRPr="004C38F0">
              <w:rPr>
                <w:rFonts w:ascii="HG丸ｺﾞｼｯｸM-PRO" w:eastAsia="HG丸ｺﾞｼｯｸM-PRO" w:hAnsi="HG丸ｺﾞｼｯｸM-PRO" w:hint="eastAsia"/>
                <w:sz w:val="20"/>
                <w:szCs w:val="20"/>
              </w:rPr>
              <w:t>切に知らせている</w:t>
            </w:r>
          </w:p>
          <w:p w14:paraId="73E0098F" w14:textId="77777777" w:rsidR="000C0A85" w:rsidRPr="004C38F0" w:rsidRDefault="00AF3481" w:rsidP="00AF3481">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205D90" w:rsidRPr="004C38F0">
              <w:rPr>
                <w:rFonts w:ascii="HG丸ｺﾞｼｯｸM-PRO" w:eastAsia="HG丸ｺﾞｼｯｸM-PRO" w:hAnsi="HG丸ｺﾞｼｯｸM-PRO" w:hint="eastAsia"/>
                <w:sz w:val="20"/>
                <w:szCs w:val="20"/>
              </w:rPr>
              <w:t>90.3</w:t>
            </w:r>
            <w:r w:rsidR="000C0A85" w:rsidRPr="004C38F0">
              <w:rPr>
                <w:rFonts w:ascii="HG丸ｺﾞｼｯｸM-PRO" w:eastAsia="HG丸ｺﾞｼｯｸM-PRO" w:hAnsi="HG丸ｺﾞｼｯｸM-PRO"/>
                <w:sz w:val="20"/>
                <w:szCs w:val="20"/>
              </w:rPr>
              <w:t>％</w:t>
            </w:r>
          </w:p>
          <w:p w14:paraId="74DBA1FD"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【人権教育】</w:t>
            </w:r>
          </w:p>
          <w:p w14:paraId="28E26E9B" w14:textId="77777777" w:rsidR="00AF3481" w:rsidRPr="004C38F0" w:rsidRDefault="000C0A85"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○学校は子どもに生命を大切にする心や社会のルールを守る態度を育てよ</w:t>
            </w:r>
          </w:p>
          <w:p w14:paraId="11BA085A" w14:textId="77777777" w:rsidR="000C0A85" w:rsidRPr="004C38F0" w:rsidRDefault="000C0A85" w:rsidP="00AF3481">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うとしている：</w:t>
            </w:r>
            <w:r w:rsidR="00205D90" w:rsidRPr="004C38F0">
              <w:rPr>
                <w:rFonts w:ascii="HG丸ｺﾞｼｯｸM-PRO" w:eastAsia="HG丸ｺﾞｼｯｸM-PRO" w:hAnsi="HG丸ｺﾞｼｯｸM-PRO" w:hint="eastAsia"/>
                <w:sz w:val="20"/>
                <w:szCs w:val="20"/>
              </w:rPr>
              <w:t>92.2</w:t>
            </w:r>
            <w:r w:rsidRPr="004C38F0">
              <w:rPr>
                <w:rFonts w:ascii="HG丸ｺﾞｼｯｸM-PRO" w:eastAsia="HG丸ｺﾞｼｯｸM-PRO" w:hAnsi="HG丸ｺﾞｼｯｸM-PRO"/>
                <w:sz w:val="20"/>
                <w:szCs w:val="20"/>
              </w:rPr>
              <w:t>％</w:t>
            </w:r>
          </w:p>
          <w:p w14:paraId="28DF2895"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【情報提供】</w:t>
            </w:r>
          </w:p>
          <w:p w14:paraId="1424A556" w14:textId="77777777" w:rsidR="00F3153E" w:rsidRPr="004C38F0" w:rsidRDefault="000C0A85" w:rsidP="00822748">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○学校は教育情報について、学校ホームページやメール等で提供の努力し</w:t>
            </w:r>
          </w:p>
          <w:p w14:paraId="5CE79979" w14:textId="77777777" w:rsidR="000C0A85" w:rsidRPr="004C38F0" w:rsidRDefault="00F3153E" w:rsidP="00F3153E">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C0A85" w:rsidRPr="004C38F0">
              <w:rPr>
                <w:rFonts w:ascii="HG丸ｺﾞｼｯｸM-PRO" w:eastAsia="HG丸ｺﾞｼｯｸM-PRO" w:hAnsi="HG丸ｺﾞｼｯｸM-PRO" w:hint="eastAsia"/>
                <w:sz w:val="20"/>
                <w:szCs w:val="20"/>
              </w:rPr>
              <w:t>ている：</w:t>
            </w:r>
            <w:r w:rsidR="00205D90" w:rsidRPr="004C38F0">
              <w:rPr>
                <w:rFonts w:ascii="HG丸ｺﾞｼｯｸM-PRO" w:eastAsia="HG丸ｺﾞｼｯｸM-PRO" w:hAnsi="HG丸ｺﾞｼｯｸM-PRO" w:hint="eastAsia"/>
                <w:sz w:val="20"/>
                <w:szCs w:val="20"/>
              </w:rPr>
              <w:t>95.2</w:t>
            </w:r>
            <w:r w:rsidR="000C0A85" w:rsidRPr="004C38F0">
              <w:rPr>
                <w:rFonts w:ascii="HG丸ｺﾞｼｯｸM-PRO" w:eastAsia="HG丸ｺﾞｼｯｸM-PRO" w:hAnsi="HG丸ｺﾞｼｯｸM-PRO"/>
                <w:sz w:val="20"/>
                <w:szCs w:val="20"/>
              </w:rPr>
              <w:t>％</w:t>
            </w:r>
          </w:p>
          <w:p w14:paraId="3BF7B0DE"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【ＩＣＴ】</w:t>
            </w:r>
          </w:p>
          <w:p w14:paraId="2848FC6E" w14:textId="77777777" w:rsidR="000C0A85" w:rsidRPr="004C38F0" w:rsidRDefault="000C0A85"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○学校は、１人１台端末を効果的に活用している：</w:t>
            </w:r>
            <w:r w:rsidR="00205D90" w:rsidRPr="004C38F0">
              <w:rPr>
                <w:rFonts w:ascii="HG丸ｺﾞｼｯｸM-PRO" w:eastAsia="HG丸ｺﾞｼｯｸM-PRO" w:hAnsi="HG丸ｺﾞｼｯｸM-PRO" w:hint="eastAsia"/>
                <w:sz w:val="20"/>
                <w:szCs w:val="20"/>
              </w:rPr>
              <w:t>94.5</w:t>
            </w:r>
            <w:r w:rsidRPr="004C38F0">
              <w:rPr>
                <w:rFonts w:ascii="HG丸ｺﾞｼｯｸM-PRO" w:eastAsia="HG丸ｺﾞｼｯｸM-PRO" w:hAnsi="HG丸ｺﾞｼｯｸM-PRO"/>
                <w:sz w:val="20"/>
                <w:szCs w:val="20"/>
              </w:rPr>
              <w:t>％</w:t>
            </w:r>
          </w:p>
          <w:p w14:paraId="1308E241" w14:textId="77777777" w:rsidR="00AF3481" w:rsidRPr="004C38F0" w:rsidRDefault="00AF3481" w:rsidP="00822748">
            <w:pPr>
              <w:spacing w:line="0" w:lineRule="atLeast"/>
              <w:rPr>
                <w:rFonts w:ascii="HG丸ｺﾞｼｯｸM-PRO" w:eastAsia="HG丸ｺﾞｼｯｸM-PRO" w:hAnsi="HG丸ｺﾞｼｯｸM-PRO"/>
                <w:sz w:val="20"/>
                <w:szCs w:val="20"/>
              </w:rPr>
            </w:pPr>
          </w:p>
          <w:p w14:paraId="56DC865E" w14:textId="77777777" w:rsidR="000C0A85" w:rsidRPr="004C38F0" w:rsidRDefault="000C0A85"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（３）教職員の回答結果</w:t>
            </w:r>
          </w:p>
          <w:p w14:paraId="651BAB2C"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多くの項目で肯定的意見</w:t>
            </w:r>
            <w:r w:rsidRPr="004C38F0">
              <w:rPr>
                <w:rFonts w:ascii="HG丸ｺﾞｼｯｸM-PRO" w:eastAsia="HG丸ｺﾞｼｯｸM-PRO" w:hAnsi="HG丸ｺﾞｼｯｸM-PRO" w:hint="eastAsia"/>
                <w:sz w:val="20"/>
                <w:szCs w:val="20"/>
              </w:rPr>
              <w:t>であった。分類【全般】【進路指導】【共生推進】</w:t>
            </w:r>
          </w:p>
          <w:p w14:paraId="7182ADD1" w14:textId="77777777" w:rsidR="000C0A85" w:rsidRPr="004C38F0" w:rsidRDefault="000C0A85" w:rsidP="00AF3481">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【情報提供】の肯定率は高い結果となった。</w:t>
            </w:r>
          </w:p>
          <w:p w14:paraId="3D532E47"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【全般】</w:t>
            </w:r>
          </w:p>
          <w:p w14:paraId="3B231D4E" w14:textId="77777777" w:rsidR="000C0A85" w:rsidRPr="004C38F0" w:rsidRDefault="000C0A85" w:rsidP="00AF3481">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○学校での生活は、生徒のためになっている：</w:t>
            </w:r>
            <w:r w:rsidR="00205D90" w:rsidRPr="004C38F0">
              <w:rPr>
                <w:rFonts w:ascii="HG丸ｺﾞｼｯｸM-PRO" w:eastAsia="HG丸ｺﾞｼｯｸM-PRO" w:hAnsi="HG丸ｺﾞｼｯｸM-PRO" w:hint="eastAsia"/>
                <w:sz w:val="20"/>
                <w:szCs w:val="20"/>
              </w:rPr>
              <w:t>96.3</w:t>
            </w:r>
            <w:r w:rsidRPr="004C38F0">
              <w:rPr>
                <w:rFonts w:ascii="HG丸ｺﾞｼｯｸM-PRO" w:eastAsia="HG丸ｺﾞｼｯｸM-PRO" w:hAnsi="HG丸ｺﾞｼｯｸM-PRO"/>
                <w:sz w:val="20"/>
                <w:szCs w:val="20"/>
              </w:rPr>
              <w:t>%</w:t>
            </w:r>
          </w:p>
          <w:p w14:paraId="4D280610"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【進路指導】</w:t>
            </w:r>
          </w:p>
          <w:p w14:paraId="137D6DA8" w14:textId="77777777" w:rsidR="00F3153E" w:rsidRPr="004C38F0" w:rsidRDefault="000C0A85" w:rsidP="00822748">
            <w:pPr>
              <w:spacing w:line="0" w:lineRule="atLeast"/>
              <w:ind w:left="486" w:hangingChars="243" w:hanging="486"/>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AF3481"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○進路相談では生徒・保護者へ情報提供するとともに適切な話し合いをし</w:t>
            </w:r>
          </w:p>
          <w:p w14:paraId="4DE47157" w14:textId="77777777" w:rsidR="000C0A85" w:rsidRPr="004C38F0" w:rsidRDefault="00F3153E" w:rsidP="00F3153E">
            <w:pPr>
              <w:spacing w:line="0" w:lineRule="atLeast"/>
              <w:ind w:left="486" w:hangingChars="243" w:hanging="486"/>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C0A85" w:rsidRPr="004C38F0">
              <w:rPr>
                <w:rFonts w:ascii="HG丸ｺﾞｼｯｸM-PRO" w:eastAsia="HG丸ｺﾞｼｯｸM-PRO" w:hAnsi="HG丸ｺﾞｼｯｸM-PRO" w:hint="eastAsia"/>
                <w:sz w:val="20"/>
                <w:szCs w:val="20"/>
              </w:rPr>
              <w:t>ている：</w:t>
            </w:r>
            <w:r w:rsidR="00205D90" w:rsidRPr="004C38F0">
              <w:rPr>
                <w:rFonts w:ascii="HG丸ｺﾞｼｯｸM-PRO" w:eastAsia="HG丸ｺﾞｼｯｸM-PRO" w:hAnsi="HG丸ｺﾞｼｯｸM-PRO" w:hint="eastAsia"/>
                <w:sz w:val="20"/>
                <w:szCs w:val="20"/>
              </w:rPr>
              <w:t>100</w:t>
            </w:r>
            <w:r w:rsidR="000C0A85" w:rsidRPr="004C38F0">
              <w:rPr>
                <w:rFonts w:ascii="HG丸ｺﾞｼｯｸM-PRO" w:eastAsia="HG丸ｺﾞｼｯｸM-PRO" w:hAnsi="HG丸ｺﾞｼｯｸM-PRO"/>
                <w:sz w:val="20"/>
                <w:szCs w:val="20"/>
              </w:rPr>
              <w:t>％</w:t>
            </w:r>
          </w:p>
          <w:p w14:paraId="4FDCEFFF"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【共生推進】</w:t>
            </w:r>
          </w:p>
          <w:p w14:paraId="5F9378C1" w14:textId="77777777" w:rsidR="00012316" w:rsidRPr="004C38F0" w:rsidRDefault="000C0A85" w:rsidP="00F3153E">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○共生推進教室の生徒が</w:t>
            </w:r>
            <w:r w:rsidR="00012316" w:rsidRPr="004C38F0">
              <w:rPr>
                <w:rFonts w:ascii="HG丸ｺﾞｼｯｸM-PRO" w:eastAsia="HG丸ｺﾞｼｯｸM-PRO" w:hAnsi="HG丸ｺﾞｼｯｸM-PRO" w:hint="eastAsia"/>
                <w:sz w:val="20"/>
                <w:szCs w:val="20"/>
              </w:rPr>
              <w:t>共生推進教室の生徒とともに学び、ともに育つため</w:t>
            </w:r>
          </w:p>
          <w:p w14:paraId="3139050A" w14:textId="2B4A61B7" w:rsidR="000C0A85" w:rsidRPr="004C38F0" w:rsidRDefault="00012316" w:rsidP="00012316">
            <w:pPr>
              <w:spacing w:line="0" w:lineRule="atLeast"/>
              <w:ind w:firstLineChars="300" w:firstLine="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に学校は、</w:t>
            </w:r>
            <w:r w:rsidR="000C0A85" w:rsidRPr="004C38F0">
              <w:rPr>
                <w:rFonts w:ascii="HG丸ｺﾞｼｯｸM-PRO" w:eastAsia="HG丸ｺﾞｼｯｸM-PRO" w:hAnsi="HG丸ｺﾞｼｯｸM-PRO" w:hint="eastAsia"/>
                <w:sz w:val="20"/>
                <w:szCs w:val="20"/>
              </w:rPr>
              <w:t>授業・学校行事・クラブ活動等の中で工夫をしている：</w:t>
            </w:r>
            <w:r w:rsidR="00205D90" w:rsidRPr="004C38F0">
              <w:rPr>
                <w:rFonts w:ascii="HG丸ｺﾞｼｯｸM-PRO" w:eastAsia="HG丸ｺﾞｼｯｸM-PRO" w:hAnsi="HG丸ｺﾞｼｯｸM-PRO" w:hint="eastAsia"/>
                <w:sz w:val="20"/>
                <w:szCs w:val="20"/>
              </w:rPr>
              <w:t>98.1</w:t>
            </w:r>
            <w:r w:rsidR="000C0A85" w:rsidRPr="004C38F0">
              <w:rPr>
                <w:rFonts w:ascii="HG丸ｺﾞｼｯｸM-PRO" w:eastAsia="HG丸ｺﾞｼｯｸM-PRO" w:hAnsi="HG丸ｺﾞｼｯｸM-PRO"/>
                <w:sz w:val="20"/>
                <w:szCs w:val="20"/>
              </w:rPr>
              <w:t xml:space="preserve">％ </w:t>
            </w:r>
          </w:p>
          <w:p w14:paraId="73831C9B" w14:textId="77777777" w:rsidR="000C0A85" w:rsidRPr="004C38F0" w:rsidRDefault="000C0A85" w:rsidP="00AF3481">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【情報提供】</w:t>
            </w:r>
          </w:p>
          <w:p w14:paraId="07ED6D8F" w14:textId="77777777" w:rsidR="00F3153E" w:rsidRPr="004C38F0" w:rsidRDefault="000C0A85" w:rsidP="00AF3481">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○教育活動に必要な情報について、学校ホームページやメール等で生徒・</w:t>
            </w:r>
          </w:p>
          <w:p w14:paraId="3A90B52E" w14:textId="77777777" w:rsidR="000B7F10" w:rsidRPr="004C38F0" w:rsidRDefault="00F3153E" w:rsidP="00F65ACF">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0C0A85" w:rsidRPr="004C38F0">
              <w:rPr>
                <w:rFonts w:ascii="HG丸ｺﾞｼｯｸM-PRO" w:eastAsia="HG丸ｺﾞｼｯｸM-PRO" w:hAnsi="HG丸ｺﾞｼｯｸM-PRO" w:hint="eastAsia"/>
                <w:sz w:val="20"/>
                <w:szCs w:val="20"/>
              </w:rPr>
              <w:t>保護者や地域への周知に努めている：</w:t>
            </w:r>
            <w:r w:rsidR="00205D90" w:rsidRPr="004C38F0">
              <w:rPr>
                <w:rFonts w:ascii="HG丸ｺﾞｼｯｸM-PRO" w:eastAsia="HG丸ｺﾞｼｯｸM-PRO" w:hAnsi="HG丸ｺﾞｼｯｸM-PRO" w:hint="eastAsia"/>
                <w:sz w:val="20"/>
                <w:szCs w:val="20"/>
              </w:rPr>
              <w:t>96.3</w:t>
            </w:r>
            <w:r w:rsidR="000C0A85" w:rsidRPr="004C38F0">
              <w:rPr>
                <w:rFonts w:ascii="HG丸ｺﾞｼｯｸM-PRO" w:eastAsia="HG丸ｺﾞｼｯｸM-PRO" w:hAnsi="HG丸ｺﾞｼｯｸM-PRO"/>
                <w:sz w:val="20"/>
                <w:szCs w:val="20"/>
              </w:rPr>
              <w:t>%</w:t>
            </w:r>
          </w:p>
        </w:tc>
        <w:tc>
          <w:tcPr>
            <w:tcW w:w="7626" w:type="dxa"/>
            <w:shd w:val="clear" w:color="auto" w:fill="auto"/>
            <w:tcMar>
              <w:top w:w="113" w:type="dxa"/>
              <w:left w:w="113" w:type="dxa"/>
              <w:bottom w:w="113" w:type="dxa"/>
              <w:right w:w="113" w:type="dxa"/>
            </w:tcMar>
          </w:tcPr>
          <w:p w14:paraId="5C838252" w14:textId="77777777" w:rsidR="008D1D99" w:rsidRPr="004C38F0" w:rsidRDefault="008D1D99"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第</w:t>
            </w:r>
            <w:r w:rsidR="00822748"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z w:val="20"/>
                <w:szCs w:val="20"/>
              </w:rPr>
              <w:t>回（令和</w:t>
            </w:r>
            <w:r w:rsidR="00822748" w:rsidRPr="004C38F0">
              <w:rPr>
                <w:rFonts w:ascii="HG丸ｺﾞｼｯｸM-PRO" w:eastAsia="HG丸ｺﾞｼｯｸM-PRO" w:hAnsi="HG丸ｺﾞｼｯｸM-PRO" w:hint="eastAsia"/>
                <w:sz w:val="20"/>
                <w:szCs w:val="20"/>
              </w:rPr>
              <w:t>５</w:t>
            </w:r>
            <w:r w:rsidRPr="004C38F0">
              <w:rPr>
                <w:rFonts w:ascii="HG丸ｺﾞｼｯｸM-PRO" w:eastAsia="HG丸ｺﾞｼｯｸM-PRO" w:hAnsi="HG丸ｺﾞｼｯｸM-PRO" w:hint="eastAsia"/>
                <w:sz w:val="20"/>
                <w:szCs w:val="20"/>
              </w:rPr>
              <w:t>年</w:t>
            </w:r>
            <w:r w:rsidR="00822748" w:rsidRPr="004C38F0">
              <w:rPr>
                <w:rFonts w:ascii="HG丸ｺﾞｼｯｸM-PRO" w:eastAsia="HG丸ｺﾞｼｯｸM-PRO" w:hAnsi="HG丸ｺﾞｼｯｸM-PRO" w:hint="eastAsia"/>
                <w:sz w:val="20"/>
                <w:szCs w:val="20"/>
              </w:rPr>
              <w:t>６</w:t>
            </w:r>
            <w:r w:rsidRPr="004C38F0">
              <w:rPr>
                <w:rFonts w:ascii="HG丸ｺﾞｼｯｸM-PRO" w:eastAsia="HG丸ｺﾞｼｯｸM-PRO" w:hAnsi="HG丸ｺﾞｼｯｸM-PRO" w:hint="eastAsia"/>
                <w:sz w:val="20"/>
                <w:szCs w:val="20"/>
              </w:rPr>
              <w:t>月</w:t>
            </w:r>
            <w:r w:rsidR="00EF3E95" w:rsidRPr="004C38F0">
              <w:rPr>
                <w:rFonts w:ascii="HG丸ｺﾞｼｯｸM-PRO" w:eastAsia="HG丸ｺﾞｼｯｸM-PRO" w:hAnsi="HG丸ｺﾞｼｯｸM-PRO" w:hint="eastAsia"/>
                <w:sz w:val="20"/>
                <w:szCs w:val="20"/>
              </w:rPr>
              <w:t>29</w:t>
            </w:r>
            <w:r w:rsidRPr="004C38F0">
              <w:rPr>
                <w:rFonts w:ascii="HG丸ｺﾞｼｯｸM-PRO" w:eastAsia="HG丸ｺﾞｼｯｸM-PRO" w:hAnsi="HG丸ｺﾞｼｯｸM-PRO" w:hint="eastAsia"/>
                <w:sz w:val="20"/>
                <w:szCs w:val="20"/>
              </w:rPr>
              <w:t>日）</w:t>
            </w:r>
          </w:p>
          <w:p w14:paraId="3C2B711C" w14:textId="77777777" w:rsidR="0079475D" w:rsidRPr="004C38F0" w:rsidRDefault="0079475D"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○委員からの提案・助言内容</w:t>
            </w:r>
          </w:p>
          <w:p w14:paraId="699F1988"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・今年度の学校説明会の開催形態について、昨年度の開催回数、時期、方法を</w:t>
            </w:r>
          </w:p>
          <w:p w14:paraId="17A378DC" w14:textId="77777777" w:rsidR="00E47DC2"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精査し、今年度は新たな開催形態にすることのようであるが、昨年度と同様</w:t>
            </w:r>
          </w:p>
          <w:p w14:paraId="75604C76"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に積極的に広報活動を行い、志願者の確保に努めてもらいたい。</w:t>
            </w:r>
          </w:p>
          <w:p w14:paraId="0A624215"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・学校力向上ＰＴの様々な取組みは非常に良いと思う。授業力の向上をはじめ</w:t>
            </w:r>
          </w:p>
          <w:p w14:paraId="768DD2CD"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とした学校力を組織的に向上してほしい。</w:t>
            </w:r>
          </w:p>
          <w:p w14:paraId="39DD0500"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・スクールポリシーに記載されている枚岡樟風高校の３つの校訓を大切にして、</w:t>
            </w:r>
          </w:p>
          <w:p w14:paraId="6F1594A8" w14:textId="77777777" w:rsidR="00AE2843"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学校を良い方向に導いてほしい。</w:t>
            </w:r>
          </w:p>
          <w:p w14:paraId="29F4F20F" w14:textId="77777777" w:rsidR="0079475D" w:rsidRPr="004C38F0" w:rsidRDefault="0079475D" w:rsidP="00822748">
            <w:pPr>
              <w:spacing w:line="0" w:lineRule="atLeast"/>
              <w:rPr>
                <w:rFonts w:ascii="HG丸ｺﾞｼｯｸM-PRO" w:eastAsia="HG丸ｺﾞｼｯｸM-PRO" w:hAnsi="HG丸ｺﾞｼｯｸM-PRO"/>
                <w:sz w:val="20"/>
                <w:szCs w:val="20"/>
              </w:rPr>
            </w:pPr>
          </w:p>
          <w:p w14:paraId="34F6FB32" w14:textId="77777777" w:rsidR="0079475D" w:rsidRPr="004C38F0" w:rsidRDefault="008D1D99"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第２回（令和</w:t>
            </w:r>
            <w:r w:rsidR="00822748" w:rsidRPr="004C38F0">
              <w:rPr>
                <w:rFonts w:ascii="HG丸ｺﾞｼｯｸM-PRO" w:eastAsia="HG丸ｺﾞｼｯｸM-PRO" w:hAnsi="HG丸ｺﾞｼｯｸM-PRO" w:hint="eastAsia"/>
                <w:sz w:val="20"/>
                <w:szCs w:val="20"/>
              </w:rPr>
              <w:t>５</w:t>
            </w:r>
            <w:r w:rsidRPr="004C38F0">
              <w:rPr>
                <w:rFonts w:ascii="HG丸ｺﾞｼｯｸM-PRO" w:eastAsia="HG丸ｺﾞｼｯｸM-PRO" w:hAnsi="HG丸ｺﾞｼｯｸM-PRO" w:hint="eastAsia"/>
                <w:sz w:val="20"/>
                <w:szCs w:val="20"/>
              </w:rPr>
              <w:t>年</w:t>
            </w:r>
            <w:r w:rsidRPr="004C38F0">
              <w:rPr>
                <w:rFonts w:ascii="HG丸ｺﾞｼｯｸM-PRO" w:eastAsia="HG丸ｺﾞｼｯｸM-PRO" w:hAnsi="HG丸ｺﾞｼｯｸM-PRO"/>
                <w:sz w:val="20"/>
                <w:szCs w:val="20"/>
              </w:rPr>
              <w:t>11</w:t>
            </w:r>
            <w:r w:rsidRPr="004C38F0">
              <w:rPr>
                <w:rFonts w:ascii="HG丸ｺﾞｼｯｸM-PRO" w:eastAsia="HG丸ｺﾞｼｯｸM-PRO" w:hAnsi="HG丸ｺﾞｼｯｸM-PRO" w:hint="eastAsia"/>
                <w:sz w:val="20"/>
                <w:szCs w:val="20"/>
              </w:rPr>
              <w:t>月</w:t>
            </w:r>
            <w:r w:rsidR="00EF3E95" w:rsidRPr="004C38F0">
              <w:rPr>
                <w:rFonts w:ascii="HG丸ｺﾞｼｯｸM-PRO" w:eastAsia="HG丸ｺﾞｼｯｸM-PRO" w:hAnsi="HG丸ｺﾞｼｯｸM-PRO" w:hint="eastAsia"/>
                <w:sz w:val="20"/>
                <w:szCs w:val="20"/>
              </w:rPr>
              <w:t>22</w:t>
            </w:r>
            <w:r w:rsidRPr="004C38F0">
              <w:rPr>
                <w:rFonts w:ascii="HG丸ｺﾞｼｯｸM-PRO" w:eastAsia="HG丸ｺﾞｼｯｸM-PRO" w:hAnsi="HG丸ｺﾞｼｯｸM-PRO" w:hint="eastAsia"/>
                <w:sz w:val="20"/>
                <w:szCs w:val="20"/>
              </w:rPr>
              <w:t>日）</w:t>
            </w:r>
          </w:p>
          <w:p w14:paraId="020F8D87" w14:textId="77777777" w:rsidR="0079475D" w:rsidRPr="004C38F0" w:rsidRDefault="0079475D"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○委員からの提案・助言内容</w:t>
            </w:r>
          </w:p>
          <w:p w14:paraId="29B517C9"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・総合学科の特色を生かした教育活動が充実しており、即戦力として通用する</w:t>
            </w:r>
          </w:p>
          <w:p w14:paraId="235E4627" w14:textId="77777777" w:rsidR="00E47DC2"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生徒を社会に送り出していることをもっと前面に出して学校広報に役</w:t>
            </w:r>
            <w:r w:rsidR="00F3153E" w:rsidRPr="004C38F0">
              <w:rPr>
                <w:rFonts w:ascii="HG丸ｺﾞｼｯｸM-PRO" w:eastAsia="HG丸ｺﾞｼｯｸM-PRO" w:hAnsi="HG丸ｺﾞｼｯｸM-PRO" w:hint="eastAsia"/>
                <w:sz w:val="20"/>
                <w:szCs w:val="20"/>
              </w:rPr>
              <w:t>に</w:t>
            </w:r>
            <w:r w:rsidRPr="004C38F0">
              <w:rPr>
                <w:rFonts w:ascii="HG丸ｺﾞｼｯｸM-PRO" w:eastAsia="HG丸ｺﾞｼｯｸM-PRO" w:hAnsi="HG丸ｺﾞｼｯｸM-PRO" w:hint="eastAsia"/>
                <w:sz w:val="20"/>
                <w:szCs w:val="20"/>
              </w:rPr>
              <w:t>立て</w:t>
            </w:r>
          </w:p>
          <w:p w14:paraId="72B5FF43"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ていただきたい。</w:t>
            </w:r>
          </w:p>
          <w:p w14:paraId="4B0E96EA"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・先日実施した出前型学校説明会に近隣高校６校に参加いただいたが、枚岡樟</w:t>
            </w:r>
          </w:p>
          <w:p w14:paraId="09C0664E" w14:textId="77777777" w:rsidR="00E47DC2"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風高校だけが現役高校生の参加があり、中学生には非常に効果的な学校説明</w:t>
            </w:r>
          </w:p>
          <w:p w14:paraId="352162E7"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ができたと思う。今後もこの形を継続してほしい。</w:t>
            </w:r>
          </w:p>
          <w:p w14:paraId="5CDC03F8"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・本日の授業見学を通じて枚岡樟風高校は授業規律が整っていると感じた。生</w:t>
            </w:r>
          </w:p>
          <w:p w14:paraId="7F9128F1"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徒の雰囲気は大変良く、主体的・協働的に授業を受けることができていた。</w:t>
            </w:r>
          </w:p>
          <w:p w14:paraId="7EDC9C4F"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79475D" w:rsidRPr="004C38F0">
              <w:rPr>
                <w:rFonts w:ascii="HG丸ｺﾞｼｯｸM-PRO" w:eastAsia="HG丸ｺﾞｼｯｸM-PRO" w:hAnsi="HG丸ｺﾞｼｯｸM-PRO" w:hint="eastAsia"/>
                <w:sz w:val="20"/>
                <w:szCs w:val="20"/>
              </w:rPr>
              <w:t>・さまざまな高校生活の取組みの中でクラブ活動を活性化し、魅力ある学校づ</w:t>
            </w:r>
          </w:p>
          <w:p w14:paraId="70657F27" w14:textId="77777777" w:rsidR="00E47DC2"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くりに努める中で自己有用感をもつ生徒の育成を行い、枚岡樟風高校の役割</w:t>
            </w:r>
          </w:p>
          <w:p w14:paraId="00CBF023" w14:textId="77777777" w:rsidR="0079475D" w:rsidRPr="004C38F0" w:rsidRDefault="0079475D"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について、しっかりと具現化できている。</w:t>
            </w:r>
          </w:p>
          <w:p w14:paraId="2AC810A9" w14:textId="77777777" w:rsidR="0079475D" w:rsidRPr="004C38F0" w:rsidRDefault="0079475D" w:rsidP="00822748">
            <w:pPr>
              <w:spacing w:line="0" w:lineRule="atLeast"/>
              <w:rPr>
                <w:rFonts w:ascii="HG丸ｺﾞｼｯｸM-PRO" w:eastAsia="HG丸ｺﾞｼｯｸM-PRO" w:hAnsi="HG丸ｺﾞｼｯｸM-PRO"/>
                <w:sz w:val="20"/>
                <w:szCs w:val="20"/>
              </w:rPr>
            </w:pPr>
          </w:p>
          <w:p w14:paraId="5833E1BC" w14:textId="77777777" w:rsidR="0079475D" w:rsidRPr="004C38F0" w:rsidRDefault="008D1D99" w:rsidP="00822748">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第</w:t>
            </w:r>
            <w:r w:rsidR="00822748"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回（令和</w:t>
            </w:r>
            <w:r w:rsidR="00822748" w:rsidRPr="004C38F0">
              <w:rPr>
                <w:rFonts w:ascii="HG丸ｺﾞｼｯｸM-PRO" w:eastAsia="HG丸ｺﾞｼｯｸM-PRO" w:hAnsi="HG丸ｺﾞｼｯｸM-PRO" w:hint="eastAsia"/>
                <w:sz w:val="20"/>
                <w:szCs w:val="20"/>
              </w:rPr>
              <w:t>６</w:t>
            </w:r>
            <w:r w:rsidRPr="004C38F0">
              <w:rPr>
                <w:rFonts w:ascii="HG丸ｺﾞｼｯｸM-PRO" w:eastAsia="HG丸ｺﾞｼｯｸM-PRO" w:hAnsi="HG丸ｺﾞｼｯｸM-PRO" w:hint="eastAsia"/>
                <w:sz w:val="20"/>
                <w:szCs w:val="20"/>
              </w:rPr>
              <w:t>年</w:t>
            </w:r>
            <w:r w:rsidR="00822748" w:rsidRPr="004C38F0">
              <w:rPr>
                <w:rFonts w:ascii="HG丸ｺﾞｼｯｸM-PRO" w:eastAsia="HG丸ｺﾞｼｯｸM-PRO" w:hAnsi="HG丸ｺﾞｼｯｸM-PRO" w:hint="eastAsia"/>
                <w:sz w:val="20"/>
                <w:szCs w:val="20"/>
              </w:rPr>
              <w:t>２</w:t>
            </w:r>
            <w:r w:rsidRPr="004C38F0">
              <w:rPr>
                <w:rFonts w:ascii="HG丸ｺﾞｼｯｸM-PRO" w:eastAsia="HG丸ｺﾞｼｯｸM-PRO" w:hAnsi="HG丸ｺﾞｼｯｸM-PRO" w:hint="eastAsia"/>
                <w:sz w:val="20"/>
                <w:szCs w:val="20"/>
              </w:rPr>
              <w:t>月</w:t>
            </w:r>
            <w:r w:rsidR="00822748" w:rsidRPr="004C38F0">
              <w:rPr>
                <w:rFonts w:ascii="HG丸ｺﾞｼｯｸM-PRO" w:eastAsia="HG丸ｺﾞｼｯｸM-PRO" w:hAnsi="HG丸ｺﾞｼｯｸM-PRO" w:hint="eastAsia"/>
                <w:sz w:val="20"/>
                <w:szCs w:val="20"/>
              </w:rPr>
              <w:t>７</w:t>
            </w:r>
            <w:r w:rsidRPr="004C38F0">
              <w:rPr>
                <w:rFonts w:ascii="HG丸ｺﾞｼｯｸM-PRO" w:eastAsia="HG丸ｺﾞｼｯｸM-PRO" w:hAnsi="HG丸ｺﾞｼｯｸM-PRO" w:hint="eastAsia"/>
                <w:sz w:val="20"/>
                <w:szCs w:val="20"/>
              </w:rPr>
              <w:t>日）</w:t>
            </w:r>
          </w:p>
          <w:p w14:paraId="5967D36E" w14:textId="77777777" w:rsidR="008D1D99" w:rsidRPr="004C38F0" w:rsidRDefault="008D1D99"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○委員からの提案・助言内容</w:t>
            </w:r>
          </w:p>
          <w:p w14:paraId="7F271B4B"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8D1D99" w:rsidRPr="004C38F0">
              <w:rPr>
                <w:rFonts w:ascii="HG丸ｺﾞｼｯｸM-PRO" w:eastAsia="HG丸ｺﾞｼｯｸM-PRO" w:hAnsi="HG丸ｺﾞｼｯｸM-PRO" w:hint="eastAsia"/>
                <w:sz w:val="20"/>
                <w:szCs w:val="20"/>
              </w:rPr>
              <w:t>・生徒の学校教育自己診断結果項目、「学校に行くのが楽しい」について、肯定</w:t>
            </w:r>
          </w:p>
          <w:p w14:paraId="1A4F0183" w14:textId="77777777" w:rsidR="008D1D99"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的回答が７割に至っていることは大変すばらしい。</w:t>
            </w:r>
          </w:p>
          <w:p w14:paraId="63F9BC67"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8D1D99" w:rsidRPr="004C38F0">
              <w:rPr>
                <w:rFonts w:ascii="HG丸ｺﾞｼｯｸM-PRO" w:eastAsia="HG丸ｺﾞｼｯｸM-PRO" w:hAnsi="HG丸ｺﾞｼｯｸM-PRO" w:hint="eastAsia"/>
                <w:sz w:val="20"/>
                <w:szCs w:val="20"/>
              </w:rPr>
              <w:t>・本</w:t>
            </w:r>
            <w:r w:rsidRPr="004C38F0">
              <w:rPr>
                <w:rFonts w:ascii="HG丸ｺﾞｼｯｸM-PRO" w:eastAsia="HG丸ｺﾞｼｯｸM-PRO" w:hAnsi="HG丸ｺﾞｼｯｸM-PRO" w:hint="eastAsia"/>
                <w:sz w:val="20"/>
                <w:szCs w:val="20"/>
              </w:rPr>
              <w:t>校の課題でもある、生徒の欠席・遅刻数が減少しない現状については</w:t>
            </w:r>
            <w:r w:rsidR="008D1D99" w:rsidRPr="004C38F0">
              <w:rPr>
                <w:rFonts w:ascii="HG丸ｺﾞｼｯｸM-PRO" w:eastAsia="HG丸ｺﾞｼｯｸM-PRO" w:hAnsi="HG丸ｺﾞｼｯｸM-PRO" w:hint="eastAsia"/>
                <w:sz w:val="20"/>
                <w:szCs w:val="20"/>
              </w:rPr>
              <w:t>学校</w:t>
            </w:r>
          </w:p>
          <w:p w14:paraId="7EBDB5FF" w14:textId="77777777" w:rsidR="00E47DC2"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での授業・生活規律遵守の徹底、クラブ活動の活性化などに強化することに</w:t>
            </w:r>
          </w:p>
          <w:p w14:paraId="4EFBFE22" w14:textId="77777777" w:rsidR="008D1D99"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より減少傾向が見られることより、学校全体で取り組む必要がある。</w:t>
            </w:r>
          </w:p>
          <w:p w14:paraId="345139FD"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8D1D99" w:rsidRPr="004C38F0">
              <w:rPr>
                <w:rFonts w:ascii="HG丸ｺﾞｼｯｸM-PRO" w:eastAsia="HG丸ｺﾞｼｯｸM-PRO" w:hAnsi="HG丸ｺﾞｼｯｸM-PRO" w:hint="eastAsia"/>
                <w:sz w:val="20"/>
                <w:szCs w:val="20"/>
              </w:rPr>
              <w:t>・来年度より、新たに設立する「生徒支援部」についての目的や役割について、</w:t>
            </w:r>
          </w:p>
          <w:p w14:paraId="2B2A7E5F" w14:textId="77777777" w:rsidR="00E47DC2"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生徒ファーストの視点に立った非常によい組織改革であるので、是非成功さ</w:t>
            </w:r>
          </w:p>
          <w:p w14:paraId="183EC5BA" w14:textId="77777777" w:rsidR="008D1D99"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せていただきたい。</w:t>
            </w:r>
          </w:p>
          <w:p w14:paraId="3B34216D" w14:textId="77777777" w:rsidR="00E47DC2" w:rsidRPr="004C38F0" w:rsidRDefault="00E47DC2" w:rsidP="00E47DC2">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r w:rsidR="008D1D99" w:rsidRPr="004C38F0">
              <w:rPr>
                <w:rFonts w:ascii="HG丸ｺﾞｼｯｸM-PRO" w:eastAsia="HG丸ｺﾞｼｯｸM-PRO" w:hAnsi="HG丸ｺﾞｼｯｸM-PRO" w:hint="eastAsia"/>
                <w:sz w:val="20"/>
                <w:szCs w:val="20"/>
              </w:rPr>
              <w:t>・現段階で３年生の進路希望未定の生徒について、個々の生徒の特性を生かし</w:t>
            </w:r>
          </w:p>
          <w:p w14:paraId="59F3168E" w14:textId="77777777" w:rsidR="0079475D" w:rsidRPr="004C38F0" w:rsidRDefault="008D1D99" w:rsidP="00E47DC2">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た進路決定ができるように学校全体で支援をしていくことが望ましい。</w:t>
            </w:r>
          </w:p>
        </w:tc>
      </w:tr>
    </w:tbl>
    <w:p w14:paraId="0CD058BE" w14:textId="77777777" w:rsidR="0029579F" w:rsidRPr="004C38F0" w:rsidRDefault="0029579F" w:rsidP="00F65ACF">
      <w:pPr>
        <w:jc w:val="left"/>
        <w:rPr>
          <w:rFonts w:ascii="ＭＳ ゴシック" w:eastAsia="ＭＳ ゴシック" w:hAnsi="ＭＳ ゴシック"/>
          <w:szCs w:val="21"/>
        </w:rPr>
      </w:pPr>
    </w:p>
    <w:p w14:paraId="2FE91E95"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1D46FE64"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479A0803"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7B323214"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4FB8250C"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667219E5"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42584C8B"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507D4EFB"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724BCEE5"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614D0D9E"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64104BED"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603DA1A8"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376F8CB6"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4D76046C"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43948910"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345AFEE2"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21F0F64D"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3425A56A"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2347AB40"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0F8184A1"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76C9C7D0"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360360A9"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3AA01507"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2A537B05" w14:textId="77777777" w:rsidR="0029579F" w:rsidRPr="004C38F0" w:rsidRDefault="0029579F" w:rsidP="00F65ACF">
      <w:pPr>
        <w:jc w:val="left"/>
        <w:rPr>
          <w:rFonts w:ascii="ＭＳ ゴシック" w:eastAsia="ＭＳ ゴシック" w:hAnsi="ＭＳ ゴシック"/>
          <w:szCs w:val="21"/>
        </w:rPr>
      </w:pPr>
    </w:p>
    <w:p w14:paraId="5FA3419C" w14:textId="77777777" w:rsidR="00F65ACF" w:rsidRPr="004C38F0" w:rsidRDefault="00F65ACF" w:rsidP="00F65ACF">
      <w:pPr>
        <w:jc w:val="left"/>
        <w:rPr>
          <w:rFonts w:ascii="ＭＳ ゴシック" w:eastAsia="ＭＳ ゴシック" w:hAnsi="ＭＳ ゴシック"/>
          <w:szCs w:val="21"/>
        </w:rPr>
      </w:pPr>
    </w:p>
    <w:p w14:paraId="1518F2DD"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7929BF0E"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519373D2" w14:textId="77777777" w:rsidR="0029579F" w:rsidRPr="004C38F0" w:rsidRDefault="0029579F" w:rsidP="00B44397">
      <w:pPr>
        <w:ind w:leftChars="-92" w:left="-4" w:hangingChars="90" w:hanging="189"/>
        <w:jc w:val="left"/>
        <w:rPr>
          <w:rFonts w:ascii="ＭＳ ゴシック" w:eastAsia="ＭＳ ゴシック" w:hAnsi="ＭＳ ゴシック"/>
          <w:szCs w:val="21"/>
        </w:rPr>
      </w:pPr>
    </w:p>
    <w:p w14:paraId="20CF2352" w14:textId="77777777" w:rsidR="0029579F" w:rsidRPr="004C38F0" w:rsidRDefault="000863B7" w:rsidP="0029579F">
      <w:pPr>
        <w:jc w:val="left"/>
        <w:rPr>
          <w:rFonts w:ascii="ＭＳ ゴシック" w:eastAsia="ＭＳ ゴシック" w:hAnsi="ＭＳ ゴシック"/>
          <w:szCs w:val="21"/>
        </w:rPr>
      </w:pPr>
      <w:r w:rsidRPr="004C38F0">
        <w:rPr>
          <w:rFonts w:ascii="ＭＳ ゴシック" w:eastAsia="ＭＳ ゴシック" w:hAnsi="ＭＳ ゴシック" w:hint="eastAsia"/>
          <w:szCs w:val="21"/>
        </w:rPr>
        <w:lastRenderedPageBreak/>
        <w:t>３</w:t>
      </w:r>
      <w:r w:rsidR="0029579F" w:rsidRPr="004C38F0">
        <w:rPr>
          <w:rFonts w:ascii="ＭＳ ゴシック" w:eastAsia="ＭＳ ゴシック" w:hAnsi="ＭＳ ゴシック" w:hint="eastAsia"/>
          <w:szCs w:val="21"/>
        </w:rPr>
        <w:t xml:space="preserve">　本年度の取組内容</w:t>
      </w:r>
      <w:r w:rsidR="001458AA" w:rsidRPr="004C38F0">
        <w:rPr>
          <w:rFonts w:ascii="ＭＳ ゴシック" w:eastAsia="ＭＳ ゴシック" w:hAnsi="ＭＳ ゴシック" w:hint="eastAsia"/>
          <w:szCs w:val="21"/>
        </w:rPr>
        <w:t>及び自己評価</w:t>
      </w:r>
    </w:p>
    <w:tbl>
      <w:tblPr>
        <w:tblpPr w:leftFromText="142" w:rightFromText="142" w:vertAnchor="page" w:horzAnchor="margin" w:tblpY="1966"/>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29579F" w:rsidRPr="004C38F0" w14:paraId="2D8249A8" w14:textId="77777777" w:rsidTr="00F83415">
        <w:tc>
          <w:tcPr>
            <w:tcW w:w="881" w:type="dxa"/>
            <w:shd w:val="clear" w:color="auto" w:fill="auto"/>
            <w:tcMar>
              <w:top w:w="85" w:type="dxa"/>
              <w:left w:w="85" w:type="dxa"/>
              <w:bottom w:w="85" w:type="dxa"/>
              <w:right w:w="85" w:type="dxa"/>
            </w:tcMar>
            <w:vAlign w:val="center"/>
          </w:tcPr>
          <w:p w14:paraId="458AC712" w14:textId="77777777" w:rsidR="0029579F" w:rsidRPr="004C38F0" w:rsidRDefault="0029579F" w:rsidP="00F83415">
            <w:pPr>
              <w:spacing w:line="240" w:lineRule="exact"/>
              <w:jc w:val="center"/>
              <w:rPr>
                <w:rFonts w:ascii="ＭＳ 明朝" w:hAnsi="ＭＳ 明朝"/>
                <w:sz w:val="20"/>
                <w:szCs w:val="20"/>
              </w:rPr>
            </w:pPr>
            <w:r w:rsidRPr="004C38F0">
              <w:rPr>
                <w:rFonts w:ascii="ＭＳ 明朝" w:hAnsi="ＭＳ 明朝" w:hint="eastAsia"/>
                <w:sz w:val="20"/>
                <w:szCs w:val="20"/>
              </w:rPr>
              <w:t>中期的</w:t>
            </w:r>
          </w:p>
          <w:p w14:paraId="7803E5E9" w14:textId="77777777" w:rsidR="0029579F" w:rsidRPr="004C38F0" w:rsidRDefault="0029579F" w:rsidP="00F83415">
            <w:pPr>
              <w:spacing w:line="240" w:lineRule="exact"/>
              <w:jc w:val="center"/>
              <w:rPr>
                <w:rFonts w:ascii="ＭＳ 明朝" w:hAnsi="ＭＳ 明朝"/>
                <w:spacing w:val="-20"/>
                <w:sz w:val="20"/>
                <w:szCs w:val="20"/>
              </w:rPr>
            </w:pPr>
            <w:r w:rsidRPr="004C38F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8981CD2" w14:textId="77777777" w:rsidR="0029579F" w:rsidRPr="004C38F0" w:rsidRDefault="0029579F" w:rsidP="00F83415">
            <w:pPr>
              <w:spacing w:line="320" w:lineRule="exact"/>
              <w:jc w:val="center"/>
              <w:rPr>
                <w:rFonts w:ascii="ＭＳ 明朝" w:hAnsi="ＭＳ 明朝"/>
                <w:sz w:val="20"/>
                <w:szCs w:val="20"/>
              </w:rPr>
            </w:pPr>
            <w:r w:rsidRPr="004C38F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E9683D3" w14:textId="77777777" w:rsidR="0029579F" w:rsidRPr="004C38F0" w:rsidRDefault="0029579F" w:rsidP="00F83415">
            <w:pPr>
              <w:spacing w:line="320" w:lineRule="exact"/>
              <w:jc w:val="center"/>
              <w:rPr>
                <w:rFonts w:ascii="ＭＳ 明朝" w:hAnsi="ＭＳ 明朝"/>
                <w:sz w:val="20"/>
                <w:szCs w:val="20"/>
              </w:rPr>
            </w:pPr>
            <w:r w:rsidRPr="004C38F0">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3F4BFFD5" w14:textId="77777777" w:rsidR="0029579F" w:rsidRPr="004C38F0" w:rsidRDefault="0029579F" w:rsidP="00F83415">
            <w:pPr>
              <w:spacing w:line="320" w:lineRule="exact"/>
              <w:jc w:val="center"/>
              <w:rPr>
                <w:rFonts w:ascii="ＭＳ 明朝" w:hAnsi="ＭＳ 明朝"/>
                <w:sz w:val="20"/>
                <w:szCs w:val="20"/>
              </w:rPr>
            </w:pPr>
            <w:r w:rsidRPr="004C38F0">
              <w:rPr>
                <w:rFonts w:ascii="ＭＳ 明朝" w:hAnsi="ＭＳ 明朝" w:hint="eastAsia"/>
                <w:sz w:val="20"/>
                <w:szCs w:val="20"/>
              </w:rPr>
              <w:t>評価指標[</w:t>
            </w:r>
            <w:r w:rsidR="000863B7" w:rsidRPr="004C38F0">
              <w:rPr>
                <w:rFonts w:ascii="ＭＳ 明朝" w:hAnsi="ＭＳ 明朝"/>
                <w:sz w:val="20"/>
                <w:szCs w:val="20"/>
              </w:rPr>
              <w:t>R</w:t>
            </w:r>
            <w:r w:rsidR="000863B7" w:rsidRPr="004C38F0">
              <w:rPr>
                <w:rFonts w:ascii="ＭＳ 明朝" w:hAnsi="ＭＳ 明朝" w:hint="eastAsia"/>
                <w:sz w:val="20"/>
                <w:szCs w:val="20"/>
              </w:rPr>
              <w:t>４</w:t>
            </w:r>
            <w:r w:rsidRPr="004C38F0">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1A26179" w14:textId="77777777" w:rsidR="0029579F" w:rsidRPr="004C38F0" w:rsidRDefault="0029579F" w:rsidP="00F83415">
            <w:pPr>
              <w:spacing w:line="320" w:lineRule="exact"/>
              <w:jc w:val="center"/>
              <w:rPr>
                <w:rFonts w:ascii="ＭＳ 明朝" w:hAnsi="ＭＳ 明朝"/>
                <w:sz w:val="20"/>
                <w:szCs w:val="20"/>
              </w:rPr>
            </w:pPr>
            <w:r w:rsidRPr="004C38F0">
              <w:rPr>
                <w:rFonts w:ascii="ＭＳ 明朝" w:hAnsi="ＭＳ 明朝" w:hint="eastAsia"/>
                <w:sz w:val="20"/>
                <w:szCs w:val="20"/>
              </w:rPr>
              <w:t>自己評価</w:t>
            </w:r>
          </w:p>
        </w:tc>
      </w:tr>
      <w:tr w:rsidR="00164446" w:rsidRPr="004C38F0" w14:paraId="595C24A4" w14:textId="77777777" w:rsidTr="00105BE6">
        <w:trPr>
          <w:trHeight w:val="1134"/>
        </w:trPr>
        <w:tc>
          <w:tcPr>
            <w:tcW w:w="881" w:type="dxa"/>
            <w:shd w:val="clear" w:color="auto" w:fill="auto"/>
            <w:tcMar>
              <w:top w:w="85" w:type="dxa"/>
              <w:left w:w="85" w:type="dxa"/>
              <w:bottom w:w="85" w:type="dxa"/>
              <w:right w:w="85" w:type="dxa"/>
            </w:tcMar>
            <w:vAlign w:val="center"/>
          </w:tcPr>
          <w:p w14:paraId="7A507EA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w:t>
            </w:r>
          </w:p>
          <w:p w14:paraId="7D18D27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p>
          <w:p w14:paraId="3C4E355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w:t>
            </w:r>
          </w:p>
          <w:p w14:paraId="1F61CB1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徒</w:t>
            </w:r>
          </w:p>
          <w:p w14:paraId="05B8DB7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が</w:t>
            </w:r>
          </w:p>
          <w:p w14:paraId="1FC8413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607AC4C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ぶ</w:t>
            </w:r>
          </w:p>
          <w:p w14:paraId="60DBF26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喜</w:t>
            </w:r>
          </w:p>
          <w:p w14:paraId="70EFAA7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び</w:t>
            </w:r>
          </w:p>
          <w:p w14:paraId="356B8EE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w:t>
            </w:r>
          </w:p>
          <w:p w14:paraId="7A559DD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41941E5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ぶ</w:t>
            </w:r>
          </w:p>
          <w:p w14:paraId="6A5D9B8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力</w:t>
            </w:r>
          </w:p>
          <w:p w14:paraId="24250175"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3AB5B6C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高</w:t>
            </w:r>
          </w:p>
          <w:p w14:paraId="6832B36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め</w:t>
            </w:r>
          </w:p>
          <w:p w14:paraId="7C18996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希</w:t>
            </w:r>
          </w:p>
          <w:p w14:paraId="56C3013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望</w:t>
            </w:r>
          </w:p>
          <w:p w14:paraId="121205A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586EADE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29117A0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w:t>
            </w:r>
          </w:p>
          <w:p w14:paraId="1E82A6CC"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路</w:t>
            </w:r>
          </w:p>
          <w:p w14:paraId="1545B48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2E2C7A4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実</w:t>
            </w:r>
          </w:p>
          <w:p w14:paraId="7B5B2B8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現</w:t>
            </w:r>
          </w:p>
          <w:p w14:paraId="73A226B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2EB55085"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7CDEBDC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力</w:t>
            </w:r>
          </w:p>
          <w:p w14:paraId="082375B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536832E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育</w:t>
            </w:r>
          </w:p>
          <w:p w14:paraId="5F762CB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成</w:t>
            </w:r>
          </w:p>
          <w:p w14:paraId="539F914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2B94136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6AB81C8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（１）魅力ある系列・よりわかる授業で生徒自身の将来の可能性と出会う機会の提供</w:t>
            </w:r>
          </w:p>
          <w:p w14:paraId="342B0192"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0E7FD0D"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EE3D2B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51754AD"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B18526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F1E2649"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2AFBBDF"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AC755D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2C36093B"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00CDF45"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8DE34CD"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F9C9B6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6028CD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AE30162"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1B8D33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A8A8FF5"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0C19AB3"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E587FB3"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427B21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1E91CAA"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6FD71A9"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3FE3A4F"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B0FC15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678FBE1"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A638EF9"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870D50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BAA3175"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B383842"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6D3256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D4EA9C5"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2DD3E41A"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4E284C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10B824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191D76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3015CC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650969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CADA1A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C1E6C9C"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63995AF"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A301B7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29A633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7DE3882"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32ABE2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9CD995D"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F814B4B"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E326A2B"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F1FB915"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4F0C1CB7"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1EB67A4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97D37C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3D0B1AB"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83CBCB1"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（２）入学から卒業</w:t>
            </w:r>
          </w:p>
          <w:p w14:paraId="7D1FCEC1"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まで３年間を見越</w:t>
            </w:r>
          </w:p>
          <w:p w14:paraId="484BB70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したキャリア教育</w:t>
            </w:r>
          </w:p>
          <w:p w14:paraId="1BB862A1"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の実践</w:t>
            </w:r>
          </w:p>
          <w:p w14:paraId="0BAC75FC"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370090" w14:textId="77777777" w:rsidR="00164446" w:rsidRPr="004C38F0" w:rsidRDefault="00164446" w:rsidP="00164446">
            <w:pPr>
              <w:spacing w:line="0" w:lineRule="atLeast"/>
              <w:ind w:leftChars="-100" w:left="-21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①「わかる授業」を通じて基礎学力を向上させ、</w:t>
            </w:r>
          </w:p>
          <w:p w14:paraId="431D811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生徒の高校生活や進路への自信を育む。</w:t>
            </w:r>
          </w:p>
          <w:p w14:paraId="5DEEDF1E" w14:textId="77777777" w:rsidR="00164446" w:rsidRPr="004C38F0" w:rsidRDefault="00164446" w:rsidP="00164446">
            <w:pPr>
              <w:spacing w:line="0" w:lineRule="atLeast"/>
              <w:ind w:leftChars="-100" w:left="-21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・数学Ⅰ及び英語コミュニケーションⅠにおい</w:t>
            </w:r>
          </w:p>
          <w:p w14:paraId="2FF27AD6" w14:textId="77777777" w:rsidR="00164446" w:rsidRPr="004C38F0" w:rsidRDefault="00164446" w:rsidP="00164446">
            <w:pPr>
              <w:spacing w:line="0" w:lineRule="atLeast"/>
              <w:ind w:leftChars="-100" w:left="-21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て、習熟度別展開授業を実施する。基礎・発展</w:t>
            </w:r>
          </w:p>
          <w:p w14:paraId="045F1DAA" w14:textId="77777777" w:rsidR="00164446" w:rsidRPr="004C38F0" w:rsidRDefault="00164446" w:rsidP="00164446">
            <w:pPr>
              <w:spacing w:line="0" w:lineRule="atLeast"/>
              <w:ind w:leftChars="-100" w:left="-21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クラスに分かれ、個々の学習スピードや内容に</w:t>
            </w:r>
          </w:p>
          <w:p w14:paraId="5001C5E5" w14:textId="77777777" w:rsidR="00164446" w:rsidRPr="004C38F0" w:rsidRDefault="00164446" w:rsidP="00164446">
            <w:pPr>
              <w:spacing w:line="0" w:lineRule="atLeast"/>
              <w:ind w:leftChars="-100" w:left="-21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合わせた授業展開により、これまで以上に学び</w:t>
            </w:r>
          </w:p>
          <w:p w14:paraId="6F11B270" w14:textId="77777777" w:rsidR="00164446" w:rsidRPr="004C38F0" w:rsidRDefault="00164446" w:rsidP="00164446">
            <w:pPr>
              <w:spacing w:line="0" w:lineRule="atLeast"/>
              <w:ind w:leftChars="-100" w:left="-21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を深め、生徒自ら積極的な授業に取り組む態度</w:t>
            </w:r>
          </w:p>
          <w:p w14:paraId="14F76123" w14:textId="77777777" w:rsidR="00164446" w:rsidRPr="004C38F0" w:rsidRDefault="00164446" w:rsidP="00164446">
            <w:pPr>
              <w:spacing w:line="0" w:lineRule="atLeast"/>
              <w:ind w:leftChars="-100" w:left="-210"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や学びに向かう力を育てる。</w:t>
            </w:r>
          </w:p>
          <w:p w14:paraId="7156254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・各教科の学習において、様々な技術を習得する</w:t>
            </w:r>
          </w:p>
          <w:p w14:paraId="10E1CD8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ことで新たな学びに向かったり、学びを人生や</w:t>
            </w:r>
          </w:p>
          <w:p w14:paraId="41972DE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社会に生かそうとする力を高める。</w:t>
            </w:r>
          </w:p>
          <w:p w14:paraId="5FC9D48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②総合学科の特色を活かした魅力ある授業づく</w:t>
            </w:r>
          </w:p>
          <w:p w14:paraId="5CEB53C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りで生徒の学習意欲、学ぶ力の向上と進路実現</w:t>
            </w:r>
          </w:p>
          <w:p w14:paraId="4AF9C21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へ向けての確かな実力の育成</w:t>
            </w:r>
          </w:p>
          <w:p w14:paraId="6A990E6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・各教科や系列のさらなる特性を生かした魅力あ</w:t>
            </w:r>
          </w:p>
          <w:p w14:paraId="0CC9876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る授業内容を随時更新し、育成すべき資質・能</w:t>
            </w:r>
          </w:p>
          <w:p w14:paraId="2A5BCD3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力をバランスよく確実に育む。</w:t>
            </w:r>
          </w:p>
          <w:p w14:paraId="1EDD62B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・きめ細かい指導で生徒の知識及び技能を高い質</w:t>
            </w:r>
          </w:p>
          <w:p w14:paraId="2E200FB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で取得させ、思考力、判断力、表現力の向上で</w:t>
            </w:r>
          </w:p>
          <w:p w14:paraId="1F07E38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自らの進路開拓や実現に必要な力を育てる。</w:t>
            </w:r>
          </w:p>
          <w:p w14:paraId="0CAFA7A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・「産業社会と人間」において、学びに向かう力</w:t>
            </w:r>
          </w:p>
          <w:p w14:paraId="49BF78B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や人間性を涵養し、生徒一人ひとりがどのよう</w:t>
            </w:r>
          </w:p>
          <w:p w14:paraId="51864C5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に社会や世界と関わり、よりよい人生を送るか</w:t>
            </w:r>
          </w:p>
          <w:p w14:paraId="282C3D6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を主体的に学習に取り組ませる。</w:t>
            </w:r>
          </w:p>
          <w:p w14:paraId="443BE23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③「授業改善」に向けた全教職員の取組みの</w:t>
            </w:r>
          </w:p>
          <w:p w14:paraId="4863583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推進</w:t>
            </w:r>
          </w:p>
          <w:p w14:paraId="263BFAD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・「観点別学習状況の評価」の観点が整理され、</w:t>
            </w:r>
          </w:p>
          <w:p w14:paraId="6612E12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評価を指導の改善に生かすという視点を重視</w:t>
            </w:r>
          </w:p>
          <w:p w14:paraId="7D55315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し、「主体的・対話的で深い学び」の実現に向</w:t>
            </w:r>
          </w:p>
          <w:p w14:paraId="4853E1E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けた授業改善を一層推進する。</w:t>
            </w:r>
          </w:p>
          <w:p w14:paraId="550F27D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・教員相互の授業見学や公開授業、教材研究・研</w:t>
            </w:r>
          </w:p>
          <w:p w14:paraId="4177A49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究授業の活性化、授業力向上のための校内研</w:t>
            </w:r>
          </w:p>
          <w:p w14:paraId="25F3088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修、生徒授業アンケート結果データの活用によ</w:t>
            </w:r>
          </w:p>
          <w:p w14:paraId="779A252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り教員の授業力を向上させ日々の授業へ随時</w:t>
            </w:r>
          </w:p>
          <w:p w14:paraId="6F90901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フィードバックさせる。</w:t>
            </w:r>
          </w:p>
          <w:p w14:paraId="17F5192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④１人１台端末を効果的に活用した授業の確立と</w:t>
            </w:r>
          </w:p>
          <w:p w14:paraId="30D3A43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組織的な取組み</w:t>
            </w:r>
          </w:p>
          <w:p w14:paraId="424EEBA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・１人１台端末の活用を積極的に実践し、各教室</w:t>
            </w:r>
          </w:p>
          <w:p w14:paraId="68B254A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の電子黒板（多機能プロジェクター）と連携さ</w:t>
            </w:r>
          </w:p>
          <w:p w14:paraId="1C67853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せた魅力ある授業づくりを最大限に推進し、生</w:t>
            </w:r>
          </w:p>
          <w:p w14:paraId="4A6E0E9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徒たちの基礎学力の確実な定着と深い学びを図</w:t>
            </w:r>
          </w:p>
          <w:p w14:paraId="7B332DA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756BDF6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・緊急時や臨時休業及び長期に渡る登校が困難な</w:t>
            </w:r>
          </w:p>
          <w:p w14:paraId="466623A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生徒に対し、オンライン授業（リモート授業）</w:t>
            </w:r>
          </w:p>
          <w:p w14:paraId="577257D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対応による学習保障が万全にできる校内体制</w:t>
            </w:r>
          </w:p>
          <w:p w14:paraId="589FD5D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の強化。</w:t>
            </w:r>
          </w:p>
          <w:p w14:paraId="06DAE4E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・生徒用端末の活用法や保守管理等を生徒情報委</w:t>
            </w:r>
          </w:p>
          <w:p w14:paraId="168B74C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員とともに、端末を大切な学習ツールとして校</w:t>
            </w:r>
          </w:p>
          <w:p w14:paraId="7F0C362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内で位置づけるとともに授業に不可欠な存在に</w:t>
            </w:r>
          </w:p>
          <w:p w14:paraId="128789E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なるまで意識づけさせる。</w:t>
            </w:r>
          </w:p>
          <w:p w14:paraId="74C170A6"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⑤「学校力向上</w:t>
            </w:r>
            <w:r w:rsidRPr="004C38F0">
              <w:rPr>
                <w:rFonts w:ascii="HG丸ｺﾞｼｯｸM-PRO" w:eastAsia="HG丸ｺﾞｼｯｸM-PRO" w:hAnsi="HG丸ｺﾞｼｯｸM-PRO"/>
                <w:sz w:val="20"/>
                <w:szCs w:val="20"/>
              </w:rPr>
              <w:t>PT</w:t>
            </w:r>
            <w:r w:rsidRPr="004C38F0">
              <w:rPr>
                <w:rFonts w:ascii="HG丸ｺﾞｼｯｸM-PRO" w:eastAsia="HG丸ｺﾞｼｯｸM-PRO" w:hAnsi="HG丸ｺﾞｼｯｸM-PRO" w:hint="eastAsia"/>
                <w:sz w:val="20"/>
                <w:szCs w:val="20"/>
              </w:rPr>
              <w:t>」による校内教職員研修体制</w:t>
            </w:r>
          </w:p>
          <w:p w14:paraId="3C0B906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の確立</w:t>
            </w:r>
          </w:p>
          <w:p w14:paraId="22B0BD2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15652C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7B321B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E215FF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16A810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①中退率の減少</w:t>
            </w:r>
          </w:p>
          <w:p w14:paraId="1DE5F47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・生徒の出身中学校との連携を強化し生徒支援の</w:t>
            </w:r>
          </w:p>
          <w:p w14:paraId="19E149B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助言を得るとともに、進路変更があった場合は</w:t>
            </w:r>
          </w:p>
          <w:p w14:paraId="72D6817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すぐに学校から連絡を取る体制を継続さる。</w:t>
            </w:r>
          </w:p>
          <w:p w14:paraId="2A31C01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②進学指導の充実</w:t>
            </w:r>
          </w:p>
          <w:p w14:paraId="51A2468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・校内進学講習指導体制を明確にし、進学に対応</w:t>
            </w:r>
          </w:p>
          <w:p w14:paraId="5978C0F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できる学力の向上と希望する志望校をワンラ</w:t>
            </w:r>
          </w:p>
          <w:p w14:paraId="0890DE9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ンクあげるサポートと合格まで粘り強い指導</w:t>
            </w:r>
          </w:p>
          <w:p w14:paraId="38B711A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を推進する。</w:t>
            </w:r>
          </w:p>
          <w:p w14:paraId="622E121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・保護者向けの進学説明会を実施し、経済的な面</w:t>
            </w:r>
          </w:p>
          <w:p w14:paraId="1C79841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を含めて、大学進学に向けて家庭の協力を得ら</w:t>
            </w:r>
          </w:p>
          <w:p w14:paraId="7CCDC1A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れるようにする。</w:t>
            </w:r>
          </w:p>
          <w:p w14:paraId="7C8BB05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・長期休業中の進学希望対象者講習</w:t>
            </w:r>
          </w:p>
          <w:p w14:paraId="15F9A15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③希望の進路の実現（キャリア教育、就職活動</w:t>
            </w:r>
          </w:p>
          <w:p w14:paraId="24AFAAC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支援の充実）</w:t>
            </w:r>
          </w:p>
          <w:p w14:paraId="023746C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・就職希望者の内定率</w:t>
            </w:r>
            <w:r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％をめざし、体系的</w:t>
            </w:r>
          </w:p>
          <w:p w14:paraId="1DA3C3E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な指導体制を確立する。</w:t>
            </w:r>
          </w:p>
        </w:tc>
        <w:tc>
          <w:tcPr>
            <w:tcW w:w="4713" w:type="dxa"/>
            <w:tcBorders>
              <w:right w:val="dashed" w:sz="4" w:space="0" w:color="auto"/>
            </w:tcBorders>
            <w:tcMar>
              <w:top w:w="85" w:type="dxa"/>
              <w:left w:w="85" w:type="dxa"/>
              <w:bottom w:w="85" w:type="dxa"/>
              <w:right w:w="85" w:type="dxa"/>
            </w:tcMar>
          </w:tcPr>
          <w:p w14:paraId="2E9FF6FA" w14:textId="77777777" w:rsidR="00164446" w:rsidRPr="004C38F0" w:rsidRDefault="00164446" w:rsidP="00164446">
            <w:pPr>
              <w:spacing w:line="0" w:lineRule="atLeast"/>
              <w:ind w:left="2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①学校教育自己診断（生徒）分類：「全般」肯定感平均</w:t>
            </w:r>
            <w:r w:rsidRPr="004C38F0">
              <w:rPr>
                <w:rFonts w:ascii="HG丸ｺﾞｼｯｸM-PRO" w:eastAsia="HG丸ｺﾞｼｯｸM-PRO" w:hAnsi="HG丸ｺﾞｼｯｸM-PRO"/>
                <w:sz w:val="20"/>
                <w:szCs w:val="20"/>
              </w:rPr>
              <w:t>65</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63.9</w:t>
            </w:r>
            <w:r w:rsidRPr="004C38F0">
              <w:rPr>
                <w:rFonts w:ascii="HG丸ｺﾞｼｯｸM-PRO" w:eastAsia="HG丸ｺﾞｼｯｸM-PRO" w:hAnsi="HG丸ｺﾞｼｯｸM-PRO" w:hint="eastAsia"/>
                <w:sz w:val="20"/>
                <w:szCs w:val="20"/>
              </w:rPr>
              <w:t>%〕</w:t>
            </w:r>
          </w:p>
          <w:p w14:paraId="49D28ED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DBDB20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・学校教育自己診断（生徒）項目：「授業はわかり</w:t>
            </w:r>
          </w:p>
          <w:p w14:paraId="6163A90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やすく、教え方や進め方に様々な工夫をしている</w:t>
            </w:r>
          </w:p>
          <w:p w14:paraId="475886BA" w14:textId="77777777" w:rsidR="00164446" w:rsidRPr="004C38F0" w:rsidRDefault="00164446" w:rsidP="00164446">
            <w:pPr>
              <w:spacing w:line="0" w:lineRule="atLeast"/>
              <w:ind w:leftChars="100"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先生が多い」肯定感平均</w:t>
            </w:r>
            <w:r w:rsidRPr="004C38F0">
              <w:rPr>
                <w:rFonts w:ascii="HG丸ｺﾞｼｯｸM-PRO" w:eastAsia="HG丸ｺﾞｼｯｸM-PRO" w:hAnsi="HG丸ｺﾞｼｯｸM-PRO"/>
                <w:sz w:val="20"/>
                <w:szCs w:val="20"/>
              </w:rPr>
              <w:t>65</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68.3</w:t>
            </w:r>
            <w:r w:rsidRPr="004C38F0">
              <w:rPr>
                <w:rFonts w:ascii="HG丸ｺﾞｼｯｸM-PRO" w:eastAsia="HG丸ｺﾞｼｯｸM-PRO" w:hAnsi="HG丸ｺﾞｼｯｸM-PRO" w:hint="eastAsia"/>
                <w:sz w:val="20"/>
                <w:szCs w:val="20"/>
              </w:rPr>
              <w:t>%〕</w:t>
            </w:r>
          </w:p>
          <w:p w14:paraId="2A3559D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BC4B03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・学校教育自己診断（生徒）項目：「授業で自分の</w:t>
            </w:r>
          </w:p>
          <w:p w14:paraId="23A9651B" w14:textId="77777777" w:rsidR="00164446" w:rsidRPr="004C38F0" w:rsidRDefault="00164446" w:rsidP="00164446">
            <w:pPr>
              <w:spacing w:line="0" w:lineRule="atLeast"/>
              <w:ind w:leftChars="100"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考えをまとめたり、発表する機会がある」肯定感平均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74.1</w:t>
            </w:r>
            <w:r w:rsidRPr="004C38F0">
              <w:rPr>
                <w:rFonts w:ascii="HG丸ｺﾞｼｯｸM-PRO" w:eastAsia="HG丸ｺﾞｼｯｸM-PRO" w:hAnsi="HG丸ｺﾞｼｯｸM-PRO" w:hint="eastAsia"/>
                <w:sz w:val="20"/>
                <w:szCs w:val="20"/>
              </w:rPr>
              <w:t>%〕</w:t>
            </w:r>
          </w:p>
          <w:p w14:paraId="349893F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②学校教育自己診断（生徒）項目：「この学校にはほかの学校にない特色があり、教育方針をわかりやすく伝えている」肯定感平均</w:t>
            </w:r>
            <w:r w:rsidRPr="004C38F0">
              <w:rPr>
                <w:rFonts w:ascii="HG丸ｺﾞｼｯｸM-PRO" w:eastAsia="HG丸ｺﾞｼｯｸM-PRO" w:hAnsi="HG丸ｺﾞｼｯｸM-PRO"/>
                <w:sz w:val="20"/>
                <w:szCs w:val="20"/>
              </w:rPr>
              <w:t>65</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67.8</w:t>
            </w:r>
            <w:r w:rsidRPr="004C38F0">
              <w:rPr>
                <w:rFonts w:ascii="HG丸ｺﾞｼｯｸM-PRO" w:eastAsia="HG丸ｺﾞｼｯｸM-PRO" w:hAnsi="HG丸ｺﾞｼｯｸM-PRO" w:hint="eastAsia"/>
                <w:sz w:val="20"/>
                <w:szCs w:val="20"/>
              </w:rPr>
              <w:t>%〕</w:t>
            </w:r>
          </w:p>
          <w:p w14:paraId="5C70B4A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・学校教育自己診断（生徒）項目：「系列や科目選</w:t>
            </w:r>
          </w:p>
          <w:p w14:paraId="6ACE7F2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択については、選びたい系列や科目を選べた」</w:t>
            </w:r>
          </w:p>
          <w:p w14:paraId="0EF0958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83.3%</w:t>
            </w:r>
            <w:r w:rsidRPr="004C38F0">
              <w:rPr>
                <w:rFonts w:ascii="HG丸ｺﾞｼｯｸM-PRO" w:eastAsia="HG丸ｺﾞｼｯｸM-PRO" w:hAnsi="HG丸ｺﾞｼｯｸM-PRO" w:hint="eastAsia"/>
                <w:sz w:val="20"/>
                <w:szCs w:val="20"/>
              </w:rPr>
              <w:t>〕</w:t>
            </w:r>
          </w:p>
          <w:p w14:paraId="3EA5CCF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9B3EC0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・学校教育自己診断（生徒）分類：「学習指導」肯</w:t>
            </w:r>
          </w:p>
          <w:p w14:paraId="067398E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w:t>
            </w:r>
            <w:r w:rsidRPr="004C38F0">
              <w:rPr>
                <w:rFonts w:ascii="HG丸ｺﾞｼｯｸM-PRO" w:eastAsia="HG丸ｺﾞｼｯｸM-PRO" w:hAnsi="HG丸ｺﾞｼｯｸM-PRO"/>
                <w:sz w:val="20"/>
                <w:szCs w:val="20"/>
              </w:rPr>
              <w:t>72.6</w:t>
            </w:r>
            <w:r w:rsidRPr="004C38F0">
              <w:rPr>
                <w:rFonts w:ascii="HG丸ｺﾞｼｯｸM-PRO" w:eastAsia="HG丸ｺﾞｼｯｸM-PRO" w:hAnsi="HG丸ｺﾞｼｯｸM-PRO" w:hint="eastAsia"/>
                <w:sz w:val="20"/>
                <w:szCs w:val="20"/>
              </w:rPr>
              <w:t>%〕</w:t>
            </w:r>
          </w:p>
          <w:p w14:paraId="1BBD71DE"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4DC621F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・学校教育自己診断（生徒）分類：「進路指導」肯</w:t>
            </w:r>
          </w:p>
          <w:p w14:paraId="45121C8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w:t>
            </w:r>
            <w:r w:rsidRPr="004C38F0">
              <w:rPr>
                <w:rFonts w:ascii="HG丸ｺﾞｼｯｸM-PRO" w:eastAsia="HG丸ｺﾞｼｯｸM-PRO" w:hAnsi="HG丸ｺﾞｼｯｸM-PRO"/>
                <w:sz w:val="20"/>
                <w:szCs w:val="20"/>
              </w:rPr>
              <w:t>77.3</w:t>
            </w:r>
            <w:r w:rsidRPr="004C38F0">
              <w:rPr>
                <w:rFonts w:ascii="HG丸ｺﾞｼｯｸM-PRO" w:eastAsia="HG丸ｺﾞｼｯｸM-PRO" w:hAnsi="HG丸ｺﾞｼｯｸM-PRO" w:hint="eastAsia"/>
                <w:sz w:val="20"/>
                <w:szCs w:val="20"/>
              </w:rPr>
              <w:t>%〕</w:t>
            </w:r>
          </w:p>
          <w:p w14:paraId="62DC72E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③学校教育自己診断（教職員）分類：「学習指導」</w:t>
            </w:r>
          </w:p>
          <w:p w14:paraId="3E30F34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77.4</w:t>
            </w:r>
            <w:r w:rsidRPr="004C38F0">
              <w:rPr>
                <w:rFonts w:ascii="HG丸ｺﾞｼｯｸM-PRO" w:eastAsia="HG丸ｺﾞｼｯｸM-PRO" w:hAnsi="HG丸ｺﾞｼｯｸM-PRO" w:hint="eastAsia"/>
                <w:sz w:val="20"/>
                <w:szCs w:val="20"/>
              </w:rPr>
              <w:t>%〕</w:t>
            </w:r>
          </w:p>
          <w:p w14:paraId="76F242E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・学校教育自己診断（生徒）項目：「学習の評価に</w:t>
            </w:r>
          </w:p>
          <w:p w14:paraId="46FCD29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ついての説明はしっかりされていて、納得ができ</w:t>
            </w:r>
          </w:p>
          <w:p w14:paraId="6C2883E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w:t>
            </w:r>
            <w:r w:rsidRPr="004C38F0">
              <w:rPr>
                <w:rFonts w:ascii="HG丸ｺﾞｼｯｸM-PRO" w:eastAsia="HG丸ｺﾞｼｯｸM-PRO" w:hAnsi="HG丸ｺﾞｼｯｸM-PRO"/>
                <w:sz w:val="20"/>
                <w:szCs w:val="20"/>
              </w:rPr>
              <w:t>72.3</w:t>
            </w:r>
            <w:r w:rsidRPr="004C38F0">
              <w:rPr>
                <w:rFonts w:ascii="HG丸ｺﾞｼｯｸM-PRO" w:eastAsia="HG丸ｺﾞｼｯｸM-PRO" w:hAnsi="HG丸ｺﾞｼｯｸM-PRO" w:hint="eastAsia"/>
                <w:sz w:val="20"/>
                <w:szCs w:val="20"/>
              </w:rPr>
              <w:t>%〕</w:t>
            </w:r>
          </w:p>
          <w:p w14:paraId="6959684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602FFC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・学校教育自己診断（教職員）項目：「他の先生の</w:t>
            </w:r>
          </w:p>
          <w:p w14:paraId="5C1A684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授業見学や授業力向上のための研修の機会があ</w:t>
            </w:r>
          </w:p>
          <w:p w14:paraId="7C1F4B7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％以上をめざす〔</w:t>
            </w:r>
            <w:r w:rsidR="00925A32" w:rsidRPr="004C38F0">
              <w:rPr>
                <w:rFonts w:ascii="HG丸ｺﾞｼｯｸM-PRO" w:eastAsia="HG丸ｺﾞｼｯｸM-PRO" w:hAnsi="HG丸ｺﾞｼｯｸM-PRO" w:hint="eastAsia"/>
                <w:sz w:val="20"/>
                <w:szCs w:val="20"/>
              </w:rPr>
              <w:t>92</w:t>
            </w:r>
            <w:r w:rsidR="00925A32" w:rsidRPr="004C38F0">
              <w:rPr>
                <w:rFonts w:ascii="HG丸ｺﾞｼｯｸM-PRO" w:eastAsia="HG丸ｺﾞｼｯｸM-PRO" w:hAnsi="HG丸ｺﾞｼｯｸM-PRO"/>
                <w:sz w:val="20"/>
                <w:szCs w:val="20"/>
              </w:rPr>
              <w:t>.</w:t>
            </w:r>
            <w:r w:rsidR="00925A32" w:rsidRPr="004C38F0">
              <w:rPr>
                <w:rFonts w:ascii="HG丸ｺﾞｼｯｸM-PRO" w:eastAsia="HG丸ｺﾞｼｯｸM-PRO" w:hAnsi="HG丸ｺﾞｼｯｸM-PRO" w:hint="eastAsia"/>
                <w:sz w:val="20"/>
                <w:szCs w:val="20"/>
              </w:rPr>
              <w:t>7</w:t>
            </w:r>
            <w:r w:rsidRPr="004C38F0">
              <w:rPr>
                <w:rFonts w:ascii="HG丸ｺﾞｼｯｸM-PRO" w:eastAsia="HG丸ｺﾞｼｯｸM-PRO" w:hAnsi="HG丸ｺﾞｼｯｸM-PRO" w:hint="eastAsia"/>
                <w:sz w:val="20"/>
                <w:szCs w:val="20"/>
              </w:rPr>
              <w:t>%〕</w:t>
            </w:r>
          </w:p>
          <w:p w14:paraId="579F5F6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81D168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EF6979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④学校教育自己診断（生徒）分類：「</w:t>
            </w:r>
            <w:r w:rsidRPr="004C38F0">
              <w:rPr>
                <w:rFonts w:ascii="HG丸ｺﾞｼｯｸM-PRO" w:eastAsia="HG丸ｺﾞｼｯｸM-PRO" w:hAnsi="HG丸ｺﾞｼｯｸM-PRO"/>
                <w:sz w:val="20"/>
                <w:szCs w:val="20"/>
              </w:rPr>
              <w:t>ICT</w:t>
            </w:r>
            <w:r w:rsidRPr="004C38F0">
              <w:rPr>
                <w:rFonts w:ascii="HG丸ｺﾞｼｯｸM-PRO" w:eastAsia="HG丸ｺﾞｼｯｸM-PRO" w:hAnsi="HG丸ｺﾞｼｯｸM-PRO" w:hint="eastAsia"/>
                <w:sz w:val="20"/>
                <w:szCs w:val="20"/>
              </w:rPr>
              <w:t>」肯定感平</w:t>
            </w:r>
          </w:p>
          <w:p w14:paraId="4521F4B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65.3</w:t>
            </w:r>
            <w:r w:rsidRPr="004C38F0">
              <w:rPr>
                <w:rFonts w:ascii="HG丸ｺﾞｼｯｸM-PRO" w:eastAsia="HG丸ｺﾞｼｯｸM-PRO" w:hAnsi="HG丸ｺﾞｼｯｸM-PRO" w:hint="eastAsia"/>
                <w:sz w:val="20"/>
                <w:szCs w:val="20"/>
              </w:rPr>
              <w:t>%〕</w:t>
            </w:r>
          </w:p>
          <w:p w14:paraId="42B6C6A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・学校教育自己診断（教職員）項目：「生徒の実態</w:t>
            </w:r>
          </w:p>
          <w:p w14:paraId="78F1011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をふまえ、</w:t>
            </w:r>
            <w:r w:rsidRPr="004C38F0">
              <w:rPr>
                <w:rFonts w:ascii="HG丸ｺﾞｼｯｸM-PRO" w:eastAsia="HG丸ｺﾞｼｯｸM-PRO" w:hAnsi="HG丸ｺﾞｼｯｸM-PRO"/>
                <w:sz w:val="20"/>
                <w:szCs w:val="20"/>
              </w:rPr>
              <w:t>ICT</w:t>
            </w:r>
            <w:r w:rsidRPr="004C38F0">
              <w:rPr>
                <w:rFonts w:ascii="HG丸ｺﾞｼｯｸM-PRO" w:eastAsia="HG丸ｺﾞｼｯｸM-PRO" w:hAnsi="HG丸ｺﾞｼｯｸM-PRO" w:hint="eastAsia"/>
                <w:sz w:val="20"/>
                <w:szCs w:val="20"/>
              </w:rPr>
              <w:t>機器の活用や参加型の学習を行う</w:t>
            </w:r>
          </w:p>
          <w:p w14:paraId="50C491B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など、指導法の工夫・毅然を行っている」肯定感</w:t>
            </w:r>
          </w:p>
          <w:p w14:paraId="201643B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％維持をめざす〔</w:t>
            </w:r>
            <w:r w:rsidRPr="004C38F0">
              <w:rPr>
                <w:rFonts w:ascii="HG丸ｺﾞｼｯｸM-PRO" w:eastAsia="HG丸ｺﾞｼｯｸM-PRO" w:hAnsi="HG丸ｺﾞｼｯｸM-PRO"/>
                <w:sz w:val="20"/>
                <w:szCs w:val="20"/>
              </w:rPr>
              <w:t>91.9</w:t>
            </w:r>
            <w:r w:rsidRPr="004C38F0">
              <w:rPr>
                <w:rFonts w:ascii="HG丸ｺﾞｼｯｸM-PRO" w:eastAsia="HG丸ｺﾞｼｯｸM-PRO" w:hAnsi="HG丸ｺﾞｼｯｸM-PRO" w:hint="eastAsia"/>
                <w:sz w:val="20"/>
                <w:szCs w:val="20"/>
              </w:rPr>
              <w:t>%〕</w:t>
            </w:r>
          </w:p>
          <w:p w14:paraId="112F919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8F1928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68FB0E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182F9B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8B2D33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F5E013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4611D6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CB0E4E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949995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78CF73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⑤学校の将来像を見据えた教育活動及び行事計画</w:t>
            </w:r>
          </w:p>
          <w:p w14:paraId="75F5244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・学校教育自己診断（教職員）項目：分類「学校の</w:t>
            </w:r>
          </w:p>
          <w:p w14:paraId="587D278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教育活動について、教職員で日常的に話し合い評</w:t>
            </w:r>
          </w:p>
          <w:p w14:paraId="54627CB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価を行い、次年度の計画に生かしている」肯定感</w:t>
            </w:r>
          </w:p>
          <w:p w14:paraId="6157A9C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75.8</w:t>
            </w:r>
            <w:r w:rsidRPr="004C38F0">
              <w:rPr>
                <w:rFonts w:ascii="HG丸ｺﾞｼｯｸM-PRO" w:eastAsia="HG丸ｺﾞｼｯｸM-PRO" w:hAnsi="HG丸ｺﾞｼｯｸM-PRO" w:hint="eastAsia"/>
                <w:sz w:val="20"/>
                <w:szCs w:val="20"/>
              </w:rPr>
              <w:t>%〕</w:t>
            </w:r>
          </w:p>
          <w:p w14:paraId="7B186E8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3556FA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①中退率の減少</w:t>
            </w:r>
            <w:r w:rsidRPr="004C38F0">
              <w:rPr>
                <w:rFonts w:ascii="HG丸ｺﾞｼｯｸM-PRO" w:eastAsia="HG丸ｺﾞｼｯｸM-PRO" w:hAnsi="HG丸ｺﾞｼｯｸM-PRO"/>
                <w:sz w:val="20"/>
                <w:szCs w:val="20"/>
              </w:rPr>
              <w:t>2.0</w:t>
            </w:r>
            <w:r w:rsidRPr="004C38F0">
              <w:rPr>
                <w:rFonts w:ascii="HG丸ｺﾞｼｯｸM-PRO" w:eastAsia="HG丸ｺﾞｼｯｸM-PRO" w:hAnsi="HG丸ｺﾞｼｯｸM-PRO" w:hint="eastAsia"/>
                <w:sz w:val="20"/>
                <w:szCs w:val="20"/>
              </w:rPr>
              <w:t>％未満　〔</w:t>
            </w:r>
            <w:r w:rsidRPr="004C38F0">
              <w:rPr>
                <w:rFonts w:ascii="HG丸ｺﾞｼｯｸM-PRO" w:eastAsia="HG丸ｺﾞｼｯｸM-PRO" w:hAnsi="HG丸ｺﾞｼｯｸM-PRO"/>
                <w:sz w:val="20"/>
                <w:szCs w:val="20"/>
              </w:rPr>
              <w:t>1.6</w:t>
            </w:r>
            <w:r w:rsidRPr="004C38F0">
              <w:rPr>
                <w:rFonts w:ascii="HG丸ｺﾞｼｯｸM-PRO" w:eastAsia="HG丸ｺﾞｼｯｸM-PRO" w:hAnsi="HG丸ｺﾞｼｯｸM-PRO" w:hint="eastAsia"/>
                <w:sz w:val="20"/>
                <w:szCs w:val="20"/>
              </w:rPr>
              <w:t>％〕</w:t>
            </w:r>
          </w:p>
          <w:p w14:paraId="2FA983D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学校教育自己診断（生徒）分類：「生徒指導」肯</w:t>
            </w:r>
          </w:p>
          <w:p w14:paraId="1533495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定感平均５％上昇をめざす〔</w:t>
            </w:r>
            <w:r w:rsidRPr="004C38F0">
              <w:rPr>
                <w:rFonts w:ascii="HG丸ｺﾞｼｯｸM-PRO" w:eastAsia="HG丸ｺﾞｼｯｸM-PRO" w:hAnsi="HG丸ｺﾞｼｯｸM-PRO"/>
                <w:sz w:val="20"/>
                <w:szCs w:val="20"/>
              </w:rPr>
              <w:t>51.2</w:t>
            </w:r>
            <w:r w:rsidRPr="004C38F0">
              <w:rPr>
                <w:rFonts w:ascii="HG丸ｺﾞｼｯｸM-PRO" w:eastAsia="HG丸ｺﾞｼｯｸM-PRO" w:hAnsi="HG丸ｺﾞｼｯｸM-PRO" w:hint="eastAsia"/>
                <w:sz w:val="20"/>
                <w:szCs w:val="20"/>
              </w:rPr>
              <w:t>%〕</w:t>
            </w:r>
          </w:p>
          <w:p w14:paraId="6B91429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EB5106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②大学合格実績、合格者輩出保護者向け進路説明会</w:t>
            </w:r>
          </w:p>
          <w:p w14:paraId="4342D5A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数〔２回〕</w:t>
            </w:r>
          </w:p>
          <w:p w14:paraId="760BFF4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夏期・冬季講習</w:t>
            </w:r>
            <w:r w:rsidRPr="004C38F0">
              <w:rPr>
                <w:rFonts w:ascii="HG丸ｺﾞｼｯｸM-PRO" w:eastAsia="HG丸ｺﾞｼｯｸM-PRO" w:hAnsi="HG丸ｺﾞｼｯｸM-PRO"/>
                <w:sz w:val="20"/>
                <w:szCs w:val="20"/>
              </w:rPr>
              <w:t>30</w:t>
            </w:r>
            <w:r w:rsidRPr="004C38F0">
              <w:rPr>
                <w:rFonts w:ascii="HG丸ｺﾞｼｯｸM-PRO" w:eastAsia="HG丸ｺﾞｼｯｸM-PRO" w:hAnsi="HG丸ｺﾞｼｯｸM-PRO" w:hint="eastAsia"/>
                <w:sz w:val="20"/>
                <w:szCs w:val="20"/>
              </w:rPr>
              <w:t>名以上の参加</w:t>
            </w:r>
          </w:p>
          <w:p w14:paraId="454E025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学校教育自己診断（生徒）分類：「進路指導」</w:t>
            </w:r>
          </w:p>
          <w:p w14:paraId="5CBBB31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77.6</w:t>
            </w:r>
            <w:r w:rsidRPr="004C38F0">
              <w:rPr>
                <w:rFonts w:ascii="HG丸ｺﾞｼｯｸM-PRO" w:eastAsia="HG丸ｺﾞｼｯｸM-PRO" w:hAnsi="HG丸ｺﾞｼｯｸM-PRO" w:hint="eastAsia"/>
                <w:sz w:val="20"/>
                <w:szCs w:val="20"/>
              </w:rPr>
              <w:t>%〕</w:t>
            </w:r>
          </w:p>
          <w:p w14:paraId="27D1849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BD97B6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15F6493"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3A22C8C"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F93EC33"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③進路未決定者の減少と就職決定者の増加</w:t>
            </w:r>
          </w:p>
          <w:p w14:paraId="38D9253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・進路未決定者の割合７％未満を維持〔</w:t>
            </w:r>
            <w:r w:rsidRPr="004C38F0">
              <w:rPr>
                <w:rFonts w:ascii="HG丸ｺﾞｼｯｸM-PRO" w:eastAsia="HG丸ｺﾞｼｯｸM-PRO" w:hAnsi="HG丸ｺﾞｼｯｸM-PRO"/>
                <w:sz w:val="20"/>
                <w:szCs w:val="20"/>
              </w:rPr>
              <w:t>3.7%</w:t>
            </w:r>
            <w:r w:rsidRPr="004C38F0">
              <w:rPr>
                <w:rFonts w:ascii="HG丸ｺﾞｼｯｸM-PRO" w:eastAsia="HG丸ｺﾞｼｯｸM-PRO" w:hAnsi="HG丸ｺﾞｼｯｸM-PRO" w:hint="eastAsia"/>
                <w:sz w:val="20"/>
                <w:szCs w:val="20"/>
              </w:rPr>
              <w:t>〕</w:t>
            </w:r>
          </w:p>
          <w:p w14:paraId="7D765E4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・就職内定率</w:t>
            </w:r>
            <w:r w:rsidRPr="004C38F0">
              <w:rPr>
                <w:rFonts w:ascii="HG丸ｺﾞｼｯｸM-PRO" w:eastAsia="HG丸ｺﾞｼｯｸM-PRO" w:hAnsi="HG丸ｺﾞｼｯｸM-PRO"/>
                <w:sz w:val="20"/>
                <w:szCs w:val="20"/>
              </w:rPr>
              <w:t>95</w:t>
            </w:r>
            <w:r w:rsidRPr="004C38F0">
              <w:rPr>
                <w:rFonts w:ascii="HG丸ｺﾞｼｯｸM-PRO" w:eastAsia="HG丸ｺﾞｼｯｸM-PRO" w:hAnsi="HG丸ｺﾞｼｯｸM-PRO" w:hint="eastAsia"/>
                <w:sz w:val="20"/>
                <w:szCs w:val="20"/>
              </w:rPr>
              <w:t>％以上〔</w:t>
            </w:r>
            <w:r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％（一次</w:t>
            </w:r>
            <w:r w:rsidRPr="004C38F0">
              <w:rPr>
                <w:rFonts w:ascii="HG丸ｺﾞｼｯｸM-PRO" w:eastAsia="HG丸ｺﾞｼｯｸM-PRO" w:hAnsi="HG丸ｺﾞｼｯｸM-PRO"/>
                <w:sz w:val="20"/>
                <w:szCs w:val="20"/>
              </w:rPr>
              <w:t>86%</w:t>
            </w:r>
            <w:r w:rsidRPr="004C38F0">
              <w:rPr>
                <w:rFonts w:ascii="HG丸ｺﾞｼｯｸM-PRO" w:eastAsia="HG丸ｺﾞｼｯｸM-PRO" w:hAnsi="HG丸ｺﾞｼｯｸM-PRO" w:hint="eastAsia"/>
                <w:sz w:val="20"/>
                <w:szCs w:val="20"/>
              </w:rPr>
              <w:t>）〕</w:t>
            </w:r>
          </w:p>
          <w:p w14:paraId="410C2183" w14:textId="77777777" w:rsidR="00164446" w:rsidRPr="004C38F0" w:rsidRDefault="00164446" w:rsidP="00164446">
            <w:pPr>
              <w:spacing w:line="0" w:lineRule="atLeast"/>
              <w:ind w:left="400" w:hangingChars="200" w:hanging="400"/>
              <w:rPr>
                <w:rFonts w:ascii="ＭＳ 明朝" w:hAnsi="ＭＳ 明朝"/>
                <w:sz w:val="20"/>
                <w:szCs w:val="20"/>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096E7656"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①学校教育自己診断（生徒）</w:t>
            </w:r>
          </w:p>
          <w:p w14:paraId="6DBE694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分類：「全般」肯定感平均</w:t>
            </w:r>
          </w:p>
          <w:p w14:paraId="3CD8BC4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67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5ポイント）</w:t>
            </w:r>
          </w:p>
          <w:p w14:paraId="61BCC02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〇</w:t>
            </w:r>
          </w:p>
          <w:p w14:paraId="2124340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・昨年度より4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5%上昇</w:t>
            </w:r>
          </w:p>
          <w:p w14:paraId="04ED535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72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　＊教職員の改</w:t>
            </w:r>
          </w:p>
          <w:p w14:paraId="1FA376D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善意識も</w:t>
            </w:r>
            <w:r w:rsidRPr="004C38F0">
              <w:rPr>
                <w:rFonts w:ascii="HG丸ｺﾞｼｯｸM-PRO" w:eastAsia="HG丸ｺﾞｼｯｸM-PRO" w:hAnsi="HG丸ｺﾞｼｯｸM-PRO"/>
                <w:sz w:val="20"/>
                <w:szCs w:val="20"/>
              </w:rPr>
              <w:t>9</w:t>
            </w: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w:t>
            </w:r>
          </w:p>
          <w:p w14:paraId="5D13EDF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1ポイント）に達した</w:t>
            </w:r>
          </w:p>
          <w:p w14:paraId="609C722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・肯定感平均81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w:t>
            </w:r>
          </w:p>
          <w:p w14:paraId="6CD4D53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1ポイント）◎</w:t>
            </w:r>
          </w:p>
          <w:p w14:paraId="3C050AB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28788651"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②肯定感平均70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9ポイント）◎</w:t>
            </w:r>
          </w:p>
          <w:p w14:paraId="32C58C9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FB0764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FB60BFD"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83.</w:t>
            </w:r>
            <w:r w:rsidRPr="004C38F0">
              <w:rPr>
                <w:rFonts w:ascii="HG丸ｺﾞｼｯｸM-PRO" w:eastAsia="HG丸ｺﾞｼｯｸM-PRO" w:hAnsi="HG丸ｺﾞｼｯｸM-PRO" w:hint="eastAsia"/>
                <w:sz w:val="20"/>
                <w:szCs w:val="20"/>
              </w:rPr>
              <w:t>9％（＋0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7ポイント）◎</w:t>
            </w:r>
          </w:p>
          <w:p w14:paraId="55F690F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＊令和５年度入学生より</w:t>
            </w:r>
          </w:p>
          <w:p w14:paraId="6F25674B" w14:textId="77777777" w:rsidR="00164446" w:rsidRPr="004C38F0" w:rsidRDefault="00164446" w:rsidP="00164446">
            <w:pPr>
              <w:spacing w:line="0" w:lineRule="atLeast"/>
              <w:ind w:firstLineChars="200" w:firstLine="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７→５系列へ再編</w:t>
            </w:r>
          </w:p>
          <w:p w14:paraId="08F88E3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7</w:t>
            </w:r>
            <w:r w:rsidRPr="004C38F0">
              <w:rPr>
                <w:rFonts w:ascii="HG丸ｺﾞｼｯｸM-PRO" w:eastAsia="HG丸ｺﾞｼｯｸM-PRO" w:hAnsi="HG丸ｺﾞｼｯｸM-PRO" w:hint="eastAsia"/>
                <w:sz w:val="20"/>
                <w:szCs w:val="20"/>
              </w:rPr>
              <w:t>5</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w:t>
            </w:r>
          </w:p>
          <w:p w14:paraId="427502C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9ポイント）◎</w:t>
            </w:r>
          </w:p>
          <w:p w14:paraId="1DF8D04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D5C20C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・肯定感平均84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p>
          <w:p w14:paraId="0261F6A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8ポイント）◎</w:t>
            </w:r>
          </w:p>
          <w:p w14:paraId="033FB9B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③肯定感平均84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w:t>
            </w:r>
          </w:p>
          <w:p w14:paraId="3EC5381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7ポイント）◎</w:t>
            </w:r>
          </w:p>
          <w:p w14:paraId="2F04BBB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・肯定感平均74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2%）〇</w:t>
            </w:r>
          </w:p>
          <w:p w14:paraId="63A1272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3866EED0"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5FE4628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00EF3E95" w:rsidRPr="004C38F0">
              <w:rPr>
                <w:rFonts w:ascii="HG丸ｺﾞｼｯｸM-PRO" w:eastAsia="HG丸ｺﾞｼｯｸM-PRO" w:hAnsi="HG丸ｺﾞｼｯｸM-PRO" w:hint="eastAsia"/>
                <w:sz w:val="20"/>
                <w:szCs w:val="20"/>
              </w:rPr>
              <w:t>92.7</w:t>
            </w:r>
            <w:r w:rsidRPr="004C38F0">
              <w:rPr>
                <w:rFonts w:ascii="HG丸ｺﾞｼｯｸM-PRO" w:eastAsia="HG丸ｺﾞｼｯｸM-PRO" w:hAnsi="HG丸ｺﾞｼｯｸM-PRO" w:hint="eastAsia"/>
                <w:sz w:val="20"/>
                <w:szCs w:val="20"/>
              </w:rPr>
              <w:t>％（＋23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4ポイント）◎</w:t>
            </w:r>
          </w:p>
          <w:p w14:paraId="57A49B06"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60DC280B"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78F9194A"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p>
          <w:p w14:paraId="074C304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④肯定感平均82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w:t>
            </w:r>
          </w:p>
          <w:p w14:paraId="10E5128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17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0ポイント）◎</w:t>
            </w:r>
          </w:p>
          <w:p w14:paraId="3F0371E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・肯定感平均92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w:t>
            </w:r>
          </w:p>
          <w:p w14:paraId="02353D4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ポイント）◎</w:t>
            </w:r>
          </w:p>
          <w:p w14:paraId="4F7C9386"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934678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A7398F3"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FBFA16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5A0DC2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72B23F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D101D2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E3BAAF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21A0C3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C52541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D71019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3562AC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⑤肯定感平均89</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p>
          <w:p w14:paraId="4BB343E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13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3ポイント）◎</w:t>
            </w:r>
          </w:p>
          <w:p w14:paraId="374085E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15EB7D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9C00F7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81E504E" w14:textId="77777777" w:rsidR="00324554" w:rsidRPr="004C38F0" w:rsidRDefault="00324554" w:rsidP="00164446">
            <w:pPr>
              <w:spacing w:line="0" w:lineRule="atLeast"/>
              <w:rPr>
                <w:rFonts w:ascii="HG丸ｺﾞｼｯｸM-PRO" w:eastAsia="HG丸ｺﾞｼｯｸM-PRO" w:hAnsi="HG丸ｺﾞｼｯｸM-PRO"/>
                <w:sz w:val="20"/>
                <w:szCs w:val="20"/>
              </w:rPr>
            </w:pPr>
          </w:p>
          <w:p w14:paraId="0DFB6E6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①中退率の減少</w:t>
            </w:r>
            <w:r w:rsidRPr="004C38F0">
              <w:rPr>
                <w:rFonts w:ascii="HG丸ｺﾞｼｯｸM-PRO" w:eastAsia="HG丸ｺﾞｼｯｸM-PRO" w:hAnsi="HG丸ｺﾞｼｯｸM-PRO"/>
                <w:sz w:val="20"/>
                <w:szCs w:val="20"/>
              </w:rPr>
              <w:t>1.6</w:t>
            </w:r>
            <w:r w:rsidRPr="004C38F0">
              <w:rPr>
                <w:rFonts w:ascii="HG丸ｺﾞｼｯｸM-PRO" w:eastAsia="HG丸ｺﾞｼｯｸM-PRO" w:hAnsi="HG丸ｺﾞｼｯｸM-PRO" w:hint="eastAsia"/>
                <w:sz w:val="20"/>
                <w:szCs w:val="20"/>
              </w:rPr>
              <w:t xml:space="preserve">％未満　</w:t>
            </w:r>
          </w:p>
          <w:p w14:paraId="01C7CD8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CA00A3" w:rsidRPr="004C38F0">
              <w:rPr>
                <w:rFonts w:ascii="HG丸ｺﾞｼｯｸM-PRO" w:eastAsia="HG丸ｺﾞｼｯｸM-PRO" w:hAnsi="HG丸ｺﾞｼｯｸM-PRO"/>
                <w:sz w:val="20"/>
                <w:szCs w:val="20"/>
              </w:rPr>
              <w:t>1.6</w:t>
            </w:r>
            <w:r w:rsidRPr="004C38F0">
              <w:rPr>
                <w:rFonts w:ascii="HG丸ｺﾞｼｯｸM-PRO" w:eastAsia="HG丸ｺﾞｼｯｸM-PRO" w:hAnsi="HG丸ｺﾞｼｯｸM-PRO" w:hint="eastAsia"/>
                <w:sz w:val="20"/>
                <w:szCs w:val="20"/>
              </w:rPr>
              <w:t>％〕　肯定感平均</w:t>
            </w:r>
          </w:p>
          <w:p w14:paraId="6925430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5</w:t>
            </w:r>
            <w:r w:rsidRPr="004C38F0">
              <w:rPr>
                <w:rFonts w:ascii="HG丸ｺﾞｼｯｸM-PRO" w:eastAsia="HG丸ｺﾞｼｯｸM-PRO" w:hAnsi="HG丸ｺﾞｼｯｸM-PRO" w:hint="eastAsia"/>
                <w:sz w:val="20"/>
                <w:szCs w:val="20"/>
              </w:rPr>
              <w:t>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4ポイント）</w:t>
            </w:r>
          </w:p>
          <w:p w14:paraId="558A701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〇</w:t>
            </w:r>
            <w:r w:rsidR="00CA00A3" w:rsidRPr="004C38F0">
              <w:rPr>
                <w:rFonts w:ascii="HG丸ｺﾞｼｯｸM-PRO" w:eastAsia="HG丸ｺﾞｼｯｸM-PRO" w:hAnsi="HG丸ｺﾞｼｯｸM-PRO" w:hint="eastAsia"/>
                <w:sz w:val="20"/>
                <w:szCs w:val="20"/>
              </w:rPr>
              <w:t xml:space="preserve">　＊指導改善</w:t>
            </w:r>
            <w:r w:rsidR="00324554" w:rsidRPr="004C38F0">
              <w:rPr>
                <w:rFonts w:ascii="HG丸ｺﾞｼｯｸM-PRO" w:eastAsia="HG丸ｺﾞｼｯｸM-PRO" w:hAnsi="HG丸ｺﾞｼｯｸM-PRO" w:hint="eastAsia"/>
                <w:sz w:val="20"/>
                <w:szCs w:val="20"/>
              </w:rPr>
              <w:t>に注力する</w:t>
            </w:r>
          </w:p>
          <w:p w14:paraId="3AFA0FF2" w14:textId="3511F9F9" w:rsidR="00164446" w:rsidRPr="004C38F0" w:rsidRDefault="00164446" w:rsidP="00F774CC">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②進路説明会数</w:t>
            </w:r>
            <w:r w:rsidR="00F774CC" w:rsidRPr="004C38F0">
              <w:rPr>
                <w:rFonts w:ascii="HG丸ｺﾞｼｯｸM-PRO" w:eastAsia="HG丸ｺﾞｼｯｸM-PRO" w:hAnsi="HG丸ｺﾞｼｯｸM-PRO" w:hint="eastAsia"/>
                <w:sz w:val="20"/>
                <w:szCs w:val="20"/>
              </w:rPr>
              <w:t xml:space="preserve">　保護者向け　</w:t>
            </w:r>
            <w:r w:rsidR="00EF4B19" w:rsidRPr="004C38F0">
              <w:rPr>
                <w:rFonts w:ascii="HG丸ｺﾞｼｯｸM-PRO" w:eastAsia="HG丸ｺﾞｼｯｸM-PRO" w:hAnsi="HG丸ｺﾞｼｯｸM-PRO" w:hint="eastAsia"/>
                <w:sz w:val="20"/>
                <w:szCs w:val="20"/>
              </w:rPr>
              <w:t>２</w:t>
            </w:r>
            <w:r w:rsidR="00F774CC" w:rsidRPr="004C38F0">
              <w:rPr>
                <w:rFonts w:ascii="HG丸ｺﾞｼｯｸM-PRO" w:eastAsia="HG丸ｺﾞｼｯｸM-PRO" w:hAnsi="HG丸ｺﾞｼｯｸM-PRO" w:hint="eastAsia"/>
                <w:sz w:val="20"/>
                <w:szCs w:val="20"/>
              </w:rPr>
              <w:t>回（延べ100人）、生徒向け</w:t>
            </w:r>
            <w:r w:rsidR="00EF4B19" w:rsidRPr="004C38F0">
              <w:rPr>
                <w:rFonts w:ascii="HG丸ｺﾞｼｯｸM-PRO" w:eastAsia="HG丸ｺﾞｼｯｸM-PRO" w:hAnsi="HG丸ｺﾞｼｯｸM-PRO" w:hint="eastAsia"/>
                <w:sz w:val="20"/>
                <w:szCs w:val="20"/>
              </w:rPr>
              <w:t>６</w:t>
            </w:r>
            <w:r w:rsidR="00F774CC" w:rsidRPr="004C38F0">
              <w:rPr>
                <w:rFonts w:ascii="HG丸ｺﾞｼｯｸM-PRO" w:eastAsia="HG丸ｺﾞｼｯｸM-PRO" w:hAnsi="HG丸ｺﾞｼｯｸM-PRO" w:hint="eastAsia"/>
                <w:sz w:val="20"/>
                <w:szCs w:val="20"/>
              </w:rPr>
              <w:t>回（延べ1080人）</w:t>
            </w:r>
            <w:r w:rsidRPr="004C38F0">
              <w:rPr>
                <w:rFonts w:ascii="HG丸ｺﾞｼｯｸM-PRO" w:eastAsia="HG丸ｺﾞｼｯｸM-PRO" w:hAnsi="HG丸ｺﾞｼｯｸM-PRO" w:hint="eastAsia"/>
                <w:sz w:val="20"/>
                <w:szCs w:val="20"/>
              </w:rPr>
              <w:t>〇</w:t>
            </w:r>
          </w:p>
          <w:p w14:paraId="2642939A" w14:textId="77777777" w:rsidR="00F774CC"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夏期・冬季講習</w:t>
            </w:r>
            <w:r w:rsidR="00F774CC" w:rsidRPr="004C38F0">
              <w:rPr>
                <w:rFonts w:ascii="HG丸ｺﾞｼｯｸM-PRO" w:eastAsia="HG丸ｺﾞｼｯｸM-PRO" w:hAnsi="HG丸ｺﾞｼｯｸM-PRO" w:hint="eastAsia"/>
                <w:sz w:val="20"/>
                <w:szCs w:val="20"/>
              </w:rPr>
              <w:t xml:space="preserve">　10回（延</w:t>
            </w:r>
          </w:p>
          <w:p w14:paraId="632548DE" w14:textId="77777777" w:rsidR="00164446" w:rsidRPr="004C38F0" w:rsidRDefault="00F774CC"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べ26人）</w:t>
            </w:r>
            <w:r w:rsidR="00164446" w:rsidRPr="004C38F0">
              <w:rPr>
                <w:rFonts w:ascii="HG丸ｺﾞｼｯｸM-PRO" w:eastAsia="HG丸ｺﾞｼｯｸM-PRO" w:hAnsi="HG丸ｺﾞｼｯｸM-PRO" w:hint="eastAsia"/>
                <w:sz w:val="20"/>
                <w:szCs w:val="20"/>
              </w:rPr>
              <w:t>〇</w:t>
            </w:r>
          </w:p>
          <w:p w14:paraId="2869694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肯定感平均84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w:t>
            </w:r>
          </w:p>
          <w:p w14:paraId="6EF7BF1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5ポイント）◎</w:t>
            </w:r>
          </w:p>
          <w:p w14:paraId="316A1B4A" w14:textId="77777777" w:rsidR="00CA00A3" w:rsidRPr="004C38F0" w:rsidRDefault="00CA00A3" w:rsidP="00164446">
            <w:pPr>
              <w:spacing w:line="0" w:lineRule="atLeast"/>
              <w:rPr>
                <w:rFonts w:ascii="HG丸ｺﾞｼｯｸM-PRO" w:eastAsia="HG丸ｺﾞｼｯｸM-PRO" w:hAnsi="HG丸ｺﾞｼｯｸM-PRO"/>
                <w:sz w:val="20"/>
                <w:szCs w:val="20"/>
              </w:rPr>
            </w:pPr>
          </w:p>
          <w:p w14:paraId="4EA5A23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③進路未決定者の減少と就</w:t>
            </w:r>
          </w:p>
          <w:p w14:paraId="434C60D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職決定者の増加</w:t>
            </w:r>
          </w:p>
          <w:p w14:paraId="642BB134" w14:textId="22881A6D"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・進路未決定者の割合</w:t>
            </w:r>
            <w:r w:rsidR="00EF4B19" w:rsidRPr="004C38F0">
              <w:rPr>
                <w:rFonts w:ascii="HG丸ｺﾞｼｯｸM-PRO" w:eastAsia="HG丸ｺﾞｼｯｸM-PRO" w:hAnsi="HG丸ｺﾞｼｯｸM-PRO" w:hint="eastAsia"/>
                <w:sz w:val="20"/>
                <w:szCs w:val="20"/>
              </w:rPr>
              <w:t>５</w:t>
            </w:r>
            <w:r w:rsidRPr="004C38F0">
              <w:rPr>
                <w:rFonts w:ascii="HG丸ｺﾞｼｯｸM-PRO" w:eastAsia="HG丸ｺﾞｼｯｸM-PRO" w:hAnsi="HG丸ｺﾞｼｯｸM-PRO" w:hint="eastAsia"/>
                <w:sz w:val="20"/>
                <w:szCs w:val="20"/>
              </w:rPr>
              <w:t xml:space="preserve">％　　</w:t>
            </w:r>
          </w:p>
          <w:p w14:paraId="7B3A125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〇</w:t>
            </w:r>
          </w:p>
          <w:p w14:paraId="7DDDCC5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・就職内定率</w:t>
            </w:r>
            <w:r w:rsidRPr="004C38F0">
              <w:rPr>
                <w:rFonts w:ascii="HG丸ｺﾞｼｯｸM-PRO" w:eastAsia="HG丸ｺﾞｼｯｸM-PRO" w:hAnsi="HG丸ｺﾞｼｯｸM-PRO"/>
                <w:sz w:val="20"/>
                <w:szCs w:val="20"/>
              </w:rPr>
              <w:t>100</w:t>
            </w:r>
            <w:r w:rsidRPr="004C38F0">
              <w:rPr>
                <w:rFonts w:ascii="HG丸ｺﾞｼｯｸM-PRO" w:eastAsia="HG丸ｺﾞｼｯｸM-PRO" w:hAnsi="HG丸ｺﾞｼｯｸM-PRO" w:hint="eastAsia"/>
                <w:sz w:val="20"/>
                <w:szCs w:val="20"/>
              </w:rPr>
              <w:t>％（一次</w:t>
            </w:r>
          </w:p>
          <w:p w14:paraId="40F5563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86%</w:t>
            </w:r>
            <w:r w:rsidRPr="004C38F0">
              <w:rPr>
                <w:rFonts w:ascii="HG丸ｺﾞｼｯｸM-PRO" w:eastAsia="HG丸ｺﾞｼｯｸM-PRO" w:hAnsi="HG丸ｺﾞｼｯｸM-PRO" w:hint="eastAsia"/>
                <w:sz w:val="20"/>
                <w:szCs w:val="20"/>
              </w:rPr>
              <w:t>）〇</w:t>
            </w:r>
          </w:p>
          <w:p w14:paraId="1EF9346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tc>
      </w:tr>
      <w:tr w:rsidR="00164446" w:rsidRPr="004C38F0" w14:paraId="52645FB5" w14:textId="77777777" w:rsidTr="00105BE6">
        <w:trPr>
          <w:cantSplit/>
          <w:trHeight w:val="1134"/>
        </w:trPr>
        <w:tc>
          <w:tcPr>
            <w:tcW w:w="881" w:type="dxa"/>
            <w:shd w:val="clear" w:color="auto" w:fill="auto"/>
            <w:tcMar>
              <w:top w:w="85" w:type="dxa"/>
              <w:left w:w="85" w:type="dxa"/>
              <w:bottom w:w="85" w:type="dxa"/>
              <w:right w:w="85" w:type="dxa"/>
            </w:tcMar>
            <w:vAlign w:val="center"/>
          </w:tcPr>
          <w:p w14:paraId="3EF67D85"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lastRenderedPageBreak/>
              <w:t>２</w:t>
            </w:r>
          </w:p>
          <w:p w14:paraId="113A3E45"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p>
          <w:p w14:paraId="0273A693"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豊</w:t>
            </w:r>
          </w:p>
          <w:p w14:paraId="29CA1026"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か</w:t>
            </w:r>
          </w:p>
          <w:p w14:paraId="47DA44DE"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な</w:t>
            </w:r>
          </w:p>
          <w:p w14:paraId="1B90D8EF"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心</w:t>
            </w:r>
          </w:p>
          <w:p w14:paraId="1EDF0BF6"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w:t>
            </w:r>
          </w:p>
          <w:p w14:paraId="6DDAAC9D"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人</w:t>
            </w:r>
          </w:p>
          <w:p w14:paraId="791CF17A"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権</w:t>
            </w:r>
          </w:p>
          <w:p w14:paraId="6668CBA1"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意</w:t>
            </w:r>
          </w:p>
          <w:p w14:paraId="5D58D87F"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識</w:t>
            </w:r>
          </w:p>
          <w:p w14:paraId="34766764"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3D692658"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身</w:t>
            </w:r>
          </w:p>
          <w:p w14:paraId="05F0CE98"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023261C8"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つ</w:t>
            </w:r>
          </w:p>
          <w:p w14:paraId="61DDF0D9"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け</w:t>
            </w:r>
          </w:p>
          <w:p w14:paraId="1A6DA1B5"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将</w:t>
            </w:r>
          </w:p>
          <w:p w14:paraId="7AE1644F"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来</w:t>
            </w:r>
          </w:p>
          <w:p w14:paraId="33D21672"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社</w:t>
            </w:r>
          </w:p>
          <w:p w14:paraId="1DB3F50C"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会</w:t>
            </w:r>
          </w:p>
          <w:p w14:paraId="1BCC9AD6"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や</w:t>
            </w:r>
          </w:p>
          <w:p w14:paraId="135CD68A"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地</w:t>
            </w:r>
          </w:p>
          <w:p w14:paraId="6B9F3AF4"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域</w:t>
            </w:r>
          </w:p>
          <w:p w14:paraId="56A5A624"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2BE38487"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貢</w:t>
            </w:r>
          </w:p>
          <w:p w14:paraId="525FF387"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献</w:t>
            </w:r>
          </w:p>
          <w:p w14:paraId="460E5CA2"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w:t>
            </w:r>
          </w:p>
          <w:p w14:paraId="30047D7B"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き</w:t>
            </w:r>
          </w:p>
          <w:p w14:paraId="374EAE3A"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607EB90A"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w:t>
            </w:r>
          </w:p>
          <w:p w14:paraId="788DA9E4"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徒</w:t>
            </w:r>
          </w:p>
          <w:p w14:paraId="6DBB9A4B"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511B22DC"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育</w:t>
            </w:r>
          </w:p>
          <w:p w14:paraId="19153641"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成</w:t>
            </w:r>
          </w:p>
          <w:p w14:paraId="5DCF1768"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6CC1C8AB" w14:textId="77777777" w:rsidR="00164446" w:rsidRPr="004C38F0" w:rsidRDefault="00164446" w:rsidP="00164446">
            <w:pPr>
              <w:spacing w:line="0" w:lineRule="atLeas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613C4ACB" w14:textId="77777777" w:rsidR="00164446" w:rsidRPr="004C38F0" w:rsidRDefault="00164446" w:rsidP="00164446">
            <w:pPr>
              <w:spacing w:line="0" w:lineRule="atLeast"/>
              <w:ind w:left="113" w:firstLineChars="500" w:firstLine="1000"/>
              <w:rPr>
                <w:rFonts w:ascii="HG丸ｺﾞｼｯｸM-PRO" w:eastAsia="HG丸ｺﾞｼｯｸM-PRO" w:hAnsi="HG丸ｺﾞｼｯｸM-PRO"/>
                <w:sz w:val="20"/>
                <w:szCs w:val="20"/>
              </w:rPr>
            </w:pPr>
          </w:p>
          <w:p w14:paraId="610E458E" w14:textId="77777777" w:rsidR="00164446" w:rsidRPr="004C38F0" w:rsidRDefault="00164446" w:rsidP="00164446">
            <w:pPr>
              <w:spacing w:line="0" w:lineRule="atLeast"/>
              <w:ind w:left="113" w:firstLineChars="500" w:firstLine="1000"/>
              <w:rPr>
                <w:rFonts w:ascii="HG丸ｺﾞｼｯｸM-PRO" w:eastAsia="HG丸ｺﾞｼｯｸM-PRO" w:hAnsi="HG丸ｺﾞｼｯｸM-PRO"/>
                <w:sz w:val="20"/>
                <w:szCs w:val="20"/>
              </w:rPr>
            </w:pPr>
          </w:p>
          <w:p w14:paraId="7B8F436E" w14:textId="77777777" w:rsidR="00164446" w:rsidRPr="004C38F0" w:rsidRDefault="00164446" w:rsidP="00164446">
            <w:pPr>
              <w:spacing w:line="0" w:lineRule="atLeast"/>
              <w:ind w:left="113" w:firstLineChars="500" w:firstLine="10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p>
        </w:tc>
        <w:tc>
          <w:tcPr>
            <w:tcW w:w="2020" w:type="dxa"/>
            <w:shd w:val="clear" w:color="auto" w:fill="auto"/>
            <w:tcMar>
              <w:top w:w="85" w:type="dxa"/>
              <w:left w:w="85" w:type="dxa"/>
              <w:bottom w:w="85" w:type="dxa"/>
              <w:right w:w="85" w:type="dxa"/>
            </w:tcMar>
          </w:tcPr>
          <w:p w14:paraId="421AD3EA"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（１）公共心と規律性を備えた樟風生を育てる。</w:t>
            </w:r>
          </w:p>
          <w:p w14:paraId="1A4082B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7E35DA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88BB75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30553E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E6FBF5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00B8BC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5FEF73D" w14:textId="77777777" w:rsidR="00164446" w:rsidRPr="004C38F0" w:rsidRDefault="00164446" w:rsidP="00164446">
            <w:pPr>
              <w:spacing w:line="0" w:lineRule="atLeast"/>
              <w:ind w:leftChars="-21" w:left="356"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（２）生徒による学校の活性化で生徒の愛校心の向上</w:t>
            </w:r>
          </w:p>
          <w:p w14:paraId="615FA8B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DD942B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2E20B9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4E3DC9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492C8A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E279A5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057B00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F08C286"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E1B818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0459CD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99FD5A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3D43BD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00773B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8EF864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7FE43B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07927C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2F8358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72AE226" w14:textId="77777777" w:rsidR="00164446" w:rsidRPr="004C38F0" w:rsidRDefault="00164446" w:rsidP="00164446">
            <w:pPr>
              <w:spacing w:line="0" w:lineRule="atLeast"/>
              <w:ind w:left="336" w:hangingChars="168" w:hanging="336"/>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（３）地域連携・地域貢献で生徒の自己有用感、自己効力感の育成</w:t>
            </w:r>
          </w:p>
          <w:p w14:paraId="03329EC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8010883"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AB05E7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B25A42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（４）人権教育推進の更なる充実</w:t>
            </w:r>
          </w:p>
          <w:p w14:paraId="3E17FFC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9BB6BC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623656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6F5D04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F44D01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DEF2213"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79FAFD14"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2CCBE1B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（５）教育相談、</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、生徒支援及びいじめ防止対策委員会活動の充実</w:t>
            </w:r>
          </w:p>
        </w:tc>
        <w:tc>
          <w:tcPr>
            <w:tcW w:w="4572" w:type="dxa"/>
            <w:tcBorders>
              <w:right w:val="dashed" w:sz="4" w:space="0" w:color="auto"/>
            </w:tcBorders>
            <w:shd w:val="clear" w:color="auto" w:fill="auto"/>
            <w:tcMar>
              <w:top w:w="85" w:type="dxa"/>
              <w:left w:w="85" w:type="dxa"/>
              <w:bottom w:w="85" w:type="dxa"/>
              <w:right w:w="85" w:type="dxa"/>
            </w:tcMar>
          </w:tcPr>
          <w:p w14:paraId="249F60F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①授業規律　②欠席・遅刻指導</w:t>
            </w:r>
          </w:p>
          <w:p w14:paraId="115850C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③服装・頭髪指導　④あいさつの励行</w:t>
            </w:r>
          </w:p>
          <w:p w14:paraId="0420BD9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715F9A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1179DE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210F10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EFC1C3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8D284E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F416A8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BA1C53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①クラス活動の活性化及び、生徒会活動などの自</w:t>
            </w:r>
          </w:p>
          <w:p w14:paraId="0817C3F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主活動における学校行事の企画・運営の充実</w:t>
            </w:r>
          </w:p>
          <w:p w14:paraId="12C4E33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・体育祭、文化祭等の行事や日々のホームルーム</w:t>
            </w:r>
          </w:p>
          <w:p w14:paraId="264DC00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を通じてクラス活動の活性化を図る。</w:t>
            </w:r>
          </w:p>
          <w:p w14:paraId="0FCD6AF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・校外学習や学校行事の企画・運営でクラス活動</w:t>
            </w:r>
          </w:p>
          <w:p w14:paraId="568E7BE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を生徒一人ひとりが主体に活動できるように</w:t>
            </w:r>
          </w:p>
          <w:p w14:paraId="3334EAE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する。</w:t>
            </w:r>
          </w:p>
          <w:p w14:paraId="10251F9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②生徒会活動などの自主活動における学校行</w:t>
            </w:r>
          </w:p>
          <w:p w14:paraId="7B391AF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事の企画・運営の充実。</w:t>
            </w:r>
          </w:p>
          <w:p w14:paraId="58CBC03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・生徒会執行部員を中止とした学校行事の運営</w:t>
            </w:r>
          </w:p>
          <w:p w14:paraId="1B9A7D4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・中学生向け学校説明会など生徒主導の運営にす</w:t>
            </w:r>
          </w:p>
          <w:p w14:paraId="10C4476A" w14:textId="77777777" w:rsidR="00164446" w:rsidRPr="004C38F0" w:rsidRDefault="00164446" w:rsidP="00164446">
            <w:pPr>
              <w:spacing w:line="0" w:lineRule="atLeast"/>
              <w:ind w:leftChars="100"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るとともに、地域貢献活動へも働きかけるなど生徒会活動をリードさせる。</w:t>
            </w:r>
          </w:p>
          <w:p w14:paraId="54F4595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・あいさつ運動、生徒会通信の発行等を恒常的に</w:t>
            </w:r>
          </w:p>
          <w:p w14:paraId="3D14426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行い、生徒会活動の活性化を行う。</w:t>
            </w:r>
          </w:p>
          <w:p w14:paraId="4D448DE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③部活動の活性化及び新しい「部活動のあり方」</w:t>
            </w:r>
          </w:p>
          <w:p w14:paraId="5A040BD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を検討</w:t>
            </w:r>
          </w:p>
          <w:p w14:paraId="684710C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・部活動に関する生徒のとらえ方を調査し、新し</w:t>
            </w:r>
          </w:p>
          <w:p w14:paraId="095C25D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い部活動のあり方を生徒や教員にとって望まし</w:t>
            </w:r>
          </w:p>
          <w:p w14:paraId="2F24B11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い環境を構築する。</w:t>
            </w:r>
          </w:p>
          <w:p w14:paraId="2DAAFFE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428D388"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①幼、保、小及び中の各学校園や、自治体関係機関、地域商店街などと連携し生徒会活動を通じ地域貢献を推進する。</w:t>
            </w:r>
          </w:p>
          <w:p w14:paraId="7D47D73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・生徒の自己有用感や自己効力感、自他への肯定</w:t>
            </w:r>
          </w:p>
          <w:p w14:paraId="4818CF9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感を育むとともに、地域から信頼される学校を</w:t>
            </w:r>
          </w:p>
          <w:p w14:paraId="7ADFE57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めざす。</w:t>
            </w:r>
          </w:p>
          <w:p w14:paraId="7A73B0E4" w14:textId="77777777" w:rsidR="00164446" w:rsidRPr="004C38F0" w:rsidRDefault="00164446" w:rsidP="00164446">
            <w:pPr>
              <w:spacing w:line="0" w:lineRule="atLeast"/>
              <w:ind w:leftChars="100" w:left="2610" w:hangingChars="1200" w:hanging="2400"/>
              <w:rPr>
                <w:rFonts w:ascii="HG丸ｺﾞｼｯｸM-PRO" w:eastAsia="HG丸ｺﾞｼｯｸM-PRO" w:hAnsi="HG丸ｺﾞｼｯｸM-PRO"/>
                <w:sz w:val="20"/>
                <w:szCs w:val="20"/>
              </w:rPr>
            </w:pPr>
          </w:p>
          <w:p w14:paraId="43561BE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①障がい者理解②同和問題③在日外国人問題・人</w:t>
            </w:r>
          </w:p>
          <w:p w14:paraId="597A521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権教育推進委員会の体制を更新し、人権</w:t>
            </w:r>
            <w:r w:rsidRPr="004C38F0">
              <w:rPr>
                <w:rFonts w:ascii="HG丸ｺﾞｼｯｸM-PRO" w:eastAsia="HG丸ｺﾞｼｯｸM-PRO" w:hAnsi="HG丸ｺﾞｼｯｸM-PRO"/>
                <w:sz w:val="20"/>
                <w:szCs w:val="20"/>
              </w:rPr>
              <w:t>HR</w:t>
            </w:r>
            <w:r w:rsidRPr="004C38F0">
              <w:rPr>
                <w:rFonts w:ascii="HG丸ｺﾞｼｯｸM-PRO" w:eastAsia="HG丸ｺﾞｼｯｸM-PRO" w:hAnsi="HG丸ｺﾞｼｯｸM-PRO" w:hint="eastAsia"/>
                <w:sz w:val="20"/>
                <w:szCs w:val="20"/>
              </w:rPr>
              <w:t>を</w:t>
            </w:r>
          </w:p>
          <w:p w14:paraId="44AC84B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各学年主体で充実させる。</w:t>
            </w:r>
          </w:p>
          <w:p w14:paraId="296C2F1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・人権教育推進委員会の体制を更新し、人権</w:t>
            </w:r>
            <w:r w:rsidRPr="004C38F0">
              <w:rPr>
                <w:rFonts w:ascii="HG丸ｺﾞｼｯｸM-PRO" w:eastAsia="HG丸ｺﾞｼｯｸM-PRO" w:hAnsi="HG丸ｺﾞｼｯｸM-PRO"/>
                <w:sz w:val="20"/>
                <w:szCs w:val="20"/>
              </w:rPr>
              <w:t>HR</w:t>
            </w:r>
          </w:p>
          <w:p w14:paraId="365700D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を各学年主体で充実させる。</w:t>
            </w:r>
          </w:p>
          <w:p w14:paraId="42C8D5A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・生徒の人権意識を様々な諸課題を理解させるこ</w:t>
            </w:r>
          </w:p>
          <w:p w14:paraId="2DB970C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とで育み、豊かな心と国際的な人権感覚豊富な</w:t>
            </w:r>
          </w:p>
          <w:p w14:paraId="3E28B84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生徒の育成をめざす。</w:t>
            </w:r>
          </w:p>
          <w:p w14:paraId="3B32F6F4" w14:textId="77777777" w:rsidR="00164446" w:rsidRPr="004C38F0" w:rsidRDefault="00164446" w:rsidP="00164446">
            <w:pPr>
              <w:spacing w:line="0" w:lineRule="atLeast"/>
              <w:ind w:left="600" w:hangingChars="300" w:hanging="600"/>
              <w:rPr>
                <w:rFonts w:ascii="HG丸ｺﾞｼｯｸM-PRO" w:eastAsia="HG丸ｺﾞｼｯｸM-PRO" w:hAnsi="HG丸ｺﾞｼｯｸM-PRO"/>
                <w:sz w:val="20"/>
                <w:szCs w:val="20"/>
              </w:rPr>
            </w:pPr>
          </w:p>
          <w:p w14:paraId="2D38C316" w14:textId="77777777" w:rsidR="00164446" w:rsidRPr="004C38F0" w:rsidRDefault="00164446" w:rsidP="00164446">
            <w:pPr>
              <w:spacing w:line="0" w:lineRule="atLeast"/>
              <w:ind w:left="600" w:hangingChars="300" w:hanging="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①生徒支援活動の活性化</w:t>
            </w:r>
          </w:p>
          <w:p w14:paraId="75A0F1A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・支援の必要な生徒に対して学年を超えて情報交</w:t>
            </w:r>
          </w:p>
          <w:p w14:paraId="3A63FC5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換ができる「生徒支援会議」を開催し、支援の</w:t>
            </w:r>
          </w:p>
          <w:p w14:paraId="28D3AF7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内容を既存の校内組織や</w:t>
            </w: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へ繋げ迅</w:t>
            </w:r>
          </w:p>
          <w:p w14:paraId="5BFFC56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速な対応がとれる体制を整備し常に情報交換</w:t>
            </w:r>
          </w:p>
          <w:p w14:paraId="7E457B8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を図る。</w:t>
            </w:r>
          </w:p>
          <w:p w14:paraId="4A9FD15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・学校全体で情報共有ができる「生徒支援会議」</w:t>
            </w:r>
          </w:p>
          <w:p w14:paraId="702EC98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を年２回以上開催し、学習面や生活指導面で特</w:t>
            </w:r>
          </w:p>
          <w:p w14:paraId="4DF702F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に配慮や支援が必要な生徒の変化する状況を</w:t>
            </w:r>
          </w:p>
          <w:p w14:paraId="183A529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確実に伝えると同時に新たな情報収集に役立</w:t>
            </w:r>
          </w:p>
          <w:p w14:paraId="107F4AE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てる。</w:t>
            </w:r>
          </w:p>
          <w:p w14:paraId="7E69C799" w14:textId="77777777" w:rsidR="00164446" w:rsidRPr="004C38F0" w:rsidRDefault="00164446" w:rsidP="00164446">
            <w:pPr>
              <w:spacing w:line="0" w:lineRule="atLeast"/>
              <w:ind w:left="600" w:hangingChars="300" w:hanging="6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②教育相談委員会及び</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委員会の位置づけ</w:t>
            </w:r>
          </w:p>
          <w:p w14:paraId="3B1B3B8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を明確化</w:t>
            </w:r>
          </w:p>
          <w:p w14:paraId="1EC8A3E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・学年（担任）や生徒支援会議他からの諸課題を</w:t>
            </w:r>
          </w:p>
          <w:p w14:paraId="1244D5A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委員会で取りあげ、</w:t>
            </w: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との連絡調整及び校内</w:t>
            </w:r>
          </w:p>
          <w:p w14:paraId="75C4F70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への情報提供を教育相談委員会が担い生徒・保</w:t>
            </w:r>
          </w:p>
          <w:p w14:paraId="2045AA7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護者が安心して通学できる環境を整える。</w:t>
            </w:r>
          </w:p>
          <w:p w14:paraId="2BA8CEA0"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・生徒支援活動において、関係者からの依頼や</w:t>
            </w:r>
          </w:p>
          <w:p w14:paraId="060BA99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と</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の情報交換を委員会が調整し必要</w:t>
            </w:r>
          </w:p>
          <w:p w14:paraId="0875DB0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に応じて外部機関との連携を図る。</w:t>
            </w:r>
          </w:p>
          <w:p w14:paraId="2C61495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③いじめ防止対策委員会</w:t>
            </w:r>
          </w:p>
          <w:p w14:paraId="2B47F46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・生徒及び保護者に対して、本校の「いじめ防止</w:t>
            </w:r>
          </w:p>
          <w:p w14:paraId="02783D8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対策」をこれまで以上にアピールし、いじめは</w:t>
            </w:r>
          </w:p>
          <w:p w14:paraId="59DC642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絶対に許さない姿勢を学校全体で示すととも</w:t>
            </w:r>
          </w:p>
          <w:p w14:paraId="76FA909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に外部講師による講演会などを通して理解を</w:t>
            </w:r>
          </w:p>
          <w:p w14:paraId="058A0E0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深める取組みを推進するとともに防止対策の</w:t>
            </w:r>
          </w:p>
          <w:p w14:paraId="1C4A0C3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一層の充実を図る。</w:t>
            </w:r>
          </w:p>
          <w:p w14:paraId="5FC3B81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・教育相談委員会、人権教育推進委員会及び生徒</w:t>
            </w:r>
          </w:p>
          <w:p w14:paraId="7279BB2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指導部との連携で、校内で発生した「いじめ事</w:t>
            </w:r>
          </w:p>
          <w:p w14:paraId="430D592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案」に瞬時に対応し、当該生徒等からの丁寧な</w:t>
            </w:r>
          </w:p>
          <w:p w14:paraId="7221F76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聞き取りをもとに慎重に取り扱う。また、保護</w:t>
            </w:r>
          </w:p>
          <w:p w14:paraId="1C1DC44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者他関係機関へも配慮した説明を行い事象解</w:t>
            </w:r>
          </w:p>
          <w:p w14:paraId="3D007E5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決に向けて学校全体で取り組む。</w:t>
            </w:r>
          </w:p>
          <w:p w14:paraId="56FB843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・いじめ事案対策後は、再発防止に向けて職員研</w:t>
            </w:r>
          </w:p>
          <w:p w14:paraId="0A0BAC5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修等を開催し、課題分析や校内指導体制の見直</w:t>
            </w:r>
          </w:p>
          <w:p w14:paraId="7CE02DB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し等に教職員全員で取り組む。</w:t>
            </w:r>
          </w:p>
        </w:tc>
        <w:tc>
          <w:tcPr>
            <w:tcW w:w="4713" w:type="dxa"/>
            <w:tcBorders>
              <w:right w:val="dashed" w:sz="4" w:space="0" w:color="auto"/>
            </w:tcBorders>
            <w:tcMar>
              <w:top w:w="85" w:type="dxa"/>
              <w:left w:w="85" w:type="dxa"/>
              <w:bottom w:w="85" w:type="dxa"/>
              <w:right w:w="85" w:type="dxa"/>
            </w:tcMar>
          </w:tcPr>
          <w:p w14:paraId="3F46E60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cs="ＭＳ Ｐゴシック" w:hint="eastAsia"/>
                <w:sz w:val="20"/>
                <w:szCs w:val="20"/>
              </w:rPr>
              <w:t>①～④</w:t>
            </w:r>
          </w:p>
          <w:p w14:paraId="1DF4647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hint="eastAsia"/>
                <w:sz w:val="20"/>
                <w:szCs w:val="20"/>
              </w:rPr>
              <w:t>・学校教育自己診断（生徒）項目：</w:t>
            </w:r>
            <w:r w:rsidRPr="004C38F0">
              <w:rPr>
                <w:rFonts w:ascii="HG丸ｺﾞｼｯｸM-PRO" w:eastAsia="HG丸ｺﾞｼｯｸM-PRO" w:hAnsi="HG丸ｺﾞｼｯｸM-PRO" w:cs="ＭＳ Ｐゴシック" w:hint="eastAsia"/>
                <w:sz w:val="20"/>
                <w:szCs w:val="20"/>
              </w:rPr>
              <w:t>「授業は規律正しく行われていると思う」の肯定感平均</w:t>
            </w:r>
            <w:r w:rsidRPr="004C38F0">
              <w:rPr>
                <w:rFonts w:ascii="HG丸ｺﾞｼｯｸM-PRO" w:eastAsia="HG丸ｺﾞｼｯｸM-PRO" w:hAnsi="HG丸ｺﾞｼｯｸM-PRO" w:cs="ＭＳ Ｐゴシック"/>
                <w:sz w:val="20"/>
                <w:szCs w:val="20"/>
              </w:rPr>
              <w:t>70</w:t>
            </w:r>
            <w:r w:rsidRPr="004C38F0">
              <w:rPr>
                <w:rFonts w:ascii="HG丸ｺﾞｼｯｸM-PRO" w:eastAsia="HG丸ｺﾞｼｯｸM-PRO" w:hAnsi="HG丸ｺﾞｼｯｸM-PRO" w:cs="ＭＳ Ｐゴシック" w:hint="eastAsia"/>
                <w:sz w:val="20"/>
                <w:szCs w:val="20"/>
              </w:rPr>
              <w:t>％以上の維持をめざす〔</w:t>
            </w:r>
            <w:r w:rsidRPr="004C38F0">
              <w:rPr>
                <w:rFonts w:ascii="HG丸ｺﾞｼｯｸM-PRO" w:eastAsia="HG丸ｺﾞｼｯｸM-PRO" w:hAnsi="HG丸ｺﾞｼｯｸM-PRO" w:cs="ＭＳ Ｐゴシック"/>
                <w:sz w:val="20"/>
                <w:szCs w:val="20"/>
              </w:rPr>
              <w:t>77.4</w:t>
            </w:r>
            <w:r w:rsidRPr="004C38F0">
              <w:rPr>
                <w:rFonts w:ascii="HG丸ｺﾞｼｯｸM-PRO" w:eastAsia="HG丸ｺﾞｼｯｸM-PRO" w:hAnsi="HG丸ｺﾞｼｯｸM-PRO" w:cs="ＭＳ Ｐゴシック" w:hint="eastAsia"/>
                <w:sz w:val="20"/>
                <w:szCs w:val="20"/>
              </w:rPr>
              <w:t>%〕</w:t>
            </w:r>
          </w:p>
          <w:p w14:paraId="43BE86E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・①～③については、生徒指導部・各学年が協力</w:t>
            </w:r>
          </w:p>
          <w:p w14:paraId="7F4A918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し「特別指導週間」年２回以上の実施をめざす。</w:t>
            </w:r>
          </w:p>
          <w:p w14:paraId="6ABCDB2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・④については、生徒会執行部員を中心に学期ご</w:t>
            </w:r>
          </w:p>
          <w:p w14:paraId="6A313AF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との実施をめざす</w:t>
            </w:r>
          </w:p>
          <w:p w14:paraId="7DB00BF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5C7F4B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①学校教育自己診断（生徒）項目：自主活動「クラ</w:t>
            </w:r>
          </w:p>
          <w:p w14:paraId="4303352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ス活動を通して、仲間づくりなど楽しくできてい</w:t>
            </w:r>
          </w:p>
          <w:p w14:paraId="6D1A962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66.0</w:t>
            </w:r>
            <w:r w:rsidRPr="004C38F0">
              <w:rPr>
                <w:rFonts w:ascii="HG丸ｺﾞｼｯｸM-PRO" w:eastAsia="HG丸ｺﾞｼｯｸM-PRO" w:hAnsi="HG丸ｺﾞｼｯｸM-PRO" w:hint="eastAsia"/>
                <w:sz w:val="20"/>
                <w:szCs w:val="20"/>
              </w:rPr>
              <w:t>%〕</w:t>
            </w:r>
          </w:p>
          <w:p w14:paraId="2FFFE5A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71954F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1DE3F4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62E910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37EE50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②学校教育自己診断（生徒）項目：「体育祭・文化</w:t>
            </w:r>
          </w:p>
          <w:p w14:paraId="66261B6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祭などの行事は、楽しく行えるように工夫されて</w:t>
            </w:r>
          </w:p>
          <w:p w14:paraId="5EF55B9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いる」肯定感平均５％上昇をめざす〔</w:t>
            </w:r>
            <w:r w:rsidRPr="004C38F0">
              <w:rPr>
                <w:rFonts w:ascii="HG丸ｺﾞｼｯｸM-PRO" w:eastAsia="HG丸ｺﾞｼｯｸM-PRO" w:hAnsi="HG丸ｺﾞｼｯｸM-PRO"/>
                <w:sz w:val="20"/>
                <w:szCs w:val="20"/>
              </w:rPr>
              <w:t>68.3</w:t>
            </w:r>
            <w:r w:rsidRPr="004C38F0">
              <w:rPr>
                <w:rFonts w:ascii="HG丸ｺﾞｼｯｸM-PRO" w:eastAsia="HG丸ｺﾞｼｯｸM-PRO" w:hAnsi="HG丸ｺﾞｼｯｸM-PRO" w:hint="eastAsia"/>
                <w:sz w:val="20"/>
                <w:szCs w:val="20"/>
              </w:rPr>
              <w:t>%〕</w:t>
            </w:r>
          </w:p>
          <w:p w14:paraId="05C7734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F9ECA0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9B86653"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23A4F73"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206CBB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9C101C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③クラブ加入率</w:t>
            </w:r>
            <w:r w:rsidRPr="004C38F0">
              <w:rPr>
                <w:rFonts w:ascii="HG丸ｺﾞｼｯｸM-PRO" w:eastAsia="HG丸ｺﾞｼｯｸM-PRO" w:hAnsi="HG丸ｺﾞｼｯｸM-PRO"/>
                <w:sz w:val="20"/>
                <w:szCs w:val="20"/>
              </w:rPr>
              <w:t>40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37.0</w:t>
            </w:r>
            <w:r w:rsidRPr="004C38F0">
              <w:rPr>
                <w:rFonts w:ascii="HG丸ｺﾞｼｯｸM-PRO" w:eastAsia="HG丸ｺﾞｼｯｸM-PRO" w:hAnsi="HG丸ｺﾞｼｯｸM-PRO" w:hint="eastAsia"/>
                <w:sz w:val="20"/>
                <w:szCs w:val="20"/>
              </w:rPr>
              <w:t>%〕</w:t>
            </w:r>
          </w:p>
          <w:p w14:paraId="7C6DAC71"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・学校教育自己診断（生徒）項目：「生徒は部活動</w:t>
            </w:r>
          </w:p>
          <w:p w14:paraId="167D6F27" w14:textId="77777777" w:rsidR="00164446" w:rsidRPr="004C38F0" w:rsidRDefault="00164446" w:rsidP="00164446">
            <w:pPr>
              <w:spacing w:line="0" w:lineRule="atLeast"/>
              <w:ind w:leftChars="100" w:left="21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に積極的に参加している」の肯定感平均５％上昇をめざす〔</w:t>
            </w:r>
            <w:r w:rsidRPr="004C38F0">
              <w:rPr>
                <w:rFonts w:ascii="HG丸ｺﾞｼｯｸM-PRO" w:eastAsia="HG丸ｺﾞｼｯｸM-PRO" w:hAnsi="HG丸ｺﾞｼｯｸM-PRO"/>
                <w:sz w:val="20"/>
                <w:szCs w:val="20"/>
              </w:rPr>
              <w:t>41.1</w:t>
            </w:r>
            <w:r w:rsidRPr="004C38F0">
              <w:rPr>
                <w:rFonts w:ascii="HG丸ｺﾞｼｯｸM-PRO" w:eastAsia="HG丸ｺﾞｼｯｸM-PRO" w:hAnsi="HG丸ｺﾞｼｯｸM-PRO" w:hint="eastAsia"/>
                <w:sz w:val="20"/>
                <w:szCs w:val="20"/>
              </w:rPr>
              <w:t>%〕</w:t>
            </w:r>
          </w:p>
          <w:p w14:paraId="651DE7A2"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74C221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EC4D04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①系列やクラブ・生徒会で地域貢献</w:t>
            </w:r>
          </w:p>
          <w:p w14:paraId="6F78152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・学校教育自己診断（生徒）分類：地域連携　肯定</w:t>
            </w:r>
          </w:p>
          <w:p w14:paraId="6CD06AAF" w14:textId="77777777" w:rsidR="00164446" w:rsidRPr="004C38F0" w:rsidRDefault="00164446" w:rsidP="00164446">
            <w:pPr>
              <w:spacing w:line="0" w:lineRule="atLeast"/>
              <w:ind w:firstLineChars="100" w:firstLine="2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hint="eastAsia"/>
                <w:sz w:val="20"/>
                <w:szCs w:val="20"/>
              </w:rPr>
              <w:t>感平均の５％上昇をめざす〔</w:t>
            </w:r>
            <w:r w:rsidRPr="004C38F0">
              <w:rPr>
                <w:rFonts w:ascii="HG丸ｺﾞｼｯｸM-PRO" w:eastAsia="HG丸ｺﾞｼｯｸM-PRO" w:hAnsi="HG丸ｺﾞｼｯｸM-PRO"/>
                <w:sz w:val="20"/>
                <w:szCs w:val="20"/>
              </w:rPr>
              <w:t>33.2</w:t>
            </w:r>
            <w:r w:rsidRPr="004C38F0">
              <w:rPr>
                <w:rFonts w:ascii="HG丸ｺﾞｼｯｸM-PRO" w:eastAsia="HG丸ｺﾞｼｯｸM-PRO" w:hAnsi="HG丸ｺﾞｼｯｸM-PRO" w:hint="eastAsia"/>
                <w:sz w:val="20"/>
                <w:szCs w:val="20"/>
              </w:rPr>
              <w:t>%〕</w:t>
            </w:r>
          </w:p>
          <w:p w14:paraId="12999C9C"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p>
          <w:p w14:paraId="2A19C8D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A3AB47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92A7406"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CB203D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①～③</w:t>
            </w:r>
          </w:p>
          <w:p w14:paraId="044B0E8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・学校教育自己診断（生徒）分類：「人権教育」肯</w:t>
            </w:r>
          </w:p>
          <w:p w14:paraId="4E79116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定感平均　毎年</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％以上維持をめざす</w:t>
            </w:r>
          </w:p>
          <w:p w14:paraId="159D9DB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72.8</w:t>
            </w:r>
            <w:r w:rsidRPr="004C38F0">
              <w:rPr>
                <w:rFonts w:ascii="HG丸ｺﾞｼｯｸM-PRO" w:eastAsia="HG丸ｺﾞｼｯｸM-PRO" w:hAnsi="HG丸ｺﾞｼｯｸM-PRO" w:hint="eastAsia"/>
                <w:sz w:val="20"/>
                <w:szCs w:val="20"/>
              </w:rPr>
              <w:t>%〕</w:t>
            </w:r>
          </w:p>
          <w:p w14:paraId="5AB96F7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6F71D14"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212335C0"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5ED1C40A"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305AA3C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204AC618"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①各学年からの情報を各委員会で共有し支援の</w:t>
            </w:r>
          </w:p>
          <w:p w14:paraId="6F9E394B"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内容を話合い専門家へ繋ぐ。</w:t>
            </w:r>
          </w:p>
          <w:p w14:paraId="2408E36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・学校教育自己診断（教職員）項目：「教育相談体</w:t>
            </w:r>
          </w:p>
          <w:p w14:paraId="0408319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制が整備されており、生徒は学級担任以外の教職</w:t>
            </w:r>
          </w:p>
          <w:p w14:paraId="49636BE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員とも相談することができる」肯定感平均　毎年</w:t>
            </w:r>
          </w:p>
          <w:p w14:paraId="062EAAE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％以上の維持をめざす〔</w:t>
            </w:r>
            <w:r w:rsidRPr="004C38F0">
              <w:rPr>
                <w:rFonts w:ascii="HG丸ｺﾞｼｯｸM-PRO" w:eastAsia="HG丸ｺﾞｼｯｸM-PRO" w:hAnsi="HG丸ｺﾞｼｯｸM-PRO"/>
                <w:sz w:val="20"/>
                <w:szCs w:val="20"/>
              </w:rPr>
              <w:t>87.1</w:t>
            </w:r>
            <w:r w:rsidRPr="004C38F0">
              <w:rPr>
                <w:rFonts w:ascii="HG丸ｺﾞｼｯｸM-PRO" w:eastAsia="HG丸ｺﾞｼｯｸM-PRO" w:hAnsi="HG丸ｺﾞｼｯｸM-PRO" w:hint="eastAsia"/>
                <w:sz w:val="20"/>
                <w:szCs w:val="20"/>
              </w:rPr>
              <w:t>%〕</w:t>
            </w:r>
          </w:p>
          <w:p w14:paraId="475E0AD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・学校教育自己診断（生徒）項目：「担任の先生以</w:t>
            </w:r>
          </w:p>
          <w:p w14:paraId="7DD2040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外にも、気軽に相談することができる先生がい</w:t>
            </w:r>
          </w:p>
          <w:p w14:paraId="7CF0CC3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る」肯定感平均</w:t>
            </w:r>
            <w:r w:rsidRPr="004C38F0">
              <w:rPr>
                <w:rFonts w:ascii="HG丸ｺﾞｼｯｸM-PRO" w:eastAsia="HG丸ｺﾞｼｯｸM-PRO" w:hAnsi="HG丸ｺﾞｼｯｸM-PRO"/>
                <w:sz w:val="20"/>
                <w:szCs w:val="20"/>
              </w:rPr>
              <w:t>60</w:t>
            </w:r>
            <w:r w:rsidRPr="004C38F0">
              <w:rPr>
                <w:rFonts w:ascii="HG丸ｺﾞｼｯｸM-PRO" w:eastAsia="HG丸ｺﾞｼｯｸM-PRO" w:hAnsi="HG丸ｺﾞｼｯｸM-PRO" w:hint="eastAsia"/>
                <w:sz w:val="20"/>
                <w:szCs w:val="20"/>
              </w:rPr>
              <w:t>％以上維持をめざす〔</w:t>
            </w:r>
            <w:r w:rsidRPr="004C38F0">
              <w:rPr>
                <w:rFonts w:ascii="HG丸ｺﾞｼｯｸM-PRO" w:eastAsia="HG丸ｺﾞｼｯｸM-PRO" w:hAnsi="HG丸ｺﾞｼｯｸM-PRO"/>
                <w:sz w:val="20"/>
                <w:szCs w:val="20"/>
              </w:rPr>
              <w:t>63.5</w:t>
            </w:r>
            <w:r w:rsidRPr="004C38F0">
              <w:rPr>
                <w:rFonts w:ascii="HG丸ｺﾞｼｯｸM-PRO" w:eastAsia="HG丸ｺﾞｼｯｸM-PRO" w:hAnsi="HG丸ｺﾞｼｯｸM-PRO" w:hint="eastAsia"/>
                <w:sz w:val="20"/>
                <w:szCs w:val="20"/>
              </w:rPr>
              <w:t>%〕</w:t>
            </w:r>
          </w:p>
          <w:p w14:paraId="3CD848C1"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p>
          <w:p w14:paraId="506BF30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857F28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w:t>
            </w: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交えた情報交換会の開催：年３回</w:t>
            </w:r>
          </w:p>
          <w:p w14:paraId="40FFA60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・学校教育自己診断（教職員）項目：「教職員の相</w:t>
            </w:r>
          </w:p>
          <w:p w14:paraId="2A90CF2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談相手として、来校される</w:t>
            </w: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が有効に活用され</w:t>
            </w:r>
          </w:p>
          <w:p w14:paraId="1067F3F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ている」肯定感平均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％以上維持〔</w:t>
            </w:r>
            <w:r w:rsidRPr="004C38F0">
              <w:rPr>
                <w:rFonts w:ascii="HG丸ｺﾞｼｯｸM-PRO" w:eastAsia="HG丸ｺﾞｼｯｸM-PRO" w:hAnsi="HG丸ｺﾞｼｯｸM-PRO"/>
                <w:sz w:val="20"/>
                <w:szCs w:val="20"/>
              </w:rPr>
              <w:t>72.6</w:t>
            </w:r>
            <w:r w:rsidRPr="004C38F0">
              <w:rPr>
                <w:rFonts w:ascii="HG丸ｺﾞｼｯｸM-PRO" w:eastAsia="HG丸ｺﾞｼｯｸM-PRO" w:hAnsi="HG丸ｺﾞｼｯｸM-PRO" w:hint="eastAsia"/>
                <w:sz w:val="20"/>
                <w:szCs w:val="20"/>
              </w:rPr>
              <w:t>%〕</w:t>
            </w:r>
          </w:p>
          <w:p w14:paraId="7F083588"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・学校教育自己診断（教職員）分類：「教育相談」</w:t>
            </w:r>
          </w:p>
          <w:p w14:paraId="78FA8F9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％以上の維持をめざす〔</w:t>
            </w:r>
            <w:r w:rsidRPr="004C38F0">
              <w:rPr>
                <w:rFonts w:ascii="HG丸ｺﾞｼｯｸM-PRO" w:eastAsia="HG丸ｺﾞｼｯｸM-PRO" w:hAnsi="HG丸ｺﾞｼｯｸM-PRO"/>
                <w:sz w:val="20"/>
                <w:szCs w:val="20"/>
              </w:rPr>
              <w:t>79.9</w:t>
            </w:r>
            <w:r w:rsidRPr="004C38F0">
              <w:rPr>
                <w:rFonts w:ascii="HG丸ｺﾞｼｯｸM-PRO" w:eastAsia="HG丸ｺﾞｼｯｸM-PRO" w:hAnsi="HG丸ｺﾞｼｯｸM-PRO" w:hint="eastAsia"/>
                <w:sz w:val="20"/>
                <w:szCs w:val="20"/>
              </w:rPr>
              <w:t>%〕</w:t>
            </w:r>
          </w:p>
          <w:p w14:paraId="3F62ED4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1353513"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0141FEE9"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5BDCDE6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③いじめ防止委員会活性化年４回以上の開催</w:t>
            </w:r>
          </w:p>
          <w:p w14:paraId="434DD4C3"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・いじめアンケートの実施（年２回）と結果検証及</w:t>
            </w:r>
          </w:p>
          <w:p w14:paraId="1BE827F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び情報共有</w:t>
            </w:r>
          </w:p>
          <w:p w14:paraId="3452E50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・学校教育自己診断（生徒）項目：「学校は、いじ</w:t>
            </w:r>
          </w:p>
          <w:p w14:paraId="6B285E3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めについて困っていることがあれば真剣に対応</w:t>
            </w:r>
          </w:p>
          <w:p w14:paraId="06B3FBD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してくれる」肯定感平均５％上昇をめざす</w:t>
            </w:r>
          </w:p>
          <w:p w14:paraId="41D12B1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42.8</w:t>
            </w:r>
            <w:r w:rsidRPr="004C38F0">
              <w:rPr>
                <w:rFonts w:ascii="HG丸ｺﾞｼｯｸM-PRO" w:eastAsia="HG丸ｺﾞｼｯｸM-PRO" w:hAnsi="HG丸ｺﾞｼｯｸM-PRO" w:hint="eastAsia"/>
                <w:sz w:val="20"/>
                <w:szCs w:val="20"/>
              </w:rPr>
              <w:t>%〕</w:t>
            </w:r>
          </w:p>
          <w:p w14:paraId="106DFB5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・学校教育自己診断（保護者）項目：「学校は、い</w:t>
            </w:r>
          </w:p>
          <w:p w14:paraId="66506CC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じめについて子どもが困っていることがあれば</w:t>
            </w:r>
          </w:p>
          <w:p w14:paraId="366B151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真剣に対応してくれる」肯定感</w:t>
            </w:r>
            <w:r w:rsidRPr="004C38F0">
              <w:rPr>
                <w:rFonts w:ascii="HG丸ｺﾞｼｯｸM-PRO" w:eastAsia="HG丸ｺﾞｼｯｸM-PRO" w:hAnsi="HG丸ｺﾞｼｯｸM-PRO"/>
                <w:sz w:val="20"/>
                <w:szCs w:val="20"/>
              </w:rPr>
              <w:t>10</w:t>
            </w:r>
            <w:r w:rsidRPr="004C38F0">
              <w:rPr>
                <w:rFonts w:ascii="HG丸ｺﾞｼｯｸM-PRO" w:eastAsia="HG丸ｺﾞｼｯｸM-PRO" w:hAnsi="HG丸ｺﾞｼｯｸM-PRO" w:hint="eastAsia"/>
                <w:sz w:val="20"/>
                <w:szCs w:val="20"/>
              </w:rPr>
              <w:t>％上昇をめざ</w:t>
            </w:r>
          </w:p>
          <w:p w14:paraId="45160A8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r w:rsidRPr="004C38F0">
              <w:rPr>
                <w:rFonts w:ascii="HG丸ｺﾞｼｯｸM-PRO" w:eastAsia="HG丸ｺﾞｼｯｸM-PRO" w:hAnsi="HG丸ｺﾞｼｯｸM-PRO"/>
                <w:sz w:val="20"/>
                <w:szCs w:val="20"/>
              </w:rPr>
              <w:t>45.9</w:t>
            </w:r>
            <w:r w:rsidRPr="004C38F0">
              <w:rPr>
                <w:rFonts w:ascii="HG丸ｺﾞｼｯｸM-PRO" w:eastAsia="HG丸ｺﾞｼｯｸM-PRO" w:hAnsi="HG丸ｺﾞｼｯｸM-PRO" w:hint="eastAsia"/>
                <w:sz w:val="20"/>
                <w:szCs w:val="20"/>
              </w:rPr>
              <w:t>%〕</w:t>
            </w:r>
          </w:p>
          <w:p w14:paraId="799E7C5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・学校教育自己診断（教職員）項目：「いじめが起</w:t>
            </w:r>
          </w:p>
          <w:p w14:paraId="5015D2C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こった際の体制が整っており、組織的に迅速な対</w:t>
            </w:r>
          </w:p>
          <w:p w14:paraId="7043F1C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応することが出来ている」肯定感平均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w:t>
            </w:r>
          </w:p>
          <w:p w14:paraId="799F8F85"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の維持をめざす〔</w:t>
            </w:r>
            <w:r w:rsidRPr="004C38F0">
              <w:rPr>
                <w:rFonts w:ascii="HG丸ｺﾞｼｯｸM-PRO" w:eastAsia="HG丸ｺﾞｼｯｸM-PRO" w:hAnsi="HG丸ｺﾞｼｯｸM-PRO"/>
                <w:sz w:val="20"/>
                <w:szCs w:val="20"/>
              </w:rPr>
              <w:t>88.7</w:t>
            </w:r>
            <w:r w:rsidRPr="004C38F0">
              <w:rPr>
                <w:rFonts w:ascii="HG丸ｺﾞｼｯｸM-PRO" w:eastAsia="HG丸ｺﾞｼｯｸM-PRO" w:hAnsi="HG丸ｺﾞｼｯｸM-PRO"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951E9E8" w14:textId="77777777" w:rsidR="00164446" w:rsidRPr="004C38F0" w:rsidRDefault="00164446" w:rsidP="00164446">
            <w:pPr>
              <w:spacing w:line="0" w:lineRule="atLeast"/>
              <w:ind w:left="400" w:hangingChars="200" w:hanging="4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cs="ＭＳ Ｐゴシック" w:hint="eastAsia"/>
                <w:sz w:val="20"/>
                <w:szCs w:val="20"/>
              </w:rPr>
              <w:t>①～④</w:t>
            </w:r>
          </w:p>
          <w:p w14:paraId="56876E94" w14:textId="77777777" w:rsidR="00164446" w:rsidRPr="004C38F0" w:rsidRDefault="00164446" w:rsidP="00164446">
            <w:pPr>
              <w:spacing w:line="0" w:lineRule="atLeast"/>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cs="ＭＳ Ｐゴシック" w:hint="eastAsia"/>
                <w:sz w:val="20"/>
                <w:szCs w:val="20"/>
              </w:rPr>
              <w:t>・肯定感平均75</w:t>
            </w:r>
            <w:r w:rsidRPr="004C38F0">
              <w:rPr>
                <w:rFonts w:ascii="HG丸ｺﾞｼｯｸM-PRO" w:eastAsia="HG丸ｺﾞｼｯｸM-PRO" w:hAnsi="HG丸ｺﾞｼｯｸM-PRO" w:cs="ＭＳ Ｐゴシック"/>
                <w:sz w:val="20"/>
                <w:szCs w:val="20"/>
              </w:rPr>
              <w:t>.</w:t>
            </w:r>
            <w:r w:rsidRPr="004C38F0">
              <w:rPr>
                <w:rFonts w:ascii="HG丸ｺﾞｼｯｸM-PRO" w:eastAsia="HG丸ｺﾞｼｯｸM-PRO" w:hAnsi="HG丸ｺﾞｼｯｸM-PRO" w:cs="ＭＳ Ｐゴシック" w:hint="eastAsia"/>
                <w:sz w:val="20"/>
                <w:szCs w:val="20"/>
              </w:rPr>
              <w:t>3％（</w:t>
            </w:r>
            <w:r w:rsidRPr="004C38F0">
              <w:rPr>
                <w:rFonts w:ascii="HG丸ｺﾞｼｯｸM-PRO" w:eastAsia="HG丸ｺﾞｼｯｸM-PRO" w:hAnsi="HG丸ｺﾞｼｯｸM-PRO" w:hint="eastAsia"/>
                <w:sz w:val="20"/>
                <w:szCs w:val="20"/>
              </w:rPr>
              <w:t>－</w:t>
            </w:r>
          </w:p>
          <w:p w14:paraId="24AA0300" w14:textId="77777777" w:rsidR="00164446" w:rsidRPr="004C38F0" w:rsidRDefault="00164446" w:rsidP="00164446">
            <w:pPr>
              <w:spacing w:line="0" w:lineRule="atLeast"/>
              <w:ind w:firstLineChars="100" w:firstLine="2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cs="ＭＳ Ｐゴシック" w:hint="eastAsia"/>
                <w:sz w:val="20"/>
                <w:szCs w:val="20"/>
              </w:rPr>
              <w:t>2</w:t>
            </w:r>
            <w:r w:rsidRPr="004C38F0">
              <w:rPr>
                <w:rFonts w:ascii="HG丸ｺﾞｼｯｸM-PRO" w:eastAsia="HG丸ｺﾞｼｯｸM-PRO" w:hAnsi="HG丸ｺﾞｼｯｸM-PRO" w:cs="ＭＳ Ｐゴシック"/>
                <w:sz w:val="20"/>
                <w:szCs w:val="20"/>
              </w:rPr>
              <w:t>.</w:t>
            </w:r>
            <w:r w:rsidRPr="004C38F0">
              <w:rPr>
                <w:rFonts w:ascii="HG丸ｺﾞｼｯｸM-PRO" w:eastAsia="HG丸ｺﾞｼｯｸM-PRO" w:hAnsi="HG丸ｺﾞｼｯｸM-PRO" w:cs="ＭＳ Ｐゴシック" w:hint="eastAsia"/>
                <w:sz w:val="20"/>
                <w:szCs w:val="20"/>
              </w:rPr>
              <w:t>2</w:t>
            </w:r>
            <w:r w:rsidRPr="004C38F0">
              <w:rPr>
                <w:rFonts w:ascii="HG丸ｺﾞｼｯｸM-PRO" w:eastAsia="HG丸ｺﾞｼｯｸM-PRO" w:hAnsi="HG丸ｺﾞｼｯｸM-PRO" w:hint="eastAsia"/>
                <w:sz w:val="20"/>
                <w:szCs w:val="20"/>
              </w:rPr>
              <w:t>ポイント</w:t>
            </w:r>
            <w:r w:rsidRPr="004C38F0">
              <w:rPr>
                <w:rFonts w:ascii="HG丸ｺﾞｼｯｸM-PRO" w:eastAsia="HG丸ｺﾞｼｯｸM-PRO" w:hAnsi="HG丸ｺﾞｼｯｸM-PRO" w:cs="ＭＳ Ｐゴシック" w:hint="eastAsia"/>
                <w:sz w:val="20"/>
                <w:szCs w:val="20"/>
              </w:rPr>
              <w:t>）</w:t>
            </w:r>
            <w:r w:rsidR="00816AE6" w:rsidRPr="004C38F0">
              <w:rPr>
                <w:rFonts w:ascii="HG丸ｺﾞｼｯｸM-PRO" w:eastAsia="HG丸ｺﾞｼｯｸM-PRO" w:hAnsi="HG丸ｺﾞｼｯｸM-PRO" w:cs="ＭＳ Ｐゴシック" w:hint="eastAsia"/>
                <w:sz w:val="20"/>
                <w:szCs w:val="20"/>
              </w:rPr>
              <w:t>〇</w:t>
            </w:r>
          </w:p>
          <w:p w14:paraId="2941EBA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cs="ＭＳ Ｐゴシック" w:hint="eastAsia"/>
                <w:sz w:val="20"/>
                <w:szCs w:val="20"/>
              </w:rPr>
              <w:t>・</w:t>
            </w:r>
            <w:r w:rsidRPr="004C38F0">
              <w:rPr>
                <w:rFonts w:ascii="HG丸ｺﾞｼｯｸM-PRO" w:eastAsia="HG丸ｺﾞｼｯｸM-PRO" w:hAnsi="HG丸ｺﾞｼｯｸM-PRO" w:hint="eastAsia"/>
                <w:sz w:val="20"/>
                <w:szCs w:val="20"/>
              </w:rPr>
              <w:t>①～③</w:t>
            </w:r>
            <w:r w:rsidR="00816AE6"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hint="eastAsia"/>
                <w:sz w:val="20"/>
                <w:szCs w:val="20"/>
              </w:rPr>
              <w:t>特別指導週間」年２</w:t>
            </w:r>
          </w:p>
          <w:p w14:paraId="60FAE2B3" w14:textId="4400028E"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回以上の実施</w:t>
            </w:r>
            <w:r w:rsidR="00816AE6" w:rsidRPr="004C38F0">
              <w:rPr>
                <w:rFonts w:ascii="HG丸ｺﾞｼｯｸM-PRO" w:eastAsia="HG丸ｺﾞｼｯｸM-PRO" w:hAnsi="HG丸ｺﾞｼｯｸM-PRO" w:hint="eastAsia"/>
                <w:sz w:val="20"/>
                <w:szCs w:val="20"/>
              </w:rPr>
              <w:t>（</w:t>
            </w:r>
            <w:r w:rsidR="00EF4B19" w:rsidRPr="004C38F0">
              <w:rPr>
                <w:rFonts w:ascii="HG丸ｺﾞｼｯｸM-PRO" w:eastAsia="HG丸ｺﾞｼｯｸM-PRO" w:hAnsi="HG丸ｺﾞｼｯｸM-PRO" w:hint="eastAsia"/>
                <w:sz w:val="20"/>
                <w:szCs w:val="20"/>
              </w:rPr>
              <w:t>４</w:t>
            </w:r>
            <w:r w:rsidR="00816AE6" w:rsidRPr="004C38F0">
              <w:rPr>
                <w:rFonts w:ascii="HG丸ｺﾞｼｯｸM-PRO" w:eastAsia="HG丸ｺﾞｼｯｸM-PRO" w:hAnsi="HG丸ｺﾞｼｯｸM-PRO" w:hint="eastAsia"/>
                <w:sz w:val="20"/>
                <w:szCs w:val="20"/>
              </w:rPr>
              <w:t>回実施）</w:t>
            </w:r>
          </w:p>
          <w:p w14:paraId="13D7D63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・④あいさつの励行は、毎週</w:t>
            </w:r>
          </w:p>
          <w:p w14:paraId="5A4249C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水曜日早朝に生徒会執行</w:t>
            </w:r>
          </w:p>
          <w:p w14:paraId="3C1662C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部員が正門付近で実施し、</w:t>
            </w:r>
          </w:p>
          <w:p w14:paraId="41D7C781" w14:textId="77777777" w:rsidR="00164446" w:rsidRPr="004C38F0" w:rsidRDefault="00164446" w:rsidP="00164446">
            <w:pPr>
              <w:spacing w:line="0" w:lineRule="atLeast"/>
              <w:ind w:leftChars="100" w:left="21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学年単位でも行われた。〇</w:t>
            </w:r>
          </w:p>
          <w:p w14:paraId="0E0D7296"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①肯定感平均73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w:t>
            </w:r>
          </w:p>
          <w:p w14:paraId="34F1AC5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4ポイント）◎</w:t>
            </w:r>
          </w:p>
          <w:p w14:paraId="366DB39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w:t>
            </w:r>
          </w:p>
          <w:p w14:paraId="298F78D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01C2A9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39AFC8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BD6DC26"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CC897DC" w14:textId="77777777" w:rsidR="00164446" w:rsidRPr="004C38F0" w:rsidRDefault="00164446" w:rsidP="00164446">
            <w:pPr>
              <w:spacing w:line="0" w:lineRule="atLeast"/>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hint="eastAsia"/>
                <w:sz w:val="20"/>
                <w:szCs w:val="20"/>
              </w:rPr>
              <w:t>②肯定感平均67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0％（－</w:t>
            </w:r>
          </w:p>
          <w:p w14:paraId="3676CF14" w14:textId="77777777" w:rsidR="00164446" w:rsidRPr="004C38F0" w:rsidRDefault="00164446" w:rsidP="00164446">
            <w:pPr>
              <w:spacing w:line="0" w:lineRule="atLeast"/>
              <w:ind w:firstLineChars="100" w:firstLine="200"/>
              <w:rPr>
                <w:rFonts w:ascii="HG丸ｺﾞｼｯｸM-PRO" w:eastAsia="HG丸ｺﾞｼｯｸM-PRO" w:hAnsi="HG丸ｺﾞｼｯｸM-PRO" w:cs="ＭＳ Ｐゴシック"/>
                <w:sz w:val="20"/>
                <w:szCs w:val="20"/>
              </w:rPr>
            </w:pPr>
            <w:r w:rsidRPr="004C38F0">
              <w:rPr>
                <w:rFonts w:ascii="HG丸ｺﾞｼｯｸM-PRO" w:eastAsia="HG丸ｺﾞｼｯｸM-PRO" w:hAnsi="HG丸ｺﾞｼｯｸM-PRO" w:cs="ＭＳ Ｐゴシック" w:hint="eastAsia"/>
                <w:sz w:val="20"/>
                <w:szCs w:val="20"/>
              </w:rPr>
              <w:t>1</w:t>
            </w:r>
            <w:r w:rsidRPr="004C38F0">
              <w:rPr>
                <w:rFonts w:ascii="HG丸ｺﾞｼｯｸM-PRO" w:eastAsia="HG丸ｺﾞｼｯｸM-PRO" w:hAnsi="HG丸ｺﾞｼｯｸM-PRO" w:cs="ＭＳ Ｐゴシック"/>
                <w:sz w:val="20"/>
                <w:szCs w:val="20"/>
              </w:rPr>
              <w:t>.</w:t>
            </w:r>
            <w:r w:rsidRPr="004C38F0">
              <w:rPr>
                <w:rFonts w:ascii="HG丸ｺﾞｼｯｸM-PRO" w:eastAsia="HG丸ｺﾞｼｯｸM-PRO" w:hAnsi="HG丸ｺﾞｼｯｸM-PRO" w:cs="ＭＳ Ｐゴシック" w:hint="eastAsia"/>
                <w:sz w:val="20"/>
                <w:szCs w:val="20"/>
              </w:rPr>
              <w:t>3</w:t>
            </w:r>
            <w:r w:rsidRPr="004C38F0">
              <w:rPr>
                <w:rFonts w:ascii="HG丸ｺﾞｼｯｸM-PRO" w:eastAsia="HG丸ｺﾞｼｯｸM-PRO" w:hAnsi="HG丸ｺﾞｼｯｸM-PRO" w:hint="eastAsia"/>
                <w:sz w:val="20"/>
                <w:szCs w:val="20"/>
              </w:rPr>
              <w:t>ポイント</w:t>
            </w:r>
            <w:r w:rsidRPr="004C38F0">
              <w:rPr>
                <w:rFonts w:ascii="HG丸ｺﾞｼｯｸM-PRO" w:eastAsia="HG丸ｺﾞｼｯｸM-PRO" w:hAnsi="HG丸ｺﾞｼｯｸM-PRO" w:cs="ＭＳ Ｐゴシック" w:hint="eastAsia"/>
                <w:sz w:val="20"/>
                <w:szCs w:val="20"/>
              </w:rPr>
              <w:t>）△</w:t>
            </w:r>
          </w:p>
          <w:p w14:paraId="06F30B5C"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・生徒会執行部が完全主体と</w:t>
            </w:r>
          </w:p>
          <w:p w14:paraId="35077AC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なり運営</w:t>
            </w:r>
          </w:p>
          <w:p w14:paraId="7AFDDA2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・クラブ員による地域清掃ボ</w:t>
            </w:r>
          </w:p>
          <w:p w14:paraId="77A76E1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ランティアの実践</w:t>
            </w:r>
          </w:p>
          <w:p w14:paraId="6D37A43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・毎週水曜日早朝に正門付近</w:t>
            </w:r>
          </w:p>
          <w:p w14:paraId="0AA320C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で実施継続</w:t>
            </w:r>
          </w:p>
          <w:p w14:paraId="2F2C591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③クラブ加入率</w:t>
            </w:r>
            <w:r w:rsidRPr="004C38F0">
              <w:rPr>
                <w:rFonts w:ascii="HG丸ｺﾞｼｯｸM-PRO" w:eastAsia="HG丸ｺﾞｼｯｸM-PRO" w:hAnsi="HG丸ｺﾞｼｯｸM-PRO"/>
                <w:sz w:val="20"/>
                <w:szCs w:val="20"/>
              </w:rPr>
              <w:t>37.0</w:t>
            </w:r>
            <w:r w:rsidRPr="004C38F0">
              <w:rPr>
                <w:rFonts w:ascii="HG丸ｺﾞｼｯｸM-PRO" w:eastAsia="HG丸ｺﾞｼｯｸM-PRO" w:hAnsi="HG丸ｺﾞｼｯｸM-PRO" w:hint="eastAsia"/>
                <w:sz w:val="20"/>
                <w:szCs w:val="20"/>
              </w:rPr>
              <w:t>％△</w:t>
            </w:r>
          </w:p>
          <w:p w14:paraId="5361A98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41.</w:t>
            </w:r>
            <w:r w:rsidRPr="004C38F0">
              <w:rPr>
                <w:rFonts w:ascii="HG丸ｺﾞｼｯｸM-PRO" w:eastAsia="HG丸ｺﾞｼｯｸM-PRO" w:hAnsi="HG丸ｺﾞｼｯｸM-PRO" w:hint="eastAsia"/>
                <w:sz w:val="20"/>
                <w:szCs w:val="20"/>
              </w:rPr>
              <w:t>8％（＋</w:t>
            </w:r>
          </w:p>
          <w:p w14:paraId="64B2984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sz w:val="20"/>
                <w:szCs w:val="20"/>
              </w:rPr>
              <w:t xml:space="preserve">　</w:t>
            </w:r>
            <w:r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6ポイント</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〇</w:t>
            </w:r>
          </w:p>
          <w:p w14:paraId="3287F67E" w14:textId="4416A4BE" w:rsidR="00816AE6" w:rsidRPr="004C38F0" w:rsidRDefault="00816AE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＊生徒数減及びコロナ</w:t>
            </w:r>
            <w:r w:rsidR="0020165A">
              <w:rPr>
                <w:rFonts w:ascii="HG丸ｺﾞｼｯｸM-PRO" w:eastAsia="HG丸ｺﾞｼｯｸM-PRO" w:hAnsi="HG丸ｺﾞｼｯｸM-PRO" w:hint="eastAsia"/>
                <w:sz w:val="20"/>
                <w:szCs w:val="20"/>
              </w:rPr>
              <w:t>禍</w:t>
            </w:r>
            <w:r w:rsidRPr="004C38F0">
              <w:rPr>
                <w:rFonts w:ascii="HG丸ｺﾞｼｯｸM-PRO" w:eastAsia="HG丸ｺﾞｼｯｸM-PRO" w:hAnsi="HG丸ｺﾞｼｯｸM-PRO" w:hint="eastAsia"/>
                <w:sz w:val="20"/>
                <w:szCs w:val="20"/>
              </w:rPr>
              <w:t>で中</w:t>
            </w:r>
          </w:p>
          <w:p w14:paraId="25080370" w14:textId="77777777" w:rsidR="00816AE6" w:rsidRPr="004C38F0" w:rsidRDefault="00816AE6" w:rsidP="00816AE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学校での活動制限が影響し</w:t>
            </w:r>
          </w:p>
          <w:p w14:paraId="3F7893FD" w14:textId="77777777" w:rsidR="00164446" w:rsidRPr="004C38F0" w:rsidRDefault="00816AE6" w:rsidP="00816AE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ていると考えられる。</w:t>
            </w:r>
          </w:p>
          <w:p w14:paraId="0FD2228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①系列やクラブ・生徒会で地</w:t>
            </w:r>
          </w:p>
          <w:p w14:paraId="0B82A7A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域貢献</w:t>
            </w:r>
          </w:p>
          <w:p w14:paraId="2E665DA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・肯定感平均40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6％（＋</w:t>
            </w:r>
          </w:p>
          <w:p w14:paraId="28239B0C"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4ポイント）◎</w:t>
            </w:r>
          </w:p>
          <w:p w14:paraId="78FFEADB" w14:textId="6A213F10"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＊R</w:t>
            </w:r>
            <w:r w:rsidR="00EF4B19"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比較（＋20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0ポイン</w:t>
            </w:r>
          </w:p>
          <w:p w14:paraId="0CE1C90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ト）◎</w:t>
            </w:r>
          </w:p>
          <w:p w14:paraId="4CEAA40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60A2A19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①～③</w:t>
            </w:r>
          </w:p>
          <w:p w14:paraId="5A1EE96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・肯定感平均76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3％（＋</w:t>
            </w:r>
          </w:p>
          <w:p w14:paraId="6EED582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.5</w:t>
            </w:r>
            <w:r w:rsidRPr="004C38F0">
              <w:rPr>
                <w:rFonts w:ascii="HG丸ｺﾞｼｯｸM-PRO" w:eastAsia="HG丸ｺﾞｼｯｸM-PRO" w:hAnsi="HG丸ｺﾞｼｯｸM-PRO" w:hint="eastAsia"/>
                <w:sz w:val="20"/>
                <w:szCs w:val="20"/>
              </w:rPr>
              <w:t>ポイント）〇</w:t>
            </w:r>
          </w:p>
          <w:p w14:paraId="225AD4E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1A6D04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791014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0EA86D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0449B1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2FF5E4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9D1CE1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①校内組織再編と活動内容を</w:t>
            </w:r>
          </w:p>
          <w:p w14:paraId="60DB6C6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改善した。</w:t>
            </w:r>
          </w:p>
          <w:p w14:paraId="5CDB239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w:t>
            </w:r>
            <w:r w:rsidRPr="004C38F0">
              <w:rPr>
                <w:rFonts w:ascii="HG丸ｺﾞｼｯｸM-PRO" w:eastAsia="HG丸ｺﾞｼｯｸM-PRO" w:hAnsi="HG丸ｺﾞｼｯｸM-PRO" w:hint="eastAsia"/>
                <w:sz w:val="20"/>
                <w:szCs w:val="20"/>
              </w:rPr>
              <w:t>9</w:t>
            </w:r>
            <w:r w:rsidRPr="004C38F0">
              <w:rPr>
                <w:rFonts w:ascii="HG丸ｺﾞｼｯｸM-PRO" w:eastAsia="HG丸ｺﾞｼｯｸM-PRO" w:hAnsi="HG丸ｺﾞｼｯｸM-PRO"/>
                <w:sz w:val="20"/>
                <w:szCs w:val="20"/>
              </w:rPr>
              <w:t>.1</w:t>
            </w:r>
            <w:r w:rsidRPr="004C38F0">
              <w:rPr>
                <w:rFonts w:ascii="HG丸ｺﾞｼｯｸM-PRO" w:eastAsia="HG丸ｺﾞｼｯｸM-PRO" w:hAnsi="HG丸ｺﾞｼｯｸM-PRO" w:hint="eastAsia"/>
                <w:sz w:val="20"/>
                <w:szCs w:val="20"/>
              </w:rPr>
              <w:t>％（－</w:t>
            </w:r>
          </w:p>
          <w:p w14:paraId="5DF0D56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0ポイント）〇</w:t>
            </w:r>
          </w:p>
          <w:p w14:paraId="7B36EAA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＊来年度より新分掌（生徒支</w:t>
            </w:r>
          </w:p>
          <w:p w14:paraId="04D5625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援部）を設置</w:t>
            </w:r>
          </w:p>
          <w:p w14:paraId="092A4A5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6</w:t>
            </w: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w:t>
            </w:r>
          </w:p>
          <w:p w14:paraId="3672E84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2%）〇</w:t>
            </w:r>
          </w:p>
          <w:p w14:paraId="71461BF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29AB148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233FD54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62E5511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w:t>
            </w:r>
            <w:r w:rsidRPr="004C38F0">
              <w:rPr>
                <w:rFonts w:ascii="HG丸ｺﾞｼｯｸM-PRO" w:eastAsia="HG丸ｺﾞｼｯｸM-PRO" w:hAnsi="HG丸ｺﾞｼｯｸM-PRO"/>
                <w:sz w:val="20"/>
                <w:szCs w:val="20"/>
              </w:rPr>
              <w:t>SC</w:t>
            </w: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SSW</w:t>
            </w:r>
            <w:r w:rsidRPr="004C38F0">
              <w:rPr>
                <w:rFonts w:ascii="HG丸ｺﾞｼｯｸM-PRO" w:eastAsia="HG丸ｺﾞｼｯｸM-PRO" w:hAnsi="HG丸ｺﾞｼｯｸM-PRO" w:hint="eastAsia"/>
                <w:sz w:val="20"/>
                <w:szCs w:val="20"/>
              </w:rPr>
              <w:t>交えた情報交</w:t>
            </w:r>
          </w:p>
          <w:p w14:paraId="1264D2D3" w14:textId="15565EF2"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換会の開催</w:t>
            </w:r>
            <w:r w:rsidR="00816AE6" w:rsidRPr="004C38F0">
              <w:rPr>
                <w:rFonts w:ascii="HG丸ｺﾞｼｯｸM-PRO" w:eastAsia="HG丸ｺﾞｼｯｸM-PRO" w:hAnsi="HG丸ｺﾞｼｯｸM-PRO" w:hint="eastAsia"/>
                <w:sz w:val="20"/>
                <w:szCs w:val="20"/>
              </w:rPr>
              <w:t>（</w:t>
            </w:r>
            <w:r w:rsidR="00EF4B19" w:rsidRPr="004C38F0">
              <w:rPr>
                <w:rFonts w:ascii="HG丸ｺﾞｼｯｸM-PRO" w:eastAsia="HG丸ｺﾞｼｯｸM-PRO" w:hAnsi="HG丸ｺﾞｼｯｸM-PRO" w:hint="eastAsia"/>
                <w:sz w:val="20"/>
                <w:szCs w:val="20"/>
              </w:rPr>
              <w:t>３</w:t>
            </w:r>
            <w:r w:rsidR="00816AE6" w:rsidRPr="004C38F0">
              <w:rPr>
                <w:rFonts w:ascii="HG丸ｺﾞｼｯｸM-PRO" w:eastAsia="HG丸ｺﾞｼｯｸM-PRO" w:hAnsi="HG丸ｺﾞｼｯｸM-PRO" w:hint="eastAsia"/>
                <w:sz w:val="20"/>
                <w:szCs w:val="20"/>
              </w:rPr>
              <w:t>回実施）</w:t>
            </w:r>
          </w:p>
          <w:p w14:paraId="40F8989B"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7</w:t>
            </w:r>
            <w:r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9％（－1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w:t>
            </w:r>
          </w:p>
          <w:p w14:paraId="1C0355B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ポイント）◎</w:t>
            </w:r>
          </w:p>
          <w:p w14:paraId="46FD0EEC"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・肯定感平均80</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sz w:val="20"/>
                <w:szCs w:val="20"/>
              </w:rPr>
              <w:t>0.</w:t>
            </w:r>
            <w:r w:rsidRPr="004C38F0">
              <w:rPr>
                <w:rFonts w:ascii="HG丸ｺﾞｼｯｸM-PRO" w:eastAsia="HG丸ｺﾞｼｯｸM-PRO" w:hAnsi="HG丸ｺﾞｼｯｸM-PRO" w:hint="eastAsia"/>
                <w:sz w:val="20"/>
                <w:szCs w:val="20"/>
              </w:rPr>
              <w:t>1ポイント）〇</w:t>
            </w:r>
          </w:p>
          <w:p w14:paraId="753256B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2735824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AD472F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34AD03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③いじめ防止委員会活性化</w:t>
            </w:r>
          </w:p>
          <w:p w14:paraId="78226BB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年４回以上の開催</w:t>
            </w:r>
            <w:r w:rsidR="00816AE6" w:rsidRPr="004C38F0">
              <w:rPr>
                <w:rFonts w:ascii="HG丸ｺﾞｼｯｸM-PRO" w:eastAsia="HG丸ｺﾞｼｯｸM-PRO" w:hAnsi="HG丸ｺﾞｼｯｸM-PRO" w:hint="eastAsia"/>
                <w:sz w:val="20"/>
                <w:szCs w:val="20"/>
              </w:rPr>
              <w:t xml:space="preserve">　</w:t>
            </w:r>
            <w:r w:rsidRPr="004C38F0">
              <w:rPr>
                <w:rFonts w:ascii="HG丸ｺﾞｼｯｸM-PRO" w:eastAsia="HG丸ｺﾞｼｯｸM-PRO" w:hAnsi="HG丸ｺﾞｼｯｸM-PRO" w:hint="eastAsia"/>
                <w:sz w:val="20"/>
                <w:szCs w:val="20"/>
              </w:rPr>
              <w:t>〇</w:t>
            </w:r>
          </w:p>
          <w:p w14:paraId="5B8B9CAE" w14:textId="77777777" w:rsidR="00164446" w:rsidRPr="004C38F0" w:rsidRDefault="00816AE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＊アンケート結果：問題なし</w:t>
            </w:r>
          </w:p>
          <w:p w14:paraId="16069E7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4</w:t>
            </w: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6％（＋</w:t>
            </w:r>
          </w:p>
          <w:p w14:paraId="16F9501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6ポイント）〇</w:t>
            </w:r>
          </w:p>
          <w:p w14:paraId="75821935" w14:textId="77777777" w:rsidR="00324554" w:rsidRPr="004C38F0" w:rsidRDefault="00816AE6" w:rsidP="00324554">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324554" w:rsidRPr="004C38F0">
              <w:rPr>
                <w:rFonts w:ascii="HG丸ｺﾞｼｯｸM-PRO" w:eastAsia="HG丸ｺﾞｼｯｸM-PRO" w:hAnsi="HG丸ｺﾞｼｯｸM-PRO" w:hint="eastAsia"/>
                <w:sz w:val="20"/>
                <w:szCs w:val="20"/>
              </w:rPr>
              <w:t>質問がいじめに偏っている</w:t>
            </w:r>
          </w:p>
          <w:p w14:paraId="1B0DEF75" w14:textId="77777777" w:rsidR="00164446" w:rsidRPr="004C38F0" w:rsidRDefault="00BE7444" w:rsidP="00324554">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ため。</w:t>
            </w:r>
            <w:r w:rsidR="00324554" w:rsidRPr="004C38F0">
              <w:rPr>
                <w:rFonts w:ascii="HG丸ｺﾞｼｯｸM-PRO" w:eastAsia="HG丸ｺﾞｼｯｸM-PRO" w:hAnsi="HG丸ｺﾞｼｯｸM-PRO" w:hint="eastAsia"/>
                <w:sz w:val="20"/>
                <w:szCs w:val="20"/>
              </w:rPr>
              <w:t>内容の変更</w:t>
            </w:r>
            <w:r w:rsidRPr="004C38F0">
              <w:rPr>
                <w:rFonts w:ascii="HG丸ｺﾞｼｯｸM-PRO" w:eastAsia="HG丸ｺﾞｼｯｸM-PRO" w:hAnsi="HG丸ｺﾞｼｯｸM-PRO" w:hint="eastAsia"/>
                <w:sz w:val="20"/>
                <w:szCs w:val="20"/>
              </w:rPr>
              <w:t>を</w:t>
            </w:r>
            <w:r w:rsidR="00324554" w:rsidRPr="004C38F0">
              <w:rPr>
                <w:rFonts w:ascii="HG丸ｺﾞｼｯｸM-PRO" w:eastAsia="HG丸ｺﾞｼｯｸM-PRO" w:hAnsi="HG丸ｺﾞｼｯｸM-PRO" w:hint="eastAsia"/>
                <w:sz w:val="20"/>
                <w:szCs w:val="20"/>
              </w:rPr>
              <w:t>検討。</w:t>
            </w:r>
          </w:p>
          <w:p w14:paraId="00A80FE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4</w:t>
            </w: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p>
          <w:p w14:paraId="4A76034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8ポイント）△</w:t>
            </w:r>
          </w:p>
          <w:p w14:paraId="2C6995A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p>
          <w:p w14:paraId="699E6C66"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DB16B4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w:t>
            </w:r>
            <w:r w:rsidRPr="004C38F0">
              <w:rPr>
                <w:rFonts w:ascii="HG丸ｺﾞｼｯｸM-PRO" w:eastAsia="HG丸ｺﾞｼｯｸM-PRO" w:hAnsi="HG丸ｺﾞｼｯｸM-PRO" w:hint="eastAsia"/>
                <w:sz w:val="20"/>
                <w:szCs w:val="20"/>
              </w:rPr>
              <w:t>7</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3％（－</w:t>
            </w:r>
          </w:p>
          <w:p w14:paraId="1A6C938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4ポイント）〇</w:t>
            </w:r>
          </w:p>
        </w:tc>
      </w:tr>
      <w:tr w:rsidR="00164446" w:rsidRPr="004C38F0" w14:paraId="68C139FC" w14:textId="77777777" w:rsidTr="00105BE6">
        <w:tc>
          <w:tcPr>
            <w:tcW w:w="881" w:type="dxa"/>
            <w:shd w:val="clear" w:color="auto" w:fill="auto"/>
            <w:tcMar>
              <w:top w:w="85" w:type="dxa"/>
              <w:left w:w="85" w:type="dxa"/>
              <w:bottom w:w="85" w:type="dxa"/>
              <w:right w:w="85" w:type="dxa"/>
            </w:tcMar>
            <w:vAlign w:val="center"/>
          </w:tcPr>
          <w:p w14:paraId="6FB88F66" w14:textId="77777777" w:rsidR="00164446" w:rsidRPr="004C38F0" w:rsidRDefault="00164446" w:rsidP="004733A4">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lastRenderedPageBreak/>
              <w:t>３</w:t>
            </w:r>
          </w:p>
          <w:p w14:paraId="1662246F" w14:textId="77777777" w:rsidR="004733A4" w:rsidRPr="004C38F0" w:rsidRDefault="004733A4" w:rsidP="004733A4">
            <w:pPr>
              <w:spacing w:line="200" w:lineRule="exact"/>
              <w:jc w:val="center"/>
              <w:rPr>
                <w:rFonts w:ascii="HG丸ｺﾞｼｯｸM-PRO" w:eastAsia="HG丸ｺﾞｼｯｸM-PRO" w:hAnsi="HG丸ｺﾞｼｯｸM-PRO"/>
                <w:sz w:val="20"/>
                <w:szCs w:val="20"/>
              </w:rPr>
            </w:pPr>
          </w:p>
          <w:p w14:paraId="4E1C6AD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w:t>
            </w:r>
          </w:p>
          <w:p w14:paraId="333BED5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w:t>
            </w:r>
          </w:p>
          <w:p w14:paraId="1D0CC24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推</w:t>
            </w:r>
          </w:p>
          <w:p w14:paraId="0D86D77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進</w:t>
            </w:r>
          </w:p>
          <w:p w14:paraId="0903F13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w:t>
            </w:r>
          </w:p>
          <w:p w14:paraId="774A1C7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室</w:t>
            </w:r>
          </w:p>
          <w:p w14:paraId="71336F6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5D46933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軸</w:t>
            </w:r>
          </w:p>
          <w:p w14:paraId="778AB77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1FAD2E3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w:t>
            </w:r>
          </w:p>
          <w:p w14:paraId="51D1DF3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7B6E5EB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54352CE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び</w:t>
            </w:r>
          </w:p>
          <w:p w14:paraId="1707CB2C"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w:t>
            </w:r>
          </w:p>
          <w:p w14:paraId="210A0E2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19CCFC3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育</w:t>
            </w:r>
          </w:p>
          <w:p w14:paraId="67F4262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つ</w:t>
            </w:r>
          </w:p>
          <w:p w14:paraId="1C68F9D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イ</w:t>
            </w:r>
          </w:p>
          <w:p w14:paraId="02458C1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ン</w:t>
            </w:r>
          </w:p>
          <w:p w14:paraId="411D1AA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ク</w:t>
            </w:r>
          </w:p>
          <w:p w14:paraId="1494B55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ル</w:t>
            </w:r>
          </w:p>
          <w:p w14:paraId="27FDA35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p>
          <w:p w14:paraId="486F5D0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シ</w:t>
            </w:r>
          </w:p>
          <w:p w14:paraId="7350A005"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ブ</w:t>
            </w:r>
          </w:p>
          <w:p w14:paraId="7717CEC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w:t>
            </w:r>
          </w:p>
          <w:p w14:paraId="6764CF4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育</w:t>
            </w:r>
          </w:p>
          <w:p w14:paraId="2171DEE5"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2880BED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実</w:t>
            </w:r>
          </w:p>
          <w:p w14:paraId="6E25710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践</w:t>
            </w:r>
          </w:p>
          <w:p w14:paraId="2D6D10B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4C276FA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1FF27F4F"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（１）共生推進教室</w:t>
            </w:r>
          </w:p>
          <w:p w14:paraId="350AAAEE"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でインクルーシブ教</w:t>
            </w:r>
          </w:p>
          <w:p w14:paraId="754C2CE5"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育を実践する</w:t>
            </w:r>
          </w:p>
          <w:p w14:paraId="0663557D"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2BD35F7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7026E3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34BE65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1D14D3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58BD8C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107FAC5"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A2C456A"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p>
          <w:p w14:paraId="5F6FB1EC"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（２）配慮を要する生徒への支援の充実</w:t>
            </w:r>
          </w:p>
          <w:p w14:paraId="5B099056" w14:textId="77777777" w:rsidR="00164446" w:rsidRPr="004C38F0" w:rsidRDefault="00164446" w:rsidP="00164446">
            <w:pPr>
              <w:spacing w:line="300" w:lineRule="exact"/>
              <w:rPr>
                <w:rFonts w:ascii="ＭＳ 明朝" w:hAnsi="ＭＳ 明朝"/>
                <w:sz w:val="20"/>
                <w:szCs w:val="20"/>
              </w:rPr>
            </w:pPr>
          </w:p>
          <w:p w14:paraId="18F318C6" w14:textId="77777777" w:rsidR="00164446" w:rsidRPr="004C38F0" w:rsidRDefault="00164446" w:rsidP="00164446">
            <w:pPr>
              <w:spacing w:line="300" w:lineRule="exact"/>
              <w:rPr>
                <w:rFonts w:ascii="ＭＳ 明朝" w:hAnsi="ＭＳ 明朝"/>
                <w:sz w:val="20"/>
                <w:szCs w:val="20"/>
              </w:rPr>
            </w:pPr>
          </w:p>
          <w:p w14:paraId="410A1C20" w14:textId="77777777" w:rsidR="00164446" w:rsidRPr="004C38F0" w:rsidRDefault="00164446" w:rsidP="0016444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BE5DA4E"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「ともに学び、ともに育つ」をコンセプトに学習</w:t>
            </w:r>
          </w:p>
          <w:p w14:paraId="7BF4C4A3"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活動や部活動、学校行事等においてインクルーシ</w:t>
            </w:r>
          </w:p>
          <w:p w14:paraId="7828AD67"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ブ教育の更なる実践を推進する。</w:t>
            </w:r>
          </w:p>
          <w:p w14:paraId="4B9142E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・共生推進教室生徒の成長を促すことで、併せて、</w:t>
            </w:r>
          </w:p>
          <w:p w14:paraId="1EC15757"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総合学科生徒の人権教育を推進する</w:t>
            </w:r>
          </w:p>
          <w:p w14:paraId="7A4064E4"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・新入生のクラス開き・学年開きで共生推進教室</w:t>
            </w:r>
          </w:p>
          <w:p w14:paraId="136B7930"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の生徒や配慮を要する生徒の紹介を行う。</w:t>
            </w:r>
          </w:p>
          <w:p w14:paraId="1D14F1BE"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・日常的なクラス活動・クラブ活動・授業などで</w:t>
            </w:r>
          </w:p>
          <w:p w14:paraId="478ACE8E"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配慮を要する生徒と共に学校生活を送る経験</w:t>
            </w:r>
          </w:p>
          <w:p w14:paraId="3322F0D5"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を積み、互いの理解の促進を図る</w:t>
            </w:r>
          </w:p>
          <w:p w14:paraId="5E7DEDA6" w14:textId="77777777" w:rsidR="00164446" w:rsidRPr="004C38F0" w:rsidRDefault="00164446" w:rsidP="00164446">
            <w:pPr>
              <w:spacing w:line="0" w:lineRule="atLeast"/>
              <w:ind w:left="180" w:hangingChars="90" w:hanging="180"/>
              <w:rPr>
                <w:rFonts w:ascii="HG丸ｺﾞｼｯｸM-PRO" w:eastAsia="HG丸ｺﾞｼｯｸM-PRO" w:hAnsi="HG丸ｺﾞｼｯｸM-PRO"/>
                <w:sz w:val="20"/>
                <w:szCs w:val="20"/>
              </w:rPr>
            </w:pPr>
          </w:p>
          <w:p w14:paraId="2012E414" w14:textId="77777777" w:rsidR="00164446" w:rsidRPr="004C38F0" w:rsidRDefault="00164446" w:rsidP="00164446">
            <w:pPr>
              <w:spacing w:line="0" w:lineRule="atLeast"/>
              <w:ind w:left="180" w:hangingChars="90" w:hanging="18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0FC4A6E4"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・年度当初に全教職員で生徒の実態を把握するた</w:t>
            </w:r>
          </w:p>
          <w:p w14:paraId="06432138"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めの生徒情報共有会議を開催</w:t>
            </w:r>
          </w:p>
          <w:p w14:paraId="585E1126"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・学期ごとに教育支援会議を開催し、生徒の授業</w:t>
            </w:r>
          </w:p>
          <w:p w14:paraId="2BC4B44D"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への取り組みや学習の状況の確認を行い、一人</w:t>
            </w:r>
          </w:p>
          <w:p w14:paraId="3445AB1D"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ひとりの学習支援について検討する</w:t>
            </w:r>
          </w:p>
        </w:tc>
        <w:tc>
          <w:tcPr>
            <w:tcW w:w="4713" w:type="dxa"/>
            <w:tcBorders>
              <w:right w:val="dashed" w:sz="4" w:space="0" w:color="auto"/>
            </w:tcBorders>
            <w:tcMar>
              <w:top w:w="85" w:type="dxa"/>
              <w:left w:w="85" w:type="dxa"/>
              <w:bottom w:w="85" w:type="dxa"/>
              <w:right w:w="85" w:type="dxa"/>
            </w:tcMar>
          </w:tcPr>
          <w:p w14:paraId="6FC259C3"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・学校教育自己診断（生徒）分類：「共生推進」肯</w:t>
            </w:r>
          </w:p>
          <w:p w14:paraId="0DFA9311"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定感平均５％上昇をめざす〔</w:t>
            </w:r>
            <w:r w:rsidRPr="004C38F0">
              <w:rPr>
                <w:rFonts w:ascii="HG丸ｺﾞｼｯｸM-PRO" w:eastAsia="HG丸ｺﾞｼｯｸM-PRO" w:hAnsi="HG丸ｺﾞｼｯｸM-PRO"/>
                <w:sz w:val="20"/>
                <w:szCs w:val="20"/>
              </w:rPr>
              <w:t>58.7</w:t>
            </w:r>
            <w:r w:rsidRPr="004C38F0">
              <w:rPr>
                <w:rFonts w:ascii="HG丸ｺﾞｼｯｸM-PRO" w:eastAsia="HG丸ｺﾞｼｯｸM-PRO" w:hAnsi="HG丸ｺﾞｼｯｸM-PRO" w:hint="eastAsia"/>
                <w:sz w:val="20"/>
                <w:szCs w:val="20"/>
              </w:rPr>
              <w:t>%〕</w:t>
            </w:r>
          </w:p>
          <w:p w14:paraId="60E8A52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・学校教育自己診断（生徒）項目：「学校は、障が</w:t>
            </w:r>
          </w:p>
          <w:p w14:paraId="5814A8ED"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いがある生徒とともに学ぶ取組みに熱心である」</w:t>
            </w:r>
          </w:p>
          <w:p w14:paraId="2BA16B2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70</w:t>
            </w:r>
            <w:r w:rsidRPr="004C38F0">
              <w:rPr>
                <w:rFonts w:ascii="HG丸ｺﾞｼｯｸM-PRO" w:eastAsia="HG丸ｺﾞｼｯｸM-PRO" w:hAnsi="HG丸ｺﾞｼｯｸM-PRO" w:hint="eastAsia"/>
                <w:sz w:val="20"/>
                <w:szCs w:val="20"/>
              </w:rPr>
              <w:t>％以上をめざす〔</w:t>
            </w:r>
            <w:r w:rsidRPr="004C38F0">
              <w:rPr>
                <w:rFonts w:ascii="HG丸ｺﾞｼｯｸM-PRO" w:eastAsia="HG丸ｺﾞｼｯｸM-PRO" w:hAnsi="HG丸ｺﾞｼｯｸM-PRO"/>
                <w:sz w:val="20"/>
                <w:szCs w:val="20"/>
              </w:rPr>
              <w:t>64.7</w:t>
            </w:r>
            <w:r w:rsidRPr="004C38F0">
              <w:rPr>
                <w:rFonts w:ascii="HG丸ｺﾞｼｯｸM-PRO" w:eastAsia="HG丸ｺﾞｼｯｸM-PRO" w:hAnsi="HG丸ｺﾞｼｯｸM-PRO" w:hint="eastAsia"/>
                <w:sz w:val="20"/>
                <w:szCs w:val="20"/>
              </w:rPr>
              <w:t>%〕</w:t>
            </w:r>
          </w:p>
          <w:p w14:paraId="6A99B0C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・学校教育自己診断（教職員）分類：「共生推進」</w:t>
            </w:r>
          </w:p>
          <w:p w14:paraId="2520BAA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90</w:t>
            </w:r>
            <w:r w:rsidRPr="004C38F0">
              <w:rPr>
                <w:rFonts w:ascii="HG丸ｺﾞｼｯｸM-PRO" w:eastAsia="HG丸ｺﾞｼｯｸM-PRO" w:hAnsi="HG丸ｺﾞｼｯｸM-PRO" w:hint="eastAsia"/>
                <w:sz w:val="20"/>
                <w:szCs w:val="20"/>
              </w:rPr>
              <w:t>％以上の維持をめざす〔</w:t>
            </w:r>
            <w:r w:rsidRPr="004C38F0">
              <w:rPr>
                <w:rFonts w:ascii="HG丸ｺﾞｼｯｸM-PRO" w:eastAsia="HG丸ｺﾞｼｯｸM-PRO" w:hAnsi="HG丸ｺﾞｼｯｸM-PRO"/>
                <w:sz w:val="20"/>
                <w:szCs w:val="20"/>
              </w:rPr>
              <w:t>93.5</w:t>
            </w:r>
            <w:r w:rsidRPr="004C38F0">
              <w:rPr>
                <w:rFonts w:ascii="HG丸ｺﾞｼｯｸM-PRO" w:eastAsia="HG丸ｺﾞｼｯｸM-PRO" w:hAnsi="HG丸ｺﾞｼｯｸM-PRO" w:hint="eastAsia"/>
                <w:sz w:val="20"/>
                <w:szCs w:val="20"/>
              </w:rPr>
              <w:t>%〕</w:t>
            </w:r>
          </w:p>
          <w:p w14:paraId="73A5A77A"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3516FB77"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＜生徒情報共有会議＞</w:t>
            </w:r>
          </w:p>
          <w:p w14:paraId="4DB9DFB8"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生徒の状況の変化に応じて学期ごとに年３回以上</w:t>
            </w:r>
          </w:p>
          <w:p w14:paraId="6EC8675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の開催</w:t>
            </w:r>
          </w:p>
          <w:p w14:paraId="19324C9B"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＜教育支援会議＞</w:t>
            </w:r>
          </w:p>
          <w:p w14:paraId="39B1867D"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教育相談委員会からの意見も取り入れながら学期</w:t>
            </w:r>
          </w:p>
          <w:p w14:paraId="6A813B61"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ごとに年３回定期的に開催</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ACFED7F"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・肯定感平均61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w:t>
            </w:r>
          </w:p>
          <w:p w14:paraId="15D72B9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5ポイント）◎</w:t>
            </w:r>
          </w:p>
          <w:p w14:paraId="7AB0A68E"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・肯定感平均65</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p>
          <w:p w14:paraId="65F2A03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sz w:val="20"/>
                <w:szCs w:val="20"/>
              </w:rPr>
              <w:t>.5</w:t>
            </w:r>
            <w:r w:rsidRPr="004C38F0">
              <w:rPr>
                <w:rFonts w:ascii="HG丸ｺﾞｼｯｸM-PRO" w:eastAsia="HG丸ｺﾞｼｯｸM-PRO" w:hAnsi="HG丸ｺﾞｼｯｸM-PRO" w:hint="eastAsia"/>
                <w:sz w:val="20"/>
                <w:szCs w:val="20"/>
              </w:rPr>
              <w:t>ポイント）〇</w:t>
            </w:r>
          </w:p>
          <w:p w14:paraId="27F8C63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DD98906"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9</w:t>
            </w:r>
            <w:r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w:t>
            </w:r>
          </w:p>
          <w:p w14:paraId="6D6A5882"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2</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9%）◎</w:t>
            </w:r>
          </w:p>
          <w:p w14:paraId="23D26F4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B04FBB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93AA441" w14:textId="660D5F46" w:rsidR="00A76DBF"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・生徒情報共有会議</w:t>
            </w:r>
            <w:r w:rsidR="00BF16B7" w:rsidRPr="004C38F0">
              <w:rPr>
                <w:rFonts w:ascii="HG丸ｺﾞｼｯｸM-PRO" w:eastAsia="HG丸ｺﾞｼｯｸM-PRO" w:hAnsi="HG丸ｺﾞｼｯｸM-PRO" w:hint="eastAsia"/>
                <w:sz w:val="20"/>
                <w:szCs w:val="20"/>
              </w:rPr>
              <w:t>（毎週</w:t>
            </w:r>
            <w:r w:rsidR="00EF4B19" w:rsidRPr="004C38F0">
              <w:rPr>
                <w:rFonts w:ascii="HG丸ｺﾞｼｯｸM-PRO" w:eastAsia="HG丸ｺﾞｼｯｸM-PRO" w:hAnsi="HG丸ｺﾞｼｯｸM-PRO" w:hint="eastAsia"/>
                <w:sz w:val="20"/>
                <w:szCs w:val="20"/>
              </w:rPr>
              <w:t>１</w:t>
            </w:r>
          </w:p>
          <w:p w14:paraId="09BC319A" w14:textId="77777777" w:rsidR="00A76DBF" w:rsidRPr="004C38F0" w:rsidRDefault="00A76DBF" w:rsidP="00A76DBF">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回</w:t>
            </w:r>
            <w:r w:rsidR="00BF16B7" w:rsidRPr="004C38F0">
              <w:rPr>
                <w:rFonts w:ascii="HG丸ｺﾞｼｯｸM-PRO" w:eastAsia="HG丸ｺﾞｼｯｸM-PRO" w:hAnsi="HG丸ｺﾞｼｯｸM-PRO" w:hint="eastAsia"/>
                <w:sz w:val="20"/>
                <w:szCs w:val="20"/>
              </w:rPr>
              <w:t>）</w:t>
            </w:r>
            <w:r w:rsidR="00164446" w:rsidRPr="004C38F0">
              <w:rPr>
                <w:rFonts w:ascii="HG丸ｺﾞｼｯｸM-PRO" w:eastAsia="HG丸ｺﾞｼｯｸM-PRO" w:hAnsi="HG丸ｺﾞｼｯｸM-PRO" w:hint="eastAsia"/>
                <w:sz w:val="20"/>
                <w:szCs w:val="20"/>
              </w:rPr>
              <w:t>及び教育支援会議</w:t>
            </w:r>
            <w:r w:rsidR="00BF16B7" w:rsidRPr="004C38F0">
              <w:rPr>
                <w:rFonts w:ascii="HG丸ｺﾞｼｯｸM-PRO" w:eastAsia="HG丸ｺﾞｼｯｸM-PRO" w:hAnsi="HG丸ｺﾞｼｯｸM-PRO" w:hint="eastAsia"/>
                <w:sz w:val="20"/>
                <w:szCs w:val="20"/>
              </w:rPr>
              <w:t>（各</w:t>
            </w:r>
          </w:p>
          <w:p w14:paraId="13C78836" w14:textId="4F14E193" w:rsidR="00164446" w:rsidRPr="004C38F0" w:rsidRDefault="00BF16B7" w:rsidP="00A76DBF">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学期</w:t>
            </w:r>
            <w:r w:rsidR="00EF4B19" w:rsidRPr="004C38F0">
              <w:rPr>
                <w:rFonts w:ascii="HG丸ｺﾞｼｯｸM-PRO" w:eastAsia="HG丸ｺﾞｼｯｸM-PRO" w:hAnsi="HG丸ｺﾞｼｯｸM-PRO" w:hint="eastAsia"/>
                <w:sz w:val="20"/>
                <w:szCs w:val="20"/>
              </w:rPr>
              <w:t>１</w:t>
            </w:r>
            <w:r w:rsidR="00A76DBF" w:rsidRPr="004C38F0">
              <w:rPr>
                <w:rFonts w:ascii="HG丸ｺﾞｼｯｸM-PRO" w:eastAsia="HG丸ｺﾞｼｯｸM-PRO" w:hAnsi="HG丸ｺﾞｼｯｸM-PRO" w:hint="eastAsia"/>
                <w:sz w:val="20"/>
                <w:szCs w:val="20"/>
              </w:rPr>
              <w:t>回</w:t>
            </w:r>
            <w:r w:rsidRPr="004C38F0">
              <w:rPr>
                <w:rFonts w:ascii="HG丸ｺﾞｼｯｸM-PRO" w:eastAsia="HG丸ｺﾞｼｯｸM-PRO" w:hAnsi="HG丸ｺﾞｼｯｸM-PRO" w:hint="eastAsia"/>
                <w:sz w:val="20"/>
                <w:szCs w:val="20"/>
              </w:rPr>
              <w:t xml:space="preserve">） </w:t>
            </w:r>
            <w:r w:rsidR="00164446" w:rsidRPr="004C38F0">
              <w:rPr>
                <w:rFonts w:ascii="HG丸ｺﾞｼｯｸM-PRO" w:eastAsia="HG丸ｺﾞｼｯｸM-PRO" w:hAnsi="HG丸ｺﾞｼｯｸM-PRO" w:hint="eastAsia"/>
                <w:sz w:val="20"/>
                <w:szCs w:val="20"/>
              </w:rPr>
              <w:t>〇</w:t>
            </w:r>
          </w:p>
        </w:tc>
      </w:tr>
      <w:tr w:rsidR="00164446" w:rsidRPr="004C38F0" w14:paraId="4A656AF6" w14:textId="77777777" w:rsidTr="00105BE6">
        <w:tc>
          <w:tcPr>
            <w:tcW w:w="881" w:type="dxa"/>
            <w:shd w:val="clear" w:color="auto" w:fill="auto"/>
            <w:tcMar>
              <w:top w:w="85" w:type="dxa"/>
              <w:left w:w="85" w:type="dxa"/>
              <w:bottom w:w="85" w:type="dxa"/>
              <w:right w:w="85" w:type="dxa"/>
            </w:tcMar>
            <w:vAlign w:val="center"/>
          </w:tcPr>
          <w:p w14:paraId="57DA657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４</w:t>
            </w:r>
          </w:p>
          <w:p w14:paraId="707470A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p>
          <w:p w14:paraId="3E12CDB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726B133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校</w:t>
            </w:r>
          </w:p>
          <w:p w14:paraId="10CDED9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w:t>
            </w:r>
          </w:p>
          <w:p w14:paraId="472193F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保</w:t>
            </w:r>
          </w:p>
          <w:p w14:paraId="6E35AB0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護</w:t>
            </w:r>
          </w:p>
          <w:p w14:paraId="1BEF8FB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者</w:t>
            </w:r>
          </w:p>
          <w:p w14:paraId="5068A39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p>
          <w:p w14:paraId="595992D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地</w:t>
            </w:r>
          </w:p>
          <w:p w14:paraId="5C63A6B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域</w:t>
            </w:r>
          </w:p>
          <w:p w14:paraId="75FF751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が</w:t>
            </w:r>
          </w:p>
          <w:p w14:paraId="643B356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連</w:t>
            </w:r>
          </w:p>
          <w:p w14:paraId="4E7C0EE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携</w:t>
            </w:r>
          </w:p>
          <w:p w14:paraId="08556C8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w:t>
            </w:r>
          </w:p>
          <w:p w14:paraId="5030FCA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w:t>
            </w:r>
          </w:p>
          <w:p w14:paraId="0259D12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も</w:t>
            </w:r>
          </w:p>
          <w:p w14:paraId="4AB8FB3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358A3C1C"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生</w:t>
            </w:r>
          </w:p>
          <w:p w14:paraId="1330C17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徒</w:t>
            </w:r>
          </w:p>
          <w:p w14:paraId="507A83B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w:t>
            </w:r>
          </w:p>
          <w:p w14:paraId="071ADD25"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成</w:t>
            </w:r>
          </w:p>
          <w:p w14:paraId="2CA27EA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長</w:t>
            </w:r>
          </w:p>
          <w:p w14:paraId="70E0A41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750378F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支</w:t>
            </w:r>
          </w:p>
          <w:p w14:paraId="2143A22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援</w:t>
            </w:r>
          </w:p>
          <w:p w14:paraId="3AAF60B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w:t>
            </w:r>
          </w:p>
          <w:p w14:paraId="751F3EEC"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4ABDE52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開</w:t>
            </w:r>
          </w:p>
          <w:p w14:paraId="720C3DD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か</w:t>
            </w:r>
          </w:p>
          <w:p w14:paraId="5AAE326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れ</w:t>
            </w:r>
          </w:p>
          <w:p w14:paraId="67D19C9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た</w:t>
            </w:r>
          </w:p>
          <w:p w14:paraId="6F707B7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493E13D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校</w:t>
            </w:r>
          </w:p>
          <w:p w14:paraId="6D8C308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w:t>
            </w:r>
          </w:p>
          <w:p w14:paraId="362F0DA1"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し</w:t>
            </w:r>
          </w:p>
          <w:p w14:paraId="462A97C1" w14:textId="77777777" w:rsidR="004733A4" w:rsidRPr="004C38F0" w:rsidRDefault="00164446" w:rsidP="004733A4">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w:t>
            </w:r>
          </w:p>
          <w:p w14:paraId="6B0C9EC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府</w:t>
            </w:r>
          </w:p>
          <w:p w14:paraId="5E34261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民</w:t>
            </w:r>
          </w:p>
          <w:p w14:paraId="11A511B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か</w:t>
            </w:r>
          </w:p>
          <w:p w14:paraId="04A4CA5C"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ら</w:t>
            </w:r>
          </w:p>
          <w:p w14:paraId="40F3E61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信</w:t>
            </w:r>
          </w:p>
          <w:p w14:paraId="67CEE2C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頼</w:t>
            </w:r>
          </w:p>
          <w:p w14:paraId="06E012F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さ</w:t>
            </w:r>
          </w:p>
          <w:p w14:paraId="5D44598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れ</w:t>
            </w:r>
          </w:p>
          <w:p w14:paraId="222C95E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る</w:t>
            </w:r>
          </w:p>
          <w:p w14:paraId="237F4EF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w:t>
            </w:r>
          </w:p>
          <w:p w14:paraId="6604BB8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校</w:t>
            </w:r>
          </w:p>
          <w:p w14:paraId="5E9B48E4"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づ</w:t>
            </w:r>
          </w:p>
          <w:p w14:paraId="06482FAB"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く</w:t>
            </w:r>
          </w:p>
          <w:p w14:paraId="1A59689F"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り</w:t>
            </w:r>
          </w:p>
          <w:p w14:paraId="730F69C2"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を</w:t>
            </w:r>
          </w:p>
          <w:p w14:paraId="31593B0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行</w:t>
            </w:r>
          </w:p>
          <w:p w14:paraId="473B3A10"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う</w:t>
            </w:r>
          </w:p>
        </w:tc>
        <w:tc>
          <w:tcPr>
            <w:tcW w:w="2020" w:type="dxa"/>
            <w:shd w:val="clear" w:color="auto" w:fill="auto"/>
            <w:tcMar>
              <w:top w:w="85" w:type="dxa"/>
              <w:left w:w="85" w:type="dxa"/>
              <w:bottom w:w="85" w:type="dxa"/>
              <w:right w:w="85" w:type="dxa"/>
            </w:tcMar>
          </w:tcPr>
          <w:p w14:paraId="462F5792" w14:textId="77777777" w:rsidR="00164446" w:rsidRPr="004C38F0" w:rsidRDefault="00164446" w:rsidP="00164446">
            <w:pPr>
              <w:spacing w:line="0" w:lineRule="atLeast"/>
              <w:ind w:leftChars="-31" w:left="335"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（１）家庭・保護者との連携</w:t>
            </w:r>
          </w:p>
          <w:p w14:paraId="213F5B2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697A15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2160BE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2D29F30"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531D63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3F3FDC1"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25AC607"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F6BF08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0AF854BA"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3D70E9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C5727A6" w14:textId="77777777" w:rsidR="00164446" w:rsidRPr="004C38F0" w:rsidRDefault="00164446" w:rsidP="00164446">
            <w:pPr>
              <w:spacing w:line="0" w:lineRule="atLeast"/>
              <w:ind w:left="354" w:hangingChars="177" w:hanging="354"/>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（２）校内組織の連携と情報発信力の強化　</w:t>
            </w:r>
          </w:p>
        </w:tc>
        <w:tc>
          <w:tcPr>
            <w:tcW w:w="4572" w:type="dxa"/>
            <w:tcBorders>
              <w:right w:val="dashed" w:sz="4" w:space="0" w:color="auto"/>
            </w:tcBorders>
            <w:shd w:val="clear" w:color="auto" w:fill="auto"/>
            <w:tcMar>
              <w:top w:w="85" w:type="dxa"/>
              <w:left w:w="85" w:type="dxa"/>
              <w:bottom w:w="85" w:type="dxa"/>
              <w:right w:w="85" w:type="dxa"/>
            </w:tcMar>
          </w:tcPr>
          <w:p w14:paraId="5698C3B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①担任、学年からの家庭へ連携を密にするととも</w:t>
            </w:r>
          </w:p>
          <w:p w14:paraId="3D9987C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に、学校からは社会見学会や工芸講習会等の参</w:t>
            </w:r>
          </w:p>
          <w:p w14:paraId="45FB4CB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加しやすい</w:t>
            </w:r>
            <w:r w:rsidRPr="004C38F0">
              <w:rPr>
                <w:rFonts w:ascii="HG丸ｺﾞｼｯｸM-PRO" w:eastAsia="HG丸ｺﾞｼｯｸM-PRO" w:hAnsi="HG丸ｺﾞｼｯｸM-PRO"/>
                <w:sz w:val="20"/>
                <w:szCs w:val="20"/>
              </w:rPr>
              <w:t>PTA</w:t>
            </w:r>
            <w:r w:rsidRPr="004C38F0">
              <w:rPr>
                <w:rFonts w:ascii="HG丸ｺﾞｼｯｸM-PRO" w:eastAsia="HG丸ｺﾞｼｯｸM-PRO" w:hAnsi="HG丸ｺﾞｼｯｸM-PRO" w:hint="eastAsia"/>
                <w:sz w:val="20"/>
                <w:szCs w:val="20"/>
              </w:rPr>
              <w:t>活動を計画・実施することで</w:t>
            </w:r>
          </w:p>
          <w:p w14:paraId="54B9E2E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保護者の学校行事への参加率を高める。</w:t>
            </w:r>
          </w:p>
          <w:p w14:paraId="7A420E5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32CB3F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7501B3F8"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5D6220BC"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188EBF0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②保護者と学校が協力し生徒を育てる校風を特</w:t>
            </w:r>
          </w:p>
          <w:p w14:paraId="3742B37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色とし、近隣小中学校及び関係施設との地域連</w:t>
            </w:r>
          </w:p>
          <w:p w14:paraId="14EB290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携も積極的に働きかける。</w:t>
            </w:r>
          </w:p>
          <w:p w14:paraId="1C92D59B" w14:textId="77777777" w:rsidR="00164446" w:rsidRPr="004C38F0" w:rsidRDefault="00164446" w:rsidP="00164446">
            <w:pPr>
              <w:spacing w:line="0" w:lineRule="atLeast"/>
              <w:ind w:left="400" w:hangingChars="200" w:hanging="400"/>
              <w:jc w:val="left"/>
              <w:rPr>
                <w:rFonts w:ascii="HG丸ｺﾞｼｯｸM-PRO" w:eastAsia="HG丸ｺﾞｼｯｸM-PRO" w:hAnsi="HG丸ｺﾞｼｯｸM-PRO"/>
                <w:sz w:val="20"/>
                <w:szCs w:val="20"/>
              </w:rPr>
            </w:pPr>
          </w:p>
          <w:p w14:paraId="481954C7"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①学校説明会を生徒（生徒会会執行部・クラブ員）</w:t>
            </w:r>
          </w:p>
          <w:p w14:paraId="0ED63C5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主体にし、志願者・保護者に向けて学校生活を</w:t>
            </w:r>
          </w:p>
          <w:p w14:paraId="4BD5E4F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直接伝える形態とする。また、オンライン形式</w:t>
            </w:r>
          </w:p>
          <w:p w14:paraId="67BCDDB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と並行させたハイブリット型への移行も推進</w:t>
            </w:r>
          </w:p>
          <w:p w14:paraId="5393CD50"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する。</w:t>
            </w:r>
          </w:p>
          <w:p w14:paraId="6838699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②令和３年度から設けている「校長ブログ」で</w:t>
            </w:r>
          </w:p>
          <w:p w14:paraId="5738163B"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は、今後も日々の学校生活を校長自らが外部へ</w:t>
            </w:r>
          </w:p>
          <w:p w14:paraId="1DB9B4BF"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発信するとともに、学校行事や授業の様子、部</w:t>
            </w:r>
          </w:p>
          <w:p w14:paraId="7857B8A8"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活動など「樟風ブログ」でも並行しての発信を</w:t>
            </w:r>
          </w:p>
          <w:p w14:paraId="58540AD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継続させる。</w:t>
            </w:r>
          </w:p>
        </w:tc>
        <w:tc>
          <w:tcPr>
            <w:tcW w:w="4713" w:type="dxa"/>
            <w:tcBorders>
              <w:right w:val="dashed" w:sz="4" w:space="0" w:color="auto"/>
            </w:tcBorders>
            <w:tcMar>
              <w:top w:w="85" w:type="dxa"/>
              <w:left w:w="85" w:type="dxa"/>
              <w:bottom w:w="85" w:type="dxa"/>
              <w:right w:w="85" w:type="dxa"/>
            </w:tcMar>
          </w:tcPr>
          <w:p w14:paraId="2B3136EC"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①学校教育自己診断（保護者）分類：「参画」肯定</w:t>
            </w:r>
          </w:p>
          <w:p w14:paraId="1A14BA87"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感平均５％の上昇をめざす〔</w:t>
            </w:r>
            <w:r w:rsidRPr="004C38F0">
              <w:rPr>
                <w:rFonts w:ascii="HG丸ｺﾞｼｯｸM-PRO" w:eastAsia="HG丸ｺﾞｼｯｸM-PRO" w:hAnsi="HG丸ｺﾞｼｯｸM-PRO"/>
                <w:sz w:val="20"/>
                <w:szCs w:val="20"/>
              </w:rPr>
              <w:t>34.7</w:t>
            </w:r>
            <w:r w:rsidRPr="004C38F0">
              <w:rPr>
                <w:rFonts w:ascii="HG丸ｺﾞｼｯｸM-PRO" w:eastAsia="HG丸ｺﾞｼｯｸM-PRO" w:hAnsi="HG丸ｺﾞｼｯｸM-PRO" w:hint="eastAsia"/>
                <w:sz w:val="20"/>
                <w:szCs w:val="20"/>
              </w:rPr>
              <w:t>%〕</w:t>
            </w:r>
          </w:p>
          <w:p w14:paraId="284488C3"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・学校教育自己診断（保護者）項目：「</w:t>
            </w:r>
            <w:r w:rsidRPr="004C38F0">
              <w:rPr>
                <w:rFonts w:ascii="HG丸ｺﾞｼｯｸM-PRO" w:eastAsia="HG丸ｺﾞｼｯｸM-PRO" w:hAnsi="HG丸ｺﾞｼｯｸM-PRO"/>
                <w:sz w:val="20"/>
                <w:szCs w:val="20"/>
              </w:rPr>
              <w:t>PTA</w:t>
            </w:r>
            <w:r w:rsidRPr="004C38F0">
              <w:rPr>
                <w:rFonts w:ascii="HG丸ｺﾞｼｯｸM-PRO" w:eastAsia="HG丸ｺﾞｼｯｸM-PRO" w:hAnsi="HG丸ｺﾞｼｯｸM-PRO" w:hint="eastAsia"/>
                <w:sz w:val="20"/>
                <w:szCs w:val="20"/>
              </w:rPr>
              <w:t>活動は、</w:t>
            </w:r>
          </w:p>
          <w:p w14:paraId="683F71C3"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活発で参画しやすい」肯定感平均５％上昇をめ</w:t>
            </w:r>
          </w:p>
          <w:p w14:paraId="64FC2645"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ざす〔</w:t>
            </w:r>
            <w:r w:rsidRPr="004C38F0">
              <w:rPr>
                <w:rFonts w:ascii="HG丸ｺﾞｼｯｸM-PRO" w:eastAsia="HG丸ｺﾞｼｯｸM-PRO" w:hAnsi="HG丸ｺﾞｼｯｸM-PRO"/>
                <w:sz w:val="20"/>
                <w:szCs w:val="20"/>
              </w:rPr>
              <w:t>25.6</w:t>
            </w:r>
            <w:r w:rsidRPr="004C38F0">
              <w:rPr>
                <w:rFonts w:ascii="HG丸ｺﾞｼｯｸM-PRO" w:eastAsia="HG丸ｺﾞｼｯｸM-PRO" w:hAnsi="HG丸ｺﾞｼｯｸM-PRO" w:hint="eastAsia"/>
                <w:sz w:val="20"/>
                <w:szCs w:val="20"/>
              </w:rPr>
              <w:t>%〕</w:t>
            </w:r>
          </w:p>
          <w:p w14:paraId="38551C81"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・学校教育自己診断（保護者）項目：「授業参観や</w:t>
            </w:r>
          </w:p>
          <w:p w14:paraId="343348DF"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学校行事に参加したことがある」肯定感平均の</w:t>
            </w:r>
          </w:p>
          <w:p w14:paraId="2E7F5BD8"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５</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上昇をめざす〔</w:t>
            </w:r>
            <w:r w:rsidRPr="004C38F0">
              <w:rPr>
                <w:rFonts w:ascii="HG丸ｺﾞｼｯｸM-PRO" w:eastAsia="HG丸ｺﾞｼｯｸM-PRO" w:hAnsi="HG丸ｺﾞｼｯｸM-PRO"/>
                <w:sz w:val="20"/>
                <w:szCs w:val="20"/>
              </w:rPr>
              <w:t>43.7</w:t>
            </w:r>
            <w:r w:rsidRPr="004C38F0">
              <w:rPr>
                <w:rFonts w:ascii="HG丸ｺﾞｼｯｸM-PRO" w:eastAsia="HG丸ｺﾞｼｯｸM-PRO" w:hAnsi="HG丸ｺﾞｼｯｸM-PRO" w:hint="eastAsia"/>
                <w:sz w:val="20"/>
                <w:szCs w:val="20"/>
              </w:rPr>
              <w:t>%〕</w:t>
            </w:r>
          </w:p>
          <w:p w14:paraId="66F33639"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②学校教育自己診断（保護者）分類：「地域連携」</w:t>
            </w:r>
          </w:p>
          <w:p w14:paraId="1B7410DC"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肯定感平均５</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の上昇をめざす〔</w:t>
            </w:r>
            <w:r w:rsidRPr="004C38F0">
              <w:rPr>
                <w:rFonts w:ascii="HG丸ｺﾞｼｯｸM-PRO" w:eastAsia="HG丸ｺﾞｼｯｸM-PRO" w:hAnsi="HG丸ｺﾞｼｯｸM-PRO"/>
                <w:sz w:val="20"/>
                <w:szCs w:val="20"/>
              </w:rPr>
              <w:t>45.9</w:t>
            </w:r>
            <w:r w:rsidRPr="004C38F0">
              <w:rPr>
                <w:rFonts w:ascii="HG丸ｺﾞｼｯｸM-PRO" w:eastAsia="HG丸ｺﾞｼｯｸM-PRO" w:hAnsi="HG丸ｺﾞｼｯｸM-PRO" w:hint="eastAsia"/>
                <w:sz w:val="20"/>
                <w:szCs w:val="20"/>
              </w:rPr>
              <w:t>%〕</w:t>
            </w:r>
          </w:p>
          <w:p w14:paraId="4EB78DD4"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p>
          <w:p w14:paraId="72C8E9E9"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p>
          <w:p w14:paraId="20C27F11" w14:textId="77777777" w:rsidR="00164446" w:rsidRPr="004C38F0" w:rsidRDefault="00164446" w:rsidP="00164446">
            <w:pPr>
              <w:spacing w:line="0" w:lineRule="atLeast"/>
              <w:ind w:left="200" w:hangingChars="100" w:hanging="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①令和５年度学校説明会及び体験授業・クラブ体験を年間５回開催〔５回〕</w:t>
            </w:r>
          </w:p>
          <w:p w14:paraId="6091668C" w14:textId="77777777" w:rsidR="00164446" w:rsidRPr="004C38F0" w:rsidRDefault="00164446" w:rsidP="00164446">
            <w:pPr>
              <w:spacing w:line="0" w:lineRule="atLeast"/>
              <w:ind w:left="200" w:hangingChars="100" w:hanging="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＊非常時に備え、オンライン形式でも対応できる対策をする。</w:t>
            </w:r>
          </w:p>
          <w:p w14:paraId="4517EB9D" w14:textId="77777777" w:rsidR="00164446" w:rsidRPr="004C38F0" w:rsidRDefault="00164446" w:rsidP="00164446">
            <w:pPr>
              <w:spacing w:line="0" w:lineRule="atLeast"/>
              <w:ind w:leftChars="100" w:left="210" w:firstLineChars="100" w:firstLine="200"/>
              <w:jc w:val="left"/>
              <w:rPr>
                <w:rFonts w:ascii="HG丸ｺﾞｼｯｸM-PRO" w:eastAsia="HG丸ｺﾞｼｯｸM-PRO" w:hAnsi="HG丸ｺﾞｼｯｸM-PRO"/>
                <w:sz w:val="20"/>
                <w:szCs w:val="20"/>
              </w:rPr>
            </w:pPr>
          </w:p>
          <w:p w14:paraId="41B6CF4F"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②令和５年度も毎日の更新に努める</w:t>
            </w:r>
          </w:p>
          <w:p w14:paraId="1D3BEB68"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・学校教育自己診断（保護者）分類：「情報提供」</w:t>
            </w:r>
          </w:p>
          <w:p w14:paraId="1EC2C93A"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％以上の維持をめざす〔</w:t>
            </w:r>
            <w:r w:rsidRPr="004C38F0">
              <w:rPr>
                <w:rFonts w:ascii="HG丸ｺﾞｼｯｸM-PRO" w:eastAsia="HG丸ｺﾞｼｯｸM-PRO" w:hAnsi="HG丸ｺﾞｼｯｸM-PRO"/>
                <w:sz w:val="20"/>
                <w:szCs w:val="20"/>
              </w:rPr>
              <w:t>77.3</w:t>
            </w:r>
            <w:r w:rsidRPr="004C38F0">
              <w:rPr>
                <w:rFonts w:ascii="HG丸ｺﾞｼｯｸM-PRO" w:eastAsia="HG丸ｺﾞｼｯｸM-PRO" w:hAnsi="HG丸ｺﾞｼｯｸM-PRO" w:hint="eastAsia"/>
                <w:sz w:val="20"/>
                <w:szCs w:val="20"/>
              </w:rPr>
              <w:t>%〕</w:t>
            </w:r>
          </w:p>
          <w:p w14:paraId="31AE84BF"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・学校教育自己診断（教職員）分類：「情報提供」</w:t>
            </w:r>
          </w:p>
          <w:p w14:paraId="0F276297" w14:textId="77777777" w:rsidR="00164446" w:rsidRPr="004C38F0" w:rsidRDefault="00164446" w:rsidP="002F7CAB">
            <w:pPr>
              <w:spacing w:line="0" w:lineRule="atLeast"/>
              <w:ind w:leftChars="100" w:left="21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Pr="004C38F0">
              <w:rPr>
                <w:rFonts w:ascii="HG丸ｺﾞｼｯｸM-PRO" w:eastAsia="HG丸ｺﾞｼｯｸM-PRO" w:hAnsi="HG丸ｺﾞｼｯｸM-PRO"/>
                <w:sz w:val="20"/>
                <w:szCs w:val="20"/>
              </w:rPr>
              <w:t>90</w:t>
            </w:r>
            <w:r w:rsidRPr="004C38F0">
              <w:rPr>
                <w:rFonts w:ascii="HG丸ｺﾞｼｯｸM-PRO" w:eastAsia="HG丸ｺﾞｼｯｸM-PRO" w:hAnsi="HG丸ｺﾞｼｯｸM-PRO" w:hint="eastAsia"/>
                <w:sz w:val="20"/>
                <w:szCs w:val="20"/>
              </w:rPr>
              <w:t>％以上の維持をめざす〔</w:t>
            </w:r>
            <w:r w:rsidRPr="004C38F0">
              <w:rPr>
                <w:rFonts w:ascii="HG丸ｺﾞｼｯｸM-PRO" w:eastAsia="HG丸ｺﾞｼｯｸM-PRO" w:hAnsi="HG丸ｺﾞｼｯｸM-PRO"/>
                <w:sz w:val="20"/>
                <w:szCs w:val="20"/>
              </w:rPr>
              <w:t>88.7</w:t>
            </w:r>
            <w:r w:rsidRPr="004C38F0">
              <w:rPr>
                <w:rFonts w:ascii="HG丸ｺﾞｼｯｸM-PRO" w:eastAsia="HG丸ｺﾞｼｯｸM-PRO" w:hAnsi="HG丸ｺﾞｼｯｸM-PRO"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4FDEE1B"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①肯定感平均39</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w:t>
            </w:r>
          </w:p>
          <w:p w14:paraId="4CA464F0"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4</w:t>
            </w:r>
            <w:r w:rsidRPr="004C38F0">
              <w:rPr>
                <w:rFonts w:ascii="HG丸ｺﾞｼｯｸM-PRO" w:eastAsia="HG丸ｺﾞｼｯｸM-PRO" w:hAnsi="HG丸ｺﾞｼｯｸM-PRO"/>
                <w:sz w:val="20"/>
                <w:szCs w:val="20"/>
              </w:rPr>
              <w:t>.5</w:t>
            </w:r>
            <w:r w:rsidRPr="004C38F0">
              <w:rPr>
                <w:rFonts w:ascii="HG丸ｺﾞｼｯｸM-PRO" w:eastAsia="HG丸ｺﾞｼｯｸM-PRO" w:hAnsi="HG丸ｺﾞｼｯｸM-PRO" w:hint="eastAsia"/>
                <w:sz w:val="20"/>
                <w:szCs w:val="20"/>
              </w:rPr>
              <w:t>ポイント）〇</w:t>
            </w:r>
          </w:p>
          <w:p w14:paraId="59C13104"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00A76DBF" w:rsidRPr="004C38F0">
              <w:rPr>
                <w:rFonts w:ascii="HG丸ｺﾞｼｯｸM-PRO" w:eastAsia="HG丸ｺﾞｼｯｸM-PRO" w:hAnsi="HG丸ｺﾞｼｯｸM-PRO"/>
                <w:sz w:val="20"/>
                <w:szCs w:val="20"/>
              </w:rPr>
              <w:t>25.</w:t>
            </w:r>
            <w:r w:rsidR="00A76DBF"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hint="eastAsia"/>
                <w:sz w:val="20"/>
                <w:szCs w:val="20"/>
              </w:rPr>
              <w:t>％（－</w:t>
            </w:r>
          </w:p>
          <w:p w14:paraId="63823A85"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0</w:t>
            </w:r>
            <w:r w:rsidRPr="004C38F0">
              <w:rPr>
                <w:rFonts w:ascii="HG丸ｺﾞｼｯｸM-PRO" w:eastAsia="HG丸ｺﾞｼｯｸM-PRO" w:hAnsi="HG丸ｺﾞｼｯｸM-PRO"/>
                <w:sz w:val="20"/>
                <w:szCs w:val="20"/>
              </w:rPr>
              <w:t>.</w:t>
            </w:r>
            <w:r w:rsidR="00A76DBF" w:rsidRPr="004C38F0">
              <w:rPr>
                <w:rFonts w:ascii="HG丸ｺﾞｼｯｸM-PRO" w:eastAsia="HG丸ｺﾞｼｯｸM-PRO" w:hAnsi="HG丸ｺﾞｼｯｸM-PRO" w:hint="eastAsia"/>
                <w:sz w:val="20"/>
                <w:szCs w:val="20"/>
              </w:rPr>
              <w:t>6</w:t>
            </w:r>
            <w:r w:rsidRPr="004C38F0">
              <w:rPr>
                <w:rFonts w:ascii="HG丸ｺﾞｼｯｸM-PRO" w:eastAsia="HG丸ｺﾞｼｯｸM-PRO" w:hAnsi="HG丸ｺﾞｼｯｸM-PRO" w:hint="eastAsia"/>
                <w:sz w:val="20"/>
                <w:szCs w:val="20"/>
              </w:rPr>
              <w:t>ポイント）△</w:t>
            </w:r>
          </w:p>
          <w:p w14:paraId="160BF8E1"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・肯定感平均53</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w:t>
            </w:r>
          </w:p>
          <w:p w14:paraId="64578D2D" w14:textId="77777777"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9</w:t>
            </w:r>
            <w:r w:rsidRPr="004C38F0">
              <w:rPr>
                <w:rFonts w:ascii="HG丸ｺﾞｼｯｸM-PRO" w:eastAsia="HG丸ｺﾞｼｯｸM-PRO" w:hAnsi="HG丸ｺﾞｼｯｸM-PRO"/>
                <w:sz w:val="20"/>
                <w:szCs w:val="20"/>
              </w:rPr>
              <w:t>.7</w:t>
            </w:r>
            <w:r w:rsidRPr="004C38F0">
              <w:rPr>
                <w:rFonts w:ascii="HG丸ｺﾞｼｯｸM-PRO" w:eastAsia="HG丸ｺﾞｼｯｸM-PRO" w:hAnsi="HG丸ｺﾞｼｯｸM-PRO" w:hint="eastAsia"/>
                <w:sz w:val="20"/>
                <w:szCs w:val="20"/>
              </w:rPr>
              <w:t>ポイント）◎</w:t>
            </w:r>
          </w:p>
          <w:p w14:paraId="0DCFF575" w14:textId="0794E093"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＊R</w:t>
            </w:r>
            <w:r w:rsidR="00EF4B19" w:rsidRPr="004C38F0">
              <w:rPr>
                <w:rFonts w:ascii="HG丸ｺﾞｼｯｸM-PRO" w:eastAsia="HG丸ｺﾞｼｯｸM-PRO" w:hAnsi="HG丸ｺﾞｼｯｸM-PRO" w:hint="eastAsia"/>
                <w:sz w:val="20"/>
                <w:szCs w:val="20"/>
              </w:rPr>
              <w:t>３</w:t>
            </w:r>
            <w:r w:rsidRPr="004C38F0">
              <w:rPr>
                <w:rFonts w:ascii="HG丸ｺﾞｼｯｸM-PRO" w:eastAsia="HG丸ｺﾞｼｯｸM-PRO" w:hAnsi="HG丸ｺﾞｼｯｸM-PRO" w:hint="eastAsia"/>
                <w:sz w:val="20"/>
                <w:szCs w:val="20"/>
              </w:rPr>
              <w:t>比較（＋24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4ポイン</w:t>
            </w:r>
          </w:p>
          <w:p w14:paraId="7E083183"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ト）◎</w:t>
            </w:r>
          </w:p>
          <w:p w14:paraId="1B606EA5"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②肯定感平均</w:t>
            </w:r>
            <w:r w:rsidRPr="004C38F0">
              <w:rPr>
                <w:rFonts w:ascii="HG丸ｺﾞｼｯｸM-PRO" w:eastAsia="HG丸ｺﾞｼｯｸM-PRO" w:hAnsi="HG丸ｺﾞｼｯｸM-PRO"/>
                <w:sz w:val="20"/>
                <w:szCs w:val="20"/>
              </w:rPr>
              <w:t>4</w:t>
            </w:r>
            <w:r w:rsidRPr="004C38F0">
              <w:rPr>
                <w:rFonts w:ascii="HG丸ｺﾞｼｯｸM-PRO" w:eastAsia="HG丸ｺﾞｼｯｸM-PRO" w:hAnsi="HG丸ｺﾞｼｯｸM-PRO" w:hint="eastAsia"/>
                <w:sz w:val="20"/>
                <w:szCs w:val="20"/>
              </w:rPr>
              <w:t>4</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7％（－</w:t>
            </w:r>
          </w:p>
          <w:p w14:paraId="5D8173C0" w14:textId="77777777" w:rsidR="00164446" w:rsidRPr="004C38F0" w:rsidRDefault="00164446" w:rsidP="00164446">
            <w:pPr>
              <w:spacing w:line="0" w:lineRule="atLeast"/>
              <w:ind w:right="30" w:firstLineChars="50" w:firstLine="1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1</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2ポイント）△</w:t>
            </w:r>
          </w:p>
          <w:p w14:paraId="4A427559" w14:textId="77777777" w:rsidR="00164446" w:rsidRPr="004C38F0" w:rsidRDefault="00164446" w:rsidP="00164446">
            <w:pPr>
              <w:spacing w:line="0" w:lineRule="atLeast"/>
              <w:ind w:right="30" w:firstLineChars="50" w:firstLine="100"/>
              <w:rPr>
                <w:rFonts w:ascii="HG丸ｺﾞｼｯｸM-PRO" w:eastAsia="HG丸ｺﾞｼｯｸM-PRO" w:hAnsi="HG丸ｺﾞｼｯｸM-PRO"/>
                <w:sz w:val="20"/>
                <w:szCs w:val="20"/>
              </w:rPr>
            </w:pPr>
          </w:p>
          <w:p w14:paraId="729CC70C" w14:textId="77777777" w:rsidR="00164446" w:rsidRPr="004C38F0" w:rsidRDefault="00164446" w:rsidP="00164446">
            <w:pPr>
              <w:spacing w:line="0" w:lineRule="atLeast"/>
              <w:ind w:right="30" w:firstLineChars="50" w:firstLine="100"/>
              <w:rPr>
                <w:rFonts w:ascii="HG丸ｺﾞｼｯｸM-PRO" w:eastAsia="HG丸ｺﾞｼｯｸM-PRO" w:hAnsi="HG丸ｺﾞｼｯｸM-PRO"/>
                <w:sz w:val="20"/>
                <w:szCs w:val="20"/>
              </w:rPr>
            </w:pPr>
          </w:p>
          <w:p w14:paraId="038D10E6"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①学校説明会及び体験授</w:t>
            </w:r>
          </w:p>
          <w:p w14:paraId="55CDECA5" w14:textId="1C07F746" w:rsidR="00164446" w:rsidRPr="004C38F0" w:rsidRDefault="00164446" w:rsidP="00164446">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業・クラブ体験</w:t>
            </w:r>
            <w:r w:rsidR="00A76DBF" w:rsidRPr="004C38F0">
              <w:rPr>
                <w:rFonts w:ascii="HG丸ｺﾞｼｯｸM-PRO" w:eastAsia="HG丸ｺﾞｼｯｸM-PRO" w:hAnsi="HG丸ｺﾞｼｯｸM-PRO" w:hint="eastAsia"/>
                <w:sz w:val="20"/>
                <w:szCs w:val="20"/>
              </w:rPr>
              <w:t>（</w:t>
            </w:r>
            <w:r w:rsidR="00EF4B19" w:rsidRPr="004C38F0">
              <w:rPr>
                <w:rFonts w:ascii="HG丸ｺﾞｼｯｸM-PRO" w:eastAsia="HG丸ｺﾞｼｯｸM-PRO" w:hAnsi="HG丸ｺﾞｼｯｸM-PRO" w:hint="eastAsia"/>
                <w:sz w:val="20"/>
                <w:szCs w:val="20"/>
              </w:rPr>
              <w:t>３</w:t>
            </w:r>
            <w:r w:rsidR="00A76DBF" w:rsidRPr="004C38F0">
              <w:rPr>
                <w:rFonts w:ascii="HG丸ｺﾞｼｯｸM-PRO" w:eastAsia="HG丸ｺﾞｼｯｸM-PRO" w:hAnsi="HG丸ｺﾞｼｯｸM-PRO" w:hint="eastAsia"/>
                <w:sz w:val="20"/>
                <w:szCs w:val="20"/>
              </w:rPr>
              <w:t>回）</w:t>
            </w:r>
            <w:r w:rsidRPr="004C38F0">
              <w:rPr>
                <w:rFonts w:ascii="HG丸ｺﾞｼｯｸM-PRO" w:eastAsia="HG丸ｺﾞｼｯｸM-PRO" w:hAnsi="HG丸ｺﾞｼｯｸM-PRO" w:hint="eastAsia"/>
                <w:sz w:val="20"/>
                <w:szCs w:val="20"/>
              </w:rPr>
              <w:t>◎</w:t>
            </w:r>
          </w:p>
          <w:p w14:paraId="57FC4C68" w14:textId="77777777" w:rsidR="00A76DBF" w:rsidRPr="004C38F0" w:rsidRDefault="00A76DBF" w:rsidP="00A76DBF">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＊内容を精査し凝縮させた。</w:t>
            </w:r>
          </w:p>
          <w:p w14:paraId="050C2327" w14:textId="77777777" w:rsidR="00A76DBF" w:rsidRPr="004C38F0" w:rsidRDefault="00A76DBF" w:rsidP="00A76DBF">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w:t>
            </w:r>
            <w:r w:rsidR="00164446" w:rsidRPr="004C38F0">
              <w:rPr>
                <w:rFonts w:ascii="HG丸ｺﾞｼｯｸM-PRO" w:eastAsia="HG丸ｺﾞｼｯｸM-PRO" w:hAnsi="HG丸ｺﾞｼｯｸM-PRO" w:hint="eastAsia"/>
                <w:sz w:val="20"/>
                <w:szCs w:val="20"/>
              </w:rPr>
              <w:t>学校・部活動紹介動画コ</w:t>
            </w:r>
            <w:r w:rsidRPr="004C38F0">
              <w:rPr>
                <w:rFonts w:ascii="HG丸ｺﾞｼｯｸM-PRO" w:eastAsia="HG丸ｺﾞｼｯｸM-PRO" w:hAnsi="HG丸ｺﾞｼｯｸM-PRO" w:hint="eastAsia"/>
                <w:sz w:val="20"/>
                <w:szCs w:val="20"/>
              </w:rPr>
              <w:t>ン</w:t>
            </w:r>
          </w:p>
          <w:p w14:paraId="3DAD3BD3" w14:textId="77777777" w:rsidR="00164446" w:rsidRPr="004C38F0" w:rsidRDefault="00A76DBF" w:rsidP="00A76DBF">
            <w:pPr>
              <w:spacing w:line="0" w:lineRule="atLeast"/>
              <w:ind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テンツを拡充した。</w:t>
            </w:r>
          </w:p>
          <w:p w14:paraId="39DCF162"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②日々の更新　◎</w:t>
            </w:r>
          </w:p>
          <w:p w14:paraId="6C250D5F"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・肯定感平均86</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1％（＋</w:t>
            </w:r>
          </w:p>
          <w:p w14:paraId="647EEE5F" w14:textId="77777777" w:rsidR="00164446" w:rsidRPr="004C38F0" w:rsidRDefault="00164446" w:rsidP="00164446">
            <w:pPr>
              <w:spacing w:line="0" w:lineRule="atLeast"/>
              <w:ind w:right="30" w:firstLineChars="50" w:firstLine="1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8</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8ポイント）◎</w:t>
            </w:r>
          </w:p>
          <w:p w14:paraId="748B8BE6" w14:textId="77777777" w:rsidR="00164446" w:rsidRPr="004C38F0" w:rsidRDefault="00164446" w:rsidP="00164446">
            <w:pPr>
              <w:spacing w:line="0" w:lineRule="atLeast"/>
              <w:ind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・肯定感平均</w:t>
            </w:r>
            <w:r w:rsidR="000E7813" w:rsidRPr="004C38F0">
              <w:rPr>
                <w:rFonts w:ascii="HG丸ｺﾞｼｯｸM-PRO" w:eastAsia="HG丸ｺﾞｼｯｸM-PRO" w:hAnsi="HG丸ｺﾞｼｯｸM-PRO" w:hint="eastAsia"/>
                <w:sz w:val="20"/>
                <w:szCs w:val="20"/>
              </w:rPr>
              <w:t>94</w:t>
            </w:r>
            <w:r w:rsidRPr="004C38F0">
              <w:rPr>
                <w:rFonts w:ascii="HG丸ｺﾞｼｯｸM-PRO" w:eastAsia="HG丸ｺﾞｼｯｸM-PRO" w:hAnsi="HG丸ｺﾞｼｯｸM-PRO"/>
                <w:sz w:val="20"/>
                <w:szCs w:val="20"/>
              </w:rPr>
              <w:t>.</w:t>
            </w:r>
            <w:r w:rsidR="000E7813" w:rsidRPr="004C38F0">
              <w:rPr>
                <w:rFonts w:ascii="HG丸ｺﾞｼｯｸM-PRO" w:eastAsia="HG丸ｺﾞｼｯｸM-PRO" w:hAnsi="HG丸ｺﾞｼｯｸM-PRO" w:hint="eastAsia"/>
                <w:sz w:val="20"/>
                <w:szCs w:val="20"/>
              </w:rPr>
              <w:t>5</w:t>
            </w:r>
            <w:r w:rsidRPr="004C38F0">
              <w:rPr>
                <w:rFonts w:ascii="HG丸ｺﾞｼｯｸM-PRO" w:eastAsia="HG丸ｺﾞｼｯｸM-PRO" w:hAnsi="HG丸ｺﾞｼｯｸM-PRO" w:hint="eastAsia"/>
                <w:sz w:val="20"/>
                <w:szCs w:val="20"/>
              </w:rPr>
              <w:t>％（＋</w:t>
            </w:r>
          </w:p>
          <w:p w14:paraId="2882EB25" w14:textId="77777777" w:rsidR="00164446" w:rsidRPr="004C38F0" w:rsidRDefault="00164446" w:rsidP="00164446">
            <w:pPr>
              <w:spacing w:line="0" w:lineRule="atLeast"/>
              <w:ind w:right="30" w:firstLineChars="50" w:firstLine="1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5</w:t>
            </w:r>
            <w:r w:rsidRPr="004C38F0">
              <w:rPr>
                <w:rFonts w:ascii="HG丸ｺﾞｼｯｸM-PRO" w:eastAsia="HG丸ｺﾞｼｯｸM-PRO" w:hAnsi="HG丸ｺﾞｼｯｸM-PRO"/>
                <w:sz w:val="20"/>
                <w:szCs w:val="20"/>
              </w:rPr>
              <w:t>.</w:t>
            </w:r>
            <w:r w:rsidRPr="004C38F0">
              <w:rPr>
                <w:rFonts w:ascii="HG丸ｺﾞｼｯｸM-PRO" w:eastAsia="HG丸ｺﾞｼｯｸM-PRO" w:hAnsi="HG丸ｺﾞｼｯｸM-PRO" w:hint="eastAsia"/>
                <w:sz w:val="20"/>
                <w:szCs w:val="20"/>
              </w:rPr>
              <w:t>8ポイント）◎</w:t>
            </w:r>
          </w:p>
          <w:p w14:paraId="4183B632" w14:textId="77777777" w:rsidR="00164446" w:rsidRPr="004C38F0" w:rsidRDefault="00164446" w:rsidP="00164446">
            <w:pPr>
              <w:spacing w:line="0" w:lineRule="atLeast"/>
              <w:ind w:leftChars="19" w:left="40" w:right="3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＊公式インスタグラムを活</w:t>
            </w:r>
          </w:p>
          <w:p w14:paraId="74F16823" w14:textId="77777777" w:rsidR="00164446" w:rsidRPr="004C38F0" w:rsidRDefault="00164446" w:rsidP="00164446">
            <w:pPr>
              <w:spacing w:line="0" w:lineRule="atLeast"/>
              <w:ind w:leftChars="19" w:left="40"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用し、生徒会執行部員が毎</w:t>
            </w:r>
          </w:p>
          <w:p w14:paraId="6C350DF5" w14:textId="77777777" w:rsidR="00164446" w:rsidRPr="004C38F0" w:rsidRDefault="00164446" w:rsidP="00164446">
            <w:pPr>
              <w:spacing w:line="0" w:lineRule="atLeast"/>
              <w:ind w:leftChars="19" w:left="40" w:right="30"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日の発信を継続中</w:t>
            </w:r>
          </w:p>
        </w:tc>
      </w:tr>
      <w:tr w:rsidR="00164446" w:rsidRPr="00E50B6C" w14:paraId="7D25E9B3" w14:textId="77777777" w:rsidTr="00105BE6">
        <w:tc>
          <w:tcPr>
            <w:tcW w:w="881" w:type="dxa"/>
            <w:shd w:val="clear" w:color="auto" w:fill="auto"/>
            <w:tcMar>
              <w:top w:w="85" w:type="dxa"/>
              <w:left w:w="85" w:type="dxa"/>
              <w:bottom w:w="85" w:type="dxa"/>
              <w:right w:w="85" w:type="dxa"/>
            </w:tcMar>
            <w:vAlign w:val="center"/>
          </w:tcPr>
          <w:p w14:paraId="2FC53C0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５</w:t>
            </w:r>
          </w:p>
          <w:p w14:paraId="3C9DB303"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p>
          <w:p w14:paraId="08E9505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w:t>
            </w:r>
          </w:p>
          <w:p w14:paraId="79BBA95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員</w:t>
            </w:r>
          </w:p>
          <w:p w14:paraId="2F5C4DFE"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の</w:t>
            </w:r>
          </w:p>
          <w:p w14:paraId="0328C59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働</w:t>
            </w:r>
          </w:p>
          <w:p w14:paraId="4E31142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き</w:t>
            </w:r>
          </w:p>
          <w:p w14:paraId="4BDF4EB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方</w:t>
            </w:r>
          </w:p>
          <w:p w14:paraId="50DBFA47"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改</w:t>
            </w:r>
          </w:p>
          <w:p w14:paraId="221D654A"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革</w:t>
            </w:r>
          </w:p>
          <w:p w14:paraId="5CC38626"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w:t>
            </w:r>
          </w:p>
          <w:p w14:paraId="53FE3778"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つ</w:t>
            </w:r>
          </w:p>
          <w:p w14:paraId="5AA2E45D"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い</w:t>
            </w:r>
          </w:p>
          <w:p w14:paraId="361FA199" w14:textId="77777777" w:rsidR="00164446" w:rsidRPr="004C38F0" w:rsidRDefault="00164446" w:rsidP="00164446">
            <w:pPr>
              <w:spacing w:line="200" w:lineRule="exact"/>
              <w:jc w:val="center"/>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w:t>
            </w:r>
          </w:p>
        </w:tc>
        <w:tc>
          <w:tcPr>
            <w:tcW w:w="2020" w:type="dxa"/>
            <w:shd w:val="clear" w:color="auto" w:fill="auto"/>
            <w:tcMar>
              <w:top w:w="85" w:type="dxa"/>
              <w:left w:w="85" w:type="dxa"/>
              <w:bottom w:w="85" w:type="dxa"/>
              <w:right w:w="85" w:type="dxa"/>
            </w:tcMar>
          </w:tcPr>
          <w:p w14:paraId="76872DF1"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（１）</w:t>
            </w:r>
            <w:r w:rsidRPr="004C38F0">
              <w:rPr>
                <w:rFonts w:ascii="HG丸ｺﾞｼｯｸM-PRO" w:eastAsia="HG丸ｺﾞｼｯｸM-PRO" w:hAnsi="HG丸ｺﾞｼｯｸM-PRO" w:hint="eastAsia"/>
                <w:spacing w:val="-20"/>
                <w:sz w:val="20"/>
                <w:szCs w:val="20"/>
              </w:rPr>
              <w:t>全校一斉退庁日</w:t>
            </w:r>
            <w:r w:rsidRPr="004C38F0">
              <w:rPr>
                <w:rFonts w:ascii="HG丸ｺﾞｼｯｸM-PRO" w:eastAsia="HG丸ｺﾞｼｯｸM-PRO" w:hAnsi="HG丸ｺﾞｼｯｸM-PRO" w:hint="eastAsia"/>
                <w:sz w:val="20"/>
                <w:szCs w:val="20"/>
              </w:rPr>
              <w:t>・ノークラブデーの明確化</w:t>
            </w:r>
          </w:p>
          <w:p w14:paraId="3AFA5BB4"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319CEA9F"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BE1B49E"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CDB0FF4" w14:textId="77777777" w:rsidR="00164446" w:rsidRPr="004C38F0" w:rsidRDefault="00164446" w:rsidP="00164446">
            <w:pPr>
              <w:spacing w:line="0" w:lineRule="atLeast"/>
              <w:ind w:left="20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（２）時間外勤務の縮減</w:t>
            </w:r>
          </w:p>
        </w:tc>
        <w:tc>
          <w:tcPr>
            <w:tcW w:w="4572" w:type="dxa"/>
            <w:tcBorders>
              <w:right w:val="dashed" w:sz="4" w:space="0" w:color="auto"/>
            </w:tcBorders>
            <w:shd w:val="clear" w:color="auto" w:fill="auto"/>
            <w:tcMar>
              <w:top w:w="85" w:type="dxa"/>
              <w:left w:w="85" w:type="dxa"/>
              <w:bottom w:w="85" w:type="dxa"/>
              <w:right w:w="85" w:type="dxa"/>
            </w:tcMar>
          </w:tcPr>
          <w:p w14:paraId="0AFFD58A"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①全校一斉退庁日及びノークラブデー実施の徹</w:t>
            </w:r>
          </w:p>
          <w:p w14:paraId="13AFD711"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 xml:space="preserve">　底</w:t>
            </w:r>
          </w:p>
          <w:p w14:paraId="5BDA690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4FC7182"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②日頃の業務体制を教職員各自で見直すととも</w:t>
            </w:r>
          </w:p>
          <w:p w14:paraId="439B7001"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に、組織的改革に努める。</w:t>
            </w:r>
          </w:p>
          <w:p w14:paraId="3D249FCB"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411308E3"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①アラートメールにより個人への通知とともに、</w:t>
            </w:r>
          </w:p>
          <w:p w14:paraId="1248B3A6"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教職員全体へ校内滞在時間超過時間を正確に把</w:t>
            </w:r>
          </w:p>
          <w:p w14:paraId="0A20B037"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握させ時間外勤務の縮減に努めさせる。</w:t>
            </w:r>
          </w:p>
          <w:p w14:paraId="2314D758"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p>
          <w:p w14:paraId="719608A2" w14:textId="77777777" w:rsidR="00164446" w:rsidRPr="004C38F0" w:rsidRDefault="00164446" w:rsidP="00164446">
            <w:pPr>
              <w:spacing w:line="0" w:lineRule="atLeast"/>
              <w:ind w:left="400" w:hangingChars="200" w:hanging="4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②学校閉庁日を週休日等と併せて設定し、教職</w:t>
            </w:r>
          </w:p>
          <w:p w14:paraId="23D61B80" w14:textId="77777777" w:rsidR="00164446" w:rsidRPr="004C38F0" w:rsidRDefault="00164446" w:rsidP="00164446">
            <w:pPr>
              <w:spacing w:line="0" w:lineRule="atLeast"/>
              <w:ind w:leftChars="100" w:left="410" w:hangingChars="100" w:hanging="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員が長期に休暇を取れるような工夫をする。</w:t>
            </w:r>
          </w:p>
        </w:tc>
        <w:tc>
          <w:tcPr>
            <w:tcW w:w="4713" w:type="dxa"/>
            <w:tcBorders>
              <w:right w:val="dashed" w:sz="4" w:space="0" w:color="auto"/>
            </w:tcBorders>
            <w:tcMar>
              <w:top w:w="85" w:type="dxa"/>
              <w:left w:w="85" w:type="dxa"/>
              <w:bottom w:w="85" w:type="dxa"/>
              <w:right w:w="85" w:type="dxa"/>
            </w:tcMar>
          </w:tcPr>
          <w:p w14:paraId="67E9BFA9"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①全校一斉退庁日の徹底実施</w:t>
            </w:r>
          </w:p>
          <w:p w14:paraId="0D6A9F26"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・全校一斉退庁日：毎週水曜日に設定し周知する</w:t>
            </w:r>
          </w:p>
          <w:p w14:paraId="4E6825BB"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・部活動の活動実績に合わせた休養日の設定</w:t>
            </w:r>
          </w:p>
          <w:p w14:paraId="0C7C683B"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②「大阪府部活動のあり方に関する方針」の順守</w:t>
            </w:r>
          </w:p>
          <w:p w14:paraId="1BB74520"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p>
          <w:p w14:paraId="60E39E1C"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p>
          <w:p w14:paraId="17358EF0"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①月</w:t>
            </w:r>
            <w:r w:rsidRPr="004C38F0">
              <w:rPr>
                <w:rFonts w:ascii="HG丸ｺﾞｼｯｸM-PRO" w:eastAsia="HG丸ｺﾞｼｯｸM-PRO" w:hAnsi="HG丸ｺﾞｼｯｸM-PRO"/>
                <w:sz w:val="20"/>
                <w:szCs w:val="20"/>
              </w:rPr>
              <w:t>80</w:t>
            </w:r>
            <w:r w:rsidRPr="004C38F0">
              <w:rPr>
                <w:rFonts w:ascii="HG丸ｺﾞｼｯｸM-PRO" w:eastAsia="HG丸ｺﾞｼｯｸM-PRO" w:hAnsi="HG丸ｺﾞｼｯｸM-PRO" w:hint="eastAsia"/>
                <w:sz w:val="20"/>
                <w:szCs w:val="20"/>
              </w:rPr>
              <w:t>（</w:t>
            </w:r>
            <w:r w:rsidRPr="004C38F0">
              <w:rPr>
                <w:rFonts w:ascii="HG丸ｺﾞｼｯｸM-PRO" w:eastAsia="HG丸ｺﾞｼｯｸM-PRO" w:hAnsi="HG丸ｺﾞｼｯｸM-PRO"/>
                <w:sz w:val="20"/>
                <w:szCs w:val="20"/>
              </w:rPr>
              <w:t>45</w:t>
            </w:r>
            <w:r w:rsidRPr="004C38F0">
              <w:rPr>
                <w:rFonts w:ascii="HG丸ｺﾞｼｯｸM-PRO" w:eastAsia="HG丸ｺﾞｼｯｸM-PRO" w:hAnsi="HG丸ｺﾞｼｯｸM-PRO" w:hint="eastAsia"/>
                <w:sz w:val="20"/>
                <w:szCs w:val="20"/>
              </w:rPr>
              <w:t>）時間以上の超過時間勤務者に対し</w:t>
            </w:r>
          </w:p>
          <w:p w14:paraId="7CB93CD7" w14:textId="77777777" w:rsidR="00164446" w:rsidRPr="004C38F0" w:rsidRDefault="00164446" w:rsidP="00164446">
            <w:pPr>
              <w:spacing w:line="0" w:lineRule="atLeast"/>
              <w:ind w:firstLineChars="100" w:firstLine="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て、管理職から業務内容の聞き取りや、改善方</w:t>
            </w:r>
          </w:p>
          <w:p w14:paraId="695FF206" w14:textId="77777777" w:rsidR="00164446" w:rsidRPr="004C38F0" w:rsidRDefault="00164446" w:rsidP="00164446">
            <w:pPr>
              <w:spacing w:line="0" w:lineRule="atLeast"/>
              <w:ind w:firstLineChars="100" w:firstLine="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法について指導助言し、産業医の面談を受けさ</w:t>
            </w:r>
          </w:p>
          <w:p w14:paraId="20D4BC01" w14:textId="77777777" w:rsidR="00164446" w:rsidRPr="004C38F0" w:rsidRDefault="00164446" w:rsidP="00164446">
            <w:pPr>
              <w:spacing w:line="0" w:lineRule="atLeast"/>
              <w:ind w:firstLineChars="100" w:firstLine="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せる。</w:t>
            </w:r>
          </w:p>
          <w:p w14:paraId="1C3D3474" w14:textId="77777777" w:rsidR="00164446" w:rsidRPr="004C38F0" w:rsidRDefault="00164446" w:rsidP="00164446">
            <w:pPr>
              <w:spacing w:line="0" w:lineRule="atLeast"/>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②学校行事予定を見直し、夏季休業日や冬季休業</w:t>
            </w:r>
          </w:p>
          <w:p w14:paraId="7312018E" w14:textId="77777777" w:rsidR="00164446" w:rsidRPr="004C38F0" w:rsidRDefault="00164446" w:rsidP="00164446">
            <w:pPr>
              <w:spacing w:line="0" w:lineRule="atLeast"/>
              <w:ind w:firstLineChars="100" w:firstLine="200"/>
              <w:jc w:val="lef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日などに設定する。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14D2A65D"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w:t>
            </w:r>
          </w:p>
          <w:p w14:paraId="70450856"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・全校一斉退庁日：毎週水曜</w:t>
            </w:r>
          </w:p>
          <w:p w14:paraId="235DC12E"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日に設定し周知したが、徹</w:t>
            </w:r>
          </w:p>
          <w:p w14:paraId="5EC8D7F4"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底までには今後も改善と努</w:t>
            </w:r>
          </w:p>
          <w:p w14:paraId="5A11881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力が必要　〇</w:t>
            </w:r>
          </w:p>
          <w:p w14:paraId="6D9F2CD4"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②方針を順守した　〇</w:t>
            </w:r>
          </w:p>
          <w:p w14:paraId="0E87A3A0"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①アラートメールの活用と</w:t>
            </w:r>
          </w:p>
          <w:p w14:paraId="049CE61A"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業務の改善により減少傾</w:t>
            </w:r>
          </w:p>
          <w:p w14:paraId="12343709" w14:textId="77777777" w:rsidR="00164446" w:rsidRPr="004C38F0"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向にある　〇</w:t>
            </w:r>
          </w:p>
          <w:p w14:paraId="78300199" w14:textId="77777777" w:rsidR="00164446" w:rsidRPr="004C38F0" w:rsidRDefault="00164446" w:rsidP="00164446">
            <w:pPr>
              <w:spacing w:line="0" w:lineRule="atLeast"/>
              <w:rPr>
                <w:rFonts w:ascii="HG丸ｺﾞｼｯｸM-PRO" w:eastAsia="HG丸ｺﾞｼｯｸM-PRO" w:hAnsi="HG丸ｺﾞｼｯｸM-PRO"/>
                <w:sz w:val="20"/>
                <w:szCs w:val="20"/>
              </w:rPr>
            </w:pPr>
          </w:p>
          <w:p w14:paraId="64BA46A9" w14:textId="77777777" w:rsidR="00164446" w:rsidRPr="004C38F0" w:rsidRDefault="00164446" w:rsidP="00164446">
            <w:pPr>
              <w:spacing w:line="0" w:lineRule="atLeast"/>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②令和６年度行事予定に反</w:t>
            </w:r>
          </w:p>
          <w:p w14:paraId="5935B9CE" w14:textId="77777777" w:rsidR="00164446" w:rsidRPr="00F0225D" w:rsidRDefault="00164446" w:rsidP="00164446">
            <w:pPr>
              <w:spacing w:line="0" w:lineRule="atLeast"/>
              <w:ind w:firstLineChars="100" w:firstLine="200"/>
              <w:rPr>
                <w:rFonts w:ascii="HG丸ｺﾞｼｯｸM-PRO" w:eastAsia="HG丸ｺﾞｼｯｸM-PRO" w:hAnsi="HG丸ｺﾞｼｯｸM-PRO"/>
                <w:sz w:val="20"/>
                <w:szCs w:val="20"/>
              </w:rPr>
            </w:pPr>
            <w:r w:rsidRPr="004C38F0">
              <w:rPr>
                <w:rFonts w:ascii="HG丸ｺﾞｼｯｸM-PRO" w:eastAsia="HG丸ｺﾞｼｯｸM-PRO" w:hAnsi="HG丸ｺﾞｼｯｸM-PRO" w:hint="eastAsia"/>
                <w:sz w:val="20"/>
                <w:szCs w:val="20"/>
              </w:rPr>
              <w:t>映させる　〇</w:t>
            </w:r>
          </w:p>
        </w:tc>
      </w:tr>
    </w:tbl>
    <w:p w14:paraId="32837E60" w14:textId="77777777" w:rsidR="0029579F" w:rsidRDefault="0029579F" w:rsidP="00B44397">
      <w:pPr>
        <w:ind w:leftChars="-92" w:left="-4" w:hangingChars="90" w:hanging="189"/>
        <w:jc w:val="left"/>
        <w:rPr>
          <w:rFonts w:ascii="ＭＳ ゴシック" w:eastAsia="ＭＳ ゴシック" w:hAnsi="ＭＳ ゴシック"/>
          <w:szCs w:val="21"/>
        </w:rPr>
      </w:pPr>
    </w:p>
    <w:sectPr w:rsidR="0029579F" w:rsidSect="000C0A85">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79A4" w14:textId="77777777" w:rsidR="004C7B13" w:rsidRDefault="004C7B13">
      <w:r>
        <w:separator/>
      </w:r>
    </w:p>
  </w:endnote>
  <w:endnote w:type="continuationSeparator" w:id="0">
    <w:p w14:paraId="3285EBA3" w14:textId="77777777" w:rsidR="004C7B13" w:rsidRDefault="004C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6969" w14:textId="77777777" w:rsidR="004C7B13" w:rsidRDefault="004C7B13">
      <w:r>
        <w:separator/>
      </w:r>
    </w:p>
  </w:footnote>
  <w:footnote w:type="continuationSeparator" w:id="0">
    <w:p w14:paraId="1D93D87A" w14:textId="77777777" w:rsidR="004C7B13" w:rsidRDefault="004C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7643" w14:textId="77777777" w:rsidR="00324554" w:rsidRDefault="003245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１０１１</w:t>
    </w:r>
  </w:p>
  <w:p w14:paraId="2205EB04" w14:textId="77777777" w:rsidR="00324554" w:rsidRDefault="00324554" w:rsidP="00225A63">
    <w:pPr>
      <w:spacing w:line="360" w:lineRule="exact"/>
      <w:ind w:rightChars="100" w:right="210"/>
      <w:jc w:val="right"/>
      <w:rPr>
        <w:rFonts w:ascii="ＭＳ ゴシック" w:eastAsia="ＭＳ ゴシック" w:hAnsi="ＭＳ ゴシック"/>
        <w:sz w:val="20"/>
        <w:szCs w:val="20"/>
      </w:rPr>
    </w:pPr>
  </w:p>
  <w:p w14:paraId="5815C9E6" w14:textId="77777777" w:rsidR="00324554" w:rsidRPr="003A3356" w:rsidRDefault="0032455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枚岡樟風高等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A63DC5"/>
    <w:multiLevelType w:val="hybridMultilevel"/>
    <w:tmpl w:val="72FCCEC2"/>
    <w:lvl w:ilvl="0" w:tplc="0409000F">
      <w:start w:val="1"/>
      <w:numFmt w:val="decimal"/>
      <w:lvlText w:val="%1."/>
      <w:lvlJc w:val="left"/>
      <w:pPr>
        <w:ind w:left="540" w:hanging="420"/>
      </w:pPr>
    </w:lvl>
    <w:lvl w:ilvl="1" w:tplc="138C3192">
      <w:numFmt w:val="bullet"/>
      <w:lvlText w:val="・"/>
      <w:lvlJc w:val="left"/>
      <w:pPr>
        <w:ind w:left="900" w:hanging="360"/>
      </w:pPr>
      <w:rPr>
        <w:rFonts w:ascii="HG丸ｺﾞｼｯｸM-PRO" w:eastAsia="HG丸ｺﾞｼｯｸM-PRO" w:hAnsi="HG丸ｺﾞｼｯｸM-PRO" w:cs="Times New Roman" w:hint="eastAsia"/>
      </w:rPr>
    </w:lvl>
    <w:lvl w:ilvl="2" w:tplc="601A2160">
      <w:start w:val="1"/>
      <w:numFmt w:val="decimalEnclosedCircle"/>
      <w:lvlText w:val="%3"/>
      <w:lvlJc w:val="left"/>
      <w:pPr>
        <w:ind w:left="1320" w:hanging="360"/>
      </w:pPr>
      <w:rPr>
        <w:rFonts w:hint="eastAsia"/>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39F5D8E"/>
    <w:multiLevelType w:val="hybridMultilevel"/>
    <w:tmpl w:val="D5D49E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E95"/>
    <w:rsid w:val="00012316"/>
    <w:rsid w:val="00013C0C"/>
    <w:rsid w:val="00014126"/>
    <w:rsid w:val="00014961"/>
    <w:rsid w:val="000156EF"/>
    <w:rsid w:val="00031A86"/>
    <w:rsid w:val="000354D4"/>
    <w:rsid w:val="00045480"/>
    <w:rsid w:val="000524AE"/>
    <w:rsid w:val="00061D45"/>
    <w:rsid w:val="000724B0"/>
    <w:rsid w:val="000863B7"/>
    <w:rsid w:val="00091587"/>
    <w:rsid w:val="0009658C"/>
    <w:rsid w:val="000967CE"/>
    <w:rsid w:val="000A1890"/>
    <w:rsid w:val="000B0C54"/>
    <w:rsid w:val="000B395F"/>
    <w:rsid w:val="000B7F10"/>
    <w:rsid w:val="000C0A85"/>
    <w:rsid w:val="000C0CDB"/>
    <w:rsid w:val="000D1B70"/>
    <w:rsid w:val="000D7707"/>
    <w:rsid w:val="000D7C02"/>
    <w:rsid w:val="000E1F4D"/>
    <w:rsid w:val="000E5470"/>
    <w:rsid w:val="000E6B9D"/>
    <w:rsid w:val="000E6E42"/>
    <w:rsid w:val="000E7813"/>
    <w:rsid w:val="000F7917"/>
    <w:rsid w:val="000F7B2E"/>
    <w:rsid w:val="00100533"/>
    <w:rsid w:val="00100CC5"/>
    <w:rsid w:val="00103546"/>
    <w:rsid w:val="00105BE6"/>
    <w:rsid w:val="001112AC"/>
    <w:rsid w:val="00112A5C"/>
    <w:rsid w:val="001218A7"/>
    <w:rsid w:val="00127BB5"/>
    <w:rsid w:val="00132D6F"/>
    <w:rsid w:val="00134824"/>
    <w:rsid w:val="00135CE9"/>
    <w:rsid w:val="00137359"/>
    <w:rsid w:val="00140075"/>
    <w:rsid w:val="001458AA"/>
    <w:rsid w:val="00145D50"/>
    <w:rsid w:val="00157860"/>
    <w:rsid w:val="00161520"/>
    <w:rsid w:val="00164446"/>
    <w:rsid w:val="00177F98"/>
    <w:rsid w:val="0018261A"/>
    <w:rsid w:val="00184B1B"/>
    <w:rsid w:val="00192419"/>
    <w:rsid w:val="00193569"/>
    <w:rsid w:val="00195DCF"/>
    <w:rsid w:val="00196DE0"/>
    <w:rsid w:val="001A4539"/>
    <w:rsid w:val="001B38EB"/>
    <w:rsid w:val="001B7D20"/>
    <w:rsid w:val="001C0509"/>
    <w:rsid w:val="001C6B84"/>
    <w:rsid w:val="001C7FE4"/>
    <w:rsid w:val="001D105D"/>
    <w:rsid w:val="001D401B"/>
    <w:rsid w:val="001D44D9"/>
    <w:rsid w:val="001D5135"/>
    <w:rsid w:val="001D7DF8"/>
    <w:rsid w:val="001E22E7"/>
    <w:rsid w:val="001E346B"/>
    <w:rsid w:val="001E4FDA"/>
    <w:rsid w:val="001F359F"/>
    <w:rsid w:val="001F472F"/>
    <w:rsid w:val="0020165A"/>
    <w:rsid w:val="00201A51"/>
    <w:rsid w:val="00201C86"/>
    <w:rsid w:val="002034A6"/>
    <w:rsid w:val="00205D90"/>
    <w:rsid w:val="00207B1C"/>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1410"/>
    <w:rsid w:val="00274864"/>
    <w:rsid w:val="00277476"/>
    <w:rsid w:val="00277761"/>
    <w:rsid w:val="0029579F"/>
    <w:rsid w:val="00295EB2"/>
    <w:rsid w:val="0029712A"/>
    <w:rsid w:val="002A0AA7"/>
    <w:rsid w:val="002A148E"/>
    <w:rsid w:val="002A548F"/>
    <w:rsid w:val="002A5F31"/>
    <w:rsid w:val="002A766F"/>
    <w:rsid w:val="002B0BC8"/>
    <w:rsid w:val="002B3BE1"/>
    <w:rsid w:val="002B690B"/>
    <w:rsid w:val="002C1DBA"/>
    <w:rsid w:val="002C40DD"/>
    <w:rsid w:val="002C423D"/>
    <w:rsid w:val="002D2980"/>
    <w:rsid w:val="002D7F28"/>
    <w:rsid w:val="002F608A"/>
    <w:rsid w:val="002F62DD"/>
    <w:rsid w:val="002F6E1B"/>
    <w:rsid w:val="002F7CAB"/>
    <w:rsid w:val="00301498"/>
    <w:rsid w:val="00301B59"/>
    <w:rsid w:val="003029E3"/>
    <w:rsid w:val="00302EB2"/>
    <w:rsid w:val="0030555A"/>
    <w:rsid w:val="00305D0E"/>
    <w:rsid w:val="00310645"/>
    <w:rsid w:val="0031492C"/>
    <w:rsid w:val="00324554"/>
    <w:rsid w:val="00324B67"/>
    <w:rsid w:val="00334F83"/>
    <w:rsid w:val="00336089"/>
    <w:rsid w:val="00352601"/>
    <w:rsid w:val="003551CD"/>
    <w:rsid w:val="00361497"/>
    <w:rsid w:val="0036174C"/>
    <w:rsid w:val="00364F35"/>
    <w:rsid w:val="003730D3"/>
    <w:rsid w:val="0037367C"/>
    <w:rsid w:val="0037506F"/>
    <w:rsid w:val="00384C02"/>
    <w:rsid w:val="00386133"/>
    <w:rsid w:val="00387D41"/>
    <w:rsid w:val="00396CD3"/>
    <w:rsid w:val="003A0B67"/>
    <w:rsid w:val="003A3356"/>
    <w:rsid w:val="003A62E8"/>
    <w:rsid w:val="003C503E"/>
    <w:rsid w:val="003D288C"/>
    <w:rsid w:val="003D2C9D"/>
    <w:rsid w:val="003D71A7"/>
    <w:rsid w:val="003D7473"/>
    <w:rsid w:val="003E55A0"/>
    <w:rsid w:val="003E7AD3"/>
    <w:rsid w:val="003F61A9"/>
    <w:rsid w:val="003F76D9"/>
    <w:rsid w:val="00400648"/>
    <w:rsid w:val="00407905"/>
    <w:rsid w:val="00414618"/>
    <w:rsid w:val="00416A59"/>
    <w:rsid w:val="00417FDE"/>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3A4"/>
    <w:rsid w:val="0048087F"/>
    <w:rsid w:val="00480EB4"/>
    <w:rsid w:val="00482D9B"/>
    <w:rsid w:val="004930C6"/>
    <w:rsid w:val="004949CC"/>
    <w:rsid w:val="00497ABE"/>
    <w:rsid w:val="004A1605"/>
    <w:rsid w:val="004A7442"/>
    <w:rsid w:val="004A7940"/>
    <w:rsid w:val="004C0229"/>
    <w:rsid w:val="004C1B92"/>
    <w:rsid w:val="004C2F46"/>
    <w:rsid w:val="004C38F0"/>
    <w:rsid w:val="004C5A47"/>
    <w:rsid w:val="004C6D4A"/>
    <w:rsid w:val="004C7B13"/>
    <w:rsid w:val="004D1BCF"/>
    <w:rsid w:val="004D28A8"/>
    <w:rsid w:val="004D2CA3"/>
    <w:rsid w:val="004D623C"/>
    <w:rsid w:val="004D70F9"/>
    <w:rsid w:val="004E08FB"/>
    <w:rsid w:val="004E4D5E"/>
    <w:rsid w:val="004F2B87"/>
    <w:rsid w:val="004F3627"/>
    <w:rsid w:val="00500AF9"/>
    <w:rsid w:val="00502EF2"/>
    <w:rsid w:val="0051706C"/>
    <w:rsid w:val="0052580C"/>
    <w:rsid w:val="005261C4"/>
    <w:rsid w:val="00526530"/>
    <w:rsid w:val="00542567"/>
    <w:rsid w:val="0054712D"/>
    <w:rsid w:val="00554226"/>
    <w:rsid w:val="00555372"/>
    <w:rsid w:val="00565B55"/>
    <w:rsid w:val="00574FE9"/>
    <w:rsid w:val="00575298"/>
    <w:rsid w:val="00577DE4"/>
    <w:rsid w:val="00584205"/>
    <w:rsid w:val="005846E8"/>
    <w:rsid w:val="00585D6A"/>
    <w:rsid w:val="00586254"/>
    <w:rsid w:val="00586C0C"/>
    <w:rsid w:val="005875B4"/>
    <w:rsid w:val="0059472B"/>
    <w:rsid w:val="00597E7D"/>
    <w:rsid w:val="00597FBA"/>
    <w:rsid w:val="005A2C72"/>
    <w:rsid w:val="005A40F5"/>
    <w:rsid w:val="005B0FAD"/>
    <w:rsid w:val="005B66F8"/>
    <w:rsid w:val="005C115A"/>
    <w:rsid w:val="005C2C84"/>
    <w:rsid w:val="005D41A3"/>
    <w:rsid w:val="005E218B"/>
    <w:rsid w:val="005E3C2A"/>
    <w:rsid w:val="005E535C"/>
    <w:rsid w:val="005F2C9F"/>
    <w:rsid w:val="006042E8"/>
    <w:rsid w:val="00605A8B"/>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6139"/>
    <w:rsid w:val="006971F3"/>
    <w:rsid w:val="006A11FA"/>
    <w:rsid w:val="006B4E60"/>
    <w:rsid w:val="006B5B51"/>
    <w:rsid w:val="006C220F"/>
    <w:rsid w:val="006C5797"/>
    <w:rsid w:val="006C7F8D"/>
    <w:rsid w:val="006C7FE8"/>
    <w:rsid w:val="006D4F17"/>
    <w:rsid w:val="006D54AE"/>
    <w:rsid w:val="006D5A31"/>
    <w:rsid w:val="006F4599"/>
    <w:rsid w:val="006F65B9"/>
    <w:rsid w:val="00701AD6"/>
    <w:rsid w:val="00703386"/>
    <w:rsid w:val="00710F0C"/>
    <w:rsid w:val="007161B7"/>
    <w:rsid w:val="0071748A"/>
    <w:rsid w:val="00717D96"/>
    <w:rsid w:val="0072763C"/>
    <w:rsid w:val="00727B59"/>
    <w:rsid w:val="00735E63"/>
    <w:rsid w:val="0074118C"/>
    <w:rsid w:val="00746037"/>
    <w:rsid w:val="007520A2"/>
    <w:rsid w:val="007541E8"/>
    <w:rsid w:val="0075612D"/>
    <w:rsid w:val="007578CC"/>
    <w:rsid w:val="0076064E"/>
    <w:rsid w:val="007606A0"/>
    <w:rsid w:val="00762837"/>
    <w:rsid w:val="00775D41"/>
    <w:rsid w:val="00775EE3"/>
    <w:rsid w:val="007765E0"/>
    <w:rsid w:val="00781F22"/>
    <w:rsid w:val="00786F0E"/>
    <w:rsid w:val="007922A7"/>
    <w:rsid w:val="00792B44"/>
    <w:rsid w:val="0079475D"/>
    <w:rsid w:val="00795C88"/>
    <w:rsid w:val="00796024"/>
    <w:rsid w:val="007A3E54"/>
    <w:rsid w:val="007A47FF"/>
    <w:rsid w:val="007A69E8"/>
    <w:rsid w:val="007B1DB6"/>
    <w:rsid w:val="007C111A"/>
    <w:rsid w:val="007C63C6"/>
    <w:rsid w:val="007D2295"/>
    <w:rsid w:val="007D6241"/>
    <w:rsid w:val="007F4C68"/>
    <w:rsid w:val="007F5A7B"/>
    <w:rsid w:val="007F7499"/>
    <w:rsid w:val="00800B0C"/>
    <w:rsid w:val="00806BD4"/>
    <w:rsid w:val="008101A4"/>
    <w:rsid w:val="00816AE6"/>
    <w:rsid w:val="00822748"/>
    <w:rsid w:val="00826062"/>
    <w:rsid w:val="00827C74"/>
    <w:rsid w:val="008333AC"/>
    <w:rsid w:val="008455F4"/>
    <w:rsid w:val="00853545"/>
    <w:rsid w:val="008563E0"/>
    <w:rsid w:val="00866790"/>
    <w:rsid w:val="0086696C"/>
    <w:rsid w:val="008678F7"/>
    <w:rsid w:val="0087170D"/>
    <w:rsid w:val="008741C2"/>
    <w:rsid w:val="008752DA"/>
    <w:rsid w:val="00876050"/>
    <w:rsid w:val="00885FB9"/>
    <w:rsid w:val="008912ED"/>
    <w:rsid w:val="0089387E"/>
    <w:rsid w:val="00897939"/>
    <w:rsid w:val="008A315D"/>
    <w:rsid w:val="008A5D1C"/>
    <w:rsid w:val="008A63F1"/>
    <w:rsid w:val="008B091B"/>
    <w:rsid w:val="008C533F"/>
    <w:rsid w:val="008C5E83"/>
    <w:rsid w:val="008C6685"/>
    <w:rsid w:val="008D1D99"/>
    <w:rsid w:val="008D3E85"/>
    <w:rsid w:val="008E1182"/>
    <w:rsid w:val="008E62B7"/>
    <w:rsid w:val="008F317E"/>
    <w:rsid w:val="008F4E06"/>
    <w:rsid w:val="00925A32"/>
    <w:rsid w:val="00927FF5"/>
    <w:rsid w:val="009470D0"/>
    <w:rsid w:val="00947184"/>
    <w:rsid w:val="00947C4F"/>
    <w:rsid w:val="00953790"/>
    <w:rsid w:val="0096649A"/>
    <w:rsid w:val="00971A46"/>
    <w:rsid w:val="009817F2"/>
    <w:rsid w:val="009835B8"/>
    <w:rsid w:val="00983B87"/>
    <w:rsid w:val="009870A5"/>
    <w:rsid w:val="009919BC"/>
    <w:rsid w:val="00995FBD"/>
    <w:rsid w:val="00996AD5"/>
    <w:rsid w:val="009A4621"/>
    <w:rsid w:val="009B0DB7"/>
    <w:rsid w:val="009B1C3D"/>
    <w:rsid w:val="009B365C"/>
    <w:rsid w:val="009B4DEB"/>
    <w:rsid w:val="009B5AD2"/>
    <w:rsid w:val="009C0FB4"/>
    <w:rsid w:val="009D31EC"/>
    <w:rsid w:val="009D385F"/>
    <w:rsid w:val="009D38D7"/>
    <w:rsid w:val="009D6553"/>
    <w:rsid w:val="009E6251"/>
    <w:rsid w:val="009F3BA4"/>
    <w:rsid w:val="00A07A63"/>
    <w:rsid w:val="00A12A53"/>
    <w:rsid w:val="00A163D5"/>
    <w:rsid w:val="00A16862"/>
    <w:rsid w:val="00A16E26"/>
    <w:rsid w:val="00A204E1"/>
    <w:rsid w:val="00A225C1"/>
    <w:rsid w:val="00A47ADC"/>
    <w:rsid w:val="00A524C8"/>
    <w:rsid w:val="00A653FF"/>
    <w:rsid w:val="00A76DBF"/>
    <w:rsid w:val="00A81BA8"/>
    <w:rsid w:val="00A87AEC"/>
    <w:rsid w:val="00A90FCE"/>
    <w:rsid w:val="00A920A8"/>
    <w:rsid w:val="00A9400C"/>
    <w:rsid w:val="00AA130A"/>
    <w:rsid w:val="00AA4BF8"/>
    <w:rsid w:val="00AA540D"/>
    <w:rsid w:val="00AB00E6"/>
    <w:rsid w:val="00AB2E00"/>
    <w:rsid w:val="00AC3438"/>
    <w:rsid w:val="00AC3902"/>
    <w:rsid w:val="00AD123A"/>
    <w:rsid w:val="00AD3212"/>
    <w:rsid w:val="00AD64C2"/>
    <w:rsid w:val="00AD6CC7"/>
    <w:rsid w:val="00AE0DFA"/>
    <w:rsid w:val="00AE2843"/>
    <w:rsid w:val="00AE5E7B"/>
    <w:rsid w:val="00AF3481"/>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2FC8"/>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E7444"/>
    <w:rsid w:val="00BF16B7"/>
    <w:rsid w:val="00BF3A51"/>
    <w:rsid w:val="00BF432C"/>
    <w:rsid w:val="00C0026F"/>
    <w:rsid w:val="00C02630"/>
    <w:rsid w:val="00C03CE3"/>
    <w:rsid w:val="00C0740C"/>
    <w:rsid w:val="00C15474"/>
    <w:rsid w:val="00C158A6"/>
    <w:rsid w:val="00C17F2E"/>
    <w:rsid w:val="00C22A9C"/>
    <w:rsid w:val="00C261B9"/>
    <w:rsid w:val="00C33FF4"/>
    <w:rsid w:val="00C37416"/>
    <w:rsid w:val="00C40C2F"/>
    <w:rsid w:val="00C43728"/>
    <w:rsid w:val="00C4635D"/>
    <w:rsid w:val="00C52319"/>
    <w:rsid w:val="00C54F82"/>
    <w:rsid w:val="00C81CD5"/>
    <w:rsid w:val="00C87770"/>
    <w:rsid w:val="00C95869"/>
    <w:rsid w:val="00C97C29"/>
    <w:rsid w:val="00CA00A3"/>
    <w:rsid w:val="00CA0DAF"/>
    <w:rsid w:val="00CA3895"/>
    <w:rsid w:val="00CA4358"/>
    <w:rsid w:val="00CA6638"/>
    <w:rsid w:val="00CA70DE"/>
    <w:rsid w:val="00CB2D93"/>
    <w:rsid w:val="00CB4BC6"/>
    <w:rsid w:val="00CB5D88"/>
    <w:rsid w:val="00CB5DEC"/>
    <w:rsid w:val="00CC03B1"/>
    <w:rsid w:val="00CC19D9"/>
    <w:rsid w:val="00CC71EE"/>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96A0B"/>
    <w:rsid w:val="00DA13D1"/>
    <w:rsid w:val="00DA34D6"/>
    <w:rsid w:val="00DB1858"/>
    <w:rsid w:val="00DB303D"/>
    <w:rsid w:val="00DB3D1A"/>
    <w:rsid w:val="00DB57EC"/>
    <w:rsid w:val="00DC2FCD"/>
    <w:rsid w:val="00DC79BD"/>
    <w:rsid w:val="00DD378B"/>
    <w:rsid w:val="00DE27FC"/>
    <w:rsid w:val="00DE4074"/>
    <w:rsid w:val="00DE626E"/>
    <w:rsid w:val="00DE64EF"/>
    <w:rsid w:val="00DE744C"/>
    <w:rsid w:val="00DF3B21"/>
    <w:rsid w:val="00DF49F3"/>
    <w:rsid w:val="00DF7B65"/>
    <w:rsid w:val="00E05623"/>
    <w:rsid w:val="00E15291"/>
    <w:rsid w:val="00E1683E"/>
    <w:rsid w:val="00E2104D"/>
    <w:rsid w:val="00E231D8"/>
    <w:rsid w:val="00E331F1"/>
    <w:rsid w:val="00E34C87"/>
    <w:rsid w:val="00E47DC2"/>
    <w:rsid w:val="00E5079D"/>
    <w:rsid w:val="00E50B6C"/>
    <w:rsid w:val="00E53EE3"/>
    <w:rsid w:val="00E56A95"/>
    <w:rsid w:val="00E600AD"/>
    <w:rsid w:val="00E67370"/>
    <w:rsid w:val="00E72813"/>
    <w:rsid w:val="00E73DA5"/>
    <w:rsid w:val="00E87E7A"/>
    <w:rsid w:val="00E9070E"/>
    <w:rsid w:val="00E92928"/>
    <w:rsid w:val="00E95DD3"/>
    <w:rsid w:val="00EA05FD"/>
    <w:rsid w:val="00EA2B01"/>
    <w:rsid w:val="00EA3B8B"/>
    <w:rsid w:val="00EA5C58"/>
    <w:rsid w:val="00EA6BCB"/>
    <w:rsid w:val="00EB1052"/>
    <w:rsid w:val="00EB3DB7"/>
    <w:rsid w:val="00EB4A00"/>
    <w:rsid w:val="00EC2313"/>
    <w:rsid w:val="00EC5EC1"/>
    <w:rsid w:val="00EC5FAE"/>
    <w:rsid w:val="00ED2AB2"/>
    <w:rsid w:val="00ED5214"/>
    <w:rsid w:val="00EE0592"/>
    <w:rsid w:val="00EE74A1"/>
    <w:rsid w:val="00EE7E25"/>
    <w:rsid w:val="00EF0406"/>
    <w:rsid w:val="00EF1275"/>
    <w:rsid w:val="00EF3E95"/>
    <w:rsid w:val="00EF4B19"/>
    <w:rsid w:val="00EF69A0"/>
    <w:rsid w:val="00F015CF"/>
    <w:rsid w:val="00F01768"/>
    <w:rsid w:val="00F0238C"/>
    <w:rsid w:val="00F070B8"/>
    <w:rsid w:val="00F0750B"/>
    <w:rsid w:val="00F10F90"/>
    <w:rsid w:val="00F14B82"/>
    <w:rsid w:val="00F15844"/>
    <w:rsid w:val="00F21EF0"/>
    <w:rsid w:val="00F2332E"/>
    <w:rsid w:val="00F24590"/>
    <w:rsid w:val="00F304BF"/>
    <w:rsid w:val="00F3153E"/>
    <w:rsid w:val="00F32283"/>
    <w:rsid w:val="00F322BB"/>
    <w:rsid w:val="00F33B2B"/>
    <w:rsid w:val="00F36095"/>
    <w:rsid w:val="00F44556"/>
    <w:rsid w:val="00F50FC1"/>
    <w:rsid w:val="00F516CE"/>
    <w:rsid w:val="00F566E6"/>
    <w:rsid w:val="00F65ACF"/>
    <w:rsid w:val="00F65F11"/>
    <w:rsid w:val="00F6686B"/>
    <w:rsid w:val="00F67E17"/>
    <w:rsid w:val="00F71540"/>
    <w:rsid w:val="00F71E78"/>
    <w:rsid w:val="00F7271C"/>
    <w:rsid w:val="00F72C7A"/>
    <w:rsid w:val="00F73514"/>
    <w:rsid w:val="00F73A1A"/>
    <w:rsid w:val="00F7539D"/>
    <w:rsid w:val="00F76B28"/>
    <w:rsid w:val="00F774CC"/>
    <w:rsid w:val="00F77F28"/>
    <w:rsid w:val="00F80DBA"/>
    <w:rsid w:val="00F80E7E"/>
    <w:rsid w:val="00F80F97"/>
    <w:rsid w:val="00F81A35"/>
    <w:rsid w:val="00F83415"/>
    <w:rsid w:val="00F84E81"/>
    <w:rsid w:val="00F85189"/>
    <w:rsid w:val="00F93090"/>
    <w:rsid w:val="00F938F7"/>
    <w:rsid w:val="00F974C2"/>
    <w:rsid w:val="00FA6CEB"/>
    <w:rsid w:val="00FC71A1"/>
    <w:rsid w:val="00FD5C8E"/>
    <w:rsid w:val="00FD7E65"/>
    <w:rsid w:val="00FE0692"/>
    <w:rsid w:val="00FE11A5"/>
    <w:rsid w:val="00FE1B5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2F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96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D475-AE0C-44B1-A3FD-428DD9DB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11916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2024-04-22T01:44:00Z</dcterms:created>
  <dcterms:modified xsi:type="dcterms:W3CDTF">2024-04-28T09:47:00Z</dcterms:modified>
</cp:coreProperties>
</file>