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67B62" w14:textId="151852AF" w:rsidR="00D90B5E" w:rsidRDefault="00F3371D">
      <w:r>
        <w:rPr>
          <w:noProof/>
        </w:rPr>
        <w:drawing>
          <wp:anchor distT="0" distB="0" distL="114300" distR="114300" simplePos="0" relativeHeight="251684864" behindDoc="0" locked="0" layoutInCell="1" allowOverlap="1" wp14:anchorId="5ED9A29F" wp14:editId="04BFD24C">
            <wp:simplePos x="0" y="0"/>
            <wp:positionH relativeFrom="margin">
              <wp:posOffset>90170</wp:posOffset>
            </wp:positionH>
            <wp:positionV relativeFrom="paragraph">
              <wp:posOffset>178012</wp:posOffset>
            </wp:positionV>
            <wp:extent cx="1377315" cy="448310"/>
            <wp:effectExtent l="0" t="0" r="0" b="889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59B">
        <w:rPr>
          <w:rFonts w:hint="eastAsia"/>
          <w:noProof/>
        </w:rPr>
        <w:drawing>
          <wp:anchor distT="0" distB="0" distL="203200" distR="203200" simplePos="0" relativeHeight="251675648" behindDoc="0" locked="0" layoutInCell="1" hidden="0" allowOverlap="1" wp14:anchorId="72D957DF" wp14:editId="77BCD69E">
            <wp:simplePos x="0" y="0"/>
            <wp:positionH relativeFrom="margin">
              <wp:posOffset>7102475</wp:posOffset>
            </wp:positionH>
            <wp:positionV relativeFrom="paragraph">
              <wp:posOffset>65405</wp:posOffset>
            </wp:positionV>
            <wp:extent cx="629920" cy="589280"/>
            <wp:effectExtent l="0" t="0" r="0" b="1270"/>
            <wp:wrapNone/>
            <wp:docPr id="1027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5D92"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17BBE1C" wp14:editId="366394EA">
                <wp:simplePos x="0" y="0"/>
                <wp:positionH relativeFrom="column">
                  <wp:posOffset>-32385</wp:posOffset>
                </wp:positionH>
                <wp:positionV relativeFrom="paragraph">
                  <wp:posOffset>34290</wp:posOffset>
                </wp:positionV>
                <wp:extent cx="8390890" cy="5162550"/>
                <wp:effectExtent l="0" t="0" r="10160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90890" cy="5162550"/>
                          <a:chOff x="7407" y="-181135"/>
                          <a:chExt cx="8391848" cy="4425262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7408" y="1339317"/>
                            <a:ext cx="8390580" cy="2904810"/>
                            <a:chOff x="-7832" y="-138963"/>
                            <a:chExt cx="8390580" cy="2904810"/>
                          </a:xfrm>
                        </wpg:grpSpPr>
                        <wps:wsp>
                          <wps:cNvPr id="1029" name="オブジェクト 0"/>
                          <wps:cNvSpPr txBox="1"/>
                          <wps:spPr>
                            <a:xfrm>
                              <a:off x="-7832" y="-138963"/>
                              <a:ext cx="8390580" cy="419100"/>
                            </a:xfrm>
                            <a:prstGeom prst="rect">
                              <a:avLst/>
                            </a:prstGeom>
                            <a:solidFill>
                              <a:srgbClr val="FEEA38"/>
                            </a:solidFill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rgbClr val="000000"/>
                            </a:effectRef>
                            <a:fontRef idx="none">
                              <a:schemeClr val="dk1"/>
                            </a:fontRef>
                          </wps:style>
                          <wps:txbx>
                            <w:txbxContent>
                              <w:p w14:paraId="498015E1" w14:textId="04914A4A" w:rsidR="00D90B5E" w:rsidRPr="00B35D92" w:rsidRDefault="0093251E">
                                <w:pPr>
                                  <w:jc w:val="center"/>
                                  <w:rPr>
                                    <w:rFonts w:ascii="UD デジタル 教科書体 NK-B" w:eastAsia="UD デジタル 教科書体 NK-B"/>
                                    <w:bCs/>
                                    <w:sz w:val="28"/>
                                    <w:szCs w:val="24"/>
                                    <w14:textOutline w14:w="9525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UD デジタル 教科書体 NK-B" w:eastAsia="UD デジタル 教科書体 NK-B" w:hAnsi="Meiryo UI" w:hint="eastAsia"/>
                                    <w:b/>
                                    <w:color w:val="008A3E"/>
                                    <w:sz w:val="40"/>
                                    <w:szCs w:val="40"/>
                                  </w:rPr>
                                  <w:t>定期的に「けんしん」を受けましょう！</w:t>
                                </w:r>
                              </w:p>
                            </w:txbxContent>
                          </wps:txbx>
                          <wps:bodyPr vertOverflow="overflow" horzOverflow="overflow" wrap="square" lIns="74295" tIns="8890" rIns="74295" bIns="8890" anchor="ctr"/>
                        </wps:wsp>
                        <wps:wsp>
                          <wps:cNvPr id="1031" name="オブジェクト 0"/>
                          <wps:cNvSpPr txBox="1"/>
                          <wps:spPr>
                            <a:xfrm>
                              <a:off x="-6985" y="280137"/>
                              <a:ext cx="8389732" cy="24857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 cmpd="sng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0">
                              <a:srgbClr val="000000"/>
                            </a:fillRef>
                            <a:effectRef idx="0">
                              <a:srgbClr val="00000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5D01BFD" w14:textId="200DC59F" w:rsidR="00D90B5E" w:rsidRPr="00236219" w:rsidRDefault="00067366" w:rsidP="00236219">
                                <w:pPr>
                                  <w:spacing w:line="276" w:lineRule="auto"/>
                                  <w:rPr>
                                    <w:rFonts w:ascii="BIZ UDゴシック" w:eastAsia="BIZ UDゴシック" w:hAnsi="BIZ UDゴシック"/>
                                    <w:sz w:val="24"/>
                                    <w:szCs w:val="24"/>
                                  </w:rPr>
                                </w:pPr>
                                <w:r w:rsidRPr="00236219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4"/>
                                  </w:rPr>
                                  <w:t>◎</w:t>
                                </w:r>
                                <w:r w:rsidRPr="00F3371D">
                                  <w:rPr>
                                    <w:rFonts w:ascii="BIZ UDゴシック" w:eastAsia="BIZ UDゴシック" w:hAnsi="BIZ UDゴシック" w:hint="eastAsia"/>
                                    <w:color w:val="FF0000"/>
                                    <w:sz w:val="28"/>
                                    <w:szCs w:val="28"/>
                                    <w:u w:val="single"/>
                                  </w:rPr>
                                  <w:t>「がん検診」</w:t>
                                </w:r>
                                <w:r w:rsidRPr="00236219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4"/>
                                  </w:rPr>
                                  <w:t>は、身体にがんがあるかどうかを調べる</w:t>
                                </w:r>
                                <w:r w:rsidR="00814E87" w:rsidRPr="00236219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4"/>
                                  </w:rPr>
                                  <w:t>検査</w:t>
                                </w:r>
                                <w:r w:rsidRPr="00236219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4"/>
                                  </w:rPr>
                                  <w:t>です。</w:t>
                                </w:r>
                              </w:p>
                              <w:p w14:paraId="2DD26D94" w14:textId="3CF78CE5" w:rsidR="00D90B5E" w:rsidRPr="00236219" w:rsidRDefault="00401989" w:rsidP="00236219">
                                <w:pPr>
                                  <w:spacing w:line="276" w:lineRule="auto"/>
                                  <w:ind w:firstLineChars="100" w:firstLine="240"/>
                                  <w:rPr>
                                    <w:rFonts w:ascii="BIZ UDゴシック" w:eastAsia="BIZ UDゴシック" w:hAnsi="BIZ UDゴシック"/>
                                    <w:sz w:val="24"/>
                                    <w:szCs w:val="24"/>
                                  </w:rPr>
                                </w:pPr>
                                <w:r w:rsidRPr="00236219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4"/>
                                  </w:rPr>
                                  <w:t>早期発見だけでなく、</w:t>
                                </w:r>
                                <w:r w:rsidR="00067366" w:rsidRPr="00236219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4"/>
                                  </w:rPr>
                                  <w:t>もしがんが見つかった</w:t>
                                </w:r>
                                <w:r w:rsidR="004D687B" w:rsidRPr="00236219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4"/>
                                  </w:rPr>
                                  <w:t>とき</w:t>
                                </w:r>
                                <w:r w:rsidR="00067366" w:rsidRPr="00236219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4"/>
                                  </w:rPr>
                                  <w:t>は</w:t>
                                </w:r>
                                <w:r w:rsidR="00781553" w:rsidRPr="00236219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4"/>
                                  </w:rPr>
                                  <w:t>、</w:t>
                                </w:r>
                                <w:r w:rsidR="00814E87" w:rsidRPr="00236219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4"/>
                                  </w:rPr>
                                  <w:t>どのような治療</w:t>
                                </w:r>
                                <w:r w:rsidRPr="00236219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4"/>
                                  </w:rPr>
                                  <w:t>が良いか</w:t>
                                </w:r>
                                <w:r w:rsidR="00814E87" w:rsidRPr="00236219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4"/>
                                  </w:rPr>
                                  <w:t>方針を</w:t>
                                </w:r>
                                <w:r w:rsidRPr="00236219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4"/>
                                  </w:rPr>
                                  <w:t>決める</w:t>
                                </w:r>
                                <w:r w:rsidR="00814E87" w:rsidRPr="00236219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4"/>
                                  </w:rPr>
                                  <w:t>のにも</w:t>
                                </w:r>
                                <w:r w:rsidR="00067366" w:rsidRPr="00236219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4"/>
                                  </w:rPr>
                                  <w:t>役立ちます。</w:t>
                                </w:r>
                              </w:p>
                              <w:p w14:paraId="7CC2A3E6" w14:textId="117B7E2D" w:rsidR="00D90B5E" w:rsidRPr="00236219" w:rsidRDefault="00067366" w:rsidP="00236219">
                                <w:pPr>
                                  <w:spacing w:line="276" w:lineRule="auto"/>
                                  <w:rPr>
                                    <w:rFonts w:ascii="BIZ UDゴシック" w:eastAsia="BIZ UDゴシック" w:hAnsi="BIZ UDゴシック"/>
                                    <w:sz w:val="24"/>
                                    <w:szCs w:val="24"/>
                                  </w:rPr>
                                </w:pPr>
                                <w:r w:rsidRPr="00236219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4"/>
                                  </w:rPr>
                                  <w:t>◎</w:t>
                                </w:r>
                                <w:r w:rsidRPr="00F3371D">
                                  <w:rPr>
                                    <w:rFonts w:ascii="BIZ UDゴシック" w:eastAsia="BIZ UDゴシック" w:hAnsi="BIZ UDゴシック" w:hint="eastAsia"/>
                                    <w:color w:val="FF0000"/>
                                    <w:sz w:val="28"/>
                                    <w:szCs w:val="28"/>
                                    <w:u w:val="single"/>
                                  </w:rPr>
                                  <w:t>「特定</w:t>
                                </w:r>
                                <w:r w:rsidR="00814E87" w:rsidRPr="00F3371D">
                                  <w:rPr>
                                    <w:rFonts w:ascii="BIZ UDゴシック" w:eastAsia="BIZ UDゴシック" w:hAnsi="BIZ UDゴシック" w:hint="eastAsia"/>
                                    <w:color w:val="FF0000"/>
                                    <w:sz w:val="28"/>
                                    <w:szCs w:val="28"/>
                                    <w:u w:val="single"/>
                                  </w:rPr>
                                  <w:t>健診</w:t>
                                </w:r>
                                <w:r w:rsidRPr="00F3371D">
                                  <w:rPr>
                                    <w:rFonts w:ascii="BIZ UDゴシック" w:eastAsia="BIZ UDゴシック" w:hAnsi="BIZ UDゴシック" w:hint="eastAsia"/>
                                    <w:color w:val="FF0000"/>
                                    <w:sz w:val="28"/>
                                    <w:szCs w:val="28"/>
                                    <w:u w:val="single"/>
                                  </w:rPr>
                                  <w:t>」</w:t>
                                </w:r>
                                <w:r w:rsidRPr="00236219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4"/>
                                  </w:rPr>
                                  <w:t>は、</w:t>
                                </w:r>
                                <w:r w:rsidR="00814E87" w:rsidRPr="00236219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4"/>
                                  </w:rPr>
                                  <w:t>40～74歳の方を対象に生活習慣病に着目して行われる</w:t>
                                </w:r>
                                <w:r w:rsidRPr="00236219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4"/>
                                  </w:rPr>
                                  <w:t>健診です。</w:t>
                                </w:r>
                              </w:p>
                              <w:p w14:paraId="4470708F" w14:textId="77777777" w:rsidR="00B35D92" w:rsidRDefault="00067366" w:rsidP="00236219">
                                <w:pPr>
                                  <w:spacing w:line="276" w:lineRule="auto"/>
                                  <w:ind w:firstLineChars="100" w:firstLine="240"/>
                                  <w:rPr>
                                    <w:rFonts w:ascii="BIZ UDゴシック" w:eastAsia="BIZ UDゴシック" w:hAnsi="BIZ UDゴシック"/>
                                    <w:sz w:val="24"/>
                                    <w:szCs w:val="24"/>
                                  </w:rPr>
                                </w:pPr>
                                <w:r w:rsidRPr="00B35D92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4"/>
                                  </w:rPr>
                                  <w:t>健診では、</w:t>
                                </w:r>
                                <w:r w:rsidR="004368CD" w:rsidRPr="00B35D92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4"/>
                                  </w:rPr>
                                  <w:t>医師や保健師、管理栄養士</w:t>
                                </w:r>
                                <w:r w:rsidRPr="00B35D92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4"/>
                                  </w:rPr>
                                  <w:t>から健康に関するアドバイスもあ</w:t>
                                </w:r>
                                <w:r w:rsidR="00814E87" w:rsidRPr="00B35D92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4"/>
                                  </w:rPr>
                                  <w:t>り</w:t>
                                </w:r>
                                <w:r w:rsidRPr="00B35D92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4"/>
                                  </w:rPr>
                                  <w:t>、病気の予防に役立ちます。</w:t>
                                </w:r>
                              </w:p>
                              <w:p w14:paraId="0857FF4B" w14:textId="584E0707" w:rsidR="00D90B5E" w:rsidRPr="00236219" w:rsidRDefault="00067366" w:rsidP="00B35D92">
                                <w:pPr>
                                  <w:ind w:firstLineChars="100" w:firstLine="360"/>
                                  <w:rPr>
                                    <w:rFonts w:ascii="BIZ UDゴシック" w:eastAsia="BIZ UDゴシック" w:hAnsi="BIZ UDゴシック"/>
                                    <w:sz w:val="36"/>
                                    <w:szCs w:val="36"/>
                                  </w:rPr>
                                </w:pPr>
                                <w:r w:rsidRPr="00236219">
                                  <w:rPr>
                                    <w:rFonts w:ascii="BIZ UDゴシック" w:eastAsia="BIZ UDゴシック" w:hAnsi="BIZ UDゴシック" w:hint="eastAsia"/>
                                    <w:b/>
                                    <w:bCs/>
                                    <w:color w:val="FF0000"/>
                                    <w:sz w:val="36"/>
                                    <w:szCs w:val="36"/>
                                    <w:u w:val="wave"/>
                                  </w:rPr>
                                  <w:t>「けんしん」を</w:t>
                                </w:r>
                                <w:r w:rsidR="00635D58" w:rsidRPr="00236219">
                                  <w:rPr>
                                    <w:rFonts w:ascii="BIZ UDゴシック" w:eastAsia="BIZ UDゴシック" w:hAnsi="BIZ UDゴシック" w:hint="eastAsia"/>
                                    <w:b/>
                                    <w:bCs/>
                                    <w:color w:val="FF0000"/>
                                    <w:sz w:val="36"/>
                                    <w:szCs w:val="36"/>
                                    <w:u w:val="wave"/>
                                  </w:rPr>
                                  <w:t>有効活用して</w:t>
                                </w:r>
                                <w:r w:rsidRPr="00236219">
                                  <w:rPr>
                                    <w:rFonts w:ascii="BIZ UDゴシック" w:eastAsia="BIZ UDゴシック" w:hAnsi="BIZ UDゴシック" w:hint="eastAsia"/>
                                    <w:b/>
                                    <w:bCs/>
                                    <w:color w:val="FF0000"/>
                                    <w:sz w:val="36"/>
                                    <w:szCs w:val="36"/>
                                    <w:u w:val="wave"/>
                                  </w:rPr>
                                  <w:t>健康</w:t>
                                </w:r>
                                <w:r w:rsidR="00042155" w:rsidRPr="00236219">
                                  <w:rPr>
                                    <w:rFonts w:ascii="BIZ UDゴシック" w:eastAsia="BIZ UDゴシック" w:hAnsi="BIZ UDゴシック" w:hint="eastAsia"/>
                                    <w:b/>
                                    <w:bCs/>
                                    <w:color w:val="FF0000"/>
                                    <w:sz w:val="36"/>
                                    <w:szCs w:val="36"/>
                                    <w:u w:val="wave"/>
                                  </w:rPr>
                                  <w:t>管理に努め</w:t>
                                </w:r>
                                <w:r w:rsidRPr="00236219">
                                  <w:rPr>
                                    <w:rFonts w:ascii="BIZ UDゴシック" w:eastAsia="BIZ UDゴシック" w:hAnsi="BIZ UDゴシック" w:hint="eastAsia"/>
                                    <w:b/>
                                    <w:bCs/>
                                    <w:color w:val="FF0000"/>
                                    <w:sz w:val="36"/>
                                    <w:szCs w:val="36"/>
                                    <w:u w:val="wave"/>
                                  </w:rPr>
                                  <w:t>ましょう！</w:t>
                                </w:r>
                              </w:p>
                              <w:p w14:paraId="7F80E8E2" w14:textId="77777777" w:rsidR="00D90B5E" w:rsidRPr="00B35D92" w:rsidRDefault="00D90B5E">
                                <w:pPr>
                                  <w:rPr>
                                    <w:rFonts w:ascii="BIZ UDゴシック" w:eastAsia="BIZ UDゴシック" w:hAnsi="BIZ UDゴシック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vertOverflow="overflow" horzOverflow="overflow" wrap="square" lIns="74295" tIns="8890" rIns="74295" bIns="8890">
                            <a:noAutofit/>
                          </wps:bodyPr>
                        </wps:wsp>
                      </wpg:grpSp>
                      <wpg:grpSp>
                        <wpg:cNvPr id="6" name="グループ化 6"/>
                        <wpg:cNvGrpSpPr/>
                        <wpg:grpSpPr>
                          <a:xfrm>
                            <a:off x="7407" y="-181135"/>
                            <a:ext cx="8391848" cy="1518632"/>
                            <a:chOff x="-7833" y="-181135"/>
                            <a:chExt cx="8391848" cy="1518632"/>
                          </a:xfrm>
                        </wpg:grpSpPr>
                        <wps:wsp>
                          <wps:cNvPr id="1026" name="オブジェクト 0"/>
                          <wps:cNvSpPr txBox="1"/>
                          <wps:spPr>
                            <a:xfrm>
                              <a:off x="-7833" y="-181135"/>
                              <a:ext cx="8391848" cy="576950"/>
                            </a:xfrm>
                            <a:prstGeom prst="rect">
                              <a:avLst/>
                            </a:prstGeom>
                            <a:solidFill>
                              <a:srgbClr val="FEEA38"/>
                            </a:solidFill>
                            <a:ln>
                              <a:solidFill>
                                <a:schemeClr val="accent2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rgbClr val="000000"/>
                            </a:effectRef>
                            <a:fontRef idx="none">
                              <a:schemeClr val="dk1"/>
                            </a:fontRef>
                          </wps:style>
                          <wps:txbx>
                            <w:txbxContent>
                              <w:p w14:paraId="4A6DA1E3" w14:textId="22B8137D" w:rsidR="00D90B5E" w:rsidRPr="0093251E" w:rsidRDefault="0093251E">
                                <w:pPr>
                                  <w:jc w:val="center"/>
                                  <w:rPr>
                                    <w:rFonts w:ascii="UD デジタル 教科書体 NK-B" w:eastAsia="UD デジタル 教科書体 NK-B"/>
                                    <w:bCs/>
                                    <w:sz w:val="56"/>
                                    <w:szCs w:val="56"/>
                                    <w14:shadow w14:blurRad="127000" w14:dist="0" w14:dir="0" w14:sx="100000" w14:sy="100000" w14:kx="0" w14:ky="0" w14:algn="ctr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12700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93251E">
                                  <w:rPr>
                                    <w:rFonts w:ascii="UD デジタル 教科書体 NK-B" w:eastAsia="UD デジタル 教科書体 NK-B" w:hAnsi="Meiryo UI" w:hint="eastAsia"/>
                                    <w:b/>
                                    <w:color w:val="008A3E"/>
                                    <w:sz w:val="48"/>
                                    <w:szCs w:val="48"/>
                                  </w:rPr>
                                  <w:t>症状がないからと油断していませんか？</w:t>
                                </w:r>
                              </w:p>
                            </w:txbxContent>
                          </wps:txbx>
                          <wps:bodyPr vertOverflow="overflow" horzOverflow="overflow" wrap="square" lIns="74295" tIns="8890" rIns="74295" bIns="8890" anchor="ctr"/>
                        </wps:wsp>
                        <wps:wsp>
                          <wps:cNvPr id="1028" name="オブジェクト 0"/>
                          <wps:cNvSpPr txBox="1"/>
                          <wps:spPr>
                            <a:xfrm>
                              <a:off x="-7620" y="383578"/>
                              <a:ext cx="8391635" cy="9539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 cmpd="sng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0">
                              <a:srgbClr val="000000"/>
                            </a:fillRef>
                            <a:effectRef idx="0">
                              <a:srgbClr val="00000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6B635F" w14:textId="0860271E" w:rsidR="00D90B5E" w:rsidRPr="00B35D92" w:rsidRDefault="00067366" w:rsidP="00B35D92">
                                <w:pPr>
                                  <w:spacing w:line="276" w:lineRule="auto"/>
                                  <w:ind w:firstLineChars="100" w:firstLine="240"/>
                                  <w:rPr>
                                    <w:rFonts w:ascii="BIZ UDゴシック" w:eastAsia="BIZ UDゴシック" w:hAnsi="BIZ UDゴシック"/>
                                    <w:sz w:val="24"/>
                                    <w:szCs w:val="24"/>
                                  </w:rPr>
                                </w:pPr>
                                <w:r w:rsidRPr="00B35D92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4"/>
                                  </w:rPr>
                                  <w:t>がんをはじめとする生活習慣病は、</w:t>
                                </w:r>
                                <w:r w:rsidRPr="00B35D92">
                                  <w:rPr>
                                    <w:rFonts w:ascii="BIZ UDゴシック" w:eastAsia="BIZ UDゴシック" w:hAnsi="BIZ UDゴシック" w:hint="eastAsia"/>
                                    <w:color w:val="FF0000"/>
                                    <w:sz w:val="24"/>
                                    <w:szCs w:val="24"/>
                                  </w:rPr>
                                  <w:t>初期</w:t>
                                </w:r>
                                <w:r w:rsidR="00042155" w:rsidRPr="00B35D92">
                                  <w:rPr>
                                    <w:rFonts w:ascii="BIZ UDゴシック" w:eastAsia="BIZ UDゴシック" w:hAnsi="BIZ UDゴシック" w:hint="eastAsia"/>
                                    <w:color w:val="FF0000"/>
                                    <w:sz w:val="24"/>
                                    <w:szCs w:val="24"/>
                                  </w:rPr>
                                  <w:t>に自覚症状がない場合</w:t>
                                </w:r>
                                <w:r w:rsidRPr="00B35D92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4"/>
                                  </w:rPr>
                                  <w:t>が多いです。</w:t>
                                </w:r>
                              </w:p>
                              <w:p w14:paraId="4BD016A4" w14:textId="25C54A59" w:rsidR="00D90B5E" w:rsidRPr="00B35D92" w:rsidRDefault="00067366" w:rsidP="00B35D92">
                                <w:pPr>
                                  <w:spacing w:line="276" w:lineRule="auto"/>
                                  <w:ind w:firstLineChars="100" w:firstLine="240"/>
                                  <w:rPr>
                                    <w:rFonts w:ascii="BIZ UDゴシック" w:eastAsia="BIZ UDゴシック" w:hAnsi="BIZ UDゴシック"/>
                                    <w:sz w:val="24"/>
                                    <w:szCs w:val="24"/>
                                  </w:rPr>
                                </w:pPr>
                                <w:r w:rsidRPr="00B35D92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4"/>
                                  </w:rPr>
                                  <w:t>そのため</w:t>
                                </w:r>
                                <w:r w:rsidR="004D687B" w:rsidRPr="00B35D92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4"/>
                                  </w:rPr>
                                  <w:t>発見が遅れやすく、</w:t>
                                </w:r>
                                <w:r w:rsidRPr="00B35D92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4"/>
                                  </w:rPr>
                                  <w:t>症状が出たころには病状が悪化し</w:t>
                                </w:r>
                                <w:r w:rsidR="004D687B" w:rsidRPr="00B35D92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4"/>
                                  </w:rPr>
                                  <w:t>ており</w:t>
                                </w:r>
                                <w:r w:rsidRPr="00B35D92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4"/>
                                  </w:rPr>
                                  <w:t>、身体への負担は大きくなります。</w:t>
                                </w:r>
                              </w:p>
                              <w:p w14:paraId="1143B0E5" w14:textId="51D23342" w:rsidR="007748F8" w:rsidRPr="00B35D92" w:rsidRDefault="007748F8" w:rsidP="00B35D92">
                                <w:pPr>
                                  <w:spacing w:line="276" w:lineRule="auto"/>
                                  <w:ind w:firstLineChars="100" w:firstLine="240"/>
                                  <w:rPr>
                                    <w:rFonts w:ascii="BIZ UDゴシック" w:eastAsia="BIZ UDゴシック" w:hAnsi="BIZ UDゴシック"/>
                                    <w:sz w:val="24"/>
                                    <w:szCs w:val="24"/>
                                  </w:rPr>
                                </w:pPr>
                                <w:r w:rsidRPr="00B35D92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4"/>
                                  </w:rPr>
                                  <w:t>それら</w:t>
                                </w:r>
                                <w:r w:rsidR="00067366" w:rsidRPr="00B35D92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4"/>
                                  </w:rPr>
                                  <w:t>病気</w:t>
                                </w:r>
                                <w:r w:rsidR="00042155" w:rsidRPr="00B35D92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4"/>
                                  </w:rPr>
                                  <w:t>の</w:t>
                                </w:r>
                                <w:r w:rsidR="00042155" w:rsidRPr="00B35D92">
                                  <w:rPr>
                                    <w:rFonts w:ascii="BIZ UDゴシック" w:eastAsia="BIZ UDゴシック" w:hAnsi="BIZ UDゴシック" w:hint="eastAsia"/>
                                    <w:color w:val="FF0000"/>
                                    <w:sz w:val="24"/>
                                    <w:szCs w:val="24"/>
                                  </w:rPr>
                                  <w:t>予防や早期発見・早期治療</w:t>
                                </w:r>
                                <w:r w:rsidR="00042155" w:rsidRPr="00B35D92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4"/>
                                  </w:rPr>
                                  <w:t>することができるのが</w:t>
                                </w:r>
                                <w:r w:rsidR="00067366" w:rsidRPr="00B35D92">
                                  <w:rPr>
                                    <w:rFonts w:ascii="BIZ UDゴシック" w:eastAsia="BIZ UDゴシック" w:hAnsi="BIZ UDゴシック" w:hint="eastAsia"/>
                                    <w:color w:val="FF0000"/>
                                    <w:sz w:val="24"/>
                                    <w:szCs w:val="24"/>
                                  </w:rPr>
                                  <w:t>「がん検診」</w:t>
                                </w:r>
                                <w:r w:rsidR="00067366" w:rsidRPr="00B35D92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4"/>
                                  </w:rPr>
                                  <w:t>や</w:t>
                                </w:r>
                                <w:r w:rsidR="00067366" w:rsidRPr="00B35D92">
                                  <w:rPr>
                                    <w:rFonts w:ascii="BIZ UDゴシック" w:eastAsia="BIZ UDゴシック" w:hAnsi="BIZ UDゴシック" w:hint="eastAsia"/>
                                    <w:color w:val="FF0000"/>
                                    <w:sz w:val="24"/>
                                    <w:szCs w:val="24"/>
                                  </w:rPr>
                                  <w:t>「特定健診」</w:t>
                                </w:r>
                                <w:r w:rsidRPr="00B35D92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4"/>
                                  </w:rPr>
                                  <w:t>です。</w:t>
                                </w:r>
                              </w:p>
                            </w:txbxContent>
                          </wps:txbx>
                          <wps:bodyPr vertOverflow="overflow" horzOverflow="overflow" wrap="square" lIns="74295" tIns="8890" rIns="74295" bIns="889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7BBE1C" id="グループ化 8" o:spid="_x0000_s1026" style="position:absolute;left:0;text-align:left;margin-left:-2.55pt;margin-top:2.7pt;width:660.7pt;height:406.5pt;z-index:251656192;mso-width-relative:margin;mso-height-relative:margin" coordorigin="74,-1811" coordsize="83918,44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">
                <v:group id="グループ化 7" o:spid="_x0000_s1027" style="position:absolute;left:74;top:13393;width:83905;height:29048" coordorigin="-78,-1389" coordsize="83905,29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オブジェクト 0" o:spid="_x0000_s1028" type="#_x0000_t202" style="position:absolute;left:-78;top:-1389;width:83905;height:4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" fillcolor="#feea38" strokecolor="#ed7d31 [3205]" strokeweight="1pt">
                    <v:textbox inset="5.85pt,.7pt,5.85pt,.7pt">
                      <w:txbxContent>
                        <w:p w14:paraId="498015E1" w14:textId="04914A4A" w:rsidR="00D90B5E" w:rsidRPr="00B35D92" w:rsidRDefault="0093251E">
                          <w:pPr>
                            <w:jc w:val="center"/>
                            <w:rPr>
                              <w:rFonts w:ascii="UD デジタル 教科書体 NK-B" w:eastAsia="UD デジタル 教科書体 NK-B"/>
                              <w:bCs/>
                              <w:sz w:val="28"/>
                              <w:szCs w:val="24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UD デジタル 教科書体 NK-B" w:eastAsia="UD デジタル 教科書体 NK-B" w:hAnsi="Meiryo UI" w:hint="eastAsia"/>
                              <w:b/>
                              <w:color w:val="008A3E"/>
                              <w:sz w:val="40"/>
                              <w:szCs w:val="40"/>
                            </w:rPr>
                            <w:t>定期的に「けんしん」を受けましょう！</w:t>
                          </w:r>
                        </w:p>
                      </w:txbxContent>
                    </v:textbox>
                  </v:shape>
                  <v:shape id="オブジェクト 0" o:spid="_x0000_s1029" type="#_x0000_t202" style="position:absolute;left:-69;top:2801;width:83896;height:2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" strokecolor="#ed7d31 [3205]" strokeweight=".5pt">
                    <v:textbox inset="5.85pt,.7pt,5.85pt,.7pt">
                      <w:txbxContent>
                        <w:p w14:paraId="55D01BFD" w14:textId="200DC59F" w:rsidR="00D90B5E" w:rsidRPr="00236219" w:rsidRDefault="00067366" w:rsidP="00236219">
                          <w:pPr>
                            <w:spacing w:line="276" w:lineRule="auto"/>
                            <w:rPr>
                              <w:rFonts w:ascii="BIZ UDゴシック" w:eastAsia="BIZ UDゴシック" w:hAnsi="BIZ UDゴシック"/>
                              <w:sz w:val="24"/>
                              <w:szCs w:val="24"/>
                            </w:rPr>
                          </w:pPr>
                          <w:r w:rsidRPr="00236219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4"/>
                            </w:rPr>
                            <w:t>◎</w:t>
                          </w:r>
                          <w:r w:rsidRPr="00F3371D">
                            <w:rPr>
                              <w:rFonts w:ascii="BIZ UDゴシック" w:eastAsia="BIZ UDゴシック" w:hAnsi="BIZ UDゴシック" w:hint="eastAsia"/>
                              <w:color w:val="FF0000"/>
                              <w:sz w:val="28"/>
                              <w:szCs w:val="28"/>
                              <w:u w:val="single"/>
                            </w:rPr>
                            <w:t>「がん検診」</w:t>
                          </w:r>
                          <w:r w:rsidRPr="00236219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4"/>
                            </w:rPr>
                            <w:t>は、身体にがんがあるかどうかを調べる</w:t>
                          </w:r>
                          <w:r w:rsidR="00814E87" w:rsidRPr="00236219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4"/>
                            </w:rPr>
                            <w:t>検査</w:t>
                          </w:r>
                          <w:r w:rsidRPr="00236219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4"/>
                            </w:rPr>
                            <w:t>です。</w:t>
                          </w:r>
                        </w:p>
                        <w:p w14:paraId="2DD26D94" w14:textId="3CF78CE5" w:rsidR="00D90B5E" w:rsidRPr="00236219" w:rsidRDefault="00401989" w:rsidP="00236219">
                          <w:pPr>
                            <w:spacing w:line="276" w:lineRule="auto"/>
                            <w:ind w:firstLineChars="100" w:firstLine="240"/>
                            <w:rPr>
                              <w:rFonts w:ascii="BIZ UDゴシック" w:eastAsia="BIZ UDゴシック" w:hAnsi="BIZ UDゴシック"/>
                              <w:sz w:val="24"/>
                              <w:szCs w:val="24"/>
                            </w:rPr>
                          </w:pPr>
                          <w:r w:rsidRPr="00236219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4"/>
                            </w:rPr>
                            <w:t>早期発見だけでなく、</w:t>
                          </w:r>
                          <w:r w:rsidR="00067366" w:rsidRPr="00236219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4"/>
                            </w:rPr>
                            <w:t>もしがんが見つかった</w:t>
                          </w:r>
                          <w:r w:rsidR="004D687B" w:rsidRPr="00236219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4"/>
                            </w:rPr>
                            <w:t>とき</w:t>
                          </w:r>
                          <w:r w:rsidR="00067366" w:rsidRPr="00236219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4"/>
                            </w:rPr>
                            <w:t>は</w:t>
                          </w:r>
                          <w:r w:rsidR="00781553" w:rsidRPr="00236219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4"/>
                            </w:rPr>
                            <w:t>、</w:t>
                          </w:r>
                          <w:r w:rsidR="00814E87" w:rsidRPr="00236219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4"/>
                            </w:rPr>
                            <w:t>どのような治療</w:t>
                          </w:r>
                          <w:r w:rsidRPr="00236219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4"/>
                            </w:rPr>
                            <w:t>が良いか</w:t>
                          </w:r>
                          <w:r w:rsidR="00814E87" w:rsidRPr="00236219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4"/>
                            </w:rPr>
                            <w:t>方針を</w:t>
                          </w:r>
                          <w:r w:rsidRPr="00236219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4"/>
                            </w:rPr>
                            <w:t>決める</w:t>
                          </w:r>
                          <w:r w:rsidR="00814E87" w:rsidRPr="00236219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4"/>
                            </w:rPr>
                            <w:t>のにも</w:t>
                          </w:r>
                          <w:r w:rsidR="00067366" w:rsidRPr="00236219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4"/>
                            </w:rPr>
                            <w:t>役立ちます。</w:t>
                          </w:r>
                        </w:p>
                        <w:p w14:paraId="7CC2A3E6" w14:textId="117B7E2D" w:rsidR="00D90B5E" w:rsidRPr="00236219" w:rsidRDefault="00067366" w:rsidP="00236219">
                          <w:pPr>
                            <w:spacing w:line="276" w:lineRule="auto"/>
                            <w:rPr>
                              <w:rFonts w:ascii="BIZ UDゴシック" w:eastAsia="BIZ UDゴシック" w:hAnsi="BIZ UDゴシック"/>
                              <w:sz w:val="24"/>
                              <w:szCs w:val="24"/>
                            </w:rPr>
                          </w:pPr>
                          <w:r w:rsidRPr="00236219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4"/>
                            </w:rPr>
                            <w:t>◎</w:t>
                          </w:r>
                          <w:r w:rsidRPr="00F3371D">
                            <w:rPr>
                              <w:rFonts w:ascii="BIZ UDゴシック" w:eastAsia="BIZ UDゴシック" w:hAnsi="BIZ UDゴシック" w:hint="eastAsia"/>
                              <w:color w:val="FF0000"/>
                              <w:sz w:val="28"/>
                              <w:szCs w:val="28"/>
                              <w:u w:val="single"/>
                            </w:rPr>
                            <w:t>「特定</w:t>
                          </w:r>
                          <w:r w:rsidR="00814E87" w:rsidRPr="00F3371D">
                            <w:rPr>
                              <w:rFonts w:ascii="BIZ UDゴシック" w:eastAsia="BIZ UDゴシック" w:hAnsi="BIZ UDゴシック" w:hint="eastAsia"/>
                              <w:color w:val="FF0000"/>
                              <w:sz w:val="28"/>
                              <w:szCs w:val="28"/>
                              <w:u w:val="single"/>
                            </w:rPr>
                            <w:t>健診</w:t>
                          </w:r>
                          <w:r w:rsidRPr="00F3371D">
                            <w:rPr>
                              <w:rFonts w:ascii="BIZ UDゴシック" w:eastAsia="BIZ UDゴシック" w:hAnsi="BIZ UDゴシック" w:hint="eastAsia"/>
                              <w:color w:val="FF0000"/>
                              <w:sz w:val="28"/>
                              <w:szCs w:val="28"/>
                              <w:u w:val="single"/>
                            </w:rPr>
                            <w:t>」</w:t>
                          </w:r>
                          <w:r w:rsidRPr="00236219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4"/>
                            </w:rPr>
                            <w:t>は、</w:t>
                          </w:r>
                          <w:r w:rsidR="00814E87" w:rsidRPr="00236219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4"/>
                            </w:rPr>
                            <w:t>40～74歳の方を対象に生活習慣病に着目して行われる</w:t>
                          </w:r>
                          <w:r w:rsidRPr="00236219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4"/>
                            </w:rPr>
                            <w:t>健診です。</w:t>
                          </w:r>
                        </w:p>
                        <w:p w14:paraId="4470708F" w14:textId="77777777" w:rsidR="00B35D92" w:rsidRDefault="00067366" w:rsidP="00236219">
                          <w:pPr>
                            <w:spacing w:line="276" w:lineRule="auto"/>
                            <w:ind w:firstLineChars="100" w:firstLine="240"/>
                            <w:rPr>
                              <w:rFonts w:ascii="BIZ UDゴシック" w:eastAsia="BIZ UDゴシック" w:hAnsi="BIZ UDゴシック"/>
                              <w:sz w:val="24"/>
                              <w:szCs w:val="24"/>
                            </w:rPr>
                          </w:pPr>
                          <w:r w:rsidRPr="00B35D92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4"/>
                            </w:rPr>
                            <w:t>健診では、</w:t>
                          </w:r>
                          <w:r w:rsidR="004368CD" w:rsidRPr="00B35D92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4"/>
                            </w:rPr>
                            <w:t>医師や保健師、管理栄養士</w:t>
                          </w:r>
                          <w:r w:rsidRPr="00B35D92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4"/>
                            </w:rPr>
                            <w:t>から健康に関するアドバイスもあ</w:t>
                          </w:r>
                          <w:r w:rsidR="00814E87" w:rsidRPr="00B35D92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4"/>
                            </w:rPr>
                            <w:t>り</w:t>
                          </w:r>
                          <w:r w:rsidRPr="00B35D92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4"/>
                            </w:rPr>
                            <w:t>、病気の予防に役立ちます。</w:t>
                          </w:r>
                        </w:p>
                        <w:p w14:paraId="0857FF4B" w14:textId="584E0707" w:rsidR="00D90B5E" w:rsidRPr="00236219" w:rsidRDefault="00067366" w:rsidP="00B35D92">
                          <w:pPr>
                            <w:ind w:firstLineChars="100" w:firstLine="360"/>
                            <w:rPr>
                              <w:rFonts w:ascii="BIZ UDゴシック" w:eastAsia="BIZ UDゴシック" w:hAnsi="BIZ UDゴシック"/>
                              <w:sz w:val="36"/>
                              <w:szCs w:val="36"/>
                            </w:rPr>
                          </w:pPr>
                          <w:r w:rsidRPr="00236219">
                            <w:rPr>
                              <w:rFonts w:ascii="BIZ UDゴシック" w:eastAsia="BIZ UDゴシック" w:hAnsi="BIZ UDゴシック" w:hint="eastAsia"/>
                              <w:b/>
                              <w:bCs/>
                              <w:color w:val="FF0000"/>
                              <w:sz w:val="36"/>
                              <w:szCs w:val="36"/>
                              <w:u w:val="wave"/>
                            </w:rPr>
                            <w:t>「けんしん」を</w:t>
                          </w:r>
                          <w:r w:rsidR="00635D58" w:rsidRPr="00236219">
                            <w:rPr>
                              <w:rFonts w:ascii="BIZ UDゴシック" w:eastAsia="BIZ UDゴシック" w:hAnsi="BIZ UDゴシック" w:hint="eastAsia"/>
                              <w:b/>
                              <w:bCs/>
                              <w:color w:val="FF0000"/>
                              <w:sz w:val="36"/>
                              <w:szCs w:val="36"/>
                              <w:u w:val="wave"/>
                            </w:rPr>
                            <w:t>有効活用して</w:t>
                          </w:r>
                          <w:r w:rsidRPr="00236219">
                            <w:rPr>
                              <w:rFonts w:ascii="BIZ UDゴシック" w:eastAsia="BIZ UDゴシック" w:hAnsi="BIZ UDゴシック" w:hint="eastAsia"/>
                              <w:b/>
                              <w:bCs/>
                              <w:color w:val="FF0000"/>
                              <w:sz w:val="36"/>
                              <w:szCs w:val="36"/>
                              <w:u w:val="wave"/>
                            </w:rPr>
                            <w:t>健康</w:t>
                          </w:r>
                          <w:r w:rsidR="00042155" w:rsidRPr="00236219">
                            <w:rPr>
                              <w:rFonts w:ascii="BIZ UDゴシック" w:eastAsia="BIZ UDゴシック" w:hAnsi="BIZ UDゴシック" w:hint="eastAsia"/>
                              <w:b/>
                              <w:bCs/>
                              <w:color w:val="FF0000"/>
                              <w:sz w:val="36"/>
                              <w:szCs w:val="36"/>
                              <w:u w:val="wave"/>
                            </w:rPr>
                            <w:t>管理に努め</w:t>
                          </w:r>
                          <w:r w:rsidRPr="00236219">
                            <w:rPr>
                              <w:rFonts w:ascii="BIZ UDゴシック" w:eastAsia="BIZ UDゴシック" w:hAnsi="BIZ UDゴシック" w:hint="eastAsia"/>
                              <w:b/>
                              <w:bCs/>
                              <w:color w:val="FF0000"/>
                              <w:sz w:val="36"/>
                              <w:szCs w:val="36"/>
                              <w:u w:val="wave"/>
                            </w:rPr>
                            <w:t>ましょう！</w:t>
                          </w:r>
                        </w:p>
                        <w:p w14:paraId="7F80E8E2" w14:textId="77777777" w:rsidR="00D90B5E" w:rsidRPr="00B35D92" w:rsidRDefault="00D90B5E">
                          <w:pPr>
                            <w:rPr>
                              <w:rFonts w:ascii="BIZ UDゴシック" w:eastAsia="BIZ UDゴシック" w:hAnsi="BIZ UDゴシック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6" o:spid="_x0000_s1030" style="position:absolute;left:74;top:-1811;width:83918;height:15185" coordorigin="-78,-1811" coordsize="83918,1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オブジェクト 0" o:spid="_x0000_s1031" type="#_x0000_t202" style="position:absolute;left:-78;top:-1811;width:83918;height:5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" fillcolor="#feea38" strokecolor="#ed7d31 [3205]" strokeweight="1pt">
                    <v:textbox inset="5.85pt,.7pt,5.85pt,.7pt">
                      <w:txbxContent>
                        <w:p w14:paraId="4A6DA1E3" w14:textId="22B8137D" w:rsidR="00D90B5E" w:rsidRPr="0093251E" w:rsidRDefault="0093251E">
                          <w:pPr>
                            <w:jc w:val="center"/>
                            <w:rPr>
                              <w:rFonts w:ascii="UD デジタル 教科書体 NK-B" w:eastAsia="UD デジタル 教科書体 NK-B"/>
                              <w:bCs/>
                              <w:sz w:val="56"/>
                              <w:szCs w:val="56"/>
                              <w14:shadow w14:blurRad="127000" w14:dist="0" w14:dir="0" w14:sx="100000" w14:sy="100000" w14:kx="0" w14:ky="0" w14:algn="ctr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93251E">
                            <w:rPr>
                              <w:rFonts w:ascii="UD デジタル 教科書体 NK-B" w:eastAsia="UD デジタル 教科書体 NK-B" w:hAnsi="Meiryo UI" w:hint="eastAsia"/>
                              <w:b/>
                              <w:color w:val="008A3E"/>
                              <w:sz w:val="48"/>
                              <w:szCs w:val="48"/>
                            </w:rPr>
                            <w:t>症状がないからと油断していませんか？</w:t>
                          </w:r>
                        </w:p>
                      </w:txbxContent>
                    </v:textbox>
                  </v:shape>
                  <v:shape id="オブジェクト 0" o:spid="_x0000_s1032" type="#_x0000_t202" style="position:absolute;left:-76;top:3835;width:83916;height:9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" strokecolor="#ed7d31 [3205]" strokeweight=".5pt">
                    <v:textbox inset="5.85pt,.7pt,5.85pt,.7pt">
                      <w:txbxContent>
                        <w:p w14:paraId="6D6B635F" w14:textId="0860271E" w:rsidR="00D90B5E" w:rsidRPr="00B35D92" w:rsidRDefault="00067366" w:rsidP="00B35D92">
                          <w:pPr>
                            <w:spacing w:line="276" w:lineRule="auto"/>
                            <w:ind w:firstLineChars="100" w:firstLine="240"/>
                            <w:rPr>
                              <w:rFonts w:ascii="BIZ UDゴシック" w:eastAsia="BIZ UDゴシック" w:hAnsi="BIZ UDゴシック"/>
                              <w:sz w:val="24"/>
                              <w:szCs w:val="24"/>
                            </w:rPr>
                          </w:pPr>
                          <w:r w:rsidRPr="00B35D92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4"/>
                            </w:rPr>
                            <w:t>がんをはじめとする生活習慣病は、</w:t>
                          </w:r>
                          <w:r w:rsidRPr="00B35D92">
                            <w:rPr>
                              <w:rFonts w:ascii="BIZ UDゴシック" w:eastAsia="BIZ UDゴシック" w:hAnsi="BIZ UDゴシック" w:hint="eastAsia"/>
                              <w:color w:val="FF0000"/>
                              <w:sz w:val="24"/>
                              <w:szCs w:val="24"/>
                            </w:rPr>
                            <w:t>初期</w:t>
                          </w:r>
                          <w:r w:rsidR="00042155" w:rsidRPr="00B35D92">
                            <w:rPr>
                              <w:rFonts w:ascii="BIZ UDゴシック" w:eastAsia="BIZ UDゴシック" w:hAnsi="BIZ UDゴシック" w:hint="eastAsia"/>
                              <w:color w:val="FF0000"/>
                              <w:sz w:val="24"/>
                              <w:szCs w:val="24"/>
                            </w:rPr>
                            <w:t>に自覚症状がない場合</w:t>
                          </w:r>
                          <w:r w:rsidRPr="00B35D92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4"/>
                            </w:rPr>
                            <w:t>が多いです。</w:t>
                          </w:r>
                        </w:p>
                        <w:p w14:paraId="4BD016A4" w14:textId="25C54A59" w:rsidR="00D90B5E" w:rsidRPr="00B35D92" w:rsidRDefault="00067366" w:rsidP="00B35D92">
                          <w:pPr>
                            <w:spacing w:line="276" w:lineRule="auto"/>
                            <w:ind w:firstLineChars="100" w:firstLine="240"/>
                            <w:rPr>
                              <w:rFonts w:ascii="BIZ UDゴシック" w:eastAsia="BIZ UDゴシック" w:hAnsi="BIZ UDゴシック"/>
                              <w:sz w:val="24"/>
                              <w:szCs w:val="24"/>
                            </w:rPr>
                          </w:pPr>
                          <w:r w:rsidRPr="00B35D92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4"/>
                            </w:rPr>
                            <w:t>そのため</w:t>
                          </w:r>
                          <w:r w:rsidR="004D687B" w:rsidRPr="00B35D92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4"/>
                            </w:rPr>
                            <w:t>発見が遅れやすく、</w:t>
                          </w:r>
                          <w:r w:rsidRPr="00B35D92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4"/>
                            </w:rPr>
                            <w:t>症状が出たころには病状が悪化し</w:t>
                          </w:r>
                          <w:r w:rsidR="004D687B" w:rsidRPr="00B35D92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4"/>
                            </w:rPr>
                            <w:t>ており</w:t>
                          </w:r>
                          <w:r w:rsidRPr="00B35D92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4"/>
                            </w:rPr>
                            <w:t>、身体への負担は大きくなります。</w:t>
                          </w:r>
                        </w:p>
                        <w:p w14:paraId="1143B0E5" w14:textId="51D23342" w:rsidR="007748F8" w:rsidRPr="00B35D92" w:rsidRDefault="007748F8" w:rsidP="00B35D92">
                          <w:pPr>
                            <w:spacing w:line="276" w:lineRule="auto"/>
                            <w:ind w:firstLineChars="100" w:firstLine="240"/>
                            <w:rPr>
                              <w:rFonts w:ascii="BIZ UDゴシック" w:eastAsia="BIZ UDゴシック" w:hAnsi="BIZ UDゴシック"/>
                              <w:sz w:val="24"/>
                              <w:szCs w:val="24"/>
                            </w:rPr>
                          </w:pPr>
                          <w:r w:rsidRPr="00B35D92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4"/>
                            </w:rPr>
                            <w:t>それら</w:t>
                          </w:r>
                          <w:r w:rsidR="00067366" w:rsidRPr="00B35D92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4"/>
                            </w:rPr>
                            <w:t>病気</w:t>
                          </w:r>
                          <w:r w:rsidR="00042155" w:rsidRPr="00B35D92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4"/>
                            </w:rPr>
                            <w:t>の</w:t>
                          </w:r>
                          <w:r w:rsidR="00042155" w:rsidRPr="00B35D92">
                            <w:rPr>
                              <w:rFonts w:ascii="BIZ UDゴシック" w:eastAsia="BIZ UDゴシック" w:hAnsi="BIZ UDゴシック" w:hint="eastAsia"/>
                              <w:color w:val="FF0000"/>
                              <w:sz w:val="24"/>
                              <w:szCs w:val="24"/>
                            </w:rPr>
                            <w:t>予防や早期発見・早期治療</w:t>
                          </w:r>
                          <w:r w:rsidR="00042155" w:rsidRPr="00B35D92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4"/>
                            </w:rPr>
                            <w:t>することができるのが</w:t>
                          </w:r>
                          <w:r w:rsidR="00067366" w:rsidRPr="00B35D92">
                            <w:rPr>
                              <w:rFonts w:ascii="BIZ UDゴシック" w:eastAsia="BIZ UDゴシック" w:hAnsi="BIZ UDゴシック" w:hint="eastAsia"/>
                              <w:color w:val="FF0000"/>
                              <w:sz w:val="24"/>
                              <w:szCs w:val="24"/>
                            </w:rPr>
                            <w:t>「がん検診」</w:t>
                          </w:r>
                          <w:r w:rsidR="00067366" w:rsidRPr="00B35D92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4"/>
                            </w:rPr>
                            <w:t>や</w:t>
                          </w:r>
                          <w:r w:rsidR="00067366" w:rsidRPr="00B35D92">
                            <w:rPr>
                              <w:rFonts w:ascii="BIZ UDゴシック" w:eastAsia="BIZ UDゴシック" w:hAnsi="BIZ UDゴシック" w:hint="eastAsia"/>
                              <w:color w:val="FF0000"/>
                              <w:sz w:val="24"/>
                              <w:szCs w:val="24"/>
                            </w:rPr>
                            <w:t>「特定健診」</w:t>
                          </w:r>
                          <w:r w:rsidRPr="00B35D92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4"/>
                            </w:rPr>
                            <w:t>です。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35D9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0E8068" wp14:editId="6C204ADC">
                <wp:simplePos x="0" y="0"/>
                <wp:positionH relativeFrom="margin">
                  <wp:posOffset>180975</wp:posOffset>
                </wp:positionH>
                <wp:positionV relativeFrom="paragraph">
                  <wp:posOffset>-276225</wp:posOffset>
                </wp:positionV>
                <wp:extent cx="5029200" cy="359229"/>
                <wp:effectExtent l="0" t="0" r="0" b="31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592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61663" w14:textId="4592E956" w:rsidR="00B35D92" w:rsidRPr="00F157B0" w:rsidRDefault="00B35D92" w:rsidP="00B35D92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F157B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健康は日々の暮らしから！『できることから健活1</w:t>
                            </w:r>
                            <w:r w:rsidRPr="00F157B0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  <w:t>0</w:t>
                            </w:r>
                            <w:r w:rsidRPr="00F157B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E8068" id="テキスト ボックス 27" o:spid="_x0000_s1033" type="#_x0000_t202" style="position:absolute;left:0;text-align:left;margin-left:14.25pt;margin-top:-21.75pt;width:396pt;height:28.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" filled="f" stroked="f" strokeweight=".5pt">
                <v:textbox>
                  <w:txbxContent>
                    <w:p w14:paraId="7F461663" w14:textId="4592E956" w:rsidR="00B35D92" w:rsidRPr="00F157B0" w:rsidRDefault="00B35D92" w:rsidP="00B35D92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F157B0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健康は日々の暮らしから！『できることから健活1</w:t>
                      </w:r>
                      <w:r w:rsidRPr="00F157B0"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  <w:t>0</w:t>
                      </w:r>
                      <w:r w:rsidRPr="00F157B0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』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28196D" w14:textId="67647CE5" w:rsidR="00D90B5E" w:rsidRDefault="00D90B5E"/>
    <w:p w14:paraId="28640E44" w14:textId="1709860E" w:rsidR="00D90B5E" w:rsidRDefault="00D90B5E"/>
    <w:p w14:paraId="21840BDD" w14:textId="57DC9D2A" w:rsidR="00D90B5E" w:rsidRDefault="00D90B5E"/>
    <w:p w14:paraId="61C7E9DC" w14:textId="515624E3" w:rsidR="00D90B5E" w:rsidRDefault="00D90B5E"/>
    <w:p w14:paraId="4D638F30" w14:textId="5EB51E45" w:rsidR="00D90B5E" w:rsidRDefault="00D90B5E"/>
    <w:p w14:paraId="7F78FE59" w14:textId="52B4C574" w:rsidR="00D90B5E" w:rsidRDefault="00D90B5E"/>
    <w:p w14:paraId="5FC29B55" w14:textId="54535118" w:rsidR="00D90B5E" w:rsidRDefault="00B35D92">
      <w:r>
        <w:rPr>
          <w:rFonts w:hint="eastAsia"/>
          <w:noProof/>
        </w:rPr>
        <w:drawing>
          <wp:anchor distT="0" distB="0" distL="203200" distR="203200" simplePos="0" relativeHeight="251678720" behindDoc="0" locked="0" layoutInCell="1" hidden="0" allowOverlap="1" wp14:anchorId="3DEFBAC5" wp14:editId="7A621C2B">
            <wp:simplePos x="0" y="0"/>
            <wp:positionH relativeFrom="column">
              <wp:posOffset>6711315</wp:posOffset>
            </wp:positionH>
            <wp:positionV relativeFrom="paragraph">
              <wp:posOffset>81915</wp:posOffset>
            </wp:positionV>
            <wp:extent cx="1390650" cy="981075"/>
            <wp:effectExtent l="0" t="0" r="0" b="9525"/>
            <wp:wrapNone/>
            <wp:docPr id="1030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CE0796" w14:textId="3C434367" w:rsidR="00D90B5E" w:rsidRDefault="00D90B5E"/>
    <w:p w14:paraId="4605DB0F" w14:textId="58FBBAD6" w:rsidR="00D90B5E" w:rsidRDefault="00D90B5E"/>
    <w:p w14:paraId="69B1B8EC" w14:textId="385661F1" w:rsidR="00D90B5E" w:rsidRDefault="00D90B5E"/>
    <w:p w14:paraId="621013D8" w14:textId="26B3E440" w:rsidR="00D90B5E" w:rsidRDefault="00D90B5E">
      <w:pPr>
        <w:tabs>
          <w:tab w:val="left" w:pos="1344"/>
        </w:tabs>
      </w:pPr>
    </w:p>
    <w:p w14:paraId="1DD624B4" w14:textId="78DA724A" w:rsidR="00D90B5E" w:rsidRDefault="00D90B5E">
      <w:pPr>
        <w:tabs>
          <w:tab w:val="left" w:pos="1344"/>
        </w:tabs>
      </w:pPr>
    </w:p>
    <w:p w14:paraId="3B4AE20F" w14:textId="7A7DEC54" w:rsidR="00D90B5E" w:rsidRDefault="00D90B5E">
      <w:pPr>
        <w:tabs>
          <w:tab w:val="left" w:pos="1344"/>
        </w:tabs>
      </w:pPr>
    </w:p>
    <w:p w14:paraId="42CF3D07" w14:textId="1AF5122C" w:rsidR="00D90B5E" w:rsidRDefault="00D90B5E">
      <w:pPr>
        <w:tabs>
          <w:tab w:val="left" w:pos="1344"/>
        </w:tabs>
      </w:pPr>
    </w:p>
    <w:p w14:paraId="23651EBF" w14:textId="2256637D" w:rsidR="00D90B5E" w:rsidRDefault="00067366">
      <w:pPr>
        <w:tabs>
          <w:tab w:val="left" w:pos="1344"/>
        </w:tabs>
      </w:pPr>
      <w:r>
        <w:rPr>
          <w:rFonts w:hint="eastAsia"/>
        </w:rPr>
        <w:t xml:space="preserve">                                       </w:t>
      </w:r>
    </w:p>
    <w:p w14:paraId="795939C2" w14:textId="4EA71BD1" w:rsidR="00D90B5E" w:rsidRDefault="00D90B5E">
      <w:pPr>
        <w:tabs>
          <w:tab w:val="left" w:pos="1344"/>
        </w:tabs>
      </w:pPr>
    </w:p>
    <w:p w14:paraId="6F09C667" w14:textId="42AB5E29" w:rsidR="00D90B5E" w:rsidRDefault="00D90B5E">
      <w:pPr>
        <w:tabs>
          <w:tab w:val="left" w:pos="1344"/>
        </w:tabs>
      </w:pPr>
    </w:p>
    <w:p w14:paraId="650D523B" w14:textId="5DF058AA" w:rsidR="00D90B5E" w:rsidRDefault="00B35D92">
      <w:pPr>
        <w:tabs>
          <w:tab w:val="left" w:pos="1344"/>
        </w:tabs>
      </w:pPr>
      <w:r>
        <w:rPr>
          <w:rFonts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09B207D" wp14:editId="6CF80733">
                <wp:simplePos x="0" y="0"/>
                <wp:positionH relativeFrom="margin">
                  <wp:posOffset>2558415</wp:posOffset>
                </wp:positionH>
                <wp:positionV relativeFrom="paragraph">
                  <wp:posOffset>72390</wp:posOffset>
                </wp:positionV>
                <wp:extent cx="1343025" cy="1128332"/>
                <wp:effectExtent l="0" t="0" r="0" b="0"/>
                <wp:wrapNone/>
                <wp:docPr id="15" name="グループ化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343025" cy="1128332"/>
                          <a:chOff x="1116189" y="889122"/>
                          <a:chExt cx="1147952" cy="964631"/>
                        </a:xfrm>
                      </wpg:grpSpPr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8432" y="889122"/>
                            <a:ext cx="1041593" cy="733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テキスト ボックス 14"/>
                        <wps:cNvSpPr txBox="1"/>
                        <wps:spPr>
                          <a:xfrm>
                            <a:off x="1116189" y="1525999"/>
                            <a:ext cx="1147952" cy="3277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5034F6" w14:textId="5F194B04" w:rsidR="007F0BC5" w:rsidRPr="00B35D92" w:rsidRDefault="007F0BC5" w:rsidP="007F0BC5">
                              <w:pPr>
                                <w:rPr>
                                  <w:rFonts w:ascii="ＭＳ Ｐゴシック" w:eastAsia="ＭＳ Ｐゴシック" w:hAnsi="ＭＳ Ｐゴシック"/>
                                  <w:sz w:val="14"/>
                                  <w:szCs w:val="14"/>
                                </w:rPr>
                              </w:pPr>
                              <w:r w:rsidRPr="00B35D92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  <w:szCs w:val="14"/>
                                </w:rPr>
                                <w:t>©2014　大阪府もずやん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9B207D" id="グループ化 15" o:spid="_x0000_s1034" style="position:absolute;left:0;text-align:left;margin-left:201.45pt;margin-top:5.7pt;width:105.75pt;height:88.85pt;z-index:251671552;mso-position-horizontal-relative:margin;mso-width-relative:margin;mso-height-relative:margin" coordorigin="11161,8891" coordsize="11479,9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" o:spid="_x0000_s1035" type="#_x0000_t75" style="position:absolute;left:11584;top:8891;width:10416;height:7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">
                  <v:imagedata r:id="rId10" o:title=""/>
                </v:shape>
                <v:shape id="テキスト ボックス 14" o:spid="_x0000_s1036" type="#_x0000_t202" style="position:absolute;left:11161;top:15259;width:11480;height:3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6A5034F6" w14:textId="5F194B04" w:rsidR="007F0BC5" w:rsidRPr="00B35D92" w:rsidRDefault="007F0BC5" w:rsidP="007F0BC5">
                        <w:pPr>
                          <w:rPr>
                            <w:rFonts w:ascii="ＭＳ Ｐゴシック" w:eastAsia="ＭＳ Ｐゴシック" w:hAnsi="ＭＳ Ｐゴシック"/>
                            <w:sz w:val="14"/>
                            <w:szCs w:val="14"/>
                          </w:rPr>
                        </w:pPr>
                        <w:r w:rsidRPr="00B35D92">
                          <w:rPr>
                            <w:rFonts w:ascii="ＭＳ Ｐゴシック" w:eastAsia="ＭＳ Ｐゴシック" w:hAnsi="ＭＳ Ｐゴシック" w:hint="eastAsia"/>
                            <w:sz w:val="14"/>
                            <w:szCs w:val="14"/>
                          </w:rPr>
                          <w:t>©2014　大阪府もずやん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DF06F49" wp14:editId="477F0416">
                <wp:simplePos x="0" y="0"/>
                <wp:positionH relativeFrom="column">
                  <wp:posOffset>3120390</wp:posOffset>
                </wp:positionH>
                <wp:positionV relativeFrom="paragraph">
                  <wp:posOffset>215265</wp:posOffset>
                </wp:positionV>
                <wp:extent cx="5071110" cy="866775"/>
                <wp:effectExtent l="0" t="0" r="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1110" cy="866775"/>
                          <a:chOff x="0" y="0"/>
                          <a:chExt cx="5071110" cy="866775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228600"/>
                            <a:ext cx="4305300" cy="638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A0AC64" w14:textId="26C1F684" w:rsidR="007F0BC5" w:rsidRPr="00B35D92" w:rsidRDefault="007F0BC5" w:rsidP="00B35D92">
                              <w:pPr>
                                <w:spacing w:line="340" w:lineRule="exact"/>
                                <w:jc w:val="right"/>
                                <w:rPr>
                                  <w:rFonts w:ascii="UD デジタル 教科書体 NK-B" w:eastAsia="UD デジタル 教科書体 NK-B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B35D92">
                                <w:rPr>
                                  <w:rFonts w:ascii="UD デジタル 教科書体 NK-B" w:eastAsia="UD デジタル 教科書体 NK-B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職場やお住いの市町村で自分が受けられる　</w:t>
                              </w:r>
                            </w:p>
                            <w:p w14:paraId="4A124ADF" w14:textId="40EBDBA2" w:rsidR="007F0BC5" w:rsidRPr="00B35D92" w:rsidRDefault="007F0BC5" w:rsidP="00B35D92">
                              <w:pPr>
                                <w:spacing w:line="340" w:lineRule="exact"/>
                                <w:jc w:val="right"/>
                                <w:rPr>
                                  <w:rFonts w:ascii="UD デジタル 教科書体 NK-B" w:eastAsia="UD デジタル 教科書体 NK-B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B35D92">
                                <w:rPr>
                                  <w:rFonts w:ascii="UD デジタル 教科書体 NK-B" w:eastAsia="UD デジタル 教科書体 NK-B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けんしん（健診・検診）を確認してみ</w:t>
                              </w:r>
                              <w:r w:rsidR="004368CD" w:rsidRPr="00B35D92">
                                <w:rPr>
                                  <w:rFonts w:ascii="UD デジタル 教科書体 NK-B" w:eastAsia="UD デジタル 教科書体 NK-B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ましょう</w:t>
                              </w:r>
                              <w:r w:rsidRPr="00B35D92">
                                <w:rPr>
                                  <w:rFonts w:ascii="UD デジタル 教科書体 NK-B" w:eastAsia="UD デジタル 教科書体 NK-B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2" name="オブジェクト 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324350" y="0"/>
                            <a:ext cx="746760" cy="723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F06F49" id="グループ化 10" o:spid="_x0000_s1037" style="position:absolute;left:0;text-align:left;margin-left:245.7pt;margin-top:16.95pt;width:399.3pt;height:68.25pt;z-index:251677696" coordsize="50711,8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">
                <v:shape id="テキスト ボックス 3" o:spid="_x0000_s1038" type="#_x0000_t202" style="position:absolute;top:2286;width:43053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1EA0AC64" w14:textId="26C1F684" w:rsidR="007F0BC5" w:rsidRPr="00B35D92" w:rsidRDefault="007F0BC5" w:rsidP="00B35D92">
                        <w:pPr>
                          <w:spacing w:line="340" w:lineRule="exact"/>
                          <w:jc w:val="right"/>
                          <w:rPr>
                            <w:rFonts w:ascii="UD デジタル 教科書体 NK-B" w:eastAsia="UD デジタル 教科書体 NK-B" w:hint="eastAsia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B35D92">
                          <w:rPr>
                            <w:rFonts w:ascii="UD デジタル 教科書体 NK-B" w:eastAsia="UD デジタル 教科書体 NK-B" w:hint="eastAsia"/>
                            <w:color w:val="000000" w:themeColor="text1"/>
                            <w:sz w:val="28"/>
                            <w:szCs w:val="28"/>
                          </w:rPr>
                          <w:t xml:space="preserve">職場やお住いの市町村で自分が受けられる　</w:t>
                        </w:r>
                      </w:p>
                      <w:p w14:paraId="4A124ADF" w14:textId="40EBDBA2" w:rsidR="007F0BC5" w:rsidRPr="00B35D92" w:rsidRDefault="007F0BC5" w:rsidP="00B35D92">
                        <w:pPr>
                          <w:spacing w:line="340" w:lineRule="exact"/>
                          <w:jc w:val="right"/>
                          <w:rPr>
                            <w:rFonts w:ascii="UD デジタル 教科書体 NK-B" w:eastAsia="UD デジタル 教科書体 NK-B" w:hint="eastAsia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B35D92">
                          <w:rPr>
                            <w:rFonts w:ascii="UD デジタル 教科書体 NK-B" w:eastAsia="UD デジタル 教科書体 NK-B" w:hint="eastAsia"/>
                            <w:color w:val="000000" w:themeColor="text1"/>
                            <w:sz w:val="28"/>
                            <w:szCs w:val="28"/>
                          </w:rPr>
                          <w:t>けんしん（健診・検診）を確認してみ</w:t>
                        </w:r>
                        <w:r w:rsidR="004368CD" w:rsidRPr="00B35D92">
                          <w:rPr>
                            <w:rFonts w:ascii="UD デジタル 教科書体 NK-B" w:eastAsia="UD デジタル 教科書体 NK-B" w:hint="eastAsia"/>
                            <w:color w:val="000000" w:themeColor="text1"/>
                            <w:sz w:val="28"/>
                            <w:szCs w:val="28"/>
                          </w:rPr>
                          <w:t>ましょう</w:t>
                        </w:r>
                        <w:r w:rsidRPr="00B35D92">
                          <w:rPr>
                            <w:rFonts w:ascii="UD デジタル 教科書体 NK-B" w:eastAsia="UD デジタル 教科書体 NK-B" w:hint="eastAsia"/>
                            <w:color w:val="000000" w:themeColor="text1"/>
                            <w:sz w:val="28"/>
                            <w:szCs w:val="28"/>
                          </w:rPr>
                          <w:t>→</w:t>
                        </w:r>
                      </w:p>
                    </w:txbxContent>
                  </v:textbox>
                </v:shape>
                <v:shape id="オブジェクト 0" o:spid="_x0000_s1039" type="#_x0000_t75" style="position:absolute;left:43243;width:7468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">
                  <v:imagedata r:id="rId12" o:title=""/>
                </v:shape>
              </v:group>
            </w:pict>
          </mc:Fallback>
        </mc:AlternateContent>
      </w:r>
    </w:p>
    <w:p w14:paraId="20636834" w14:textId="64F83630" w:rsidR="00D90B5E" w:rsidRDefault="00D028C3">
      <w:pPr>
        <w:tabs>
          <w:tab w:val="left" w:pos="1344"/>
        </w:tabs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D806AD" wp14:editId="7847B727">
                <wp:simplePos x="0" y="0"/>
                <wp:positionH relativeFrom="margin">
                  <wp:align>right</wp:align>
                </wp:positionH>
                <wp:positionV relativeFrom="paragraph">
                  <wp:posOffset>834391</wp:posOffset>
                </wp:positionV>
                <wp:extent cx="3590925" cy="31432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0DC90" w14:textId="14711D9E" w:rsidR="00D028C3" w:rsidRPr="00F157B0" w:rsidRDefault="00D028C3" w:rsidP="00D028C3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4"/>
                              </w:rPr>
                            </w:pPr>
                            <w:r w:rsidRPr="00F157B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作成</w:t>
                            </w:r>
                            <w:r w:rsidRPr="00F157B0">
                              <w:rPr>
                                <w:rFonts w:ascii="BIZ UDゴシック" w:eastAsia="BIZ UDゴシック" w:hAnsi="BIZ UDゴシック"/>
                                <w:szCs w:val="18"/>
                              </w:rPr>
                              <w:t>：</w:t>
                            </w:r>
                            <w:r w:rsidRPr="00F157B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大阪府和泉</w:t>
                            </w:r>
                            <w:r w:rsidRPr="00F157B0">
                              <w:rPr>
                                <w:rFonts w:ascii="BIZ UDゴシック" w:eastAsia="BIZ UDゴシック" w:hAnsi="BIZ UDゴシック"/>
                                <w:szCs w:val="18"/>
                              </w:rPr>
                              <w:t>保健所</w:t>
                            </w:r>
                            <w:r w:rsidRPr="00F157B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地域</w:t>
                            </w:r>
                            <w:r w:rsidR="00641604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・</w:t>
                            </w:r>
                            <w:r w:rsidRPr="00F157B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職域</w:t>
                            </w:r>
                            <w:r w:rsidRPr="00F157B0">
                              <w:rPr>
                                <w:rFonts w:ascii="BIZ UDゴシック" w:eastAsia="BIZ UDゴシック" w:hAnsi="BIZ UDゴシック"/>
                                <w:szCs w:val="18"/>
                              </w:rPr>
                              <w:t>連携推進ワーキング</w:t>
                            </w:r>
                          </w:p>
                          <w:p w14:paraId="7FEA64DD" w14:textId="77777777" w:rsidR="00D028C3" w:rsidRPr="00F157B0" w:rsidRDefault="00D028C3" w:rsidP="00D028C3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806AD" id="テキスト ボックス 28" o:spid="_x0000_s1040" type="#_x0000_t202" style="position:absolute;left:0;text-align:left;margin-left:231.55pt;margin-top:65.7pt;width:282.75pt;height:24.7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" filled="f" stroked="f" strokeweight=".5pt">
                <v:textbox>
                  <w:txbxContent>
                    <w:p w14:paraId="7610DC90" w14:textId="14711D9E" w:rsidR="00D028C3" w:rsidRPr="00F157B0" w:rsidRDefault="00D028C3" w:rsidP="00D028C3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sz w:val="18"/>
                          <w:szCs w:val="14"/>
                        </w:rPr>
                      </w:pPr>
                      <w:r w:rsidRPr="00F157B0">
                        <w:rPr>
                          <w:rFonts w:ascii="BIZ UDゴシック" w:eastAsia="BIZ UDゴシック" w:hAnsi="BIZ UDゴシック" w:hint="eastAsia"/>
                          <w:szCs w:val="18"/>
                        </w:rPr>
                        <w:t>作成</w:t>
                      </w:r>
                      <w:r w:rsidRPr="00F157B0">
                        <w:rPr>
                          <w:rFonts w:ascii="BIZ UDゴシック" w:eastAsia="BIZ UDゴシック" w:hAnsi="BIZ UDゴシック"/>
                          <w:szCs w:val="18"/>
                        </w:rPr>
                        <w:t>：</w:t>
                      </w:r>
                      <w:r w:rsidRPr="00F157B0">
                        <w:rPr>
                          <w:rFonts w:ascii="BIZ UDゴシック" w:eastAsia="BIZ UDゴシック" w:hAnsi="BIZ UDゴシック" w:hint="eastAsia"/>
                          <w:szCs w:val="18"/>
                        </w:rPr>
                        <w:t>大阪府和泉</w:t>
                      </w:r>
                      <w:r w:rsidRPr="00F157B0">
                        <w:rPr>
                          <w:rFonts w:ascii="BIZ UDゴシック" w:eastAsia="BIZ UDゴシック" w:hAnsi="BIZ UDゴシック"/>
                          <w:szCs w:val="18"/>
                        </w:rPr>
                        <w:t>保健所</w:t>
                      </w:r>
                      <w:r w:rsidRPr="00F157B0">
                        <w:rPr>
                          <w:rFonts w:ascii="BIZ UDゴシック" w:eastAsia="BIZ UDゴシック" w:hAnsi="BIZ UDゴシック" w:hint="eastAsia"/>
                          <w:szCs w:val="18"/>
                        </w:rPr>
                        <w:t>地域</w:t>
                      </w:r>
                      <w:r w:rsidR="00641604">
                        <w:rPr>
                          <w:rFonts w:ascii="BIZ UDゴシック" w:eastAsia="BIZ UDゴシック" w:hAnsi="BIZ UDゴシック" w:hint="eastAsia"/>
                          <w:szCs w:val="18"/>
                        </w:rPr>
                        <w:t>・</w:t>
                      </w:r>
                      <w:r w:rsidRPr="00F157B0">
                        <w:rPr>
                          <w:rFonts w:ascii="BIZ UDゴシック" w:eastAsia="BIZ UDゴシック" w:hAnsi="BIZ UDゴシック" w:hint="eastAsia"/>
                          <w:szCs w:val="18"/>
                        </w:rPr>
                        <w:t>職域</w:t>
                      </w:r>
                      <w:r w:rsidRPr="00F157B0">
                        <w:rPr>
                          <w:rFonts w:ascii="BIZ UDゴシック" w:eastAsia="BIZ UDゴシック" w:hAnsi="BIZ UDゴシック"/>
                          <w:szCs w:val="18"/>
                        </w:rPr>
                        <w:t>連携推進ワーキング</w:t>
                      </w:r>
                    </w:p>
                    <w:p w14:paraId="7FEA64DD" w14:textId="77777777" w:rsidR="00D028C3" w:rsidRPr="00F157B0" w:rsidRDefault="00D028C3" w:rsidP="00D028C3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90B5E" w:rsidSect="00B35D92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04D3F" w14:textId="77777777" w:rsidR="00E043D2" w:rsidRDefault="00067366">
      <w:r>
        <w:separator/>
      </w:r>
    </w:p>
  </w:endnote>
  <w:endnote w:type="continuationSeparator" w:id="0">
    <w:p w14:paraId="3D469441" w14:textId="77777777" w:rsidR="00E043D2" w:rsidRDefault="0006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35261" w14:textId="77777777" w:rsidR="00E043D2" w:rsidRDefault="00067366">
      <w:r>
        <w:separator/>
      </w:r>
    </w:p>
  </w:footnote>
  <w:footnote w:type="continuationSeparator" w:id="0">
    <w:p w14:paraId="17B64B29" w14:textId="77777777" w:rsidR="00E043D2" w:rsidRDefault="00067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B5E"/>
    <w:rsid w:val="00042155"/>
    <w:rsid w:val="00067366"/>
    <w:rsid w:val="000B0CE2"/>
    <w:rsid w:val="000C7D59"/>
    <w:rsid w:val="000E26AE"/>
    <w:rsid w:val="00192308"/>
    <w:rsid w:val="001F3302"/>
    <w:rsid w:val="00236219"/>
    <w:rsid w:val="00237E91"/>
    <w:rsid w:val="00401989"/>
    <w:rsid w:val="004368CD"/>
    <w:rsid w:val="00456412"/>
    <w:rsid w:val="00462453"/>
    <w:rsid w:val="00495E35"/>
    <w:rsid w:val="004D687B"/>
    <w:rsid w:val="00597613"/>
    <w:rsid w:val="00615C08"/>
    <w:rsid w:val="00635D58"/>
    <w:rsid w:val="00641604"/>
    <w:rsid w:val="00704F13"/>
    <w:rsid w:val="007748F8"/>
    <w:rsid w:val="00781553"/>
    <w:rsid w:val="007F0BC5"/>
    <w:rsid w:val="00814E87"/>
    <w:rsid w:val="0093251E"/>
    <w:rsid w:val="00B030F0"/>
    <w:rsid w:val="00B35D92"/>
    <w:rsid w:val="00BB613C"/>
    <w:rsid w:val="00BD43CA"/>
    <w:rsid w:val="00CB1D65"/>
    <w:rsid w:val="00D028C3"/>
    <w:rsid w:val="00D90B5E"/>
    <w:rsid w:val="00DB4577"/>
    <w:rsid w:val="00DC7CCA"/>
    <w:rsid w:val="00E043D2"/>
    <w:rsid w:val="00EF395E"/>
    <w:rsid w:val="00F3371D"/>
    <w:rsid w:val="00F5359B"/>
    <w:rsid w:val="00FB71CE"/>
    <w:rsid w:val="00FD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7466B"/>
  <w15:chartTrackingRefBased/>
  <w15:docId w15:val="{AFFAE53B-3AEF-41C0-8C25-BDF42B13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9325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251E"/>
  </w:style>
  <w:style w:type="paragraph" w:styleId="a5">
    <w:name w:val="footer"/>
    <w:basedOn w:val="a"/>
    <w:link w:val="a6"/>
    <w:uiPriority w:val="99"/>
    <w:unhideWhenUsed/>
    <w:rsid w:val="00932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2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大森 羽衣</dc:creator>
  <cp:lastModifiedBy>中曽根　万紀子</cp:lastModifiedBy>
  <cp:revision>34</cp:revision>
  <cp:lastPrinted>2024-11-28T02:11:00Z</cp:lastPrinted>
  <dcterms:created xsi:type="dcterms:W3CDTF">2024-04-16T00:32:00Z</dcterms:created>
  <dcterms:modified xsi:type="dcterms:W3CDTF">2024-11-28T04:12:00Z</dcterms:modified>
</cp:coreProperties>
</file>