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9548" w14:textId="77777777" w:rsidR="00247F44" w:rsidRPr="00247F44" w:rsidRDefault="00247F44" w:rsidP="00247F44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47F44">
        <w:rPr>
          <w:rFonts w:ascii="ＭＳ ゴシック" w:eastAsia="ＭＳ ゴシック" w:hAnsi="ＭＳ ゴシック" w:cs="Times New Roman" w:hint="eastAsia"/>
          <w:sz w:val="24"/>
          <w:szCs w:val="24"/>
        </w:rPr>
        <w:t>印影印刷物の管理不備</w:t>
      </w:r>
    </w:p>
    <w:tbl>
      <w:tblPr>
        <w:tblStyle w:val="a3"/>
        <w:tblW w:w="20461" w:type="dxa"/>
        <w:tblLook w:val="04A0" w:firstRow="1" w:lastRow="0" w:firstColumn="1" w:lastColumn="0" w:noHBand="0" w:noVBand="1"/>
      </w:tblPr>
      <w:tblGrid>
        <w:gridCol w:w="1980"/>
        <w:gridCol w:w="8957"/>
        <w:gridCol w:w="9524"/>
      </w:tblGrid>
      <w:tr w:rsidR="00A90060" w14:paraId="505E0030" w14:textId="77777777" w:rsidTr="00A90060">
        <w:trPr>
          <w:trHeight w:val="556"/>
        </w:trPr>
        <w:tc>
          <w:tcPr>
            <w:tcW w:w="1980" w:type="dxa"/>
            <w:vAlign w:val="center"/>
          </w:tcPr>
          <w:p w14:paraId="38CCB63C" w14:textId="77777777" w:rsidR="00A90060" w:rsidRPr="00DE49C5" w:rsidRDefault="00A90060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8957" w:type="dxa"/>
            <w:vAlign w:val="center"/>
          </w:tcPr>
          <w:p w14:paraId="2077F5CA" w14:textId="77777777" w:rsidR="00A90060" w:rsidRPr="00DE49C5" w:rsidRDefault="00A90060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9524" w:type="dxa"/>
            <w:vAlign w:val="center"/>
          </w:tcPr>
          <w:p w14:paraId="351CFFA1" w14:textId="77777777" w:rsidR="00A90060" w:rsidRPr="00DE49C5" w:rsidRDefault="00A90060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</w:tr>
      <w:tr w:rsidR="00A90060" w14:paraId="05D1D369" w14:textId="77777777" w:rsidTr="00A90060">
        <w:trPr>
          <w:trHeight w:val="4246"/>
        </w:trPr>
        <w:tc>
          <w:tcPr>
            <w:tcW w:w="1980" w:type="dxa"/>
          </w:tcPr>
          <w:p w14:paraId="413A1C83" w14:textId="77777777" w:rsidR="00A90060" w:rsidRPr="00247F44" w:rsidRDefault="00A90060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6496B8" w14:textId="19EE08E9" w:rsidR="00A90060" w:rsidRPr="00247F44" w:rsidRDefault="00A90060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交野支援</w:t>
            </w: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</w:t>
            </w:r>
          </w:p>
          <w:p w14:paraId="46F6F579" w14:textId="77777777" w:rsidR="00A90060" w:rsidRPr="00D85692" w:rsidRDefault="00A90060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57" w:type="dxa"/>
          </w:tcPr>
          <w:p w14:paraId="0B33FAB4" w14:textId="77777777" w:rsidR="00A90060" w:rsidRPr="00247F44" w:rsidRDefault="00A90060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64257367" w14:textId="341E86B2" w:rsidR="00A90060" w:rsidRPr="00767274" w:rsidRDefault="00A90060" w:rsidP="00E4748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公印（学校長印）を印影印刷した卒業証書について、受払簿等を作成しておらず</w:t>
            </w:r>
            <w:r w:rsidRPr="007672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、使用状況が明らかにされていなかった。</w:t>
            </w:r>
          </w:p>
          <w:p w14:paraId="3B7BC5E8" w14:textId="78ECE59F" w:rsidR="00A90060" w:rsidRPr="00767274" w:rsidRDefault="00A90060" w:rsidP="00A9006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031F6B2" w14:textId="77777777" w:rsidR="00A90060" w:rsidRDefault="00A90060" w:rsidP="007672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672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・卒業証書　 </w:t>
            </w:r>
            <w:r w:rsidRPr="00767274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672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67274" w:rsidRPr="007672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98</w:t>
            </w: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</w:p>
          <w:p w14:paraId="5E93558B" w14:textId="77777777" w:rsidR="00D73E58" w:rsidRDefault="00D73E58" w:rsidP="007672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3E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※枚数は令和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Pr="00D73E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年度の購入枚数を記載</w:t>
            </w:r>
          </w:p>
          <w:p w14:paraId="1D9B7C7C" w14:textId="77E14683" w:rsidR="00BF485F" w:rsidRPr="009104BF" w:rsidRDefault="00BF485F" w:rsidP="00BF485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524" w:type="dxa"/>
          </w:tcPr>
          <w:p w14:paraId="710373D7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22517A" w14:textId="77777777" w:rsidR="00C779E7" w:rsidRPr="00247F44" w:rsidRDefault="00A90060" w:rsidP="00C779E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779E7" w:rsidRPr="00E77F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検出</w:t>
            </w:r>
            <w:r w:rsidR="00C779E7" w:rsidRPr="00E77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事項について、速やかに是正措置を講じるとともに、</w:t>
            </w:r>
            <w:r w:rsidR="00C779E7" w:rsidRPr="00E77FC9">
              <w:rPr>
                <w:rFonts w:ascii="ＭＳ 明朝" w:eastAsia="ＭＳ 明朝" w:hAnsi="ＭＳ 明朝" w:hint="eastAsia"/>
                <w:kern w:val="0"/>
                <w:sz w:val="24"/>
              </w:rPr>
              <w:t>原因を確認し、所属のチェック体制を強化する等、再発防止に向け必要な措置を講じられたい</w:t>
            </w:r>
            <w:r w:rsidR="00C779E7" w:rsidRPr="00E77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。</w:t>
            </w:r>
          </w:p>
          <w:p w14:paraId="43CBBE62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A5386F8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20" w:hangingChars="200" w:hanging="4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24C5C" wp14:editId="3A282842">
                      <wp:simplePos x="0" y="0"/>
                      <wp:positionH relativeFrom="column">
                        <wp:posOffset>10423</wp:posOffset>
                      </wp:positionH>
                      <wp:positionV relativeFrom="paragraph">
                        <wp:posOffset>11037</wp:posOffset>
                      </wp:positionV>
                      <wp:extent cx="5840730" cy="1434662"/>
                      <wp:effectExtent l="0" t="0" r="26670" b="1333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434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9F78B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【大阪府教育委員会公印規程】</w:t>
                                  </w:r>
                                </w:p>
                                <w:p w14:paraId="10AA72B4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(公印の印影の印刷)</w:t>
                                  </w:r>
                                </w:p>
                                <w:p w14:paraId="75FF29BF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第12条　公印の押印に代えて、公印の印影を印刷する必要があるとき(次条第１項に規定する場合を除く。)は、当該公印の管守者の承認を受けて、その印影を印刷することができる。</w:t>
                                  </w:r>
                                </w:p>
                                <w:p w14:paraId="58F173BB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２　前項の規定により、公印の印影を印刷した用紙は、厳重に保管するとともに、常にその使用状況を明らかにしておかなければならない。</w:t>
                                  </w:r>
                                </w:p>
                                <w:p w14:paraId="41F1A3C7" w14:textId="77777777" w:rsidR="00A90060" w:rsidRDefault="00A90060" w:rsidP="00247F44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24C5C" id="正方形/長方形 11" o:spid="_x0000_s1026" style="position:absolute;left:0;text-align:left;margin-left:.8pt;margin-top:.85pt;width:459.9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" strokeweight=".5pt">
                      <v:stroke dashstyle="dash"/>
                      <v:textbox inset="5.85pt,.7pt,5.85pt,.7pt">
                        <w:txbxContent>
                          <w:p w14:paraId="6049F78B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【大阪府教育委員会公印規程】</w:t>
                            </w:r>
                          </w:p>
                          <w:p w14:paraId="10AA72B4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(公印の印影の印刷)</w:t>
                            </w:r>
                          </w:p>
                          <w:p w14:paraId="75FF29BF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第12条　公印の押印に代えて、公印の印影を印刷する必要があるとき(次条第１項に規定する場合を除く。</w:t>
                            </w:r>
                            <w:proofErr w:type="gramStart"/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)は</w:t>
                            </w:r>
                            <w:proofErr w:type="gramEnd"/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、当該公印の管守者の承認を受けて、その印影を印刷することができる。</w:t>
                            </w:r>
                          </w:p>
                          <w:p w14:paraId="58F173BB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　前項の規定により、公印の印影を印刷した用紙は、厳重に保管するとともに、常にその使用状況を明らかにしておかなければならない。</w:t>
                            </w:r>
                          </w:p>
                          <w:p w14:paraId="41F1A3C7" w14:textId="77777777" w:rsidR="00A90060" w:rsidRDefault="00A90060" w:rsidP="00247F44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6DE255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90DC07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355C9D8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2D1A04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64BEE49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013066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AA96A4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61E665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FD0A235" w14:textId="77777777" w:rsidR="00A90060" w:rsidRPr="00247F44" w:rsidRDefault="00A90060" w:rsidP="00A9476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A81173" w14:textId="3ACFA70C" w:rsidR="00DE49C5" w:rsidRPr="00247F44" w:rsidRDefault="00247F44" w:rsidP="00247F4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A90060">
        <w:rPr>
          <w:rFonts w:ascii="ＭＳ ゴシック" w:eastAsia="ＭＳ ゴシック" w:hAnsi="ＭＳ ゴシック" w:hint="eastAsia"/>
          <w:sz w:val="24"/>
        </w:rPr>
        <w:t>５</w:t>
      </w:r>
      <w:r w:rsidRPr="00104034">
        <w:rPr>
          <w:rFonts w:ascii="ＭＳ ゴシック" w:eastAsia="ＭＳ ゴシック" w:hAnsi="ＭＳ ゴシック" w:hint="eastAsia"/>
          <w:sz w:val="24"/>
        </w:rPr>
        <w:t>年</w:t>
      </w:r>
      <w:r w:rsidR="00A90060">
        <w:rPr>
          <w:rFonts w:ascii="ＭＳ ゴシック" w:eastAsia="ＭＳ ゴシック" w:hAnsi="ＭＳ ゴシック" w:hint="eastAsia"/>
          <w:sz w:val="24"/>
        </w:rPr>
        <w:t>12</w:t>
      </w:r>
      <w:r w:rsidRPr="00104034">
        <w:rPr>
          <w:rFonts w:ascii="ＭＳ ゴシック" w:eastAsia="ＭＳ ゴシック" w:hAnsi="ＭＳ ゴシック" w:hint="eastAsia"/>
          <w:sz w:val="24"/>
        </w:rPr>
        <w:t>月</w:t>
      </w:r>
      <w:r w:rsidR="00A90060">
        <w:rPr>
          <w:rFonts w:ascii="ＭＳ ゴシック" w:eastAsia="ＭＳ ゴシック" w:hAnsi="ＭＳ ゴシック" w:hint="eastAsia"/>
          <w:sz w:val="24"/>
        </w:rPr>
        <w:t>11</w:t>
      </w:r>
      <w:r w:rsidRPr="00104034">
        <w:rPr>
          <w:rFonts w:ascii="ＭＳ ゴシック" w:eastAsia="ＭＳ ゴシック" w:hAnsi="ＭＳ ゴシック" w:hint="eastAsia"/>
          <w:sz w:val="24"/>
        </w:rPr>
        <w:t>日</w:t>
      </w:r>
      <w:r w:rsidRPr="00721637">
        <w:rPr>
          <w:rFonts w:ascii="ＭＳ ゴシック" w:eastAsia="ＭＳ ゴシック" w:hAnsi="ＭＳ ゴシック" w:hint="eastAsia"/>
          <w:sz w:val="24"/>
        </w:rPr>
        <w:t>）</w:t>
      </w:r>
    </w:p>
    <w:sectPr w:rsidR="00DE49C5" w:rsidRPr="00247F44" w:rsidSect="00E47481"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5D9F" w14:textId="77777777" w:rsidR="00247F44" w:rsidRDefault="00247F44" w:rsidP="00247F44">
      <w:r>
        <w:separator/>
      </w:r>
    </w:p>
  </w:endnote>
  <w:endnote w:type="continuationSeparator" w:id="0">
    <w:p w14:paraId="66C2FBC9" w14:textId="77777777" w:rsidR="00247F44" w:rsidRDefault="00247F44" w:rsidP="0024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46B7" w14:textId="77777777" w:rsidR="00247F44" w:rsidRDefault="00247F44" w:rsidP="00247F44">
      <w:r>
        <w:separator/>
      </w:r>
    </w:p>
  </w:footnote>
  <w:footnote w:type="continuationSeparator" w:id="0">
    <w:p w14:paraId="3E17A1A9" w14:textId="77777777" w:rsidR="00247F44" w:rsidRDefault="00247F44" w:rsidP="0024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C5"/>
    <w:rsid w:val="00226D6E"/>
    <w:rsid w:val="00247F44"/>
    <w:rsid w:val="003D018F"/>
    <w:rsid w:val="003F47DC"/>
    <w:rsid w:val="004757E0"/>
    <w:rsid w:val="00594DCD"/>
    <w:rsid w:val="006F121A"/>
    <w:rsid w:val="00767274"/>
    <w:rsid w:val="009104BF"/>
    <w:rsid w:val="009201CB"/>
    <w:rsid w:val="00963114"/>
    <w:rsid w:val="00992CDC"/>
    <w:rsid w:val="00A90060"/>
    <w:rsid w:val="00A94762"/>
    <w:rsid w:val="00B11F18"/>
    <w:rsid w:val="00B25775"/>
    <w:rsid w:val="00B3203B"/>
    <w:rsid w:val="00B40258"/>
    <w:rsid w:val="00BA4174"/>
    <w:rsid w:val="00BF485F"/>
    <w:rsid w:val="00C779E7"/>
    <w:rsid w:val="00D2373F"/>
    <w:rsid w:val="00D73E58"/>
    <w:rsid w:val="00D85692"/>
    <w:rsid w:val="00DE49C5"/>
    <w:rsid w:val="00E34533"/>
    <w:rsid w:val="00E47481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585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24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F44"/>
  </w:style>
  <w:style w:type="paragraph" w:styleId="a8">
    <w:name w:val="footer"/>
    <w:basedOn w:val="a"/>
    <w:link w:val="a9"/>
    <w:uiPriority w:val="99"/>
    <w:unhideWhenUsed/>
    <w:rsid w:val="00247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2023-12-11T07:44:00Z</dcterms:created>
  <dcterms:modified xsi:type="dcterms:W3CDTF">2024-02-15T07:14:00Z</dcterms:modified>
</cp:coreProperties>
</file>