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7453BE5F" w:rsidR="00BA4797" w:rsidRDefault="00C21FC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花園</w:t>
            </w:r>
            <w:r w:rsidR="00D63768">
              <w:rPr>
                <w:rFonts w:ascii="ＭＳ 明朝" w:hAnsi="ＭＳ 明朝" w:hint="eastAsia"/>
                <w:sz w:val="24"/>
              </w:rPr>
              <w:t>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38E544AB" w:rsidR="00833593" w:rsidRPr="009361D7" w:rsidRDefault="0071469E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  <w:r w:rsidR="00A83DF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011CCF88" w:rsidR="00833593" w:rsidRPr="009361D7" w:rsidRDefault="00833593" w:rsidP="004B238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Pr="00050809">
              <w:rPr>
                <w:rFonts w:ascii="ＭＳ 明朝" w:hAnsi="ＭＳ 明朝" w:hint="eastAsia"/>
                <w:sz w:val="24"/>
              </w:rPr>
              <w:t>令和</w:t>
            </w:r>
            <w:r w:rsidR="00D655CA">
              <w:rPr>
                <w:rFonts w:ascii="ＭＳ 明朝" w:hAnsi="ＭＳ 明朝" w:hint="eastAsia"/>
                <w:sz w:val="24"/>
              </w:rPr>
              <w:t>５</w:t>
            </w:r>
            <w:r w:rsidRPr="00050809">
              <w:rPr>
                <w:rFonts w:ascii="ＭＳ 明朝" w:hAnsi="ＭＳ 明朝" w:hint="eastAsia"/>
                <w:sz w:val="24"/>
              </w:rPr>
              <w:t>年</w:t>
            </w:r>
            <w:r w:rsidR="00D655CA">
              <w:rPr>
                <w:rFonts w:ascii="ＭＳ 明朝" w:hAnsi="ＭＳ 明朝" w:hint="eastAsia"/>
                <w:sz w:val="24"/>
              </w:rPr>
              <w:t>３</w:t>
            </w:r>
            <w:r w:rsidRPr="00050809">
              <w:rPr>
                <w:rFonts w:ascii="ＭＳ 明朝" w:hAnsi="ＭＳ 明朝" w:hint="eastAsia"/>
                <w:sz w:val="24"/>
              </w:rPr>
              <w:t>月</w:t>
            </w:r>
            <w:r w:rsidR="00D655CA">
              <w:rPr>
                <w:rFonts w:ascii="ＭＳ 明朝" w:hAnsi="ＭＳ 明朝"/>
                <w:sz w:val="24"/>
              </w:rPr>
              <w:t>31</w:t>
            </w:r>
            <w:r w:rsidRPr="00050809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（検査日：令和</w:t>
            </w:r>
            <w:r w:rsidR="00BA1B9B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D655CA">
              <w:rPr>
                <w:rFonts w:ascii="ＭＳ 明朝" w:hAnsi="ＭＳ 明朝" w:hint="eastAsia"/>
                <w:sz w:val="24"/>
              </w:rPr>
              <w:t>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D655CA">
              <w:rPr>
                <w:rFonts w:ascii="ＭＳ 明朝" w:hAnsi="ＭＳ 明朝" w:hint="eastAsia"/>
                <w:sz w:val="24"/>
              </w:rPr>
              <w:t>3</w:t>
            </w:r>
            <w:r w:rsidR="00D655CA">
              <w:rPr>
                <w:rFonts w:ascii="ＭＳ 明朝" w:hAnsi="ＭＳ 明朝"/>
                <w:sz w:val="24"/>
              </w:rPr>
              <w:t>1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4B238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4B238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66896DB4" w:rsidR="00833593" w:rsidRPr="009361D7" w:rsidRDefault="00D655CA" w:rsidP="004B238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自転車置場案内板設置</w:t>
                  </w:r>
                  <w:r w:rsidR="00B112A5" w:rsidRPr="00B112A5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009F3CB7" w:rsidR="00833593" w:rsidRPr="009361D7" w:rsidRDefault="00D655CA" w:rsidP="004B238F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495</w:t>
                  </w:r>
                  <w:r w:rsidR="00D63768"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365D619E" w14:textId="77777777" w:rsidR="00833593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1B7F0D0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CFCCDD8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7505089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B6E9F91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8A23CC9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19F400A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40146A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72A2C24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F0FBEDA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7F4664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C220E3F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8A212AE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DE4E8A1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ADEDA9D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34DC563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BA6E82D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F10FA63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4F7B81D" w14:textId="77777777" w:rsidR="003E39AC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CDE86D" w14:textId="79628E3D" w:rsidR="003E39AC" w:rsidRPr="007D4458" w:rsidRDefault="003E39AC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5EAC024C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809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20B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39AC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38F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6C1E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4F3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69E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4FEF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222B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3DFA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12A5"/>
    <w:rsid w:val="00B1253E"/>
    <w:rsid w:val="00B14D11"/>
    <w:rsid w:val="00B15DD6"/>
    <w:rsid w:val="00B16258"/>
    <w:rsid w:val="00B17745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6920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1B9B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1FC9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321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63768"/>
    <w:rsid w:val="00D655CA"/>
    <w:rsid w:val="00D67DAC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406F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2023-12-25T07:25:00Z</dcterms:created>
  <dcterms:modified xsi:type="dcterms:W3CDTF">2024-03-01T10:49:00Z</dcterms:modified>
</cp:coreProperties>
</file>