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9D6D52">
        <w:trPr>
          <w:trHeight w:val="10205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25DA7B10" w:rsidR="00BA4797" w:rsidRDefault="00FA1CAF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淀川清流高等学校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7073B9BB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928"/>
              <w:gridCol w:w="1984"/>
              <w:gridCol w:w="1417"/>
              <w:gridCol w:w="2636"/>
            </w:tblGrid>
            <w:tr w:rsidR="001828BA" w:rsidRPr="007E4355" w14:paraId="30E25251" w14:textId="77777777" w:rsidTr="00076523">
              <w:tc>
                <w:tcPr>
                  <w:tcW w:w="1191" w:type="dxa"/>
                  <w:shd w:val="clear" w:color="auto" w:fill="auto"/>
                  <w:vAlign w:val="center"/>
                </w:tcPr>
                <w:p w14:paraId="07082F7C" w14:textId="77777777" w:rsidR="00522BA3" w:rsidRPr="007E4355" w:rsidRDefault="00522BA3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601255AD" w14:textId="77777777" w:rsidR="00522BA3" w:rsidRPr="007E4355" w:rsidRDefault="00522BA3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A6DBF71" w14:textId="2C151069" w:rsidR="00522BA3" w:rsidRPr="007E4355" w:rsidRDefault="00522BA3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56139E" w14:textId="5086A6E5" w:rsidR="00522BA3" w:rsidRPr="007E4355" w:rsidRDefault="00522BA3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14:paraId="443B4567" w14:textId="51FC6DA6" w:rsidR="00522BA3" w:rsidRPr="007E4355" w:rsidRDefault="00522BA3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1828BA" w:rsidRPr="007E4355" w14:paraId="5B821036" w14:textId="77777777" w:rsidTr="00076523">
              <w:tc>
                <w:tcPr>
                  <w:tcW w:w="1191" w:type="dxa"/>
                  <w:shd w:val="clear" w:color="auto" w:fill="auto"/>
                  <w:vAlign w:val="center"/>
                </w:tcPr>
                <w:p w14:paraId="757CB55B" w14:textId="51CA5BAF" w:rsidR="00522BA3" w:rsidRPr="007E4355" w:rsidRDefault="00C564BA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7707D40F" w14:textId="77777777" w:rsidR="00522BA3" w:rsidRPr="007E4355" w:rsidRDefault="0021358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18.01</w:t>
                  </w:r>
                  <w:r w:rsidR="00282032"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  <w:p w14:paraId="6F57C34B" w14:textId="0BCFF16B" w:rsidR="00555D66" w:rsidRPr="007E4355" w:rsidRDefault="009E3ACB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引込み柱</w:t>
                  </w:r>
                  <w:r w:rsidR="00180BEA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 </w:t>
                  </w:r>
                  <w:r w:rsidR="00555D66"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１本</w:t>
                  </w:r>
                </w:p>
                <w:p w14:paraId="4C464C49" w14:textId="7956A39F" w:rsidR="002535C9" w:rsidRPr="007E4355" w:rsidRDefault="00180BEA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埋管 </w:t>
                  </w:r>
                  <w:r w:rsidR="005800AA"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管径169㎜×3.2ｍ</w:t>
                  </w:r>
                  <w:r w:rsidR="009E3ACB"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 </w:t>
                  </w:r>
                  <w:r w:rsidR="002535C9" w:rsidRPr="007E4355">
                    <w:rPr>
                      <w:rFonts w:ascii="ＭＳ 明朝" w:hAnsi="ＭＳ 明朝" w:hint="eastAsia"/>
                      <w:kern w:val="0"/>
                      <w:sz w:val="24"/>
                    </w:rPr>
                    <w:t>ほか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FE95979" w14:textId="59493CB9" w:rsidR="00522BA3" w:rsidRPr="007E4355" w:rsidRDefault="0021358E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ガバナー室設置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D775AB1" w14:textId="37626327" w:rsidR="00EC1414" w:rsidRPr="007E4355" w:rsidRDefault="00EC1414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9E3ACB" w:rsidRPr="007E4355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E4355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761A3F56" w14:textId="014E295C" w:rsidR="00522BA3" w:rsidRPr="007E4355" w:rsidRDefault="0069331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73,550</w:t>
                  </w:r>
                  <w:r w:rsidR="00282032" w:rsidRPr="007E435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14:paraId="4022CD7D" w14:textId="047C012E" w:rsidR="00711067" w:rsidRPr="007E4355" w:rsidRDefault="00711067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9E3ACB" w:rsidRPr="007E4355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7E4355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2320C14" w14:textId="77777777" w:rsidR="00711067" w:rsidRPr="007E4355" w:rsidRDefault="00711067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64423898" w14:textId="250622AD" w:rsidR="00522BA3" w:rsidRPr="007E4355" w:rsidRDefault="00711067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E4355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1828BA" w:rsidRPr="00845E81" w14:paraId="5C439E53" w14:textId="77777777" w:rsidTr="00076523">
              <w:tc>
                <w:tcPr>
                  <w:tcW w:w="1191" w:type="dxa"/>
                  <w:shd w:val="clear" w:color="auto" w:fill="auto"/>
                  <w:vAlign w:val="center"/>
                </w:tcPr>
                <w:p w14:paraId="7A6BC998" w14:textId="238AA242" w:rsidR="006E063B" w:rsidRPr="00845E81" w:rsidRDefault="00C564BA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1421D8DD" w14:textId="23C83CDB" w:rsidR="00E01654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8.49</w:t>
                  </w:r>
                  <w:r w:rsidR="00256C16"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1894783" w14:textId="16FE47B4" w:rsidR="00E01654" w:rsidRPr="00845E81" w:rsidRDefault="00DD2E4E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災害救助用備蓄物資保管庫設置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895364" w14:textId="37DD47C7" w:rsidR="00E01654" w:rsidRPr="00845E81" w:rsidRDefault="006927E0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14:paraId="4E44BBCD" w14:textId="3909436B" w:rsidR="00DD2E4E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E4355" w:rsidRPr="00845E81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845E81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3DE57C4B" w14:textId="77777777" w:rsidR="00DD2E4E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41510542" w14:textId="27DE1467" w:rsidR="00E01654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1828BA" w:rsidRPr="00845E81" w14:paraId="1DD562E8" w14:textId="77777777" w:rsidTr="00076523">
              <w:tc>
                <w:tcPr>
                  <w:tcW w:w="1191" w:type="dxa"/>
                  <w:shd w:val="clear" w:color="auto" w:fill="auto"/>
                  <w:vAlign w:val="center"/>
                </w:tcPr>
                <w:p w14:paraId="140D7B3A" w14:textId="5D5AE976" w:rsidR="004042F2" w:rsidRPr="00845E81" w:rsidRDefault="00D516A1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工作物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643D0E73" w14:textId="20B5CF73" w:rsidR="004042F2" w:rsidRPr="00845E81" w:rsidRDefault="00826517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45E81">
                    <w:rPr>
                      <w:rFonts w:ascii="ＭＳ 明朝" w:hAnsi="ＭＳ 明朝"/>
                      <w:kern w:val="0"/>
                      <w:sz w:val="24"/>
                    </w:rPr>
                    <w:t>0.54</w:t>
                  </w:r>
                  <w:r w:rsidR="004042F2"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1760986" w14:textId="77777777" w:rsidR="00746E59" w:rsidRPr="00845E81" w:rsidRDefault="004042F2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災害</w:t>
                  </w:r>
                  <w:r w:rsidR="00925017" w:rsidRPr="00845E81">
                    <w:rPr>
                      <w:rFonts w:ascii="ＭＳ 明朝" w:hAnsi="ＭＳ 明朝" w:hint="eastAsia"/>
                      <w:sz w:val="24"/>
                    </w:rPr>
                    <w:t>時</w:t>
                  </w:r>
                  <w:r w:rsidRPr="00845E81">
                    <w:rPr>
                      <w:rFonts w:ascii="ＭＳ 明朝" w:hAnsi="ＭＳ 明朝" w:hint="eastAsia"/>
                      <w:sz w:val="24"/>
                    </w:rPr>
                    <w:t>避難所</w:t>
                  </w:r>
                </w:p>
                <w:p w14:paraId="15603C54" w14:textId="7039D122" w:rsidR="004042F2" w:rsidRPr="00845E81" w:rsidRDefault="004042F2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案内掲示板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7F7213B" w14:textId="214518A0" w:rsidR="004042F2" w:rsidRPr="00845E81" w:rsidRDefault="004042F2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14:paraId="6CEEEDD0" w14:textId="790104CC" w:rsidR="007E4355" w:rsidRPr="00845E81" w:rsidRDefault="007E4355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（注２）</w:t>
                  </w:r>
                </w:p>
                <w:p w14:paraId="252636AE" w14:textId="77777777" w:rsidR="007E4355" w:rsidRPr="00845E81" w:rsidRDefault="007E4355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4EC2AF8C" w14:textId="460C7D43" w:rsidR="004042F2" w:rsidRPr="00845E81" w:rsidRDefault="007E4355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1828BA" w:rsidRPr="00845E81" w14:paraId="15751829" w14:textId="77777777" w:rsidTr="00076523">
              <w:tc>
                <w:tcPr>
                  <w:tcW w:w="1191" w:type="dxa"/>
                  <w:shd w:val="clear" w:color="auto" w:fill="auto"/>
                  <w:vAlign w:val="center"/>
                </w:tcPr>
                <w:p w14:paraId="45189485" w14:textId="04AB5916" w:rsidR="006E063B" w:rsidRPr="00845E81" w:rsidRDefault="009E55E7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928" w:type="dxa"/>
                  <w:shd w:val="clear" w:color="auto" w:fill="auto"/>
                  <w:vAlign w:val="center"/>
                </w:tcPr>
                <w:p w14:paraId="6AA621AF" w14:textId="68386443" w:rsidR="008C176C" w:rsidRPr="00845E81" w:rsidRDefault="008C176C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（注</w:t>
                  </w:r>
                  <w:r w:rsidR="009E3ACB"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３</w:t>
                  </w:r>
                  <w:r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）</w:t>
                  </w:r>
                </w:p>
                <w:p w14:paraId="18DD4DDA" w14:textId="024FB9E5" w:rsidR="00E01654" w:rsidRPr="00845E81" w:rsidRDefault="00B4409B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73.5</w:t>
                  </w:r>
                  <w:r w:rsidR="00C564BA"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  <w:p w14:paraId="5B0686D6" w14:textId="382FF534" w:rsidR="00112127" w:rsidRPr="00845E81" w:rsidRDefault="00E64DB3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５</w:t>
                  </w:r>
                  <w:r w:rsidR="00112127" w:rsidRPr="00845E81">
                    <w:rPr>
                      <w:rFonts w:ascii="ＭＳ 明朝" w:hAnsi="ＭＳ 明朝" w:hint="eastAsia"/>
                      <w:kern w:val="0"/>
                      <w:sz w:val="24"/>
                    </w:rPr>
                    <w:t>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A168E7C" w14:textId="77777777" w:rsidR="00746E59" w:rsidRPr="00845E81" w:rsidRDefault="0043738D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学校食堂営業</w:t>
                  </w:r>
                </w:p>
                <w:p w14:paraId="1B7AF984" w14:textId="77777777" w:rsidR="00746E59" w:rsidRPr="00845E81" w:rsidRDefault="00C564BA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及び</w:t>
                  </w:r>
                </w:p>
                <w:p w14:paraId="246F9563" w14:textId="4E6533A4" w:rsidR="00E01654" w:rsidRPr="00845E81" w:rsidRDefault="00C564BA" w:rsidP="00845E8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自動販売機設置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183C355" w14:textId="7275F62D" w:rsidR="00642E60" w:rsidRPr="00845E81" w:rsidRDefault="00642E60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9E3ACB" w:rsidRPr="00845E81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845E81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67C2C20A" w14:textId="51C6A2AE" w:rsidR="00E01654" w:rsidRPr="00845E81" w:rsidRDefault="00DA709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226,200</w:t>
                  </w:r>
                  <w:r w:rsidR="003079C4" w:rsidRPr="00845E81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36" w:type="dxa"/>
                  <w:shd w:val="clear" w:color="auto" w:fill="auto"/>
                  <w:vAlign w:val="center"/>
                </w:tcPr>
                <w:p w14:paraId="50A64494" w14:textId="3FCB2979" w:rsidR="00DD2E4E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ED3A7E" w:rsidRPr="00845E81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845E81"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5A1B34A" w14:textId="77777777" w:rsidR="00DD2E4E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359AF9FC" w14:textId="7767E955" w:rsidR="00E01654" w:rsidRPr="00845E81" w:rsidRDefault="00DD2E4E" w:rsidP="00845E8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45E81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</w:tbl>
          <w:p w14:paraId="7DBB471E" w14:textId="352D3E0C" w:rsidR="009E3ACB" w:rsidRPr="007E4355" w:rsidRDefault="009E3ACB" w:rsidP="009E3ACB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845E81">
              <w:rPr>
                <w:rFonts w:ascii="ＭＳ 明朝" w:hAnsi="ＭＳ 明朝" w:hint="eastAsia"/>
                <w:sz w:val="24"/>
              </w:rPr>
              <w:t>（注１）公有財産台帳では、年間使用料の改定に伴う登載が行われず「72,350円」のまま放置されていた。</w:t>
            </w:r>
          </w:p>
          <w:p w14:paraId="59C8A6D6" w14:textId="05B3D82A" w:rsidR="00711067" w:rsidRPr="007E4355" w:rsidRDefault="00711067" w:rsidP="00E11F22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（注</w:t>
            </w:r>
            <w:r w:rsidR="00E64DB3" w:rsidRPr="007E4355">
              <w:rPr>
                <w:rFonts w:ascii="ＭＳ 明朝" w:hAnsi="ＭＳ 明朝" w:hint="eastAsia"/>
                <w:sz w:val="24"/>
              </w:rPr>
              <w:t>２</w:t>
            </w:r>
            <w:r w:rsidRPr="007E4355">
              <w:rPr>
                <w:rFonts w:ascii="ＭＳ 明朝" w:hAnsi="ＭＳ 明朝" w:hint="eastAsia"/>
                <w:sz w:val="24"/>
              </w:rPr>
              <w:t>）公有財産台帳では、許可期間が「平成30年４月１日から令和５年３月31日まで」のまま放置されていた。</w:t>
            </w:r>
          </w:p>
          <w:p w14:paraId="6FD8DCB1" w14:textId="4EA9784C" w:rsidR="00E64DB3" w:rsidRPr="007E4355" w:rsidRDefault="00E64DB3" w:rsidP="00E64DB3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（注３）公有財産台帳では、許可数量の変更に伴う登載が行われず「77.83㎡」のまま放置されていた。</w:t>
            </w:r>
          </w:p>
          <w:p w14:paraId="6C6CBE3C" w14:textId="7CFCDE07" w:rsidR="00B4409B" w:rsidRDefault="00B4409B" w:rsidP="00B4409B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（注</w:t>
            </w:r>
            <w:r w:rsidR="00E64DB3" w:rsidRPr="007E4355">
              <w:rPr>
                <w:rFonts w:ascii="ＭＳ 明朝" w:hAnsi="ＭＳ 明朝" w:hint="eastAsia"/>
                <w:sz w:val="24"/>
              </w:rPr>
              <w:t>４</w:t>
            </w:r>
            <w:r w:rsidRPr="007E4355">
              <w:rPr>
                <w:rFonts w:ascii="ＭＳ 明朝" w:hAnsi="ＭＳ 明朝" w:hint="eastAsia"/>
                <w:sz w:val="24"/>
              </w:rPr>
              <w:t>）公有財産台帳では、年間使用料の改定に伴う登載が行われず「215,050円」のまま放置されていた。</w:t>
            </w:r>
          </w:p>
          <w:p w14:paraId="71CDE86D" w14:textId="6C4E81CB" w:rsidR="00ED3A7E" w:rsidRPr="00D00695" w:rsidRDefault="00ED3A7E" w:rsidP="00D00695">
            <w:pPr>
              <w:autoSpaceDE w:val="0"/>
              <w:autoSpaceDN w:val="0"/>
              <w:spacing w:line="300" w:lineRule="exact"/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（注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7E4355">
              <w:rPr>
                <w:rFonts w:ascii="ＭＳ 明朝" w:hAnsi="ＭＳ 明朝" w:hint="eastAsia"/>
                <w:sz w:val="24"/>
              </w:rPr>
              <w:t>）公有財産台帳では、許可期間が「平成30年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7E4355">
              <w:rPr>
                <w:rFonts w:ascii="ＭＳ 明朝" w:hAnsi="ＭＳ 明朝" w:hint="eastAsia"/>
                <w:sz w:val="24"/>
              </w:rPr>
              <w:t>月１日から令和５年３月31日まで」のまま放置されていた。</w:t>
            </w:r>
          </w:p>
        </w:tc>
        <w:tc>
          <w:tcPr>
            <w:tcW w:w="8930" w:type="dxa"/>
          </w:tcPr>
          <w:p w14:paraId="5FD59D33" w14:textId="77777777" w:rsidR="00673366" w:rsidRPr="00522BA3" w:rsidRDefault="00673366" w:rsidP="0067336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0FC9BE6" w14:textId="77777777" w:rsidR="00673366" w:rsidRDefault="00673366" w:rsidP="00673366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15F58F63" w14:textId="77777777" w:rsidR="00673366" w:rsidRDefault="00673366" w:rsidP="0067336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C278C" wp14:editId="37E5EB65">
                      <wp:simplePos x="0" y="0"/>
                      <wp:positionH relativeFrom="column">
                        <wp:posOffset>-7859</wp:posOffset>
                      </wp:positionH>
                      <wp:positionV relativeFrom="paragraph">
                        <wp:posOffset>113904</wp:posOffset>
                      </wp:positionV>
                      <wp:extent cx="5499100" cy="2778826"/>
                      <wp:effectExtent l="0" t="0" r="254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778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BE54AB" w14:textId="77777777" w:rsidR="00673366" w:rsidRPr="00CA1938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10C2F87E" w14:textId="77777777" w:rsidR="00673366" w:rsidRPr="00CA1938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22C3C17B" w14:textId="77777777" w:rsidR="00673366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AE25F01" w14:textId="77777777" w:rsidR="00673366" w:rsidRPr="007B4762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963829A" w14:textId="77777777" w:rsidR="00673366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9963499" w14:textId="77777777" w:rsidR="00673366" w:rsidRPr="003D43E0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026CA595" w14:textId="77777777" w:rsidR="00673366" w:rsidRPr="003D43E0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1D18E9FF" w14:textId="77777777" w:rsidR="00673366" w:rsidRDefault="00673366" w:rsidP="0067336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C2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pt;margin-top:8.95pt;width:433pt;height:2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" filled="f" strokeweight=".5pt">
                      <v:stroke dashstyle="dash"/>
                      <v:textbox inset="5.85pt,.7pt,5.85pt,.7pt">
                        <w:txbxContent>
                          <w:p w14:paraId="30BE54AB" w14:textId="77777777" w:rsidR="00673366" w:rsidRPr="00CA1938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10C2F87E" w14:textId="77777777" w:rsidR="00673366" w:rsidRPr="00CA1938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22C3C17B" w14:textId="77777777" w:rsidR="00673366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AE25F01" w14:textId="77777777" w:rsidR="00673366" w:rsidRPr="007B4762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963829A" w14:textId="77777777" w:rsidR="00673366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9963499" w14:textId="77777777" w:rsidR="00673366" w:rsidRPr="003D43E0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026CA595" w14:textId="77777777" w:rsidR="00673366" w:rsidRPr="003D43E0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1D18E9FF" w14:textId="77777777" w:rsidR="00673366" w:rsidRDefault="00673366" w:rsidP="0067336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A91B9" w14:textId="77777777" w:rsidR="00673366" w:rsidRDefault="00673366" w:rsidP="0067336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27FE" w14:textId="77777777" w:rsidR="00673366" w:rsidRPr="00522BA3" w:rsidRDefault="00673366" w:rsidP="0067336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4F5652C7" w:rsidR="00522BA3" w:rsidRPr="00673366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1D35B321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711067" w:rsidRPr="0019220B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523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127"/>
    <w:rsid w:val="00112589"/>
    <w:rsid w:val="00112980"/>
    <w:rsid w:val="00112DC1"/>
    <w:rsid w:val="001145A5"/>
    <w:rsid w:val="00114A59"/>
    <w:rsid w:val="00114BB0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0BEA"/>
    <w:rsid w:val="0018241A"/>
    <w:rsid w:val="001828B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C67D1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58E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35C9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9C4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47CE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089C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2F2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38D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BB6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0C28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5D66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00AA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695B"/>
    <w:rsid w:val="00607259"/>
    <w:rsid w:val="00610CEB"/>
    <w:rsid w:val="0061208B"/>
    <w:rsid w:val="006141D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E60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366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331E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0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470"/>
    <w:rsid w:val="007455D5"/>
    <w:rsid w:val="00746E59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4355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6517"/>
    <w:rsid w:val="0083029D"/>
    <w:rsid w:val="00831781"/>
    <w:rsid w:val="00832219"/>
    <w:rsid w:val="008332E8"/>
    <w:rsid w:val="0083336F"/>
    <w:rsid w:val="00842842"/>
    <w:rsid w:val="00843A8C"/>
    <w:rsid w:val="0084472F"/>
    <w:rsid w:val="00845E81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1DD4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76C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017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D6D52"/>
    <w:rsid w:val="009E0E55"/>
    <w:rsid w:val="009E2FFB"/>
    <w:rsid w:val="009E3ACB"/>
    <w:rsid w:val="009E4118"/>
    <w:rsid w:val="009E5077"/>
    <w:rsid w:val="009E55E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2F43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06A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04F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409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32D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2330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2C10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64B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0695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16A1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26DA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3B64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09E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2E4E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1F22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4DB3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1414"/>
    <w:rsid w:val="00EC22DE"/>
    <w:rsid w:val="00EC28FD"/>
    <w:rsid w:val="00EC442A"/>
    <w:rsid w:val="00EC4BD3"/>
    <w:rsid w:val="00EC65A3"/>
    <w:rsid w:val="00ED3A7E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6F6D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1CAF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2024-02-06T06:00:00Z</dcterms:created>
  <dcterms:modified xsi:type="dcterms:W3CDTF">2024-02-06T06:00:00Z</dcterms:modified>
</cp:coreProperties>
</file>