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6975B91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2CA33596" w:rsidR="00EA4031" w:rsidRPr="00EA4031" w:rsidRDefault="00DD0B5E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芥川高等学校</w:t>
            </w:r>
          </w:p>
        </w:tc>
        <w:tc>
          <w:tcPr>
            <w:tcW w:w="9356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7A024A07" w:rsid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C2504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</w:t>
            </w:r>
            <w:r w:rsidR="00C25047" w:rsidRPr="0003198A">
              <w:rPr>
                <w:rFonts w:ascii="ＭＳ 明朝" w:hAnsi="ＭＳ 明朝" w:hint="eastAsia"/>
                <w:sz w:val="24"/>
              </w:rPr>
              <w:t>精算</w:t>
            </w:r>
            <w:r w:rsidR="00C17F76" w:rsidRPr="0003198A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C25047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7C84D7D9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EA4031" w:rsidRPr="00EA4031" w14:paraId="00914A56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373A36" w:rsidRPr="00EA4031" w14:paraId="51519DF5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D6383" w14:textId="77777777" w:rsidR="00373A36" w:rsidRPr="00363FD8" w:rsidRDefault="00373A3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0B72FB7D" w:rsidR="00373A36" w:rsidRPr="00363FD8" w:rsidRDefault="00DD530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神奈川県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929C0" w14:textId="6FA1955C" w:rsidR="00373A36" w:rsidRDefault="00911F79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DD0B5E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D0B5E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D0B5E">
                    <w:rPr>
                      <w:rFonts w:ascii="ＭＳ 明朝" w:hAnsi="ＭＳ 明朝" w:cs="Arial" w:hint="eastAsia"/>
                      <w:sz w:val="24"/>
                    </w:rPr>
                    <w:t>15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3CD37A06" w14:textId="688E119C" w:rsidR="00BC1023" w:rsidRPr="00363FD8" w:rsidRDefault="00BC1023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から同月</w:t>
                  </w:r>
                  <w:r w:rsidR="00DD0B5E">
                    <w:rPr>
                      <w:rFonts w:ascii="ＭＳ 明朝" w:hAnsi="ＭＳ 明朝" w:hint="eastAsia"/>
                      <w:sz w:val="24"/>
                    </w:rPr>
                    <w:t>16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5A517BB4" w:rsidR="00373A36" w:rsidRPr="00363FD8" w:rsidRDefault="00D96A88" w:rsidP="00BC1023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37,100</w:t>
                  </w:r>
                  <w:r w:rsidR="00373A36"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48D6BBE8" w:rsidR="00373A36" w:rsidRPr="00363FD8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D96A88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96A88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96A88"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5D6EA8FC" w14:textId="77777777" w:rsidR="00C72DB2" w:rsidRPr="00EA4031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06383AAB" w:rsidR="00EA4031" w:rsidRPr="00EA4031" w:rsidRDefault="00CF60AF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F60AF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検出事項について、概算払を受けた者に対し、精算の必要性について周知徹底し、支出命令者による確認を徹底することなどを通じ、再発防止に向け必要な措置を講じられたい。</w:t>
            </w:r>
            <w:r w:rsidR="00684109"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EA4031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6CC6E87" w14:textId="42368440" w:rsidR="008A51D0" w:rsidRPr="00970AF4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DD0B5E">
        <w:rPr>
          <w:rFonts w:ascii="ＭＳ ゴシック" w:eastAsia="ＭＳ ゴシック" w:hAnsi="ＭＳ ゴシック" w:hint="eastAsia"/>
          <w:sz w:val="24"/>
        </w:rPr>
        <w:t>５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DD0B5E">
        <w:rPr>
          <w:rFonts w:ascii="ＭＳ ゴシック" w:eastAsia="ＭＳ ゴシック" w:hAnsi="ＭＳ ゴシック" w:hint="eastAsia"/>
          <w:sz w:val="24"/>
        </w:rPr>
        <w:t>12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DD0B5E">
        <w:rPr>
          <w:rFonts w:ascii="ＭＳ ゴシック" w:eastAsia="ＭＳ ゴシック" w:hAnsi="ＭＳ ゴシック" w:hint="eastAsia"/>
          <w:sz w:val="24"/>
        </w:rPr>
        <w:t>８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970AF4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CEA6" w14:textId="77777777" w:rsidR="00064A04" w:rsidRDefault="00064A04">
      <w:r>
        <w:separator/>
      </w:r>
    </w:p>
  </w:endnote>
  <w:endnote w:type="continuationSeparator" w:id="0">
    <w:p w14:paraId="08CB3D36" w14:textId="77777777" w:rsidR="00064A04" w:rsidRDefault="000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5F5B" w14:textId="77777777" w:rsidR="00064A04" w:rsidRDefault="00064A04">
      <w:r>
        <w:separator/>
      </w:r>
    </w:p>
  </w:footnote>
  <w:footnote w:type="continuationSeparator" w:id="0">
    <w:p w14:paraId="18E43CFC" w14:textId="77777777" w:rsidR="00064A04" w:rsidRDefault="000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278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240C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96A88"/>
    <w:rsid w:val="00DA6659"/>
    <w:rsid w:val="00DB51F9"/>
    <w:rsid w:val="00DC01DF"/>
    <w:rsid w:val="00DC1439"/>
    <w:rsid w:val="00DC5CB2"/>
    <w:rsid w:val="00DC5EEA"/>
    <w:rsid w:val="00DD0B5E"/>
    <w:rsid w:val="00DD1C3C"/>
    <w:rsid w:val="00DD530D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46DFA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2023-06-05T04:05:00Z</dcterms:created>
  <dcterms:modified xsi:type="dcterms:W3CDTF">2024-01-22T04:39:00Z</dcterms:modified>
</cp:coreProperties>
</file>