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C32E" w14:textId="77777777" w:rsidR="000531B5" w:rsidRDefault="000531B5" w:rsidP="00870CB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公有財産</w:t>
      </w:r>
      <w:r w:rsidR="00AC78E7">
        <w:rPr>
          <w:rFonts w:ascii="ＭＳ ゴシック" w:eastAsia="ＭＳ ゴシック" w:hAnsi="ＭＳ ゴシック" w:hint="eastAsia"/>
          <w:sz w:val="24"/>
        </w:rPr>
        <w:t>管理の不備</w:t>
      </w:r>
    </w:p>
    <w:tbl>
      <w:tblPr>
        <w:tblpPr w:leftFromText="142" w:rightFromText="142" w:vertAnchor="text" w:horzAnchor="margin" w:tblpY="1"/>
        <w:tblW w:w="2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8018"/>
        <w:gridCol w:w="6633"/>
        <w:gridCol w:w="3685"/>
      </w:tblGrid>
      <w:tr w:rsidR="00AD6BA5" w:rsidRPr="009727D9" w14:paraId="32AE73CC" w14:textId="5D9D13BB" w:rsidTr="00AD6BA5">
        <w:trPr>
          <w:trHeight w:val="558"/>
        </w:trPr>
        <w:tc>
          <w:tcPr>
            <w:tcW w:w="2171" w:type="dxa"/>
            <w:shd w:val="clear" w:color="auto" w:fill="auto"/>
            <w:vAlign w:val="center"/>
          </w:tcPr>
          <w:p w14:paraId="48E39147" w14:textId="77777777" w:rsidR="00475CB3" w:rsidRPr="009727D9" w:rsidRDefault="00475CB3" w:rsidP="00870CB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018" w:type="dxa"/>
            <w:shd w:val="clear" w:color="auto" w:fill="auto"/>
            <w:vAlign w:val="center"/>
          </w:tcPr>
          <w:p w14:paraId="5D493B44" w14:textId="77777777" w:rsidR="00475CB3" w:rsidRPr="009727D9" w:rsidRDefault="00475CB3" w:rsidP="00870CB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D737DD0" w14:textId="77777777" w:rsidR="00475CB3" w:rsidRPr="009727D9" w:rsidRDefault="00475CB3" w:rsidP="00870CB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6E0AE3FE" w14:textId="4B9315D4" w:rsidR="00475CB3" w:rsidRPr="009727D9" w:rsidRDefault="00475CB3" w:rsidP="00870CB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措置の状況</w:t>
            </w:r>
          </w:p>
        </w:tc>
      </w:tr>
      <w:tr w:rsidR="00AD6BA5" w:rsidRPr="007C7BBA" w14:paraId="01AB7B2D" w14:textId="32D9792A" w:rsidTr="00AD6BA5">
        <w:trPr>
          <w:trHeight w:val="9638"/>
        </w:trPr>
        <w:tc>
          <w:tcPr>
            <w:tcW w:w="2171" w:type="dxa"/>
          </w:tcPr>
          <w:p w14:paraId="699D2DC7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14:paraId="4DF20EDF" w14:textId="3C92BCF2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泉大津高等学校</w:t>
            </w:r>
          </w:p>
        </w:tc>
        <w:tc>
          <w:tcPr>
            <w:tcW w:w="8018" w:type="dxa"/>
          </w:tcPr>
          <w:p w14:paraId="5A316A36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C4745B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B2892">
              <w:rPr>
                <w:rFonts w:ascii="ＭＳ 明朝" w:hAnsi="ＭＳ 明朝" w:hint="eastAsia"/>
                <w:sz w:val="24"/>
              </w:rPr>
              <w:t>行政財産の使用許可状況の確認について、チェックリスト（※１）による使用状況の調査が実施されず、財産活用課長への報告（※２）も行っていなかった。</w:t>
            </w:r>
          </w:p>
          <w:p w14:paraId="6FB09F9F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B2892">
              <w:rPr>
                <w:rFonts w:ascii="ＭＳ 明朝" w:hAnsi="ＭＳ 明朝" w:hint="eastAsia"/>
                <w:sz w:val="24"/>
              </w:rPr>
              <w:t>（※１）様式１：使用許可及び貸付に関するチェックリスト</w:t>
            </w:r>
          </w:p>
          <w:p w14:paraId="65E88B6C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B2892">
              <w:rPr>
                <w:rFonts w:ascii="ＭＳ 明朝" w:hAnsi="ＭＳ 明朝" w:hint="eastAsia"/>
                <w:sz w:val="24"/>
              </w:rPr>
              <w:t>（※２）様式２：使用許可及び貸付状況に関する実地調査報告書</w:t>
            </w:r>
          </w:p>
          <w:p w14:paraId="2539A765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B2892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FD79C84" w14:textId="4E9EEB5B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6B2892">
              <w:rPr>
                <w:rFonts w:ascii="ＭＳ 明朝" w:hAnsi="ＭＳ 明朝" w:hint="eastAsia"/>
                <w:sz w:val="24"/>
              </w:rPr>
              <w:t xml:space="preserve">　施設名：</w:t>
            </w:r>
            <w:r>
              <w:rPr>
                <w:rFonts w:ascii="ＭＳ 明朝" w:hAnsi="ＭＳ 明朝" w:hint="eastAsia"/>
                <w:sz w:val="24"/>
              </w:rPr>
              <w:t>泉大津高等学校</w:t>
            </w:r>
          </w:p>
          <w:tbl>
            <w:tblPr>
              <w:tblW w:w="7245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6"/>
              <w:gridCol w:w="1276"/>
              <w:gridCol w:w="1275"/>
              <w:gridCol w:w="993"/>
              <w:gridCol w:w="2835"/>
            </w:tblGrid>
            <w:tr w:rsidR="00AD6BA5" w:rsidRPr="006B2892" w14:paraId="12C9C7C0" w14:textId="77777777" w:rsidTr="00110906">
              <w:trPr>
                <w:trHeight w:val="547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14:paraId="68F01DF5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B2892">
                    <w:rPr>
                      <w:rFonts w:ascii="ＭＳ 明朝" w:hAnsi="ＭＳ 明朝" w:cs="Arial" w:hint="eastAsia"/>
                      <w:sz w:val="24"/>
                    </w:rPr>
                    <w:t>種別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EBA3C15" w14:textId="77777777" w:rsidR="00AD6BA5" w:rsidRPr="00BD6AD9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BD6AD9">
                    <w:rPr>
                      <w:rFonts w:ascii="ＭＳ 明朝" w:hAnsi="ＭＳ 明朝" w:cs="Arial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99FEA0A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B2892">
                    <w:rPr>
                      <w:rFonts w:ascii="ＭＳ 明朝" w:hAnsi="ＭＳ 明朝" w:cs="Arial" w:hint="eastAsia"/>
                      <w:sz w:val="24"/>
                    </w:rPr>
                    <w:t>許可目的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6E2577F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B2892">
                    <w:rPr>
                      <w:rFonts w:ascii="ＭＳ 明朝" w:hAnsi="ＭＳ 明朝" w:cs="Arial" w:hint="eastAsia"/>
                      <w:sz w:val="24"/>
                    </w:rPr>
                    <w:t>使用料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443A97B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B2892">
                    <w:rPr>
                      <w:rFonts w:ascii="ＭＳ 明朝" w:hAnsi="ＭＳ 明朝" w:cs="Arial" w:hint="eastAsia"/>
                      <w:sz w:val="24"/>
                    </w:rPr>
                    <w:t>許可期間</w:t>
                  </w:r>
                </w:p>
              </w:tc>
            </w:tr>
            <w:tr w:rsidR="00AD6BA5" w:rsidRPr="006B2892" w14:paraId="79762E7B" w14:textId="77777777" w:rsidTr="00110906">
              <w:trPr>
                <w:trHeight w:val="876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14:paraId="6200D216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6B2892">
                    <w:rPr>
                      <w:rFonts w:ascii="ＭＳ 明朝" w:hAnsi="ＭＳ 明朝" w:cs="Arial" w:hint="eastAsia"/>
                      <w:sz w:val="24"/>
                    </w:rPr>
                    <w:t>建物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4887ED1" w14:textId="77777777" w:rsidR="00AD6BA5" w:rsidRPr="00BD6AD9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BD6AD9">
                    <w:rPr>
                      <w:rFonts w:ascii="ＭＳ 明朝" w:hAnsi="ＭＳ 明朝" w:cs="Arial" w:hint="eastAsia"/>
                      <w:sz w:val="24"/>
                    </w:rPr>
                    <w:t>パソコン一式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375F630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同窓会連絡用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F72563F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0</w:t>
                  </w:r>
                  <w:r w:rsidRPr="006B289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0637B50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令和４</w:t>
                  </w:r>
                  <w:r w:rsidRPr="006B2892">
                    <w:rPr>
                      <w:rFonts w:ascii="ＭＳ 明朝" w:hAnsi="ＭＳ 明朝" w:hint="eastAsia"/>
                      <w:sz w:val="24"/>
                    </w:rPr>
                    <w:t>年４月１日から</w:t>
                  </w:r>
                </w:p>
                <w:p w14:paraId="137E9065" w14:textId="77777777" w:rsidR="00AD6BA5" w:rsidRPr="006B2892" w:rsidRDefault="00AD6BA5" w:rsidP="00ED5A21">
                  <w:pPr>
                    <w:framePr w:hSpace="142" w:wrap="around" w:vAnchor="text" w:hAnchor="margin" w:y="1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令和５</w:t>
                  </w:r>
                  <w:r w:rsidRPr="006B2892">
                    <w:rPr>
                      <w:rFonts w:ascii="ＭＳ 明朝" w:hAnsi="ＭＳ 明朝" w:hint="eastAsia"/>
                      <w:sz w:val="24"/>
                    </w:rPr>
                    <w:t>年３月31日まで</w:t>
                  </w:r>
                </w:p>
              </w:tc>
            </w:tr>
          </w:tbl>
          <w:p w14:paraId="2D1FF8EA" w14:textId="77777777" w:rsidR="00475CB3" w:rsidRPr="00AD6BA5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E9CEB78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50238DB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14BF05D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9511293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64275BA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EAB6916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0EB6F66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31D6004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8F949A1" w14:textId="55BBBDC0" w:rsidR="00475CB3" w:rsidRPr="006B2892" w:rsidRDefault="00475CB3" w:rsidP="00870CB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6633" w:type="dxa"/>
          </w:tcPr>
          <w:p w14:paraId="4E8A669A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E8EF5DE" w14:textId="789E9280" w:rsidR="00475CB3" w:rsidRPr="00AF215D" w:rsidRDefault="00475CB3" w:rsidP="00EE1316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6B289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検出事項について</w:t>
            </w:r>
            <w:r w:rsidRPr="00905A2A">
              <w:rPr>
                <w:rFonts w:ascii="ＭＳ 明朝" w:hAnsi="ＭＳ 明朝" w:hint="eastAsia"/>
                <w:sz w:val="24"/>
              </w:rPr>
              <w:t>原因を確認し、所属のチェック体制を強化する等、再発防止に向け必要な措置を講じられたい。</w:t>
            </w:r>
          </w:p>
          <w:p w14:paraId="3D7B09E9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3437F554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6B289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85EBE7" wp14:editId="11E352AA">
                      <wp:simplePos x="0" y="0"/>
                      <wp:positionH relativeFrom="column">
                        <wp:posOffset>51971</wp:posOffset>
                      </wp:positionH>
                      <wp:positionV relativeFrom="paragraph">
                        <wp:posOffset>78418</wp:posOffset>
                      </wp:positionV>
                      <wp:extent cx="3990109" cy="4940135"/>
                      <wp:effectExtent l="0" t="0" r="10795" b="1333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109" cy="494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F7B2C" w14:textId="77777777" w:rsidR="00475CB3" w:rsidRPr="000F3951" w:rsidRDefault="00475CB3" w:rsidP="001B65A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【公有財産事務の手引】</w:t>
                                  </w:r>
                                </w:p>
                                <w:p w14:paraId="6D852E4F" w14:textId="77777777" w:rsidR="00475CB3" w:rsidRPr="000F3951" w:rsidRDefault="00475CB3" w:rsidP="001B65A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第１章　総則</w:t>
                                  </w:r>
                                </w:p>
                                <w:p w14:paraId="294E900D" w14:textId="77777777" w:rsidR="00475CB3" w:rsidRPr="000F3951" w:rsidRDefault="00475CB3" w:rsidP="00A7520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第２節　公有財産事務の概要</w:t>
                                  </w:r>
                                </w:p>
                                <w:p w14:paraId="45F9063C" w14:textId="77777777" w:rsidR="00475CB3" w:rsidRPr="000F3951" w:rsidRDefault="00475CB3" w:rsidP="00A7520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　公有財産の管理体制</w:t>
                                  </w:r>
                                </w:p>
                                <w:p w14:paraId="7D70F885" w14:textId="77777777" w:rsidR="00475CB3" w:rsidRPr="000F3951" w:rsidRDefault="00475CB3" w:rsidP="00A7520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200" w:firstLine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部局長等（財産管理者）の職務</w:t>
                                  </w:r>
                                </w:p>
                                <w:p w14:paraId="71FB0684" w14:textId="77777777" w:rsidR="00475CB3" w:rsidRPr="000F3951" w:rsidRDefault="00475CB3" w:rsidP="001B65A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　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(4)</w:t>
                                  </w:r>
                                  <w:r w:rsidRPr="000F395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公有財産に係る報告及び確認に関すること。</w:t>
                                  </w:r>
                                </w:p>
                                <w:p w14:paraId="4635EE10" w14:textId="77777777" w:rsidR="00475CB3" w:rsidRPr="000F3951" w:rsidRDefault="00475CB3" w:rsidP="00A7520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400" w:firstLine="96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④　使用・貸付状況の確認</w:t>
                                  </w:r>
                                </w:p>
                                <w:p w14:paraId="1DFABC3F" w14:textId="77777777" w:rsidR="00475CB3" w:rsidRPr="000F3951" w:rsidRDefault="00475CB3" w:rsidP="00A75207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700" w:left="1470"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行政財産の使用許可・貸付け及び普通財産の貸付けについては、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事務の統一と適正を図るため、毎年１回、使用状況を実地調査チェックリストにより、実地に調査、確認しなければならない。</w:t>
                                  </w:r>
                                </w:p>
                                <w:p w14:paraId="37148DF6" w14:textId="77777777" w:rsidR="00475CB3" w:rsidRPr="000F3951" w:rsidRDefault="00475CB3" w:rsidP="001B65A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A96DE60" w14:textId="7307AA74" w:rsidR="00475CB3" w:rsidRPr="000F3951" w:rsidRDefault="00475CB3" w:rsidP="00CB181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使用許可及び貸付状況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に関する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実地調査について（通知）（平成30年３月13日　財産活用課長）】</w:t>
                                  </w:r>
                                </w:p>
                                <w:p w14:paraId="78DDD1B4" w14:textId="77777777" w:rsidR="00475CB3" w:rsidRPr="000F3951" w:rsidRDefault="00475CB3" w:rsidP="001B65A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　毎年７月１日（以下「基準日」という。）現在で使用許可又は貸付けを行なっているものについて、別添チェックリスト（様式１）により使用の状況を調査すること。なお、基準日は、同一年度内の別の日に変更することができる。</w:t>
                                  </w:r>
                                </w:p>
                                <w:p w14:paraId="70C2D582" w14:textId="77777777" w:rsidR="00475CB3" w:rsidRPr="000F3951" w:rsidRDefault="00475CB3" w:rsidP="001B65A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調査は、原則として基準日の前後一月以内に行なうこと。</w:t>
                                  </w:r>
                                </w:p>
                                <w:p w14:paraId="7D85C473" w14:textId="77777777" w:rsidR="00475CB3" w:rsidRPr="000F3951" w:rsidRDefault="00475CB3" w:rsidP="001B65A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調査を実施した場合は、別添報告書（様式２）により、基準日から二月以内に財産活用課長まで報告すること。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EBE7" id="Rectangle 8" o:spid="_x0000_s1026" style="position:absolute;left:0;text-align:left;margin-left:4.1pt;margin-top:6.15pt;width:314.2pt;height:38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" strokeweight=".5pt">
                      <v:stroke dashstyle="dash"/>
                      <v:textbox inset="5.85pt,.7pt,5.85pt,.7pt">
                        <w:txbxContent>
                          <w:p w14:paraId="59DF7B2C" w14:textId="77777777" w:rsidR="00475CB3" w:rsidRPr="000F3951" w:rsidRDefault="00475CB3" w:rsidP="001B65A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【公有財産事務の手引】</w:t>
                            </w:r>
                          </w:p>
                          <w:p w14:paraId="6D852E4F" w14:textId="77777777" w:rsidR="00475CB3" w:rsidRPr="000F3951" w:rsidRDefault="00475CB3" w:rsidP="001B65A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第１章　総則</w:t>
                            </w:r>
                          </w:p>
                          <w:p w14:paraId="294E900D" w14:textId="77777777" w:rsidR="00475CB3" w:rsidRPr="000F3951" w:rsidRDefault="00475CB3" w:rsidP="00A75207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第２節　公有財産事務の概要</w:t>
                            </w:r>
                          </w:p>
                          <w:p w14:paraId="45F9063C" w14:textId="77777777" w:rsidR="00475CB3" w:rsidRPr="000F3951" w:rsidRDefault="00475CB3" w:rsidP="00A75207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　公有財産の管理体制</w:t>
                            </w:r>
                          </w:p>
                          <w:p w14:paraId="7D70F885" w14:textId="77777777" w:rsidR="00475CB3" w:rsidRPr="000F3951" w:rsidRDefault="00475CB3" w:rsidP="00A75207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部局長等（財産管理者）の職務</w:t>
                            </w:r>
                          </w:p>
                          <w:p w14:paraId="71FB0684" w14:textId="77777777" w:rsidR="00475CB3" w:rsidRPr="000F3951" w:rsidRDefault="00475CB3" w:rsidP="001B65A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(4)</w:t>
                            </w:r>
                            <w:r w:rsidRPr="000F395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公有財産に係る報告及び確認に関すること。</w:t>
                            </w:r>
                          </w:p>
                          <w:p w14:paraId="4635EE10" w14:textId="77777777" w:rsidR="00475CB3" w:rsidRPr="000F3951" w:rsidRDefault="00475CB3" w:rsidP="00A75207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400" w:firstLine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④　使用・貸付状況の確認</w:t>
                            </w:r>
                          </w:p>
                          <w:p w14:paraId="1DFABC3F" w14:textId="77777777" w:rsidR="00475CB3" w:rsidRPr="000F3951" w:rsidRDefault="00475CB3" w:rsidP="00A75207">
                            <w:pPr>
                              <w:autoSpaceDE w:val="0"/>
                              <w:autoSpaceDN w:val="0"/>
                              <w:spacing w:line="300" w:lineRule="exact"/>
                              <w:ind w:leftChars="700" w:left="147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行政財産の使用許可・貸付け及び普通財産の貸付けについては、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事務の統一と適正を図るため、毎年１回、使用状況を実地調査チェックリストにより、実地に調査、確認しなければならない。</w:t>
                            </w:r>
                          </w:p>
                          <w:p w14:paraId="37148DF6" w14:textId="77777777" w:rsidR="00475CB3" w:rsidRPr="000F3951" w:rsidRDefault="00475CB3" w:rsidP="001B65A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A96DE60" w14:textId="7307AA74" w:rsidR="00475CB3" w:rsidRPr="000F3951" w:rsidRDefault="00475CB3" w:rsidP="00CB181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使用許可及び貸付状況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に関する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実地調査について（通知）（平成30年３月13日　財産活用課長）】</w:t>
                            </w:r>
                          </w:p>
                          <w:p w14:paraId="78DDD1B4" w14:textId="77777777" w:rsidR="00475CB3" w:rsidRPr="000F3951" w:rsidRDefault="00475CB3" w:rsidP="001B65A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１　毎年７月１日（以下「基準日」という。）現在で使用許可又は貸付けを行なっているものについて、別添チェックリスト（様式１）により使用の状況を調査すること。なお、基準日は、同一年度内の別の日に変更することができる。</w:t>
                            </w:r>
                          </w:p>
                          <w:p w14:paraId="70C2D582" w14:textId="77777777" w:rsidR="00475CB3" w:rsidRPr="000F3951" w:rsidRDefault="00475CB3" w:rsidP="001B65A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調査は、原則として基準日の前後一月以内に行なうこと。</w:t>
                            </w:r>
                          </w:p>
                          <w:p w14:paraId="7D85C473" w14:textId="77777777" w:rsidR="00475CB3" w:rsidRPr="000F3951" w:rsidRDefault="00475CB3" w:rsidP="001B65A5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調査を実施した場合は、別添報告書（様式２）により、基準日から二月以内に財産活用課長まで報告すること。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CB6E81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45B46A5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CB2047A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462A2AC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77EF8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ECBCF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FD8444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3C7E3CB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67ABA56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D4B5C0C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F16F3EE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E98B472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34F6217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72DCAE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C88CE42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5DAC05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9D00F9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53B4365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956BF5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85B6FEB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E16302" w14:textId="7777777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A03F5C" w14:textId="6CC19FE7" w:rsidR="00475CB3" w:rsidRPr="006B2892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68A0BB66" w14:textId="77777777" w:rsidR="00475CB3" w:rsidRDefault="00475CB3" w:rsidP="00870CB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3E77ABC" w14:textId="08466E64" w:rsidR="000B59FD" w:rsidRPr="00ED5A21" w:rsidRDefault="000B59FD" w:rsidP="000B59FD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0B59FD">
              <w:rPr>
                <w:rFonts w:ascii="ＭＳ 明朝" w:hAnsi="ＭＳ 明朝" w:hint="eastAsia"/>
                <w:sz w:val="24"/>
              </w:rPr>
              <w:t>当該使用許可状況の確認について、</w:t>
            </w:r>
            <w:r w:rsidR="008368C1" w:rsidRPr="000B59FD">
              <w:rPr>
                <w:rFonts w:ascii="ＭＳ 明朝" w:hAnsi="ＭＳ 明朝" w:hint="eastAsia"/>
                <w:sz w:val="24"/>
              </w:rPr>
              <w:t>チェックリスト様式１</w:t>
            </w:r>
            <w:r w:rsidR="008368C1" w:rsidRPr="00ED5A21">
              <w:rPr>
                <w:rFonts w:ascii="ＭＳ 明朝" w:hAnsi="ＭＳ 明朝" w:hint="eastAsia"/>
                <w:sz w:val="24"/>
              </w:rPr>
              <w:t>による調査を実施するとともに実地調査報告書様式２を作成し</w:t>
            </w:r>
            <w:r w:rsidRPr="00ED5A21">
              <w:rPr>
                <w:rFonts w:ascii="ＭＳ 明朝" w:hAnsi="ＭＳ 明朝" w:hint="eastAsia"/>
                <w:sz w:val="24"/>
              </w:rPr>
              <w:t>、財産活用課長へ報告を行った。</w:t>
            </w:r>
          </w:p>
          <w:p w14:paraId="125C7FED" w14:textId="53A9F5DA" w:rsidR="000B59FD" w:rsidRPr="000B59FD" w:rsidRDefault="000B59FD" w:rsidP="000B7E9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D5A21">
              <w:rPr>
                <w:rFonts w:ascii="ＭＳ 明朝" w:hAnsi="ＭＳ 明朝" w:hint="eastAsia"/>
                <w:sz w:val="24"/>
              </w:rPr>
              <w:t>検出事項の原因は、</w:t>
            </w:r>
            <w:r w:rsidR="008368C1" w:rsidRPr="00ED5A21">
              <w:rPr>
                <w:rFonts w:ascii="ＭＳ 明朝" w:hAnsi="ＭＳ 明朝" w:hint="eastAsia"/>
                <w:sz w:val="24"/>
              </w:rPr>
              <w:t>担当者が調査・提出を失念して</w:t>
            </w:r>
            <w:r w:rsidR="008368C1" w:rsidRPr="000B59FD">
              <w:rPr>
                <w:rFonts w:ascii="ＭＳ 明朝" w:hAnsi="ＭＳ 明朝" w:hint="eastAsia"/>
                <w:sz w:val="24"/>
              </w:rPr>
              <w:t>いたため</w:t>
            </w:r>
            <w:r w:rsidRPr="000B59FD">
              <w:rPr>
                <w:rFonts w:ascii="ＭＳ 明朝" w:hAnsi="ＭＳ 明朝" w:hint="eastAsia"/>
                <w:sz w:val="24"/>
              </w:rPr>
              <w:t>である。</w:t>
            </w:r>
          </w:p>
          <w:p w14:paraId="01A463DE" w14:textId="193E12E5" w:rsidR="000B59FD" w:rsidRPr="000B59FD" w:rsidRDefault="000B59FD" w:rsidP="000B7E9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0B59FD">
              <w:rPr>
                <w:rFonts w:ascii="ＭＳ 明朝" w:hAnsi="ＭＳ 明朝" w:hint="eastAsia"/>
                <w:sz w:val="24"/>
              </w:rPr>
              <w:t>再発防止に向けて、事務職員間で情報共有を密に行い、公有財産事務の手続について確認を行うことにより、チェック体制を強化した。</w:t>
            </w:r>
          </w:p>
          <w:p w14:paraId="200936B5" w14:textId="77777777" w:rsidR="000B59FD" w:rsidRDefault="000B59FD" w:rsidP="000B7E9E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0B59FD">
              <w:rPr>
                <w:rFonts w:ascii="ＭＳ 明朝" w:hAnsi="ＭＳ 明朝" w:hint="eastAsia"/>
                <w:sz w:val="24"/>
              </w:rPr>
              <w:t>今後は、適正な事務処理を行う。</w:t>
            </w:r>
          </w:p>
          <w:p w14:paraId="5C0A1DB1" w14:textId="7E38185A" w:rsidR="008368C1" w:rsidRPr="005463D3" w:rsidRDefault="008368C1" w:rsidP="000A6474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2AA11D27" w14:textId="669787A9" w:rsidR="00223611" w:rsidRPr="00057833" w:rsidRDefault="00223611" w:rsidP="00870CB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7C7BBA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5A5F64">
        <w:rPr>
          <w:rFonts w:ascii="ＭＳ ゴシック" w:eastAsia="ＭＳ ゴシック" w:hAnsi="ＭＳ ゴシック" w:hint="eastAsia"/>
          <w:sz w:val="24"/>
          <w:szCs w:val="22"/>
        </w:rPr>
        <w:t>令和５</w:t>
      </w:r>
      <w:r w:rsidR="00E70057" w:rsidRPr="007C7BBA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5A5F64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D77A55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5A5F64">
        <w:rPr>
          <w:rFonts w:ascii="ＭＳ ゴシック" w:eastAsia="ＭＳ ゴシック" w:hAnsi="ＭＳ ゴシック"/>
          <w:sz w:val="24"/>
          <w:szCs w:val="22"/>
        </w:rPr>
        <w:t>23</w:t>
      </w:r>
      <w:r w:rsidR="00E70057" w:rsidRPr="007C7BBA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Pr="007C7BB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01E836AB" w14:textId="313E768A" w:rsidR="000531B5" w:rsidRDefault="000531B5" w:rsidP="00870CB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p w14:paraId="44566692" w14:textId="1719A2C1" w:rsidR="00AD6BA5" w:rsidRDefault="00AD6BA5" w:rsidP="00AD6BA5">
      <w:pPr>
        <w:rPr>
          <w:rFonts w:ascii="ＭＳ ゴシック" w:eastAsia="ＭＳ ゴシック" w:hAnsi="ＭＳ ゴシック"/>
          <w:sz w:val="24"/>
          <w:szCs w:val="22"/>
        </w:rPr>
      </w:pPr>
    </w:p>
    <w:sectPr w:rsidR="00AD6BA5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2ABC" w14:textId="77777777" w:rsidR="00EA7A27" w:rsidRDefault="00EA7A27">
      <w:r>
        <w:separator/>
      </w:r>
    </w:p>
  </w:endnote>
  <w:endnote w:type="continuationSeparator" w:id="0">
    <w:p w14:paraId="6DA0046E" w14:textId="77777777" w:rsidR="00EA7A27" w:rsidRDefault="00EA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DA52" w14:textId="77777777" w:rsidR="00EA7A27" w:rsidRDefault="00EA7A27">
      <w:r>
        <w:separator/>
      </w:r>
    </w:p>
  </w:footnote>
  <w:footnote w:type="continuationSeparator" w:id="0">
    <w:p w14:paraId="14342800" w14:textId="77777777" w:rsidR="00EA7A27" w:rsidRDefault="00EA7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8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1704"/>
    <w:rsid w:val="00002382"/>
    <w:rsid w:val="00002E2A"/>
    <w:rsid w:val="000066BB"/>
    <w:rsid w:val="00014C18"/>
    <w:rsid w:val="0001533F"/>
    <w:rsid w:val="0001755D"/>
    <w:rsid w:val="00020C70"/>
    <w:rsid w:val="00020EE1"/>
    <w:rsid w:val="000210D6"/>
    <w:rsid w:val="000257B5"/>
    <w:rsid w:val="00030FBD"/>
    <w:rsid w:val="00035690"/>
    <w:rsid w:val="00035B7C"/>
    <w:rsid w:val="00040B4C"/>
    <w:rsid w:val="00042FDC"/>
    <w:rsid w:val="00043D5B"/>
    <w:rsid w:val="00043DD7"/>
    <w:rsid w:val="000443C7"/>
    <w:rsid w:val="00046840"/>
    <w:rsid w:val="000531B5"/>
    <w:rsid w:val="00054A08"/>
    <w:rsid w:val="0005569F"/>
    <w:rsid w:val="00061B5F"/>
    <w:rsid w:val="0006616F"/>
    <w:rsid w:val="000666D7"/>
    <w:rsid w:val="00074E97"/>
    <w:rsid w:val="0007660C"/>
    <w:rsid w:val="00080BE8"/>
    <w:rsid w:val="00084F88"/>
    <w:rsid w:val="00085DC4"/>
    <w:rsid w:val="00086C26"/>
    <w:rsid w:val="00090541"/>
    <w:rsid w:val="00090F62"/>
    <w:rsid w:val="00091671"/>
    <w:rsid w:val="00092982"/>
    <w:rsid w:val="000A0C23"/>
    <w:rsid w:val="000A6474"/>
    <w:rsid w:val="000A7F9F"/>
    <w:rsid w:val="000B30CE"/>
    <w:rsid w:val="000B470F"/>
    <w:rsid w:val="000B59FD"/>
    <w:rsid w:val="000B7E9E"/>
    <w:rsid w:val="000C3330"/>
    <w:rsid w:val="000C433B"/>
    <w:rsid w:val="000D0B36"/>
    <w:rsid w:val="000D785D"/>
    <w:rsid w:val="000D7928"/>
    <w:rsid w:val="000D7B02"/>
    <w:rsid w:val="000E1667"/>
    <w:rsid w:val="000E5E9A"/>
    <w:rsid w:val="000F28E4"/>
    <w:rsid w:val="000F3951"/>
    <w:rsid w:val="000F45E0"/>
    <w:rsid w:val="000F6116"/>
    <w:rsid w:val="0010175E"/>
    <w:rsid w:val="001019E8"/>
    <w:rsid w:val="00101B0A"/>
    <w:rsid w:val="0010274F"/>
    <w:rsid w:val="001027BF"/>
    <w:rsid w:val="00102DE5"/>
    <w:rsid w:val="001031A7"/>
    <w:rsid w:val="0010636A"/>
    <w:rsid w:val="0010650F"/>
    <w:rsid w:val="00106AC3"/>
    <w:rsid w:val="00106CF7"/>
    <w:rsid w:val="00107BD8"/>
    <w:rsid w:val="00107EA1"/>
    <w:rsid w:val="00112589"/>
    <w:rsid w:val="00112DC1"/>
    <w:rsid w:val="00115D5B"/>
    <w:rsid w:val="00115D9A"/>
    <w:rsid w:val="0012056C"/>
    <w:rsid w:val="001227E8"/>
    <w:rsid w:val="001236D0"/>
    <w:rsid w:val="00127253"/>
    <w:rsid w:val="00127F6D"/>
    <w:rsid w:val="00130411"/>
    <w:rsid w:val="001331E7"/>
    <w:rsid w:val="0013693B"/>
    <w:rsid w:val="001371DD"/>
    <w:rsid w:val="00142651"/>
    <w:rsid w:val="00152CC1"/>
    <w:rsid w:val="00155DD3"/>
    <w:rsid w:val="0015728B"/>
    <w:rsid w:val="00157624"/>
    <w:rsid w:val="00162AA8"/>
    <w:rsid w:val="00162C26"/>
    <w:rsid w:val="001649A8"/>
    <w:rsid w:val="0016572A"/>
    <w:rsid w:val="0016593A"/>
    <w:rsid w:val="00166E1D"/>
    <w:rsid w:val="00166F76"/>
    <w:rsid w:val="00173492"/>
    <w:rsid w:val="00175A4A"/>
    <w:rsid w:val="0018241A"/>
    <w:rsid w:val="00186BB4"/>
    <w:rsid w:val="00190240"/>
    <w:rsid w:val="00190775"/>
    <w:rsid w:val="001919FE"/>
    <w:rsid w:val="001A119A"/>
    <w:rsid w:val="001A4143"/>
    <w:rsid w:val="001A5503"/>
    <w:rsid w:val="001A770E"/>
    <w:rsid w:val="001B0B29"/>
    <w:rsid w:val="001B12A1"/>
    <w:rsid w:val="001B1E97"/>
    <w:rsid w:val="001B65A5"/>
    <w:rsid w:val="001C0E29"/>
    <w:rsid w:val="001C3B22"/>
    <w:rsid w:val="001C75A7"/>
    <w:rsid w:val="001D0CF6"/>
    <w:rsid w:val="001D3130"/>
    <w:rsid w:val="001D52FF"/>
    <w:rsid w:val="001D61C7"/>
    <w:rsid w:val="001D7065"/>
    <w:rsid w:val="001F0589"/>
    <w:rsid w:val="001F2C0D"/>
    <w:rsid w:val="001F5E77"/>
    <w:rsid w:val="001F666B"/>
    <w:rsid w:val="00200721"/>
    <w:rsid w:val="00201446"/>
    <w:rsid w:val="0020540C"/>
    <w:rsid w:val="00206026"/>
    <w:rsid w:val="00214F07"/>
    <w:rsid w:val="00216CFE"/>
    <w:rsid w:val="00216E03"/>
    <w:rsid w:val="00223611"/>
    <w:rsid w:val="00224411"/>
    <w:rsid w:val="002265B5"/>
    <w:rsid w:val="00226605"/>
    <w:rsid w:val="002309F6"/>
    <w:rsid w:val="00231071"/>
    <w:rsid w:val="00232E29"/>
    <w:rsid w:val="00234092"/>
    <w:rsid w:val="00235F24"/>
    <w:rsid w:val="00237870"/>
    <w:rsid w:val="002452AF"/>
    <w:rsid w:val="00247952"/>
    <w:rsid w:val="00250225"/>
    <w:rsid w:val="002523DD"/>
    <w:rsid w:val="00254592"/>
    <w:rsid w:val="002552ED"/>
    <w:rsid w:val="00256B9B"/>
    <w:rsid w:val="002654F1"/>
    <w:rsid w:val="00266CA4"/>
    <w:rsid w:val="00270E45"/>
    <w:rsid w:val="00271B6C"/>
    <w:rsid w:val="00272A34"/>
    <w:rsid w:val="00275F73"/>
    <w:rsid w:val="002771B9"/>
    <w:rsid w:val="00280A6E"/>
    <w:rsid w:val="00280A7F"/>
    <w:rsid w:val="00286566"/>
    <w:rsid w:val="00287584"/>
    <w:rsid w:val="002900DF"/>
    <w:rsid w:val="002909ED"/>
    <w:rsid w:val="00291C60"/>
    <w:rsid w:val="00297FA2"/>
    <w:rsid w:val="002A1102"/>
    <w:rsid w:val="002A70F6"/>
    <w:rsid w:val="002B069A"/>
    <w:rsid w:val="002B1AC4"/>
    <w:rsid w:val="002B6702"/>
    <w:rsid w:val="002B764C"/>
    <w:rsid w:val="002B79D1"/>
    <w:rsid w:val="002C7500"/>
    <w:rsid w:val="002D1E8A"/>
    <w:rsid w:val="002D2F38"/>
    <w:rsid w:val="002D2FF1"/>
    <w:rsid w:val="002D3C04"/>
    <w:rsid w:val="002D3C35"/>
    <w:rsid w:val="002D47B4"/>
    <w:rsid w:val="002D5399"/>
    <w:rsid w:val="002E05F4"/>
    <w:rsid w:val="002E0A83"/>
    <w:rsid w:val="002E286E"/>
    <w:rsid w:val="002E2962"/>
    <w:rsid w:val="002E663A"/>
    <w:rsid w:val="002E716D"/>
    <w:rsid w:val="002F54B6"/>
    <w:rsid w:val="00303927"/>
    <w:rsid w:val="0030787E"/>
    <w:rsid w:val="003117C1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20A9"/>
    <w:rsid w:val="00345ECD"/>
    <w:rsid w:val="00347193"/>
    <w:rsid w:val="00350B43"/>
    <w:rsid w:val="00350D3F"/>
    <w:rsid w:val="00352392"/>
    <w:rsid w:val="00352B82"/>
    <w:rsid w:val="0035353F"/>
    <w:rsid w:val="00353BE5"/>
    <w:rsid w:val="00357B15"/>
    <w:rsid w:val="00361B7F"/>
    <w:rsid w:val="0036253A"/>
    <w:rsid w:val="00363F5E"/>
    <w:rsid w:val="00372441"/>
    <w:rsid w:val="003772EC"/>
    <w:rsid w:val="00380A82"/>
    <w:rsid w:val="00385F58"/>
    <w:rsid w:val="003925F9"/>
    <w:rsid w:val="003958CC"/>
    <w:rsid w:val="00395EF4"/>
    <w:rsid w:val="003A2E5C"/>
    <w:rsid w:val="003A31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2AD5"/>
    <w:rsid w:val="003D3756"/>
    <w:rsid w:val="003D43E0"/>
    <w:rsid w:val="003D4411"/>
    <w:rsid w:val="003E2E77"/>
    <w:rsid w:val="003E3145"/>
    <w:rsid w:val="003E5671"/>
    <w:rsid w:val="003E5DE4"/>
    <w:rsid w:val="003E5F37"/>
    <w:rsid w:val="003E642A"/>
    <w:rsid w:val="003E7869"/>
    <w:rsid w:val="003F1E65"/>
    <w:rsid w:val="003F234C"/>
    <w:rsid w:val="003F310A"/>
    <w:rsid w:val="003F5AD6"/>
    <w:rsid w:val="003F6042"/>
    <w:rsid w:val="003F6103"/>
    <w:rsid w:val="003F7397"/>
    <w:rsid w:val="003F7FFD"/>
    <w:rsid w:val="00402D6F"/>
    <w:rsid w:val="004057F7"/>
    <w:rsid w:val="00407257"/>
    <w:rsid w:val="0042000D"/>
    <w:rsid w:val="00425885"/>
    <w:rsid w:val="004313C1"/>
    <w:rsid w:val="0043353B"/>
    <w:rsid w:val="004359B7"/>
    <w:rsid w:val="004374E3"/>
    <w:rsid w:val="00437676"/>
    <w:rsid w:val="00440A12"/>
    <w:rsid w:val="00446A5D"/>
    <w:rsid w:val="00447C2A"/>
    <w:rsid w:val="00451CBA"/>
    <w:rsid w:val="00455829"/>
    <w:rsid w:val="004566C7"/>
    <w:rsid w:val="00456E0A"/>
    <w:rsid w:val="00457A42"/>
    <w:rsid w:val="00465986"/>
    <w:rsid w:val="004677D0"/>
    <w:rsid w:val="004737FB"/>
    <w:rsid w:val="00474850"/>
    <w:rsid w:val="00475CB3"/>
    <w:rsid w:val="00476919"/>
    <w:rsid w:val="004817C5"/>
    <w:rsid w:val="0049671D"/>
    <w:rsid w:val="0049675E"/>
    <w:rsid w:val="004A30A6"/>
    <w:rsid w:val="004A3DCE"/>
    <w:rsid w:val="004A5AF7"/>
    <w:rsid w:val="004A5B0E"/>
    <w:rsid w:val="004A5C50"/>
    <w:rsid w:val="004A657B"/>
    <w:rsid w:val="004A6802"/>
    <w:rsid w:val="004B5AB7"/>
    <w:rsid w:val="004B6593"/>
    <w:rsid w:val="004C0F03"/>
    <w:rsid w:val="004C3668"/>
    <w:rsid w:val="004C6E0A"/>
    <w:rsid w:val="004D1AFE"/>
    <w:rsid w:val="004E5065"/>
    <w:rsid w:val="004E54EA"/>
    <w:rsid w:val="004E5EB2"/>
    <w:rsid w:val="004E6204"/>
    <w:rsid w:val="004F06C3"/>
    <w:rsid w:val="004F30B2"/>
    <w:rsid w:val="00514FA9"/>
    <w:rsid w:val="005203C3"/>
    <w:rsid w:val="005203C4"/>
    <w:rsid w:val="005249BB"/>
    <w:rsid w:val="005249CE"/>
    <w:rsid w:val="00526751"/>
    <w:rsid w:val="0053062A"/>
    <w:rsid w:val="0053188D"/>
    <w:rsid w:val="0053397C"/>
    <w:rsid w:val="00536460"/>
    <w:rsid w:val="005373B1"/>
    <w:rsid w:val="00542E36"/>
    <w:rsid w:val="0054385C"/>
    <w:rsid w:val="00545137"/>
    <w:rsid w:val="005463D3"/>
    <w:rsid w:val="00547423"/>
    <w:rsid w:val="005474B6"/>
    <w:rsid w:val="0055438C"/>
    <w:rsid w:val="00554A00"/>
    <w:rsid w:val="00560798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49B4"/>
    <w:rsid w:val="005870B9"/>
    <w:rsid w:val="00590BDD"/>
    <w:rsid w:val="00591030"/>
    <w:rsid w:val="00592A6B"/>
    <w:rsid w:val="00593F1D"/>
    <w:rsid w:val="00594D60"/>
    <w:rsid w:val="00595AE2"/>
    <w:rsid w:val="005A5F64"/>
    <w:rsid w:val="005A74E9"/>
    <w:rsid w:val="005B1F4D"/>
    <w:rsid w:val="005B46DF"/>
    <w:rsid w:val="005B7067"/>
    <w:rsid w:val="005B7870"/>
    <w:rsid w:val="005C208F"/>
    <w:rsid w:val="005C3503"/>
    <w:rsid w:val="005C57A3"/>
    <w:rsid w:val="005C6214"/>
    <w:rsid w:val="005C6EB5"/>
    <w:rsid w:val="005D46A2"/>
    <w:rsid w:val="005D7EC6"/>
    <w:rsid w:val="005E0221"/>
    <w:rsid w:val="005E58C3"/>
    <w:rsid w:val="005F1E37"/>
    <w:rsid w:val="005F5980"/>
    <w:rsid w:val="005F77A2"/>
    <w:rsid w:val="00600EC1"/>
    <w:rsid w:val="0060261C"/>
    <w:rsid w:val="0060608F"/>
    <w:rsid w:val="00607259"/>
    <w:rsid w:val="00610CEB"/>
    <w:rsid w:val="0061208B"/>
    <w:rsid w:val="00613F81"/>
    <w:rsid w:val="00616849"/>
    <w:rsid w:val="00620214"/>
    <w:rsid w:val="00624A26"/>
    <w:rsid w:val="00626A77"/>
    <w:rsid w:val="006348CA"/>
    <w:rsid w:val="00635DE5"/>
    <w:rsid w:val="00640C70"/>
    <w:rsid w:val="0064230A"/>
    <w:rsid w:val="006518ED"/>
    <w:rsid w:val="00653C81"/>
    <w:rsid w:val="00654366"/>
    <w:rsid w:val="00654991"/>
    <w:rsid w:val="00656913"/>
    <w:rsid w:val="006575BC"/>
    <w:rsid w:val="00657EA5"/>
    <w:rsid w:val="006610E3"/>
    <w:rsid w:val="00662B50"/>
    <w:rsid w:val="00663EF7"/>
    <w:rsid w:val="00664A39"/>
    <w:rsid w:val="00664ED3"/>
    <w:rsid w:val="00666379"/>
    <w:rsid w:val="00674907"/>
    <w:rsid w:val="0068171A"/>
    <w:rsid w:val="0068287C"/>
    <w:rsid w:val="00683D17"/>
    <w:rsid w:val="00683F34"/>
    <w:rsid w:val="00684666"/>
    <w:rsid w:val="00684A14"/>
    <w:rsid w:val="00687C6C"/>
    <w:rsid w:val="006901FF"/>
    <w:rsid w:val="00692AC9"/>
    <w:rsid w:val="00694147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2892"/>
    <w:rsid w:val="006B63A6"/>
    <w:rsid w:val="006B6693"/>
    <w:rsid w:val="006C0DCA"/>
    <w:rsid w:val="006C0E75"/>
    <w:rsid w:val="006C47A6"/>
    <w:rsid w:val="006C61E5"/>
    <w:rsid w:val="006C7B39"/>
    <w:rsid w:val="006D4FDA"/>
    <w:rsid w:val="006D724A"/>
    <w:rsid w:val="006E1C53"/>
    <w:rsid w:val="006E4247"/>
    <w:rsid w:val="006E50F3"/>
    <w:rsid w:val="006F0E14"/>
    <w:rsid w:val="006F19B0"/>
    <w:rsid w:val="006F2AEA"/>
    <w:rsid w:val="006F45EA"/>
    <w:rsid w:val="006F64FE"/>
    <w:rsid w:val="006F69E3"/>
    <w:rsid w:val="006F7D4B"/>
    <w:rsid w:val="007022EF"/>
    <w:rsid w:val="0070324E"/>
    <w:rsid w:val="0070469F"/>
    <w:rsid w:val="00705183"/>
    <w:rsid w:val="0071032E"/>
    <w:rsid w:val="00710947"/>
    <w:rsid w:val="007116B0"/>
    <w:rsid w:val="0071193E"/>
    <w:rsid w:val="007157B2"/>
    <w:rsid w:val="0071780F"/>
    <w:rsid w:val="00721078"/>
    <w:rsid w:val="007362C2"/>
    <w:rsid w:val="00743283"/>
    <w:rsid w:val="007522C3"/>
    <w:rsid w:val="0075333E"/>
    <w:rsid w:val="007537BF"/>
    <w:rsid w:val="007542E7"/>
    <w:rsid w:val="00766290"/>
    <w:rsid w:val="007721BF"/>
    <w:rsid w:val="007721E9"/>
    <w:rsid w:val="007725C8"/>
    <w:rsid w:val="0078295F"/>
    <w:rsid w:val="00782985"/>
    <w:rsid w:val="00785D52"/>
    <w:rsid w:val="0078630C"/>
    <w:rsid w:val="00786717"/>
    <w:rsid w:val="00792832"/>
    <w:rsid w:val="0079398C"/>
    <w:rsid w:val="007955C0"/>
    <w:rsid w:val="007A0F66"/>
    <w:rsid w:val="007A29FE"/>
    <w:rsid w:val="007A4118"/>
    <w:rsid w:val="007A5F99"/>
    <w:rsid w:val="007A7EFA"/>
    <w:rsid w:val="007B1F22"/>
    <w:rsid w:val="007B2917"/>
    <w:rsid w:val="007B39B3"/>
    <w:rsid w:val="007C2684"/>
    <w:rsid w:val="007C2FB3"/>
    <w:rsid w:val="007C44B3"/>
    <w:rsid w:val="007C50D9"/>
    <w:rsid w:val="007C53A7"/>
    <w:rsid w:val="007C583F"/>
    <w:rsid w:val="007C7020"/>
    <w:rsid w:val="007C7BBA"/>
    <w:rsid w:val="007D5158"/>
    <w:rsid w:val="007D5D3E"/>
    <w:rsid w:val="007E168F"/>
    <w:rsid w:val="007E3691"/>
    <w:rsid w:val="007F07C8"/>
    <w:rsid w:val="007F08D3"/>
    <w:rsid w:val="008008A0"/>
    <w:rsid w:val="0080235E"/>
    <w:rsid w:val="00812ECB"/>
    <w:rsid w:val="008172D1"/>
    <w:rsid w:val="00817FBF"/>
    <w:rsid w:val="00821D22"/>
    <w:rsid w:val="00827DC2"/>
    <w:rsid w:val="0083029D"/>
    <w:rsid w:val="00832219"/>
    <w:rsid w:val="008368C1"/>
    <w:rsid w:val="00836A0B"/>
    <w:rsid w:val="008375E5"/>
    <w:rsid w:val="00842842"/>
    <w:rsid w:val="0084472F"/>
    <w:rsid w:val="00846348"/>
    <w:rsid w:val="00851B02"/>
    <w:rsid w:val="0085701D"/>
    <w:rsid w:val="008572C8"/>
    <w:rsid w:val="00857B1D"/>
    <w:rsid w:val="00857CD7"/>
    <w:rsid w:val="00861188"/>
    <w:rsid w:val="0086123D"/>
    <w:rsid w:val="00867126"/>
    <w:rsid w:val="00867A2E"/>
    <w:rsid w:val="00867FF0"/>
    <w:rsid w:val="00870CB8"/>
    <w:rsid w:val="00873675"/>
    <w:rsid w:val="008747B9"/>
    <w:rsid w:val="00875F93"/>
    <w:rsid w:val="0088143A"/>
    <w:rsid w:val="00884FB3"/>
    <w:rsid w:val="00886581"/>
    <w:rsid w:val="00892F13"/>
    <w:rsid w:val="00893576"/>
    <w:rsid w:val="008939C9"/>
    <w:rsid w:val="00896432"/>
    <w:rsid w:val="0089766B"/>
    <w:rsid w:val="008A3E2A"/>
    <w:rsid w:val="008A5172"/>
    <w:rsid w:val="008A664F"/>
    <w:rsid w:val="008B0ED1"/>
    <w:rsid w:val="008B3DF1"/>
    <w:rsid w:val="008B5012"/>
    <w:rsid w:val="008B56B9"/>
    <w:rsid w:val="008C503F"/>
    <w:rsid w:val="008C5A03"/>
    <w:rsid w:val="008C6561"/>
    <w:rsid w:val="008D22A3"/>
    <w:rsid w:val="008D26DC"/>
    <w:rsid w:val="008D6754"/>
    <w:rsid w:val="008D6D92"/>
    <w:rsid w:val="008D7BE6"/>
    <w:rsid w:val="008E01FC"/>
    <w:rsid w:val="008E456F"/>
    <w:rsid w:val="008E466B"/>
    <w:rsid w:val="008E5CF8"/>
    <w:rsid w:val="00900600"/>
    <w:rsid w:val="009013A9"/>
    <w:rsid w:val="00912CA1"/>
    <w:rsid w:val="00915C28"/>
    <w:rsid w:val="009168B0"/>
    <w:rsid w:val="009168D9"/>
    <w:rsid w:val="00924B34"/>
    <w:rsid w:val="00925D38"/>
    <w:rsid w:val="00925DF6"/>
    <w:rsid w:val="00932399"/>
    <w:rsid w:val="00933A60"/>
    <w:rsid w:val="00944DCB"/>
    <w:rsid w:val="009461D4"/>
    <w:rsid w:val="00947FAA"/>
    <w:rsid w:val="009549A2"/>
    <w:rsid w:val="00955329"/>
    <w:rsid w:val="00955DA0"/>
    <w:rsid w:val="00957B30"/>
    <w:rsid w:val="00957BF5"/>
    <w:rsid w:val="00963F9C"/>
    <w:rsid w:val="00965464"/>
    <w:rsid w:val="00967BD5"/>
    <w:rsid w:val="00972164"/>
    <w:rsid w:val="009727D9"/>
    <w:rsid w:val="00991195"/>
    <w:rsid w:val="00994BEC"/>
    <w:rsid w:val="00995AB1"/>
    <w:rsid w:val="00996FE6"/>
    <w:rsid w:val="009A2446"/>
    <w:rsid w:val="009A3781"/>
    <w:rsid w:val="009A5FDD"/>
    <w:rsid w:val="009B3953"/>
    <w:rsid w:val="009B3C1A"/>
    <w:rsid w:val="009B5A38"/>
    <w:rsid w:val="009B5B91"/>
    <w:rsid w:val="009B656A"/>
    <w:rsid w:val="009B7A95"/>
    <w:rsid w:val="009C25EC"/>
    <w:rsid w:val="009C38B0"/>
    <w:rsid w:val="009C4B61"/>
    <w:rsid w:val="009C582D"/>
    <w:rsid w:val="009D0A93"/>
    <w:rsid w:val="009D3D35"/>
    <w:rsid w:val="009F0724"/>
    <w:rsid w:val="009F559C"/>
    <w:rsid w:val="00A002EC"/>
    <w:rsid w:val="00A00ECC"/>
    <w:rsid w:val="00A021A5"/>
    <w:rsid w:val="00A028F6"/>
    <w:rsid w:val="00A0336F"/>
    <w:rsid w:val="00A07EAC"/>
    <w:rsid w:val="00A100E0"/>
    <w:rsid w:val="00A10B8F"/>
    <w:rsid w:val="00A16670"/>
    <w:rsid w:val="00A16E55"/>
    <w:rsid w:val="00A209BE"/>
    <w:rsid w:val="00A22C72"/>
    <w:rsid w:val="00A239C6"/>
    <w:rsid w:val="00A2561C"/>
    <w:rsid w:val="00A37754"/>
    <w:rsid w:val="00A37896"/>
    <w:rsid w:val="00A43510"/>
    <w:rsid w:val="00A45ADA"/>
    <w:rsid w:val="00A528F6"/>
    <w:rsid w:val="00A53223"/>
    <w:rsid w:val="00A5517C"/>
    <w:rsid w:val="00A5621D"/>
    <w:rsid w:val="00A57854"/>
    <w:rsid w:val="00A60D6F"/>
    <w:rsid w:val="00A6355F"/>
    <w:rsid w:val="00A63B94"/>
    <w:rsid w:val="00A6481A"/>
    <w:rsid w:val="00A6557F"/>
    <w:rsid w:val="00A65951"/>
    <w:rsid w:val="00A72CD8"/>
    <w:rsid w:val="00A75207"/>
    <w:rsid w:val="00A75927"/>
    <w:rsid w:val="00A75EA2"/>
    <w:rsid w:val="00A8018D"/>
    <w:rsid w:val="00A846F4"/>
    <w:rsid w:val="00A85938"/>
    <w:rsid w:val="00A952FB"/>
    <w:rsid w:val="00A953DE"/>
    <w:rsid w:val="00A9727A"/>
    <w:rsid w:val="00AA09C0"/>
    <w:rsid w:val="00AA6A05"/>
    <w:rsid w:val="00AB2A4D"/>
    <w:rsid w:val="00AB3AEB"/>
    <w:rsid w:val="00AB5B8B"/>
    <w:rsid w:val="00AB659B"/>
    <w:rsid w:val="00AB6ABA"/>
    <w:rsid w:val="00AB7BA1"/>
    <w:rsid w:val="00AC12FA"/>
    <w:rsid w:val="00AC1873"/>
    <w:rsid w:val="00AC3B4F"/>
    <w:rsid w:val="00AC78E7"/>
    <w:rsid w:val="00AD1681"/>
    <w:rsid w:val="00AD2DFB"/>
    <w:rsid w:val="00AD6550"/>
    <w:rsid w:val="00AD6BA5"/>
    <w:rsid w:val="00AE1848"/>
    <w:rsid w:val="00AE3161"/>
    <w:rsid w:val="00AE40B3"/>
    <w:rsid w:val="00AE4609"/>
    <w:rsid w:val="00AE557C"/>
    <w:rsid w:val="00AE6CD5"/>
    <w:rsid w:val="00AE6E35"/>
    <w:rsid w:val="00AF1E56"/>
    <w:rsid w:val="00AF215D"/>
    <w:rsid w:val="00AF49AD"/>
    <w:rsid w:val="00AF686D"/>
    <w:rsid w:val="00B14266"/>
    <w:rsid w:val="00B17BA4"/>
    <w:rsid w:val="00B17BD1"/>
    <w:rsid w:val="00B22A24"/>
    <w:rsid w:val="00B30B33"/>
    <w:rsid w:val="00B311B8"/>
    <w:rsid w:val="00B329A0"/>
    <w:rsid w:val="00B32A06"/>
    <w:rsid w:val="00B33740"/>
    <w:rsid w:val="00B34563"/>
    <w:rsid w:val="00B3679E"/>
    <w:rsid w:val="00B37797"/>
    <w:rsid w:val="00B40460"/>
    <w:rsid w:val="00B4081C"/>
    <w:rsid w:val="00B41FC2"/>
    <w:rsid w:val="00B42CD9"/>
    <w:rsid w:val="00B42FF8"/>
    <w:rsid w:val="00B4308A"/>
    <w:rsid w:val="00B439EB"/>
    <w:rsid w:val="00B45984"/>
    <w:rsid w:val="00B46F17"/>
    <w:rsid w:val="00B50BF6"/>
    <w:rsid w:val="00B5329F"/>
    <w:rsid w:val="00B53F55"/>
    <w:rsid w:val="00B5592B"/>
    <w:rsid w:val="00B55BF9"/>
    <w:rsid w:val="00B56245"/>
    <w:rsid w:val="00B56439"/>
    <w:rsid w:val="00B6068E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5C0"/>
    <w:rsid w:val="00B91740"/>
    <w:rsid w:val="00B91987"/>
    <w:rsid w:val="00B92EFF"/>
    <w:rsid w:val="00B9497E"/>
    <w:rsid w:val="00B94CAA"/>
    <w:rsid w:val="00B95B10"/>
    <w:rsid w:val="00B9698E"/>
    <w:rsid w:val="00B97919"/>
    <w:rsid w:val="00BA28AE"/>
    <w:rsid w:val="00BB6193"/>
    <w:rsid w:val="00BD0922"/>
    <w:rsid w:val="00BD1329"/>
    <w:rsid w:val="00BD1DC8"/>
    <w:rsid w:val="00BD646E"/>
    <w:rsid w:val="00BD6AD9"/>
    <w:rsid w:val="00BE0939"/>
    <w:rsid w:val="00BE4394"/>
    <w:rsid w:val="00BE71EB"/>
    <w:rsid w:val="00BF034F"/>
    <w:rsid w:val="00BF067B"/>
    <w:rsid w:val="00BF3E99"/>
    <w:rsid w:val="00BF49B0"/>
    <w:rsid w:val="00BF4E2D"/>
    <w:rsid w:val="00C03150"/>
    <w:rsid w:val="00C04557"/>
    <w:rsid w:val="00C05455"/>
    <w:rsid w:val="00C06804"/>
    <w:rsid w:val="00C06F72"/>
    <w:rsid w:val="00C07872"/>
    <w:rsid w:val="00C07CB6"/>
    <w:rsid w:val="00C1677B"/>
    <w:rsid w:val="00C22A3A"/>
    <w:rsid w:val="00C22F14"/>
    <w:rsid w:val="00C24BB2"/>
    <w:rsid w:val="00C2690F"/>
    <w:rsid w:val="00C30FC7"/>
    <w:rsid w:val="00C360E2"/>
    <w:rsid w:val="00C37034"/>
    <w:rsid w:val="00C40F0D"/>
    <w:rsid w:val="00C41733"/>
    <w:rsid w:val="00C422A9"/>
    <w:rsid w:val="00C430D2"/>
    <w:rsid w:val="00C434AD"/>
    <w:rsid w:val="00C44F41"/>
    <w:rsid w:val="00C52749"/>
    <w:rsid w:val="00C578B9"/>
    <w:rsid w:val="00C61675"/>
    <w:rsid w:val="00C62401"/>
    <w:rsid w:val="00C648B9"/>
    <w:rsid w:val="00C649E3"/>
    <w:rsid w:val="00C6598C"/>
    <w:rsid w:val="00C66190"/>
    <w:rsid w:val="00C701CB"/>
    <w:rsid w:val="00C75580"/>
    <w:rsid w:val="00C81150"/>
    <w:rsid w:val="00C872D4"/>
    <w:rsid w:val="00C90187"/>
    <w:rsid w:val="00C919D9"/>
    <w:rsid w:val="00C91A9B"/>
    <w:rsid w:val="00C91EC7"/>
    <w:rsid w:val="00C95F65"/>
    <w:rsid w:val="00C97861"/>
    <w:rsid w:val="00CA0E19"/>
    <w:rsid w:val="00CA1938"/>
    <w:rsid w:val="00CA6A15"/>
    <w:rsid w:val="00CA7883"/>
    <w:rsid w:val="00CB10A5"/>
    <w:rsid w:val="00CB1819"/>
    <w:rsid w:val="00CB2AF5"/>
    <w:rsid w:val="00CB4B46"/>
    <w:rsid w:val="00CB5F2D"/>
    <w:rsid w:val="00CC000C"/>
    <w:rsid w:val="00CC004F"/>
    <w:rsid w:val="00CC2128"/>
    <w:rsid w:val="00CC34D5"/>
    <w:rsid w:val="00CC3682"/>
    <w:rsid w:val="00CC49B1"/>
    <w:rsid w:val="00CC75D0"/>
    <w:rsid w:val="00CD5548"/>
    <w:rsid w:val="00CD5936"/>
    <w:rsid w:val="00CD7045"/>
    <w:rsid w:val="00CE16F6"/>
    <w:rsid w:val="00CE3379"/>
    <w:rsid w:val="00CF744C"/>
    <w:rsid w:val="00D02D3E"/>
    <w:rsid w:val="00D04E7D"/>
    <w:rsid w:val="00D12005"/>
    <w:rsid w:val="00D1268A"/>
    <w:rsid w:val="00D138D2"/>
    <w:rsid w:val="00D20CE8"/>
    <w:rsid w:val="00D24DEA"/>
    <w:rsid w:val="00D25097"/>
    <w:rsid w:val="00D25381"/>
    <w:rsid w:val="00D26D38"/>
    <w:rsid w:val="00D308B7"/>
    <w:rsid w:val="00D3211D"/>
    <w:rsid w:val="00D32978"/>
    <w:rsid w:val="00D33543"/>
    <w:rsid w:val="00D3498D"/>
    <w:rsid w:val="00D34BAF"/>
    <w:rsid w:val="00D372F1"/>
    <w:rsid w:val="00D43E75"/>
    <w:rsid w:val="00D45547"/>
    <w:rsid w:val="00D52595"/>
    <w:rsid w:val="00D54C78"/>
    <w:rsid w:val="00D55406"/>
    <w:rsid w:val="00D57D45"/>
    <w:rsid w:val="00D57F1E"/>
    <w:rsid w:val="00D60A83"/>
    <w:rsid w:val="00D72573"/>
    <w:rsid w:val="00D73943"/>
    <w:rsid w:val="00D750DF"/>
    <w:rsid w:val="00D778EE"/>
    <w:rsid w:val="00D77A55"/>
    <w:rsid w:val="00D8144B"/>
    <w:rsid w:val="00D84050"/>
    <w:rsid w:val="00D90ACB"/>
    <w:rsid w:val="00D94BD4"/>
    <w:rsid w:val="00D952C8"/>
    <w:rsid w:val="00D959FB"/>
    <w:rsid w:val="00DA3BDA"/>
    <w:rsid w:val="00DB1EFB"/>
    <w:rsid w:val="00DB35B7"/>
    <w:rsid w:val="00DB51F9"/>
    <w:rsid w:val="00DB5861"/>
    <w:rsid w:val="00DC01DF"/>
    <w:rsid w:val="00DC0BD7"/>
    <w:rsid w:val="00DC1439"/>
    <w:rsid w:val="00DC342A"/>
    <w:rsid w:val="00DC5CB2"/>
    <w:rsid w:val="00DC5EEA"/>
    <w:rsid w:val="00DD1C3C"/>
    <w:rsid w:val="00DD1EE0"/>
    <w:rsid w:val="00DD5DE7"/>
    <w:rsid w:val="00DD7053"/>
    <w:rsid w:val="00DE3D16"/>
    <w:rsid w:val="00DE4582"/>
    <w:rsid w:val="00DE47D6"/>
    <w:rsid w:val="00DE65DA"/>
    <w:rsid w:val="00DE6B1C"/>
    <w:rsid w:val="00DE74AC"/>
    <w:rsid w:val="00DF271A"/>
    <w:rsid w:val="00DF2E86"/>
    <w:rsid w:val="00DF3DD8"/>
    <w:rsid w:val="00DF5CC7"/>
    <w:rsid w:val="00DF5D76"/>
    <w:rsid w:val="00DF79D8"/>
    <w:rsid w:val="00DF7BBB"/>
    <w:rsid w:val="00E015E0"/>
    <w:rsid w:val="00E076E0"/>
    <w:rsid w:val="00E117EC"/>
    <w:rsid w:val="00E1355D"/>
    <w:rsid w:val="00E15935"/>
    <w:rsid w:val="00E16113"/>
    <w:rsid w:val="00E16735"/>
    <w:rsid w:val="00E247F6"/>
    <w:rsid w:val="00E251D8"/>
    <w:rsid w:val="00E254F8"/>
    <w:rsid w:val="00E257BC"/>
    <w:rsid w:val="00E3036D"/>
    <w:rsid w:val="00E31230"/>
    <w:rsid w:val="00E3260B"/>
    <w:rsid w:val="00E334F2"/>
    <w:rsid w:val="00E34568"/>
    <w:rsid w:val="00E364F6"/>
    <w:rsid w:val="00E373BA"/>
    <w:rsid w:val="00E37E17"/>
    <w:rsid w:val="00E46230"/>
    <w:rsid w:val="00E5017C"/>
    <w:rsid w:val="00E51264"/>
    <w:rsid w:val="00E52236"/>
    <w:rsid w:val="00E53C48"/>
    <w:rsid w:val="00E53D58"/>
    <w:rsid w:val="00E541AE"/>
    <w:rsid w:val="00E5565D"/>
    <w:rsid w:val="00E62ABB"/>
    <w:rsid w:val="00E65023"/>
    <w:rsid w:val="00E65628"/>
    <w:rsid w:val="00E671BA"/>
    <w:rsid w:val="00E70057"/>
    <w:rsid w:val="00E7305F"/>
    <w:rsid w:val="00E74A84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86F63"/>
    <w:rsid w:val="00E911D1"/>
    <w:rsid w:val="00E91EAE"/>
    <w:rsid w:val="00E91F9D"/>
    <w:rsid w:val="00E94284"/>
    <w:rsid w:val="00E94E37"/>
    <w:rsid w:val="00E95D91"/>
    <w:rsid w:val="00EA2E33"/>
    <w:rsid w:val="00EA4DE3"/>
    <w:rsid w:val="00EA6C04"/>
    <w:rsid w:val="00EA7A27"/>
    <w:rsid w:val="00EB005A"/>
    <w:rsid w:val="00EB0EF4"/>
    <w:rsid w:val="00EB6F45"/>
    <w:rsid w:val="00EC02FC"/>
    <w:rsid w:val="00EC0D01"/>
    <w:rsid w:val="00EC256D"/>
    <w:rsid w:val="00EC28FD"/>
    <w:rsid w:val="00EC5D67"/>
    <w:rsid w:val="00ED43E2"/>
    <w:rsid w:val="00ED5A21"/>
    <w:rsid w:val="00ED5CE7"/>
    <w:rsid w:val="00EE1316"/>
    <w:rsid w:val="00EE2DED"/>
    <w:rsid w:val="00EE7914"/>
    <w:rsid w:val="00EE7C97"/>
    <w:rsid w:val="00EF3F83"/>
    <w:rsid w:val="00EF5EAF"/>
    <w:rsid w:val="00EF76C4"/>
    <w:rsid w:val="00F030F7"/>
    <w:rsid w:val="00F044B3"/>
    <w:rsid w:val="00F14208"/>
    <w:rsid w:val="00F150BF"/>
    <w:rsid w:val="00F15A09"/>
    <w:rsid w:val="00F175E9"/>
    <w:rsid w:val="00F2335E"/>
    <w:rsid w:val="00F23A08"/>
    <w:rsid w:val="00F24F40"/>
    <w:rsid w:val="00F27039"/>
    <w:rsid w:val="00F30106"/>
    <w:rsid w:val="00F30532"/>
    <w:rsid w:val="00F30A3F"/>
    <w:rsid w:val="00F35AEC"/>
    <w:rsid w:val="00F35CC4"/>
    <w:rsid w:val="00F4015F"/>
    <w:rsid w:val="00F40B47"/>
    <w:rsid w:val="00F41E17"/>
    <w:rsid w:val="00F42623"/>
    <w:rsid w:val="00F447CD"/>
    <w:rsid w:val="00F463B3"/>
    <w:rsid w:val="00F46C19"/>
    <w:rsid w:val="00F50AAD"/>
    <w:rsid w:val="00F5247F"/>
    <w:rsid w:val="00F526A8"/>
    <w:rsid w:val="00F5471A"/>
    <w:rsid w:val="00F54D4E"/>
    <w:rsid w:val="00F5603D"/>
    <w:rsid w:val="00F605E2"/>
    <w:rsid w:val="00F60A2B"/>
    <w:rsid w:val="00F642B4"/>
    <w:rsid w:val="00F704AE"/>
    <w:rsid w:val="00F710BA"/>
    <w:rsid w:val="00F7201F"/>
    <w:rsid w:val="00F72962"/>
    <w:rsid w:val="00F751B0"/>
    <w:rsid w:val="00F75410"/>
    <w:rsid w:val="00F76887"/>
    <w:rsid w:val="00F76BFE"/>
    <w:rsid w:val="00F80A45"/>
    <w:rsid w:val="00F8243E"/>
    <w:rsid w:val="00F83A8B"/>
    <w:rsid w:val="00F8555D"/>
    <w:rsid w:val="00F870C5"/>
    <w:rsid w:val="00F9175E"/>
    <w:rsid w:val="00F93D53"/>
    <w:rsid w:val="00F93E40"/>
    <w:rsid w:val="00FA121C"/>
    <w:rsid w:val="00FA44B9"/>
    <w:rsid w:val="00FB0C9B"/>
    <w:rsid w:val="00FB296E"/>
    <w:rsid w:val="00FC1CAD"/>
    <w:rsid w:val="00FC22FB"/>
    <w:rsid w:val="00FC7693"/>
    <w:rsid w:val="00FD3EB5"/>
    <w:rsid w:val="00FD429A"/>
    <w:rsid w:val="00FD4D36"/>
    <w:rsid w:val="00FD5067"/>
    <w:rsid w:val="00FF6FC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3930A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3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DB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DB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6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rsid w:val="006C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C9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260DD-44DA-4D28-87AF-6ACC38C5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604F1-D38B-4983-BB57-964FF96B613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d0e97725-ca3e-440e-8f43-5d7ab30c75d8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2E6681-9D1B-407A-8D3B-BD9B1AD06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2023-12-13T10:50:00Z</dcterms:created>
  <dcterms:modified xsi:type="dcterms:W3CDTF">2024-01-31T06:41:00Z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