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0551C3EF" w:rsidR="00522BA3" w:rsidRPr="00522BA3" w:rsidRDefault="00811976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行政財産使用料徴収</w:t>
      </w:r>
      <w:r w:rsidR="00DD6EC8">
        <w:rPr>
          <w:rFonts w:ascii="ＭＳ ゴシック" w:eastAsia="ＭＳ ゴシック" w:hAnsi="ＭＳ ゴシック" w:hint="eastAsia"/>
          <w:noProof/>
          <w:sz w:val="24"/>
        </w:rPr>
        <w:t>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AA3938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2B668F">
        <w:trPr>
          <w:trHeight w:val="7220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BDC0D5" w14:textId="6D5EE08A" w:rsidR="00763559" w:rsidRPr="00522BA3" w:rsidRDefault="00F05F42" w:rsidP="00823C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登美丘</w:t>
            </w:r>
            <w:r w:rsidR="00823C3E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4F0302" w14:textId="20EBBE84" w:rsidR="00811976" w:rsidRPr="00811976" w:rsidRDefault="00811976" w:rsidP="0081197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行政財産使用料</w:t>
            </w:r>
            <w:r w:rsidRPr="00811976">
              <w:rPr>
                <w:rFonts w:ascii="ＭＳ 明朝" w:hAnsi="ＭＳ 明朝" w:hint="eastAsia"/>
                <w:sz w:val="24"/>
              </w:rPr>
              <w:t>について、</w:t>
            </w:r>
            <w:r>
              <w:rPr>
                <w:rFonts w:ascii="ＭＳ 明朝" w:hAnsi="ＭＳ 明朝" w:hint="eastAsia"/>
                <w:sz w:val="24"/>
              </w:rPr>
              <w:t>消費税を課するに</w:t>
            </w:r>
            <w:r w:rsidRPr="00811976">
              <w:rPr>
                <w:rFonts w:ascii="ＭＳ 明朝" w:hAnsi="ＭＳ 明朝" w:hint="eastAsia"/>
                <w:sz w:val="24"/>
              </w:rPr>
              <w:t>当たり、</w:t>
            </w:r>
            <w:r>
              <w:rPr>
                <w:rFonts w:ascii="ＭＳ 明朝" w:hAnsi="ＭＳ 明朝" w:hint="eastAsia"/>
                <w:sz w:val="24"/>
              </w:rPr>
              <w:t>100</w:t>
            </w:r>
            <w:r w:rsidRPr="00811976">
              <w:rPr>
                <w:rFonts w:ascii="ＭＳ 明朝" w:hAnsi="ＭＳ 明朝" w:hint="eastAsia"/>
                <w:sz w:val="24"/>
              </w:rPr>
              <w:t>分の</w:t>
            </w:r>
            <w:r>
              <w:rPr>
                <w:rFonts w:ascii="ＭＳ 明朝" w:hAnsi="ＭＳ 明朝" w:hint="eastAsia"/>
                <w:sz w:val="24"/>
              </w:rPr>
              <w:t>110</w:t>
            </w:r>
            <w:r w:rsidRPr="00811976">
              <w:rPr>
                <w:rFonts w:ascii="ＭＳ 明朝" w:hAnsi="ＭＳ 明朝" w:hint="eastAsia"/>
                <w:sz w:val="24"/>
              </w:rPr>
              <w:t>を乗じて得た額と</w:t>
            </w:r>
            <w:r>
              <w:rPr>
                <w:rFonts w:ascii="ＭＳ 明朝" w:hAnsi="ＭＳ 明朝" w:hint="eastAsia"/>
                <w:sz w:val="24"/>
              </w:rPr>
              <w:t>し</w:t>
            </w:r>
            <w:r w:rsidRPr="00811976">
              <w:rPr>
                <w:rFonts w:ascii="ＭＳ 明朝" w:hAnsi="ＭＳ 明朝" w:hint="eastAsia"/>
                <w:sz w:val="24"/>
              </w:rPr>
              <w:t>、</w:t>
            </w:r>
            <w:r w:rsidR="00926675">
              <w:rPr>
                <w:rFonts w:ascii="ＭＳ 明朝" w:hAnsi="ＭＳ 明朝" w:hint="eastAsia"/>
                <w:sz w:val="24"/>
              </w:rPr>
              <w:t>10</w:t>
            </w:r>
            <w:r w:rsidRPr="00811976">
              <w:rPr>
                <w:rFonts w:ascii="ＭＳ 明朝" w:hAnsi="ＭＳ 明朝" w:hint="eastAsia"/>
                <w:sz w:val="24"/>
              </w:rPr>
              <w:t>円未満の端数があると</w:t>
            </w:r>
            <w:r w:rsidRPr="007253A8">
              <w:rPr>
                <w:rFonts w:ascii="ＭＳ 明朝" w:hAnsi="ＭＳ 明朝" w:hint="eastAsia"/>
                <w:sz w:val="24"/>
              </w:rPr>
              <w:t>きは、その端数金額を切り捨てるものとすべきところ、</w:t>
            </w:r>
            <w:r w:rsidR="00926675" w:rsidRPr="007253A8">
              <w:rPr>
                <w:rFonts w:ascii="ＭＳ 明朝" w:hAnsi="ＭＳ 明朝" w:hint="eastAsia"/>
                <w:sz w:val="24"/>
              </w:rPr>
              <w:t>100円未満の端数を切り上げて</w:t>
            </w:r>
            <w:r w:rsidRPr="007253A8">
              <w:rPr>
                <w:rFonts w:ascii="ＭＳ 明朝" w:hAnsi="ＭＳ 明朝" w:hint="eastAsia"/>
                <w:sz w:val="24"/>
              </w:rPr>
              <w:t>算出し</w:t>
            </w:r>
            <w:r w:rsidR="008D56C9" w:rsidRPr="007253A8">
              <w:rPr>
                <w:rFonts w:ascii="ＭＳ 明朝" w:hAnsi="ＭＳ 明朝" w:hint="eastAsia"/>
                <w:sz w:val="24"/>
              </w:rPr>
              <w:t>、また、学校休業中の使用料還付額の算出も誤っていた</w:t>
            </w:r>
            <w:r w:rsidRPr="007253A8">
              <w:rPr>
                <w:rFonts w:ascii="ＭＳ 明朝" w:hAnsi="ＭＳ 明朝" w:hint="eastAsia"/>
                <w:sz w:val="24"/>
              </w:rPr>
              <w:t>ため、</w:t>
            </w:r>
            <w:r w:rsidR="00926675" w:rsidRPr="007253A8">
              <w:rPr>
                <w:rFonts w:ascii="ＭＳ 明朝" w:hAnsi="ＭＳ 明朝" w:hint="eastAsia"/>
                <w:sz w:val="24"/>
              </w:rPr>
              <w:t>使用者</w:t>
            </w:r>
            <w:r w:rsidRPr="007253A8">
              <w:rPr>
                <w:rFonts w:ascii="ＭＳ 明朝" w:hAnsi="ＭＳ 明朝" w:hint="eastAsia"/>
                <w:sz w:val="24"/>
              </w:rPr>
              <w:t>から</w:t>
            </w:r>
            <w:r w:rsidR="00926675" w:rsidRPr="007253A8">
              <w:rPr>
                <w:rFonts w:ascii="ＭＳ 明朝" w:hAnsi="ＭＳ 明朝" w:hint="eastAsia"/>
                <w:sz w:val="24"/>
              </w:rPr>
              <w:t>の使用料</w:t>
            </w:r>
            <w:r w:rsidRPr="007253A8">
              <w:rPr>
                <w:rFonts w:ascii="ＭＳ 明朝" w:hAnsi="ＭＳ 明朝" w:hint="eastAsia"/>
                <w:sz w:val="24"/>
              </w:rPr>
              <w:t>を</w:t>
            </w:r>
            <w:r w:rsidRPr="00811976">
              <w:rPr>
                <w:rFonts w:ascii="ＭＳ 明朝" w:hAnsi="ＭＳ 明朝" w:hint="eastAsia"/>
                <w:sz w:val="24"/>
              </w:rPr>
              <w:t>過大に徴収していた。</w:t>
            </w:r>
          </w:p>
          <w:p w14:paraId="273EBBA4" w14:textId="77777777" w:rsidR="00823C3E" w:rsidRDefault="00823C3E" w:rsidP="0081197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1105"/>
              <w:gridCol w:w="1238"/>
              <w:gridCol w:w="1709"/>
              <w:gridCol w:w="1214"/>
              <w:gridCol w:w="996"/>
              <w:gridCol w:w="2147"/>
            </w:tblGrid>
            <w:tr w:rsidR="00400D21" w:rsidRPr="007D4458" w14:paraId="047A8296" w14:textId="77777777" w:rsidTr="00400D21">
              <w:tc>
                <w:tcPr>
                  <w:tcW w:w="737" w:type="dxa"/>
                  <w:vMerge w:val="restart"/>
                  <w:shd w:val="clear" w:color="auto" w:fill="auto"/>
                  <w:vAlign w:val="center"/>
                </w:tcPr>
                <w:p w14:paraId="558DE59D" w14:textId="77777777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3FAE934C" w14:textId="77777777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1272" w:type="dxa"/>
                  <w:vMerge w:val="restart"/>
                  <w:shd w:val="clear" w:color="auto" w:fill="auto"/>
                  <w:vAlign w:val="center"/>
                </w:tcPr>
                <w:p w14:paraId="2755AD97" w14:textId="77777777" w:rsidR="002B668F" w:rsidRPr="007D4458" w:rsidRDefault="002B668F" w:rsidP="00324283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725" w:type="dxa"/>
                  <w:gridSpan w:val="3"/>
                  <w:shd w:val="clear" w:color="auto" w:fill="auto"/>
                  <w:vAlign w:val="center"/>
                </w:tcPr>
                <w:p w14:paraId="1CF151AD" w14:textId="77777777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211" w:type="dxa"/>
                  <w:vMerge w:val="restart"/>
                  <w:shd w:val="clear" w:color="auto" w:fill="auto"/>
                  <w:vAlign w:val="center"/>
                </w:tcPr>
                <w:p w14:paraId="70D708D3" w14:textId="1ED1A62A" w:rsidR="002B668F" w:rsidRPr="007D4458" w:rsidRDefault="00400D21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使用</w:t>
                  </w:r>
                  <w:r w:rsidR="002B668F" w:rsidRPr="007D4458">
                    <w:rPr>
                      <w:rFonts w:ascii="ＭＳ 明朝" w:hAnsi="ＭＳ 明朝" w:hint="eastAsia"/>
                      <w:sz w:val="24"/>
                    </w:rPr>
                    <w:t>期間</w:t>
                  </w:r>
                </w:p>
              </w:tc>
            </w:tr>
            <w:tr w:rsidR="00400D21" w:rsidRPr="007D4458" w14:paraId="045C2303" w14:textId="77777777" w:rsidTr="00400D21">
              <w:tc>
                <w:tcPr>
                  <w:tcW w:w="737" w:type="dxa"/>
                  <w:vMerge/>
                  <w:shd w:val="clear" w:color="auto" w:fill="auto"/>
                  <w:vAlign w:val="center"/>
                </w:tcPr>
                <w:p w14:paraId="136ABB9F" w14:textId="77777777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00AC8B72" w14:textId="77777777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272" w:type="dxa"/>
                  <w:vMerge/>
                  <w:shd w:val="clear" w:color="auto" w:fill="auto"/>
                  <w:vAlign w:val="center"/>
                </w:tcPr>
                <w:p w14:paraId="766E4F3B" w14:textId="77777777" w:rsidR="002B668F" w:rsidRPr="007D4458" w:rsidRDefault="002B668F" w:rsidP="00324283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09532535" w14:textId="77777777" w:rsidR="002B668F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誤</w:t>
                  </w:r>
                </w:p>
                <w:p w14:paraId="1073F758" w14:textId="235084C4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（既収納額）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300D46B0" w14:textId="77777777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正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00E27AD5" w14:textId="6ACEA944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超過額</w:t>
                  </w:r>
                </w:p>
              </w:tc>
              <w:tc>
                <w:tcPr>
                  <w:tcW w:w="2211" w:type="dxa"/>
                  <w:vMerge/>
                  <w:shd w:val="clear" w:color="auto" w:fill="auto"/>
                  <w:vAlign w:val="center"/>
                </w:tcPr>
                <w:p w14:paraId="0B8EE7B8" w14:textId="77777777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00D21" w:rsidRPr="007D4458" w14:paraId="7EEC4A9D" w14:textId="77777777" w:rsidTr="00400D21">
              <w:tc>
                <w:tcPr>
                  <w:tcW w:w="737" w:type="dxa"/>
                  <w:shd w:val="clear" w:color="auto" w:fill="auto"/>
                  <w:vAlign w:val="center"/>
                </w:tcPr>
                <w:p w14:paraId="6AF078C0" w14:textId="1E5944FB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F0628F7" w14:textId="59C4BE87" w:rsidR="003B7C01" w:rsidRPr="007253A8" w:rsidRDefault="003B7C01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7253A8">
                    <w:rPr>
                      <w:rFonts w:ascii="ＭＳ 明朝" w:hAnsi="ＭＳ 明朝" w:hint="eastAsia"/>
                      <w:kern w:val="0"/>
                      <w:sz w:val="24"/>
                    </w:rPr>
                    <w:t>（注）</w:t>
                  </w:r>
                </w:p>
                <w:p w14:paraId="3FC88D6C" w14:textId="397094B8" w:rsidR="002B668F" w:rsidRPr="007253A8" w:rsidRDefault="00400D21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7253A8">
                    <w:rPr>
                      <w:rFonts w:ascii="ＭＳ 明朝" w:hAnsi="ＭＳ 明朝" w:hint="eastAsia"/>
                      <w:kern w:val="0"/>
                      <w:sz w:val="24"/>
                    </w:rPr>
                    <w:t>３</w:t>
                  </w:r>
                  <w:r w:rsidR="002B668F" w:rsidRPr="007253A8">
                    <w:rPr>
                      <w:rFonts w:ascii="ＭＳ 明朝" w:hAnsi="ＭＳ 明朝" w:hint="eastAsia"/>
                      <w:kern w:val="0"/>
                      <w:sz w:val="24"/>
                    </w:rPr>
                    <w:t>台</w:t>
                  </w:r>
                </w:p>
                <w:p w14:paraId="30FCEE41" w14:textId="0C4950A6" w:rsidR="00834E38" w:rsidRPr="007253A8" w:rsidRDefault="00834E38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7253A8">
                    <w:rPr>
                      <w:rFonts w:ascii="ＭＳ 明朝" w:hAnsi="ＭＳ 明朝" w:hint="eastAsia"/>
                      <w:kern w:val="0"/>
                      <w:sz w:val="24"/>
                    </w:rPr>
                    <w:t>(４台</w:t>
                  </w:r>
                  <w:r w:rsidRPr="007253A8">
                    <w:rPr>
                      <w:rFonts w:ascii="ＭＳ 明朝" w:hAnsi="ＭＳ 明朝"/>
                      <w:kern w:val="0"/>
                      <w:sz w:val="24"/>
                    </w:rPr>
                    <w:t>）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 w14:paraId="724CF09A" w14:textId="3F028332" w:rsidR="002B668F" w:rsidRPr="007253A8" w:rsidRDefault="002B668F" w:rsidP="00324283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253A8">
                    <w:rPr>
                      <w:rFonts w:ascii="ＭＳ 明朝" w:hAnsi="ＭＳ 明朝" w:hint="eastAsia"/>
                      <w:sz w:val="24"/>
                    </w:rPr>
                    <w:t>自動販売機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1781F6FF" w14:textId="286680D3" w:rsidR="002B668F" w:rsidRPr="007253A8" w:rsidRDefault="00A152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253A8">
                    <w:rPr>
                      <w:rFonts w:ascii="ＭＳ 明朝" w:hAnsi="ＭＳ 明朝" w:hint="eastAsia"/>
                      <w:sz w:val="24"/>
                    </w:rPr>
                    <w:t>59</w:t>
                  </w:r>
                  <w:r w:rsidR="00834E38" w:rsidRPr="007253A8"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 w:rsidRPr="007253A8">
                    <w:rPr>
                      <w:rFonts w:ascii="ＭＳ 明朝" w:hAnsi="ＭＳ 明朝" w:hint="eastAsia"/>
                      <w:sz w:val="24"/>
                    </w:rPr>
                    <w:t>950</w:t>
                  </w:r>
                  <w:r w:rsidR="00834E38" w:rsidRPr="007253A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268E7C07" w14:textId="619D6D75" w:rsidR="002B668F" w:rsidRPr="007253A8" w:rsidRDefault="00A152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253A8">
                    <w:rPr>
                      <w:rFonts w:ascii="ＭＳ 明朝" w:hAnsi="ＭＳ 明朝" w:hint="eastAsia"/>
                      <w:sz w:val="24"/>
                    </w:rPr>
                    <w:t>59</w:t>
                  </w:r>
                  <w:r w:rsidR="00834E38" w:rsidRPr="007253A8"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 w:rsidRPr="007253A8">
                    <w:rPr>
                      <w:rFonts w:ascii="ＭＳ 明朝" w:hAnsi="ＭＳ 明朝" w:hint="eastAsia"/>
                      <w:sz w:val="24"/>
                    </w:rPr>
                    <w:t>400</w:t>
                  </w:r>
                  <w:r w:rsidR="00834E38" w:rsidRPr="007253A8">
                    <w:rPr>
                      <w:rFonts w:ascii="ＭＳ 明朝" w:hAnsi="ＭＳ 明朝" w:hint="eastAsia"/>
                      <w:sz w:val="24"/>
                    </w:rPr>
                    <w:t>円</w:t>
                  </w:r>
                  <w:r w:rsidR="007253A8" w:rsidRPr="007253A8">
                    <w:rPr>
                      <w:rFonts w:ascii="ＭＳ 明朝" w:hAnsi="ＭＳ 明朝"/>
                      <w:sz w:val="24"/>
                    </w:rPr>
                    <w:t xml:space="preserve">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0CB73E9B" w14:textId="280E3450" w:rsidR="002B668F" w:rsidRPr="007253A8" w:rsidRDefault="00A152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253A8">
                    <w:rPr>
                      <w:rFonts w:ascii="ＭＳ 明朝" w:hAnsi="ＭＳ 明朝" w:hint="eastAsia"/>
                      <w:sz w:val="24"/>
                    </w:rPr>
                    <w:t>550</w:t>
                  </w:r>
                  <w:r w:rsidR="00834E38" w:rsidRPr="007253A8">
                    <w:rPr>
                      <w:rFonts w:ascii="ＭＳ 明朝" w:hAnsi="ＭＳ 明朝" w:hint="eastAsia"/>
                      <w:sz w:val="24"/>
                    </w:rPr>
                    <w:t>円</w:t>
                  </w:r>
                  <w:r w:rsidR="007253A8" w:rsidRPr="007253A8">
                    <w:rPr>
                      <w:rFonts w:ascii="ＭＳ 明朝" w:hAnsi="ＭＳ 明朝"/>
                      <w:sz w:val="24"/>
                    </w:rPr>
                    <w:t xml:space="preserve"> 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550B60AC" w14:textId="74A01A30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30887B3B" w14:textId="539AB45C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400D21" w:rsidRPr="007D4458" w14:paraId="15633426" w14:textId="77777777" w:rsidTr="00400D21">
              <w:tc>
                <w:tcPr>
                  <w:tcW w:w="737" w:type="dxa"/>
                  <w:shd w:val="clear" w:color="auto" w:fill="auto"/>
                  <w:vAlign w:val="center"/>
                </w:tcPr>
                <w:p w14:paraId="503FDDAB" w14:textId="4246182C" w:rsidR="002B668F" w:rsidRDefault="00400D21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D27D911" w14:textId="43546A2A" w:rsidR="002B668F" w:rsidRPr="007253A8" w:rsidRDefault="00400D21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7253A8">
                    <w:rPr>
                      <w:rFonts w:ascii="ＭＳ 明朝" w:hAnsi="ＭＳ 明朝" w:hint="eastAsia"/>
                      <w:kern w:val="0"/>
                      <w:sz w:val="24"/>
                    </w:rPr>
                    <w:t>４台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 w14:paraId="3CBF22E3" w14:textId="227CF73A" w:rsidR="002B668F" w:rsidRPr="007253A8" w:rsidRDefault="00400D21" w:rsidP="00324283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253A8">
                    <w:rPr>
                      <w:rFonts w:ascii="ＭＳ 明朝" w:hAnsi="ＭＳ 明朝" w:hint="eastAsia"/>
                      <w:sz w:val="24"/>
                    </w:rPr>
                    <w:t>自動販売機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0BAA43C5" w14:textId="6E4A87FB" w:rsidR="002B668F" w:rsidRPr="007253A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253A8">
                    <w:rPr>
                      <w:rFonts w:ascii="ＭＳ 明朝" w:hAnsi="ＭＳ 明朝" w:hint="eastAsia"/>
                      <w:sz w:val="24"/>
                    </w:rPr>
                    <w:t>76,200円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1BBC2530" w14:textId="3C4F91D5" w:rsidR="002B668F" w:rsidRPr="007253A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253A8">
                    <w:rPr>
                      <w:rFonts w:ascii="ＭＳ 明朝" w:hAnsi="ＭＳ 明朝" w:hint="eastAsia"/>
                      <w:sz w:val="24"/>
                    </w:rPr>
                    <w:t>76,120円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1DF6A639" w14:textId="539A76B6" w:rsidR="002B668F" w:rsidRPr="007253A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253A8">
                    <w:rPr>
                      <w:rFonts w:ascii="ＭＳ 明朝" w:hAnsi="ＭＳ 明朝" w:hint="eastAsia"/>
                      <w:sz w:val="24"/>
                    </w:rPr>
                    <w:t>80円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5F3CF4EC" w14:textId="43F6AC39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1A53A164" w14:textId="53B5501F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400D21" w:rsidRPr="007D4458" w14:paraId="6465A279" w14:textId="77777777" w:rsidTr="00400D21">
              <w:tc>
                <w:tcPr>
                  <w:tcW w:w="737" w:type="dxa"/>
                  <w:shd w:val="clear" w:color="auto" w:fill="auto"/>
                  <w:vAlign w:val="center"/>
                </w:tcPr>
                <w:p w14:paraId="56E69ED8" w14:textId="6E9487CF" w:rsidR="002B668F" w:rsidRDefault="00400D21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8689A09" w14:textId="5A83C429" w:rsidR="002B668F" w:rsidRDefault="00400D21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４台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 w14:paraId="0FEA35BF" w14:textId="4E0B5BE8" w:rsidR="002B668F" w:rsidRDefault="00400D21" w:rsidP="00324283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自動販売機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271C9823" w14:textId="4D4C53E0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76,200円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6C8E870E" w14:textId="6DEB0EEC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76,120円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0F052F97" w14:textId="5DE2B038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80円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777160D4" w14:textId="59DE0738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54FF6229" w14:textId="07429A39" w:rsidR="002B668F" w:rsidRPr="007D4458" w:rsidRDefault="002B668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13967140" w14:textId="77777777" w:rsidR="00176CFF" w:rsidRDefault="003B7C01" w:rsidP="0081197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253A8">
              <w:rPr>
                <w:rFonts w:ascii="ＭＳ 明朝" w:hAnsi="ＭＳ 明朝" w:hint="eastAsia"/>
                <w:sz w:val="24"/>
              </w:rPr>
              <w:t>（注）令和２年６月15日に許可数量が３台から４台に変更となった。</w:t>
            </w:r>
          </w:p>
          <w:p w14:paraId="059DABA8" w14:textId="77777777" w:rsidR="00176CFF" w:rsidRDefault="00176CFF" w:rsidP="0081197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9752B5F" w14:textId="3B75321A" w:rsidR="00176CFF" w:rsidRPr="00F660E5" w:rsidRDefault="00176CFF" w:rsidP="00176CF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660E5">
              <w:rPr>
                <w:rFonts w:ascii="ＭＳ 明朝" w:hAnsi="ＭＳ 明朝" w:hint="eastAsia"/>
                <w:sz w:val="24"/>
              </w:rPr>
              <w:t>また、消費税を課するに当たり、100円未満の端数を切り捨てて算出したため、使用者からの使用料が</w:t>
            </w:r>
            <w:r w:rsidR="008C6821" w:rsidRPr="00F660E5">
              <w:rPr>
                <w:rFonts w:ascii="ＭＳ 明朝" w:hAnsi="ＭＳ 明朝" w:hint="eastAsia"/>
                <w:sz w:val="24"/>
              </w:rPr>
              <w:t>徴収</w:t>
            </w:r>
            <w:r w:rsidRPr="00F660E5">
              <w:rPr>
                <w:rFonts w:ascii="ＭＳ 明朝" w:hAnsi="ＭＳ 明朝" w:hint="eastAsia"/>
                <w:sz w:val="24"/>
              </w:rPr>
              <w:t>不足</w:t>
            </w:r>
            <w:r w:rsidR="008C6821" w:rsidRPr="00F660E5">
              <w:rPr>
                <w:rFonts w:ascii="ＭＳ 明朝" w:hAnsi="ＭＳ 明朝" w:hint="eastAsia"/>
                <w:sz w:val="24"/>
              </w:rPr>
              <w:t>となっていた</w:t>
            </w:r>
            <w:r w:rsidRPr="00F660E5">
              <w:rPr>
                <w:rFonts w:ascii="ＭＳ 明朝" w:hAnsi="ＭＳ 明朝" w:hint="eastAsia"/>
                <w:sz w:val="24"/>
              </w:rPr>
              <w:t>。</w:t>
            </w:r>
          </w:p>
          <w:p w14:paraId="61E8F503" w14:textId="44DC3528" w:rsidR="00176CFF" w:rsidRPr="00F660E5" w:rsidRDefault="00176CFF" w:rsidP="00176CF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1125"/>
              <w:gridCol w:w="981"/>
              <w:gridCol w:w="1739"/>
              <w:gridCol w:w="1385"/>
              <w:gridCol w:w="981"/>
              <w:gridCol w:w="2185"/>
            </w:tblGrid>
            <w:tr w:rsidR="00F660E5" w:rsidRPr="00F660E5" w14:paraId="054262B0" w14:textId="77777777" w:rsidTr="00247EBD">
              <w:tc>
                <w:tcPr>
                  <w:tcW w:w="720" w:type="dxa"/>
                  <w:vMerge w:val="restart"/>
                  <w:shd w:val="clear" w:color="auto" w:fill="auto"/>
                  <w:vAlign w:val="center"/>
                </w:tcPr>
                <w:p w14:paraId="0C7E2795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105" w:type="dxa"/>
                  <w:vMerge w:val="restart"/>
                  <w:shd w:val="clear" w:color="auto" w:fill="auto"/>
                  <w:vAlign w:val="center"/>
                </w:tcPr>
                <w:p w14:paraId="5EC142F0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964" w:type="dxa"/>
                  <w:vMerge w:val="restart"/>
                  <w:shd w:val="clear" w:color="auto" w:fill="auto"/>
                  <w:vAlign w:val="center"/>
                </w:tcPr>
                <w:p w14:paraId="3731D9CA" w14:textId="77777777" w:rsidR="00176CFF" w:rsidRPr="00F660E5" w:rsidRDefault="00176CFF" w:rsidP="00324283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3919" w:type="dxa"/>
                  <w:gridSpan w:val="3"/>
                  <w:shd w:val="clear" w:color="auto" w:fill="auto"/>
                  <w:vAlign w:val="center"/>
                </w:tcPr>
                <w:p w14:paraId="0E7CE3BE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147" w:type="dxa"/>
                  <w:vMerge w:val="restart"/>
                  <w:shd w:val="clear" w:color="auto" w:fill="auto"/>
                  <w:vAlign w:val="center"/>
                </w:tcPr>
                <w:p w14:paraId="68399CD4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使用期間</w:t>
                  </w:r>
                </w:p>
              </w:tc>
            </w:tr>
            <w:tr w:rsidR="00F660E5" w:rsidRPr="00F660E5" w14:paraId="459FE8DD" w14:textId="77777777" w:rsidTr="00247EBD">
              <w:tc>
                <w:tcPr>
                  <w:tcW w:w="720" w:type="dxa"/>
                  <w:vMerge/>
                  <w:shd w:val="clear" w:color="auto" w:fill="auto"/>
                  <w:vAlign w:val="center"/>
                </w:tcPr>
                <w:p w14:paraId="5ED09C1A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105" w:type="dxa"/>
                  <w:vMerge/>
                  <w:shd w:val="clear" w:color="auto" w:fill="auto"/>
                  <w:vAlign w:val="center"/>
                </w:tcPr>
                <w:p w14:paraId="04018B0F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964" w:type="dxa"/>
                  <w:vMerge/>
                  <w:shd w:val="clear" w:color="auto" w:fill="auto"/>
                  <w:vAlign w:val="center"/>
                </w:tcPr>
                <w:p w14:paraId="4A406A5B" w14:textId="77777777" w:rsidR="00176CFF" w:rsidRPr="00F660E5" w:rsidRDefault="00176CFF" w:rsidP="00324283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709" w:type="dxa"/>
                  <w:shd w:val="clear" w:color="auto" w:fill="auto"/>
                  <w:vAlign w:val="center"/>
                </w:tcPr>
                <w:p w14:paraId="243D0FD5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誤</w:t>
                  </w:r>
                </w:p>
                <w:p w14:paraId="559531FF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（既収納額）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57ABF8C0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正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7B72B3EA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不足額</w:t>
                  </w:r>
                </w:p>
              </w:tc>
              <w:tc>
                <w:tcPr>
                  <w:tcW w:w="2147" w:type="dxa"/>
                  <w:vMerge/>
                  <w:shd w:val="clear" w:color="auto" w:fill="auto"/>
                  <w:vAlign w:val="center"/>
                </w:tcPr>
                <w:p w14:paraId="7A6D13DC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F660E5" w:rsidRPr="00F660E5" w14:paraId="760402E6" w14:textId="77777777" w:rsidTr="00247EBD">
              <w:tc>
                <w:tcPr>
                  <w:tcW w:w="720" w:type="dxa"/>
                  <w:shd w:val="clear" w:color="auto" w:fill="auto"/>
                  <w:vAlign w:val="center"/>
                </w:tcPr>
                <w:p w14:paraId="22B54F90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20BA02A8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kern w:val="0"/>
                      <w:sz w:val="24"/>
                    </w:rPr>
                    <w:t>112.44㎡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1B04BB7A" w14:textId="77777777" w:rsidR="00176CFF" w:rsidRPr="00F660E5" w:rsidRDefault="00176CFF" w:rsidP="00324283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食堂</w:t>
                  </w:r>
                </w:p>
              </w:tc>
              <w:tc>
                <w:tcPr>
                  <w:tcW w:w="1709" w:type="dxa"/>
                  <w:shd w:val="clear" w:color="auto" w:fill="auto"/>
                  <w:vAlign w:val="center"/>
                </w:tcPr>
                <w:p w14:paraId="1F9905FF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210,300円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4C87D6D6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210,320円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1249A95C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20円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14:paraId="2EF2EB31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令和３年４月１日から</w:t>
                  </w:r>
                </w:p>
                <w:p w14:paraId="38357631" w14:textId="77777777" w:rsidR="00176CFF" w:rsidRPr="00F660E5" w:rsidRDefault="00176CFF" w:rsidP="0032428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660E5">
                    <w:rPr>
                      <w:rFonts w:ascii="ＭＳ 明朝" w:hAnsi="ＭＳ 明朝" w:hint="eastAsia"/>
                      <w:sz w:val="24"/>
                    </w:rPr>
                    <w:t>令和４年３月31日まで</w:t>
                  </w:r>
                </w:p>
              </w:tc>
            </w:tr>
          </w:tbl>
          <w:p w14:paraId="3A0AFBFD" w14:textId="77777777" w:rsidR="00176CFF" w:rsidRDefault="00176CFF" w:rsidP="00176CF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1CDE86D" w14:textId="1F0DCED4" w:rsidR="00176CFF" w:rsidRPr="00176CFF" w:rsidRDefault="00176CFF" w:rsidP="0081197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695842BD" w:rsidR="00522BA3" w:rsidRPr="00F660E5" w:rsidRDefault="004B4B28" w:rsidP="0032428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</w:tc>
      </w:tr>
    </w:tbl>
    <w:p w14:paraId="226DC5AA" w14:textId="35C81708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から令和６年１月31日まで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C0D3" w14:textId="77777777" w:rsidR="00505008" w:rsidRDefault="00505008">
      <w:r>
        <w:separator/>
      </w:r>
    </w:p>
  </w:endnote>
  <w:endnote w:type="continuationSeparator" w:id="0">
    <w:p w14:paraId="5F827542" w14:textId="77777777" w:rsidR="00505008" w:rsidRDefault="0050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F0F8" w14:textId="77777777" w:rsidR="00505008" w:rsidRDefault="00505008">
      <w:r>
        <w:separator/>
      </w:r>
    </w:p>
  </w:footnote>
  <w:footnote w:type="continuationSeparator" w:id="0">
    <w:p w14:paraId="740DC0F6" w14:textId="77777777" w:rsidR="00505008" w:rsidRDefault="0050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E2F010D"/>
    <w:multiLevelType w:val="hybridMultilevel"/>
    <w:tmpl w:val="777A1470"/>
    <w:lvl w:ilvl="0" w:tplc="645EFA2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3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1E89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6CFF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5A67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668F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4283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B7C01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0D21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00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07CC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253A8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1976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23C3E"/>
    <w:rsid w:val="0083029D"/>
    <w:rsid w:val="00831781"/>
    <w:rsid w:val="00832219"/>
    <w:rsid w:val="008332E8"/>
    <w:rsid w:val="0083336F"/>
    <w:rsid w:val="00834E38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C6821"/>
    <w:rsid w:val="008D04C5"/>
    <w:rsid w:val="008D0832"/>
    <w:rsid w:val="008D22A3"/>
    <w:rsid w:val="008D26DC"/>
    <w:rsid w:val="008D377A"/>
    <w:rsid w:val="008D3FC3"/>
    <w:rsid w:val="008D4F92"/>
    <w:rsid w:val="008D56C9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6675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2FF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6510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66DA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6EC8"/>
    <w:rsid w:val="00DD7053"/>
    <w:rsid w:val="00DD71E7"/>
    <w:rsid w:val="00DE08B3"/>
    <w:rsid w:val="00DE20D6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5F42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29D"/>
    <w:rsid w:val="00F55EFA"/>
    <w:rsid w:val="00F569D7"/>
    <w:rsid w:val="00F605E2"/>
    <w:rsid w:val="00F60A2B"/>
    <w:rsid w:val="00F6109A"/>
    <w:rsid w:val="00F621C2"/>
    <w:rsid w:val="00F642B4"/>
    <w:rsid w:val="00F645A0"/>
    <w:rsid w:val="00F65B48"/>
    <w:rsid w:val="00F660E5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2024-02-06T04:13:00Z</dcterms:created>
  <dcterms:modified xsi:type="dcterms:W3CDTF">2024-02-06T04:13:00Z</dcterms:modified>
</cp:coreProperties>
</file>