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3906638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F9721D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F9721D">
        <w:trPr>
          <w:trHeight w:val="4669"/>
        </w:trPr>
        <w:tc>
          <w:tcPr>
            <w:tcW w:w="2234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79D4F3A7" w:rsidR="001A38DC" w:rsidRPr="00EA4031" w:rsidRDefault="008626CE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家畜保健衛生所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2E846B3C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8626CE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8626CE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8626CE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2751AB6C" w:rsidR="00EA4031" w:rsidRPr="00EA4031" w:rsidRDefault="00EA4031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626CE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8626CE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626CE"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64B6A154" w:rsidR="00EA4031" w:rsidRPr="00EA4031" w:rsidRDefault="00DF3036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626CE">
                    <w:rPr>
                      <w:rFonts w:ascii="ＭＳ 明朝" w:hAnsi="ＭＳ 明朝" w:cs="Arial" w:hint="eastAsia"/>
                      <w:sz w:val="24"/>
                    </w:rPr>
                    <w:t>４年10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626CE">
                    <w:rPr>
                      <w:rFonts w:ascii="ＭＳ 明朝" w:hAnsi="ＭＳ 明朝" w:cs="Arial" w:hint="eastAsia"/>
                      <w:sz w:val="24"/>
                    </w:rPr>
                    <w:t>31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4EE5B310" w:rsidR="00EA4031" w:rsidRPr="00EA4031" w:rsidRDefault="00DF3036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626CE">
                    <w:rPr>
                      <w:rFonts w:ascii="ＭＳ 明朝" w:hAnsi="ＭＳ 明朝" w:cs="Arial" w:hint="eastAsia"/>
                      <w:sz w:val="24"/>
                    </w:rPr>
                    <w:t>４年10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626CE">
                    <w:rPr>
                      <w:rFonts w:ascii="ＭＳ 明朝" w:hAnsi="ＭＳ 明朝" w:cs="Arial" w:hint="eastAsia"/>
                      <w:sz w:val="24"/>
                    </w:rPr>
                    <w:t>31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7287B749" w:rsidR="00EA4031" w:rsidRPr="00EA4031" w:rsidRDefault="008626CE" w:rsidP="00F9721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900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5B8F6234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7777777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  <w:tr w:rsidR="00F9721D" w:rsidRPr="00EA4031" w14:paraId="28EF35FB" w14:textId="77777777" w:rsidTr="00F9721D">
        <w:trPr>
          <w:trHeight w:val="553"/>
        </w:trPr>
        <w:tc>
          <w:tcPr>
            <w:tcW w:w="20520" w:type="dxa"/>
            <w:gridSpan w:val="3"/>
            <w:vAlign w:val="center"/>
          </w:tcPr>
          <w:p w14:paraId="664CBCAD" w14:textId="0D307880" w:rsidR="00F9721D" w:rsidRPr="00F9721D" w:rsidRDefault="00F9721D" w:rsidP="00F9721D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F9721D" w:rsidRPr="00EA4031" w14:paraId="40B2AAD5" w14:textId="77777777" w:rsidTr="00F9721D">
        <w:tc>
          <w:tcPr>
            <w:tcW w:w="20520" w:type="dxa"/>
            <w:gridSpan w:val="3"/>
          </w:tcPr>
          <w:p w14:paraId="6370ED4C" w14:textId="77777777" w:rsidR="00F9721D" w:rsidRDefault="00F9721D" w:rsidP="00F9721D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331DE926" w14:textId="77777777" w:rsidR="00F9721D" w:rsidRDefault="00F9721D" w:rsidP="00F9721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21538D">
              <w:rPr>
                <w:rFonts w:ascii="ＭＳ 明朝" w:hAnsi="ＭＳ 明朝" w:hint="eastAsia"/>
                <w:sz w:val="24"/>
              </w:rPr>
              <w:t>過誤払となっていた旅費は、監査受検後に戻入手続を行い、職員が返納したことを確認した。</w:t>
            </w:r>
          </w:p>
          <w:p w14:paraId="1D86227C" w14:textId="77777777" w:rsidR="00F9721D" w:rsidRPr="0021538D" w:rsidRDefault="00F9721D" w:rsidP="00F9721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21538D">
              <w:rPr>
                <w:rFonts w:ascii="ＭＳ 明朝" w:hAnsi="ＭＳ 明朝" w:hint="eastAsia"/>
                <w:sz w:val="24"/>
              </w:rPr>
              <w:t>本件以外に過誤払がないか再度確認を行った結果、本件以外はなかった。</w:t>
            </w:r>
          </w:p>
          <w:p w14:paraId="3DE5B40E" w14:textId="77777777" w:rsidR="00F9721D" w:rsidRPr="003E7582" w:rsidRDefault="00F9721D" w:rsidP="00F9721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E7582">
              <w:rPr>
                <w:rFonts w:ascii="ＭＳ 明朝" w:hAnsi="ＭＳ 明朝" w:hint="eastAsia"/>
                <w:color w:val="000000"/>
                <w:sz w:val="24"/>
              </w:rPr>
              <w:t>今回の指摘事項の原因は、</w:t>
            </w:r>
            <w:r w:rsidRPr="003E7582">
              <w:rPr>
                <w:rFonts w:ascii="ＭＳ 明朝" w:hAnsi="ＭＳ 明朝" w:hint="eastAsia"/>
                <w:sz w:val="24"/>
              </w:rPr>
              <w:t>管内出張をシステム入力する際、申請内容に誤りがあったため承認者が差し戻しを行ったが、申請者は新たに申請を行い、併せて、差し戻しされた分も誤って再度申請したため、承認者は申請の重複に気づかず</w:t>
            </w:r>
            <w:r>
              <w:rPr>
                <w:rFonts w:ascii="ＭＳ 明朝" w:hAnsi="ＭＳ 明朝" w:hint="eastAsia"/>
                <w:sz w:val="24"/>
              </w:rPr>
              <w:t>別日に</w:t>
            </w:r>
            <w:r w:rsidRPr="003E7582">
              <w:rPr>
                <w:rFonts w:ascii="ＭＳ 明朝" w:hAnsi="ＭＳ 明朝" w:hint="eastAsia"/>
                <w:sz w:val="24"/>
              </w:rPr>
              <w:t>承認を行ったことにある。</w:t>
            </w:r>
          </w:p>
          <w:p w14:paraId="30396217" w14:textId="77777777" w:rsidR="00F9721D" w:rsidRPr="0021538D" w:rsidRDefault="00F9721D" w:rsidP="00F9721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E7582">
              <w:rPr>
                <w:rFonts w:ascii="ＭＳ 明朝" w:hAnsi="ＭＳ 明朝" w:hint="eastAsia"/>
                <w:sz w:val="24"/>
              </w:rPr>
              <w:t>今後、所属内で重複登録等の不適正な処理が発生しないよう、職員は申請時に、承</w:t>
            </w:r>
            <w:r w:rsidRPr="0021538D">
              <w:rPr>
                <w:rFonts w:ascii="ＭＳ 明朝" w:hAnsi="ＭＳ 明朝" w:hint="eastAsia"/>
                <w:sz w:val="24"/>
              </w:rPr>
              <w:t>認者は承認時に確認の徹底を</w:t>
            </w:r>
            <w:r>
              <w:rPr>
                <w:rFonts w:ascii="ＭＳ 明朝" w:hAnsi="ＭＳ 明朝" w:hint="eastAsia"/>
                <w:sz w:val="24"/>
              </w:rPr>
              <w:t>行うよう</w:t>
            </w:r>
            <w:r w:rsidRPr="0021538D">
              <w:rPr>
                <w:rFonts w:ascii="ＭＳ 明朝" w:hAnsi="ＭＳ 明朝" w:hint="eastAsia"/>
                <w:sz w:val="24"/>
              </w:rPr>
              <w:t>注意喚起した。</w:t>
            </w:r>
          </w:p>
          <w:p w14:paraId="1438AAD1" w14:textId="77777777" w:rsidR="00F9721D" w:rsidRDefault="00F9721D" w:rsidP="00F9721D">
            <w:pPr>
              <w:autoSpaceDE w:val="0"/>
              <w:autoSpaceDN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21538D">
              <w:rPr>
                <w:rFonts w:ascii="ＭＳ 明朝" w:hAnsi="ＭＳ 明朝" w:hint="eastAsia"/>
                <w:sz w:val="24"/>
              </w:rPr>
              <w:t>旅費の支出事務の際は、引き続き複数人で旅費明細内訳書の確認を徹底する。</w:t>
            </w:r>
          </w:p>
          <w:p w14:paraId="525FCFC5" w14:textId="7C1D89B4" w:rsidR="00F9721D" w:rsidRPr="00EA4031" w:rsidRDefault="00F9721D" w:rsidP="00F9721D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30BBA638" w14:textId="682B934A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8626CE">
        <w:rPr>
          <w:rFonts w:ascii="ＭＳ ゴシック" w:eastAsia="ＭＳ ゴシック" w:hAnsi="ＭＳ ゴシック" w:hint="eastAsia"/>
          <w:sz w:val="24"/>
        </w:rPr>
        <w:t>５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8626CE">
        <w:rPr>
          <w:rFonts w:ascii="ＭＳ ゴシック" w:eastAsia="ＭＳ ゴシック" w:hAnsi="ＭＳ ゴシック" w:hint="eastAsia"/>
          <w:sz w:val="24"/>
        </w:rPr>
        <w:t>10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8626CE">
        <w:rPr>
          <w:rFonts w:ascii="ＭＳ ゴシック" w:eastAsia="ＭＳ ゴシック" w:hAnsi="ＭＳ ゴシック" w:hint="eastAsia"/>
          <w:sz w:val="24"/>
        </w:rPr>
        <w:t>５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5DA" w14:textId="77777777" w:rsidR="00692CB9" w:rsidRDefault="00692CB9">
      <w:r>
        <w:separator/>
      </w:r>
    </w:p>
  </w:endnote>
  <w:endnote w:type="continuationSeparator" w:id="0">
    <w:p w14:paraId="5E4C4744" w14:textId="77777777" w:rsidR="00692CB9" w:rsidRDefault="006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6B99" w14:textId="77777777" w:rsidR="00692CB9" w:rsidRDefault="00692CB9">
      <w:r>
        <w:separator/>
      </w:r>
    </w:p>
  </w:footnote>
  <w:footnote w:type="continuationSeparator" w:id="0">
    <w:p w14:paraId="6D12B14E" w14:textId="77777777" w:rsidR="00692CB9" w:rsidRDefault="006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2E5A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7F53A9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26CE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D7DEE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9721D"/>
    <w:rsid w:val="00FA121C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E470-8F22-44BA-A3D4-147FAB21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2024-05-22T02:23:00Z</dcterms:created>
  <dcterms:modified xsi:type="dcterms:W3CDTF">2024-05-22T02:34:00Z</dcterms:modified>
</cp:coreProperties>
</file>