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29D4" w14:textId="77777777" w:rsidR="000D45B0" w:rsidRPr="004D2DB6" w:rsidRDefault="000D45B0" w:rsidP="000D4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　料　編</w:t>
      </w:r>
    </w:p>
    <w:p w14:paraId="05E69E75" w14:textId="77777777" w:rsidR="000D45B0" w:rsidRPr="004D2DB6" w:rsidRDefault="000D45B0" w:rsidP="000D45B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B59AC51" w14:textId="77777777"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資料１：各公園　管理マニュアル</w:t>
      </w:r>
    </w:p>
    <w:p w14:paraId="3A349A02" w14:textId="20878EA7" w:rsidR="000D45B0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資料２：各公園</w:t>
      </w:r>
      <w:r w:rsidR="006019E4">
        <w:rPr>
          <w:rFonts w:ascii="ＭＳ ゴシック" w:eastAsia="ＭＳ ゴシック" w:hAnsi="ＭＳ ゴシック" w:hint="eastAsia"/>
          <w:sz w:val="28"/>
          <w:szCs w:val="28"/>
        </w:rPr>
        <w:t xml:space="preserve">　マネジメントプラン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D5077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BD34375" w14:textId="4E6F2B56" w:rsidR="006019E4" w:rsidRPr="006019E4" w:rsidRDefault="006019E4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資料３：各公園　提案を求める機能及び事業イメージ等</w:t>
      </w:r>
    </w:p>
    <w:p w14:paraId="0F051EDD" w14:textId="6B977815"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="006019E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>：各公園　来園者数一覧</w:t>
      </w:r>
    </w:p>
    <w:p w14:paraId="527DB97C" w14:textId="458A372A"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="006019E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>：各公園　施設別利用者数一覧</w:t>
      </w:r>
    </w:p>
    <w:p w14:paraId="3C41A28A" w14:textId="7948C1BD"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="006019E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 xml:space="preserve">：各公園　</w:t>
      </w:r>
      <w:r w:rsidR="006019E4" w:rsidRPr="006019E4">
        <w:rPr>
          <w:rFonts w:ascii="ＭＳ ゴシック" w:eastAsia="ＭＳ ゴシック" w:hAnsi="ＭＳ ゴシック" w:hint="eastAsia"/>
          <w:sz w:val="28"/>
          <w:szCs w:val="28"/>
        </w:rPr>
        <w:t>指定管理業務基本情報一覧（令和４年度）</w:t>
      </w:r>
    </w:p>
    <w:p w14:paraId="3D054F77" w14:textId="1B6B59A1"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="006019E4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>：各公園　許容建築面積の制限</w:t>
      </w:r>
    </w:p>
    <w:p w14:paraId="0FC65F13" w14:textId="2DF7BF70"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="006019E4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>：各公園　用途地域の状況</w:t>
      </w:r>
    </w:p>
    <w:p w14:paraId="483A2362" w14:textId="4220AD36" w:rsidR="000D45B0" w:rsidRPr="004D2DB6" w:rsidRDefault="000D45B0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D2DB6"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="006019E4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4D2DB6">
        <w:rPr>
          <w:rFonts w:ascii="ＭＳ ゴシック" w:eastAsia="ＭＳ ゴシック" w:hAnsi="ＭＳ ゴシック" w:hint="eastAsia"/>
          <w:sz w:val="28"/>
          <w:szCs w:val="28"/>
        </w:rPr>
        <w:t>：各公園　広域避難場所の状況</w:t>
      </w:r>
    </w:p>
    <w:p w14:paraId="796C4B60" w14:textId="3AE2C9AA" w:rsidR="000D45B0" w:rsidRPr="004D2DB6" w:rsidRDefault="006019E4" w:rsidP="000D45B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資料10</w:t>
      </w:r>
      <w:r w:rsidR="000D45B0" w:rsidRPr="004D2DB6">
        <w:rPr>
          <w:rFonts w:ascii="ＭＳ ゴシック" w:eastAsia="ＭＳ ゴシック" w:hAnsi="ＭＳ ゴシック" w:hint="eastAsia"/>
          <w:sz w:val="28"/>
          <w:szCs w:val="28"/>
        </w:rPr>
        <w:t xml:space="preserve">：各公園　</w:t>
      </w:r>
      <w:r w:rsidR="00FB398A">
        <w:rPr>
          <w:rFonts w:ascii="ＭＳ ゴシック" w:eastAsia="ＭＳ ゴシック" w:hAnsi="ＭＳ ゴシック" w:hint="eastAsia"/>
          <w:sz w:val="28"/>
          <w:szCs w:val="28"/>
        </w:rPr>
        <w:t>利用料金</w:t>
      </w:r>
      <w:r>
        <w:rPr>
          <w:rFonts w:ascii="ＭＳ ゴシック" w:eastAsia="ＭＳ ゴシック" w:hAnsi="ＭＳ ゴシック" w:hint="eastAsia"/>
          <w:sz w:val="28"/>
          <w:szCs w:val="28"/>
        </w:rPr>
        <w:t>施設別</w:t>
      </w:r>
      <w:r w:rsidR="00FB398A">
        <w:rPr>
          <w:rFonts w:ascii="ＭＳ ゴシック" w:eastAsia="ＭＳ ゴシック" w:hAnsi="ＭＳ ゴシック" w:hint="eastAsia"/>
          <w:sz w:val="28"/>
          <w:szCs w:val="28"/>
        </w:rPr>
        <w:t>の稼働率について</w:t>
      </w:r>
    </w:p>
    <w:p w14:paraId="44DDF6A2" w14:textId="77777777" w:rsidR="000D45B0" w:rsidRPr="006019E4" w:rsidRDefault="000D45B0" w:rsidP="000D45B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24B836A" w14:textId="77777777" w:rsidR="003104C3" w:rsidRPr="004D2DB6" w:rsidRDefault="003104C3">
      <w:pPr>
        <w:rPr>
          <w:rFonts w:ascii="ＭＳ ゴシック" w:eastAsia="ＭＳ ゴシック" w:hAnsi="ＭＳ ゴシック"/>
        </w:rPr>
      </w:pPr>
    </w:p>
    <w:sectPr w:rsidR="003104C3" w:rsidRPr="004D2DB6" w:rsidSect="00DC0EB8">
      <w:footerReference w:type="default" r:id="rId6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B1FA" w14:textId="77777777" w:rsidR="00B2604E" w:rsidRDefault="004D2DB6">
      <w:r>
        <w:separator/>
      </w:r>
    </w:p>
  </w:endnote>
  <w:endnote w:type="continuationSeparator" w:id="0">
    <w:p w14:paraId="5095BF15" w14:textId="77777777" w:rsidR="00B2604E" w:rsidRDefault="004D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936887"/>
      <w:docPartObj>
        <w:docPartGallery w:val="Page Numbers (Bottom of Page)"/>
        <w:docPartUnique/>
      </w:docPartObj>
    </w:sdtPr>
    <w:sdtEndPr/>
    <w:sdtContent>
      <w:p w14:paraId="22A97AED" w14:textId="77777777" w:rsidR="008672F6" w:rsidRDefault="000D45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077" w:rsidRPr="009D5077">
          <w:rPr>
            <w:noProof/>
            <w:lang w:val="ja-JP"/>
          </w:rPr>
          <w:t>1</w:t>
        </w:r>
        <w:r>
          <w:fldChar w:fldCharType="end"/>
        </w:r>
      </w:p>
    </w:sdtContent>
  </w:sdt>
  <w:p w14:paraId="5ADD95B6" w14:textId="77777777" w:rsidR="008672F6" w:rsidRDefault="004211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35D2" w14:textId="77777777" w:rsidR="00B2604E" w:rsidRDefault="004D2DB6">
      <w:r>
        <w:separator/>
      </w:r>
    </w:p>
  </w:footnote>
  <w:footnote w:type="continuationSeparator" w:id="0">
    <w:p w14:paraId="344BB9D5" w14:textId="77777777" w:rsidR="00B2604E" w:rsidRDefault="004D2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B0"/>
    <w:rsid w:val="000D45B0"/>
    <w:rsid w:val="003104C3"/>
    <w:rsid w:val="004211C5"/>
    <w:rsid w:val="004745F4"/>
    <w:rsid w:val="004D2DB6"/>
    <w:rsid w:val="006019E4"/>
    <w:rsid w:val="009D5077"/>
    <w:rsid w:val="00B2604E"/>
    <w:rsid w:val="00F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4257A"/>
  <w15:chartTrackingRefBased/>
  <w15:docId w15:val="{C2141471-342C-4BC8-BEFA-1983915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4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憲幸</dc:creator>
  <cp:keywords/>
  <dc:description/>
  <cp:lastModifiedBy>山田　光俊</cp:lastModifiedBy>
  <cp:revision>7</cp:revision>
  <dcterms:created xsi:type="dcterms:W3CDTF">2019-07-18T23:41:00Z</dcterms:created>
  <dcterms:modified xsi:type="dcterms:W3CDTF">2023-12-15T13:33:00Z</dcterms:modified>
</cp:coreProperties>
</file>