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5F" w:rsidRPr="00846DF5" w:rsidRDefault="00BB265F" w:rsidP="00046EBC">
      <w:pPr>
        <w:jc w:val="left"/>
        <w:rPr>
          <w:rFonts w:ascii="UD デジタル 教科書体 NP-R" w:eastAsia="UD デジタル 教科書体 NP-R" w:hAnsi="ＭＳ 明朝"/>
          <w:sz w:val="22"/>
        </w:rPr>
      </w:pPr>
      <w:bookmarkStart w:id="0" w:name="_GoBack"/>
      <w:bookmarkEnd w:id="0"/>
    </w:p>
    <w:p w:rsidR="0084448B" w:rsidRPr="00846DF5" w:rsidRDefault="000F3A28" w:rsidP="003743FF">
      <w:pPr>
        <w:spacing w:line="276" w:lineRule="auto"/>
        <w:jc w:val="center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大阪府</w:t>
      </w:r>
      <w:r w:rsidR="00592907" w:rsidRPr="00846DF5">
        <w:rPr>
          <w:rFonts w:ascii="UD デジタル 教科書体 NP-R" w:eastAsia="UD デジタル 教科書体 NP-R" w:hAnsi="ＭＳ 明朝" w:hint="eastAsia"/>
          <w:sz w:val="22"/>
        </w:rPr>
        <w:t>における</w:t>
      </w:r>
      <w:r w:rsidR="0084448B" w:rsidRPr="00846DF5">
        <w:rPr>
          <w:rFonts w:ascii="UD デジタル 教科書体 NP-R" w:eastAsia="UD デジタル 教科書体 NP-R" w:hAnsi="ＭＳ 明朝" w:hint="eastAsia"/>
          <w:sz w:val="22"/>
        </w:rPr>
        <w:t>部活動の地域移行に関する検討会議設置要綱</w:t>
      </w:r>
    </w:p>
    <w:p w:rsidR="0084448B" w:rsidRPr="00846DF5" w:rsidRDefault="0084448B" w:rsidP="00046EBC">
      <w:pPr>
        <w:rPr>
          <w:rFonts w:ascii="UD デジタル 教科書体 NP-R" w:eastAsia="UD デジタル 教科書体 NP-R" w:hAnsi="ＭＳ 明朝"/>
          <w:sz w:val="22"/>
        </w:rPr>
      </w:pPr>
    </w:p>
    <w:p w:rsidR="00C94544" w:rsidRPr="00846DF5" w:rsidRDefault="00C94544" w:rsidP="003743FF">
      <w:pPr>
        <w:spacing w:line="276" w:lineRule="auto"/>
        <w:jc w:val="right"/>
        <w:rPr>
          <w:rFonts w:ascii="UD デジタル 教科書体 NP-R" w:eastAsia="UD デジタル 教科書体 NP-R" w:hAnsi="ＭＳ 明朝"/>
          <w:sz w:val="22"/>
        </w:rPr>
      </w:pPr>
      <w:r w:rsidRPr="00660DE5">
        <w:rPr>
          <w:rFonts w:ascii="UD デジタル 教科書体 NP-R" w:eastAsia="UD デジタル 教科書体 NP-R" w:hAnsi="ＭＳ 明朝" w:hint="eastAsia"/>
          <w:spacing w:val="4"/>
          <w:kern w:val="0"/>
          <w:sz w:val="22"/>
          <w:fitText w:val="1980" w:id="-1252219648"/>
        </w:rPr>
        <w:t>令和５年</w:t>
      </w:r>
      <w:r w:rsidR="009A1DC1" w:rsidRPr="00660DE5">
        <w:rPr>
          <w:rFonts w:ascii="UD デジタル 教科書体 NP-R" w:eastAsia="UD デジタル 教科書体 NP-R" w:hAnsi="ＭＳ 明朝" w:hint="eastAsia"/>
          <w:spacing w:val="4"/>
          <w:kern w:val="0"/>
          <w:sz w:val="22"/>
          <w:fitText w:val="1980" w:id="-1252219648"/>
        </w:rPr>
        <w:t>５</w:t>
      </w:r>
      <w:r w:rsidRPr="00660DE5">
        <w:rPr>
          <w:rFonts w:ascii="UD デジタル 教科書体 NP-R" w:eastAsia="UD デジタル 教科書体 NP-R" w:hAnsi="ＭＳ 明朝" w:hint="eastAsia"/>
          <w:spacing w:val="4"/>
          <w:kern w:val="0"/>
          <w:sz w:val="22"/>
          <w:fitText w:val="1980" w:id="-1252219648"/>
        </w:rPr>
        <w:t>月</w:t>
      </w:r>
      <w:r w:rsidR="00846DF5" w:rsidRPr="00660DE5">
        <w:rPr>
          <w:rFonts w:ascii="UD デジタル 教科書体 NP-R" w:eastAsia="UD デジタル 教科書体 NP-R" w:hAnsi="ＭＳ 明朝" w:hint="eastAsia"/>
          <w:spacing w:val="4"/>
          <w:kern w:val="0"/>
          <w:sz w:val="22"/>
          <w:fitText w:val="1980" w:id="-1252219648"/>
        </w:rPr>
        <w:t>17</w:t>
      </w:r>
      <w:r w:rsidRPr="00660DE5">
        <w:rPr>
          <w:rFonts w:ascii="UD デジタル 教科書体 NP-R" w:eastAsia="UD デジタル 教科書体 NP-R" w:hAnsi="ＭＳ 明朝" w:hint="eastAsia"/>
          <w:spacing w:val="-10"/>
          <w:kern w:val="0"/>
          <w:sz w:val="22"/>
          <w:fitText w:val="1980" w:id="-1252219648"/>
        </w:rPr>
        <w:t>日</w:t>
      </w:r>
    </w:p>
    <w:p w:rsidR="00F95471" w:rsidRPr="00846DF5" w:rsidRDefault="00C94544" w:rsidP="003743FF">
      <w:pPr>
        <w:spacing w:line="276" w:lineRule="auto"/>
        <w:jc w:val="righ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pacing w:val="15"/>
          <w:kern w:val="0"/>
          <w:sz w:val="22"/>
          <w:fitText w:val="1980" w:id="-1252219392"/>
        </w:rPr>
        <w:t>保健体育課長</w:t>
      </w:r>
      <w:r w:rsidR="009A1DC1" w:rsidRPr="00846DF5">
        <w:rPr>
          <w:rFonts w:ascii="UD デジタル 教科書体 NP-R" w:eastAsia="UD デジタル 教科書体 NP-R" w:hAnsi="ＭＳ 明朝" w:hint="eastAsia"/>
          <w:spacing w:val="15"/>
          <w:kern w:val="0"/>
          <w:sz w:val="22"/>
          <w:fitText w:val="1980" w:id="-1252219392"/>
        </w:rPr>
        <w:t>決</w:t>
      </w:r>
      <w:r w:rsidR="009A1DC1" w:rsidRPr="00846DF5">
        <w:rPr>
          <w:rFonts w:ascii="UD デジタル 教科書体 NP-R" w:eastAsia="UD デジタル 教科書体 NP-R" w:hAnsi="ＭＳ 明朝" w:hint="eastAsia"/>
          <w:spacing w:val="5"/>
          <w:kern w:val="0"/>
          <w:sz w:val="22"/>
          <w:fitText w:val="1980" w:id="-1252219392"/>
        </w:rPr>
        <w:t>定</w:t>
      </w:r>
    </w:p>
    <w:p w:rsidR="00C94544" w:rsidRPr="00846DF5" w:rsidRDefault="00C94544" w:rsidP="00BD2E22">
      <w:pPr>
        <w:ind w:right="880"/>
        <w:rPr>
          <w:rFonts w:ascii="UD デジタル 教科書体 NP-R" w:eastAsia="UD デジタル 教科書体 NP-R" w:hAnsi="ＭＳ 明朝"/>
          <w:sz w:val="22"/>
        </w:rPr>
      </w:pPr>
    </w:p>
    <w:p w:rsidR="0084448B" w:rsidRPr="00846DF5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１．趣旨</w:t>
      </w:r>
    </w:p>
    <w:p w:rsidR="00A038D0" w:rsidRPr="00846DF5" w:rsidRDefault="00A038D0" w:rsidP="003743FF">
      <w:pPr>
        <w:spacing w:line="276" w:lineRule="auto"/>
        <w:ind w:leftChars="300" w:left="63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大阪府における中学校部活動の地域への移行の在り方</w:t>
      </w:r>
      <w:r w:rsidR="00C94544" w:rsidRPr="00846DF5">
        <w:rPr>
          <w:rFonts w:ascii="UD デジタル 教科書体 NP-R" w:eastAsia="UD デジタル 教科書体 NP-R" w:hAnsi="ＭＳ 明朝" w:hint="eastAsia"/>
          <w:sz w:val="22"/>
        </w:rPr>
        <w:t>等</w:t>
      </w:r>
      <w:r w:rsidR="006F20EC" w:rsidRPr="00846DF5">
        <w:rPr>
          <w:rFonts w:ascii="UD デジタル 教科書体 NP-R" w:eastAsia="UD デジタル 教科書体 NP-R" w:hAnsi="ＭＳ 明朝" w:hint="eastAsia"/>
          <w:sz w:val="22"/>
        </w:rPr>
        <w:t>を検討する</w:t>
      </w:r>
      <w:r w:rsidR="00F5760D" w:rsidRPr="00846DF5">
        <w:rPr>
          <w:rFonts w:ascii="UD デジタル 教科書体 NP-R" w:eastAsia="UD デジタル 教科書体 NP-R" w:hAnsi="ＭＳ 明朝" w:hint="eastAsia"/>
          <w:sz w:val="22"/>
        </w:rPr>
        <w:t>ため、有識者による</w:t>
      </w:r>
      <w:r w:rsidR="00C277BC" w:rsidRPr="00846DF5">
        <w:rPr>
          <w:rFonts w:ascii="UD デジタル 教科書体 NP-R" w:eastAsia="UD デジタル 教科書体 NP-R" w:hAnsi="ＭＳ 明朝" w:hint="eastAsia"/>
          <w:sz w:val="22"/>
        </w:rPr>
        <w:t>検討会議</w:t>
      </w:r>
      <w:r w:rsidR="00F5760D" w:rsidRPr="00846DF5">
        <w:rPr>
          <w:rFonts w:ascii="UD デジタル 教科書体 NP-R" w:eastAsia="UD デジタル 教科書体 NP-R" w:hAnsi="ＭＳ 明朝" w:hint="eastAsia"/>
          <w:sz w:val="22"/>
        </w:rPr>
        <w:t>を設置する。</w:t>
      </w:r>
    </w:p>
    <w:p w:rsidR="00E745AA" w:rsidRPr="00846DF5" w:rsidRDefault="00E745AA" w:rsidP="00BD2E22">
      <w:pPr>
        <w:rPr>
          <w:rFonts w:ascii="UD デジタル 教科書体 NP-R" w:eastAsia="UD デジタル 教科書体 NP-R" w:hAnsi="ＭＳ 明朝"/>
          <w:sz w:val="22"/>
        </w:rPr>
      </w:pPr>
    </w:p>
    <w:p w:rsidR="0084448B" w:rsidRPr="00846DF5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２．検討事項</w:t>
      </w:r>
    </w:p>
    <w:p w:rsidR="00BA6868" w:rsidRPr="00846DF5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（１）</w:t>
      </w:r>
      <w:r w:rsidR="00021514" w:rsidRPr="00846DF5">
        <w:rPr>
          <w:rFonts w:ascii="UD デジタル 教科書体 NP-R" w:eastAsia="UD デジタル 教科書体 NP-R" w:hAnsi="ＭＳ 明朝" w:hint="eastAsia"/>
          <w:sz w:val="22"/>
        </w:rPr>
        <w:t>「</w:t>
      </w:r>
      <w:r w:rsidR="009E0AEE" w:rsidRPr="00846DF5">
        <w:rPr>
          <w:rFonts w:ascii="UD デジタル 教科書体 NP-R" w:eastAsia="UD デジタル 教科書体 NP-R" w:hAnsi="ＭＳ 明朝" w:hint="eastAsia"/>
          <w:sz w:val="22"/>
        </w:rPr>
        <w:t>大阪府部活動の在り方に関する方針</w:t>
      </w:r>
      <w:r w:rsidR="00021514" w:rsidRPr="00846DF5">
        <w:rPr>
          <w:rFonts w:ascii="UD デジタル 教科書体 NP-R" w:eastAsia="UD デジタル 教科書体 NP-R" w:hAnsi="ＭＳ 明朝" w:hint="eastAsia"/>
          <w:sz w:val="22"/>
        </w:rPr>
        <w:t>」</w:t>
      </w:r>
      <w:r w:rsidR="009E0AEE" w:rsidRPr="00846DF5">
        <w:rPr>
          <w:rFonts w:ascii="UD デジタル 教科書体 NP-R" w:eastAsia="UD デジタル 教科書体 NP-R" w:hAnsi="ＭＳ 明朝" w:hint="eastAsia"/>
          <w:sz w:val="22"/>
        </w:rPr>
        <w:t>の改定</w:t>
      </w:r>
    </w:p>
    <w:p w:rsidR="004A5AFB" w:rsidRPr="00846DF5" w:rsidRDefault="004A5AF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</w:t>
      </w:r>
      <w:r w:rsidR="00B47A17" w:rsidRPr="00846DF5">
        <w:rPr>
          <w:rFonts w:ascii="UD デジタル 教科書体 NP-R" w:eastAsia="UD デジタル 教科書体 NP-R" w:hAnsi="ＭＳ 明朝" w:hint="eastAsia"/>
          <w:sz w:val="22"/>
        </w:rPr>
        <w:t>２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）</w:t>
      </w:r>
      <w:r w:rsidR="00D23CE2" w:rsidRPr="00846DF5">
        <w:rPr>
          <w:rFonts w:ascii="UD デジタル 教科書体 NP-R" w:eastAsia="UD デジタル 教科書体 NP-R" w:hAnsi="ＭＳ 明朝" w:hint="eastAsia"/>
          <w:sz w:val="22"/>
        </w:rPr>
        <w:t>次年度の予算要求の方向性</w:t>
      </w:r>
    </w:p>
    <w:p w:rsidR="0059676D" w:rsidRPr="00846DF5" w:rsidRDefault="004A5AF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</w:t>
      </w:r>
      <w:r w:rsidR="00392ADB" w:rsidRPr="00846DF5">
        <w:rPr>
          <w:rFonts w:ascii="UD デジタル 教科書体 NP-R" w:eastAsia="UD デジタル 教科書体 NP-R" w:hAnsi="ＭＳ 明朝" w:hint="eastAsia"/>
          <w:sz w:val="22"/>
        </w:rPr>
        <w:t>３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）好事例の普及方策</w:t>
      </w:r>
    </w:p>
    <w:p w:rsidR="0084448B" w:rsidRPr="00846DF5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</w:t>
      </w:r>
      <w:r w:rsidR="00392ADB" w:rsidRPr="00846DF5">
        <w:rPr>
          <w:rFonts w:ascii="UD デジタル 教科書体 NP-R" w:eastAsia="UD デジタル 教科書体 NP-R" w:hAnsi="ＭＳ 明朝" w:hint="eastAsia"/>
          <w:sz w:val="22"/>
        </w:rPr>
        <w:t>４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）その他</w:t>
      </w:r>
    </w:p>
    <w:p w:rsidR="002753A2" w:rsidRPr="00846DF5" w:rsidRDefault="002753A2" w:rsidP="00BD2E22">
      <w:pPr>
        <w:rPr>
          <w:rFonts w:ascii="UD デジタル 教科書体 NP-R" w:eastAsia="UD デジタル 教科書体 NP-R" w:hAnsi="ＭＳ 明朝"/>
          <w:sz w:val="22"/>
        </w:rPr>
      </w:pPr>
    </w:p>
    <w:p w:rsidR="0084448B" w:rsidRPr="00846DF5" w:rsidRDefault="00283C76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３．組織</w:t>
      </w:r>
    </w:p>
    <w:p w:rsidR="0084448B" w:rsidRPr="00846DF5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（１）</w:t>
      </w:r>
      <w:r w:rsidR="00283C76" w:rsidRPr="00846DF5">
        <w:rPr>
          <w:rFonts w:ascii="UD デジタル 教科書体 NP-R" w:eastAsia="UD デジタル 教科書体 NP-R" w:hAnsi="ＭＳ 明朝" w:hint="eastAsia"/>
          <w:sz w:val="22"/>
        </w:rPr>
        <w:t>会議は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別紙の委員</w:t>
      </w:r>
      <w:r w:rsidR="00283C76" w:rsidRPr="00846DF5">
        <w:rPr>
          <w:rFonts w:ascii="UD デジタル 教科書体 NP-R" w:eastAsia="UD デジタル 教科書体 NP-R" w:hAnsi="ＭＳ 明朝" w:hint="eastAsia"/>
          <w:sz w:val="22"/>
        </w:rPr>
        <w:t>で組織する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。</w:t>
      </w:r>
    </w:p>
    <w:p w:rsidR="0084448B" w:rsidRPr="00846DF5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（２）必要に応じて、別紙以外の関係者にも協力を求めることができる。</w:t>
      </w:r>
    </w:p>
    <w:p w:rsidR="002753A2" w:rsidRPr="00846DF5" w:rsidRDefault="002753A2" w:rsidP="00BD2E22">
      <w:pPr>
        <w:rPr>
          <w:rFonts w:ascii="UD デジタル 教科書体 NP-R" w:eastAsia="UD デジタル 教科書体 NP-R" w:hAnsi="ＭＳ 明朝"/>
          <w:sz w:val="22"/>
        </w:rPr>
      </w:pPr>
    </w:p>
    <w:p w:rsidR="0084448B" w:rsidRPr="00846DF5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４．実施期間</w:t>
      </w:r>
    </w:p>
    <w:p w:rsidR="0084448B" w:rsidRPr="00846DF5" w:rsidRDefault="0084448B" w:rsidP="003743FF">
      <w:pPr>
        <w:spacing w:line="276" w:lineRule="auto"/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本会議は、「２．検討事項」に係る検討が終了したときに廃止する。</w:t>
      </w:r>
    </w:p>
    <w:p w:rsidR="00727176" w:rsidRPr="00846DF5" w:rsidRDefault="00727176" w:rsidP="00BD2E22">
      <w:pPr>
        <w:rPr>
          <w:rFonts w:ascii="UD デジタル 教科書体 NP-R" w:eastAsia="UD デジタル 教科書体 NP-R" w:hAnsi="ＭＳ 明朝"/>
          <w:sz w:val="22"/>
        </w:rPr>
      </w:pPr>
    </w:p>
    <w:p w:rsidR="0084448B" w:rsidRPr="00846DF5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５．その他</w:t>
      </w:r>
    </w:p>
    <w:p w:rsidR="0084448B" w:rsidRPr="00846DF5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（１）本会議の</w:t>
      </w:r>
      <w:r w:rsidR="00021514" w:rsidRPr="00846DF5">
        <w:rPr>
          <w:rFonts w:ascii="UD デジタル 教科書体 NP-R" w:eastAsia="UD デジタル 教科書体 NP-R" w:hAnsi="ＭＳ 明朝" w:hint="eastAsia"/>
          <w:sz w:val="22"/>
        </w:rPr>
        <w:t>事務局は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、</w:t>
      </w:r>
      <w:r w:rsidR="000319B3" w:rsidRPr="00846DF5">
        <w:rPr>
          <w:rFonts w:ascii="UD デジタル 教科書体 NP-R" w:eastAsia="UD デジタル 教科書体 NP-R" w:hAnsi="ＭＳ 明朝" w:hint="eastAsia"/>
          <w:sz w:val="22"/>
        </w:rPr>
        <w:t>大阪府教育庁保健体育課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に</w:t>
      </w:r>
      <w:r w:rsidR="00021514" w:rsidRPr="00846DF5">
        <w:rPr>
          <w:rFonts w:ascii="UD デジタル 教科書体 NP-R" w:eastAsia="UD デジタル 教科書体 NP-R" w:hAnsi="ＭＳ 明朝" w:hint="eastAsia"/>
          <w:sz w:val="22"/>
        </w:rPr>
        <w:t>置く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。</w:t>
      </w:r>
    </w:p>
    <w:p w:rsidR="005C7BE2" w:rsidRPr="00846DF5" w:rsidRDefault="008B26F6" w:rsidP="003743FF">
      <w:pPr>
        <w:spacing w:line="276" w:lineRule="auto"/>
        <w:ind w:leftChars="200" w:left="1080" w:hangingChars="300" w:hanging="660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（２）本要綱に定めるもののほか、本会議</w:t>
      </w:r>
      <w:r w:rsidR="0084448B" w:rsidRPr="00846DF5">
        <w:rPr>
          <w:rFonts w:ascii="UD デジタル 教科書体 NP-R" w:eastAsia="UD デジタル 教科書体 NP-R" w:hAnsi="ＭＳ 明朝" w:hint="eastAsia"/>
          <w:sz w:val="22"/>
        </w:rPr>
        <w:t>の運営に際し必要な事項がある場合には別に定める。</w:t>
      </w:r>
    </w:p>
    <w:p w:rsidR="00021514" w:rsidRPr="00846DF5" w:rsidRDefault="00021514" w:rsidP="00BD2E22">
      <w:pPr>
        <w:rPr>
          <w:rFonts w:ascii="UD デジタル 教科書体 NP-R" w:eastAsia="UD デジタル 教科書体 NP-R" w:hAnsi="ＭＳ 明朝"/>
          <w:sz w:val="22"/>
        </w:rPr>
      </w:pPr>
    </w:p>
    <w:p w:rsidR="008C6E2E" w:rsidRPr="00846DF5" w:rsidRDefault="008C6E2E" w:rsidP="00021514">
      <w:pPr>
        <w:spacing w:line="276" w:lineRule="auto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附　則</w:t>
      </w:r>
    </w:p>
    <w:p w:rsidR="008C6E2E" w:rsidRPr="00846DF5" w:rsidRDefault="008C6E2E" w:rsidP="00021514">
      <w:pPr>
        <w:spacing w:line="276" w:lineRule="auto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　この要綱は、令和5年</w:t>
      </w:r>
      <w:r w:rsidR="009A1DC1" w:rsidRPr="00846DF5">
        <w:rPr>
          <w:rFonts w:ascii="UD デジタル 教科書体 NP-R" w:eastAsia="UD デジタル 教科書体 NP-R" w:hAnsi="ＭＳ 明朝" w:hint="eastAsia"/>
          <w:sz w:val="22"/>
        </w:rPr>
        <w:t>５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月</w:t>
      </w:r>
      <w:r w:rsidR="009A1DC1" w:rsidRPr="00846DF5">
        <w:rPr>
          <w:rFonts w:ascii="UD デジタル 教科書体 NP-R" w:eastAsia="UD デジタル 教科書体 NP-R" w:hAnsi="ＭＳ 明朝" w:hint="eastAsia"/>
          <w:sz w:val="22"/>
        </w:rPr>
        <w:t>11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日から施行する。</w:t>
      </w:r>
    </w:p>
    <w:p w:rsidR="00046EBC" w:rsidRPr="00846DF5" w:rsidRDefault="00046EBC" w:rsidP="00021514">
      <w:pPr>
        <w:spacing w:line="276" w:lineRule="auto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附　則</w:t>
      </w:r>
    </w:p>
    <w:p w:rsidR="00F95471" w:rsidRPr="00846DF5" w:rsidRDefault="00846DF5" w:rsidP="00BD2E22">
      <w:pPr>
        <w:spacing w:line="276" w:lineRule="auto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　この要綱は、令和５年５月17</w:t>
      </w:r>
      <w:r w:rsidR="00046EBC" w:rsidRPr="00846DF5">
        <w:rPr>
          <w:rFonts w:ascii="UD デジタル 教科書体 NP-R" w:eastAsia="UD デジタル 教科書体 NP-R" w:hAnsi="ＭＳ 明朝" w:hint="eastAsia"/>
          <w:sz w:val="22"/>
        </w:rPr>
        <w:t>日から施行する。</w:t>
      </w:r>
    </w:p>
    <w:p w:rsidR="00545676" w:rsidRPr="00846DF5" w:rsidRDefault="00545676" w:rsidP="00545676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lastRenderedPageBreak/>
        <w:t>（別紙）</w:t>
      </w:r>
    </w:p>
    <w:p w:rsidR="00545676" w:rsidRPr="00846DF5" w:rsidRDefault="00545676" w:rsidP="00E97CFF">
      <w:pPr>
        <w:rPr>
          <w:rFonts w:ascii="UD デジタル 教科書体 NP-R" w:eastAsia="UD デジタル 教科書体 NP-R" w:hAnsi="ＭＳ 明朝"/>
          <w:sz w:val="22"/>
        </w:rPr>
      </w:pPr>
    </w:p>
    <w:p w:rsidR="00DB7032" w:rsidRPr="00846DF5" w:rsidRDefault="00C277BC" w:rsidP="00C277BC">
      <w:pPr>
        <w:jc w:val="center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大阪府における部活動の地域移行に関する検討会議</w:t>
      </w:r>
      <w:r w:rsidR="00501A78" w:rsidRPr="00846DF5">
        <w:rPr>
          <w:rFonts w:ascii="UD デジタル 教科書体 NP-R" w:eastAsia="UD デジタル 教科書体 NP-R" w:hAnsi="ＭＳ 明朝" w:hint="eastAsia"/>
          <w:sz w:val="22"/>
        </w:rPr>
        <w:t xml:space="preserve"> </w:t>
      </w:r>
      <w:r w:rsidR="00697529" w:rsidRPr="00846DF5">
        <w:rPr>
          <w:rFonts w:ascii="UD デジタル 教科書体 NP-R" w:eastAsia="UD デジタル 教科書体 NP-R" w:hAnsi="ＭＳ 明朝" w:hint="eastAsia"/>
          <w:sz w:val="22"/>
        </w:rPr>
        <w:t>委員</w:t>
      </w:r>
      <w:r w:rsidR="00501A78" w:rsidRPr="00846DF5">
        <w:rPr>
          <w:rFonts w:ascii="UD デジタル 教科書体 NP-R" w:eastAsia="UD デジタル 教科書体 NP-R" w:hAnsi="ＭＳ 明朝" w:hint="eastAsia"/>
          <w:sz w:val="22"/>
        </w:rPr>
        <w:t>・事務局</w:t>
      </w:r>
    </w:p>
    <w:p w:rsidR="00AF61AD" w:rsidRPr="00846DF5" w:rsidRDefault="00AF61AD" w:rsidP="00AF61A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E97CFF" w:rsidRPr="00846DF5" w:rsidRDefault="00E97CFF" w:rsidP="00AF61A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BB3972" w:rsidRPr="00846DF5" w:rsidRDefault="00AF2CFE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【</w:t>
      </w:r>
      <w:r w:rsidR="00BB3972" w:rsidRPr="00846DF5">
        <w:rPr>
          <w:rFonts w:ascii="UD デジタル 教科書体 NP-R" w:eastAsia="UD デジタル 教科書体 NP-R" w:hAnsi="ＭＳ 明朝" w:hint="eastAsia"/>
          <w:sz w:val="22"/>
        </w:rPr>
        <w:t>委員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】</w:t>
      </w:r>
      <w:r w:rsidR="00386DF8" w:rsidRPr="00846DF5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　　　　　　　　　　　　　　</w:t>
      </w:r>
      <w:r w:rsidR="00E97CFF" w:rsidRPr="00846DF5">
        <w:rPr>
          <w:rFonts w:ascii="UD デジタル 教科書体 NP-R" w:eastAsia="UD デジタル 教科書体 NP-R" w:hAnsi="ＭＳ 明朝" w:hint="eastAsia"/>
          <w:sz w:val="22"/>
        </w:rPr>
        <w:t>（</w:t>
      </w:r>
      <w:r w:rsidR="00386DF8" w:rsidRPr="00846DF5">
        <w:rPr>
          <w:rFonts w:ascii="UD デジタル 教科書体 NP-R" w:eastAsia="UD デジタル 教科書体 NP-R" w:hAnsi="ＭＳ 明朝" w:hint="eastAsia"/>
          <w:sz w:val="22"/>
        </w:rPr>
        <w:t>五十音</w:t>
      </w:r>
      <w:r w:rsidR="00E97CFF" w:rsidRPr="00846DF5">
        <w:rPr>
          <w:rFonts w:ascii="UD デジタル 教科書体 NP-R" w:eastAsia="UD デジタル 教科書体 NP-R" w:hAnsi="ＭＳ 明朝" w:hint="eastAsia"/>
          <w:sz w:val="22"/>
        </w:rPr>
        <w:t>順）</w:t>
      </w:r>
    </w:p>
    <w:p w:rsidR="00A95702" w:rsidRPr="00846DF5" w:rsidRDefault="00A95702" w:rsidP="00A95702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小坂　良次　　大阪府ＰＴＡ協議会　副会長</w:t>
      </w:r>
    </w:p>
    <w:p w:rsidR="00A95702" w:rsidRPr="00846DF5" w:rsidRDefault="00A95702" w:rsidP="00FE7530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FE7530" w:rsidRPr="00846DF5" w:rsidRDefault="00FE7530" w:rsidP="00A95702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斉喜　博美　　大阪府スポーツ推進委員協議会　会長</w:t>
      </w:r>
    </w:p>
    <w:p w:rsidR="00FE7530" w:rsidRPr="00846DF5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FE7530" w:rsidRPr="00846DF5" w:rsidRDefault="00FE7530" w:rsidP="00FE7530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坂　　房和　　大阪弁護士会スポーツエンターテインメント法実務研究会　弁護士</w:t>
      </w:r>
    </w:p>
    <w:p w:rsidR="00FE7530" w:rsidRPr="00846DF5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FE7530" w:rsidRPr="00846DF5" w:rsidRDefault="00FE7530" w:rsidP="00FE7530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澤田　佳典　　大阪府立学校長協会　会長</w:t>
      </w:r>
    </w:p>
    <w:p w:rsidR="00FE7530" w:rsidRPr="00846DF5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104252" w:rsidRPr="00846DF5" w:rsidRDefault="00FE7530" w:rsidP="00104252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104252" w:rsidRPr="00846DF5">
        <w:rPr>
          <w:rFonts w:ascii="UD デジタル 教科書体 NP-R" w:eastAsia="UD デジタル 教科書体 NP-R" w:hAnsi="ＭＳ 明朝" w:hint="eastAsia"/>
          <w:sz w:val="22"/>
        </w:rPr>
        <w:t>田中　　節　　大阪中学校体育連盟　会長</w:t>
      </w:r>
    </w:p>
    <w:p w:rsidR="00FE7530" w:rsidRPr="00846DF5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104252" w:rsidRPr="00846DF5" w:rsidRDefault="00104252" w:rsidP="00104252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田渕　和明　　大阪府都市教育長協議会　</w:t>
      </w:r>
      <w:r w:rsidR="005D7117" w:rsidRPr="00846DF5">
        <w:rPr>
          <w:rFonts w:ascii="UD デジタル 教科書体 NP-R" w:eastAsia="UD デジタル 教科書体 NP-R" w:hAnsi="ＭＳ 明朝" w:hint="eastAsia"/>
          <w:sz w:val="22"/>
        </w:rPr>
        <w:t>副会長</w:t>
      </w:r>
    </w:p>
    <w:p w:rsidR="00FE7530" w:rsidRPr="00846DF5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AD4765" w:rsidRPr="00846DF5" w:rsidRDefault="00AD4765" w:rsidP="00AD4765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　富本　正昭　　大阪府町村教育長会　会長</w:t>
      </w:r>
    </w:p>
    <w:p w:rsidR="00AD4765" w:rsidRPr="00846DF5" w:rsidRDefault="00AD4765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AF61AD" w:rsidRPr="00846DF5" w:rsidRDefault="0030131A" w:rsidP="00104252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中尾</w:t>
      </w:r>
      <w:r w:rsidR="00AF61AD" w:rsidRPr="00846DF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豊</w:t>
      </w:r>
      <w:r w:rsidR="00D30CB0" w:rsidRPr="00846DF5">
        <w:rPr>
          <w:rFonts w:ascii="UD デジタル 教科書体 NP-R" w:eastAsia="UD デジタル 教科書体 NP-R" w:hAnsi="ＭＳ 明朝" w:hint="eastAsia"/>
          <w:sz w:val="22"/>
        </w:rPr>
        <w:t>喜</w:t>
      </w:r>
      <w:r w:rsidR="00AF61AD" w:rsidRPr="00846DF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B1021E" w:rsidRPr="00846DF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AF61AD" w:rsidRPr="00846DF5">
        <w:rPr>
          <w:rFonts w:ascii="UD デジタル 教科書体 NP-R" w:eastAsia="UD デジタル 教科書体 NP-R" w:hAnsi="ＭＳ 明朝" w:hint="eastAsia"/>
          <w:sz w:val="22"/>
        </w:rPr>
        <w:t>大阪体育大学</w:t>
      </w:r>
      <w:r w:rsidR="00FD027F" w:rsidRPr="00846DF5">
        <w:rPr>
          <w:rFonts w:ascii="UD デジタル 教科書体 NP-R" w:eastAsia="UD デジタル 教科書体 NP-R" w:hAnsi="ＭＳ 明朝" w:hint="eastAsia"/>
          <w:sz w:val="22"/>
        </w:rPr>
        <w:t>体育学部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 xml:space="preserve">スポーツ教育学科　</w:t>
      </w:r>
      <w:r w:rsidR="00FD027F" w:rsidRPr="00846DF5">
        <w:rPr>
          <w:rFonts w:ascii="UD デジタル 教科書体 NP-R" w:eastAsia="UD デジタル 教科書体 NP-R" w:hAnsi="ＭＳ 明朝" w:hint="eastAsia"/>
          <w:sz w:val="22"/>
        </w:rPr>
        <w:t>教授</w:t>
      </w:r>
    </w:p>
    <w:p w:rsidR="00D30CB0" w:rsidRPr="00846DF5" w:rsidRDefault="00D30CB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</w:rPr>
      </w:pPr>
    </w:p>
    <w:p w:rsidR="00104252" w:rsidRPr="00846DF5" w:rsidRDefault="00104252" w:rsidP="00104252">
      <w:pPr>
        <w:spacing w:line="0" w:lineRule="atLeast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</w:rPr>
        <w:t xml:space="preserve">　</w:t>
      </w:r>
      <w:r w:rsidRPr="00846DF5">
        <w:rPr>
          <w:rFonts w:ascii="UD デジタル 教科書体 NP-R" w:eastAsia="UD デジタル 教科書体 NP-R" w:hAnsi="ＭＳ 明朝" w:hint="eastAsia"/>
          <w:sz w:val="22"/>
        </w:rPr>
        <w:t>松下　孝徳　　大阪府公立中学校長会　副会長</w:t>
      </w:r>
    </w:p>
    <w:p w:rsidR="00104252" w:rsidRPr="00846DF5" w:rsidRDefault="00104252" w:rsidP="001958EB">
      <w:pPr>
        <w:spacing w:line="0" w:lineRule="atLeast"/>
        <w:jc w:val="left"/>
        <w:rPr>
          <w:rFonts w:ascii="UD デジタル 教科書体 NP-R" w:eastAsia="UD デジタル 教科書体 NP-R" w:hAnsi="ＭＳ 明朝"/>
        </w:rPr>
      </w:pPr>
    </w:p>
    <w:p w:rsidR="00104252" w:rsidRPr="00846DF5" w:rsidRDefault="00104252" w:rsidP="00104252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sz w:val="22"/>
        </w:rPr>
      </w:pPr>
      <w:r w:rsidRPr="00846DF5">
        <w:rPr>
          <w:rFonts w:ascii="UD デジタル 教科書体 NP-R" w:eastAsia="UD デジタル 教科書体 NP-R" w:hAnsi="ＭＳ 明朝" w:hint="eastAsia"/>
          <w:sz w:val="22"/>
        </w:rPr>
        <w:t>松本　恭幸　　公益財団法人大阪府スポーツ協会　事務局長</w:t>
      </w:r>
    </w:p>
    <w:p w:rsidR="00104252" w:rsidRPr="00846DF5" w:rsidRDefault="00104252" w:rsidP="001958EB">
      <w:pPr>
        <w:spacing w:line="0" w:lineRule="atLeast"/>
        <w:jc w:val="left"/>
        <w:rPr>
          <w:rFonts w:ascii="UD デジタル 教科書体 NP-R" w:eastAsia="UD デジタル 教科書体 NP-R" w:hAnsi="ＭＳ 明朝"/>
        </w:rPr>
      </w:pPr>
    </w:p>
    <w:p w:rsidR="00104252" w:rsidRPr="00846DF5" w:rsidRDefault="00104252" w:rsidP="001958EB">
      <w:pPr>
        <w:spacing w:line="0" w:lineRule="atLeast"/>
        <w:jc w:val="left"/>
        <w:rPr>
          <w:rFonts w:ascii="UD デジタル 教科書体 NP-R" w:eastAsia="UD デジタル 教科書体 NP-R" w:hAnsi="ＭＳ 明朝"/>
        </w:rPr>
      </w:pPr>
      <w:r w:rsidRPr="00846DF5">
        <w:rPr>
          <w:rFonts w:ascii="UD デジタル 教科書体 NP-R" w:eastAsia="UD デジタル 教科書体 NP-R" w:hAnsi="ＭＳ 明朝" w:hint="eastAsia"/>
        </w:rPr>
        <w:t xml:space="preserve">　</w:t>
      </w:r>
      <w:r w:rsidR="00EA34BB" w:rsidRPr="00846DF5">
        <w:rPr>
          <w:rFonts w:ascii="UD デジタル 教科書体 NP-R" w:eastAsia="UD デジタル 教科書体 NP-R" w:hAnsi="ＭＳ 明朝" w:hint="eastAsia"/>
          <w:sz w:val="22"/>
        </w:rPr>
        <w:t>溝端　茂樹　　大阪高等学校体育連盟　会長</w:t>
      </w:r>
    </w:p>
    <w:p w:rsidR="00BB3972" w:rsidRPr="00846DF5" w:rsidRDefault="00BB3972" w:rsidP="001958EB">
      <w:pPr>
        <w:spacing w:line="0" w:lineRule="atLeast"/>
        <w:jc w:val="left"/>
        <w:rPr>
          <w:rFonts w:ascii="UD デジタル 教科書体 NP-R" w:eastAsia="UD デジタル 教科書体 NP-R" w:hAnsi="ＭＳ 明朝"/>
        </w:rPr>
      </w:pPr>
    </w:p>
    <w:p w:rsidR="00EA34BB" w:rsidRPr="00846DF5" w:rsidRDefault="004465FD" w:rsidP="00B14271">
      <w:pPr>
        <w:spacing w:line="0" w:lineRule="atLeast"/>
        <w:jc w:val="center"/>
        <w:rPr>
          <w:rFonts w:ascii="UD デジタル 教科書体 NP-R" w:eastAsia="UD デジタル 教科書体 NP-R" w:hAnsi="ＭＳ 明朝"/>
        </w:rPr>
      </w:pPr>
      <w:r w:rsidRPr="00846DF5">
        <w:rPr>
          <w:rFonts w:ascii="UD デジタル 教科書体 NP-R" w:eastAsia="UD デジタル 教科書体 NP-R" w:hAnsi="ＭＳ 明朝"/>
          <w:noProof/>
        </w:rPr>
        <mc:AlternateContent>
          <mc:Choice Requires="wps">
            <w:drawing>
              <wp:inline distT="0" distB="0" distL="0" distR="0">
                <wp:extent cx="5724000" cy="2181225"/>
                <wp:effectExtent l="0" t="0" r="10160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4465FD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【事務局】</w:t>
                            </w: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4465FD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染矢　美抄　　教育庁教育振興室保健体育課　課長</w:t>
                            </w: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4465FD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林田　</w:t>
                            </w:r>
                            <w:r w:rsidRPr="004465FD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  <w:t>照男</w:t>
                            </w:r>
                            <w:r w:rsidRPr="004465FD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　教育庁教育振興室高等学校課　課長</w:t>
                            </w: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4465FD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宇野木　邦治　教育庁市町村教育室小中学校課　課長</w:t>
                            </w: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4465FD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杉本　当弘　　府民文化部スポーツ振興課　課長</w:t>
                            </w:r>
                          </w:p>
                          <w:p w:rsidR="004465FD" w:rsidRPr="004465FD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465FD" w:rsidRPr="00B14271" w:rsidRDefault="004465FD" w:rsidP="00B14271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4465FD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橋口　勝己　　府民文化部文化課　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450.7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fDsAIAAJoFAAAOAAAAZHJzL2Uyb0RvYy54bWysVM1u1DAQviPxDpbvND/a8hM1W61aFSFV&#10;bUWLevY6ThPJ8Rjbu5vlPeAB4MwZceBxqMRbMLaT7KpUHBCXZMYz883/HB33nSRrYWwLqqTZQUqJ&#10;UByqVt2V9N3N2bOXlFjHVMUkKFHSrbD0eP70ydFGFyKHBmQlDEEQZYuNLmnjnC6SxPJGdMwegBYK&#10;hTWYjjlkzV1SGbZB9E4meZo+TzZgKm2AC2vx9TQK6Tzg17Xg7rKurXBElhRjc+Frwnfpv8n8iBV3&#10;humm5UMY7B+i6Fir0OkEdcocIyvT/gHVtdyAhdodcOgSqOuWi5ADZpOlD7K5bpgWIRcsjtVTmez/&#10;g+UX6ytD2gp7R4liHbbo/uuX+0/ff/74nPz6+C1SJPOF2mhboP61vjIDZ5H0Wfe16fwf8yF9KO52&#10;Kq7oHeH4ePgin6Up9oCjLM9eZnl+6FGTnbk21r0W0BFPlNRg90JR2frcuqg6qnhvCs5aKfGdFVL5&#10;rwXZVv4tMH6ExIk0ZM2w+a4POaC3PS3kvGXiM4u5BMptpYiob0WNxcHo8xBIGMsdJuNcKJdFUcMq&#10;EV0dYpphsryzMYqQqFQI6JFrDHLCHgBGzQgyYse0B31vKsJUT8bp3wKLxpNF8AzKTcZdq8A8BiAx&#10;q8Fz1B+LFEvjq+T6ZY8qnlxCtcUpMhDXy2p+1mIHz5l1V8zgPmHX8Ua4S/zUEjYlhYGipAHz4bF3&#10;r49jjlJKNrifJbXvV8wISuQbhQvwKpvN/EIHZobDhYzZlyz3JWrVnQBOAQ45RhdIr+/kSNYGuls8&#10;JQvvFUVMcfRdUu7MyJy4eDfwGHGxWAQ1XGLN3Lm61tyD+wL7Cb3pb5nRwxg73IALGHeZFQ+mOep6&#10;SwWLlYO6DaO+q+tQejwAYYaGY+UvzD4ftHYndf4bAAD//wMAUEsDBBQABgAIAAAAIQC23mvj3gAA&#10;AAUBAAAPAAAAZHJzL2Rvd25yZXYueG1sTI9BS8NAEIXvgv9hGcFLaTexVTRmU0RReiiCrR68TbJj&#10;EpudDdlpG/+9qxe9DDze471v8uXoOnWgIbSeDaSzBBRx5W3LtYHX7eP0GlQQZIudZzLwRQGWxelJ&#10;jpn1R36hw0ZqFUs4ZGigEekzrUPVkMMw8z1x9D784FCiHGptBzzGctfpiyS50g5bjgsN9nTfULXb&#10;7J2B99Uo9Wf6JOsdTt4mq6asnh9KY87PxrtbUEKj/IXhBz+iQxGZSr9nG1RnID4ivzd6N0m6AFUa&#10;mC/ml6CLXP+nL74BAAD//wMAUEsBAi0AFAAGAAgAAAAhALaDOJL+AAAA4QEAABMAAAAAAAAAAAAA&#10;AAAAAAAAAFtDb250ZW50X1R5cGVzXS54bWxQSwECLQAUAAYACAAAACEAOP0h/9YAAACUAQAACwAA&#10;AAAAAAAAAAAAAAAvAQAAX3JlbHMvLnJlbHNQSwECLQAUAAYACAAAACEA+3E3w7ACAACaBQAADgAA&#10;AAAAAAAAAAAAAAAuAgAAZHJzL2Uyb0RvYy54bWxQSwECLQAUAAYACAAAACEAtt5r494AAAAFAQAA&#10;DwAAAAAAAAAAAAAAAAAKBQAAZHJzL2Rvd25yZXYueG1sUEsFBgAAAAAEAAQA8wAAABUGAAAAAA==&#10;" filled="f" strokecolor="black [3213]" strokeweight="1pt">
                <v:textbox>
                  <w:txbxContent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4465FD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【事務局】</w:t>
                      </w:r>
                    </w:p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4465FD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染矢　美抄　　教育庁教育振興室保健体育課　課長</w:t>
                      </w:r>
                    </w:p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4465FD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林田　</w:t>
                      </w:r>
                      <w:r w:rsidRPr="004465FD"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  <w:t>照男</w:t>
                      </w:r>
                      <w:r w:rsidRPr="004465FD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　教育庁教育振興室高等学校課　課長</w:t>
                      </w:r>
                    </w:p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4465FD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宇野木　邦治　教育庁市町村教育室小中学校課　課長</w:t>
                      </w:r>
                    </w:p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:rsidR="004465FD" w:rsidRPr="004465FD" w:rsidRDefault="004465FD" w:rsidP="004465FD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4465FD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杉本　当弘　　府民文化部スポーツ振興課　課長</w:t>
                      </w:r>
                    </w:p>
                    <w:p w:rsidR="004465FD" w:rsidRPr="004465FD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:rsidR="004465FD" w:rsidRPr="00B14271" w:rsidRDefault="004465FD" w:rsidP="00B14271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</w:pPr>
                      <w:r w:rsidRPr="004465FD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橋口　勝己　　府民文化部文化課　課長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EA34BB" w:rsidRPr="00846DF5" w:rsidSect="00E00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54" w:rsidRDefault="00281054" w:rsidP="007A1CDA">
      <w:r>
        <w:separator/>
      </w:r>
    </w:p>
  </w:endnote>
  <w:endnote w:type="continuationSeparator" w:id="0">
    <w:p w:rsidR="00281054" w:rsidRDefault="00281054" w:rsidP="007A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E5" w:rsidRDefault="00660D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E5" w:rsidRDefault="00660D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E5" w:rsidRDefault="00660D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54" w:rsidRDefault="00281054" w:rsidP="007A1CDA">
      <w:r>
        <w:separator/>
      </w:r>
    </w:p>
  </w:footnote>
  <w:footnote w:type="continuationSeparator" w:id="0">
    <w:p w:rsidR="00281054" w:rsidRDefault="00281054" w:rsidP="007A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E5" w:rsidRDefault="00660D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85" w:rsidRPr="00FA5085" w:rsidRDefault="00C744FF" w:rsidP="00C744FF">
    <w:pPr>
      <w:pStyle w:val="a3"/>
      <w:wordWrap w:val="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参</w:t>
    </w:r>
    <w:r w:rsidR="00FA5085" w:rsidRPr="00FA5085">
      <w:rPr>
        <w:rFonts w:ascii="ＭＳ ゴシック" w:eastAsia="ＭＳ ゴシック" w:hAnsi="ＭＳ ゴシック" w:hint="eastAsia"/>
        <w:sz w:val="24"/>
        <w:bdr w:val="single" w:sz="4" w:space="0" w:color="auto"/>
      </w:rPr>
      <w:t>考資料１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E5" w:rsidRDefault="00660D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118D"/>
    <w:multiLevelType w:val="hybridMultilevel"/>
    <w:tmpl w:val="5F9ECEC2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B3836"/>
    <w:multiLevelType w:val="hybridMultilevel"/>
    <w:tmpl w:val="6A104664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2390B"/>
    <w:multiLevelType w:val="hybridMultilevel"/>
    <w:tmpl w:val="D696C8E0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742A6"/>
    <w:multiLevelType w:val="hybridMultilevel"/>
    <w:tmpl w:val="557E132C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377D2"/>
    <w:multiLevelType w:val="hybridMultilevel"/>
    <w:tmpl w:val="E67CC6F6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9C0EC8"/>
    <w:multiLevelType w:val="hybridMultilevel"/>
    <w:tmpl w:val="A3E40CB6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15516"/>
    <w:multiLevelType w:val="hybridMultilevel"/>
    <w:tmpl w:val="A8D81414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D2AF3"/>
    <w:multiLevelType w:val="hybridMultilevel"/>
    <w:tmpl w:val="BF9C56DA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A12FCC"/>
    <w:multiLevelType w:val="hybridMultilevel"/>
    <w:tmpl w:val="53A0A0C2"/>
    <w:lvl w:ilvl="0" w:tplc="FE12B1C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D345FE"/>
    <w:multiLevelType w:val="hybridMultilevel"/>
    <w:tmpl w:val="DC3EE166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8B"/>
    <w:rsid w:val="00021514"/>
    <w:rsid w:val="0002469F"/>
    <w:rsid w:val="000319B3"/>
    <w:rsid w:val="00046B30"/>
    <w:rsid w:val="00046EBC"/>
    <w:rsid w:val="00077515"/>
    <w:rsid w:val="0008304F"/>
    <w:rsid w:val="00086457"/>
    <w:rsid w:val="000A604D"/>
    <w:rsid w:val="000B1CE9"/>
    <w:rsid w:val="000D6A0C"/>
    <w:rsid w:val="000F3A28"/>
    <w:rsid w:val="00104252"/>
    <w:rsid w:val="00122035"/>
    <w:rsid w:val="001400AB"/>
    <w:rsid w:val="00151FD2"/>
    <w:rsid w:val="00180056"/>
    <w:rsid w:val="001958EB"/>
    <w:rsid w:val="001B0BCA"/>
    <w:rsid w:val="001C3502"/>
    <w:rsid w:val="001F664E"/>
    <w:rsid w:val="002505B7"/>
    <w:rsid w:val="002531D3"/>
    <w:rsid w:val="002634DC"/>
    <w:rsid w:val="002753A2"/>
    <w:rsid w:val="00281054"/>
    <w:rsid w:val="00283C76"/>
    <w:rsid w:val="002D39BE"/>
    <w:rsid w:val="002F0990"/>
    <w:rsid w:val="003009E5"/>
    <w:rsid w:val="00300E7E"/>
    <w:rsid w:val="0030131A"/>
    <w:rsid w:val="0034423D"/>
    <w:rsid w:val="003743FF"/>
    <w:rsid w:val="00376215"/>
    <w:rsid w:val="003801B0"/>
    <w:rsid w:val="00386DF8"/>
    <w:rsid w:val="00391D06"/>
    <w:rsid w:val="00392ADB"/>
    <w:rsid w:val="004465FD"/>
    <w:rsid w:val="00457172"/>
    <w:rsid w:val="0046468F"/>
    <w:rsid w:val="004A5719"/>
    <w:rsid w:val="004A5AFB"/>
    <w:rsid w:val="004B66A6"/>
    <w:rsid w:val="004E16C2"/>
    <w:rsid w:val="004E2149"/>
    <w:rsid w:val="00501A78"/>
    <w:rsid w:val="00504E28"/>
    <w:rsid w:val="00541F69"/>
    <w:rsid w:val="00545676"/>
    <w:rsid w:val="00556463"/>
    <w:rsid w:val="00586CAD"/>
    <w:rsid w:val="00592907"/>
    <w:rsid w:val="0059676D"/>
    <w:rsid w:val="005C7BE2"/>
    <w:rsid w:val="005D7117"/>
    <w:rsid w:val="005F565F"/>
    <w:rsid w:val="00605927"/>
    <w:rsid w:val="0062122A"/>
    <w:rsid w:val="00660DE5"/>
    <w:rsid w:val="00664855"/>
    <w:rsid w:val="00697529"/>
    <w:rsid w:val="006B2C6D"/>
    <w:rsid w:val="006D6C52"/>
    <w:rsid w:val="006F20EC"/>
    <w:rsid w:val="00727176"/>
    <w:rsid w:val="00743A46"/>
    <w:rsid w:val="00797943"/>
    <w:rsid w:val="007A1740"/>
    <w:rsid w:val="007A1CDA"/>
    <w:rsid w:val="007B6B5A"/>
    <w:rsid w:val="008025F8"/>
    <w:rsid w:val="00813F66"/>
    <w:rsid w:val="0084448B"/>
    <w:rsid w:val="00846DF5"/>
    <w:rsid w:val="00856CCB"/>
    <w:rsid w:val="00865C6A"/>
    <w:rsid w:val="00873A98"/>
    <w:rsid w:val="00875717"/>
    <w:rsid w:val="008A2717"/>
    <w:rsid w:val="008B26F6"/>
    <w:rsid w:val="008C6E2E"/>
    <w:rsid w:val="00927679"/>
    <w:rsid w:val="00964D51"/>
    <w:rsid w:val="009964B3"/>
    <w:rsid w:val="009A1DC1"/>
    <w:rsid w:val="009B0041"/>
    <w:rsid w:val="009E0AEE"/>
    <w:rsid w:val="00A038D0"/>
    <w:rsid w:val="00A04102"/>
    <w:rsid w:val="00A076B1"/>
    <w:rsid w:val="00A267A3"/>
    <w:rsid w:val="00A37E9B"/>
    <w:rsid w:val="00A40962"/>
    <w:rsid w:val="00A76B4C"/>
    <w:rsid w:val="00A95702"/>
    <w:rsid w:val="00AA20A6"/>
    <w:rsid w:val="00AB61E7"/>
    <w:rsid w:val="00AD4765"/>
    <w:rsid w:val="00AE7DD9"/>
    <w:rsid w:val="00AF2CFE"/>
    <w:rsid w:val="00AF61AD"/>
    <w:rsid w:val="00B1021E"/>
    <w:rsid w:val="00B14271"/>
    <w:rsid w:val="00B22513"/>
    <w:rsid w:val="00B47A17"/>
    <w:rsid w:val="00B54011"/>
    <w:rsid w:val="00B71D82"/>
    <w:rsid w:val="00BA6868"/>
    <w:rsid w:val="00BB265F"/>
    <w:rsid w:val="00BB3972"/>
    <w:rsid w:val="00BD2E22"/>
    <w:rsid w:val="00BF40D1"/>
    <w:rsid w:val="00C227B9"/>
    <w:rsid w:val="00C277BC"/>
    <w:rsid w:val="00C3155B"/>
    <w:rsid w:val="00C510C5"/>
    <w:rsid w:val="00C56A9C"/>
    <w:rsid w:val="00C744FF"/>
    <w:rsid w:val="00C85895"/>
    <w:rsid w:val="00C94544"/>
    <w:rsid w:val="00D16A04"/>
    <w:rsid w:val="00D23CE2"/>
    <w:rsid w:val="00D2655E"/>
    <w:rsid w:val="00D30CB0"/>
    <w:rsid w:val="00D908FE"/>
    <w:rsid w:val="00D91993"/>
    <w:rsid w:val="00DA4489"/>
    <w:rsid w:val="00DB7032"/>
    <w:rsid w:val="00E00DF9"/>
    <w:rsid w:val="00E745AA"/>
    <w:rsid w:val="00E77439"/>
    <w:rsid w:val="00E97CFF"/>
    <w:rsid w:val="00EA34BB"/>
    <w:rsid w:val="00F01399"/>
    <w:rsid w:val="00F17750"/>
    <w:rsid w:val="00F54E50"/>
    <w:rsid w:val="00F5760D"/>
    <w:rsid w:val="00F66264"/>
    <w:rsid w:val="00F76C61"/>
    <w:rsid w:val="00F85DD3"/>
    <w:rsid w:val="00F93D41"/>
    <w:rsid w:val="00F95471"/>
    <w:rsid w:val="00FA5085"/>
    <w:rsid w:val="00FC0A6A"/>
    <w:rsid w:val="00FD027F"/>
    <w:rsid w:val="00FE6155"/>
    <w:rsid w:val="00FE7530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DA"/>
  </w:style>
  <w:style w:type="paragraph" w:styleId="a5">
    <w:name w:val="footer"/>
    <w:basedOn w:val="a"/>
    <w:link w:val="a6"/>
    <w:uiPriority w:val="99"/>
    <w:unhideWhenUsed/>
    <w:rsid w:val="007A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DA"/>
  </w:style>
  <w:style w:type="paragraph" w:styleId="a7">
    <w:name w:val="Balloon Text"/>
    <w:basedOn w:val="a"/>
    <w:link w:val="a8"/>
    <w:uiPriority w:val="99"/>
    <w:semiHidden/>
    <w:unhideWhenUsed/>
    <w:rsid w:val="005F5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6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31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2023-08-09T04:22:00Z</dcterms:created>
  <dcterms:modified xsi:type="dcterms:W3CDTF">2023-08-09T04:22:00Z</dcterms:modified>
</cp:coreProperties>
</file>