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D309" w14:textId="6E75AAFE" w:rsidR="00CD098A" w:rsidRPr="005B34C2" w:rsidRDefault="00CD098A" w:rsidP="00CD098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</w:t>
      </w:r>
      <w:r w:rsidR="009A715A">
        <w:rPr>
          <w:rFonts w:ascii="ＭＳ ゴシック" w:eastAsia="ＭＳ ゴシック" w:hAnsi="ＭＳ ゴシック" w:hint="eastAsia"/>
          <w:sz w:val="28"/>
        </w:rPr>
        <w:t>３</w:t>
      </w:r>
      <w:r>
        <w:rPr>
          <w:rFonts w:ascii="ＭＳ ゴシック" w:eastAsia="ＭＳ ゴシック" w:hAnsi="ＭＳ ゴシック" w:hint="eastAsia"/>
          <w:sz w:val="28"/>
        </w:rPr>
        <w:t>回</w:t>
      </w:r>
      <w:r w:rsidRPr="005B34C2">
        <w:rPr>
          <w:rFonts w:ascii="ＭＳ ゴシック" w:eastAsia="ＭＳ ゴシック" w:hAnsi="ＭＳ ゴシック" w:hint="eastAsia"/>
          <w:sz w:val="28"/>
        </w:rPr>
        <w:t>新飛行経路案に係る環境検証委員会</w:t>
      </w:r>
    </w:p>
    <w:p w14:paraId="3C39C235" w14:textId="06020F7D" w:rsidR="00CD098A" w:rsidRDefault="00CD098A" w:rsidP="00CD098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出席者名簿</w:t>
      </w:r>
    </w:p>
    <w:p w14:paraId="1818DD2C" w14:textId="77777777" w:rsidR="00CD098A" w:rsidRDefault="00CD098A" w:rsidP="00CD098A">
      <w:pPr>
        <w:jc w:val="center"/>
        <w:rPr>
          <w:rFonts w:ascii="ＭＳ ゴシック" w:eastAsia="ＭＳ ゴシック" w:hAnsi="ＭＳ ゴシック"/>
          <w:sz w:val="28"/>
        </w:rPr>
      </w:pPr>
    </w:p>
    <w:p w14:paraId="326D85BD" w14:textId="0C0217B5" w:rsidR="00CD098A" w:rsidRPr="00420316" w:rsidRDefault="00CD098A" w:rsidP="00CD098A">
      <w:pPr>
        <w:widowControl/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委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</w:p>
    <w:p w14:paraId="1DF304C4" w14:textId="207BEDCB" w:rsidR="009A715A" w:rsidRDefault="009A715A" w:rsidP="009A715A">
      <w:pPr>
        <w:rPr>
          <w:rFonts w:ascii="ＭＳ ゴシック" w:eastAsia="ＭＳ ゴシック" w:hAnsi="ＭＳ ゴシック"/>
          <w:sz w:val="24"/>
          <w:szCs w:val="24"/>
        </w:rPr>
      </w:pPr>
      <w:r w:rsidRPr="009A715A">
        <w:rPr>
          <w:rFonts w:ascii="ＭＳ ゴシック" w:eastAsia="ＭＳ ゴシック" w:hAnsi="ＭＳ ゴシック" w:hint="eastAsia"/>
          <w:sz w:val="24"/>
          <w:szCs w:val="24"/>
        </w:rPr>
        <w:t>入野　俊夫　　和歌山大学システム工学部教授</w:t>
      </w:r>
    </w:p>
    <w:p w14:paraId="4D5E4EB3" w14:textId="77777777" w:rsidR="009A715A" w:rsidRPr="009A715A" w:rsidRDefault="009A715A" w:rsidP="009A715A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EB06D77" w14:textId="1F16D804" w:rsidR="00CD098A" w:rsidRPr="00CD098A" w:rsidRDefault="00CD098A" w:rsidP="00CD098A">
      <w:pPr>
        <w:pStyle w:val="a9"/>
        <w:numPr>
          <w:ilvl w:val="0"/>
          <w:numId w:val="1"/>
        </w:numPr>
        <w:ind w:leftChars="0" w:left="-28" w:hanging="398"/>
        <w:rPr>
          <w:rFonts w:ascii="ＭＳ ゴシック" w:eastAsia="ＭＳ ゴシック" w:hAnsi="ＭＳ ゴシック"/>
          <w:sz w:val="24"/>
          <w:szCs w:val="24"/>
        </w:rPr>
      </w:pPr>
      <w:r w:rsidRPr="00CD098A">
        <w:rPr>
          <w:rFonts w:ascii="ＭＳ ゴシック" w:eastAsia="ＭＳ ゴシック" w:hAnsi="ＭＳ ゴシック" w:hint="eastAsia"/>
          <w:sz w:val="24"/>
          <w:szCs w:val="24"/>
        </w:rPr>
        <w:t>加藤　惠正</w:t>
      </w:r>
      <w:r w:rsidRPr="00CD098A">
        <w:rPr>
          <w:rFonts w:ascii="ＭＳ ゴシック" w:eastAsia="ＭＳ ゴシック" w:hAnsi="ＭＳ ゴシック"/>
          <w:sz w:val="24"/>
          <w:szCs w:val="24"/>
        </w:rPr>
        <w:tab/>
        <w:t>兵庫県立大学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D098A">
        <w:rPr>
          <w:rFonts w:ascii="ＭＳ ゴシック" w:eastAsia="ＭＳ ゴシック" w:hAnsi="ＭＳ ゴシック"/>
          <w:sz w:val="24"/>
          <w:szCs w:val="24"/>
        </w:rPr>
        <w:t>名誉教授/特任教授</w:t>
      </w:r>
    </w:p>
    <w:p w14:paraId="416444D9" w14:textId="77777777" w:rsidR="00CD098A" w:rsidRPr="004858FE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3EB211C6" w14:textId="4A69E3CD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桑野　園子</w:t>
      </w:r>
      <w:r w:rsidRPr="00420316"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大阪大学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名誉教授</w:t>
      </w:r>
    </w:p>
    <w:p w14:paraId="5060A3B5" w14:textId="77777777" w:rsidR="00CD098A" w:rsidRPr="006D004F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26753B3C" w14:textId="5B54FAD9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住友　聰一</w:t>
      </w:r>
      <w:r w:rsidRPr="00420316"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公益財団法人ひょうご環境創造協会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環境技術専門員</w:t>
      </w:r>
    </w:p>
    <w:p w14:paraId="7A6E3686" w14:textId="77777777" w:rsidR="00CD098A" w:rsidRPr="006D004F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712EA8B0" w14:textId="66284CB1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銭亀　隆英</w:t>
      </w:r>
      <w:r w:rsidRPr="00420316"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一般財団法人航空機安全運航支援センター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専務理事</w:t>
      </w:r>
    </w:p>
    <w:p w14:paraId="260A6B70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78C87922" w14:textId="331317CA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轟　　朝幸</w:t>
      </w:r>
      <w:r w:rsidRPr="00420316"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日本大学理工学部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02F4E">
        <w:rPr>
          <w:rFonts w:ascii="ＭＳ ゴシック" w:eastAsia="ＭＳ ゴシック" w:hAnsi="ＭＳ ゴシック" w:hint="eastAsia"/>
          <w:sz w:val="24"/>
          <w:szCs w:val="24"/>
        </w:rPr>
        <w:t>学部長/</w:t>
      </w:r>
      <w:r w:rsidRPr="00420316">
        <w:rPr>
          <w:rFonts w:ascii="ＭＳ ゴシック" w:eastAsia="ＭＳ ゴシック" w:hAnsi="ＭＳ ゴシック"/>
          <w:sz w:val="24"/>
          <w:szCs w:val="24"/>
        </w:rPr>
        <w:t>教授</w:t>
      </w:r>
    </w:p>
    <w:p w14:paraId="3DDBF833" w14:textId="218D97CA" w:rsidR="00CD098A" w:rsidRDefault="00CD098A" w:rsidP="00CD098A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CD098A">
        <w:rPr>
          <w:rFonts w:ascii="ＭＳ ゴシック" w:eastAsia="ＭＳ ゴシック" w:hAnsi="ＭＳ ゴシック" w:hint="eastAsia"/>
          <w:sz w:val="24"/>
          <w:szCs w:val="24"/>
        </w:rPr>
        <w:t>◎：座長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004D9DA" w14:textId="77777777" w:rsidR="00CD098A" w:rsidRDefault="00CD098A" w:rsidP="00CD098A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ACD9744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7C30E444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（関係機関）</w:t>
      </w:r>
    </w:p>
    <w:p w14:paraId="7AB1F95D" w14:textId="7E847306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𠮷岡　誠一郎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国土交通省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航空局</w:t>
      </w:r>
      <w:r w:rsidRPr="00420316">
        <w:rPr>
          <w:rFonts w:ascii="ＭＳ ゴシック" w:eastAsia="ＭＳ ゴシック" w:hAnsi="ＭＳ ゴシック"/>
          <w:sz w:val="24"/>
          <w:szCs w:val="24"/>
        </w:rPr>
        <w:t>航空ネットワーク部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近畿圏・中部圏空港課長</w:t>
      </w:r>
    </w:p>
    <w:p w14:paraId="18B85DF2" w14:textId="77777777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73F8DBD0" w14:textId="3A3DBACB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/>
          <w:sz w:val="24"/>
          <w:szCs w:val="24"/>
        </w:rPr>
        <w:t xml:space="preserve">三浦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20316">
        <w:rPr>
          <w:rFonts w:ascii="ＭＳ ゴシック" w:eastAsia="ＭＳ ゴシック" w:hAnsi="ＭＳ ゴシック"/>
          <w:sz w:val="24"/>
          <w:szCs w:val="24"/>
        </w:rPr>
        <w:t>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関西エアポート</w:t>
      </w:r>
      <w:r>
        <w:rPr>
          <w:rFonts w:ascii="ＭＳ ゴシック" w:eastAsia="ＭＳ ゴシック" w:hAnsi="ＭＳ ゴシック" w:hint="eastAsia"/>
          <w:sz w:val="24"/>
          <w:szCs w:val="24"/>
        </w:rPr>
        <w:t>株式会社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常務執行役員</w:t>
      </w:r>
    </w:p>
    <w:p w14:paraId="2D159EAB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3174D360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69DDC7C3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（自治体）</w:t>
      </w:r>
    </w:p>
    <w:p w14:paraId="7C458563" w14:textId="7F19A91D" w:rsidR="00CD098A" w:rsidRPr="00420316" w:rsidRDefault="004858FE" w:rsidP="00CD09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池田</w:t>
      </w:r>
      <w:r w:rsidR="00702F4E" w:rsidRPr="00702F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純子</w:t>
      </w:r>
      <w:r w:rsidR="00CD098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D098A" w:rsidRPr="00420316"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="00CD098A">
        <w:rPr>
          <w:rFonts w:ascii="ＭＳ ゴシック" w:eastAsia="ＭＳ ゴシック" w:hAnsi="ＭＳ ゴシック" w:hint="eastAsia"/>
          <w:sz w:val="24"/>
          <w:szCs w:val="24"/>
        </w:rPr>
        <w:t>政策企画部</w:t>
      </w:r>
      <w:r w:rsidR="002B5E4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成長戦略局長</w:t>
      </w:r>
      <w:r w:rsidR="00CD09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21B2958" w14:textId="77777777" w:rsidR="00CD098A" w:rsidRPr="00577203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370DCA8B" w14:textId="66EF22DF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釜江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20316">
        <w:rPr>
          <w:rFonts w:ascii="ＭＳ ゴシック" w:eastAsia="ＭＳ ゴシック" w:hAnsi="ＭＳ ゴシック"/>
          <w:sz w:val="24"/>
          <w:szCs w:val="24"/>
        </w:rPr>
        <w:t>義明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兵庫県土木部</w:t>
      </w:r>
      <w:r w:rsidR="002B5E4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次長</w:t>
      </w:r>
    </w:p>
    <w:p w14:paraId="27200B77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1364AD53" w14:textId="0AF1524E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/>
          <w:sz w:val="24"/>
          <w:szCs w:val="24"/>
        </w:rPr>
        <w:t>岩阪　真弓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和歌山県</w:t>
      </w:r>
      <w:r>
        <w:rPr>
          <w:rFonts w:ascii="ＭＳ ゴシック" w:eastAsia="ＭＳ ゴシック" w:hAnsi="ＭＳ ゴシック" w:hint="eastAsia"/>
          <w:sz w:val="24"/>
          <w:szCs w:val="24"/>
        </w:rPr>
        <w:t>企画部</w:t>
      </w:r>
      <w:r w:rsidR="002B5E4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地域振興局</w:t>
      </w:r>
      <w:r>
        <w:rPr>
          <w:rFonts w:ascii="ＭＳ ゴシック" w:eastAsia="ＭＳ ゴシック" w:hAnsi="ＭＳ ゴシック" w:hint="eastAsia"/>
          <w:sz w:val="24"/>
          <w:szCs w:val="24"/>
        </w:rPr>
        <w:t>長</w:t>
      </w:r>
    </w:p>
    <w:p w14:paraId="1859FB82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4F126019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0EFD8FED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（事務局）</w:t>
      </w:r>
    </w:p>
    <w:p w14:paraId="6D49337B" w14:textId="35FE0D95" w:rsidR="00CD098A" w:rsidRDefault="00CD098A" w:rsidP="00CD098A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420316">
        <w:rPr>
          <w:rFonts w:ascii="ＭＳ ゴシック" w:eastAsia="ＭＳ ゴシック" w:hAnsi="ＭＳ ゴシック"/>
          <w:sz w:val="24"/>
          <w:szCs w:val="24"/>
        </w:rPr>
        <w:t>勝井　健二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事務局長（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>
        <w:rPr>
          <w:rFonts w:ascii="ＭＳ ゴシック" w:eastAsia="ＭＳ ゴシック" w:hAnsi="ＭＳ ゴシック" w:hint="eastAsia"/>
          <w:sz w:val="24"/>
          <w:szCs w:val="24"/>
        </w:rPr>
        <w:t>政策企画部</w:t>
      </w:r>
      <w:r w:rsidR="002B5E4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空港戦略推進監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CD098A" w:rsidSect="009A715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4338" w14:textId="77777777" w:rsidR="00946450" w:rsidRDefault="00946450" w:rsidP="00946450">
      <w:r>
        <w:separator/>
      </w:r>
    </w:p>
  </w:endnote>
  <w:endnote w:type="continuationSeparator" w:id="0">
    <w:p w14:paraId="35A734E2" w14:textId="77777777" w:rsidR="00946450" w:rsidRDefault="00946450" w:rsidP="0094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885E" w14:textId="77777777" w:rsidR="00946450" w:rsidRDefault="00946450" w:rsidP="00946450">
      <w:r>
        <w:separator/>
      </w:r>
    </w:p>
  </w:footnote>
  <w:footnote w:type="continuationSeparator" w:id="0">
    <w:p w14:paraId="768C2F57" w14:textId="77777777" w:rsidR="00946450" w:rsidRDefault="00946450" w:rsidP="0094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37A8"/>
    <w:multiLevelType w:val="hybridMultilevel"/>
    <w:tmpl w:val="EB862B0E"/>
    <w:lvl w:ilvl="0" w:tplc="3C60C338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C2"/>
    <w:rsid w:val="002B5E4A"/>
    <w:rsid w:val="00420316"/>
    <w:rsid w:val="004858FE"/>
    <w:rsid w:val="00577203"/>
    <w:rsid w:val="005B34C2"/>
    <w:rsid w:val="006D004F"/>
    <w:rsid w:val="00702F4E"/>
    <w:rsid w:val="00946450"/>
    <w:rsid w:val="009A715A"/>
    <w:rsid w:val="00BB63CA"/>
    <w:rsid w:val="00CD098A"/>
    <w:rsid w:val="00D4069E"/>
    <w:rsid w:val="00E2094F"/>
    <w:rsid w:val="00EB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CDD08D"/>
  <w15:chartTrackingRefBased/>
  <w15:docId w15:val="{4E6EA792-ABCF-48BC-8E01-CFB4821A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3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450"/>
  </w:style>
  <w:style w:type="paragraph" w:styleId="a7">
    <w:name w:val="footer"/>
    <w:basedOn w:val="a"/>
    <w:link w:val="a8"/>
    <w:uiPriority w:val="99"/>
    <w:unhideWhenUsed/>
    <w:rsid w:val="00946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450"/>
  </w:style>
  <w:style w:type="paragraph" w:styleId="a9">
    <w:name w:val="List Paragraph"/>
    <w:basedOn w:val="a"/>
    <w:uiPriority w:val="34"/>
    <w:qFormat/>
    <w:rsid w:val="00CD09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2023-07-28T02:56:00Z</cp:lastPrinted>
  <dcterms:created xsi:type="dcterms:W3CDTF">2023-07-28T02:51:00Z</dcterms:created>
  <dcterms:modified xsi:type="dcterms:W3CDTF">2024-01-15T08:21:00Z</dcterms:modified>
</cp:coreProperties>
</file>