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22CBF" w14:textId="70FD45D4" w:rsidR="00D03711" w:rsidRPr="00984006" w:rsidRDefault="00E03EF6" w:rsidP="004C7D96">
      <w:pPr>
        <w:spacing w:beforeLines="50" w:before="180"/>
        <w:jc w:val="center"/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32"/>
        </w:rPr>
      </w:pPr>
      <w:r w:rsidRPr="00984006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32"/>
        </w:rPr>
        <w:t>第</w:t>
      </w:r>
      <w:r w:rsidR="00686D33" w:rsidRPr="00984006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32"/>
        </w:rPr>
        <w:t>３</w:t>
      </w:r>
      <w:r w:rsidR="00544CC8" w:rsidRPr="00984006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32"/>
        </w:rPr>
        <w:t>回</w:t>
      </w:r>
      <w:r w:rsidR="00D03711" w:rsidRPr="00984006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32"/>
        </w:rPr>
        <w:t xml:space="preserve">　</w:t>
      </w:r>
      <w:r w:rsidR="00544CC8" w:rsidRPr="00984006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32"/>
        </w:rPr>
        <w:t>新飛行経路案に係る環境検証委員会　開催結果概要</w:t>
      </w:r>
    </w:p>
    <w:p w14:paraId="145B61AD" w14:textId="72445EAB" w:rsidR="00E03EF6" w:rsidRPr="00984006" w:rsidRDefault="00D03711" w:rsidP="0065275D">
      <w:pPr>
        <w:spacing w:beforeLines="50" w:before="180" w:line="600" w:lineRule="exac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■</w:t>
      </w:r>
      <w:r w:rsidR="00E03EF6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日時：令和</w:t>
      </w:r>
      <w:r w:rsidR="00686D33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６</w:t>
      </w:r>
      <w:r w:rsidR="00E03EF6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年</w:t>
      </w:r>
      <w:r w:rsidR="00686D33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１</w:t>
      </w:r>
      <w:r w:rsidR="00E03EF6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月</w:t>
      </w:r>
      <w:r w:rsidR="00686D33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2</w:t>
      </w:r>
      <w:r w:rsidR="00686D33" w:rsidRPr="00984006">
        <w:rPr>
          <w:rFonts w:ascii="HG丸ｺﾞｼｯｸM-PRO" w:eastAsia="HG丸ｺﾞｼｯｸM-PRO" w:hAnsi="HG丸ｺﾞｼｯｸM-PRO"/>
          <w:color w:val="000000" w:themeColor="text1"/>
          <w:sz w:val="24"/>
        </w:rPr>
        <w:t>9</w:t>
      </w:r>
      <w:r w:rsidR="00E03EF6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日（</w:t>
      </w:r>
      <w:r w:rsidR="00682A1D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月</w:t>
      </w:r>
      <w:r w:rsidR="00E03EF6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）</w:t>
      </w:r>
      <w:r w:rsidR="00544CC8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1</w:t>
      </w:r>
      <w:r w:rsidR="00686D33" w:rsidRPr="00984006">
        <w:rPr>
          <w:rFonts w:ascii="HG丸ｺﾞｼｯｸM-PRO" w:eastAsia="HG丸ｺﾞｼｯｸM-PRO" w:hAnsi="HG丸ｺﾞｼｯｸM-PRO"/>
          <w:color w:val="000000" w:themeColor="text1"/>
          <w:sz w:val="24"/>
        </w:rPr>
        <w:t>4</w:t>
      </w:r>
      <w:r w:rsidR="00544CC8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時</w:t>
      </w:r>
      <w:r w:rsidR="00686D33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0</w:t>
      </w:r>
      <w:r w:rsidR="00686D33" w:rsidRPr="00984006">
        <w:rPr>
          <w:rFonts w:ascii="HG丸ｺﾞｼｯｸM-PRO" w:eastAsia="HG丸ｺﾞｼｯｸM-PRO" w:hAnsi="HG丸ｺﾞｼｯｸM-PRO"/>
          <w:color w:val="000000" w:themeColor="text1"/>
          <w:sz w:val="24"/>
        </w:rPr>
        <w:t>0</w:t>
      </w:r>
      <w:r w:rsidR="00686D33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分</w:t>
      </w:r>
      <w:r w:rsidR="00544CC8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から</w:t>
      </w:r>
      <w:r w:rsidR="00D84557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1</w:t>
      </w:r>
      <w:r w:rsidR="00686D33" w:rsidRPr="00984006">
        <w:rPr>
          <w:rFonts w:ascii="HG丸ｺﾞｼｯｸM-PRO" w:eastAsia="HG丸ｺﾞｼｯｸM-PRO" w:hAnsi="HG丸ｺﾞｼｯｸM-PRO"/>
          <w:color w:val="000000" w:themeColor="text1"/>
          <w:sz w:val="24"/>
        </w:rPr>
        <w:t>5</w:t>
      </w:r>
      <w:r w:rsidR="00D84557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時</w:t>
      </w:r>
      <w:r w:rsidR="005D2834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4</w:t>
      </w:r>
      <w:r w:rsidR="005D2834" w:rsidRPr="00984006">
        <w:rPr>
          <w:rFonts w:ascii="HG丸ｺﾞｼｯｸM-PRO" w:eastAsia="HG丸ｺﾞｼｯｸM-PRO" w:hAnsi="HG丸ｺﾞｼｯｸM-PRO"/>
          <w:color w:val="000000" w:themeColor="text1"/>
          <w:sz w:val="24"/>
        </w:rPr>
        <w:t>5</w:t>
      </w:r>
      <w:r w:rsidR="00D84557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分</w:t>
      </w:r>
      <w:r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まで</w:t>
      </w:r>
    </w:p>
    <w:p w14:paraId="10BEDC81" w14:textId="4877F448" w:rsidR="00DA769A" w:rsidRPr="00984006" w:rsidRDefault="00D03711" w:rsidP="00BD2A69">
      <w:pPr>
        <w:spacing w:before="100" w:beforeAutospacing="1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■</w:t>
      </w:r>
      <w:r w:rsidR="00E03EF6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場所：</w:t>
      </w:r>
      <w:r w:rsidR="00682A1D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大阪</w:t>
      </w:r>
      <w:r w:rsidR="00686D33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赤十字会館４</w:t>
      </w:r>
      <w:r w:rsidR="00682A1D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階　</w:t>
      </w:r>
      <w:r w:rsidR="00686D33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4</w:t>
      </w:r>
      <w:r w:rsidR="00686D33" w:rsidRPr="00984006">
        <w:rPr>
          <w:rFonts w:ascii="HG丸ｺﾞｼｯｸM-PRO" w:eastAsia="HG丸ｺﾞｼｯｸM-PRO" w:hAnsi="HG丸ｺﾞｼｯｸM-PRO"/>
          <w:color w:val="000000" w:themeColor="text1"/>
          <w:sz w:val="24"/>
        </w:rPr>
        <w:t>01</w:t>
      </w:r>
      <w:r w:rsidR="00686D33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会議</w:t>
      </w:r>
      <w:r w:rsidR="00682A1D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室</w:t>
      </w:r>
    </w:p>
    <w:p w14:paraId="1B49002A" w14:textId="4C824734" w:rsidR="00941203" w:rsidRPr="00984006" w:rsidRDefault="00D03711" w:rsidP="00BD2A69">
      <w:pPr>
        <w:spacing w:before="100" w:beforeAutospacing="1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■会議の</w:t>
      </w:r>
      <w:r w:rsidR="00941203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概要</w:t>
      </w:r>
      <w:r w:rsidR="00E03EF6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：</w:t>
      </w:r>
    </w:p>
    <w:p w14:paraId="3D51C0F0" w14:textId="68D3A017" w:rsidR="00FA0C5B" w:rsidRPr="00984006" w:rsidRDefault="00FA0C5B" w:rsidP="00E21F79">
      <w:pPr>
        <w:spacing w:beforeLines="50" w:before="180" w:line="500" w:lineRule="exact"/>
        <w:ind w:left="240" w:hangingChars="100" w:hanging="240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〇淡路</w:t>
      </w:r>
      <w:r w:rsidR="00483494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島3市に</w:t>
      </w:r>
      <w:r w:rsidR="00C22E4E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おける</w:t>
      </w:r>
      <w:r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住民説明の結果</w:t>
      </w:r>
      <w:r w:rsidR="00483494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及び地元市町</w:t>
      </w:r>
      <w:r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の</w:t>
      </w:r>
      <w:r w:rsidR="00483494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意見</w:t>
      </w:r>
      <w:r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について、事務局から</w:t>
      </w:r>
      <w:r w:rsidR="00E7363C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</w:t>
      </w:r>
      <w:r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説明した。</w:t>
      </w:r>
    </w:p>
    <w:p w14:paraId="1D55594A" w14:textId="1E9411D2" w:rsidR="00BB5D87" w:rsidRPr="00984006" w:rsidRDefault="00941203" w:rsidP="00E21F79">
      <w:pPr>
        <w:spacing w:beforeLines="50" w:before="180" w:line="500" w:lineRule="exact"/>
        <w:ind w:left="240" w:hangingChars="100" w:hanging="240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〇</w:t>
      </w:r>
      <w:r w:rsidR="007A3532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航空機騒音の予測について、</w:t>
      </w:r>
      <w:r w:rsidR="007A3532" w:rsidRPr="00984006">
        <w:rPr>
          <w:rFonts w:ascii="HG丸ｺﾞｼｯｸM-PRO" w:eastAsia="HG丸ｺﾞｼｯｸM-PRO" w:hAnsi="HG丸ｺﾞｼｯｸM-PRO" w:hint="eastAsia"/>
          <w:color w:val="000000" w:themeColor="text1"/>
          <w:spacing w:val="-2"/>
          <w:sz w:val="24"/>
        </w:rPr>
        <w:t>第２回委員会で</w:t>
      </w:r>
      <w:r w:rsidR="009B6DB0" w:rsidRPr="00984006">
        <w:rPr>
          <w:rFonts w:ascii="HG丸ｺﾞｼｯｸM-PRO" w:eastAsia="HG丸ｺﾞｼｯｸM-PRO" w:hAnsi="HG丸ｺﾞｼｯｸM-PRO" w:hint="eastAsia"/>
          <w:color w:val="000000" w:themeColor="text1"/>
          <w:spacing w:val="-2"/>
          <w:sz w:val="24"/>
        </w:rPr>
        <w:t>の</w:t>
      </w:r>
      <w:r w:rsidR="007A3532" w:rsidRPr="00984006">
        <w:rPr>
          <w:rFonts w:ascii="HG丸ｺﾞｼｯｸM-PRO" w:eastAsia="HG丸ｺﾞｼｯｸM-PRO" w:hAnsi="HG丸ｺﾞｼｯｸM-PRO" w:hint="eastAsia"/>
          <w:color w:val="000000" w:themeColor="text1"/>
          <w:spacing w:val="-2"/>
          <w:sz w:val="24"/>
        </w:rPr>
        <w:t>最も厳しいケースを想定した</w:t>
      </w:r>
      <w:r w:rsidR="007A3532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暫定案から、深夜・早朝時間帯の海上ルート適用など前提条件を一部変更した修正案</w:t>
      </w:r>
      <w:r w:rsidR="005319BD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について</w:t>
      </w:r>
      <w:r w:rsidR="00936097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、</w:t>
      </w:r>
      <w:r w:rsidR="007A3532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関西エアポート社から説明した。関西国際空港及び神戸空港ともに、</w:t>
      </w:r>
      <w:r w:rsidR="006B7B2A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全ての陸域において</w:t>
      </w:r>
      <w:r w:rsidR="00BB5D87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航空機騒音の</w:t>
      </w:r>
      <w:r w:rsidR="007A3532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環境基準</w:t>
      </w:r>
      <w:r w:rsidR="00BB5D87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（</w:t>
      </w:r>
      <w:proofErr w:type="spellStart"/>
      <w:r w:rsidR="00BB5D87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Lden</w:t>
      </w:r>
      <w:proofErr w:type="spellEnd"/>
      <w:r w:rsidR="00BB5D87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）</w:t>
      </w:r>
      <w:r w:rsidR="007A3532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を超えることはなく、また、関西国際空港</w:t>
      </w:r>
      <w:r w:rsidR="006B7B2A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で</w:t>
      </w:r>
      <w:r w:rsidR="007A3532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は、参考値として示した環境基準マイナス５</w:t>
      </w:r>
      <w:r w:rsidR="007A3532" w:rsidRPr="00984006">
        <w:rPr>
          <w:rFonts w:ascii="HG丸ｺﾞｼｯｸM-PRO" w:eastAsia="HG丸ｺﾞｼｯｸM-PRO" w:hAnsi="HG丸ｺﾞｼｯｸM-PRO"/>
          <w:color w:val="000000" w:themeColor="text1"/>
          <w:sz w:val="24"/>
        </w:rPr>
        <w:t>dBの範囲</w:t>
      </w:r>
      <w:r w:rsidR="006B7B2A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が</w:t>
      </w:r>
      <w:r w:rsidR="009B6DB0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、</w:t>
      </w:r>
      <w:r w:rsidR="007A3532" w:rsidRPr="00984006">
        <w:rPr>
          <w:rFonts w:ascii="HG丸ｺﾞｼｯｸM-PRO" w:eastAsia="HG丸ｺﾞｼｯｸM-PRO" w:hAnsi="HG丸ｺﾞｼｯｸM-PRO"/>
          <w:color w:val="000000" w:themeColor="text1"/>
          <w:sz w:val="24"/>
        </w:rPr>
        <w:t>暫定案では一部住宅地にかかっていたものの、修正案では、全て住宅地</w:t>
      </w:r>
      <w:r w:rsidR="006B7B2A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から</w:t>
      </w:r>
      <w:r w:rsidR="007A3532" w:rsidRPr="00984006">
        <w:rPr>
          <w:rFonts w:ascii="HG丸ｺﾞｼｯｸM-PRO" w:eastAsia="HG丸ｺﾞｼｯｸM-PRO" w:hAnsi="HG丸ｺﾞｼｯｸM-PRO"/>
          <w:color w:val="000000" w:themeColor="text1"/>
          <w:sz w:val="24"/>
        </w:rPr>
        <w:t>外れ、ほぼ海上に収まることを確認した。</w:t>
      </w:r>
      <w:r w:rsidR="007A3532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加えて、関西国際空港</w:t>
      </w:r>
      <w:r w:rsidR="00266FCB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では、</w:t>
      </w:r>
      <w:r w:rsidR="007A3532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２期事業アセスメントの騒音予測図と比較し、範囲が縮小したことを確認した。</w:t>
      </w:r>
    </w:p>
    <w:p w14:paraId="03BB29C8" w14:textId="70045351" w:rsidR="00BB5D87" w:rsidRPr="00984006" w:rsidRDefault="00BB5D87" w:rsidP="00E21F79">
      <w:pPr>
        <w:spacing w:beforeLines="50" w:before="180" w:line="500" w:lineRule="exact"/>
        <w:ind w:left="240" w:hangingChars="100" w:hanging="240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〇神戸出発便の新ルートについて、関空到着便と交差する場合に高度</w:t>
      </w:r>
      <w:r w:rsidRPr="00984006">
        <w:rPr>
          <w:rFonts w:ascii="HG丸ｺﾞｼｯｸM-PRO" w:eastAsia="HG丸ｺﾞｼｯｸM-PRO" w:hAnsi="HG丸ｺﾞｼｯｸM-PRO"/>
          <w:color w:val="000000" w:themeColor="text1"/>
          <w:sz w:val="24"/>
        </w:rPr>
        <w:t>3千フィート で陸域を飛行するケースがあり、騒音レベルで懸念が生じていた。</w:t>
      </w:r>
      <w:r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これに関し、</w:t>
      </w:r>
      <w:r w:rsidR="00E7363C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</w:t>
      </w:r>
      <w:r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委員から、深夜・早朝時間帯について</w:t>
      </w:r>
      <w:r w:rsidRPr="00984006">
        <w:rPr>
          <w:rFonts w:ascii="HG丸ｺﾞｼｯｸM-PRO" w:eastAsia="HG丸ｺﾞｼｯｸM-PRO" w:hAnsi="HG丸ｺﾞｼｯｸM-PRO"/>
          <w:color w:val="000000" w:themeColor="text1"/>
          <w:sz w:val="24"/>
        </w:rPr>
        <w:t>一層の時間規制を求める意見があった。</w:t>
      </w:r>
      <w:r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しかし、地元自治体からの意見を尊重して原案どおりとした</w:t>
      </w:r>
      <w:r w:rsidRPr="00984006">
        <w:rPr>
          <w:rFonts w:ascii="HG丸ｺﾞｼｯｸM-PRO" w:eastAsia="HG丸ｺﾞｼｯｸM-PRO" w:hAnsi="HG丸ｺﾞｼｯｸM-PRO"/>
          <w:color w:val="000000" w:themeColor="text1"/>
          <w:sz w:val="24"/>
        </w:rPr>
        <w:t>上で、その頻度を可能な限り抑制するよう、国に対して運用上の工夫を行うことを要請することとなった。</w:t>
      </w:r>
      <w:r w:rsidR="0085256C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併せて、地域としても、環境監視に努め、必要に応じて改善検討を行う</w:t>
      </w:r>
      <w:r w:rsidR="004C7D9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ことが重要との指摘があった。</w:t>
      </w:r>
    </w:p>
    <w:p w14:paraId="310B5938" w14:textId="7EA4FD75" w:rsidR="0094673C" w:rsidRPr="00984006" w:rsidRDefault="003F5EBA" w:rsidP="00E21F79">
      <w:pPr>
        <w:spacing w:beforeLines="50" w:before="180" w:line="500" w:lineRule="exact"/>
        <w:ind w:left="240" w:hangingChars="100" w:hanging="240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〇これまでの議論を総括し</w:t>
      </w:r>
      <w:r w:rsidR="009156B5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、住民の生活環境への負担</w:t>
      </w:r>
      <w:r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をできる限り軽減できるよう、</w:t>
      </w:r>
      <w:r w:rsidR="00030386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国</w:t>
      </w:r>
      <w:r w:rsidR="00A468A7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に対する要請</w:t>
      </w:r>
      <w:r w:rsidR="00030386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と地域に</w:t>
      </w:r>
      <w:r w:rsidR="00A468A7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おける取組み</w:t>
      </w:r>
      <w:r w:rsidR="00030386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を</w:t>
      </w:r>
      <w:r w:rsidR="00C50C1E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盛り込んだ</w:t>
      </w:r>
      <w:r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「</w:t>
      </w:r>
      <w:r w:rsidR="006F1A92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中間とりまとめ</w:t>
      </w:r>
      <w:r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」を</w:t>
      </w:r>
      <w:r w:rsidR="00A468A7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行い、</w:t>
      </w:r>
      <w:r w:rsidR="00E7363C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</w:t>
      </w:r>
      <w:r w:rsidR="00C50C1E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公表</w:t>
      </w:r>
      <w:r w:rsidR="00A468A7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することと</w:t>
      </w:r>
      <w:r w:rsidR="00C50C1E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した</w:t>
      </w:r>
      <w:r w:rsidR="006F1A92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。</w:t>
      </w:r>
    </w:p>
    <w:p w14:paraId="61CEC398" w14:textId="6B1E3038" w:rsidR="004C7D96" w:rsidRDefault="000B114A" w:rsidP="004C7D96">
      <w:pPr>
        <w:spacing w:beforeLines="50" w:before="180" w:line="500" w:lineRule="exact"/>
        <w:ind w:left="240" w:hangingChars="100" w:hanging="240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〇委員から、今後、地域</w:t>
      </w:r>
      <w:r w:rsidR="00BD2A69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に対してできる限り</w:t>
      </w:r>
      <w:r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情報</w:t>
      </w:r>
      <w:r w:rsidR="00BD2A69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を共有し</w:t>
      </w:r>
      <w:r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、何かあったときに常に</w:t>
      </w:r>
      <w:r w:rsidR="004C13E5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 </w:t>
      </w:r>
      <w:r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議論ができる体制</w:t>
      </w:r>
      <w:r w:rsidR="00BD2A69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作りを心掛け</w:t>
      </w:r>
      <w:r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て</w:t>
      </w:r>
      <w:r w:rsidR="00BD2A69"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ほ</w:t>
      </w:r>
      <w:r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しい旨のコメントがあった。</w:t>
      </w:r>
    </w:p>
    <w:p w14:paraId="7CB66630" w14:textId="1CAE325C" w:rsidR="009B6DB0" w:rsidRPr="00984006" w:rsidRDefault="00197A9F" w:rsidP="004C7D96">
      <w:pPr>
        <w:spacing w:line="500" w:lineRule="exact"/>
        <w:ind w:left="240" w:hangingChars="100" w:hanging="240"/>
        <w:jc w:val="righ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98400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以上</w:t>
      </w:r>
    </w:p>
    <w:sectPr w:rsidR="009B6DB0" w:rsidRPr="00984006" w:rsidSect="0065275D">
      <w:pgSz w:w="11906" w:h="16838"/>
      <w:pgMar w:top="992" w:right="1474" w:bottom="709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172D8" w14:textId="77777777" w:rsidR="00CC750F" w:rsidRDefault="00CC750F" w:rsidP="00522D86">
      <w:r>
        <w:separator/>
      </w:r>
    </w:p>
  </w:endnote>
  <w:endnote w:type="continuationSeparator" w:id="0">
    <w:p w14:paraId="35509703" w14:textId="77777777" w:rsidR="00CC750F" w:rsidRDefault="00CC750F" w:rsidP="0052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F97C6" w14:textId="77777777" w:rsidR="00CC750F" w:rsidRDefault="00CC750F" w:rsidP="00522D86">
      <w:r>
        <w:separator/>
      </w:r>
    </w:p>
  </w:footnote>
  <w:footnote w:type="continuationSeparator" w:id="0">
    <w:p w14:paraId="01C76D0B" w14:textId="77777777" w:rsidR="00CC750F" w:rsidRDefault="00CC750F" w:rsidP="00522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E0831"/>
    <w:multiLevelType w:val="hybridMultilevel"/>
    <w:tmpl w:val="7FFEDB92"/>
    <w:lvl w:ilvl="0" w:tplc="F9B682BA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147"/>
    <w:rsid w:val="00030386"/>
    <w:rsid w:val="00071517"/>
    <w:rsid w:val="000A1CF6"/>
    <w:rsid w:val="000B114A"/>
    <w:rsid w:val="000B5B07"/>
    <w:rsid w:val="00115436"/>
    <w:rsid w:val="001443F6"/>
    <w:rsid w:val="00145147"/>
    <w:rsid w:val="00155F72"/>
    <w:rsid w:val="001604DC"/>
    <w:rsid w:val="00190AB4"/>
    <w:rsid w:val="00197A9F"/>
    <w:rsid w:val="001D5C97"/>
    <w:rsid w:val="001E09BF"/>
    <w:rsid w:val="0022429D"/>
    <w:rsid w:val="002322E4"/>
    <w:rsid w:val="00254FC8"/>
    <w:rsid w:val="00266FCB"/>
    <w:rsid w:val="002975C3"/>
    <w:rsid w:val="002E0BB7"/>
    <w:rsid w:val="002E68E8"/>
    <w:rsid w:val="00304846"/>
    <w:rsid w:val="003134E9"/>
    <w:rsid w:val="003E5E00"/>
    <w:rsid w:val="003F5EBA"/>
    <w:rsid w:val="004011E7"/>
    <w:rsid w:val="00432A76"/>
    <w:rsid w:val="004336EC"/>
    <w:rsid w:val="004455DF"/>
    <w:rsid w:val="004468E7"/>
    <w:rsid w:val="004750D9"/>
    <w:rsid w:val="00483494"/>
    <w:rsid w:val="004C13E5"/>
    <w:rsid w:val="004C14F4"/>
    <w:rsid w:val="004C42C2"/>
    <w:rsid w:val="004C7D96"/>
    <w:rsid w:val="004F598E"/>
    <w:rsid w:val="00522642"/>
    <w:rsid w:val="00522D86"/>
    <w:rsid w:val="005319BD"/>
    <w:rsid w:val="00544CC8"/>
    <w:rsid w:val="00551A1B"/>
    <w:rsid w:val="005716FC"/>
    <w:rsid w:val="00576104"/>
    <w:rsid w:val="005B74D5"/>
    <w:rsid w:val="005D2834"/>
    <w:rsid w:val="005D7B6D"/>
    <w:rsid w:val="0061363B"/>
    <w:rsid w:val="00615EB7"/>
    <w:rsid w:val="00646074"/>
    <w:rsid w:val="0065275D"/>
    <w:rsid w:val="00656AB0"/>
    <w:rsid w:val="006645C9"/>
    <w:rsid w:val="00677522"/>
    <w:rsid w:val="00682A1D"/>
    <w:rsid w:val="00686D33"/>
    <w:rsid w:val="006B5A3D"/>
    <w:rsid w:val="006B7B2A"/>
    <w:rsid w:val="006C23E5"/>
    <w:rsid w:val="006F1A92"/>
    <w:rsid w:val="006F7EF4"/>
    <w:rsid w:val="007171FF"/>
    <w:rsid w:val="00726362"/>
    <w:rsid w:val="0074792D"/>
    <w:rsid w:val="007A3532"/>
    <w:rsid w:val="007E4733"/>
    <w:rsid w:val="0085256C"/>
    <w:rsid w:val="0086004A"/>
    <w:rsid w:val="008734D3"/>
    <w:rsid w:val="008811F5"/>
    <w:rsid w:val="00882F6C"/>
    <w:rsid w:val="008968F0"/>
    <w:rsid w:val="008C65E7"/>
    <w:rsid w:val="008D5D5E"/>
    <w:rsid w:val="008F3956"/>
    <w:rsid w:val="009156B5"/>
    <w:rsid w:val="009319A1"/>
    <w:rsid w:val="00936097"/>
    <w:rsid w:val="00941203"/>
    <w:rsid w:val="0094673C"/>
    <w:rsid w:val="00984006"/>
    <w:rsid w:val="009B0E68"/>
    <w:rsid w:val="009B6DB0"/>
    <w:rsid w:val="009E1C5F"/>
    <w:rsid w:val="00A22AE1"/>
    <w:rsid w:val="00A468A7"/>
    <w:rsid w:val="00A6668B"/>
    <w:rsid w:val="00AA2D84"/>
    <w:rsid w:val="00AB1A24"/>
    <w:rsid w:val="00AD19CE"/>
    <w:rsid w:val="00AE5B25"/>
    <w:rsid w:val="00B14493"/>
    <w:rsid w:val="00B16C9B"/>
    <w:rsid w:val="00B5214C"/>
    <w:rsid w:val="00B610EE"/>
    <w:rsid w:val="00B868AF"/>
    <w:rsid w:val="00B95CA3"/>
    <w:rsid w:val="00BB5D87"/>
    <w:rsid w:val="00BD2A69"/>
    <w:rsid w:val="00BD37D9"/>
    <w:rsid w:val="00C22E4E"/>
    <w:rsid w:val="00C50C1E"/>
    <w:rsid w:val="00C525A2"/>
    <w:rsid w:val="00C740A5"/>
    <w:rsid w:val="00CC750F"/>
    <w:rsid w:val="00CE26F2"/>
    <w:rsid w:val="00CF5F60"/>
    <w:rsid w:val="00D03711"/>
    <w:rsid w:val="00D0487C"/>
    <w:rsid w:val="00D84557"/>
    <w:rsid w:val="00DA769A"/>
    <w:rsid w:val="00DB1BD0"/>
    <w:rsid w:val="00DB3103"/>
    <w:rsid w:val="00DB42AD"/>
    <w:rsid w:val="00E03EF6"/>
    <w:rsid w:val="00E1284C"/>
    <w:rsid w:val="00E16088"/>
    <w:rsid w:val="00E21F79"/>
    <w:rsid w:val="00E235B7"/>
    <w:rsid w:val="00E262E5"/>
    <w:rsid w:val="00E7363C"/>
    <w:rsid w:val="00EA7C4C"/>
    <w:rsid w:val="00EC1FA6"/>
    <w:rsid w:val="00EE1C3E"/>
    <w:rsid w:val="00F51F95"/>
    <w:rsid w:val="00F82141"/>
    <w:rsid w:val="00F8376D"/>
    <w:rsid w:val="00FA0C5B"/>
    <w:rsid w:val="00FD065F"/>
    <w:rsid w:val="00FF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42CC933"/>
  <w15:chartTrackingRefBased/>
  <w15:docId w15:val="{A9810DF7-F833-42FA-9D9A-2F7EAC4D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1C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2D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2D86"/>
  </w:style>
  <w:style w:type="paragraph" w:styleId="a7">
    <w:name w:val="footer"/>
    <w:basedOn w:val="a"/>
    <w:link w:val="a8"/>
    <w:uiPriority w:val="99"/>
    <w:unhideWhenUsed/>
    <w:rsid w:val="00522D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2D86"/>
  </w:style>
  <w:style w:type="paragraph" w:styleId="a9">
    <w:name w:val="List Paragraph"/>
    <w:basedOn w:val="a"/>
    <w:uiPriority w:val="34"/>
    <w:qFormat/>
    <w:rsid w:val="00254FC8"/>
    <w:pPr>
      <w:ind w:leftChars="400" w:left="840"/>
    </w:pPr>
  </w:style>
  <w:style w:type="character" w:styleId="aa">
    <w:name w:val="Hyperlink"/>
    <w:basedOn w:val="a0"/>
    <w:uiPriority w:val="99"/>
    <w:unhideWhenUsed/>
    <w:rsid w:val="0052264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22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689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2024-02-02T01:49:00Z</cp:lastPrinted>
  <dcterms:created xsi:type="dcterms:W3CDTF">2024-02-02T01:31:00Z</dcterms:created>
  <dcterms:modified xsi:type="dcterms:W3CDTF">2024-02-02T01:52:00Z</dcterms:modified>
</cp:coreProperties>
</file>