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11" w:rsidRDefault="00E03EF6" w:rsidP="00D03711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第1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回</w:t>
      </w:r>
      <w:r w:rsidR="00D03711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新飛行経路案に係る環境検証委員会　開催結果概要</w:t>
      </w:r>
    </w:p>
    <w:p w:rsid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E03EF6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日時：令和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５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年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８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月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３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日（木）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3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時3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0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分から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D84557">
        <w:rPr>
          <w:rFonts w:ascii="HG丸ｺﾞｼｯｸM-PRO" w:eastAsia="HG丸ｺﾞｼｯｸM-PRO" w:hAnsi="HG丸ｺﾞｼｯｸM-PRO" w:hint="eastAsia"/>
          <w:sz w:val="24"/>
        </w:rPr>
        <w:t>5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時3</w:t>
      </w:r>
      <w:r w:rsidR="00D84557" w:rsidRPr="00D03711">
        <w:rPr>
          <w:rFonts w:ascii="HG丸ｺﾞｼｯｸM-PRO" w:eastAsia="HG丸ｺﾞｼｯｸM-PRO" w:hAnsi="HG丸ｺﾞｼｯｸM-PRO"/>
          <w:sz w:val="24"/>
        </w:rPr>
        <w:t>0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</w:rPr>
        <w:t>まで</w:t>
      </w:r>
    </w:p>
    <w:p w:rsidR="00DA769A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 xml:space="preserve">場所：兵庫県立ひょうご女性交流館　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５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階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会議室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5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01</w:t>
      </w:r>
    </w:p>
    <w:p w:rsidR="00DA769A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■会議の内容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：</w:t>
      </w:r>
    </w:p>
    <w:p w:rsidR="00D03711" w:rsidRPr="00D03711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 w:rsidR="00E262E5">
        <w:rPr>
          <w:rFonts w:ascii="HG丸ｺﾞｼｯｸM-PRO" w:eastAsia="HG丸ｺﾞｼｯｸM-PRO" w:hAnsi="HG丸ｺﾞｼｯｸM-PRO" w:hint="eastAsia"/>
          <w:sz w:val="24"/>
        </w:rPr>
        <w:t>３府県代表者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</w:rPr>
        <w:t>開会</w:t>
      </w:r>
      <w:r w:rsidRPr="00D03711">
        <w:rPr>
          <w:rFonts w:ascii="HG丸ｺﾞｼｯｸM-PRO" w:eastAsia="HG丸ｺﾞｼｯｸM-PRO" w:hAnsi="HG丸ｺﾞｼｯｸM-PRO" w:hint="eastAsia"/>
          <w:sz w:val="24"/>
        </w:rPr>
        <w:t>挨拶</w:t>
      </w:r>
    </w:p>
    <w:p w:rsidR="00D03711" w:rsidRPr="00D03711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</w:rPr>
        <w:t>座長の選任</w:t>
      </w:r>
      <w:r w:rsidR="00E262E5">
        <w:rPr>
          <w:rFonts w:ascii="HG丸ｺﾞｼｯｸM-PRO" w:eastAsia="HG丸ｺﾞｼｯｸM-PRO" w:hAnsi="HG丸ｺﾞｼｯｸM-PRO" w:hint="eastAsia"/>
          <w:sz w:val="24"/>
        </w:rPr>
        <w:t>（加藤委員を選出）</w:t>
      </w:r>
    </w:p>
    <w:p w:rsidR="00D03711" w:rsidRPr="00D03711" w:rsidRDefault="00E03EF6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議事</w:t>
      </w:r>
    </w:p>
    <w:p w:rsidR="00E262E5" w:rsidRDefault="00D03711" w:rsidP="00E262E5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2E68E8">
        <w:rPr>
          <w:rFonts w:ascii="HG丸ｺﾞｼｯｸM-PRO" w:eastAsia="HG丸ｺﾞｼｯｸM-PRO" w:hAnsi="HG丸ｺﾞｼｯｸM-PRO" w:hint="eastAsia"/>
          <w:sz w:val="24"/>
        </w:rPr>
        <w:t>国土交通省から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Pr="00D03711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飛行経路の見直し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に係る検討結果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、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事務局</w:t>
      </w:r>
      <w:r w:rsidR="002E68E8">
        <w:rPr>
          <w:rFonts w:ascii="HG丸ｺﾞｼｯｸM-PRO" w:eastAsia="HG丸ｺﾞｼｯｸM-PRO" w:hAnsi="HG丸ｺﾞｼｯｸM-PRO" w:hint="eastAsia"/>
          <w:sz w:val="24"/>
        </w:rPr>
        <w:t>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Pr="00D03711">
        <w:rPr>
          <w:rFonts w:ascii="HG丸ｺﾞｼｯｸM-PRO" w:eastAsia="HG丸ｺﾞｼｯｸM-PRO" w:hAnsi="HG丸ｺﾞｼｯｸM-PRO" w:hint="eastAsia"/>
          <w:sz w:val="24"/>
        </w:rPr>
        <w:t>（２）</w:t>
      </w:r>
    </w:p>
    <w:p w:rsidR="00E262E5" w:rsidRDefault="00E03EF6" w:rsidP="00E262E5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騒音の現状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、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事務局及び</w:t>
      </w:r>
      <w:r w:rsidR="002E68E8">
        <w:rPr>
          <w:rFonts w:ascii="HG丸ｺﾞｼｯｸM-PRO" w:eastAsia="HG丸ｺﾞｼｯｸM-PRO" w:hAnsi="HG丸ｺﾞｼｯｸM-PRO" w:hint="eastAsia"/>
          <w:sz w:val="24"/>
        </w:rPr>
        <w:t>関西エアポート社から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（３）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検証作業の進め方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</w:p>
    <w:p w:rsidR="00DA769A" w:rsidRPr="00D03711" w:rsidRDefault="00C525A2" w:rsidP="00E262E5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について、資料に基づき説明を行い、委員より質問及び意見が述べられた。</w:t>
      </w:r>
    </w:p>
    <w:p w:rsidR="00E262E5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今回の議論を踏まえ、</w:t>
      </w:r>
      <w:r w:rsidR="00E262E5">
        <w:rPr>
          <w:rFonts w:ascii="HG丸ｺﾞｼｯｸM-PRO" w:eastAsia="HG丸ｺﾞｼｯｸM-PRO" w:hAnsi="HG丸ｺﾞｼｯｸM-PRO" w:hint="eastAsia"/>
          <w:sz w:val="24"/>
        </w:rPr>
        <w:t>新</w:t>
      </w:r>
      <w:bookmarkStart w:id="0" w:name="_GoBack"/>
      <w:bookmarkEnd w:id="0"/>
      <w:r w:rsidR="00E262E5">
        <w:rPr>
          <w:rFonts w:ascii="HG丸ｺﾞｼｯｸM-PRO" w:eastAsia="HG丸ｺﾞｼｯｸM-PRO" w:hAnsi="HG丸ｺﾞｼｯｸM-PRO" w:hint="eastAsia"/>
          <w:sz w:val="24"/>
        </w:rPr>
        <w:t>飛行経路案における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騒音予測作業を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関西エアポート社</w:t>
      </w:r>
    </w:p>
    <w:p w:rsidR="00DA769A" w:rsidRPr="00D03711" w:rsidRDefault="00DA769A" w:rsidP="00D03711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にて行う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こととなった。</w:t>
      </w:r>
    </w:p>
    <w:p w:rsidR="00D03711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</w:p>
    <w:p w:rsidR="00DA769A" w:rsidRPr="00D03711" w:rsidRDefault="00DA769A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（委員の主な意見）</w:t>
      </w:r>
    </w:p>
    <w:p w:rsidR="00DA769A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空港機能の強化は必要だが、住民の生活環境を守ることも重要。</w:t>
      </w:r>
    </w:p>
    <w:p w:rsidR="00B868AF" w:rsidRPr="00D03711" w:rsidRDefault="00B868AF" w:rsidP="00D03711">
      <w:pPr>
        <w:spacing w:beforeLines="50" w:before="18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・騒音予測は、複数のパターンを考慮して実施すべき。</w:t>
      </w:r>
    </w:p>
    <w:p w:rsidR="00304846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新ルート運用後、騒音の監視体制をしっかりと構築すべき。</w:t>
      </w:r>
    </w:p>
    <w:p w:rsidR="00145147" w:rsidRPr="00D03711" w:rsidRDefault="00B95CA3" w:rsidP="00304846">
      <w:pPr>
        <w:spacing w:beforeLines="50" w:before="1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04846">
        <w:rPr>
          <w:rFonts w:ascii="HG丸ｺﾞｼｯｸM-PRO" w:eastAsia="HG丸ｺﾞｼｯｸM-PRO" w:hAnsi="HG丸ｺﾞｼｯｸM-PRO" w:hint="eastAsia"/>
          <w:sz w:val="24"/>
          <w:szCs w:val="28"/>
        </w:rPr>
        <w:t>以上</w:t>
      </w:r>
    </w:p>
    <w:sectPr w:rsidR="00145147" w:rsidRPr="00D03711" w:rsidSect="00EA7C4C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36" w:rsidRDefault="00115436" w:rsidP="00522D86">
      <w:r>
        <w:separator/>
      </w:r>
    </w:p>
  </w:endnote>
  <w:endnote w:type="continuationSeparator" w:id="0">
    <w:p w:rsidR="00115436" w:rsidRDefault="00115436" w:rsidP="005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36" w:rsidRDefault="00115436" w:rsidP="00522D86">
      <w:r>
        <w:separator/>
      </w:r>
    </w:p>
  </w:footnote>
  <w:footnote w:type="continuationSeparator" w:id="0">
    <w:p w:rsidR="00115436" w:rsidRDefault="00115436" w:rsidP="0052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0831"/>
    <w:multiLevelType w:val="hybridMultilevel"/>
    <w:tmpl w:val="7FFEDB92"/>
    <w:lvl w:ilvl="0" w:tplc="F9B682B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7"/>
    <w:rsid w:val="00071517"/>
    <w:rsid w:val="000B5B07"/>
    <w:rsid w:val="00115436"/>
    <w:rsid w:val="00145147"/>
    <w:rsid w:val="00155F72"/>
    <w:rsid w:val="001E09BF"/>
    <w:rsid w:val="00254FC8"/>
    <w:rsid w:val="002E0BB7"/>
    <w:rsid w:val="002E68E8"/>
    <w:rsid w:val="00304846"/>
    <w:rsid w:val="003134E9"/>
    <w:rsid w:val="003E5E00"/>
    <w:rsid w:val="00432A76"/>
    <w:rsid w:val="00522D86"/>
    <w:rsid w:val="00544CC8"/>
    <w:rsid w:val="005716FC"/>
    <w:rsid w:val="005D7B6D"/>
    <w:rsid w:val="00615EB7"/>
    <w:rsid w:val="006645C9"/>
    <w:rsid w:val="007171FF"/>
    <w:rsid w:val="00726362"/>
    <w:rsid w:val="007E4733"/>
    <w:rsid w:val="008734D3"/>
    <w:rsid w:val="008811F5"/>
    <w:rsid w:val="00882F6C"/>
    <w:rsid w:val="008968F0"/>
    <w:rsid w:val="009319A1"/>
    <w:rsid w:val="009B0E68"/>
    <w:rsid w:val="009E1C5F"/>
    <w:rsid w:val="00AA2D84"/>
    <w:rsid w:val="00AB1A24"/>
    <w:rsid w:val="00B16C9B"/>
    <w:rsid w:val="00B5214C"/>
    <w:rsid w:val="00B610EE"/>
    <w:rsid w:val="00B868AF"/>
    <w:rsid w:val="00B95CA3"/>
    <w:rsid w:val="00C525A2"/>
    <w:rsid w:val="00CE26F2"/>
    <w:rsid w:val="00D03711"/>
    <w:rsid w:val="00D84557"/>
    <w:rsid w:val="00DA769A"/>
    <w:rsid w:val="00DB3103"/>
    <w:rsid w:val="00E03EF6"/>
    <w:rsid w:val="00E1284C"/>
    <w:rsid w:val="00E16088"/>
    <w:rsid w:val="00E262E5"/>
    <w:rsid w:val="00EA7C4C"/>
    <w:rsid w:val="00F51F95"/>
    <w:rsid w:val="00F8376D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27112E"/>
  <w15:chartTrackingRefBased/>
  <w15:docId w15:val="{A9810DF7-F833-42FA-9D9A-2F7EAC4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C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D86"/>
  </w:style>
  <w:style w:type="paragraph" w:styleId="a7">
    <w:name w:val="footer"/>
    <w:basedOn w:val="a"/>
    <w:link w:val="a8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D86"/>
  </w:style>
  <w:style w:type="paragraph" w:styleId="a9">
    <w:name w:val="List Paragraph"/>
    <w:basedOn w:val="a"/>
    <w:uiPriority w:val="34"/>
    <w:qFormat/>
    <w:rsid w:val="00254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2023-08-14T06:51:00Z</cp:lastPrinted>
  <dcterms:created xsi:type="dcterms:W3CDTF">2023-08-04T10:18:00Z</dcterms:created>
  <dcterms:modified xsi:type="dcterms:W3CDTF">2023-08-15T02:47:00Z</dcterms:modified>
</cp:coreProperties>
</file>