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B7" w:rsidRDefault="00884DB7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</w:p>
    <w:p w:rsidR="009C44D8" w:rsidRDefault="00104344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自動車税</w:t>
      </w:r>
      <w:r w:rsidR="00A073C9">
        <w:rPr>
          <w:rFonts w:ascii="HG丸ｺﾞｼｯｸM-PRO" w:eastAsia="HG丸ｺﾞｼｯｸM-PRO" w:hint="eastAsia"/>
          <w:sz w:val="24"/>
        </w:rPr>
        <w:t>（</w:t>
      </w:r>
      <w:r w:rsidR="007A202E">
        <w:rPr>
          <w:rFonts w:ascii="HG丸ｺﾞｼｯｸM-PRO" w:eastAsia="HG丸ｺﾞｼｯｸM-PRO" w:hint="eastAsia"/>
          <w:sz w:val="24"/>
        </w:rPr>
        <w:t>種別割</w:t>
      </w:r>
      <w:r w:rsidR="00A073C9">
        <w:rPr>
          <w:rFonts w:ascii="HG丸ｺﾞｼｯｸM-PRO" w:eastAsia="HG丸ｺﾞｼｯｸM-PRO" w:hint="eastAsia"/>
          <w:sz w:val="24"/>
        </w:rPr>
        <w:t>）</w:t>
      </w:r>
      <w:r>
        <w:rPr>
          <w:rFonts w:ascii="HG丸ｺﾞｼｯｸM-PRO" w:eastAsia="HG丸ｺﾞｼｯｸM-PRO" w:hint="eastAsia"/>
          <w:sz w:val="24"/>
        </w:rPr>
        <w:t>納税通知書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等</w:t>
      </w:r>
      <w:r w:rsidR="0088293A">
        <w:rPr>
          <w:rFonts w:ascii="HG丸ｺﾞｼｯｸM-PRO" w:eastAsia="HG丸ｺﾞｼｯｸM-PRO" w:hint="eastAsia"/>
          <w:sz w:val="24"/>
        </w:rPr>
        <w:t>送付用</w:t>
      </w:r>
      <w:r>
        <w:rPr>
          <w:rFonts w:ascii="HG丸ｺﾞｼｯｸM-PRO" w:eastAsia="HG丸ｺﾞｼｯｸM-PRO" w:hint="eastAsia"/>
          <w:sz w:val="24"/>
        </w:rPr>
        <w:t>封筒広告募集要項</w:t>
      </w:r>
    </w:p>
    <w:p w:rsidR="00B5495F" w:rsidRDefault="00B5495F" w:rsidP="00E970BB">
      <w:pPr>
        <w:autoSpaceDN w:val="0"/>
        <w:rPr>
          <w:rFonts w:ascii="HG丸ｺﾞｼｯｸM-PRO" w:eastAsia="HG丸ｺﾞｼｯｸM-PRO"/>
          <w:szCs w:val="21"/>
        </w:rPr>
      </w:pPr>
    </w:p>
    <w:p w:rsidR="00104344" w:rsidRPr="008177B5" w:rsidRDefault="00104344" w:rsidP="00FF18F2">
      <w:pPr>
        <w:autoSpaceDN w:val="0"/>
        <w:spacing w:line="240" w:lineRule="exact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１　趣旨</w:t>
      </w:r>
    </w:p>
    <w:p w:rsidR="00104344" w:rsidRPr="008177B5" w:rsidRDefault="00024D20" w:rsidP="00FF18F2">
      <w:pPr>
        <w:autoSpaceDN w:val="0"/>
        <w:spacing w:line="240" w:lineRule="exact"/>
        <w:ind w:leftChars="100" w:left="202" w:firstLineChars="100" w:firstLine="202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この要項</w:t>
      </w:r>
      <w:r w:rsidR="00104344" w:rsidRPr="008177B5">
        <w:rPr>
          <w:rFonts w:ascii="HG丸ｺﾞｼｯｸM-PRO" w:eastAsia="HG丸ｺﾞｼｯｸM-PRO" w:hint="eastAsia"/>
          <w:color w:val="000000"/>
          <w:szCs w:val="21"/>
        </w:rPr>
        <w:t>は、大阪府が作成する</w:t>
      </w:r>
      <w:r w:rsidR="00104344" w:rsidRPr="007A202E">
        <w:rPr>
          <w:rFonts w:ascii="HG丸ｺﾞｼｯｸM-PRO" w:eastAsia="HG丸ｺﾞｼｯｸM-PRO" w:hint="eastAsia"/>
          <w:color w:val="000000"/>
          <w:szCs w:val="21"/>
        </w:rPr>
        <w:t>自動車税</w:t>
      </w:r>
      <w:r w:rsidR="00A073C9" w:rsidRPr="00A073C9">
        <w:rPr>
          <w:rFonts w:ascii="HG丸ｺﾞｼｯｸM-PRO" w:eastAsia="HG丸ｺﾞｼｯｸM-PRO" w:hint="eastAsia"/>
          <w:color w:val="000000"/>
          <w:szCs w:val="21"/>
        </w:rPr>
        <w:t>（種別割）</w:t>
      </w:r>
      <w:r w:rsidR="00104344" w:rsidRPr="007A202E">
        <w:rPr>
          <w:rFonts w:ascii="HG丸ｺﾞｼｯｸM-PRO" w:eastAsia="HG丸ｺﾞｼｯｸM-PRO" w:hint="eastAsia"/>
          <w:color w:val="000000"/>
          <w:szCs w:val="21"/>
        </w:rPr>
        <w:t>納税通知書等</w:t>
      </w:r>
      <w:r w:rsidR="0088293A">
        <w:rPr>
          <w:rFonts w:ascii="HG丸ｺﾞｼｯｸM-PRO" w:eastAsia="HG丸ｺﾞｼｯｸM-PRO" w:hint="eastAsia"/>
          <w:color w:val="000000"/>
          <w:szCs w:val="21"/>
        </w:rPr>
        <w:t>送付用</w:t>
      </w:r>
      <w:r w:rsidR="001912C1">
        <w:rPr>
          <w:rFonts w:ascii="HG丸ｺﾞｼｯｸM-PRO" w:eastAsia="HG丸ｺﾞｼｯｸM-PRO" w:hint="eastAsia"/>
          <w:color w:val="000000"/>
          <w:szCs w:val="21"/>
        </w:rPr>
        <w:t>封筒</w:t>
      </w:r>
      <w:r w:rsidR="00104344" w:rsidRPr="008177B5">
        <w:rPr>
          <w:rFonts w:ascii="HG丸ｺﾞｼｯｸM-PRO" w:eastAsia="HG丸ｺﾞｼｯｸM-PRO" w:hint="eastAsia"/>
          <w:color w:val="000000"/>
          <w:szCs w:val="21"/>
        </w:rPr>
        <w:t>に掲載する広告を募集するにあたり、必要な事項を定めるものと</w:t>
      </w:r>
      <w:r w:rsidR="00A325EC">
        <w:rPr>
          <w:rFonts w:ascii="HG丸ｺﾞｼｯｸM-PRO" w:eastAsia="HG丸ｺﾞｼｯｸM-PRO" w:hint="eastAsia"/>
          <w:color w:val="000000"/>
          <w:szCs w:val="21"/>
        </w:rPr>
        <w:t>します</w:t>
      </w:r>
      <w:r w:rsidR="00104344" w:rsidRPr="008177B5">
        <w:rPr>
          <w:rFonts w:ascii="HG丸ｺﾞｼｯｸM-PRO" w:eastAsia="HG丸ｺﾞｼｯｸM-PRO" w:hint="eastAsia"/>
          <w:color w:val="000000"/>
          <w:szCs w:val="21"/>
        </w:rPr>
        <w:t>。</w:t>
      </w:r>
    </w:p>
    <w:p w:rsidR="00104344" w:rsidRPr="00DA0928" w:rsidRDefault="00104344" w:rsidP="00FF18F2">
      <w:pPr>
        <w:autoSpaceDN w:val="0"/>
        <w:spacing w:line="240" w:lineRule="exact"/>
        <w:rPr>
          <w:rFonts w:ascii="HG丸ｺﾞｼｯｸM-PRO" w:eastAsia="HG丸ｺﾞｼｯｸM-PRO"/>
          <w:color w:val="000000"/>
          <w:szCs w:val="21"/>
        </w:rPr>
      </w:pPr>
    </w:p>
    <w:p w:rsidR="00104344" w:rsidRPr="000D3304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２　募</w:t>
      </w:r>
      <w:r w:rsidRPr="000D3304">
        <w:rPr>
          <w:rFonts w:ascii="HG丸ｺﾞｼｯｸM-PRO" w:eastAsia="HG丸ｺﾞｼｯｸM-PRO" w:hint="eastAsia"/>
          <w:szCs w:val="21"/>
        </w:rPr>
        <w:t>集の内容</w:t>
      </w:r>
    </w:p>
    <w:p w:rsidR="005B16BF" w:rsidRPr="000D3304" w:rsidRDefault="005B16BF" w:rsidP="00FF18F2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(1) </w:t>
      </w:r>
      <w:r w:rsidR="007154C2" w:rsidRPr="000D3304">
        <w:rPr>
          <w:rFonts w:ascii="HG丸ｺﾞｼｯｸM-PRO" w:eastAsia="HG丸ｺﾞｼｯｸM-PRO" w:hint="eastAsia"/>
          <w:szCs w:val="21"/>
        </w:rPr>
        <w:t>対象</w:t>
      </w:r>
    </w:p>
    <w:p w:rsidR="00104344" w:rsidRPr="000D3304" w:rsidRDefault="00F51F46" w:rsidP="00FF18F2">
      <w:pPr>
        <w:autoSpaceDN w:val="0"/>
        <w:spacing w:line="24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令和</w:t>
      </w:r>
      <w:r w:rsidR="004F0912">
        <w:rPr>
          <w:rFonts w:ascii="HG丸ｺﾞｼｯｸM-PRO" w:eastAsia="HG丸ｺﾞｼｯｸM-PRO" w:hint="eastAsia"/>
          <w:szCs w:val="21"/>
        </w:rPr>
        <w:t>６</w:t>
      </w:r>
      <w:r w:rsidR="00104344" w:rsidRPr="000D3304">
        <w:rPr>
          <w:rFonts w:ascii="HG丸ｺﾞｼｯｸM-PRO" w:eastAsia="HG丸ｺﾞｼｯｸM-PRO" w:hint="eastAsia"/>
          <w:szCs w:val="21"/>
        </w:rPr>
        <w:t>年度に</w:t>
      </w:r>
      <w:r w:rsidR="0030450C" w:rsidRPr="000D3304">
        <w:rPr>
          <w:rFonts w:ascii="HG丸ｺﾞｼｯｸM-PRO" w:eastAsia="HG丸ｺﾞｼｯｸM-PRO" w:hint="eastAsia"/>
          <w:szCs w:val="21"/>
        </w:rPr>
        <w:t>大阪</w:t>
      </w:r>
      <w:r w:rsidR="00E22D8C" w:rsidRPr="000D3304">
        <w:rPr>
          <w:rFonts w:ascii="HG丸ｺﾞｼｯｸM-PRO" w:eastAsia="HG丸ｺﾞｼｯｸM-PRO" w:hint="eastAsia"/>
          <w:szCs w:val="21"/>
        </w:rPr>
        <w:t>府が使用</w:t>
      </w:r>
      <w:r w:rsidR="00175859" w:rsidRPr="000D3304">
        <w:rPr>
          <w:rFonts w:ascii="HG丸ｺﾞｼｯｸM-PRO" w:eastAsia="HG丸ｺﾞｼｯｸM-PRO" w:hint="eastAsia"/>
          <w:szCs w:val="21"/>
        </w:rPr>
        <w:t>する自動車税</w:t>
      </w:r>
      <w:r w:rsidR="00A073C9" w:rsidRPr="000D3304">
        <w:rPr>
          <w:rFonts w:ascii="HG丸ｺﾞｼｯｸM-PRO" w:eastAsia="HG丸ｺﾞｼｯｸM-PRO" w:hint="eastAsia"/>
          <w:szCs w:val="21"/>
        </w:rPr>
        <w:t>（種別割）</w:t>
      </w:r>
      <w:r w:rsidR="00175859" w:rsidRPr="000D3304">
        <w:rPr>
          <w:rFonts w:ascii="HG丸ｺﾞｼｯｸM-PRO" w:eastAsia="HG丸ｺﾞｼｯｸM-PRO" w:hint="eastAsia"/>
          <w:szCs w:val="21"/>
        </w:rPr>
        <w:t>納税通知書（５月発送</w:t>
      </w:r>
      <w:r w:rsidR="00104344" w:rsidRPr="000D3304">
        <w:rPr>
          <w:rFonts w:ascii="HG丸ｺﾞｼｯｸM-PRO" w:eastAsia="HG丸ｺﾞｼｯｸM-PRO" w:hint="eastAsia"/>
          <w:szCs w:val="21"/>
        </w:rPr>
        <w:t>分及び</w:t>
      </w:r>
      <w:r w:rsidR="005B16BF" w:rsidRPr="000D3304">
        <w:rPr>
          <w:rFonts w:ascii="HG丸ｺﾞｼｯｸM-PRO" w:eastAsia="HG丸ｺﾞｼｯｸM-PRO" w:hint="eastAsia"/>
          <w:szCs w:val="21"/>
        </w:rPr>
        <w:t>10</w:t>
      </w:r>
      <w:r w:rsidR="0087195A" w:rsidRPr="000D3304">
        <w:rPr>
          <w:rFonts w:ascii="HG丸ｺﾞｼｯｸM-PRO" w:eastAsia="HG丸ｺﾞｼｯｸM-PRO" w:hint="eastAsia"/>
          <w:szCs w:val="21"/>
        </w:rPr>
        <w:t>月再送分）及び</w:t>
      </w:r>
      <w:r w:rsidR="00104344" w:rsidRPr="000D3304">
        <w:rPr>
          <w:rFonts w:ascii="HG丸ｺﾞｼｯｸM-PRO" w:eastAsia="HG丸ｺﾞｼｯｸM-PRO" w:hint="eastAsia"/>
          <w:szCs w:val="21"/>
        </w:rPr>
        <w:t>自動車税</w:t>
      </w:r>
      <w:r w:rsidR="00A07FEF" w:rsidRPr="000D3304">
        <w:rPr>
          <w:rFonts w:ascii="HG丸ｺﾞｼｯｸM-PRO" w:eastAsia="HG丸ｺﾞｼｯｸM-PRO" w:hint="eastAsia"/>
          <w:szCs w:val="21"/>
        </w:rPr>
        <w:t>（</w:t>
      </w:r>
      <w:r w:rsidR="007A202E" w:rsidRPr="000D3304">
        <w:rPr>
          <w:rFonts w:ascii="HG丸ｺﾞｼｯｸM-PRO" w:eastAsia="HG丸ｺﾞｼｯｸM-PRO" w:hint="eastAsia"/>
        </w:rPr>
        <w:t>種別割</w:t>
      </w:r>
      <w:r w:rsidR="00A07FEF" w:rsidRPr="000D3304">
        <w:rPr>
          <w:rFonts w:ascii="HG丸ｺﾞｼｯｸM-PRO" w:eastAsia="HG丸ｺﾞｼｯｸM-PRO" w:hint="eastAsia"/>
        </w:rPr>
        <w:t>）</w:t>
      </w:r>
      <w:r w:rsidR="00104344" w:rsidRPr="000D3304">
        <w:rPr>
          <w:rFonts w:ascii="HG丸ｺﾞｼｯｸM-PRO" w:eastAsia="HG丸ｺﾞｼｯｸM-PRO" w:hint="eastAsia"/>
          <w:szCs w:val="21"/>
        </w:rPr>
        <w:t>督</w:t>
      </w:r>
      <w:r w:rsidR="0088293A" w:rsidRPr="000D3304">
        <w:rPr>
          <w:rFonts w:ascii="HG丸ｺﾞｼｯｸM-PRO" w:eastAsia="HG丸ｺﾞｼｯｸM-PRO" w:hint="eastAsia"/>
          <w:szCs w:val="21"/>
        </w:rPr>
        <w:t>促状（７月発送分）を送付する</w:t>
      </w:r>
      <w:r w:rsidR="00104344" w:rsidRPr="000D3304">
        <w:rPr>
          <w:rFonts w:ascii="HG丸ｺﾞｼｯｸM-PRO" w:eastAsia="HG丸ｺﾞｼｯｸM-PRO" w:hint="eastAsia"/>
          <w:szCs w:val="21"/>
        </w:rPr>
        <w:t>封筒</w:t>
      </w:r>
    </w:p>
    <w:p w:rsidR="001425A2" w:rsidRPr="000D3304" w:rsidRDefault="001425A2" w:rsidP="00BB5C44">
      <w:pPr>
        <w:adjustRightInd w:val="0"/>
        <w:rPr>
          <w:rFonts w:ascii="HG丸ｺﾞｼｯｸM-PRO" w:eastAsia="HG丸ｺﾞｼｯｸM-PRO"/>
          <w:szCs w:val="21"/>
        </w:rPr>
      </w:pPr>
    </w:p>
    <w:p w:rsidR="009F6446" w:rsidRPr="000D3304" w:rsidRDefault="009F6446" w:rsidP="009F6446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(2) 広告の仕様</w:t>
      </w:r>
    </w:p>
    <w:p w:rsidR="00405C17" w:rsidRPr="000D3304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　　　別紙仕様書のとおり。</w:t>
      </w:r>
    </w:p>
    <w:p w:rsidR="00703A2B" w:rsidRPr="000D3304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:rsidR="00F0106E" w:rsidRPr="000D3304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(3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F0106E" w:rsidRPr="000D3304">
        <w:rPr>
          <w:rFonts w:ascii="HG丸ｺﾞｼｯｸM-PRO" w:eastAsia="HG丸ｺﾞｼｯｸM-PRO" w:hint="eastAsia"/>
          <w:szCs w:val="21"/>
        </w:rPr>
        <w:t>広告料について</w:t>
      </w:r>
    </w:p>
    <w:p w:rsidR="002F1E99" w:rsidRPr="000D3304" w:rsidRDefault="0066548B" w:rsidP="007A202E">
      <w:pPr>
        <w:autoSpaceDN w:val="0"/>
        <w:spacing w:line="260" w:lineRule="exact"/>
        <w:ind w:left="403" w:hangingChars="200" w:hanging="403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　　　</w:t>
      </w:r>
      <w:r w:rsidR="002625E6" w:rsidRPr="000D3304">
        <w:rPr>
          <w:rFonts w:ascii="HG丸ｺﾞｼｯｸM-PRO" w:eastAsia="HG丸ｺﾞｼｯｸM-PRO" w:hint="eastAsia"/>
          <w:szCs w:val="21"/>
        </w:rPr>
        <w:t>「</w:t>
      </w:r>
      <w:r w:rsidR="007A202E" w:rsidRPr="000D3304">
        <w:rPr>
          <w:rFonts w:ascii="HG丸ｺﾞｼｯｸM-PRO" w:eastAsia="HG丸ｺﾞｼｯｸM-PRO" w:hint="eastAsia"/>
          <w:szCs w:val="21"/>
        </w:rPr>
        <w:t>令和</w:t>
      </w:r>
      <w:r w:rsidR="004F0912">
        <w:rPr>
          <w:rFonts w:ascii="HG丸ｺﾞｼｯｸM-PRO" w:eastAsia="HG丸ｺﾞｼｯｸM-PRO" w:hint="eastAsia"/>
          <w:szCs w:val="21"/>
        </w:rPr>
        <w:t>６</w:t>
      </w:r>
      <w:r w:rsidR="002625E6" w:rsidRPr="000D3304">
        <w:rPr>
          <w:rFonts w:ascii="HG丸ｺﾞｼｯｸM-PRO" w:eastAsia="HG丸ｺﾞｼｯｸM-PRO" w:hint="eastAsia"/>
          <w:szCs w:val="21"/>
        </w:rPr>
        <w:t>年度　自動車税</w:t>
      </w:r>
      <w:r w:rsidR="00A073C9" w:rsidRPr="000D3304">
        <w:rPr>
          <w:rFonts w:ascii="HG丸ｺﾞｼｯｸM-PRO" w:eastAsia="HG丸ｺﾞｼｯｸM-PRO" w:hint="eastAsia"/>
          <w:szCs w:val="21"/>
        </w:rPr>
        <w:t>（</w:t>
      </w:r>
      <w:r w:rsidR="007A202E" w:rsidRPr="000D3304">
        <w:rPr>
          <w:rFonts w:ascii="HG丸ｺﾞｼｯｸM-PRO" w:eastAsia="HG丸ｺﾞｼｯｸM-PRO" w:hint="eastAsia"/>
          <w:szCs w:val="21"/>
        </w:rPr>
        <w:t>種別割</w:t>
      </w:r>
      <w:r w:rsidR="00A073C9" w:rsidRPr="000D3304">
        <w:rPr>
          <w:rFonts w:ascii="HG丸ｺﾞｼｯｸM-PRO" w:eastAsia="HG丸ｺﾞｼｯｸM-PRO" w:hint="eastAsia"/>
          <w:szCs w:val="21"/>
        </w:rPr>
        <w:t>）</w:t>
      </w:r>
      <w:r w:rsidR="002625E6" w:rsidRPr="000D3304">
        <w:rPr>
          <w:rFonts w:ascii="HG丸ｺﾞｼｯｸM-PRO" w:eastAsia="HG丸ｺﾞｼｯｸM-PRO" w:hint="eastAsia"/>
          <w:szCs w:val="21"/>
        </w:rPr>
        <w:t>納税通知書等</w:t>
      </w:r>
      <w:r w:rsidR="0088293A" w:rsidRPr="000D3304">
        <w:rPr>
          <w:rFonts w:ascii="HG丸ｺﾞｼｯｸM-PRO" w:eastAsia="HG丸ｺﾞｼｯｸM-PRO" w:hint="eastAsia"/>
          <w:szCs w:val="21"/>
        </w:rPr>
        <w:t>送付用</w:t>
      </w:r>
      <w:r w:rsidR="002625E6" w:rsidRPr="000D3304">
        <w:rPr>
          <w:rFonts w:ascii="HG丸ｺﾞｼｯｸM-PRO" w:eastAsia="HG丸ｺﾞｼｯｸM-PRO" w:hint="eastAsia"/>
          <w:szCs w:val="21"/>
        </w:rPr>
        <w:t>封筒</w:t>
      </w:r>
      <w:r w:rsidRPr="000D3304">
        <w:rPr>
          <w:rFonts w:ascii="HG丸ｺﾞｼｯｸM-PRO" w:eastAsia="HG丸ｺﾞｼｯｸM-PRO" w:hint="eastAsia"/>
          <w:szCs w:val="21"/>
        </w:rPr>
        <w:t>広告掲載申込書</w:t>
      </w:r>
      <w:r w:rsidR="002625E6" w:rsidRPr="000D3304">
        <w:rPr>
          <w:rFonts w:ascii="HG丸ｺﾞｼｯｸM-PRO" w:eastAsia="HG丸ｺﾞｼｯｸM-PRO" w:hint="eastAsia"/>
          <w:szCs w:val="21"/>
        </w:rPr>
        <w:t>」</w:t>
      </w:r>
      <w:r w:rsidR="009A2AA2" w:rsidRPr="000D3304">
        <w:rPr>
          <w:rFonts w:ascii="HG丸ｺﾞｼｯｸM-PRO" w:eastAsia="HG丸ｺﾞｼｯｸM-PRO" w:hint="eastAsia"/>
          <w:szCs w:val="21"/>
        </w:rPr>
        <w:t>（以下「広告掲載申込書」という。）</w:t>
      </w:r>
      <w:r w:rsidRPr="000D3304">
        <w:rPr>
          <w:rFonts w:ascii="HG丸ｺﾞｼｯｸM-PRO" w:eastAsia="HG丸ｺﾞｼｯｸM-PRO" w:hint="eastAsia"/>
          <w:szCs w:val="21"/>
        </w:rPr>
        <w:t>に記載する広告料は、</w:t>
      </w:r>
      <w:r w:rsidR="009E6430" w:rsidRPr="000D3304">
        <w:rPr>
          <w:rFonts w:ascii="HG丸ｺﾞｼｯｸM-PRO" w:eastAsia="HG丸ｺﾞｼｯｸM-PRO" w:hint="eastAsia"/>
          <w:szCs w:val="21"/>
        </w:rPr>
        <w:t>235</w:t>
      </w:r>
      <w:r w:rsidR="00151410" w:rsidRPr="000D3304">
        <w:rPr>
          <w:rFonts w:ascii="HG丸ｺﾞｼｯｸM-PRO" w:eastAsia="HG丸ｺﾞｼｯｸM-PRO" w:hint="eastAsia"/>
          <w:szCs w:val="21"/>
        </w:rPr>
        <w:t>万円</w:t>
      </w:r>
      <w:r w:rsidR="00F0106E" w:rsidRPr="000D3304">
        <w:rPr>
          <w:rFonts w:ascii="HG丸ｺﾞｼｯｸM-PRO" w:eastAsia="HG丸ｺﾞｼｯｸM-PRO" w:hint="eastAsia"/>
          <w:szCs w:val="21"/>
        </w:rPr>
        <w:t>（消費税及び地方消費税</w:t>
      </w:r>
      <w:r w:rsidR="00B943DB" w:rsidRPr="000D3304">
        <w:rPr>
          <w:rFonts w:ascii="HG丸ｺﾞｼｯｸM-PRO" w:eastAsia="HG丸ｺﾞｼｯｸM-PRO" w:hint="eastAsia"/>
          <w:szCs w:val="21"/>
        </w:rPr>
        <w:t>（</w:t>
      </w:r>
      <w:r w:rsidR="000C4D06" w:rsidRPr="000D3304">
        <w:rPr>
          <w:rFonts w:ascii="HG丸ｺﾞｼｯｸM-PRO" w:eastAsia="HG丸ｺﾞｼｯｸM-PRO" w:hint="eastAsia"/>
          <w:szCs w:val="21"/>
        </w:rPr>
        <w:t>合計10</w:t>
      </w:r>
      <w:r w:rsidR="00175859" w:rsidRPr="000D3304">
        <w:rPr>
          <w:rFonts w:ascii="HG丸ｺﾞｼｯｸM-PRO" w:eastAsia="HG丸ｺﾞｼｯｸM-PRO" w:hint="eastAsia"/>
          <w:szCs w:val="21"/>
        </w:rPr>
        <w:t>％</w:t>
      </w:r>
      <w:r w:rsidR="00B943DB" w:rsidRPr="000D3304">
        <w:rPr>
          <w:rFonts w:ascii="HG丸ｺﾞｼｯｸM-PRO" w:eastAsia="HG丸ｺﾞｼｯｸM-PRO" w:hint="eastAsia"/>
          <w:szCs w:val="21"/>
        </w:rPr>
        <w:t>）</w:t>
      </w:r>
      <w:r w:rsidR="00F0106E" w:rsidRPr="000D3304">
        <w:rPr>
          <w:rFonts w:ascii="HG丸ｺﾞｼｯｸM-PRO" w:eastAsia="HG丸ｺﾞｼｯｸM-PRO" w:hint="eastAsia"/>
          <w:szCs w:val="21"/>
        </w:rPr>
        <w:t>を含む</w:t>
      </w:r>
      <w:r w:rsidR="00710737" w:rsidRPr="000D3304">
        <w:rPr>
          <w:rFonts w:ascii="HG丸ｺﾞｼｯｸM-PRO" w:eastAsia="HG丸ｺﾞｼｯｸM-PRO" w:hint="eastAsia"/>
          <w:szCs w:val="21"/>
        </w:rPr>
        <w:t>。</w:t>
      </w:r>
      <w:r w:rsidR="00F0106E" w:rsidRPr="000D3304">
        <w:rPr>
          <w:rFonts w:ascii="HG丸ｺﾞｼｯｸM-PRO" w:eastAsia="HG丸ｺﾞｼｯｸM-PRO" w:hint="eastAsia"/>
          <w:szCs w:val="21"/>
        </w:rPr>
        <w:t>）以上と</w:t>
      </w:r>
      <w:r w:rsidR="00E40FF1" w:rsidRPr="000D3304">
        <w:rPr>
          <w:rFonts w:ascii="HG丸ｺﾞｼｯｸM-PRO" w:eastAsia="HG丸ｺﾞｼｯｸM-PRO" w:hint="eastAsia"/>
          <w:szCs w:val="21"/>
        </w:rPr>
        <w:t>します。</w:t>
      </w:r>
    </w:p>
    <w:p w:rsidR="002B149C" w:rsidRPr="000D3304" w:rsidRDefault="002B149C" w:rsidP="003A1E3E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:rsidR="000E7F2D" w:rsidRPr="000D3304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(4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0E7F2D" w:rsidRPr="000D3304">
        <w:rPr>
          <w:rFonts w:ascii="HG丸ｺﾞｼｯｸM-PRO" w:eastAsia="HG丸ｺﾞｼｯｸM-PRO" w:hint="eastAsia"/>
          <w:szCs w:val="21"/>
        </w:rPr>
        <w:t>掲載できる広告について</w:t>
      </w:r>
    </w:p>
    <w:p w:rsidR="000E7F2D" w:rsidRPr="000D3304" w:rsidRDefault="000E7F2D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・広告は、大阪府広告事業要綱、大阪府広告事業掲載基準及び</w:t>
      </w:r>
      <w:r w:rsidR="0088293A" w:rsidRPr="000D3304">
        <w:rPr>
          <w:rFonts w:ascii="HG丸ｺﾞｼｯｸM-PRO" w:eastAsia="HG丸ｺﾞｼｯｸM-PRO" w:hint="eastAsia"/>
          <w:szCs w:val="21"/>
        </w:rPr>
        <w:t>税務局広告事業</w:t>
      </w:r>
      <w:r w:rsidR="00701BF6" w:rsidRPr="000D3304">
        <w:rPr>
          <w:rFonts w:ascii="HG丸ｺﾞｼｯｸM-PRO" w:eastAsia="HG丸ｺﾞｼｯｸM-PRO" w:hint="eastAsia"/>
          <w:szCs w:val="21"/>
        </w:rPr>
        <w:t>要領に従っていただきます。</w:t>
      </w:r>
    </w:p>
    <w:p w:rsidR="00481CC8" w:rsidRPr="000D3304" w:rsidRDefault="00481CC8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・広告内容等については、大阪府の施策の推進を阻害しないものとしてください。</w:t>
      </w:r>
    </w:p>
    <w:p w:rsidR="00785CC2" w:rsidRPr="000D3304" w:rsidRDefault="00785CC2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:rsidR="00785CC2" w:rsidRPr="000D3304" w:rsidRDefault="009F6446" w:rsidP="009F6446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(5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0D3304">
        <w:rPr>
          <w:rFonts w:ascii="HG丸ｺﾞｼｯｸM-PRO" w:eastAsia="HG丸ｺﾞｼｯｸM-PRO" w:hint="eastAsia"/>
          <w:szCs w:val="21"/>
        </w:rPr>
        <w:t>その他の留意事項</w:t>
      </w:r>
    </w:p>
    <w:p w:rsidR="00785CC2" w:rsidRPr="000D3304" w:rsidRDefault="00785CC2" w:rsidP="00FF18F2">
      <w:pPr>
        <w:autoSpaceDN w:val="0"/>
        <w:spacing w:line="260" w:lineRule="exact"/>
        <w:ind w:firstLineChars="200" w:firstLine="403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・広告原稿の提出期限は、</w:t>
      </w:r>
      <w:r w:rsidR="00F4109A" w:rsidRPr="000D3304">
        <w:rPr>
          <w:rFonts w:ascii="HG丸ｺﾞｼｯｸM-PRO" w:eastAsia="HG丸ｺﾞｼｯｸM-PRO" w:hint="eastAsia"/>
          <w:szCs w:val="21"/>
        </w:rPr>
        <w:t>令和</w:t>
      </w:r>
      <w:r w:rsidR="004F0912">
        <w:rPr>
          <w:rFonts w:ascii="HG丸ｺﾞｼｯｸM-PRO" w:eastAsia="HG丸ｺﾞｼｯｸM-PRO" w:hint="eastAsia"/>
          <w:szCs w:val="21"/>
        </w:rPr>
        <w:t>６</w:t>
      </w:r>
      <w:r w:rsidR="00667368" w:rsidRPr="000D3304">
        <w:rPr>
          <w:rFonts w:ascii="HG丸ｺﾞｼｯｸM-PRO" w:eastAsia="HG丸ｺﾞｼｯｸM-PRO" w:hint="eastAsia"/>
          <w:szCs w:val="21"/>
        </w:rPr>
        <w:t>年</w:t>
      </w:r>
      <w:r w:rsidR="00BB2634" w:rsidRPr="000D3304">
        <w:rPr>
          <w:rFonts w:ascii="HG丸ｺﾞｼｯｸM-PRO" w:eastAsia="HG丸ｺﾞｼｯｸM-PRO" w:hint="eastAsia"/>
          <w:szCs w:val="21"/>
        </w:rPr>
        <w:t>１</w:t>
      </w:r>
      <w:r w:rsidR="00322FDA" w:rsidRPr="000D3304">
        <w:rPr>
          <w:rFonts w:ascii="HG丸ｺﾞｼｯｸM-PRO" w:eastAsia="HG丸ｺﾞｼｯｸM-PRO" w:hint="eastAsia"/>
          <w:szCs w:val="21"/>
        </w:rPr>
        <w:t>月</w:t>
      </w:r>
      <w:r w:rsidR="00BB2634" w:rsidRPr="000D3304">
        <w:rPr>
          <w:rFonts w:ascii="HG丸ｺﾞｼｯｸM-PRO" w:eastAsia="HG丸ｺﾞｼｯｸM-PRO"/>
          <w:szCs w:val="21"/>
        </w:rPr>
        <w:t>31</w:t>
      </w:r>
      <w:r w:rsidR="00D20F3C" w:rsidRPr="000D3304">
        <w:rPr>
          <w:rFonts w:ascii="HG丸ｺﾞｼｯｸM-PRO" w:eastAsia="HG丸ｺﾞｼｯｸM-PRO" w:hint="eastAsia"/>
          <w:szCs w:val="21"/>
        </w:rPr>
        <w:t>日（</w:t>
      </w:r>
      <w:r w:rsidR="004F0912">
        <w:rPr>
          <w:rFonts w:ascii="HG丸ｺﾞｼｯｸM-PRO" w:eastAsia="HG丸ｺﾞｼｯｸM-PRO" w:hint="eastAsia"/>
          <w:szCs w:val="21"/>
        </w:rPr>
        <w:t>水</w:t>
      </w:r>
      <w:r w:rsidR="00D20F3C" w:rsidRPr="000D3304">
        <w:rPr>
          <w:rFonts w:ascii="HG丸ｺﾞｼｯｸM-PRO" w:eastAsia="HG丸ｺﾞｼｯｸM-PRO" w:hint="eastAsia"/>
          <w:szCs w:val="21"/>
        </w:rPr>
        <w:t>）</w:t>
      </w:r>
      <w:r w:rsidRPr="000D3304">
        <w:rPr>
          <w:rFonts w:ascii="HG丸ｺﾞｼｯｸM-PRO" w:eastAsia="HG丸ｺﾞｼｯｸM-PRO" w:hint="eastAsia"/>
          <w:szCs w:val="21"/>
        </w:rPr>
        <w:t>とします。</w:t>
      </w:r>
    </w:p>
    <w:p w:rsidR="00A325EC" w:rsidRPr="000D3304" w:rsidRDefault="00A325EC" w:rsidP="00A325EC">
      <w:pPr>
        <w:autoSpaceDN w:val="0"/>
        <w:spacing w:line="260" w:lineRule="exact"/>
        <w:ind w:leftChars="100" w:left="605" w:hangingChars="200" w:hanging="403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　・広告原稿の内容の決定にあたっては、大阪府と協議を行っていただきます。</w:t>
      </w:r>
    </w:p>
    <w:p w:rsidR="00A325EC" w:rsidRDefault="00A325EC" w:rsidP="00A325EC">
      <w:pPr>
        <w:autoSpaceDN w:val="0"/>
        <w:spacing w:line="260" w:lineRule="exact"/>
        <w:ind w:leftChars="200" w:left="605" w:hangingChars="100" w:hanging="202"/>
        <w:rPr>
          <w:rFonts w:ascii="HG丸ｺﾞｼｯｸM-PRO" w:eastAsia="HG丸ｺﾞｼｯｸM-PRO"/>
          <w:color w:val="000000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・大阪府において、広告原稿の内容、デザイン等が各種法令又は仕様書、大阪府広告事業要綱、大阪府広告事業掲載基準及び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税務局広告事業要領に違反し、又はそのおそれがあると判断</w:t>
      </w:r>
      <w:r>
        <w:rPr>
          <w:rFonts w:ascii="HG丸ｺﾞｼｯｸM-PRO" w:eastAsia="HG丸ｺﾞｼｯｸM-PRO" w:hint="eastAsia"/>
          <w:color w:val="000000"/>
          <w:szCs w:val="21"/>
        </w:rPr>
        <w:t>した場合は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、広告の内容等の修正を</w:t>
      </w:r>
      <w:r>
        <w:rPr>
          <w:rFonts w:ascii="HG丸ｺﾞｼｯｸM-PRO" w:eastAsia="HG丸ｺﾞｼｯｸM-PRO" w:hint="eastAsia"/>
          <w:color w:val="000000"/>
          <w:szCs w:val="21"/>
        </w:rPr>
        <w:t>求めることとなります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。</w:t>
      </w:r>
      <w:r>
        <w:rPr>
          <w:rFonts w:ascii="HG丸ｺﾞｼｯｸM-PRO" w:eastAsia="HG丸ｺﾞｼｯｸM-PRO" w:hint="eastAsia"/>
          <w:color w:val="000000"/>
          <w:szCs w:val="21"/>
        </w:rPr>
        <w:t>修正に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応じ</w:t>
      </w:r>
      <w:r>
        <w:rPr>
          <w:rFonts w:ascii="HG丸ｺﾞｼｯｸM-PRO" w:eastAsia="HG丸ｺﾞｼｯｸM-PRO" w:hint="eastAsia"/>
          <w:color w:val="000000"/>
          <w:szCs w:val="21"/>
        </w:rPr>
        <w:t>ていただけ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ない場合は、広告掲載を取りやめ</w:t>
      </w:r>
      <w:r>
        <w:rPr>
          <w:rFonts w:ascii="HG丸ｺﾞｼｯｸM-PRO" w:eastAsia="HG丸ｺﾞｼｯｸM-PRO" w:hint="eastAsia"/>
          <w:color w:val="000000"/>
          <w:szCs w:val="21"/>
        </w:rPr>
        <w:t>ることがあります</w:t>
      </w:r>
      <w:r w:rsidRPr="009F6446">
        <w:rPr>
          <w:rFonts w:ascii="HG丸ｺﾞｼｯｸM-PRO" w:eastAsia="HG丸ｺﾞｼｯｸM-PRO" w:hint="eastAsia"/>
          <w:color w:val="000000"/>
          <w:szCs w:val="21"/>
        </w:rPr>
        <w:t>。</w:t>
      </w:r>
    </w:p>
    <w:p w:rsidR="009F6446" w:rsidRPr="00A325EC" w:rsidRDefault="009F6446" w:rsidP="00A325EC">
      <w:pPr>
        <w:autoSpaceDN w:val="0"/>
        <w:spacing w:line="260" w:lineRule="exact"/>
        <w:ind w:left="605" w:hangingChars="300" w:hanging="605"/>
        <w:rPr>
          <w:rFonts w:ascii="HG丸ｺﾞｼｯｸM-PRO" w:eastAsia="HG丸ｺﾞｼｯｸM-PRO"/>
          <w:color w:val="000000"/>
          <w:szCs w:val="21"/>
        </w:rPr>
      </w:pPr>
    </w:p>
    <w:p w:rsidR="00785CC2" w:rsidRPr="008177B5" w:rsidRDefault="00785CC2" w:rsidP="002A36C6">
      <w:pPr>
        <w:autoSpaceDN w:val="0"/>
        <w:spacing w:line="260" w:lineRule="exact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３　募集期間・応募方法等</w:t>
      </w:r>
    </w:p>
    <w:p w:rsidR="00785CC2" w:rsidRPr="008177B5" w:rsidRDefault="005B16BF" w:rsidP="00FF18F2">
      <w:pPr>
        <w:tabs>
          <w:tab w:val="center" w:pos="4535"/>
        </w:tabs>
        <w:autoSpaceDN w:val="0"/>
        <w:spacing w:line="280" w:lineRule="exact"/>
        <w:ind w:firstLineChars="100" w:firstLine="202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 xml:space="preserve">(1) </w:t>
      </w:r>
      <w:r w:rsidR="00DE1CA5" w:rsidRPr="008177B5">
        <w:rPr>
          <w:rFonts w:ascii="HG丸ｺﾞｼｯｸM-PRO" w:eastAsia="HG丸ｺﾞｼｯｸM-PRO" w:hint="eastAsia"/>
          <w:color w:val="000000"/>
          <w:szCs w:val="21"/>
        </w:rPr>
        <w:t>応募書類の配付</w:t>
      </w:r>
    </w:p>
    <w:p w:rsidR="00D368D3" w:rsidRPr="008177B5" w:rsidRDefault="008C0259" w:rsidP="00FF18F2">
      <w:pPr>
        <w:tabs>
          <w:tab w:val="center" w:pos="4535"/>
        </w:tabs>
        <w:autoSpaceDN w:val="0"/>
        <w:spacing w:line="280" w:lineRule="exact"/>
        <w:ind w:firstLineChars="300" w:firstLine="605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応募書類は</w:t>
      </w:r>
      <w:r w:rsidR="00D368D3" w:rsidRPr="008177B5">
        <w:rPr>
          <w:rFonts w:ascii="HG丸ｺﾞｼｯｸM-PRO" w:eastAsia="HG丸ｺﾞｼｯｸM-PRO" w:hint="eastAsia"/>
          <w:color w:val="000000"/>
          <w:szCs w:val="21"/>
        </w:rPr>
        <w:t>下記の方法にてご入手いただけます。</w:t>
      </w:r>
    </w:p>
    <w:p w:rsidR="00C83B3B" w:rsidRPr="008177B5" w:rsidRDefault="00846C61" w:rsidP="00FF18F2">
      <w:pPr>
        <w:tabs>
          <w:tab w:val="center" w:pos="4535"/>
        </w:tabs>
        <w:autoSpaceDN w:val="0"/>
        <w:spacing w:line="280" w:lineRule="exact"/>
        <w:ind w:left="420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>・</w:t>
      </w:r>
      <w:r w:rsidR="00C83B3B" w:rsidRPr="008177B5">
        <w:rPr>
          <w:rFonts w:ascii="HG丸ｺﾞｼｯｸM-PRO" w:eastAsia="HG丸ｺﾞｼｯｸM-PRO" w:hint="eastAsia"/>
          <w:color w:val="000000"/>
          <w:szCs w:val="21"/>
        </w:rPr>
        <w:t>窓口</w:t>
      </w:r>
      <w:r w:rsidR="00DE1CA5" w:rsidRPr="008177B5">
        <w:rPr>
          <w:rFonts w:ascii="HG丸ｺﾞｼｯｸM-PRO" w:eastAsia="HG丸ｺﾞｼｯｸM-PRO" w:hint="eastAsia"/>
          <w:color w:val="000000"/>
          <w:szCs w:val="21"/>
        </w:rPr>
        <w:t>での配付</w:t>
      </w:r>
    </w:p>
    <w:p w:rsidR="00EE2629" w:rsidRPr="008177B5" w:rsidRDefault="00D368D3" w:rsidP="00FF18F2">
      <w:pPr>
        <w:autoSpaceDN w:val="0"/>
        <w:spacing w:line="280" w:lineRule="exact"/>
        <w:ind w:left="780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 xml:space="preserve">下記「４　応募先・問い合わせ先」　</w:t>
      </w:r>
      <w:r w:rsidR="00481CC8" w:rsidRPr="00023594">
        <w:rPr>
          <w:rFonts w:ascii="HG丸ｺﾞｼｯｸM-PRO" w:eastAsia="HG丸ｺﾞｼｯｸM-PRO" w:hint="eastAsia"/>
          <w:color w:val="000000"/>
          <w:szCs w:val="21"/>
        </w:rPr>
        <w:t>午前10時～</w:t>
      </w:r>
      <w:r w:rsidR="00A325EC">
        <w:rPr>
          <w:rFonts w:ascii="HG丸ｺﾞｼｯｸM-PRO" w:eastAsia="HG丸ｺﾞｼｯｸM-PRO" w:hint="eastAsia"/>
          <w:color w:val="000000"/>
          <w:szCs w:val="21"/>
        </w:rPr>
        <w:t>正午</w:t>
      </w:r>
      <w:r w:rsidR="00481CC8" w:rsidRPr="00023594">
        <w:rPr>
          <w:rFonts w:ascii="HG丸ｺﾞｼｯｸM-PRO" w:eastAsia="HG丸ｺﾞｼｯｸM-PRO" w:hint="eastAsia"/>
          <w:color w:val="000000"/>
          <w:szCs w:val="21"/>
        </w:rPr>
        <w:t>、午後1時～</w:t>
      </w:r>
      <w:r w:rsidR="00481CC8">
        <w:rPr>
          <w:rFonts w:ascii="HG丸ｺﾞｼｯｸM-PRO" w:eastAsia="HG丸ｺﾞｼｯｸM-PRO" w:hint="eastAsia"/>
          <w:color w:val="000000"/>
          <w:szCs w:val="21"/>
        </w:rPr>
        <w:t>午後</w:t>
      </w:r>
      <w:r w:rsidR="00481CC8" w:rsidRPr="00023594">
        <w:rPr>
          <w:rFonts w:ascii="HG丸ｺﾞｼｯｸM-PRO" w:eastAsia="HG丸ｺﾞｼｯｸM-PRO" w:hint="eastAsia"/>
          <w:color w:val="000000"/>
          <w:szCs w:val="21"/>
        </w:rPr>
        <w:t>５時</w:t>
      </w:r>
    </w:p>
    <w:p w:rsidR="00C83B3B" w:rsidRPr="008177B5" w:rsidRDefault="00D20F3C" w:rsidP="00FF18F2">
      <w:pPr>
        <w:autoSpaceDN w:val="0"/>
        <w:spacing w:line="280" w:lineRule="exact"/>
        <w:ind w:leftChars="300" w:left="807" w:hangingChars="100" w:hanging="202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（</w:t>
      </w:r>
      <w:r w:rsidR="00F829F9">
        <w:rPr>
          <w:rFonts w:ascii="HG丸ｺﾞｼｯｸM-PRO" w:eastAsia="HG丸ｺﾞｼｯｸM-PRO" w:hint="eastAsia"/>
          <w:color w:val="000000"/>
          <w:szCs w:val="21"/>
        </w:rPr>
        <w:t>土曜日、日</w:t>
      </w:r>
      <w:r w:rsidR="00785CC2" w:rsidRPr="008177B5">
        <w:rPr>
          <w:rFonts w:ascii="HG丸ｺﾞｼｯｸM-PRO" w:eastAsia="HG丸ｺﾞｼｯｸM-PRO" w:hint="eastAsia"/>
          <w:color w:val="000000"/>
          <w:szCs w:val="21"/>
        </w:rPr>
        <w:t>曜日及び国民の祝日に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関する法律（昭和</w:t>
      </w:r>
      <w:r w:rsidR="00CE339C" w:rsidRPr="008177B5">
        <w:rPr>
          <w:rFonts w:ascii="HG丸ｺﾞｼｯｸM-PRO" w:eastAsia="HG丸ｺﾞｼｯｸM-PRO" w:hint="eastAsia"/>
          <w:color w:val="000000"/>
          <w:szCs w:val="21"/>
        </w:rPr>
        <w:t>23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年法律第</w:t>
      </w:r>
      <w:r w:rsidR="00CE339C" w:rsidRPr="008177B5">
        <w:rPr>
          <w:rFonts w:ascii="HG丸ｺﾞｼｯｸM-PRO" w:eastAsia="HG丸ｺﾞｼｯｸM-PRO" w:hint="eastAsia"/>
          <w:color w:val="000000"/>
          <w:szCs w:val="21"/>
        </w:rPr>
        <w:t>178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号）に規定す</w:t>
      </w:r>
      <w:r w:rsidR="000B5ACC" w:rsidRPr="008177B5">
        <w:rPr>
          <w:rFonts w:ascii="HG丸ｺﾞｼｯｸM-PRO" w:eastAsia="HG丸ｺﾞｼｯｸM-PRO" w:hint="eastAsia"/>
          <w:color w:val="000000"/>
          <w:szCs w:val="21"/>
        </w:rPr>
        <w:t>る休日を</w:t>
      </w:r>
      <w:r w:rsidR="00EE2629" w:rsidRPr="008177B5">
        <w:rPr>
          <w:rFonts w:ascii="HG丸ｺﾞｼｯｸM-PRO" w:eastAsia="HG丸ｺﾞｼｯｸM-PRO" w:hint="eastAsia"/>
          <w:color w:val="000000"/>
          <w:szCs w:val="21"/>
        </w:rPr>
        <w:t>除く。）</w:t>
      </w:r>
    </w:p>
    <w:p w:rsidR="00C83B3B" w:rsidRPr="00884DB7" w:rsidRDefault="00C83B3B" w:rsidP="00FF18F2">
      <w:pPr>
        <w:autoSpaceDN w:val="0"/>
        <w:spacing w:line="280" w:lineRule="exact"/>
        <w:ind w:leftChars="-85" w:left="373" w:hangingChars="270" w:hanging="544"/>
        <w:rPr>
          <w:rFonts w:ascii="HG丸ｺﾞｼｯｸM-PRO" w:eastAsia="HG丸ｺﾞｼｯｸM-PRO"/>
          <w:color w:val="000000"/>
          <w:szCs w:val="21"/>
        </w:rPr>
      </w:pPr>
      <w:r w:rsidRPr="008177B5">
        <w:rPr>
          <w:rFonts w:ascii="HG丸ｺﾞｼｯｸM-PRO" w:eastAsia="HG丸ｺﾞｼｯｸM-PRO" w:hint="eastAsia"/>
          <w:color w:val="000000"/>
          <w:szCs w:val="21"/>
        </w:rPr>
        <w:t xml:space="preserve">　　　</w:t>
      </w:r>
      <w:r w:rsidR="00846C61" w:rsidRPr="00884DB7">
        <w:rPr>
          <w:rFonts w:ascii="HG丸ｺﾞｼｯｸM-PRO" w:eastAsia="HG丸ｺﾞｼｯｸM-PRO" w:hint="eastAsia"/>
          <w:color w:val="000000"/>
          <w:szCs w:val="21"/>
        </w:rPr>
        <w:t>・</w:t>
      </w:r>
      <w:r w:rsidRPr="00884DB7">
        <w:rPr>
          <w:rFonts w:ascii="HG丸ｺﾞｼｯｸM-PRO" w:eastAsia="HG丸ｺﾞｼｯｸM-PRO" w:hint="eastAsia"/>
          <w:color w:val="000000"/>
          <w:szCs w:val="21"/>
        </w:rPr>
        <w:t>ホームページ</w:t>
      </w:r>
      <w:r w:rsidR="0093621F" w:rsidRPr="00884DB7">
        <w:rPr>
          <w:rFonts w:ascii="HG丸ｺﾞｼｯｸM-PRO" w:eastAsia="HG丸ｺﾞｼｯｸM-PRO" w:hint="eastAsia"/>
          <w:color w:val="000000"/>
          <w:szCs w:val="21"/>
        </w:rPr>
        <w:t>よりダウンロード</w:t>
      </w:r>
    </w:p>
    <w:p w:rsidR="00785CC2" w:rsidRPr="00884DB7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color w:val="000000"/>
          <w:szCs w:val="21"/>
        </w:rPr>
      </w:pPr>
      <w:r w:rsidRPr="00884DB7">
        <w:rPr>
          <w:rFonts w:ascii="HG丸ｺﾞｼｯｸM-PRO" w:eastAsia="HG丸ｺﾞｼｯｸM-PRO" w:hint="eastAsia"/>
          <w:color w:val="000000"/>
          <w:szCs w:val="21"/>
        </w:rPr>
        <w:t>大阪府税ホームページ「府税あらかると」</w:t>
      </w:r>
      <w:r w:rsidR="00C83B3B" w:rsidRPr="00884DB7">
        <w:rPr>
          <w:rFonts w:ascii="HG丸ｺﾞｼｯｸM-PRO" w:eastAsia="HG丸ｺﾞｼｯｸM-PRO" w:hint="eastAsia"/>
          <w:color w:val="000000"/>
          <w:szCs w:val="21"/>
        </w:rPr>
        <w:t>の広告掲載募集の概要のページ</w:t>
      </w:r>
    </w:p>
    <w:p w:rsidR="00785CC2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color w:val="000000"/>
          <w:szCs w:val="21"/>
        </w:rPr>
      </w:pPr>
      <w:r w:rsidRPr="00884DB7">
        <w:rPr>
          <w:rFonts w:ascii="HG丸ｺﾞｼｯｸM-PRO" w:eastAsia="HG丸ｺﾞｼｯｸM-PRO" w:hint="eastAsia"/>
          <w:color w:val="000000"/>
          <w:szCs w:val="21"/>
        </w:rPr>
        <w:t>（</w:t>
      </w:r>
      <w:hyperlink r:id="rId8" w:history="1">
        <w:r w:rsidR="004F0912" w:rsidRPr="007124C7">
          <w:rPr>
            <w:rStyle w:val="a4"/>
            <w:rFonts w:ascii="HG丸ｺﾞｼｯｸM-PRO" w:eastAsia="HG丸ｺﾞｼｯｸM-PRO"/>
            <w:szCs w:val="21"/>
          </w:rPr>
          <w:t>https://www.pref.osaka.lg.jp/zei/alacarte/2023_bosyu_jidousha.html</w:t>
        </w:r>
      </w:hyperlink>
      <w:hyperlink r:id="rId9" w:history="1"/>
      <w:r w:rsidRPr="00884DB7">
        <w:rPr>
          <w:rFonts w:ascii="HG丸ｺﾞｼｯｸM-PRO" w:eastAsia="HG丸ｺﾞｼｯｸM-PRO" w:hint="eastAsia"/>
          <w:color w:val="000000"/>
          <w:szCs w:val="21"/>
        </w:rPr>
        <w:t>）</w:t>
      </w:r>
    </w:p>
    <w:p w:rsidR="00DA6A50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color w:val="000000"/>
          <w:szCs w:val="21"/>
        </w:rPr>
      </w:pPr>
    </w:p>
    <w:p w:rsidR="00EE2629" w:rsidRPr="00347D7D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color w:val="000000"/>
          <w:szCs w:val="21"/>
        </w:rPr>
      </w:pPr>
      <w:r w:rsidRPr="00347D7D">
        <w:rPr>
          <w:rFonts w:ascii="HG丸ｺﾞｼｯｸM-PRO" w:eastAsia="HG丸ｺﾞｼｯｸM-PRO" w:hint="eastAsia"/>
          <w:color w:val="000000"/>
          <w:szCs w:val="21"/>
        </w:rPr>
        <w:t xml:space="preserve"> </w:t>
      </w:r>
      <w:r w:rsidR="008F4D81" w:rsidRPr="00347D7D">
        <w:rPr>
          <w:rFonts w:ascii="HG丸ｺﾞｼｯｸM-PRO" w:eastAsia="HG丸ｺﾞｼｯｸM-PRO" w:hint="eastAsia"/>
          <w:color w:val="000000"/>
          <w:szCs w:val="21"/>
        </w:rPr>
        <w:t>(</w:t>
      </w:r>
      <w:r>
        <w:rPr>
          <w:rFonts w:ascii="HG丸ｺﾞｼｯｸM-PRO" w:eastAsia="HG丸ｺﾞｼｯｸM-PRO"/>
          <w:color w:val="000000"/>
          <w:szCs w:val="21"/>
        </w:rPr>
        <w:t>2</w:t>
      </w:r>
      <w:r w:rsidR="005B16BF" w:rsidRPr="00347D7D">
        <w:rPr>
          <w:rFonts w:ascii="HG丸ｺﾞｼｯｸM-PRO" w:eastAsia="HG丸ｺﾞｼｯｸM-PRO" w:hint="eastAsia"/>
          <w:color w:val="000000"/>
          <w:szCs w:val="21"/>
        </w:rPr>
        <w:t xml:space="preserve">) </w:t>
      </w:r>
      <w:r w:rsidR="00EE2629" w:rsidRPr="00347D7D">
        <w:rPr>
          <w:rFonts w:ascii="HG丸ｺﾞｼｯｸM-PRO" w:eastAsia="HG丸ｺﾞｼｯｸM-PRO" w:hint="eastAsia"/>
          <w:color w:val="000000"/>
          <w:szCs w:val="21"/>
        </w:rPr>
        <w:t>応募について</w:t>
      </w:r>
    </w:p>
    <w:p w:rsidR="00785CC2" w:rsidRPr="000D3304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347D7D">
        <w:rPr>
          <w:rFonts w:ascii="HG丸ｺﾞｼｯｸM-PRO" w:eastAsia="HG丸ｺﾞｼｯｸM-PRO" w:hint="eastAsia"/>
          <w:color w:val="000000"/>
          <w:szCs w:val="21"/>
        </w:rPr>
        <w:t>応募期間</w:t>
      </w:r>
      <w:r w:rsidR="008C0259" w:rsidRPr="000D3304">
        <w:rPr>
          <w:rFonts w:ascii="HG丸ｺﾞｼｯｸM-PRO" w:eastAsia="HG丸ｺﾞｼｯｸM-PRO" w:hint="eastAsia"/>
          <w:szCs w:val="21"/>
        </w:rPr>
        <w:t>：</w:t>
      </w:r>
      <w:r w:rsidR="00F51F46" w:rsidRPr="000D3304">
        <w:rPr>
          <w:rFonts w:ascii="HG丸ｺﾞｼｯｸM-PRO" w:eastAsia="HG丸ｺﾞｼｯｸM-PRO" w:hint="eastAsia"/>
          <w:szCs w:val="21"/>
        </w:rPr>
        <w:t>令和</w:t>
      </w:r>
      <w:r w:rsidR="004F0912">
        <w:rPr>
          <w:rFonts w:ascii="HG丸ｺﾞｼｯｸM-PRO" w:eastAsia="HG丸ｺﾞｼｯｸM-PRO" w:hint="eastAsia"/>
          <w:szCs w:val="21"/>
        </w:rPr>
        <w:t>５</w:t>
      </w:r>
      <w:r w:rsidR="00D47952" w:rsidRPr="000D3304">
        <w:rPr>
          <w:rFonts w:ascii="HG丸ｺﾞｼｯｸM-PRO" w:eastAsia="HG丸ｺﾞｼｯｸM-PRO" w:hint="eastAsia"/>
          <w:szCs w:val="21"/>
        </w:rPr>
        <w:t>年10月</w:t>
      </w:r>
      <w:r w:rsidR="00BB2634" w:rsidRPr="000D3304">
        <w:rPr>
          <w:rFonts w:ascii="HG丸ｺﾞｼｯｸM-PRO" w:eastAsia="HG丸ｺﾞｼｯｸM-PRO"/>
          <w:szCs w:val="21"/>
        </w:rPr>
        <w:t>1</w:t>
      </w:r>
      <w:r w:rsidR="004F0912">
        <w:rPr>
          <w:rFonts w:ascii="HG丸ｺﾞｼｯｸM-PRO" w:eastAsia="HG丸ｺﾞｼｯｸM-PRO" w:hint="eastAsia"/>
          <w:szCs w:val="21"/>
        </w:rPr>
        <w:t>8</w:t>
      </w:r>
      <w:r w:rsidR="00D47952" w:rsidRPr="000D3304">
        <w:rPr>
          <w:rFonts w:ascii="HG丸ｺﾞｼｯｸM-PRO" w:eastAsia="HG丸ｺﾞｼｯｸM-PRO" w:hint="eastAsia"/>
          <w:szCs w:val="21"/>
        </w:rPr>
        <w:t>日（</w:t>
      </w:r>
      <w:r w:rsidR="004F0912">
        <w:rPr>
          <w:rFonts w:ascii="HG丸ｺﾞｼｯｸM-PRO" w:eastAsia="HG丸ｺﾞｼｯｸM-PRO" w:hint="eastAsia"/>
          <w:szCs w:val="21"/>
        </w:rPr>
        <w:t>水</w:t>
      </w:r>
      <w:r w:rsidR="00D47952" w:rsidRPr="000D3304">
        <w:rPr>
          <w:rFonts w:ascii="HG丸ｺﾞｼｯｸM-PRO" w:eastAsia="HG丸ｺﾞｼｯｸM-PRO" w:hint="eastAsia"/>
          <w:szCs w:val="21"/>
        </w:rPr>
        <w:t>）～</w:t>
      </w:r>
      <w:r w:rsidR="00BC5F92" w:rsidRPr="000D3304">
        <w:rPr>
          <w:rFonts w:ascii="HG丸ｺﾞｼｯｸM-PRO" w:eastAsia="HG丸ｺﾞｼｯｸM-PRO" w:hint="eastAsia"/>
          <w:szCs w:val="21"/>
        </w:rPr>
        <w:t>令和</w:t>
      </w:r>
      <w:r w:rsidR="004F0912">
        <w:rPr>
          <w:rFonts w:ascii="HG丸ｺﾞｼｯｸM-PRO" w:eastAsia="HG丸ｺﾞｼｯｸM-PRO" w:hint="eastAsia"/>
          <w:szCs w:val="21"/>
        </w:rPr>
        <w:t>５</w:t>
      </w:r>
      <w:r w:rsidR="00D47952" w:rsidRPr="000D3304">
        <w:rPr>
          <w:rFonts w:ascii="HG丸ｺﾞｼｯｸM-PRO" w:eastAsia="HG丸ｺﾞｼｯｸM-PRO" w:hint="eastAsia"/>
          <w:szCs w:val="21"/>
        </w:rPr>
        <w:t>年11月</w:t>
      </w:r>
      <w:r w:rsidR="00BB2634" w:rsidRPr="000D3304">
        <w:rPr>
          <w:rFonts w:ascii="HG丸ｺﾞｼｯｸM-PRO" w:eastAsia="HG丸ｺﾞｼｯｸM-PRO"/>
          <w:szCs w:val="21"/>
        </w:rPr>
        <w:t>1</w:t>
      </w:r>
      <w:r w:rsidR="004F0912">
        <w:rPr>
          <w:rFonts w:ascii="HG丸ｺﾞｼｯｸM-PRO" w:eastAsia="HG丸ｺﾞｼｯｸM-PRO" w:hint="eastAsia"/>
          <w:szCs w:val="21"/>
        </w:rPr>
        <w:t>7</w:t>
      </w:r>
      <w:r w:rsidR="00D47952" w:rsidRPr="000D3304">
        <w:rPr>
          <w:rFonts w:ascii="HG丸ｺﾞｼｯｸM-PRO" w:eastAsia="HG丸ｺﾞｼｯｸM-PRO" w:hint="eastAsia"/>
          <w:szCs w:val="21"/>
        </w:rPr>
        <w:t>日（</w:t>
      </w:r>
      <w:r w:rsidR="004F0912">
        <w:rPr>
          <w:rFonts w:ascii="HG丸ｺﾞｼｯｸM-PRO" w:eastAsia="HG丸ｺﾞｼｯｸM-PRO" w:hint="eastAsia"/>
          <w:szCs w:val="21"/>
        </w:rPr>
        <w:t>金</w:t>
      </w:r>
      <w:r w:rsidR="00D47952" w:rsidRPr="000D3304">
        <w:rPr>
          <w:rFonts w:ascii="HG丸ｺﾞｼｯｸM-PRO" w:eastAsia="HG丸ｺﾞｼｯｸM-PRO" w:hint="eastAsia"/>
          <w:szCs w:val="21"/>
        </w:rPr>
        <w:t>）</w:t>
      </w:r>
    </w:p>
    <w:p w:rsidR="00640A77" w:rsidRPr="000D3304" w:rsidRDefault="00640A77" w:rsidP="00640A77">
      <w:pPr>
        <w:numPr>
          <w:ilvl w:val="0"/>
          <w:numId w:val="9"/>
        </w:numPr>
        <w:autoSpaceDN w:val="0"/>
        <w:spacing w:line="280" w:lineRule="exac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受付時間：午前10</w:t>
      </w:r>
      <w:r w:rsidR="00A073C9" w:rsidRPr="000D3304">
        <w:rPr>
          <w:rFonts w:ascii="HG丸ｺﾞｼｯｸM-PRO" w:eastAsia="HG丸ｺﾞｼｯｸM-PRO" w:hint="eastAsia"/>
          <w:szCs w:val="21"/>
        </w:rPr>
        <w:t>時～</w:t>
      </w:r>
      <w:r w:rsidR="00A325EC" w:rsidRPr="000D3304">
        <w:rPr>
          <w:rFonts w:ascii="HG丸ｺﾞｼｯｸM-PRO" w:eastAsia="HG丸ｺﾞｼｯｸM-PRO" w:hint="eastAsia"/>
          <w:szCs w:val="21"/>
        </w:rPr>
        <w:t>正午</w:t>
      </w:r>
      <w:r w:rsidRPr="000D3304">
        <w:rPr>
          <w:rFonts w:ascii="HG丸ｺﾞｼｯｸM-PRO" w:eastAsia="HG丸ｺﾞｼｯｸM-PRO" w:hint="eastAsia"/>
          <w:szCs w:val="21"/>
        </w:rPr>
        <w:t>、午後1時～</w:t>
      </w:r>
      <w:r w:rsidR="006B1D50" w:rsidRPr="000D3304">
        <w:rPr>
          <w:rFonts w:ascii="HG丸ｺﾞｼｯｸM-PRO" w:eastAsia="HG丸ｺﾞｼｯｸM-PRO" w:hint="eastAsia"/>
          <w:szCs w:val="21"/>
        </w:rPr>
        <w:t>午後</w:t>
      </w:r>
      <w:r w:rsidRPr="000D3304">
        <w:rPr>
          <w:rFonts w:ascii="HG丸ｺﾞｼｯｸM-PRO" w:eastAsia="HG丸ｺﾞｼｯｸM-PRO" w:hint="eastAsia"/>
          <w:szCs w:val="21"/>
        </w:rPr>
        <w:t>５時</w:t>
      </w:r>
    </w:p>
    <w:p w:rsidR="007521A7" w:rsidRPr="000D3304" w:rsidRDefault="00640A77" w:rsidP="00640A77">
      <w:pPr>
        <w:autoSpaceDN w:val="0"/>
        <w:spacing w:line="280" w:lineRule="exact"/>
        <w:ind w:left="780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（土曜日、日曜日及び国民の祝日に関する法律（昭和23年法律第178号）に規定する休日を</w:t>
      </w:r>
    </w:p>
    <w:p w:rsidR="00640A77" w:rsidRPr="000D3304" w:rsidRDefault="00640A77" w:rsidP="006E7FF9">
      <w:pPr>
        <w:autoSpaceDN w:val="0"/>
        <w:spacing w:line="280" w:lineRule="exact"/>
        <w:ind w:firstLineChars="500" w:firstLine="1008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除く。）</w:t>
      </w:r>
    </w:p>
    <w:p w:rsidR="00EE2629" w:rsidRPr="000D3304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応募方法：</w:t>
      </w:r>
      <w:r w:rsidR="00EE2629" w:rsidRPr="000D3304">
        <w:rPr>
          <w:rFonts w:ascii="HG丸ｺﾞｼｯｸM-PRO" w:eastAsia="HG丸ｺﾞｼｯｸM-PRO" w:hint="eastAsia"/>
          <w:szCs w:val="21"/>
        </w:rPr>
        <w:t>郵送又は持参</w:t>
      </w:r>
    </w:p>
    <w:p w:rsidR="007447B8" w:rsidRPr="000D3304" w:rsidRDefault="00EE2629" w:rsidP="0024371F">
      <w:pPr>
        <w:autoSpaceDN w:val="0"/>
        <w:spacing w:line="280" w:lineRule="exact"/>
        <w:ind w:leftChars="400" w:left="806" w:rightChars="-141" w:right="-284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郵送による場合は、</w:t>
      </w:r>
      <w:r w:rsidR="00485B95" w:rsidRPr="000D3304">
        <w:rPr>
          <w:rFonts w:ascii="HG丸ｺﾞｼｯｸM-PRO" w:eastAsia="HG丸ｺﾞｼｯｸM-PRO" w:hint="eastAsia"/>
          <w:szCs w:val="21"/>
        </w:rPr>
        <w:t>下記「4</w:t>
      </w:r>
      <w:r w:rsidR="00D368D3" w:rsidRPr="000D3304">
        <w:rPr>
          <w:rFonts w:ascii="HG丸ｺﾞｼｯｸM-PRO" w:eastAsia="HG丸ｺﾞｼｯｸM-PRO" w:hint="eastAsia"/>
          <w:szCs w:val="21"/>
        </w:rPr>
        <w:t xml:space="preserve">　応募先・問い合わせ先」</w:t>
      </w:r>
      <w:r w:rsidR="00474BF7" w:rsidRPr="000D3304">
        <w:rPr>
          <w:rFonts w:ascii="HG丸ｺﾞｼｯｸM-PRO" w:eastAsia="HG丸ｺﾞｼｯｸM-PRO" w:hint="eastAsia"/>
          <w:szCs w:val="21"/>
        </w:rPr>
        <w:t>税務企画</w:t>
      </w:r>
      <w:r w:rsidRPr="000D3304">
        <w:rPr>
          <w:rFonts w:ascii="HG丸ｺﾞｼｯｸM-PRO" w:eastAsia="HG丸ｺﾞｼｯｸM-PRO" w:hint="eastAsia"/>
          <w:szCs w:val="21"/>
        </w:rPr>
        <w:t>グループあて書留</w:t>
      </w:r>
      <w:r w:rsidR="00D368D3" w:rsidRPr="000D3304">
        <w:rPr>
          <w:rFonts w:ascii="HG丸ｺﾞｼｯｸM-PRO" w:eastAsia="HG丸ｺﾞｼｯｸM-PRO" w:hint="eastAsia"/>
          <w:szCs w:val="21"/>
        </w:rPr>
        <w:t>郵便</w:t>
      </w:r>
      <w:r w:rsidR="007521A7" w:rsidRPr="000D3304">
        <w:rPr>
          <w:rFonts w:ascii="HG丸ｺﾞｼｯｸM-PRO" w:eastAsia="HG丸ｺﾞｼｯｸM-PRO" w:hint="eastAsia"/>
          <w:szCs w:val="21"/>
        </w:rPr>
        <w:t>に</w:t>
      </w:r>
      <w:r w:rsidRPr="000D3304">
        <w:rPr>
          <w:rFonts w:ascii="HG丸ｺﾞｼｯｸM-PRO" w:eastAsia="HG丸ｺﾞｼｯｸM-PRO" w:hint="eastAsia"/>
          <w:szCs w:val="21"/>
        </w:rPr>
        <w:t>て、</w:t>
      </w:r>
    </w:p>
    <w:p w:rsidR="00EE2629" w:rsidRPr="000D3304" w:rsidRDefault="004F0912" w:rsidP="007447B8">
      <w:pPr>
        <w:autoSpaceDN w:val="0"/>
        <w:spacing w:line="280" w:lineRule="exact"/>
        <w:ind w:rightChars="-141" w:right="-284" w:firstLineChars="300" w:firstLine="605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令和５</w:t>
      </w:r>
      <w:r w:rsidR="007447B8" w:rsidRPr="000D3304">
        <w:rPr>
          <w:rFonts w:ascii="HG丸ｺﾞｼｯｸM-PRO" w:eastAsia="HG丸ｺﾞｼｯｸM-PRO" w:hint="eastAsia"/>
          <w:szCs w:val="21"/>
        </w:rPr>
        <w:t>年</w:t>
      </w:r>
      <w:r w:rsidR="00D47952" w:rsidRPr="000D3304">
        <w:rPr>
          <w:rFonts w:ascii="HG丸ｺﾞｼｯｸM-PRO" w:eastAsia="HG丸ｺﾞｼｯｸM-PRO" w:hint="eastAsia"/>
          <w:szCs w:val="21"/>
        </w:rPr>
        <w:t>11月</w:t>
      </w:r>
      <w:r w:rsidR="008B1994" w:rsidRPr="000D3304">
        <w:rPr>
          <w:rFonts w:ascii="HG丸ｺﾞｼｯｸM-PRO" w:eastAsia="HG丸ｺﾞｼｯｸM-PRO" w:hint="eastAsia"/>
          <w:szCs w:val="21"/>
        </w:rPr>
        <w:t>1</w:t>
      </w:r>
      <w:r>
        <w:rPr>
          <w:rFonts w:ascii="HG丸ｺﾞｼｯｸM-PRO" w:eastAsia="HG丸ｺﾞｼｯｸM-PRO" w:hint="eastAsia"/>
          <w:szCs w:val="21"/>
        </w:rPr>
        <w:t>7</w:t>
      </w:r>
      <w:r w:rsidR="00D47952" w:rsidRPr="000D3304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金</w:t>
      </w:r>
      <w:r w:rsidR="00D47952" w:rsidRPr="000D3304">
        <w:rPr>
          <w:rFonts w:ascii="HG丸ｺﾞｼｯｸM-PRO" w:eastAsia="HG丸ｺﾞｼｯｸM-PRO" w:hint="eastAsia"/>
          <w:szCs w:val="21"/>
        </w:rPr>
        <w:t>）</w:t>
      </w:r>
      <w:r w:rsidR="00EE2629" w:rsidRPr="000D3304">
        <w:rPr>
          <w:rFonts w:ascii="HG丸ｺﾞｼｯｸM-PRO" w:eastAsia="HG丸ｺﾞｼｯｸM-PRO" w:hint="eastAsia"/>
          <w:szCs w:val="21"/>
        </w:rPr>
        <w:t>必着</w:t>
      </w:r>
      <w:r w:rsidR="009A2AA2" w:rsidRPr="000D3304">
        <w:rPr>
          <w:rFonts w:ascii="HG丸ｺﾞｼｯｸM-PRO" w:eastAsia="HG丸ｺﾞｼｯｸM-PRO" w:hint="eastAsia"/>
          <w:szCs w:val="21"/>
        </w:rPr>
        <w:t>で</w:t>
      </w:r>
      <w:r w:rsidR="00EE2629" w:rsidRPr="000D3304">
        <w:rPr>
          <w:rFonts w:ascii="HG丸ｺﾞｼｯｸM-PRO" w:eastAsia="HG丸ｺﾞｼｯｸM-PRO" w:hint="eastAsia"/>
          <w:szCs w:val="21"/>
        </w:rPr>
        <w:t>送付してください。</w:t>
      </w:r>
    </w:p>
    <w:p w:rsidR="007447B8" w:rsidRPr="000D3304" w:rsidRDefault="007D08B7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持参による場合は、</w:t>
      </w:r>
      <w:r w:rsidR="00485B95" w:rsidRPr="000D3304">
        <w:rPr>
          <w:rFonts w:ascii="HG丸ｺﾞｼｯｸM-PRO" w:eastAsia="HG丸ｺﾞｼｯｸM-PRO" w:hint="eastAsia"/>
          <w:szCs w:val="21"/>
        </w:rPr>
        <w:t>下記「4</w:t>
      </w:r>
      <w:r w:rsidRPr="000D3304">
        <w:rPr>
          <w:rFonts w:ascii="HG丸ｺﾞｼｯｸM-PRO" w:eastAsia="HG丸ｺﾞｼｯｸM-PRO" w:hint="eastAsia"/>
          <w:szCs w:val="21"/>
        </w:rPr>
        <w:t xml:space="preserve">　応募先・問い合わせ先」税務企画グループあて</w:t>
      </w:r>
      <w:r w:rsidR="004F0912">
        <w:rPr>
          <w:rFonts w:ascii="HG丸ｺﾞｼｯｸM-PRO" w:eastAsia="HG丸ｺﾞｼｯｸM-PRO" w:hint="eastAsia"/>
          <w:szCs w:val="21"/>
        </w:rPr>
        <w:t>令和５</w:t>
      </w:r>
      <w:r w:rsidR="007447B8" w:rsidRPr="000D3304">
        <w:rPr>
          <w:rFonts w:ascii="HG丸ｺﾞｼｯｸM-PRO" w:eastAsia="HG丸ｺﾞｼｯｸM-PRO" w:hint="eastAsia"/>
          <w:szCs w:val="21"/>
        </w:rPr>
        <w:t>年</w:t>
      </w:r>
      <w:r w:rsidR="008B1994" w:rsidRPr="000D3304">
        <w:rPr>
          <w:rFonts w:ascii="HG丸ｺﾞｼｯｸM-PRO" w:eastAsia="HG丸ｺﾞｼｯｸM-PRO" w:hint="eastAsia"/>
          <w:szCs w:val="21"/>
        </w:rPr>
        <w:t>11月</w:t>
      </w:r>
    </w:p>
    <w:p w:rsidR="007D08B7" w:rsidRPr="000D3304" w:rsidRDefault="008B1994" w:rsidP="007447B8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1</w:t>
      </w:r>
      <w:r w:rsidR="004F0912">
        <w:rPr>
          <w:rFonts w:ascii="HG丸ｺﾞｼｯｸM-PRO" w:eastAsia="HG丸ｺﾞｼｯｸM-PRO" w:hint="eastAsia"/>
          <w:szCs w:val="21"/>
        </w:rPr>
        <w:t>7日（金</w:t>
      </w:r>
      <w:r w:rsidRPr="000D3304">
        <w:rPr>
          <w:rFonts w:ascii="HG丸ｺﾞｼｯｸM-PRO" w:eastAsia="HG丸ｺﾞｼｯｸM-PRO" w:hint="eastAsia"/>
          <w:szCs w:val="21"/>
        </w:rPr>
        <w:t>）</w:t>
      </w:r>
      <w:r w:rsidR="006C39D6" w:rsidRPr="000D3304">
        <w:rPr>
          <w:rFonts w:ascii="HG丸ｺﾞｼｯｸM-PRO" w:eastAsia="HG丸ｺﾞｼｯｸM-PRO" w:hint="eastAsia"/>
          <w:szCs w:val="21"/>
        </w:rPr>
        <w:t>午後5</w:t>
      </w:r>
      <w:r w:rsidR="007D08B7" w:rsidRPr="000D3304">
        <w:rPr>
          <w:rFonts w:ascii="HG丸ｺﾞｼｯｸM-PRO" w:eastAsia="HG丸ｺﾞｼｯｸM-PRO" w:hint="eastAsia"/>
          <w:szCs w:val="21"/>
        </w:rPr>
        <w:t>時までに提出してください。</w:t>
      </w:r>
    </w:p>
    <w:p w:rsidR="00DA6A50" w:rsidRPr="000D3304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:rsidR="00DA6A50" w:rsidRPr="000D3304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:rsidR="007521A7" w:rsidRPr="000D3304" w:rsidRDefault="00FF18F2" w:rsidP="007521A7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提出書類：</w:t>
      </w:r>
      <w:r w:rsidR="007521A7" w:rsidRPr="000D3304">
        <w:rPr>
          <w:rFonts w:ascii="HG丸ｺﾞｼｯｸM-PRO" w:eastAsia="HG丸ｺﾞｼｯｸM-PRO" w:hint="eastAsia"/>
          <w:szCs w:val="21"/>
        </w:rPr>
        <w:t>①</w:t>
      </w:r>
      <w:r w:rsidR="00EE2629" w:rsidRPr="000D3304">
        <w:rPr>
          <w:rFonts w:ascii="HG丸ｺﾞｼｯｸM-PRO" w:eastAsia="HG丸ｺﾞｼｯｸM-PRO" w:hint="eastAsia"/>
          <w:szCs w:val="21"/>
        </w:rPr>
        <w:t>広告掲載申込書</w:t>
      </w:r>
      <w:r w:rsidR="007521A7" w:rsidRPr="000D3304">
        <w:rPr>
          <w:rFonts w:ascii="HG丸ｺﾞｼｯｸM-PRO" w:eastAsia="HG丸ｺﾞｼｯｸM-PRO" w:hint="eastAsia"/>
          <w:szCs w:val="21"/>
        </w:rPr>
        <w:t>（大阪府所定様式）</w:t>
      </w:r>
    </w:p>
    <w:p w:rsidR="007521A7" w:rsidRPr="000D3304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②誓約書（大阪府所定様式）</w:t>
      </w:r>
    </w:p>
    <w:p w:rsidR="00EE2629" w:rsidRPr="000D3304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③</w:t>
      </w:r>
      <w:r w:rsidR="00EE2629" w:rsidRPr="000D3304">
        <w:rPr>
          <w:rFonts w:ascii="HG丸ｺﾞｼｯｸM-PRO" w:eastAsia="HG丸ｺﾞｼｯｸM-PRO" w:hint="eastAsia"/>
          <w:szCs w:val="21"/>
        </w:rPr>
        <w:t>府税に未納のないことを証する納税証明書</w:t>
      </w:r>
      <w:r w:rsidR="00E033B5" w:rsidRPr="000D3304">
        <w:rPr>
          <w:rFonts w:ascii="HG丸ｺﾞｼｯｸM-PRO" w:eastAsia="HG丸ｺﾞｼｯｸM-PRO" w:hint="eastAsia"/>
          <w:szCs w:val="21"/>
        </w:rPr>
        <w:t>（</w:t>
      </w:r>
      <w:r w:rsidR="005A4D3C" w:rsidRPr="000D3304">
        <w:rPr>
          <w:rFonts w:ascii="HG丸ｺﾞｼｯｸM-PRO" w:eastAsia="HG丸ｺﾞｼｯｸM-PRO" w:hint="eastAsia"/>
          <w:szCs w:val="21"/>
        </w:rPr>
        <w:t>全税目・</w:t>
      </w:r>
      <w:r w:rsidR="00E033B5" w:rsidRPr="000D3304">
        <w:rPr>
          <w:rFonts w:ascii="HG丸ｺﾞｼｯｸM-PRO" w:eastAsia="HG丸ｺﾞｼｯｸM-PRO" w:hint="eastAsia"/>
          <w:szCs w:val="21"/>
        </w:rPr>
        <w:t>コピー可）</w:t>
      </w:r>
    </w:p>
    <w:p w:rsidR="009E62DD" w:rsidRDefault="009E62DD" w:rsidP="009E62DD">
      <w:pPr>
        <w:autoSpaceDN w:val="0"/>
        <w:spacing w:line="280" w:lineRule="exact"/>
        <w:ind w:right="-2" w:firstLineChars="1000" w:firstLine="2016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※広告代理店が申し込む場合にあっては、広告を掲載する企業等の府税に未納</w:t>
      </w:r>
    </w:p>
    <w:p w:rsidR="009E62DD" w:rsidRDefault="009E62DD" w:rsidP="009E62DD">
      <w:pPr>
        <w:tabs>
          <w:tab w:val="right" w:pos="9070"/>
        </w:tabs>
        <w:autoSpaceDN w:val="0"/>
        <w:spacing w:line="280" w:lineRule="exact"/>
        <w:ind w:firstLineChars="1100" w:firstLine="2217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のないことを証する納税証明書も併せて提出してください。</w:t>
      </w:r>
    </w:p>
    <w:p w:rsidR="00DA6A50" w:rsidRPr="000D3304" w:rsidRDefault="009E62DD" w:rsidP="00EC784C">
      <w:pPr>
        <w:tabs>
          <w:tab w:val="right" w:pos="9070"/>
        </w:tabs>
        <w:autoSpaceDN w:val="0"/>
        <w:spacing w:line="28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</w:t>
      </w:r>
      <w:r w:rsidR="00FF18F2" w:rsidRPr="000D3304">
        <w:rPr>
          <w:rFonts w:ascii="HG丸ｺﾞｼｯｸM-PRO" w:eastAsia="HG丸ｺﾞｼｯｸM-PRO" w:hint="eastAsia"/>
          <w:szCs w:val="21"/>
        </w:rPr>
        <w:t xml:space="preserve">　</w:t>
      </w:r>
    </w:p>
    <w:p w:rsidR="00785CC2" w:rsidRPr="000D3304" w:rsidRDefault="00325208" w:rsidP="00C01BD3">
      <w:pPr>
        <w:widowControl/>
        <w:ind w:firstLineChars="100" w:firstLine="202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(3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0D3304">
        <w:rPr>
          <w:rFonts w:ascii="HG丸ｺﾞｼｯｸM-PRO" w:eastAsia="HG丸ｺﾞｼｯｸM-PRO" w:hint="eastAsia"/>
          <w:szCs w:val="21"/>
        </w:rPr>
        <w:t>採用者への通知等</w:t>
      </w:r>
    </w:p>
    <w:p w:rsidR="00FF1A25" w:rsidRPr="000D3304" w:rsidRDefault="00FF1A25" w:rsidP="00FF1A25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採用者には令和</w:t>
      </w:r>
      <w:r w:rsidR="004F0912">
        <w:rPr>
          <w:rFonts w:ascii="HG丸ｺﾞｼｯｸM-PRO" w:eastAsia="HG丸ｺﾞｼｯｸM-PRO" w:hint="eastAsia"/>
          <w:szCs w:val="21"/>
        </w:rPr>
        <w:t>５</w:t>
      </w:r>
      <w:r w:rsidRPr="000D3304">
        <w:rPr>
          <w:rFonts w:ascii="HG丸ｺﾞｼｯｸM-PRO" w:eastAsia="HG丸ｺﾞｼｯｸM-PRO" w:hint="eastAsia"/>
          <w:szCs w:val="21"/>
        </w:rPr>
        <w:t>年11月</w:t>
      </w:r>
      <w:r w:rsidR="004F0912">
        <w:rPr>
          <w:rFonts w:ascii="HG丸ｺﾞｼｯｸM-PRO" w:eastAsia="HG丸ｺﾞｼｯｸM-PRO" w:hint="eastAsia"/>
          <w:szCs w:val="21"/>
        </w:rPr>
        <w:t>30</w:t>
      </w:r>
      <w:r w:rsidRPr="000D3304">
        <w:rPr>
          <w:rFonts w:ascii="HG丸ｺﾞｼｯｸM-PRO" w:eastAsia="HG丸ｺﾞｼｯｸM-PRO" w:hint="eastAsia"/>
          <w:szCs w:val="21"/>
        </w:rPr>
        <w:t>日（</w:t>
      </w:r>
      <w:r w:rsidR="004F0912">
        <w:rPr>
          <w:rFonts w:ascii="HG丸ｺﾞｼｯｸM-PRO" w:eastAsia="HG丸ｺﾞｼｯｸM-PRO" w:hint="eastAsia"/>
          <w:szCs w:val="21"/>
        </w:rPr>
        <w:t>木</w:t>
      </w:r>
      <w:r w:rsidR="007521A7" w:rsidRPr="000D3304">
        <w:rPr>
          <w:rFonts w:ascii="HG丸ｺﾞｼｯｸM-PRO" w:eastAsia="HG丸ｺﾞｼｯｸM-PRO" w:hint="eastAsia"/>
          <w:szCs w:val="21"/>
        </w:rPr>
        <w:t>）に電話又は</w:t>
      </w:r>
      <w:r w:rsidRPr="000D3304">
        <w:rPr>
          <w:rFonts w:ascii="HG丸ｺﾞｼｯｸM-PRO" w:eastAsia="HG丸ｺﾞｼｯｸM-PRO" w:hint="eastAsia"/>
          <w:szCs w:val="21"/>
        </w:rPr>
        <w:t>メールにて結果を通知</w:t>
      </w:r>
      <w:r w:rsidR="008B1994" w:rsidRPr="000D3304">
        <w:rPr>
          <w:rFonts w:ascii="HG丸ｺﾞｼｯｸM-PRO" w:eastAsia="HG丸ｺﾞｼｯｸM-PRO" w:hint="eastAsia"/>
          <w:szCs w:val="21"/>
        </w:rPr>
        <w:t>する予定です</w:t>
      </w:r>
      <w:r w:rsidRPr="000D3304">
        <w:rPr>
          <w:rFonts w:ascii="HG丸ｺﾞｼｯｸM-PRO" w:eastAsia="HG丸ｺﾞｼｯｸM-PRO" w:hint="eastAsia"/>
          <w:szCs w:val="21"/>
        </w:rPr>
        <w:t>。また、選定結果については、大阪府ホームページに掲載し</w:t>
      </w:r>
      <w:r w:rsidR="00BB2C84" w:rsidRPr="000D3304">
        <w:rPr>
          <w:rFonts w:ascii="HG丸ｺﾞｼｯｸM-PRO" w:eastAsia="HG丸ｺﾞｼｯｸM-PRO" w:hint="eastAsia"/>
          <w:szCs w:val="21"/>
        </w:rPr>
        <w:t>ます。なお</w:t>
      </w:r>
      <w:r w:rsidRPr="000D3304">
        <w:rPr>
          <w:rFonts w:ascii="HG丸ｺﾞｼｯｸM-PRO" w:eastAsia="HG丸ｺﾞｼｯｸM-PRO" w:hint="eastAsia"/>
          <w:szCs w:val="21"/>
        </w:rPr>
        <w:t>、不採用者に対しても通知します。</w:t>
      </w:r>
    </w:p>
    <w:p w:rsidR="00EE2629" w:rsidRPr="000D3304" w:rsidRDefault="00EE2629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</w:p>
    <w:p w:rsidR="005B16BF" w:rsidRPr="000D3304" w:rsidRDefault="00325208" w:rsidP="00347D7D">
      <w:pPr>
        <w:autoSpaceDN w:val="0"/>
        <w:spacing w:line="280" w:lineRule="exact"/>
        <w:ind w:leftChars="100" w:left="605" w:hangingChars="200" w:hanging="403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(</w:t>
      </w:r>
      <w:r>
        <w:rPr>
          <w:rFonts w:ascii="HG丸ｺﾞｼｯｸM-PRO" w:eastAsia="HG丸ｺﾞｼｯｸM-PRO"/>
          <w:szCs w:val="21"/>
        </w:rPr>
        <w:t>4</w:t>
      </w:r>
      <w:r w:rsidR="005B16BF" w:rsidRPr="000D3304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0D3304">
        <w:rPr>
          <w:rFonts w:ascii="HG丸ｺﾞｼｯｸM-PRO" w:eastAsia="HG丸ｺﾞｼｯｸM-PRO" w:hint="eastAsia"/>
          <w:szCs w:val="21"/>
        </w:rPr>
        <w:t>その他</w:t>
      </w:r>
    </w:p>
    <w:p w:rsidR="00785CC2" w:rsidRPr="000D3304" w:rsidRDefault="00785CC2" w:rsidP="009B1C73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広告の掲載が決定</w:t>
      </w:r>
      <w:r w:rsidR="009A2AA2" w:rsidRPr="000D3304">
        <w:rPr>
          <w:rFonts w:ascii="HG丸ｺﾞｼｯｸM-PRO" w:eastAsia="HG丸ｺﾞｼｯｸM-PRO" w:hint="eastAsia"/>
          <w:szCs w:val="21"/>
        </w:rPr>
        <w:t>し</w:t>
      </w:r>
      <w:r w:rsidR="00B10F4A" w:rsidRPr="000D3304">
        <w:rPr>
          <w:rFonts w:ascii="HG丸ｺﾞｼｯｸM-PRO" w:eastAsia="HG丸ｺﾞｼｯｸM-PRO" w:hint="eastAsia"/>
          <w:szCs w:val="21"/>
        </w:rPr>
        <w:t>た場合は、契約書（案）に基づき</w:t>
      </w:r>
      <w:r w:rsidRPr="000D3304">
        <w:rPr>
          <w:rFonts w:ascii="HG丸ｺﾞｼｯｸM-PRO" w:eastAsia="HG丸ｺﾞｼｯｸM-PRO" w:hint="eastAsia"/>
          <w:szCs w:val="21"/>
        </w:rPr>
        <w:t>広告等の取扱に関する契約を締結します。</w:t>
      </w:r>
    </w:p>
    <w:p w:rsidR="00FF18F2" w:rsidRPr="000D3304" w:rsidRDefault="00FF18F2" w:rsidP="00347D7D">
      <w:pPr>
        <w:autoSpaceDN w:val="0"/>
        <w:spacing w:line="280" w:lineRule="exact"/>
        <w:ind w:leftChars="200" w:left="403" w:firstLineChars="100" w:firstLine="202"/>
        <w:jc w:val="left"/>
        <w:rPr>
          <w:rFonts w:ascii="HG丸ｺﾞｼｯｸM-PRO" w:eastAsia="HG丸ｺﾞｼｯｸM-PRO"/>
          <w:szCs w:val="21"/>
        </w:rPr>
      </w:pPr>
    </w:p>
    <w:p w:rsidR="008C0259" w:rsidRPr="000D3304" w:rsidRDefault="00785CC2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４　応募先・問い合わせ先</w:t>
      </w:r>
    </w:p>
    <w:p w:rsidR="00BB2C84" w:rsidRPr="000D3304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 xml:space="preserve">〒559-8555　</w:t>
      </w:r>
    </w:p>
    <w:p w:rsidR="008C0259" w:rsidRPr="000D3304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大阪市住之江区南港北1-14-16　大阪府咲洲庁舎</w:t>
      </w:r>
      <w:r w:rsidR="00BB2C84" w:rsidRPr="000D3304">
        <w:rPr>
          <w:rFonts w:ascii="HG丸ｺﾞｼｯｸM-PRO" w:eastAsia="HG丸ｺﾞｼｯｸM-PRO" w:hint="eastAsia"/>
          <w:szCs w:val="21"/>
        </w:rPr>
        <w:t>（さきしまコスモタワー）</w:t>
      </w:r>
      <w:r w:rsidR="00CE339C" w:rsidRPr="000D3304">
        <w:rPr>
          <w:rFonts w:ascii="HG丸ｺﾞｼｯｸM-PRO" w:eastAsia="HG丸ｺﾞｼｯｸM-PRO" w:hint="eastAsia"/>
          <w:szCs w:val="21"/>
        </w:rPr>
        <w:t>18</w:t>
      </w:r>
      <w:r w:rsidRPr="000D3304">
        <w:rPr>
          <w:rFonts w:ascii="HG丸ｺﾞｼｯｸM-PRO" w:eastAsia="HG丸ｺﾞｼｯｸM-PRO" w:hint="eastAsia"/>
          <w:szCs w:val="21"/>
        </w:rPr>
        <w:t>階</w:t>
      </w:r>
    </w:p>
    <w:p w:rsidR="00BB5C44" w:rsidRPr="000D3304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大阪府</w:t>
      </w:r>
      <w:r w:rsidR="003A1A37" w:rsidRPr="000D3304">
        <w:rPr>
          <w:rFonts w:ascii="HG丸ｺﾞｼｯｸM-PRO" w:eastAsia="HG丸ｺﾞｼｯｸM-PRO" w:hint="eastAsia"/>
          <w:szCs w:val="21"/>
        </w:rPr>
        <w:t>財務部税務局</w:t>
      </w:r>
      <w:r w:rsidR="00B10F4A" w:rsidRPr="000D3304">
        <w:rPr>
          <w:rFonts w:ascii="HG丸ｺﾞｼｯｸM-PRO" w:eastAsia="HG丸ｺﾞｼｯｸM-PRO" w:hint="eastAsia"/>
          <w:szCs w:val="21"/>
        </w:rPr>
        <w:t>税政課</w:t>
      </w:r>
      <w:r w:rsidR="00474BF7" w:rsidRPr="000D3304">
        <w:rPr>
          <w:rFonts w:ascii="HG丸ｺﾞｼｯｸM-PRO" w:eastAsia="HG丸ｺﾞｼｯｸM-PRO" w:hint="eastAsia"/>
          <w:szCs w:val="21"/>
        </w:rPr>
        <w:t>税務企画</w:t>
      </w:r>
      <w:r w:rsidRPr="000D3304">
        <w:rPr>
          <w:rFonts w:ascii="HG丸ｺﾞｼｯｸM-PRO" w:eastAsia="HG丸ｺﾞｼｯｸM-PRO" w:hint="eastAsia"/>
          <w:szCs w:val="21"/>
        </w:rPr>
        <w:t>グループ</w:t>
      </w:r>
      <w:r w:rsidR="00B10F4A" w:rsidRPr="000D3304">
        <w:rPr>
          <w:rFonts w:ascii="HG丸ｺﾞｼｯｸM-PRO" w:eastAsia="HG丸ｺﾞｼｯｸM-PRO" w:hint="eastAsia"/>
          <w:szCs w:val="21"/>
        </w:rPr>
        <w:t xml:space="preserve">　</w:t>
      </w:r>
    </w:p>
    <w:p w:rsidR="00000482" w:rsidRPr="008177B5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color w:val="000000"/>
          <w:szCs w:val="21"/>
        </w:rPr>
      </w:pPr>
      <w:r w:rsidRPr="000D3304">
        <w:rPr>
          <w:rFonts w:ascii="HG丸ｺﾞｼｯｸM-PRO" w:eastAsia="HG丸ｺﾞｼｯｸM-PRO" w:hint="eastAsia"/>
          <w:szCs w:val="21"/>
        </w:rPr>
        <w:t>電話：</w:t>
      </w:r>
      <w:r w:rsidR="00474BF7" w:rsidRPr="000D3304">
        <w:rPr>
          <w:rFonts w:ascii="HG丸ｺﾞｼｯｸM-PRO" w:eastAsia="HG丸ｺﾞｼｯｸM-PRO" w:hint="eastAsia"/>
          <w:szCs w:val="21"/>
        </w:rPr>
        <w:t>06-6210-9119</w:t>
      </w:r>
      <w:r w:rsidRPr="000D3304">
        <w:rPr>
          <w:rFonts w:ascii="HG丸ｺﾞｼｯｸM-PRO" w:eastAsia="HG丸ｺﾞｼｯｸM-PRO" w:hint="eastAsia"/>
          <w:szCs w:val="21"/>
        </w:rPr>
        <w:t>（ダイヤ</w:t>
      </w:r>
      <w:r w:rsidRPr="008177B5">
        <w:rPr>
          <w:rFonts w:ascii="HG丸ｺﾞｼｯｸM-PRO" w:eastAsia="HG丸ｺﾞｼｯｸM-PRO" w:hint="eastAsia"/>
          <w:color w:val="000000"/>
          <w:szCs w:val="21"/>
        </w:rPr>
        <w:t>ルイン）</w:t>
      </w:r>
    </w:p>
    <w:sectPr w:rsidR="00000482" w:rsidRPr="008177B5" w:rsidSect="00DA6A50">
      <w:pgSz w:w="11906" w:h="16838" w:code="9"/>
      <w:pgMar w:top="851" w:right="1418" w:bottom="85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31" w:rsidRDefault="00A36E31" w:rsidP="00652D33">
      <w:r>
        <w:separator/>
      </w:r>
    </w:p>
  </w:endnote>
  <w:endnote w:type="continuationSeparator" w:id="0">
    <w:p w:rsidR="00A36E31" w:rsidRDefault="00A36E31" w:rsidP="006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31" w:rsidRDefault="00A36E31" w:rsidP="00652D33">
      <w:r>
        <w:separator/>
      </w:r>
    </w:p>
  </w:footnote>
  <w:footnote w:type="continuationSeparator" w:id="0">
    <w:p w:rsidR="00A36E31" w:rsidRDefault="00A36E31" w:rsidP="0065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6F98"/>
    <w:multiLevelType w:val="hybridMultilevel"/>
    <w:tmpl w:val="9C38BC0C"/>
    <w:lvl w:ilvl="0" w:tplc="B8AE5C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7E759F"/>
    <w:multiLevelType w:val="hybridMultilevel"/>
    <w:tmpl w:val="6B622440"/>
    <w:lvl w:ilvl="0" w:tplc="2968F144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A134C9"/>
    <w:multiLevelType w:val="hybridMultilevel"/>
    <w:tmpl w:val="A90E033C"/>
    <w:lvl w:ilvl="0" w:tplc="F80685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B66E21"/>
    <w:multiLevelType w:val="hybridMultilevel"/>
    <w:tmpl w:val="B9F44D7C"/>
    <w:lvl w:ilvl="0" w:tplc="3F949D8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4B82EF5"/>
    <w:multiLevelType w:val="hybridMultilevel"/>
    <w:tmpl w:val="D8FCC66A"/>
    <w:lvl w:ilvl="0" w:tplc="DB60B43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99A19BE"/>
    <w:multiLevelType w:val="hybridMultilevel"/>
    <w:tmpl w:val="78724744"/>
    <w:lvl w:ilvl="0" w:tplc="C3A08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26A9D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E40D03"/>
    <w:multiLevelType w:val="hybridMultilevel"/>
    <w:tmpl w:val="DFA2C9CA"/>
    <w:lvl w:ilvl="0" w:tplc="6600749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A6C4C4B"/>
    <w:multiLevelType w:val="hybridMultilevel"/>
    <w:tmpl w:val="CA0CD686"/>
    <w:lvl w:ilvl="0" w:tplc="936AC9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CDA06C5"/>
    <w:multiLevelType w:val="hybridMultilevel"/>
    <w:tmpl w:val="1B4A2FD8"/>
    <w:lvl w:ilvl="0" w:tplc="763E962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F"/>
    <w:rsid w:val="00000482"/>
    <w:rsid w:val="000007F3"/>
    <w:rsid w:val="00002FA9"/>
    <w:rsid w:val="00003AA3"/>
    <w:rsid w:val="00012447"/>
    <w:rsid w:val="00016FC0"/>
    <w:rsid w:val="000232E3"/>
    <w:rsid w:val="000240C1"/>
    <w:rsid w:val="00024D20"/>
    <w:rsid w:val="00026882"/>
    <w:rsid w:val="0002731D"/>
    <w:rsid w:val="000327B0"/>
    <w:rsid w:val="000524A2"/>
    <w:rsid w:val="00060C10"/>
    <w:rsid w:val="000658A8"/>
    <w:rsid w:val="00067533"/>
    <w:rsid w:val="00070790"/>
    <w:rsid w:val="00082B37"/>
    <w:rsid w:val="0008421C"/>
    <w:rsid w:val="00086DD1"/>
    <w:rsid w:val="00092313"/>
    <w:rsid w:val="00096A49"/>
    <w:rsid w:val="000A268B"/>
    <w:rsid w:val="000A6FEE"/>
    <w:rsid w:val="000B5ACC"/>
    <w:rsid w:val="000C06A0"/>
    <w:rsid w:val="000C0FB2"/>
    <w:rsid w:val="000C4D06"/>
    <w:rsid w:val="000C7718"/>
    <w:rsid w:val="000C790C"/>
    <w:rsid w:val="000D3304"/>
    <w:rsid w:val="000D35C1"/>
    <w:rsid w:val="000D5BBC"/>
    <w:rsid w:val="000D6677"/>
    <w:rsid w:val="000E1778"/>
    <w:rsid w:val="000E2C3A"/>
    <w:rsid w:val="000E4A74"/>
    <w:rsid w:val="000E7F2D"/>
    <w:rsid w:val="000F4167"/>
    <w:rsid w:val="000F6C03"/>
    <w:rsid w:val="00102101"/>
    <w:rsid w:val="00104344"/>
    <w:rsid w:val="00111E7C"/>
    <w:rsid w:val="0011733E"/>
    <w:rsid w:val="00120C08"/>
    <w:rsid w:val="00137751"/>
    <w:rsid w:val="001425A2"/>
    <w:rsid w:val="00145155"/>
    <w:rsid w:val="00151410"/>
    <w:rsid w:val="0015296B"/>
    <w:rsid w:val="0015565C"/>
    <w:rsid w:val="00155FF2"/>
    <w:rsid w:val="00165580"/>
    <w:rsid w:val="00167B1F"/>
    <w:rsid w:val="00175859"/>
    <w:rsid w:val="00176ACB"/>
    <w:rsid w:val="00181C63"/>
    <w:rsid w:val="001912C1"/>
    <w:rsid w:val="001913FB"/>
    <w:rsid w:val="00191ACF"/>
    <w:rsid w:val="00192B19"/>
    <w:rsid w:val="001B3606"/>
    <w:rsid w:val="001B4B44"/>
    <w:rsid w:val="001B571C"/>
    <w:rsid w:val="001B6369"/>
    <w:rsid w:val="001C089E"/>
    <w:rsid w:val="001D488E"/>
    <w:rsid w:val="001D4AD0"/>
    <w:rsid w:val="001D570D"/>
    <w:rsid w:val="001D6B7C"/>
    <w:rsid w:val="001E49BD"/>
    <w:rsid w:val="001F1CA3"/>
    <w:rsid w:val="002004D2"/>
    <w:rsid w:val="00207C52"/>
    <w:rsid w:val="00217904"/>
    <w:rsid w:val="00217E94"/>
    <w:rsid w:val="002212C4"/>
    <w:rsid w:val="0024371F"/>
    <w:rsid w:val="0024412B"/>
    <w:rsid w:val="00246527"/>
    <w:rsid w:val="002562BE"/>
    <w:rsid w:val="002625E6"/>
    <w:rsid w:val="002667A5"/>
    <w:rsid w:val="002704D3"/>
    <w:rsid w:val="00283A72"/>
    <w:rsid w:val="0028735D"/>
    <w:rsid w:val="002938FD"/>
    <w:rsid w:val="002A04EA"/>
    <w:rsid w:val="002A36C6"/>
    <w:rsid w:val="002A3A9C"/>
    <w:rsid w:val="002A77D8"/>
    <w:rsid w:val="002A7B47"/>
    <w:rsid w:val="002B149C"/>
    <w:rsid w:val="002B468F"/>
    <w:rsid w:val="002E31BC"/>
    <w:rsid w:val="002F1E99"/>
    <w:rsid w:val="002F210A"/>
    <w:rsid w:val="002F7B5E"/>
    <w:rsid w:val="003043B7"/>
    <w:rsid w:val="0030450C"/>
    <w:rsid w:val="00322FDA"/>
    <w:rsid w:val="00325208"/>
    <w:rsid w:val="00330874"/>
    <w:rsid w:val="00332982"/>
    <w:rsid w:val="00332D63"/>
    <w:rsid w:val="00335C2E"/>
    <w:rsid w:val="00347D7D"/>
    <w:rsid w:val="00366C63"/>
    <w:rsid w:val="0037008C"/>
    <w:rsid w:val="00372658"/>
    <w:rsid w:val="00385146"/>
    <w:rsid w:val="00385B59"/>
    <w:rsid w:val="0038678B"/>
    <w:rsid w:val="0039452D"/>
    <w:rsid w:val="003A1A37"/>
    <w:rsid w:val="003A1E3E"/>
    <w:rsid w:val="003B1532"/>
    <w:rsid w:val="003B2247"/>
    <w:rsid w:val="003B401F"/>
    <w:rsid w:val="003B4CB2"/>
    <w:rsid w:val="003C1081"/>
    <w:rsid w:val="003C4F74"/>
    <w:rsid w:val="003C5DDC"/>
    <w:rsid w:val="003D0826"/>
    <w:rsid w:val="003D0F5C"/>
    <w:rsid w:val="003D3E49"/>
    <w:rsid w:val="003E05A3"/>
    <w:rsid w:val="003E4A35"/>
    <w:rsid w:val="003F026C"/>
    <w:rsid w:val="003F1ED7"/>
    <w:rsid w:val="003F1EE8"/>
    <w:rsid w:val="003F3AC9"/>
    <w:rsid w:val="003F3F0F"/>
    <w:rsid w:val="00405C17"/>
    <w:rsid w:val="00415E7A"/>
    <w:rsid w:val="00426C78"/>
    <w:rsid w:val="00427145"/>
    <w:rsid w:val="00431CFA"/>
    <w:rsid w:val="00450C3B"/>
    <w:rsid w:val="00454644"/>
    <w:rsid w:val="00474BF7"/>
    <w:rsid w:val="00481CC8"/>
    <w:rsid w:val="00485B95"/>
    <w:rsid w:val="004918C3"/>
    <w:rsid w:val="00494379"/>
    <w:rsid w:val="004A23A0"/>
    <w:rsid w:val="004A5465"/>
    <w:rsid w:val="004C48F8"/>
    <w:rsid w:val="004F0912"/>
    <w:rsid w:val="004F2161"/>
    <w:rsid w:val="005001D1"/>
    <w:rsid w:val="00502416"/>
    <w:rsid w:val="00512D86"/>
    <w:rsid w:val="005231CD"/>
    <w:rsid w:val="00524665"/>
    <w:rsid w:val="0053377A"/>
    <w:rsid w:val="00535965"/>
    <w:rsid w:val="005368D2"/>
    <w:rsid w:val="00537933"/>
    <w:rsid w:val="00542C80"/>
    <w:rsid w:val="0055592D"/>
    <w:rsid w:val="00565DD3"/>
    <w:rsid w:val="00571A3D"/>
    <w:rsid w:val="0058427B"/>
    <w:rsid w:val="00585803"/>
    <w:rsid w:val="005A1E77"/>
    <w:rsid w:val="005A2E92"/>
    <w:rsid w:val="005A4D3C"/>
    <w:rsid w:val="005B16BF"/>
    <w:rsid w:val="005C24FB"/>
    <w:rsid w:val="005D367C"/>
    <w:rsid w:val="005D5585"/>
    <w:rsid w:val="005E1299"/>
    <w:rsid w:val="005E6D4D"/>
    <w:rsid w:val="005F79B9"/>
    <w:rsid w:val="006022CD"/>
    <w:rsid w:val="00607BA6"/>
    <w:rsid w:val="00615445"/>
    <w:rsid w:val="00625E8F"/>
    <w:rsid w:val="00632433"/>
    <w:rsid w:val="00640A77"/>
    <w:rsid w:val="00646774"/>
    <w:rsid w:val="00652D33"/>
    <w:rsid w:val="00656319"/>
    <w:rsid w:val="0066548B"/>
    <w:rsid w:val="00667368"/>
    <w:rsid w:val="00685879"/>
    <w:rsid w:val="00692242"/>
    <w:rsid w:val="0069417E"/>
    <w:rsid w:val="006A1F8C"/>
    <w:rsid w:val="006A7E78"/>
    <w:rsid w:val="006B1D50"/>
    <w:rsid w:val="006C39D6"/>
    <w:rsid w:val="006D0C85"/>
    <w:rsid w:val="006D3009"/>
    <w:rsid w:val="006D360C"/>
    <w:rsid w:val="006D5E1E"/>
    <w:rsid w:val="006E100C"/>
    <w:rsid w:val="006E34F0"/>
    <w:rsid w:val="006E7FF9"/>
    <w:rsid w:val="00701BF6"/>
    <w:rsid w:val="00703A2B"/>
    <w:rsid w:val="00704D92"/>
    <w:rsid w:val="00707CCA"/>
    <w:rsid w:val="00710737"/>
    <w:rsid w:val="007154C2"/>
    <w:rsid w:val="007206CC"/>
    <w:rsid w:val="00723A54"/>
    <w:rsid w:val="00724CCF"/>
    <w:rsid w:val="00736BBD"/>
    <w:rsid w:val="007447B8"/>
    <w:rsid w:val="00746B96"/>
    <w:rsid w:val="007521A7"/>
    <w:rsid w:val="007638A3"/>
    <w:rsid w:val="00771239"/>
    <w:rsid w:val="00771E6F"/>
    <w:rsid w:val="00785CC2"/>
    <w:rsid w:val="007911D9"/>
    <w:rsid w:val="0079315A"/>
    <w:rsid w:val="007945F3"/>
    <w:rsid w:val="007A202E"/>
    <w:rsid w:val="007A65DD"/>
    <w:rsid w:val="007B01C8"/>
    <w:rsid w:val="007C20AC"/>
    <w:rsid w:val="007C7DA5"/>
    <w:rsid w:val="007D08B7"/>
    <w:rsid w:val="007D141D"/>
    <w:rsid w:val="007E28F1"/>
    <w:rsid w:val="007F43EA"/>
    <w:rsid w:val="007F6BC9"/>
    <w:rsid w:val="007F781D"/>
    <w:rsid w:val="00804255"/>
    <w:rsid w:val="0081531D"/>
    <w:rsid w:val="008177B5"/>
    <w:rsid w:val="008208BB"/>
    <w:rsid w:val="008209CE"/>
    <w:rsid w:val="00830A91"/>
    <w:rsid w:val="008354CA"/>
    <w:rsid w:val="00846C61"/>
    <w:rsid w:val="00852860"/>
    <w:rsid w:val="00856736"/>
    <w:rsid w:val="00864553"/>
    <w:rsid w:val="0087195A"/>
    <w:rsid w:val="00872968"/>
    <w:rsid w:val="00877850"/>
    <w:rsid w:val="00880823"/>
    <w:rsid w:val="008808E2"/>
    <w:rsid w:val="0088293A"/>
    <w:rsid w:val="00884DB7"/>
    <w:rsid w:val="00896C0B"/>
    <w:rsid w:val="00897B78"/>
    <w:rsid w:val="008A494D"/>
    <w:rsid w:val="008B1994"/>
    <w:rsid w:val="008C0259"/>
    <w:rsid w:val="008C1193"/>
    <w:rsid w:val="008E01F2"/>
    <w:rsid w:val="008F4D81"/>
    <w:rsid w:val="00900881"/>
    <w:rsid w:val="00901689"/>
    <w:rsid w:val="0090266E"/>
    <w:rsid w:val="00912132"/>
    <w:rsid w:val="0091664A"/>
    <w:rsid w:val="00921EA5"/>
    <w:rsid w:val="009278BB"/>
    <w:rsid w:val="00931F9B"/>
    <w:rsid w:val="00934B6D"/>
    <w:rsid w:val="0093621F"/>
    <w:rsid w:val="00937DD4"/>
    <w:rsid w:val="00947047"/>
    <w:rsid w:val="00964EBD"/>
    <w:rsid w:val="00971A66"/>
    <w:rsid w:val="0097458C"/>
    <w:rsid w:val="00984091"/>
    <w:rsid w:val="00995135"/>
    <w:rsid w:val="009A2AA2"/>
    <w:rsid w:val="009A6ED8"/>
    <w:rsid w:val="009B1010"/>
    <w:rsid w:val="009B1C73"/>
    <w:rsid w:val="009C0404"/>
    <w:rsid w:val="009C44D8"/>
    <w:rsid w:val="009C677F"/>
    <w:rsid w:val="009D495B"/>
    <w:rsid w:val="009E62DD"/>
    <w:rsid w:val="009E6430"/>
    <w:rsid w:val="009E749A"/>
    <w:rsid w:val="009F6446"/>
    <w:rsid w:val="00A053FA"/>
    <w:rsid w:val="00A073C9"/>
    <w:rsid w:val="00A07FEF"/>
    <w:rsid w:val="00A20C10"/>
    <w:rsid w:val="00A325EC"/>
    <w:rsid w:val="00A33982"/>
    <w:rsid w:val="00A34261"/>
    <w:rsid w:val="00A36E31"/>
    <w:rsid w:val="00A42E97"/>
    <w:rsid w:val="00A4364D"/>
    <w:rsid w:val="00A4538E"/>
    <w:rsid w:val="00A64C45"/>
    <w:rsid w:val="00A650DF"/>
    <w:rsid w:val="00A727F5"/>
    <w:rsid w:val="00A85B04"/>
    <w:rsid w:val="00AA0E0C"/>
    <w:rsid w:val="00AB08DC"/>
    <w:rsid w:val="00AB4EB0"/>
    <w:rsid w:val="00AB72A6"/>
    <w:rsid w:val="00AC35CE"/>
    <w:rsid w:val="00AD0BD1"/>
    <w:rsid w:val="00AD302C"/>
    <w:rsid w:val="00AF383C"/>
    <w:rsid w:val="00AF740D"/>
    <w:rsid w:val="00B10F4A"/>
    <w:rsid w:val="00B223FF"/>
    <w:rsid w:val="00B336D7"/>
    <w:rsid w:val="00B34DDD"/>
    <w:rsid w:val="00B36F6F"/>
    <w:rsid w:val="00B469C0"/>
    <w:rsid w:val="00B5495F"/>
    <w:rsid w:val="00B624F3"/>
    <w:rsid w:val="00B741F1"/>
    <w:rsid w:val="00B77CBA"/>
    <w:rsid w:val="00B943DB"/>
    <w:rsid w:val="00B94E0D"/>
    <w:rsid w:val="00BB2634"/>
    <w:rsid w:val="00BB2C84"/>
    <w:rsid w:val="00BB538A"/>
    <w:rsid w:val="00BB5C44"/>
    <w:rsid w:val="00BC5627"/>
    <w:rsid w:val="00BC5F92"/>
    <w:rsid w:val="00BC649A"/>
    <w:rsid w:val="00BD46C9"/>
    <w:rsid w:val="00BF08E4"/>
    <w:rsid w:val="00BF0AC9"/>
    <w:rsid w:val="00BF3A17"/>
    <w:rsid w:val="00C01BD3"/>
    <w:rsid w:val="00C07586"/>
    <w:rsid w:val="00C10D91"/>
    <w:rsid w:val="00C155DE"/>
    <w:rsid w:val="00C16808"/>
    <w:rsid w:val="00C22835"/>
    <w:rsid w:val="00C4194E"/>
    <w:rsid w:val="00C57763"/>
    <w:rsid w:val="00C617D0"/>
    <w:rsid w:val="00C64931"/>
    <w:rsid w:val="00C6679E"/>
    <w:rsid w:val="00C73A61"/>
    <w:rsid w:val="00C759F6"/>
    <w:rsid w:val="00C8065C"/>
    <w:rsid w:val="00C82BB4"/>
    <w:rsid w:val="00C82F65"/>
    <w:rsid w:val="00C83B3B"/>
    <w:rsid w:val="00C85706"/>
    <w:rsid w:val="00C87F13"/>
    <w:rsid w:val="00CA06D3"/>
    <w:rsid w:val="00CA387F"/>
    <w:rsid w:val="00CB5CEB"/>
    <w:rsid w:val="00CC1ECE"/>
    <w:rsid w:val="00CD2182"/>
    <w:rsid w:val="00CD584F"/>
    <w:rsid w:val="00CD5A9B"/>
    <w:rsid w:val="00CE0BF6"/>
    <w:rsid w:val="00CE1682"/>
    <w:rsid w:val="00CE339C"/>
    <w:rsid w:val="00CE7212"/>
    <w:rsid w:val="00CF1231"/>
    <w:rsid w:val="00CF2D68"/>
    <w:rsid w:val="00CF4CAA"/>
    <w:rsid w:val="00D10032"/>
    <w:rsid w:val="00D20F3C"/>
    <w:rsid w:val="00D24E63"/>
    <w:rsid w:val="00D27D88"/>
    <w:rsid w:val="00D32664"/>
    <w:rsid w:val="00D33EC0"/>
    <w:rsid w:val="00D352CA"/>
    <w:rsid w:val="00D368D3"/>
    <w:rsid w:val="00D41655"/>
    <w:rsid w:val="00D46408"/>
    <w:rsid w:val="00D47952"/>
    <w:rsid w:val="00D55AF8"/>
    <w:rsid w:val="00D60289"/>
    <w:rsid w:val="00D71725"/>
    <w:rsid w:val="00D769F8"/>
    <w:rsid w:val="00D85085"/>
    <w:rsid w:val="00D9163A"/>
    <w:rsid w:val="00D97318"/>
    <w:rsid w:val="00DA0928"/>
    <w:rsid w:val="00DA3F1D"/>
    <w:rsid w:val="00DA6A50"/>
    <w:rsid w:val="00DB043C"/>
    <w:rsid w:val="00DB3655"/>
    <w:rsid w:val="00DB4BFC"/>
    <w:rsid w:val="00DC290D"/>
    <w:rsid w:val="00DC3FCC"/>
    <w:rsid w:val="00DD5F25"/>
    <w:rsid w:val="00DE1530"/>
    <w:rsid w:val="00DE1CA5"/>
    <w:rsid w:val="00DE6051"/>
    <w:rsid w:val="00DF2798"/>
    <w:rsid w:val="00DF7A3A"/>
    <w:rsid w:val="00E011E4"/>
    <w:rsid w:val="00E033B5"/>
    <w:rsid w:val="00E0517F"/>
    <w:rsid w:val="00E11420"/>
    <w:rsid w:val="00E11CAD"/>
    <w:rsid w:val="00E22D8C"/>
    <w:rsid w:val="00E25180"/>
    <w:rsid w:val="00E27694"/>
    <w:rsid w:val="00E27781"/>
    <w:rsid w:val="00E355D1"/>
    <w:rsid w:val="00E36DE5"/>
    <w:rsid w:val="00E403F3"/>
    <w:rsid w:val="00E40FF1"/>
    <w:rsid w:val="00E71950"/>
    <w:rsid w:val="00E77A08"/>
    <w:rsid w:val="00E94148"/>
    <w:rsid w:val="00E96C1F"/>
    <w:rsid w:val="00E970BB"/>
    <w:rsid w:val="00EA28A1"/>
    <w:rsid w:val="00EA6F4B"/>
    <w:rsid w:val="00EB042F"/>
    <w:rsid w:val="00EC1F49"/>
    <w:rsid w:val="00EC66F6"/>
    <w:rsid w:val="00EC784C"/>
    <w:rsid w:val="00ED5231"/>
    <w:rsid w:val="00EE2629"/>
    <w:rsid w:val="00EE421A"/>
    <w:rsid w:val="00EF2DB5"/>
    <w:rsid w:val="00EF60C2"/>
    <w:rsid w:val="00EF66D4"/>
    <w:rsid w:val="00F0106E"/>
    <w:rsid w:val="00F04C7F"/>
    <w:rsid w:val="00F0655A"/>
    <w:rsid w:val="00F106C5"/>
    <w:rsid w:val="00F10A74"/>
    <w:rsid w:val="00F128EA"/>
    <w:rsid w:val="00F308CE"/>
    <w:rsid w:val="00F30B0F"/>
    <w:rsid w:val="00F330D2"/>
    <w:rsid w:val="00F4109A"/>
    <w:rsid w:val="00F44369"/>
    <w:rsid w:val="00F51F46"/>
    <w:rsid w:val="00F52D44"/>
    <w:rsid w:val="00F55CD7"/>
    <w:rsid w:val="00F67CBE"/>
    <w:rsid w:val="00F829C8"/>
    <w:rsid w:val="00F829F9"/>
    <w:rsid w:val="00F85620"/>
    <w:rsid w:val="00FA215F"/>
    <w:rsid w:val="00FA3293"/>
    <w:rsid w:val="00FB414F"/>
    <w:rsid w:val="00FB58C7"/>
    <w:rsid w:val="00FB6219"/>
    <w:rsid w:val="00FB78CB"/>
    <w:rsid w:val="00FD503B"/>
    <w:rsid w:val="00FE19F1"/>
    <w:rsid w:val="00FE313F"/>
    <w:rsid w:val="00FE596A"/>
    <w:rsid w:val="00FF0A87"/>
    <w:rsid w:val="00FF18F2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DE6E87B"/>
  <w15:chartTrackingRefBased/>
  <w15:docId w15:val="{06293B1A-C1F1-4E1E-B5F8-4A7DA44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344"/>
    <w:rPr>
      <w:rFonts w:ascii="Arial" w:eastAsia="ＭＳ ゴシック" w:hAnsi="Arial"/>
      <w:sz w:val="18"/>
      <w:szCs w:val="18"/>
    </w:rPr>
  </w:style>
  <w:style w:type="character" w:styleId="a4">
    <w:name w:val="Hyperlink"/>
    <w:rsid w:val="007C7DA5"/>
    <w:rPr>
      <w:color w:val="0000FF"/>
      <w:u w:val="single"/>
    </w:rPr>
  </w:style>
  <w:style w:type="paragraph" w:styleId="a5">
    <w:name w:val="header"/>
    <w:basedOn w:val="a"/>
    <w:link w:val="a6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2D33"/>
    <w:rPr>
      <w:kern w:val="2"/>
      <w:sz w:val="21"/>
      <w:szCs w:val="24"/>
    </w:rPr>
  </w:style>
  <w:style w:type="paragraph" w:styleId="a7">
    <w:name w:val="footer"/>
    <w:basedOn w:val="a"/>
    <w:link w:val="a8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2D33"/>
    <w:rPr>
      <w:kern w:val="2"/>
      <w:sz w:val="21"/>
      <w:szCs w:val="24"/>
    </w:rPr>
  </w:style>
  <w:style w:type="character" w:styleId="a9">
    <w:name w:val="FollowedHyperlink"/>
    <w:rsid w:val="00E403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zei/alacarte/2023_bosyu_jidoush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zei/alacarte/j2020boshu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99C5-2ED1-4057-8C7C-199BB95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1366</Words>
  <Characters>391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自動車税納税通知書等封筒広告掲載要領</vt:lpstr>
      <vt:lpstr>自動車税納税通知書等封筒広告掲載要領</vt:lpstr>
    </vt:vector>
  </TitlesOfParts>
  <Company>大阪府</Company>
  <LinksUpToDate>false</LinksUpToDate>
  <CharactersWithSpaces>1754</CharactersWithSpaces>
  <SharedDoc>false</SharedDoc>
  <HLinks>
    <vt:vector size="12" baseType="variant">
      <vt:variant>
        <vt:i4>7143509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http://www.pref.osaka.lg.jp/keiyaku_2/e-itaku-shinsei/index.html</vt:lpwstr>
      </vt:variant>
      <vt:variant>
        <vt:lpwstr/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http://www.pref.osaka.lg.jp/zei/alacarte/j2020boshuu.html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自動車税納税通知書等封筒広告掲載要領</dc:title>
  <dc:subject/>
  <dc:creator>OgakiK</dc:creator>
  <cp:keywords/>
  <cp:lastModifiedBy>山本　章太</cp:lastModifiedBy>
  <cp:revision>34</cp:revision>
  <cp:lastPrinted>2021-10-14T03:12:00Z</cp:lastPrinted>
  <dcterms:created xsi:type="dcterms:W3CDTF">2021-10-08T10:49:00Z</dcterms:created>
  <dcterms:modified xsi:type="dcterms:W3CDTF">2023-10-06T10:02:00Z</dcterms:modified>
</cp:coreProperties>
</file>