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18AD" w14:textId="77777777" w:rsidR="00F74B51" w:rsidRPr="00241147" w:rsidRDefault="00815132" w:rsidP="00241147">
      <w:pPr>
        <w:jc w:val="center"/>
        <w:rPr>
          <w:rFonts w:ascii="ＭＳ 明朝" w:eastAsia="ＭＳ 明朝" w:hAnsi="ＭＳ 明朝"/>
          <w:sz w:val="32"/>
        </w:rPr>
      </w:pPr>
      <w:r w:rsidRPr="00241147">
        <w:rPr>
          <w:rFonts w:ascii="ＭＳ 明朝" w:eastAsia="ＭＳ 明朝" w:hAnsi="ＭＳ 明朝" w:hint="eastAsia"/>
          <w:sz w:val="32"/>
        </w:rPr>
        <w:t xml:space="preserve">事　</w:t>
      </w:r>
      <w:r w:rsidRPr="00241147">
        <w:rPr>
          <w:rFonts w:ascii="ＭＳ 明朝" w:eastAsia="ＭＳ 明朝" w:hAnsi="ＭＳ 明朝"/>
          <w:sz w:val="32"/>
        </w:rPr>
        <w:t>務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執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行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概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要</w:t>
      </w:r>
    </w:p>
    <w:p w14:paraId="2E8F18AE" w14:textId="77777777" w:rsidR="00815132" w:rsidRDefault="00815132">
      <w:pPr>
        <w:rPr>
          <w:rFonts w:ascii="ＭＳ 明朝" w:eastAsia="ＭＳ 明朝" w:hAnsi="ＭＳ 明朝"/>
        </w:rPr>
      </w:pPr>
    </w:p>
    <w:p w14:paraId="2E8F18AF" w14:textId="77777777" w:rsidR="00F71A71" w:rsidRPr="00815132" w:rsidRDefault="00F71A71">
      <w:pPr>
        <w:rPr>
          <w:rFonts w:ascii="ＭＳ 明朝" w:eastAsia="ＭＳ 明朝" w:hAnsi="ＭＳ 明朝"/>
        </w:rPr>
      </w:pPr>
    </w:p>
    <w:p w14:paraId="2E8F18B0" w14:textId="77777777"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総務・人事グループ</w:t>
      </w:r>
    </w:p>
    <w:p w14:paraId="2E8F18B1" w14:textId="77777777" w:rsidR="00815132" w:rsidRDefault="00815132">
      <w:pPr>
        <w:rPr>
          <w:rFonts w:ascii="ＭＳ 明朝" w:eastAsia="ＭＳ 明朝" w:hAnsi="ＭＳ 明朝"/>
        </w:rPr>
      </w:pPr>
    </w:p>
    <w:p w14:paraId="2E8F18B2" w14:textId="77777777"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１　人事業務について</w:t>
      </w:r>
    </w:p>
    <w:p w14:paraId="2E8F18B3" w14:textId="77777777" w:rsidR="00815132" w:rsidRDefault="00815132" w:rsidP="00815132">
      <w:pPr>
        <w:ind w:firstLineChars="100" w:firstLine="210"/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部の人事管理上の総合調整を行うとともに、本府の行政改革の趣旨も踏まえ、部の人事、組織、定数、服務等について厳正かつ効果的に努めた。</w:t>
      </w:r>
    </w:p>
    <w:p w14:paraId="2E8F18B4" w14:textId="77777777" w:rsidR="00815132" w:rsidRDefault="00815132">
      <w:pPr>
        <w:rPr>
          <w:rFonts w:ascii="ＭＳ 明朝" w:eastAsia="ＭＳ 明朝" w:hAnsi="ＭＳ 明朝"/>
        </w:rPr>
      </w:pPr>
    </w:p>
    <w:p w14:paraId="2E8F18B7" w14:textId="77777777" w:rsidR="00F71A71" w:rsidRDefault="00F71A71">
      <w:pPr>
        <w:rPr>
          <w:rFonts w:ascii="ＭＳ 明朝" w:eastAsia="ＭＳ 明朝" w:hAnsi="ＭＳ 明朝"/>
        </w:rPr>
      </w:pPr>
    </w:p>
    <w:p w14:paraId="1007BF1B" w14:textId="77777777" w:rsidR="00D2395D" w:rsidRPr="00D2395D" w:rsidRDefault="00D2395D" w:rsidP="00D2395D">
      <w:pPr>
        <w:jc w:val="right"/>
        <w:rPr>
          <w:rFonts w:ascii="ＭＳ 明朝" w:eastAsia="ＭＳ 明朝" w:hAnsi="ＭＳ 明朝"/>
        </w:rPr>
      </w:pPr>
      <w:r w:rsidRPr="00D2395D">
        <w:rPr>
          <w:rFonts w:ascii="ＭＳ 明朝" w:eastAsia="ＭＳ 明朝" w:hAnsi="ＭＳ 明朝" w:hint="eastAsia"/>
        </w:rPr>
        <w:t>令和</w:t>
      </w:r>
      <w:r w:rsidRPr="00D2395D">
        <w:rPr>
          <w:rFonts w:ascii="ＭＳ 明朝" w:eastAsia="ＭＳ 明朝" w:hAnsi="ＭＳ 明朝"/>
        </w:rPr>
        <w:t>4年3月31日</w:t>
      </w:r>
    </w:p>
    <w:p w14:paraId="143B1B2B" w14:textId="77777777" w:rsidR="00D2395D" w:rsidRPr="005E6EFD" w:rsidRDefault="00D2395D" w:rsidP="00D2395D">
      <w:pPr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t>福祉部所属別事務技術別職員一覧表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29"/>
        <w:gridCol w:w="692"/>
        <w:gridCol w:w="693"/>
        <w:gridCol w:w="693"/>
        <w:gridCol w:w="693"/>
        <w:gridCol w:w="693"/>
        <w:gridCol w:w="693"/>
        <w:gridCol w:w="693"/>
        <w:gridCol w:w="693"/>
      </w:tblGrid>
      <w:tr w:rsidR="00D2395D" w:rsidRPr="00D2395D" w14:paraId="4059A8FA" w14:textId="77777777" w:rsidTr="000668C7">
        <w:tc>
          <w:tcPr>
            <w:tcW w:w="562" w:type="dxa"/>
          </w:tcPr>
          <w:p w14:paraId="3A8E087A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75E81193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385" w:type="dxa"/>
            <w:gridSpan w:val="2"/>
          </w:tcPr>
          <w:p w14:paraId="62F72BC3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事務職</w:t>
            </w:r>
          </w:p>
        </w:tc>
        <w:tc>
          <w:tcPr>
            <w:tcW w:w="1386" w:type="dxa"/>
            <w:gridSpan w:val="2"/>
          </w:tcPr>
          <w:p w14:paraId="3F56BF51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技術職</w:t>
            </w:r>
          </w:p>
        </w:tc>
        <w:tc>
          <w:tcPr>
            <w:tcW w:w="1386" w:type="dxa"/>
            <w:gridSpan w:val="2"/>
          </w:tcPr>
          <w:p w14:paraId="7DF65A58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現業職</w:t>
            </w:r>
          </w:p>
        </w:tc>
        <w:tc>
          <w:tcPr>
            <w:tcW w:w="1386" w:type="dxa"/>
            <w:gridSpan w:val="2"/>
          </w:tcPr>
          <w:p w14:paraId="6EF4CC97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D2395D" w:rsidRPr="00D2395D" w14:paraId="3B304010" w14:textId="77777777" w:rsidTr="000668C7">
        <w:tc>
          <w:tcPr>
            <w:tcW w:w="562" w:type="dxa"/>
            <w:vMerge w:val="restart"/>
            <w:vAlign w:val="center"/>
          </w:tcPr>
          <w:p w14:paraId="4AB45CDB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本</w:t>
            </w:r>
          </w:p>
          <w:p w14:paraId="045B15D4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庁</w:t>
            </w:r>
          </w:p>
        </w:tc>
        <w:tc>
          <w:tcPr>
            <w:tcW w:w="3529" w:type="dxa"/>
          </w:tcPr>
          <w:p w14:paraId="35611871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福祉総務課</w:t>
            </w:r>
          </w:p>
        </w:tc>
        <w:tc>
          <w:tcPr>
            <w:tcW w:w="692" w:type="dxa"/>
          </w:tcPr>
          <w:p w14:paraId="68F38A4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</w:t>
            </w:r>
            <w:r w:rsidRPr="00D2395D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693" w:type="dxa"/>
          </w:tcPr>
          <w:p w14:paraId="620BCC5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9AAC83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14:paraId="27D0096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3056E0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325B434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2301BB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693" w:type="dxa"/>
          </w:tcPr>
          <w:p w14:paraId="3AA3DBB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D2395D" w:rsidRPr="00D2395D" w14:paraId="099BB594" w14:textId="77777777" w:rsidTr="000668C7">
        <w:tc>
          <w:tcPr>
            <w:tcW w:w="562" w:type="dxa"/>
            <w:vMerge/>
            <w:vAlign w:val="center"/>
          </w:tcPr>
          <w:p w14:paraId="45167E14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0AEF9E0F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地域福祉推進室</w:t>
            </w:r>
          </w:p>
        </w:tc>
        <w:tc>
          <w:tcPr>
            <w:tcW w:w="692" w:type="dxa"/>
          </w:tcPr>
          <w:p w14:paraId="258F624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08BA9D9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</w:t>
            </w:r>
            <w:r w:rsidRPr="00D2395D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D2395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14:paraId="7A3D0C4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14:paraId="130D499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FCC6C6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6066DF9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59C8496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69</w:t>
            </w:r>
          </w:p>
        </w:tc>
        <w:tc>
          <w:tcPr>
            <w:tcW w:w="693" w:type="dxa"/>
          </w:tcPr>
          <w:p w14:paraId="40975B7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(4)</w:t>
            </w:r>
          </w:p>
        </w:tc>
      </w:tr>
      <w:tr w:rsidR="00D2395D" w:rsidRPr="00D2395D" w14:paraId="734C41D1" w14:textId="77777777" w:rsidTr="000668C7">
        <w:tc>
          <w:tcPr>
            <w:tcW w:w="562" w:type="dxa"/>
            <w:vMerge/>
            <w:vAlign w:val="center"/>
          </w:tcPr>
          <w:p w14:paraId="359192BB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CB6F0F8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障がい福祉室</w:t>
            </w:r>
          </w:p>
        </w:tc>
        <w:tc>
          <w:tcPr>
            <w:tcW w:w="692" w:type="dxa"/>
          </w:tcPr>
          <w:p w14:paraId="0147163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1F2AFCD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4F328FE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D2395D">
              <w:rPr>
                <w:rFonts w:ascii="ＭＳ 明朝" w:eastAsia="ＭＳ 明朝" w:hAnsi="ＭＳ 明朝"/>
                <w:szCs w:val="21"/>
              </w:rPr>
              <w:t>8</w:t>
            </w:r>
          </w:p>
        </w:tc>
        <w:tc>
          <w:tcPr>
            <w:tcW w:w="693" w:type="dxa"/>
          </w:tcPr>
          <w:p w14:paraId="61C8A24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9061C8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A80B99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75B9956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101</w:t>
            </w:r>
          </w:p>
        </w:tc>
        <w:tc>
          <w:tcPr>
            <w:tcW w:w="693" w:type="dxa"/>
          </w:tcPr>
          <w:p w14:paraId="001651C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D2395D" w:rsidRPr="00D2395D" w14:paraId="2F80418B" w14:textId="77777777" w:rsidTr="000668C7">
        <w:tc>
          <w:tcPr>
            <w:tcW w:w="562" w:type="dxa"/>
            <w:vMerge/>
            <w:vAlign w:val="center"/>
          </w:tcPr>
          <w:p w14:paraId="4F85D8CD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5CDB0AE9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高齢介護室</w:t>
            </w:r>
          </w:p>
        </w:tc>
        <w:tc>
          <w:tcPr>
            <w:tcW w:w="692" w:type="dxa"/>
          </w:tcPr>
          <w:p w14:paraId="5A3E6FB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D2395D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285004D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(5)</w:t>
            </w:r>
          </w:p>
        </w:tc>
        <w:tc>
          <w:tcPr>
            <w:tcW w:w="693" w:type="dxa"/>
          </w:tcPr>
          <w:p w14:paraId="20D570C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14:paraId="3754A4F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549585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9CE0B4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0941D5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61</w:t>
            </w:r>
          </w:p>
        </w:tc>
        <w:tc>
          <w:tcPr>
            <w:tcW w:w="693" w:type="dxa"/>
          </w:tcPr>
          <w:p w14:paraId="2D36EF1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(5)</w:t>
            </w:r>
          </w:p>
        </w:tc>
      </w:tr>
      <w:tr w:rsidR="00D2395D" w:rsidRPr="00D2395D" w14:paraId="767B1048" w14:textId="77777777" w:rsidTr="000668C7">
        <w:tc>
          <w:tcPr>
            <w:tcW w:w="562" w:type="dxa"/>
            <w:vMerge/>
            <w:vAlign w:val="center"/>
          </w:tcPr>
          <w:p w14:paraId="665F3DB2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6ECECB73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子ども室</w:t>
            </w:r>
          </w:p>
        </w:tc>
        <w:tc>
          <w:tcPr>
            <w:tcW w:w="692" w:type="dxa"/>
          </w:tcPr>
          <w:p w14:paraId="0E5FE94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54</w:t>
            </w:r>
          </w:p>
        </w:tc>
        <w:tc>
          <w:tcPr>
            <w:tcW w:w="693" w:type="dxa"/>
          </w:tcPr>
          <w:p w14:paraId="1085DF7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7ADA2C9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14:paraId="1EEEB48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690F7C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427FACB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3711031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61</w:t>
            </w:r>
          </w:p>
        </w:tc>
        <w:tc>
          <w:tcPr>
            <w:tcW w:w="693" w:type="dxa"/>
          </w:tcPr>
          <w:p w14:paraId="22B0DF8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D2395D" w:rsidRPr="00D2395D" w14:paraId="7C495CC0" w14:textId="77777777" w:rsidTr="000668C7">
        <w:tc>
          <w:tcPr>
            <w:tcW w:w="562" w:type="dxa"/>
            <w:vMerge/>
            <w:vAlign w:val="center"/>
          </w:tcPr>
          <w:p w14:paraId="6A2C91BD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4ADFFBF7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14:paraId="0DD219A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273</w:t>
            </w:r>
          </w:p>
        </w:tc>
        <w:tc>
          <w:tcPr>
            <w:tcW w:w="693" w:type="dxa"/>
          </w:tcPr>
          <w:p w14:paraId="5030181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(12)</w:t>
            </w:r>
          </w:p>
        </w:tc>
        <w:tc>
          <w:tcPr>
            <w:tcW w:w="693" w:type="dxa"/>
          </w:tcPr>
          <w:p w14:paraId="6018985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40</w:t>
            </w:r>
          </w:p>
        </w:tc>
        <w:tc>
          <w:tcPr>
            <w:tcW w:w="693" w:type="dxa"/>
          </w:tcPr>
          <w:p w14:paraId="2A9A5DF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F12897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05308CC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32963D9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D2395D">
              <w:rPr>
                <w:rFonts w:ascii="ＭＳ 明朝" w:eastAsia="ＭＳ 明朝" w:hAnsi="ＭＳ 明朝"/>
                <w:szCs w:val="21"/>
              </w:rPr>
              <w:t>1</w:t>
            </w:r>
            <w:r w:rsidRPr="00D2395D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14:paraId="48C658C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(12)</w:t>
            </w:r>
          </w:p>
        </w:tc>
      </w:tr>
      <w:tr w:rsidR="00D2395D" w:rsidRPr="00D2395D" w14:paraId="764AD1AB" w14:textId="77777777" w:rsidTr="000668C7">
        <w:tc>
          <w:tcPr>
            <w:tcW w:w="562" w:type="dxa"/>
            <w:vMerge w:val="restart"/>
            <w:vAlign w:val="center"/>
          </w:tcPr>
          <w:p w14:paraId="25783F5E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出</w:t>
            </w:r>
          </w:p>
          <w:p w14:paraId="1123B851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先</w:t>
            </w:r>
          </w:p>
          <w:p w14:paraId="2262B3A0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機</w:t>
            </w:r>
          </w:p>
          <w:p w14:paraId="3F91BD71" w14:textId="77777777" w:rsidR="00D2395D" w:rsidRPr="00D2395D" w:rsidRDefault="00D2395D" w:rsidP="000668C7">
            <w:pPr>
              <w:jc w:val="center"/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3529" w:type="dxa"/>
          </w:tcPr>
          <w:p w14:paraId="551D7A5B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障がい者自立センター</w:t>
            </w:r>
          </w:p>
        </w:tc>
        <w:tc>
          <w:tcPr>
            <w:tcW w:w="692" w:type="dxa"/>
          </w:tcPr>
          <w:p w14:paraId="66EBDAE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01390A8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0455FBF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31</w:t>
            </w:r>
          </w:p>
        </w:tc>
        <w:tc>
          <w:tcPr>
            <w:tcW w:w="693" w:type="dxa"/>
          </w:tcPr>
          <w:p w14:paraId="71B0168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0B5D690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1992473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1BC312D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34</w:t>
            </w:r>
          </w:p>
        </w:tc>
        <w:tc>
          <w:tcPr>
            <w:tcW w:w="693" w:type="dxa"/>
          </w:tcPr>
          <w:p w14:paraId="25B6F11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D2395D" w:rsidRPr="00D2395D" w14:paraId="3BBBF160" w14:textId="77777777" w:rsidTr="000668C7">
        <w:tc>
          <w:tcPr>
            <w:tcW w:w="562" w:type="dxa"/>
            <w:vMerge/>
          </w:tcPr>
          <w:p w14:paraId="2F5A8BAD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3FAD3DBF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砂川厚生福祉センター</w:t>
            </w:r>
          </w:p>
        </w:tc>
        <w:tc>
          <w:tcPr>
            <w:tcW w:w="692" w:type="dxa"/>
          </w:tcPr>
          <w:p w14:paraId="7426905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93" w:type="dxa"/>
          </w:tcPr>
          <w:p w14:paraId="067B5BA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577E29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88</w:t>
            </w:r>
          </w:p>
        </w:tc>
        <w:tc>
          <w:tcPr>
            <w:tcW w:w="693" w:type="dxa"/>
          </w:tcPr>
          <w:p w14:paraId="233DB62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11816EC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693" w:type="dxa"/>
          </w:tcPr>
          <w:p w14:paraId="2D82964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05CB725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98</w:t>
            </w:r>
          </w:p>
        </w:tc>
        <w:tc>
          <w:tcPr>
            <w:tcW w:w="693" w:type="dxa"/>
          </w:tcPr>
          <w:p w14:paraId="68EF347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(3)</w:t>
            </w:r>
          </w:p>
        </w:tc>
      </w:tr>
      <w:tr w:rsidR="00D2395D" w:rsidRPr="00D2395D" w14:paraId="19262FF3" w14:textId="77777777" w:rsidTr="000668C7">
        <w:tc>
          <w:tcPr>
            <w:tcW w:w="562" w:type="dxa"/>
            <w:vMerge/>
          </w:tcPr>
          <w:p w14:paraId="3427C24C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7455AFF4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障がい者自立相談支援センター</w:t>
            </w:r>
          </w:p>
        </w:tc>
        <w:tc>
          <w:tcPr>
            <w:tcW w:w="692" w:type="dxa"/>
          </w:tcPr>
          <w:p w14:paraId="164C156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7FDD203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12B144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42</w:t>
            </w:r>
          </w:p>
        </w:tc>
        <w:tc>
          <w:tcPr>
            <w:tcW w:w="693" w:type="dxa"/>
          </w:tcPr>
          <w:p w14:paraId="4CB70B9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25457BF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75B1D58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25A50B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46</w:t>
            </w:r>
          </w:p>
        </w:tc>
        <w:tc>
          <w:tcPr>
            <w:tcW w:w="693" w:type="dxa"/>
          </w:tcPr>
          <w:p w14:paraId="1DD8970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D2395D" w:rsidRPr="00D2395D" w14:paraId="7FDA6FE5" w14:textId="77777777" w:rsidTr="000668C7">
        <w:tc>
          <w:tcPr>
            <w:tcW w:w="562" w:type="dxa"/>
            <w:vMerge/>
          </w:tcPr>
          <w:p w14:paraId="690A394B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4844DF0B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女性相談センター</w:t>
            </w:r>
          </w:p>
        </w:tc>
        <w:tc>
          <w:tcPr>
            <w:tcW w:w="692" w:type="dxa"/>
          </w:tcPr>
          <w:p w14:paraId="152D78F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93" w:type="dxa"/>
          </w:tcPr>
          <w:p w14:paraId="0C85AE7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F83AB5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20</w:t>
            </w:r>
          </w:p>
        </w:tc>
        <w:tc>
          <w:tcPr>
            <w:tcW w:w="693" w:type="dxa"/>
          </w:tcPr>
          <w:p w14:paraId="79509F0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4F12CB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534CBD8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2107AA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21</w:t>
            </w:r>
          </w:p>
        </w:tc>
        <w:tc>
          <w:tcPr>
            <w:tcW w:w="693" w:type="dxa"/>
          </w:tcPr>
          <w:p w14:paraId="0D3D330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D2395D" w:rsidRPr="00D2395D" w14:paraId="74FF8F8B" w14:textId="77777777" w:rsidTr="000668C7">
        <w:tc>
          <w:tcPr>
            <w:tcW w:w="562" w:type="dxa"/>
            <w:vMerge/>
          </w:tcPr>
          <w:p w14:paraId="7A03AFC8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7A7B74C7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中央子ども家庭センター</w:t>
            </w:r>
          </w:p>
        </w:tc>
        <w:tc>
          <w:tcPr>
            <w:tcW w:w="692" w:type="dxa"/>
          </w:tcPr>
          <w:p w14:paraId="6D3BF08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14:paraId="2F86423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CA7A24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168</w:t>
            </w:r>
          </w:p>
        </w:tc>
        <w:tc>
          <w:tcPr>
            <w:tcW w:w="693" w:type="dxa"/>
          </w:tcPr>
          <w:p w14:paraId="56097D9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452511F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93" w:type="dxa"/>
          </w:tcPr>
          <w:p w14:paraId="3A2EABA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B7B589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174</w:t>
            </w:r>
          </w:p>
        </w:tc>
        <w:tc>
          <w:tcPr>
            <w:tcW w:w="693" w:type="dxa"/>
          </w:tcPr>
          <w:p w14:paraId="3601900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D2395D" w:rsidRPr="00D2395D" w14:paraId="7D75F4EE" w14:textId="77777777" w:rsidTr="000668C7">
        <w:tc>
          <w:tcPr>
            <w:tcW w:w="562" w:type="dxa"/>
            <w:vMerge/>
          </w:tcPr>
          <w:p w14:paraId="0B32C561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35CAD3B6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池田子ども家庭センター</w:t>
            </w:r>
          </w:p>
        </w:tc>
        <w:tc>
          <w:tcPr>
            <w:tcW w:w="692" w:type="dxa"/>
          </w:tcPr>
          <w:p w14:paraId="4128ACC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507A43CF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D88486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42</w:t>
            </w:r>
          </w:p>
        </w:tc>
        <w:tc>
          <w:tcPr>
            <w:tcW w:w="693" w:type="dxa"/>
          </w:tcPr>
          <w:p w14:paraId="704E2F9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0285B40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5E57BB6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6BDDA0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46</w:t>
            </w:r>
          </w:p>
        </w:tc>
        <w:tc>
          <w:tcPr>
            <w:tcW w:w="693" w:type="dxa"/>
          </w:tcPr>
          <w:p w14:paraId="1C622D7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D2395D" w:rsidRPr="00D2395D" w14:paraId="50616AF4" w14:textId="77777777" w:rsidTr="000668C7">
        <w:tc>
          <w:tcPr>
            <w:tcW w:w="562" w:type="dxa"/>
            <w:vMerge/>
          </w:tcPr>
          <w:p w14:paraId="31424719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56AE4EA4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吹田子ども家庭センター</w:t>
            </w:r>
          </w:p>
        </w:tc>
        <w:tc>
          <w:tcPr>
            <w:tcW w:w="692" w:type="dxa"/>
          </w:tcPr>
          <w:p w14:paraId="780BCB2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777CC43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088095B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D2395D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14:paraId="47FBC98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216ED6D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3434188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D9D852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58</w:t>
            </w:r>
          </w:p>
        </w:tc>
        <w:tc>
          <w:tcPr>
            <w:tcW w:w="693" w:type="dxa"/>
          </w:tcPr>
          <w:p w14:paraId="2F0AE78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(3)</w:t>
            </w:r>
          </w:p>
        </w:tc>
      </w:tr>
      <w:tr w:rsidR="00D2395D" w:rsidRPr="00D2395D" w14:paraId="6A2023AE" w14:textId="77777777" w:rsidTr="000668C7">
        <w:tc>
          <w:tcPr>
            <w:tcW w:w="562" w:type="dxa"/>
            <w:vMerge/>
          </w:tcPr>
          <w:p w14:paraId="4450F9F8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71926513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東大阪子ども家庭センター</w:t>
            </w:r>
          </w:p>
        </w:tc>
        <w:tc>
          <w:tcPr>
            <w:tcW w:w="692" w:type="dxa"/>
          </w:tcPr>
          <w:p w14:paraId="183C7CC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638B569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73852A6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66</w:t>
            </w:r>
          </w:p>
        </w:tc>
        <w:tc>
          <w:tcPr>
            <w:tcW w:w="693" w:type="dxa"/>
          </w:tcPr>
          <w:p w14:paraId="56B8ABE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05A87C57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BB6D5E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038863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69</w:t>
            </w:r>
          </w:p>
        </w:tc>
        <w:tc>
          <w:tcPr>
            <w:tcW w:w="693" w:type="dxa"/>
          </w:tcPr>
          <w:p w14:paraId="3380AAA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D2395D" w:rsidRPr="00D2395D" w14:paraId="352D5198" w14:textId="77777777" w:rsidTr="000668C7">
        <w:tc>
          <w:tcPr>
            <w:tcW w:w="562" w:type="dxa"/>
            <w:vMerge/>
          </w:tcPr>
          <w:p w14:paraId="6E05C7F0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6ED43A72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富田林子ども家庭センター</w:t>
            </w:r>
          </w:p>
        </w:tc>
        <w:tc>
          <w:tcPr>
            <w:tcW w:w="692" w:type="dxa"/>
          </w:tcPr>
          <w:p w14:paraId="5ED315C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62F788E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4D4CBBD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54</w:t>
            </w:r>
          </w:p>
        </w:tc>
        <w:tc>
          <w:tcPr>
            <w:tcW w:w="693" w:type="dxa"/>
          </w:tcPr>
          <w:p w14:paraId="13CE4B5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C2C4F1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7AE24DE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56D3E4E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58</w:t>
            </w:r>
          </w:p>
        </w:tc>
        <w:tc>
          <w:tcPr>
            <w:tcW w:w="693" w:type="dxa"/>
          </w:tcPr>
          <w:p w14:paraId="1A010BC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D2395D" w:rsidRPr="00D2395D" w14:paraId="35075939" w14:textId="77777777" w:rsidTr="000668C7">
        <w:tc>
          <w:tcPr>
            <w:tcW w:w="562" w:type="dxa"/>
            <w:vMerge/>
          </w:tcPr>
          <w:p w14:paraId="26A00392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63B5B93A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岸和田子ども家庭センター</w:t>
            </w:r>
          </w:p>
        </w:tc>
        <w:tc>
          <w:tcPr>
            <w:tcW w:w="692" w:type="dxa"/>
          </w:tcPr>
          <w:p w14:paraId="4D8FC0F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14:paraId="1EEA5D82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20120A4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81</w:t>
            </w:r>
          </w:p>
        </w:tc>
        <w:tc>
          <w:tcPr>
            <w:tcW w:w="693" w:type="dxa"/>
          </w:tcPr>
          <w:p w14:paraId="6F2165F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F528215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4B55647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5FC781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86</w:t>
            </w:r>
          </w:p>
        </w:tc>
        <w:tc>
          <w:tcPr>
            <w:tcW w:w="693" w:type="dxa"/>
          </w:tcPr>
          <w:p w14:paraId="6198913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D2395D" w:rsidRPr="00D2395D" w14:paraId="4710BA2E" w14:textId="77777777" w:rsidTr="000668C7">
        <w:tc>
          <w:tcPr>
            <w:tcW w:w="562" w:type="dxa"/>
            <w:vMerge/>
          </w:tcPr>
          <w:p w14:paraId="75F6B7AB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14F124C4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修徳学院</w:t>
            </w:r>
          </w:p>
        </w:tc>
        <w:tc>
          <w:tcPr>
            <w:tcW w:w="692" w:type="dxa"/>
          </w:tcPr>
          <w:p w14:paraId="021C409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14:paraId="10E7462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137A7FA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49</w:t>
            </w:r>
          </w:p>
        </w:tc>
        <w:tc>
          <w:tcPr>
            <w:tcW w:w="693" w:type="dxa"/>
          </w:tcPr>
          <w:p w14:paraId="5D806A2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27572B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0EBEF62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4EF612E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D2395D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5141095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(4)</w:t>
            </w:r>
          </w:p>
        </w:tc>
      </w:tr>
      <w:tr w:rsidR="00D2395D" w:rsidRPr="00D2395D" w14:paraId="469FC0B6" w14:textId="77777777" w:rsidTr="000668C7">
        <w:tc>
          <w:tcPr>
            <w:tcW w:w="562" w:type="dxa"/>
            <w:vMerge/>
          </w:tcPr>
          <w:p w14:paraId="67C3538C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4B68FDB9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子どもライフサポートセンター</w:t>
            </w:r>
          </w:p>
        </w:tc>
        <w:tc>
          <w:tcPr>
            <w:tcW w:w="692" w:type="dxa"/>
          </w:tcPr>
          <w:p w14:paraId="15DA7036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93" w:type="dxa"/>
          </w:tcPr>
          <w:p w14:paraId="780F7E76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05737393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D2395D"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14:paraId="392587E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FDA5C1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70ABAC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61AC9D4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28</w:t>
            </w:r>
          </w:p>
        </w:tc>
        <w:tc>
          <w:tcPr>
            <w:tcW w:w="693" w:type="dxa"/>
          </w:tcPr>
          <w:p w14:paraId="361B0BC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D2395D" w:rsidRPr="00D2395D" w14:paraId="2ED45670" w14:textId="77777777" w:rsidTr="000668C7">
        <w:tc>
          <w:tcPr>
            <w:tcW w:w="562" w:type="dxa"/>
            <w:vMerge/>
          </w:tcPr>
          <w:p w14:paraId="79B0E3C6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121F2515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14:paraId="4FDE5DB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42</w:t>
            </w:r>
          </w:p>
        </w:tc>
        <w:tc>
          <w:tcPr>
            <w:tcW w:w="693" w:type="dxa"/>
          </w:tcPr>
          <w:p w14:paraId="20BEDD99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693" w:type="dxa"/>
          </w:tcPr>
          <w:p w14:paraId="55480A6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723</w:t>
            </w:r>
          </w:p>
        </w:tc>
        <w:tc>
          <w:tcPr>
            <w:tcW w:w="693" w:type="dxa"/>
          </w:tcPr>
          <w:p w14:paraId="47C4DB41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(11)</w:t>
            </w:r>
          </w:p>
        </w:tc>
        <w:tc>
          <w:tcPr>
            <w:tcW w:w="693" w:type="dxa"/>
          </w:tcPr>
          <w:p w14:paraId="661C166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14:paraId="5E94DD7D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693" w:type="dxa"/>
          </w:tcPr>
          <w:p w14:paraId="1001DD5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D2395D">
              <w:rPr>
                <w:rFonts w:ascii="ＭＳ 明朝" w:eastAsia="ＭＳ 明朝" w:hAnsi="ＭＳ 明朝"/>
                <w:szCs w:val="21"/>
              </w:rPr>
              <w:t>7</w:t>
            </w:r>
            <w:r w:rsidRPr="00D239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93" w:type="dxa"/>
          </w:tcPr>
          <w:p w14:paraId="3295907A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(19)</w:t>
            </w:r>
          </w:p>
        </w:tc>
      </w:tr>
      <w:tr w:rsidR="00D2395D" w:rsidRPr="00D2395D" w14:paraId="784B7EA7" w14:textId="77777777" w:rsidTr="000668C7">
        <w:tc>
          <w:tcPr>
            <w:tcW w:w="4091" w:type="dxa"/>
            <w:gridSpan w:val="2"/>
          </w:tcPr>
          <w:p w14:paraId="2304D06B" w14:textId="77777777" w:rsidR="00D2395D" w:rsidRPr="00D2395D" w:rsidRDefault="00D2395D" w:rsidP="000668C7">
            <w:pPr>
              <w:rPr>
                <w:rFonts w:ascii="ＭＳ 明朝" w:eastAsia="ＭＳ 明朝" w:hAnsi="ＭＳ 明朝"/>
              </w:rPr>
            </w:pPr>
            <w:r w:rsidRPr="00D2395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692" w:type="dxa"/>
          </w:tcPr>
          <w:p w14:paraId="0ABC6886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315</w:t>
            </w:r>
          </w:p>
        </w:tc>
        <w:tc>
          <w:tcPr>
            <w:tcW w:w="693" w:type="dxa"/>
          </w:tcPr>
          <w:p w14:paraId="79029360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(16)</w:t>
            </w:r>
          </w:p>
        </w:tc>
        <w:tc>
          <w:tcPr>
            <w:tcW w:w="693" w:type="dxa"/>
          </w:tcPr>
          <w:p w14:paraId="72DCBAA4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763</w:t>
            </w:r>
          </w:p>
        </w:tc>
        <w:tc>
          <w:tcPr>
            <w:tcW w:w="693" w:type="dxa"/>
          </w:tcPr>
          <w:p w14:paraId="18F10DA8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(11)</w:t>
            </w:r>
          </w:p>
        </w:tc>
        <w:tc>
          <w:tcPr>
            <w:tcW w:w="693" w:type="dxa"/>
          </w:tcPr>
          <w:p w14:paraId="72A5A50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14:paraId="57B98DFB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693" w:type="dxa"/>
          </w:tcPr>
          <w:p w14:paraId="0488C11C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 w:hint="eastAsia"/>
                <w:szCs w:val="21"/>
              </w:rPr>
              <w:t>1089</w:t>
            </w:r>
          </w:p>
        </w:tc>
        <w:tc>
          <w:tcPr>
            <w:tcW w:w="693" w:type="dxa"/>
          </w:tcPr>
          <w:p w14:paraId="0D650A5E" w14:textId="77777777" w:rsidR="00D2395D" w:rsidRPr="00D2395D" w:rsidRDefault="00D2395D" w:rsidP="000668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2395D">
              <w:rPr>
                <w:rFonts w:ascii="ＭＳ 明朝" w:eastAsia="ＭＳ 明朝" w:hAnsi="ＭＳ 明朝"/>
                <w:szCs w:val="21"/>
              </w:rPr>
              <w:t>(31)</w:t>
            </w:r>
          </w:p>
        </w:tc>
      </w:tr>
    </w:tbl>
    <w:p w14:paraId="0346C9F4" w14:textId="77777777" w:rsidR="00D2395D" w:rsidRPr="00D2395D" w:rsidRDefault="00D2395D" w:rsidP="00D2395D">
      <w:pPr>
        <w:rPr>
          <w:rFonts w:ascii="ＭＳ 明朝" w:eastAsia="ＭＳ 明朝" w:hAnsi="ＭＳ 明朝"/>
        </w:rPr>
      </w:pPr>
      <w:r w:rsidRPr="00D2395D">
        <w:rPr>
          <w:rFonts w:ascii="ＭＳ 明朝" w:eastAsia="ＭＳ 明朝" w:hAnsi="ＭＳ 明朝" w:hint="eastAsia"/>
        </w:rPr>
        <w:t>※（　　）内は再任用職員で外数</w:t>
      </w:r>
    </w:p>
    <w:p w14:paraId="2E8F19A1" w14:textId="77777777" w:rsidR="00815132" w:rsidRPr="00D2395D" w:rsidRDefault="00815132">
      <w:pPr>
        <w:rPr>
          <w:rFonts w:ascii="ＭＳ 明朝" w:eastAsia="ＭＳ 明朝" w:hAnsi="ＭＳ 明朝"/>
        </w:rPr>
      </w:pPr>
    </w:p>
    <w:p w14:paraId="2E8F19A2" w14:textId="2B269802" w:rsidR="00815132" w:rsidRDefault="00815132">
      <w:pPr>
        <w:rPr>
          <w:rFonts w:ascii="ＭＳ 明朝" w:eastAsia="ＭＳ 明朝" w:hAnsi="ＭＳ 明朝"/>
        </w:rPr>
      </w:pPr>
    </w:p>
    <w:p w14:paraId="02A23D60" w14:textId="25194BA4" w:rsidR="00D2395D" w:rsidRDefault="00D2395D">
      <w:pPr>
        <w:rPr>
          <w:rFonts w:ascii="ＭＳ 明朝" w:eastAsia="ＭＳ 明朝" w:hAnsi="ＭＳ 明朝"/>
        </w:rPr>
      </w:pPr>
    </w:p>
    <w:p w14:paraId="56779C29" w14:textId="77777777" w:rsidR="00D2395D" w:rsidRPr="005E6EFD" w:rsidRDefault="00D2395D">
      <w:pPr>
        <w:rPr>
          <w:rFonts w:ascii="ＭＳ 明朝" w:eastAsia="ＭＳ 明朝" w:hAnsi="ＭＳ 明朝"/>
        </w:rPr>
      </w:pPr>
    </w:p>
    <w:p w14:paraId="2E8F19A3" w14:textId="77777777" w:rsidR="00F71A71" w:rsidRPr="005E6EFD" w:rsidRDefault="00F71A71">
      <w:pPr>
        <w:rPr>
          <w:rFonts w:ascii="ＭＳ 明朝" w:eastAsia="ＭＳ 明朝" w:hAnsi="ＭＳ 明朝"/>
        </w:rPr>
      </w:pPr>
    </w:p>
    <w:p w14:paraId="2E8F19A4" w14:textId="77777777" w:rsidR="00F71A71" w:rsidRPr="005E6EFD" w:rsidRDefault="00F71A71" w:rsidP="00F71A71">
      <w:pPr>
        <w:rPr>
          <w:rFonts w:ascii="Century" w:eastAsia="ＭＳ 明朝" w:hAnsi="Century" w:cs="Times New Roman"/>
          <w:szCs w:val="24"/>
        </w:rPr>
      </w:pPr>
      <w:r w:rsidRPr="005E6EFD">
        <w:rPr>
          <w:rFonts w:ascii="Century" w:eastAsia="ＭＳ 明朝" w:hAnsi="Century" w:cs="Times New Roman" w:hint="eastAsia"/>
          <w:szCs w:val="24"/>
        </w:rPr>
        <w:lastRenderedPageBreak/>
        <w:t>２　職員研修について</w:t>
      </w:r>
    </w:p>
    <w:p w14:paraId="2E8F19A5" w14:textId="77777777" w:rsidR="00F71A71" w:rsidRPr="005E6EFD" w:rsidRDefault="00F71A71" w:rsidP="00F71A71">
      <w:pPr>
        <w:rPr>
          <w:rFonts w:ascii="Century" w:eastAsia="ＭＳ 明朝" w:hAnsi="Century" w:cs="Times New Roman"/>
          <w:szCs w:val="24"/>
        </w:rPr>
      </w:pPr>
      <w:r w:rsidRPr="005E6EFD">
        <w:rPr>
          <w:rFonts w:ascii="Century" w:eastAsia="ＭＳ 明朝" w:hAnsi="Century" w:cs="Times New Roman" w:hint="eastAsia"/>
          <w:szCs w:val="24"/>
        </w:rPr>
        <w:t xml:space="preserve">　　福祉ニーズの増大と事務の高度化、多様化に的確に対処するため、部内職員の資質向上を図る</w:t>
      </w:r>
    </w:p>
    <w:p w14:paraId="2E8F19A6" w14:textId="77777777" w:rsidR="00F71A71" w:rsidRPr="005E6EFD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E6EFD">
        <w:rPr>
          <w:rFonts w:ascii="Century" w:eastAsia="ＭＳ 明朝" w:hAnsi="Century" w:cs="Times New Roman" w:hint="eastAsia"/>
          <w:szCs w:val="24"/>
        </w:rPr>
        <w:t>ことを重点に職員研修を実施した。</w:t>
      </w:r>
    </w:p>
    <w:p w14:paraId="2E8F19A7" w14:textId="744EE9BB" w:rsidR="00F71A71" w:rsidRPr="005E6EFD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E6EFD">
        <w:rPr>
          <w:rFonts w:ascii="Century" w:eastAsia="ＭＳ 明朝" w:hAnsi="Century" w:cs="Times New Roman" w:hint="eastAsia"/>
          <w:szCs w:val="24"/>
        </w:rPr>
        <w:t xml:space="preserve">　</w:t>
      </w:r>
      <w:r w:rsidR="000B1CE3" w:rsidRPr="005E6EFD">
        <w:rPr>
          <w:rFonts w:ascii="Century" w:eastAsia="ＭＳ 明朝" w:hAnsi="Century" w:cs="Times New Roman" w:hint="eastAsia"/>
          <w:szCs w:val="24"/>
        </w:rPr>
        <w:t>令和</w:t>
      </w:r>
      <w:r w:rsidR="00154670">
        <w:rPr>
          <w:rFonts w:ascii="Century" w:eastAsia="ＭＳ 明朝" w:hAnsi="Century" w:cs="Times New Roman" w:hint="eastAsia"/>
          <w:szCs w:val="24"/>
        </w:rPr>
        <w:t>３</w:t>
      </w:r>
      <w:r w:rsidRPr="005E6EFD">
        <w:rPr>
          <w:rFonts w:ascii="Century" w:eastAsia="ＭＳ 明朝" w:hAnsi="Century" w:cs="Times New Roman" w:hint="eastAsia"/>
          <w:szCs w:val="24"/>
        </w:rPr>
        <w:t>年度に実施した研修は次のとおりである。（他課所管のものを除く。）</w:t>
      </w:r>
    </w:p>
    <w:p w14:paraId="2E8F19A8" w14:textId="2572F808" w:rsidR="00F71A71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46A21FE0" w14:textId="77777777" w:rsidR="005D2C24" w:rsidRPr="005E6EFD" w:rsidRDefault="005D2C24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73"/>
        <w:gridCol w:w="2122"/>
        <w:gridCol w:w="3186"/>
        <w:gridCol w:w="1066"/>
      </w:tblGrid>
      <w:tr w:rsidR="00F71A71" w:rsidRPr="005E6EFD" w14:paraId="2E8F19AE" w14:textId="77777777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A9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A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実施年月日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B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C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AD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F71A71" w:rsidRPr="005E6EFD" w14:paraId="2E8F19C0" w14:textId="77777777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F19AF" w14:textId="77777777" w:rsidR="00F71A71" w:rsidRPr="005E6EFD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新規採用職員研修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14:paraId="6954969D" w14:textId="77777777" w:rsidR="00F71A71" w:rsidRDefault="00154670" w:rsidP="000B1CE3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R3.4.1</w:t>
            </w:r>
          </w:p>
          <w:p w14:paraId="2E8F19B0" w14:textId="2C0B6EC3" w:rsidR="00154670" w:rsidRPr="005E6EFD" w:rsidRDefault="00154670" w:rsidP="000B1CE3">
            <w:pPr>
              <w:ind w:left="420" w:hangingChars="200" w:hanging="42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R3.4.2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</w:tcPr>
          <w:p w14:paraId="4AE9BF52" w14:textId="77777777" w:rsidR="00F71A71" w:rsidRDefault="00154670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54670">
              <w:rPr>
                <w:rFonts w:ascii="Century" w:eastAsia="ＭＳ 明朝" w:hAnsi="Century" w:cs="Times New Roman" w:hint="eastAsia"/>
                <w:kern w:val="0"/>
                <w:szCs w:val="24"/>
              </w:rPr>
              <w:t>第</w:t>
            </w:r>
            <w:r w:rsidRPr="00154670">
              <w:rPr>
                <w:rFonts w:ascii="Century" w:eastAsia="ＭＳ 明朝" w:hAnsi="Century" w:cs="Times New Roman"/>
                <w:kern w:val="0"/>
                <w:szCs w:val="24"/>
              </w:rPr>
              <w:t>1</w:t>
            </w:r>
            <w:r w:rsidRPr="00154670">
              <w:rPr>
                <w:rFonts w:ascii="Century" w:eastAsia="ＭＳ 明朝" w:hAnsi="Century" w:cs="Times New Roman"/>
                <w:kern w:val="0"/>
                <w:szCs w:val="24"/>
              </w:rPr>
              <w:t>委員会室</w:t>
            </w:r>
          </w:p>
          <w:p w14:paraId="2E8F19B5" w14:textId="716A9705" w:rsidR="00154670" w:rsidRPr="005E6EFD" w:rsidRDefault="00154670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咲州ホール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14:paraId="2E8F19B6" w14:textId="77777777" w:rsidR="00F71A71" w:rsidRPr="005E6EFD" w:rsidRDefault="00F71A71" w:rsidP="00DB748E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講義</w:t>
            </w:r>
          </w:p>
          <w:p w14:paraId="2E8F19BD" w14:textId="72CF5C51" w:rsidR="00F71A71" w:rsidRPr="005E6EFD" w:rsidRDefault="00620D78" w:rsidP="00154670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「個人情報」「人権」</w:t>
            </w:r>
            <w:r w:rsidR="00154670">
              <w:rPr>
                <w:rFonts w:ascii="Century" w:eastAsia="ＭＳ 明朝" w:hAnsi="Century" w:cs="Times New Roman" w:hint="eastAsia"/>
                <w:szCs w:val="24"/>
              </w:rPr>
              <w:t>「福祉専門職における専門性」「福祉部の業務概要」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F19BE" w14:textId="70CBD1EA" w:rsidR="00F71A71" w:rsidRPr="005E6EFD" w:rsidRDefault="00154670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78</w:t>
            </w:r>
            <w:r w:rsidR="00F71A71" w:rsidRPr="005E6EFD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  <w:p w14:paraId="2E8F19BF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E8F19C1" w14:textId="0631BE7E" w:rsidR="00F71A71" w:rsidRPr="005E6EFD" w:rsidRDefault="00F71A71" w:rsidP="00F71A71">
      <w:pPr>
        <w:rPr>
          <w:rFonts w:ascii="ＭＳ 明朝" w:eastAsia="ＭＳ 明朝" w:hAnsi="ＭＳ 明朝" w:cs="Times New Roman"/>
          <w:szCs w:val="24"/>
        </w:rPr>
      </w:pPr>
    </w:p>
    <w:p w14:paraId="3D65A152" w14:textId="77777777" w:rsidR="00620D78" w:rsidRPr="005E6EFD" w:rsidRDefault="00620D78" w:rsidP="00F71A71">
      <w:pPr>
        <w:rPr>
          <w:rFonts w:ascii="ＭＳ 明朝" w:eastAsia="ＭＳ 明朝" w:hAnsi="ＭＳ 明朝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68"/>
        <w:gridCol w:w="2127"/>
        <w:gridCol w:w="3186"/>
        <w:gridCol w:w="1066"/>
      </w:tblGrid>
      <w:tr w:rsidR="00F71A71" w:rsidRPr="005E6EFD" w14:paraId="2E8F19C7" w14:textId="77777777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C2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研　修　名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3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4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5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C6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参加人数</w:t>
            </w:r>
          </w:p>
        </w:tc>
      </w:tr>
      <w:tr w:rsidR="00087383" w:rsidRPr="005E6EFD" w14:paraId="11DDA37B" w14:textId="77777777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720176" w14:textId="03842F47" w:rsidR="00087383" w:rsidRPr="005E6EFD" w:rsidRDefault="00087383" w:rsidP="0008738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福祉部転入職員研修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</w:tcPr>
          <w:p w14:paraId="03E77292" w14:textId="77777777" w:rsidR="00087383" w:rsidRDefault="00087383" w:rsidP="00087383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R3.4.22</w:t>
            </w:r>
          </w:p>
          <w:p w14:paraId="29AEFB70" w14:textId="15882B44" w:rsidR="00087383" w:rsidRPr="005E6EFD" w:rsidRDefault="00087383" w:rsidP="00087383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R3.4.2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38F0BCEC" w14:textId="50E34A9B" w:rsidR="00087383" w:rsidRPr="005E6EFD" w:rsidRDefault="00C67E9F" w:rsidP="0008738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CE2813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CE2813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14:paraId="068C7D49" w14:textId="0922826B" w:rsidR="00087383" w:rsidRPr="005E6EFD" w:rsidRDefault="00087383" w:rsidP="0008738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「福祉部各課の業務概要・取り組みについて」「個人情報」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EFAF0" w14:textId="342CEC3C" w:rsidR="00087383" w:rsidRPr="005E6EFD" w:rsidRDefault="003A5A0A" w:rsidP="0008738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A5A0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70</w:t>
            </w:r>
            <w:r w:rsidR="00645082" w:rsidRPr="003A5A0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</w:tbl>
    <w:p w14:paraId="2E8F19DC" w14:textId="39B94179" w:rsidR="00F71A71" w:rsidRDefault="00F71A71" w:rsidP="00F71A71">
      <w:pPr>
        <w:rPr>
          <w:rFonts w:ascii="Century" w:eastAsia="ＭＳ 明朝" w:hAnsi="Century" w:cs="Times New Roman"/>
          <w:sz w:val="20"/>
          <w:szCs w:val="24"/>
        </w:rPr>
      </w:pPr>
    </w:p>
    <w:p w14:paraId="13119AF9" w14:textId="77777777" w:rsidR="005D2C24" w:rsidRPr="005E6EFD" w:rsidRDefault="005D2C24" w:rsidP="00F71A71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583"/>
        <w:gridCol w:w="2115"/>
        <w:gridCol w:w="3189"/>
        <w:gridCol w:w="1064"/>
      </w:tblGrid>
      <w:tr w:rsidR="00F71A71" w:rsidRPr="005E6EFD" w14:paraId="2E8F19E2" w14:textId="77777777" w:rsidTr="00980550">
        <w:trPr>
          <w:trHeight w:val="686"/>
        </w:trPr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DD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DE" w14:textId="77777777" w:rsidR="00F71A71" w:rsidRPr="005E6EFD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DF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16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E0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E1" w14:textId="77777777" w:rsidR="00F71A71" w:rsidRPr="005E6EFD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EE0CFA" w:rsidRPr="005E6EFD" w14:paraId="2E8F19F4" w14:textId="77777777" w:rsidTr="00980550">
        <w:tc>
          <w:tcPr>
            <w:tcW w:w="97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E8F19E3" w14:textId="77777777" w:rsidR="00EE0CFA" w:rsidRPr="005E6EFD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福祉専門職研修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9E4" w14:textId="6F810D07" w:rsidR="00EE0CFA" w:rsidRPr="005E6EFD" w:rsidRDefault="008669A3" w:rsidP="00822C92">
            <w:pPr>
              <w:jc w:val="center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</w:t>
            </w:r>
            <w:r w:rsidR="00C67E9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="00C67E9F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7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="00C67E9F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29</w:t>
            </w:r>
          </w:p>
          <w:p w14:paraId="2E8F19E5" w14:textId="1C2863F6" w:rsidR="00EE0CFA" w:rsidRPr="005E6EFD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</w:t>
            </w:r>
            <w:r w:rsidR="0088308E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="0088308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9</w:t>
            </w:r>
            <w:r w:rsidR="00822C92"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="0088308E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</w:p>
          <w:p w14:paraId="2E8F19E6" w14:textId="4919DF27" w:rsidR="00EE0CFA" w:rsidRPr="005E6EFD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</w:t>
            </w:r>
            <w:r w:rsidR="0088308E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.10.</w:t>
            </w:r>
            <w:r w:rsidR="0088308E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12</w:t>
            </w:r>
          </w:p>
          <w:p w14:paraId="2E8F19E7" w14:textId="7C71B106" w:rsidR="0037453F" w:rsidRPr="005E6EFD" w:rsidRDefault="008669A3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</w:t>
            </w:r>
            <w:r w:rsidR="0088308E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.1</w:t>
            </w:r>
            <w:r w:rsidR="007E4B9F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1</w:t>
            </w:r>
            <w:r w:rsidRPr="005E6EFD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</w:t>
            </w:r>
            <w:r w:rsidR="007E4B9F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F256940" w14:textId="6D0066B9" w:rsidR="0037453F" w:rsidRPr="005E6EFD" w:rsidRDefault="00C67E9F" w:rsidP="00EE0CFA">
            <w:pPr>
              <w:rPr>
                <w:rFonts w:ascii="ＭＳ 明朝" w:eastAsia="ＭＳ 明朝" w:hAnsi="ＭＳ 明朝" w:cs="Times New Roman"/>
                <w:color w:val="000000"/>
                <w:spacing w:val="-9"/>
                <w:w w:val="72"/>
                <w:kern w:val="0"/>
                <w:szCs w:val="24"/>
              </w:rPr>
            </w:pPr>
            <w:r w:rsidRPr="00C67E9F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</w:rPr>
              <w:t>大阪赤十字会館</w:t>
            </w:r>
            <w:r w:rsidRPr="00C67E9F">
              <w:rPr>
                <w:rFonts w:ascii="ＭＳ 明朝" w:eastAsia="ＭＳ 明朝" w:hAnsi="ＭＳ 明朝" w:cs="Times New Roman"/>
                <w:color w:val="000000"/>
                <w:spacing w:val="-9"/>
                <w:w w:val="72"/>
                <w:kern w:val="0"/>
                <w:szCs w:val="24"/>
              </w:rPr>
              <w:t>301会議室</w:t>
            </w:r>
          </w:p>
          <w:p w14:paraId="4FFF3873" w14:textId="77777777" w:rsidR="0037453F" w:rsidRPr="005E6EFD" w:rsidRDefault="0037453F" w:rsidP="00EE0CFA">
            <w:pPr>
              <w:rPr>
                <w:rFonts w:ascii="ＭＳ 明朝" w:eastAsia="ＭＳ 明朝" w:hAnsi="ＭＳ 明朝" w:cs="Times New Roman"/>
                <w:color w:val="000000"/>
                <w:spacing w:val="-21"/>
                <w:w w:val="72"/>
                <w:kern w:val="0"/>
                <w:szCs w:val="24"/>
              </w:rPr>
            </w:pPr>
            <w:r w:rsidRPr="008D2331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58" w:id="-1787557631"/>
              </w:rPr>
              <w:t>新別館北館多目的ホール</w:t>
            </w:r>
          </w:p>
          <w:p w14:paraId="76838D40" w14:textId="758D517C" w:rsidR="008669A3" w:rsidRPr="0088308E" w:rsidRDefault="0088308E" w:rsidP="00EE0CFA">
            <w:pPr>
              <w:rPr>
                <w:rFonts w:ascii="ＭＳ 明朝" w:eastAsia="ＭＳ 明朝" w:hAnsi="ＭＳ 明朝" w:cs="Times New Roman"/>
                <w:color w:val="000000"/>
                <w:spacing w:val="-21"/>
                <w:w w:val="72"/>
                <w:kern w:val="0"/>
                <w:szCs w:val="24"/>
              </w:rPr>
            </w:pPr>
            <w:r w:rsidRPr="0088308E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58" w:id="-1787557631"/>
              </w:rPr>
              <w:t>新別館北館多目的ホール</w:t>
            </w:r>
          </w:p>
          <w:p w14:paraId="2E8F19EB" w14:textId="3F68DD03" w:rsidR="0037453F" w:rsidRPr="0088308E" w:rsidRDefault="0088308E" w:rsidP="00EE0CFA">
            <w:pPr>
              <w:rPr>
                <w:rFonts w:ascii="ＭＳ 明朝" w:eastAsia="ＭＳ 明朝" w:hAnsi="ＭＳ 明朝" w:cs="Times New Roman"/>
                <w:color w:val="000000"/>
                <w:spacing w:val="-21"/>
                <w:w w:val="72"/>
                <w:kern w:val="0"/>
                <w:szCs w:val="24"/>
              </w:rPr>
            </w:pPr>
            <w:r w:rsidRPr="007E4B9F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58" w:id="-1787557631"/>
              </w:rPr>
              <w:t>新別館北館多目的ホール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E8F19EC" w14:textId="4546EDD8" w:rsidR="00EE0CFA" w:rsidRPr="005E6EFD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88308E">
              <w:rPr>
                <w:rFonts w:ascii="Century" w:eastAsia="ＭＳ 明朝" w:hAnsi="Century" w:cs="Times New Roman" w:hint="eastAsia"/>
                <w:w w:val="50"/>
                <w:kern w:val="0"/>
                <w:szCs w:val="24"/>
                <w:fitText w:val="945" w:id="1960095492"/>
              </w:rPr>
              <w:t>心理初任者基礎研修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="0037453F" w:rsidRPr="005E6EFD">
              <w:rPr>
                <w:rFonts w:ascii="Century" w:eastAsia="ＭＳ 明朝" w:hAnsi="Century" w:cs="Times New Roman" w:hint="eastAsia"/>
                <w:szCs w:val="24"/>
              </w:rPr>
              <w:t>大阪府の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心理</w:t>
            </w:r>
            <w:r w:rsidR="0037453F" w:rsidRPr="005E6EFD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  <w:p w14:paraId="2E8F19ED" w14:textId="663B6AE3" w:rsidR="00EE0CFA" w:rsidRPr="005E6EFD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="0037453F" w:rsidRPr="005E6EFD">
              <w:rPr>
                <w:rFonts w:ascii="Century" w:eastAsia="ＭＳ 明朝" w:hAnsi="Century" w:cs="Times New Roman" w:hint="eastAsia"/>
                <w:szCs w:val="24"/>
              </w:rPr>
              <w:t>アセスメント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  <w:p w14:paraId="308F3E8D" w14:textId="6C5137D1" w:rsidR="0037453F" w:rsidRPr="005E6EFD" w:rsidRDefault="0037453F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「トリートメント」</w:t>
            </w:r>
          </w:p>
          <w:p w14:paraId="2E8F19EF" w14:textId="22154519" w:rsidR="00EE0CFA" w:rsidRPr="005E6EFD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="0037453F" w:rsidRPr="005E6EFD">
              <w:rPr>
                <w:rFonts w:ascii="Century" w:eastAsia="ＭＳ 明朝" w:hAnsi="Century" w:cs="Times New Roman" w:hint="eastAsia"/>
                <w:szCs w:val="24"/>
              </w:rPr>
              <w:t>テーマセッション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F19F0" w14:textId="4024AD75" w:rsidR="00EE0CFA" w:rsidRPr="005E6EFD" w:rsidRDefault="00146016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6016">
              <w:rPr>
                <w:rFonts w:ascii="ＭＳ 明朝" w:eastAsia="ＭＳ 明朝" w:hAnsi="ＭＳ 明朝" w:cs="Times New Roman" w:hint="eastAsia"/>
                <w:szCs w:val="24"/>
              </w:rPr>
              <w:t>41</w:t>
            </w:r>
            <w:r w:rsidR="00EE0CFA" w:rsidRPr="00146016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1" w14:textId="2F7AA365" w:rsidR="00EE0CFA" w:rsidRPr="005E6EFD" w:rsidRDefault="00C67E9F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41</w:t>
            </w:r>
            <w:r w:rsidR="00EE0CFA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2" w14:textId="3335FC9B" w:rsidR="00EE0CFA" w:rsidRPr="005E6EFD" w:rsidRDefault="0088308E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  <w:r>
              <w:rPr>
                <w:rFonts w:ascii="ＭＳ 明朝" w:eastAsia="ＭＳ 明朝" w:hAnsi="ＭＳ 明朝" w:cs="Times New Roman"/>
                <w:szCs w:val="24"/>
              </w:rPr>
              <w:t>9</w:t>
            </w:r>
            <w:r w:rsidR="00EE0CFA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3" w14:textId="306A359F" w:rsidR="00EE0CFA" w:rsidRPr="005E6EFD" w:rsidRDefault="0088308E" w:rsidP="0088308E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  <w:r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="00EE0CFA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37453F" w:rsidRPr="005E6EFD" w14:paraId="2E8F19FF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9F5" w14:textId="77777777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9F6" w14:textId="75EA97C9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8</w:t>
            </w:r>
          </w:p>
          <w:p w14:paraId="2E8F19F7" w14:textId="7648DE41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7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20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77DFE625" w14:textId="77777777" w:rsidR="0037453F" w:rsidRDefault="0088308E" w:rsidP="0037453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</w:p>
          <w:p w14:paraId="2E8F19F9" w14:textId="638D0D5B" w:rsidR="0088308E" w:rsidRPr="005E6EFD" w:rsidRDefault="0088308E" w:rsidP="0037453F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E8F19FA" w14:textId="77777777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対人援助基礎研修①</w:t>
            </w:r>
          </w:p>
          <w:p w14:paraId="2E8F19FC" w14:textId="3FBD8252" w:rsidR="0037453F" w:rsidRPr="005E6EFD" w:rsidRDefault="0037453F" w:rsidP="0037453F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w w:val="77"/>
                <w:kern w:val="0"/>
                <w:szCs w:val="24"/>
                <w:fitText w:val="2940" w:id="1960095496"/>
              </w:rPr>
              <w:t>「ジェノグラムから家族関係を考える</w:t>
            </w:r>
            <w:r w:rsidRPr="00EE4311">
              <w:rPr>
                <w:rFonts w:ascii="Century" w:eastAsia="ＭＳ 明朝" w:hAnsi="Century" w:cs="Times New Roman" w:hint="eastAsia"/>
                <w:spacing w:val="22"/>
                <w:w w:val="77"/>
                <w:kern w:val="0"/>
                <w:szCs w:val="24"/>
                <w:fitText w:val="2940" w:id="1960095496"/>
              </w:rPr>
              <w:t>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F19FE" w14:textId="4744C302" w:rsidR="0037453F" w:rsidRPr="005E6EFD" w:rsidRDefault="0088308E" w:rsidP="0037453F">
            <w:pPr>
              <w:ind w:right="42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  <w:r>
              <w:rPr>
                <w:rFonts w:ascii="ＭＳ 明朝" w:eastAsia="ＭＳ 明朝" w:hAnsi="ＭＳ 明朝" w:cs="Times New Roman"/>
                <w:szCs w:val="24"/>
              </w:rPr>
              <w:t>7</w:t>
            </w:r>
            <w:r w:rsidR="0037453F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37453F" w:rsidRPr="005E6EFD" w14:paraId="4CD543DD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F180E6" w14:textId="77777777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59AB1D75" w14:textId="742A65EF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7E4B9F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="0088308E">
              <w:rPr>
                <w:rFonts w:ascii="ＭＳ 明朝" w:eastAsia="ＭＳ 明朝" w:hAnsi="ＭＳ 明朝" w:cs="Times New Roman"/>
                <w:color w:val="000000"/>
                <w:szCs w:val="24"/>
              </w:rPr>
              <w:t>8</w:t>
            </w:r>
          </w:p>
          <w:p w14:paraId="09EAE94D" w14:textId="153FF2D0" w:rsidR="0037453F" w:rsidRPr="005E6EFD" w:rsidRDefault="0037453F" w:rsidP="007E4B9F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1404D81C" w14:textId="1FE6F680" w:rsidR="0037453F" w:rsidRPr="005E6EFD" w:rsidRDefault="007E4B9F" w:rsidP="0037453F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645082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58" w:id="-1787557631"/>
              </w:rPr>
              <w:t>新別館北館多目的ホール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065179C" w14:textId="3557328E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対人援助基礎研修②</w:t>
            </w:r>
          </w:p>
          <w:p w14:paraId="18E3794D" w14:textId="1B749BA2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「二次受傷」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1D2D6" w14:textId="5B6A0D59" w:rsidR="0037453F" w:rsidRPr="005E6EFD" w:rsidRDefault="0088308E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  <w:r>
              <w:rPr>
                <w:rFonts w:ascii="ＭＳ 明朝" w:eastAsia="ＭＳ 明朝" w:hAnsi="ＭＳ 明朝" w:cs="Times New Roman"/>
                <w:szCs w:val="24"/>
              </w:rPr>
              <w:t>8</w:t>
            </w:r>
            <w:r w:rsidR="0037453F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69B12B41" w14:textId="11A17FFF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7453F" w:rsidRPr="005E6EFD" w14:paraId="60462B6E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55994D5" w14:textId="77777777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38AF98A7" w14:textId="7F1490CB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360D7E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5027EC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12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5027EC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43802060" w14:textId="5D3F8578" w:rsidR="0037453F" w:rsidRPr="005E6EFD" w:rsidRDefault="005027EC" w:rsidP="0037453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431061A7" w14:textId="37F96ADD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対人援助基礎研修③</w:t>
            </w:r>
          </w:p>
          <w:p w14:paraId="2566D752" w14:textId="031AA959" w:rsidR="0037453F" w:rsidRPr="005E6EFD" w:rsidRDefault="0037453F" w:rsidP="0037453F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「個人情報」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824240" w14:textId="20D2212A" w:rsidR="0037453F" w:rsidRPr="005E6EFD" w:rsidRDefault="00360D7E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  <w:r>
              <w:rPr>
                <w:rFonts w:ascii="ＭＳ 明朝" w:eastAsia="ＭＳ 明朝" w:hAnsi="ＭＳ 明朝" w:cs="Times New Roman"/>
                <w:szCs w:val="24"/>
              </w:rPr>
              <w:t>8</w:t>
            </w:r>
            <w:r w:rsidR="0037453F"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755F3376" w14:textId="46D160EA" w:rsidR="0037453F" w:rsidRPr="005E6EFD" w:rsidRDefault="0037453F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813" w:rsidRPr="005E6EFD" w14:paraId="669EEE7B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15D14EC" w14:textId="77777777" w:rsidR="00CE2813" w:rsidRPr="005E6EFD" w:rsidRDefault="00CE2813" w:rsidP="003745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6AF84207" w14:textId="04F57CF8" w:rsidR="00CE2813" w:rsidRPr="005E6EFD" w:rsidRDefault="00CE2813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R4.3.11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5109EB66" w14:textId="187A3822" w:rsidR="00CE2813" w:rsidRPr="005E6EFD" w:rsidRDefault="00CE2813" w:rsidP="0037453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5D2C2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大阪産業創造館</w:t>
            </w:r>
            <w:r w:rsidR="00645082" w:rsidRPr="005D2C2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イベントホー</w:t>
            </w:r>
            <w:r w:rsidR="00645082" w:rsidRPr="005D2C24">
              <w:rPr>
                <w:rFonts w:ascii="ＭＳ 明朝" w:eastAsia="ＭＳ 明朝" w:hAnsi="ＭＳ 明朝" w:cs="Times New Roman" w:hint="eastAsia"/>
                <w:color w:val="000000"/>
                <w:w w:val="65"/>
                <w:kern w:val="0"/>
                <w:szCs w:val="24"/>
                <w:fitText w:val="1932" w:id="-1501947904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A852C32" w14:textId="3060CD93" w:rsidR="00CE2813" w:rsidRPr="00CE2813" w:rsidRDefault="00CE2813" w:rsidP="00CE2813">
            <w:pPr>
              <w:rPr>
                <w:rFonts w:ascii="Century" w:eastAsia="ＭＳ 明朝" w:hAnsi="Century" w:cs="Times New Roman"/>
                <w:szCs w:val="24"/>
              </w:rPr>
            </w:pPr>
            <w:r w:rsidRPr="00CE2813">
              <w:rPr>
                <w:rFonts w:ascii="Century" w:eastAsia="ＭＳ 明朝" w:hAnsi="Century" w:cs="Times New Roman" w:hint="eastAsia"/>
                <w:szCs w:val="24"/>
              </w:rPr>
              <w:t>対人援助基礎研修</w:t>
            </w:r>
            <w:r>
              <w:rPr>
                <w:rFonts w:ascii="Century" w:eastAsia="ＭＳ 明朝" w:hAnsi="Century" w:cs="Times New Roman" w:hint="eastAsia"/>
                <w:szCs w:val="24"/>
              </w:rPr>
              <w:t>④</w:t>
            </w:r>
          </w:p>
          <w:p w14:paraId="049879CE" w14:textId="51FD3F9F" w:rsidR="00CE2813" w:rsidRPr="005E6EFD" w:rsidRDefault="00CE2813" w:rsidP="00CE2813">
            <w:pPr>
              <w:rPr>
                <w:rFonts w:ascii="Century" w:eastAsia="ＭＳ 明朝" w:hAnsi="Century" w:cs="Times New Roman"/>
                <w:szCs w:val="24"/>
              </w:rPr>
            </w:pPr>
            <w:r w:rsidRPr="00CE2813">
              <w:rPr>
                <w:rFonts w:ascii="Century" w:eastAsia="ＭＳ 明朝" w:hAnsi="Century" w:cs="Times New Roman" w:hint="eastAsia"/>
                <w:szCs w:val="24"/>
              </w:rPr>
              <w:t>「１年目のふり返り」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58DD4" w14:textId="58E110F8" w:rsidR="00CE2813" w:rsidRDefault="00146016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69</w:t>
            </w:r>
            <w:r w:rsidR="00CE2813" w:rsidRPr="00146016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645082" w:rsidRPr="005E6EFD" w14:paraId="0557BC6A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3BD3A9" w14:textId="77777777" w:rsidR="00645082" w:rsidRPr="005E6EFD" w:rsidRDefault="00645082" w:rsidP="003745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7433E0F8" w14:textId="3FDC2F31" w:rsidR="00645082" w:rsidRDefault="00E53818" w:rsidP="0037453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R3.6.11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054A7D7D" w14:textId="720108C4" w:rsidR="00645082" w:rsidRPr="00645082" w:rsidRDefault="00E53818" w:rsidP="0037453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E5381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6802D2BA" w14:textId="77777777" w:rsidR="00645082" w:rsidRPr="00645082" w:rsidRDefault="00645082" w:rsidP="00645082">
            <w:pPr>
              <w:rPr>
                <w:rFonts w:ascii="Century" w:eastAsia="ＭＳ 明朝" w:hAnsi="Century" w:cs="Times New Roman"/>
                <w:szCs w:val="24"/>
              </w:rPr>
            </w:pPr>
            <w:r w:rsidRPr="00645082">
              <w:rPr>
                <w:rFonts w:ascii="Century" w:eastAsia="ＭＳ 明朝" w:hAnsi="Century" w:cs="Times New Roman" w:hint="eastAsia"/>
                <w:szCs w:val="24"/>
              </w:rPr>
              <w:t>対人援助基礎研修⑤</w:t>
            </w:r>
          </w:p>
          <w:p w14:paraId="15BCCD66" w14:textId="4F5B1AA3" w:rsidR="00645082" w:rsidRPr="00CE2813" w:rsidRDefault="00645082" w:rsidP="00645082">
            <w:pPr>
              <w:rPr>
                <w:rFonts w:ascii="Century" w:eastAsia="ＭＳ 明朝" w:hAnsi="Century" w:cs="Times New Roman"/>
                <w:szCs w:val="24"/>
              </w:rPr>
            </w:pPr>
            <w:r w:rsidRPr="00645082">
              <w:rPr>
                <w:rFonts w:ascii="Century" w:eastAsia="ＭＳ 明朝" w:hAnsi="Century" w:cs="Times New Roman" w:hint="eastAsia"/>
                <w:szCs w:val="24"/>
              </w:rPr>
              <w:t>「子どもの成長・発達」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20833F" w14:textId="46473474" w:rsidR="00645082" w:rsidRDefault="00E53818" w:rsidP="003745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53818">
              <w:rPr>
                <w:rFonts w:ascii="ＭＳ 明朝" w:eastAsia="ＭＳ 明朝" w:hAnsi="ＭＳ 明朝" w:cs="Times New Roman" w:hint="eastAsia"/>
                <w:szCs w:val="24"/>
              </w:rPr>
              <w:t>54</w:t>
            </w:r>
            <w:r w:rsidR="00645082" w:rsidRPr="00E53818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5D2C24" w:rsidRPr="005E6EFD" w14:paraId="1D98A28A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D18D2E7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5C5F9CE4" w14:textId="7B6B0621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R4.2.24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5B12C0C7" w14:textId="28809436" w:rsidR="005D2C24" w:rsidRPr="005E6EFD" w:rsidRDefault="005D2C24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D2C2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大阪産業創造館イベントホー</w:t>
            </w:r>
            <w:r w:rsidRPr="005D2C24">
              <w:rPr>
                <w:rFonts w:ascii="ＭＳ 明朝" w:eastAsia="ＭＳ 明朝" w:hAnsi="ＭＳ 明朝" w:cs="Times New Roman" w:hint="eastAsia"/>
                <w:color w:val="000000"/>
                <w:spacing w:val="-1"/>
                <w:w w:val="65"/>
                <w:kern w:val="0"/>
                <w:szCs w:val="24"/>
                <w:fitText w:val="1932" w:id="-1501947904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72F3EC74" w14:textId="44911D5C" w:rsidR="005D2C24" w:rsidRPr="00E53818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E53818">
              <w:rPr>
                <w:rFonts w:ascii="Century" w:eastAsia="ＭＳ 明朝" w:hAnsi="Century" w:cs="Times New Roman" w:hint="eastAsia"/>
                <w:szCs w:val="24"/>
              </w:rPr>
              <w:t>対人援助基礎研修</w:t>
            </w:r>
            <w:r>
              <w:rPr>
                <w:rFonts w:ascii="Century" w:eastAsia="ＭＳ 明朝" w:hAnsi="Century" w:cs="Times New Roman" w:hint="eastAsia"/>
                <w:szCs w:val="24"/>
              </w:rPr>
              <w:t>⑥</w:t>
            </w:r>
          </w:p>
          <w:p w14:paraId="797A65FC" w14:textId="12C31CD9" w:rsidR="005D2C24" w:rsidRPr="005E6EFD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E53818">
              <w:rPr>
                <w:rFonts w:ascii="Century" w:eastAsia="ＭＳ 明朝" w:hAnsi="Century" w:cs="Times New Roman" w:hint="eastAsia"/>
                <w:szCs w:val="24"/>
              </w:rPr>
              <w:t>「法的根拠」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770A0" w14:textId="0824D180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6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5D2C24" w:rsidRPr="005E6EFD" w14:paraId="7F3215E9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574ED03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41B54C87" w14:textId="22191DD6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R4.2.24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6345B8F9" w14:textId="4A824BFC" w:rsidR="005D2C24" w:rsidRPr="005E6EFD" w:rsidRDefault="005D2C24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D2C2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大阪産業創造館イベントホー</w:t>
            </w:r>
            <w:r w:rsidRPr="005D2C24">
              <w:rPr>
                <w:rFonts w:ascii="ＭＳ 明朝" w:eastAsia="ＭＳ 明朝" w:hAnsi="ＭＳ 明朝" w:cs="Times New Roman" w:hint="eastAsia"/>
                <w:color w:val="000000"/>
                <w:w w:val="65"/>
                <w:kern w:val="0"/>
                <w:szCs w:val="24"/>
                <w:fitText w:val="1932" w:id="-1501947904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0B97876C" w14:textId="656F774B" w:rsidR="005D2C24" w:rsidRPr="00E53818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E53818">
              <w:rPr>
                <w:rFonts w:ascii="Century" w:eastAsia="ＭＳ 明朝" w:hAnsi="Century" w:cs="Times New Roman" w:hint="eastAsia"/>
                <w:szCs w:val="24"/>
              </w:rPr>
              <w:t>対人援助基礎研修</w:t>
            </w:r>
            <w:r>
              <w:rPr>
                <w:rFonts w:ascii="Century" w:eastAsia="ＭＳ 明朝" w:hAnsi="Century" w:cs="Times New Roman" w:hint="eastAsia"/>
                <w:szCs w:val="24"/>
              </w:rPr>
              <w:t>⑦</w:t>
            </w:r>
          </w:p>
          <w:p w14:paraId="04D611CF" w14:textId="4F32F4FA" w:rsidR="005D2C24" w:rsidRPr="00E53818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E53818">
              <w:rPr>
                <w:rFonts w:ascii="Century" w:eastAsia="ＭＳ 明朝" w:hAnsi="Century" w:cs="Times New Roman" w:hint="eastAsia"/>
                <w:szCs w:val="24"/>
              </w:rPr>
              <w:t>「ソーシャルワーク・連携」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5F483" w14:textId="683D807A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56人</w:t>
            </w:r>
          </w:p>
        </w:tc>
      </w:tr>
      <w:tr w:rsidR="005D2C24" w:rsidRPr="005E6EFD" w14:paraId="2E8F1A09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00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5F32EBDB" w14:textId="7E35332B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11月</w:t>
            </w:r>
          </w:p>
          <w:p w14:paraId="3F8F0E85" w14:textId="03874A16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～12月</w:t>
            </w:r>
          </w:p>
          <w:p w14:paraId="2E8F1A02" w14:textId="39BE39DA" w:rsidR="005D2C24" w:rsidRPr="005E6EFD" w:rsidRDefault="005D2C24" w:rsidP="005D2C24">
            <w:pPr>
              <w:rPr>
                <w:rFonts w:ascii="ＭＳ 明朝" w:eastAsia="ＭＳ 明朝" w:hAnsi="ＭＳ 明朝" w:cs="Times New Roman"/>
                <w:dstrike/>
                <w:color w:val="FF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（班別研修）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0D991B45" w14:textId="33A446E6" w:rsidR="005D2C24" w:rsidRPr="005E6EFD" w:rsidRDefault="005D2C24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咲洲庁舎中会議室</w:t>
            </w:r>
          </w:p>
          <w:p w14:paraId="45B7DD4A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E8F1A04" w14:textId="638F5ABE" w:rsidR="005D2C24" w:rsidRPr="005E6EFD" w:rsidRDefault="005D2C24" w:rsidP="005D2C24">
            <w:pPr>
              <w:jc w:val="left"/>
              <w:rPr>
                <w:rFonts w:ascii="Century" w:eastAsia="ＭＳ 明朝" w:hAnsi="Century" w:cs="Times New Roman"/>
                <w:dstrike/>
                <w:color w:val="FF0000"/>
                <w:szCs w:val="24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5E3FA88B" w14:textId="20ABAAC1" w:rsidR="005D2C24" w:rsidRPr="005E6EFD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対人援助基礎研修</w:t>
            </w:r>
            <w:r>
              <w:rPr>
                <w:rFonts w:ascii="Century" w:eastAsia="ＭＳ 明朝" w:hAnsi="Century" w:cs="Times New Roman" w:hint="eastAsia"/>
                <w:szCs w:val="24"/>
              </w:rPr>
              <w:t>⑧</w:t>
            </w:r>
          </w:p>
          <w:p w14:paraId="4B31BD74" w14:textId="77777777" w:rsidR="005D2C24" w:rsidRPr="005E6EFD" w:rsidRDefault="005D2C24" w:rsidP="005D2C24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「援助の実際</w:t>
            </w:r>
          </w:p>
          <w:p w14:paraId="2E8F1A06" w14:textId="2ACF302B" w:rsidR="005D2C24" w:rsidRPr="005E6EFD" w:rsidRDefault="005D2C24" w:rsidP="005D2C24">
            <w:pPr>
              <w:ind w:leftChars="33" w:left="69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5E6EFD">
              <w:rPr>
                <w:rFonts w:ascii="Century" w:eastAsia="ＭＳ 明朝" w:hAnsi="Century" w:cs="Times New Roman"/>
                <w:szCs w:val="24"/>
              </w:rPr>
              <w:t>面接・アセスメント・記録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CBE8B" w14:textId="16193A13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57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7FB6B0F6" w14:textId="77777777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08" w14:textId="37C58003" w:rsidR="005D2C24" w:rsidRPr="005E6EFD" w:rsidRDefault="005D2C24" w:rsidP="005D2C24">
            <w:pPr>
              <w:rPr>
                <w:rFonts w:ascii="ＭＳ 明朝" w:eastAsia="ＭＳ 明朝" w:hAnsi="ＭＳ 明朝" w:cs="Times New Roman"/>
                <w:dstrike/>
                <w:color w:val="FF0000"/>
                <w:szCs w:val="24"/>
              </w:rPr>
            </w:pPr>
          </w:p>
        </w:tc>
      </w:tr>
      <w:tr w:rsidR="005D2C24" w:rsidRPr="005E6EFD" w14:paraId="5C155FF3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4CA56D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79731678" w14:textId="62E5E2CE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4F31EB8F" w14:textId="73CB5F1D" w:rsidR="005D2C24" w:rsidRPr="005E6EFD" w:rsidRDefault="005D2C24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80550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大阪産業創造館イベントホー</w:t>
            </w:r>
            <w:r w:rsidRPr="00980550">
              <w:rPr>
                <w:rFonts w:ascii="ＭＳ 明朝" w:eastAsia="ＭＳ 明朝" w:hAnsi="ＭＳ 明朝" w:cs="Times New Roman" w:hint="eastAsia"/>
                <w:color w:val="000000"/>
                <w:spacing w:val="-1"/>
                <w:w w:val="65"/>
                <w:kern w:val="0"/>
                <w:szCs w:val="24"/>
                <w:fitText w:val="1932" w:id="-1501947904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5288A55E" w14:textId="77777777" w:rsidR="005D2C24" w:rsidRPr="005E6EFD" w:rsidRDefault="005D2C24" w:rsidP="005D2C24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対人援助基礎研修</w:t>
            </w:r>
            <w:r>
              <w:rPr>
                <w:rFonts w:ascii="Century" w:eastAsia="ＭＳ 明朝" w:hAnsi="Century" w:cs="Times New Roman" w:hint="eastAsia"/>
                <w:szCs w:val="24"/>
              </w:rPr>
              <w:t>⑨</w:t>
            </w:r>
          </w:p>
          <w:p w14:paraId="4926B16E" w14:textId="5F3CDD9D" w:rsidR="005D2C24" w:rsidRPr="005E6EFD" w:rsidRDefault="005D2C24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「３年目のふり返り」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0EC167" w14:textId="17440310" w:rsidR="005D2C24" w:rsidRPr="005E6EFD" w:rsidRDefault="00CC2F1D" w:rsidP="005D2C2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6016">
              <w:rPr>
                <w:rFonts w:ascii="ＭＳ 明朝" w:eastAsia="ＭＳ 明朝" w:hAnsi="ＭＳ 明朝" w:cs="Times New Roman" w:hint="eastAsia"/>
                <w:szCs w:val="24"/>
              </w:rPr>
              <w:t>33</w:t>
            </w:r>
            <w:r w:rsidR="005D2C24" w:rsidRPr="00146016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6C7192B0" w14:textId="77777777" w:rsidR="005D2C24" w:rsidRPr="005E6EFD" w:rsidRDefault="005D2C24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980550" w:rsidRPr="005E6EFD" w14:paraId="1681C13F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4F1A3D7" w14:textId="77777777" w:rsidR="00980550" w:rsidRPr="005E6EFD" w:rsidRDefault="00980550" w:rsidP="005D2C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7527699C" w14:textId="37DF6747" w:rsidR="00980550" w:rsidRPr="005E6EFD" w:rsidRDefault="00980550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.9.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040B8547" w14:textId="4F997BD3" w:rsidR="00980550" w:rsidRPr="005E6EFD" w:rsidRDefault="00980550" w:rsidP="005D2C24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8055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咲洲庁舎咲洲ホール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50E7D9BB" w14:textId="77777777" w:rsidR="00980550" w:rsidRPr="005E6EFD" w:rsidRDefault="00980550" w:rsidP="005D2C24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福祉制度の理解①</w:t>
            </w:r>
          </w:p>
          <w:p w14:paraId="6998B1A0" w14:textId="77777777" w:rsidR="00980550" w:rsidRPr="005E6EFD" w:rsidRDefault="00980550" w:rsidP="005D2C24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「生活保護・生活困窮者支援」</w:t>
            </w:r>
          </w:p>
          <w:p w14:paraId="4904B528" w14:textId="21E32709" w:rsidR="00980550" w:rsidRPr="005E6EFD" w:rsidRDefault="00980550" w:rsidP="005D2C24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「高齢者福祉の制度・事業」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B3238" w14:textId="77777777" w:rsidR="00980550" w:rsidRDefault="00980550" w:rsidP="005D2C2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225D4AEE" w14:textId="14F0C611" w:rsidR="00980550" w:rsidRPr="005E6EFD" w:rsidRDefault="00980550" w:rsidP="005D2C2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59</w:t>
            </w: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54A69A7E" w14:textId="77777777" w:rsidR="00980550" w:rsidRPr="005E6EFD" w:rsidRDefault="00980550" w:rsidP="005D2C2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980550" w:rsidRPr="005E6EFD" w14:paraId="2E8F1A24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0A" w14:textId="77777777" w:rsidR="00980550" w:rsidRPr="005E6EFD" w:rsidRDefault="00980550" w:rsidP="009805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A0E" w14:textId="04814EC1" w:rsidR="00980550" w:rsidRPr="005E6EFD" w:rsidRDefault="00980550" w:rsidP="0098055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E0E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E8F1A13" w14:textId="1016E8F8" w:rsidR="00980550" w:rsidRPr="005E6EFD" w:rsidRDefault="00980550" w:rsidP="00980550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068021A5" w14:textId="77777777" w:rsidR="00980550" w:rsidRPr="005E6EFD" w:rsidRDefault="00980550" w:rsidP="00980550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福祉制度の理解②</w:t>
            </w:r>
          </w:p>
          <w:p w14:paraId="7C9774C1" w14:textId="77777777" w:rsidR="00980550" w:rsidRPr="005E6EFD" w:rsidRDefault="00980550" w:rsidP="00980550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「障がい福祉の制度・事業」</w:t>
            </w:r>
          </w:p>
          <w:p w14:paraId="2E8F1A1B" w14:textId="59670AB2" w:rsidR="00980550" w:rsidRPr="005E6EFD" w:rsidRDefault="00980550" w:rsidP="00980550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「児童福祉の制度・事業」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FEB67" w14:textId="77777777" w:rsidR="00980550" w:rsidRDefault="00980550" w:rsidP="0098055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5D01463F" w14:textId="3937CE59" w:rsidR="00980550" w:rsidRPr="005E6EFD" w:rsidRDefault="00980550" w:rsidP="0098055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49</w:t>
            </w:r>
            <w:r w:rsidRPr="005E6EFD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A23" w14:textId="35D77D6A" w:rsidR="00980550" w:rsidRPr="005E6EFD" w:rsidRDefault="00980550" w:rsidP="00980550">
            <w:pPr>
              <w:ind w:right="63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73669" w:rsidRPr="005E6EFD" w14:paraId="158FDC5F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4E010E8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615755F9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E8A1F26" w14:textId="02BA9B88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10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19</w:t>
            </w:r>
          </w:p>
          <w:p w14:paraId="43D9F203" w14:textId="62D3F04C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10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19</w:t>
            </w:r>
          </w:p>
          <w:p w14:paraId="1B2624A6" w14:textId="3499881C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4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.2.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25</w:t>
            </w:r>
          </w:p>
          <w:p w14:paraId="32F57AC9" w14:textId="568E09F3" w:rsidR="00973669" w:rsidRPr="005E6EFD" w:rsidRDefault="00BE0E43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.2.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1072" w:type="pct"/>
            <w:shd w:val="clear" w:color="auto" w:fill="auto"/>
          </w:tcPr>
          <w:p w14:paraId="0E743715" w14:textId="4C9134B6" w:rsidR="00973669" w:rsidRPr="005E6EFD" w:rsidRDefault="00973669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973669">
              <w:rPr>
                <w:rFonts w:ascii="ＭＳ 明朝" w:eastAsia="ＭＳ 明朝" w:hAnsi="ＭＳ 明朝" w:cs="Times New Roman" w:hint="eastAsia"/>
                <w:color w:val="000000"/>
                <w:spacing w:val="1"/>
                <w:w w:val="65"/>
                <w:kern w:val="0"/>
                <w:szCs w:val="24"/>
                <w:fitText w:val="1932" w:id="-1501947904"/>
              </w:rPr>
              <w:t>大阪産業創造館イベントホー</w:t>
            </w:r>
            <w:r w:rsidRPr="00973669">
              <w:rPr>
                <w:rFonts w:ascii="ＭＳ 明朝" w:eastAsia="ＭＳ 明朝" w:hAnsi="ＭＳ 明朝" w:cs="Times New Roman" w:hint="eastAsia"/>
                <w:color w:val="000000"/>
                <w:spacing w:val="-1"/>
                <w:w w:val="65"/>
                <w:kern w:val="0"/>
                <w:szCs w:val="24"/>
                <w:fitText w:val="1932" w:id="-1501947904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77701169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対人援助基礎研修（分野別）</w:t>
            </w:r>
          </w:p>
          <w:p w14:paraId="2158E47B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「高次脳機能障がいの理解」</w:t>
            </w:r>
          </w:p>
          <w:p w14:paraId="6A41F58F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pacing w:val="1"/>
                <w:w w:val="70"/>
                <w:kern w:val="0"/>
                <w:szCs w:val="24"/>
                <w:fitText w:val="2940" w:id="1960095503"/>
              </w:rPr>
              <w:t>「強度行動障がい・社会関係障がいの理解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pacing w:val="-9"/>
                <w:w w:val="70"/>
                <w:kern w:val="0"/>
                <w:szCs w:val="24"/>
                <w:fitText w:val="2940" w:id="1960095503"/>
              </w:rPr>
              <w:t>」</w:t>
            </w:r>
          </w:p>
          <w:p w14:paraId="7F765599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「知的障がいの理解」</w:t>
            </w:r>
          </w:p>
          <w:p w14:paraId="1B71CDBD" w14:textId="79BEC8F0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「精神障がいの理解」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66D4EA29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128277A" w14:textId="5D2144A8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4C7F1B1B" w14:textId="226B73E6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5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433FC5F5" w14:textId="791263F3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0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77EE8C78" w14:textId="3A4E0C5C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8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7D279926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C541FB5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123BD1B0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BE7F5F7" w14:textId="4896C9CC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29</w:t>
            </w:r>
          </w:p>
          <w:p w14:paraId="2CD3B639" w14:textId="2889FCCB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12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</w:t>
            </w:r>
            <w:r w:rsidR="00D868D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4.1</w:t>
            </w:r>
          </w:p>
          <w:p w14:paraId="32512E0F" w14:textId="256B755F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4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="00D868D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～R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4.2</w:t>
            </w:r>
          </w:p>
        </w:tc>
        <w:tc>
          <w:tcPr>
            <w:tcW w:w="1072" w:type="pct"/>
            <w:shd w:val="clear" w:color="auto" w:fill="auto"/>
          </w:tcPr>
          <w:p w14:paraId="5681EF4C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421109A4" w14:textId="77777777" w:rsidR="00973669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咲洲庁舎咲洲ホール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オンライン＋書面</w:t>
            </w:r>
          </w:p>
          <w:p w14:paraId="6F60BDFA" w14:textId="59023A90" w:rsidR="00D868DF" w:rsidRPr="00D868DF" w:rsidRDefault="00D868DF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オンライン＋書面</w:t>
            </w:r>
          </w:p>
        </w:tc>
        <w:tc>
          <w:tcPr>
            <w:tcW w:w="1616" w:type="pct"/>
            <w:shd w:val="clear" w:color="auto" w:fill="auto"/>
          </w:tcPr>
          <w:p w14:paraId="72D7A9F9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虐待防止に関する制度と支援</w:t>
            </w:r>
          </w:p>
          <w:p w14:paraId="56A0AD91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「ＤＶ被害の理解と支援」</w:t>
            </w:r>
          </w:p>
          <w:p w14:paraId="6D2F741B" w14:textId="18ACD08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「障がい者虐待</w:t>
            </w:r>
            <w:r w:rsidR="00D868DF">
              <w:rPr>
                <w:rFonts w:ascii="Century" w:eastAsia="ＭＳ 明朝" w:hAnsi="Century" w:cs="Times New Roman" w:hint="eastAsia"/>
                <w:color w:val="000000"/>
                <w:szCs w:val="24"/>
              </w:rPr>
              <w:t>の対応と理解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」</w:t>
            </w:r>
          </w:p>
          <w:p w14:paraId="6D65196D" w14:textId="64EF47DA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="00D868DF" w:rsidRPr="00D868DF">
              <w:rPr>
                <w:rFonts w:ascii="Century" w:eastAsia="ＭＳ 明朝" w:hAnsi="Century" w:cs="Times New Roman" w:hint="eastAsia"/>
                <w:szCs w:val="24"/>
              </w:rPr>
              <w:t>子ども虐待の基礎知識</w:t>
            </w:r>
            <w:r w:rsidRPr="005E6EFD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1BB6D0C4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4F73AFB7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66人</w:t>
            </w:r>
          </w:p>
          <w:p w14:paraId="2428E862" w14:textId="52F2248D" w:rsidR="00973669" w:rsidRPr="005E6EFD" w:rsidRDefault="00D868DF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0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5A8D634E" w14:textId="54F8F478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="00D868DF">
              <w:rPr>
                <w:rFonts w:ascii="ＭＳ 明朝" w:eastAsia="ＭＳ 明朝" w:hAnsi="ＭＳ 明朝" w:cs="Times New Roman"/>
                <w:color w:val="000000"/>
                <w:szCs w:val="24"/>
              </w:rPr>
              <w:t>6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52569D29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1450FD9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024282F6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4CA6D1D0" w14:textId="1CAF861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8D233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="008D2331"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8D2331"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</w:p>
          <w:p w14:paraId="36CBE61E" w14:textId="69CDB706" w:rsidR="00973669" w:rsidRDefault="0024348A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24348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R3.10.11</w:t>
            </w:r>
          </w:p>
          <w:p w14:paraId="13F363B5" w14:textId="1E58775F" w:rsidR="004E187F" w:rsidRPr="005E6EFD" w:rsidRDefault="00FA7AB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R4.3.3</w:t>
            </w:r>
          </w:p>
          <w:p w14:paraId="017DEC33" w14:textId="079AC118" w:rsidR="00973669" w:rsidRPr="005E6EFD" w:rsidRDefault="00973669" w:rsidP="00782D2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782D2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782D22"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782D22">
              <w:rPr>
                <w:rFonts w:ascii="ＭＳ 明朝" w:eastAsia="ＭＳ 明朝" w:hAnsi="ＭＳ 明朝" w:cs="Times New Roman"/>
                <w:color w:val="000000"/>
                <w:szCs w:val="24"/>
              </w:rPr>
              <w:t>7</w:t>
            </w:r>
          </w:p>
        </w:tc>
        <w:tc>
          <w:tcPr>
            <w:tcW w:w="1072" w:type="pct"/>
            <w:shd w:val="clear" w:color="auto" w:fill="auto"/>
          </w:tcPr>
          <w:p w14:paraId="4936DB85" w14:textId="7F54A2A6" w:rsidR="00973669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6CF0AFDD" w14:textId="0C750CD6" w:rsidR="008D2331" w:rsidRDefault="008D2331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FA0FDB">
              <w:rPr>
                <w:rFonts w:ascii="ＭＳ 明朝" w:eastAsia="ＭＳ 明朝" w:hAnsi="ＭＳ 明朝" w:cs="Times New Roman" w:hint="eastAsia"/>
                <w:color w:val="000000"/>
                <w:w w:val="71"/>
                <w:kern w:val="0"/>
                <w:szCs w:val="24"/>
                <w:fitText w:val="1658" w:id="-1787557631"/>
              </w:rPr>
              <w:t>新別館北館多目的ホー</w:t>
            </w:r>
            <w:r w:rsidRPr="00FA0FDB">
              <w:rPr>
                <w:rFonts w:ascii="ＭＳ 明朝" w:eastAsia="ＭＳ 明朝" w:hAnsi="ＭＳ 明朝" w:cs="Times New Roman" w:hint="eastAsia"/>
                <w:color w:val="000000"/>
                <w:spacing w:val="16"/>
                <w:w w:val="71"/>
                <w:kern w:val="0"/>
                <w:szCs w:val="24"/>
                <w:fitText w:val="1658" w:id="-1787557631"/>
              </w:rPr>
              <w:t>ル</w:t>
            </w:r>
          </w:p>
          <w:p w14:paraId="51E8A673" w14:textId="2346494C" w:rsidR="00973669" w:rsidRDefault="00FA0FDB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FA7AB9">
              <w:rPr>
                <w:rFonts w:ascii="ＭＳ 明朝" w:eastAsia="ＭＳ 明朝" w:hAnsi="ＭＳ 明朝" w:cs="Times New Roman" w:hint="eastAsia"/>
                <w:color w:val="000000"/>
                <w:spacing w:val="3"/>
                <w:w w:val="71"/>
                <w:kern w:val="0"/>
                <w:szCs w:val="24"/>
                <w:fitText w:val="1658" w:id="-1787557631"/>
              </w:rPr>
              <w:t>新別館北館多目的ホー</w:t>
            </w:r>
            <w:r w:rsidRPr="00FA7AB9">
              <w:rPr>
                <w:rFonts w:ascii="ＭＳ 明朝" w:eastAsia="ＭＳ 明朝" w:hAnsi="ＭＳ 明朝" w:cs="Times New Roman" w:hint="eastAsia"/>
                <w:color w:val="000000"/>
                <w:spacing w:val="-13"/>
                <w:w w:val="71"/>
                <w:kern w:val="0"/>
                <w:szCs w:val="24"/>
                <w:fitText w:val="1658" w:id="-1787557631"/>
              </w:rPr>
              <w:t>ル</w:t>
            </w:r>
          </w:p>
          <w:p w14:paraId="5A76A4A0" w14:textId="4947AC7A" w:rsidR="004E187F" w:rsidRDefault="00FA7AB9" w:rsidP="00973669">
            <w:pPr>
              <w:rPr>
                <w:rFonts w:ascii="ＭＳ 明朝" w:eastAsia="ＭＳ 明朝" w:hAnsi="ＭＳ 明朝" w:cs="Times New Roman"/>
                <w:color w:val="000000"/>
                <w:spacing w:val="-21"/>
                <w:w w:val="72"/>
                <w:kern w:val="0"/>
                <w:szCs w:val="24"/>
              </w:rPr>
            </w:pPr>
            <w:r w:rsidRPr="00FA7AB9">
              <w:rPr>
                <w:rFonts w:ascii="ＭＳ 明朝" w:eastAsia="ＭＳ 明朝" w:hAnsi="ＭＳ 明朝" w:cs="Times New Roman" w:hint="eastAsia"/>
                <w:color w:val="000000"/>
                <w:spacing w:val="1"/>
                <w:w w:val="70"/>
                <w:kern w:val="0"/>
                <w:szCs w:val="24"/>
                <w:fitText w:val="1921" w:id="-1501229564"/>
              </w:rPr>
              <w:t>國民會館大阪城ビル</w:t>
            </w:r>
            <w:r w:rsidRPr="00FA7AB9">
              <w:rPr>
                <w:rFonts w:ascii="ＭＳ 明朝" w:eastAsia="ＭＳ 明朝" w:hAnsi="ＭＳ 明朝" w:cs="Times New Roman"/>
                <w:color w:val="000000"/>
                <w:spacing w:val="1"/>
                <w:w w:val="70"/>
                <w:kern w:val="0"/>
                <w:szCs w:val="24"/>
                <w:fitText w:val="1921" w:id="-1501229564"/>
              </w:rPr>
              <w:t>大ホー</w:t>
            </w:r>
            <w:r w:rsidRPr="00FA7AB9">
              <w:rPr>
                <w:rFonts w:ascii="ＭＳ 明朝" w:eastAsia="ＭＳ 明朝" w:hAnsi="ＭＳ 明朝" w:cs="Times New Roman"/>
                <w:color w:val="000000"/>
                <w:spacing w:val="-2"/>
                <w:w w:val="70"/>
                <w:kern w:val="0"/>
                <w:szCs w:val="24"/>
                <w:fitText w:val="1921" w:id="-1501229564"/>
              </w:rPr>
              <w:t>ル</w:t>
            </w:r>
          </w:p>
          <w:p w14:paraId="56DB1773" w14:textId="51966BEC" w:rsidR="00782D22" w:rsidRPr="00782D22" w:rsidRDefault="00782D22" w:rsidP="00973669">
            <w:pPr>
              <w:rPr>
                <w:rFonts w:ascii="ＭＳ 明朝" w:eastAsia="ＭＳ 明朝" w:hAnsi="ＭＳ 明朝" w:cs="Times New Roman"/>
                <w:color w:val="000000"/>
                <w:spacing w:val="-21"/>
                <w:w w:val="72"/>
                <w:kern w:val="0"/>
                <w:szCs w:val="24"/>
              </w:rPr>
            </w:pPr>
            <w:r w:rsidRPr="00FA7AB9">
              <w:rPr>
                <w:rFonts w:ascii="ＭＳ 明朝" w:eastAsia="ＭＳ 明朝" w:hAnsi="ＭＳ 明朝" w:cs="Times New Roman" w:hint="eastAsia"/>
                <w:color w:val="000000"/>
                <w:spacing w:val="3"/>
                <w:w w:val="71"/>
                <w:kern w:val="0"/>
                <w:szCs w:val="24"/>
                <w:fitText w:val="1658" w:id="-1787557631"/>
              </w:rPr>
              <w:t>新別館北館多目的ホー</w:t>
            </w:r>
            <w:r w:rsidRPr="00FA7AB9">
              <w:rPr>
                <w:rFonts w:ascii="ＭＳ 明朝" w:eastAsia="ＭＳ 明朝" w:hAnsi="ＭＳ 明朝" w:cs="Times New Roman" w:hint="eastAsia"/>
                <w:color w:val="000000"/>
                <w:spacing w:val="-13"/>
                <w:w w:val="71"/>
                <w:kern w:val="0"/>
                <w:szCs w:val="24"/>
                <w:fitText w:val="1658" w:id="-1787557631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5B5D54AA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困難事例への支援技術</w:t>
            </w:r>
          </w:p>
          <w:p w14:paraId="2685E828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color w:val="000000"/>
                <w:w w:val="60"/>
                <w:kern w:val="0"/>
                <w:szCs w:val="24"/>
                <w:fitText w:val="2940" w:id="1960095493"/>
              </w:rPr>
              <w:t>「子ども・家庭支援のためのケースマネジメント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36"/>
                <w:w w:val="60"/>
                <w:kern w:val="0"/>
                <w:szCs w:val="24"/>
                <w:fitText w:val="2940" w:id="1960095493"/>
              </w:rPr>
              <w:t>」</w:t>
            </w:r>
          </w:p>
          <w:p w14:paraId="08AE8C11" w14:textId="188263B1" w:rsidR="00973669" w:rsidRDefault="00973669" w:rsidP="00782D22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4E187F">
              <w:rPr>
                <w:rFonts w:ascii="Century" w:eastAsia="ＭＳ 明朝" w:hAnsi="Century" w:cs="Times New Roman" w:hint="eastAsia"/>
                <w:color w:val="000000"/>
                <w:spacing w:val="21"/>
                <w:kern w:val="0"/>
                <w:szCs w:val="24"/>
                <w:fitText w:val="2730" w:id="1973682944"/>
              </w:rPr>
              <w:t>「事実確認面接の技法</w:t>
            </w:r>
            <w:r w:rsidRPr="004E187F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2730" w:id="1973682944"/>
              </w:rPr>
              <w:t>」</w:t>
            </w:r>
          </w:p>
          <w:p w14:paraId="7A91BA5B" w14:textId="21817F94" w:rsidR="00FA7AB9" w:rsidRPr="00FA7AB9" w:rsidRDefault="00FA7AB9" w:rsidP="00FA7AB9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A7AB9">
              <w:rPr>
                <w:rFonts w:ascii="Century" w:eastAsia="ＭＳ 明朝" w:hAnsi="Century" w:cs="Times New Roman" w:hint="eastAsia"/>
                <w:color w:val="000000"/>
                <w:spacing w:val="5"/>
                <w:w w:val="66"/>
                <w:kern w:val="0"/>
                <w:szCs w:val="24"/>
                <w:fitText w:val="2940" w:id="1960095493"/>
              </w:rPr>
              <w:t>「虐待が子どもに与える影響の理解と支援</w:t>
            </w:r>
            <w:r w:rsidRPr="00FA7AB9">
              <w:rPr>
                <w:rFonts w:ascii="Century" w:eastAsia="ＭＳ 明朝" w:hAnsi="Century" w:cs="Times New Roman" w:hint="eastAsia"/>
                <w:color w:val="000000"/>
                <w:spacing w:val="-3"/>
                <w:w w:val="66"/>
                <w:kern w:val="0"/>
                <w:szCs w:val="24"/>
                <w:fitText w:val="2940" w:id="1960095493"/>
              </w:rPr>
              <w:t>」</w:t>
            </w:r>
          </w:p>
          <w:p w14:paraId="2E1F7617" w14:textId="1F00BE50" w:rsidR="00782D22" w:rsidRPr="005E6EFD" w:rsidRDefault="00782D22" w:rsidP="00782D22">
            <w:pPr>
              <w:rPr>
                <w:rFonts w:ascii="Century" w:eastAsia="ＭＳ 明朝" w:hAnsi="Century" w:cs="Times New Roman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color w:val="000000"/>
                <w:spacing w:val="2"/>
                <w:w w:val="63"/>
                <w:kern w:val="0"/>
                <w:szCs w:val="24"/>
                <w:fitText w:val="3066" w:id="-1501334270"/>
              </w:rPr>
              <w:t>「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2"/>
                <w:w w:val="63"/>
                <w:kern w:val="0"/>
                <w:szCs w:val="24"/>
                <w:fitText w:val="3066" w:id="-1501334270"/>
              </w:rPr>
              <w:t>CARE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2"/>
                <w:w w:val="63"/>
                <w:kern w:val="0"/>
                <w:szCs w:val="24"/>
                <w:fitText w:val="3066" w:id="-1501334270"/>
              </w:rPr>
              <w:t>（子どもと親の絆を深めるプログラム）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-12"/>
                <w:w w:val="63"/>
                <w:kern w:val="0"/>
                <w:szCs w:val="24"/>
                <w:fitText w:val="3066" w:id="-1501334270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5F36368C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3DD78DF9" w14:textId="06C243C9" w:rsidR="00973669" w:rsidRPr="005E6EFD" w:rsidRDefault="008D2331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8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116E5FA1" w14:textId="3A8D91BB" w:rsidR="00973669" w:rsidRPr="005E6EFD" w:rsidRDefault="00FA0FD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32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3D078E67" w14:textId="392F35A8" w:rsidR="004E187F" w:rsidRDefault="00FA7AB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32人</w:t>
            </w:r>
          </w:p>
          <w:p w14:paraId="08021119" w14:textId="2F507790" w:rsidR="00973669" w:rsidRPr="005E6EFD" w:rsidRDefault="00782D22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71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60826601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32B43A2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30AE20C8" w14:textId="77777777" w:rsidR="00B21B0B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511D649A" w14:textId="77777777" w:rsidR="00B21B0B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5DCE8F5E" w14:textId="36A0C7CA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14:paraId="36157949" w14:textId="77777777" w:rsidR="00B21B0B" w:rsidRDefault="00B21B0B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</w:p>
          <w:p w14:paraId="3F85996D" w14:textId="77777777" w:rsidR="00B21B0B" w:rsidRDefault="00B21B0B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</w:p>
          <w:p w14:paraId="585EEA2E" w14:textId="179EBB56" w:rsidR="00973669" w:rsidRPr="00B21B0B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21B0B">
              <w:rPr>
                <w:rFonts w:ascii="ＭＳ 明朝" w:eastAsia="ＭＳ 明朝" w:hAnsi="ＭＳ 明朝" w:cs="Times New Roman" w:hint="eastAsia"/>
                <w:color w:val="000000"/>
                <w:spacing w:val="24"/>
                <w:w w:val="80"/>
                <w:kern w:val="0"/>
                <w:szCs w:val="24"/>
                <w:fitText w:val="1681" w:id="1966837248"/>
              </w:rPr>
              <w:t>咲洲庁舎大</w:t>
            </w:r>
            <w:r w:rsidRPr="00B21B0B">
              <w:rPr>
                <w:rFonts w:ascii="ＭＳ 明朝" w:eastAsia="ＭＳ 明朝" w:hAnsi="ＭＳ 明朝" w:cs="Times New Roman"/>
                <w:color w:val="000000"/>
                <w:spacing w:val="24"/>
                <w:w w:val="80"/>
                <w:kern w:val="0"/>
                <w:szCs w:val="24"/>
                <w:fitText w:val="1681" w:id="1966837248"/>
              </w:rPr>
              <w:t>会議</w:t>
            </w:r>
            <w:r w:rsidRPr="00B21B0B">
              <w:rPr>
                <w:rFonts w:ascii="ＭＳ 明朝" w:eastAsia="ＭＳ 明朝" w:hAnsi="ＭＳ 明朝" w:cs="Times New Roman"/>
                <w:color w:val="000000"/>
                <w:spacing w:val="3"/>
                <w:w w:val="80"/>
                <w:kern w:val="0"/>
                <w:szCs w:val="24"/>
                <w:fitText w:val="1681" w:id="1966837248"/>
              </w:rPr>
              <w:t>室</w:t>
            </w:r>
          </w:p>
        </w:tc>
        <w:tc>
          <w:tcPr>
            <w:tcW w:w="1616" w:type="pct"/>
            <w:shd w:val="clear" w:color="auto" w:fill="auto"/>
          </w:tcPr>
          <w:p w14:paraId="6F91B663" w14:textId="77777777" w:rsidR="00973669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府福祉施策の現状と課題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/</w:t>
            </w:r>
            <w:r w:rsidR="00B21B0B">
              <w:rPr>
                <w:rFonts w:ascii="Century" w:eastAsia="ＭＳ 明朝" w:hAnsi="Century" w:cs="Times New Roman" w:hint="eastAsia"/>
                <w:color w:val="000000"/>
                <w:szCs w:val="24"/>
              </w:rPr>
              <w:t>市町村行政と府の役割の理解</w:t>
            </w:r>
          </w:p>
          <w:p w14:paraId="4C4AC92B" w14:textId="39DE10B4" w:rsidR="00B21B0B" w:rsidRPr="00B21B0B" w:rsidRDefault="00B21B0B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「ヤングケアラーについて」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13C89E3E" w14:textId="77777777" w:rsidR="00B21B0B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C144405" w14:textId="318CC0D5" w:rsidR="00973669" w:rsidRPr="005E6EFD" w:rsidRDefault="00B21B0B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30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3D3683B3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99715AF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74279F6E" w14:textId="40C0BD6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F1C3C64" w14:textId="42972632" w:rsidR="00973669" w:rsidRPr="005E6EFD" w:rsidRDefault="00973669" w:rsidP="00BE0E4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616" w:type="pct"/>
            <w:shd w:val="clear" w:color="auto" w:fill="auto"/>
          </w:tcPr>
          <w:p w14:paraId="1AD88293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府立施設体験研修</w:t>
            </w:r>
          </w:p>
          <w:p w14:paraId="6945A4DD" w14:textId="29B3F9CF" w:rsidR="00973669" w:rsidRPr="005E6EFD" w:rsidRDefault="00BE0E43" w:rsidP="0097366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※コロナのため</w:t>
            </w:r>
            <w:r w:rsidR="00973669"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中止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2FD298A3" w14:textId="27586BF9" w:rsidR="00973669" w:rsidRPr="005E6EFD" w:rsidRDefault="00BE0E43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0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2D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25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1FD91B14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6F09B4A" w14:textId="391B14BB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E0E43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="00BE0E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</w:t>
            </w:r>
            <w:r w:rsidR="00BE0E43">
              <w:rPr>
                <w:rFonts w:ascii="ＭＳ 明朝" w:eastAsia="ＭＳ 明朝" w:hAnsi="ＭＳ 明朝" w:cs="Times New Roman"/>
                <w:color w:val="000000"/>
                <w:szCs w:val="24"/>
              </w:rPr>
              <w:t>10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E0E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="00BE0E43">
              <w:rPr>
                <w:rFonts w:ascii="ＭＳ 明朝" w:eastAsia="ＭＳ 明朝" w:hAnsi="ＭＳ 明朝" w:cs="Times New Roman"/>
                <w:color w:val="000000"/>
                <w:szCs w:val="24"/>
              </w:rPr>
              <w:t>2</w:t>
            </w:r>
          </w:p>
          <w:p w14:paraId="2E8F1A26" w14:textId="42E0AA5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237C97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072" w:type="pct"/>
            <w:shd w:val="clear" w:color="auto" w:fill="auto"/>
          </w:tcPr>
          <w:p w14:paraId="2583DDB2" w14:textId="3C543BC1" w:rsidR="00237C97" w:rsidRPr="00237C97" w:rsidRDefault="00237C97" w:rsidP="00237C97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</w:p>
          <w:p w14:paraId="2F8343E6" w14:textId="77777777" w:rsidR="00973669" w:rsidRDefault="00237C97" w:rsidP="00C13EE8">
            <w:pPr>
              <w:jc w:val="distribute"/>
              <w:rPr>
                <w:rFonts w:ascii="Century" w:eastAsia="ＭＳ 明朝" w:hAnsi="Century" w:cs="Times New Roman"/>
                <w:color w:val="000000"/>
                <w:kern w:val="0"/>
                <w:sz w:val="18"/>
                <w:szCs w:val="18"/>
              </w:rPr>
            </w:pPr>
            <w:r w:rsidRPr="00237C97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18"/>
              </w:rPr>
              <w:t>エルおおさか大会議室</w:t>
            </w:r>
          </w:p>
          <w:p w14:paraId="2E8F1A27" w14:textId="5C122EC0" w:rsidR="00C13EE8" w:rsidRPr="00C13EE8" w:rsidRDefault="00C13EE8" w:rsidP="00C13EE8">
            <w:pPr>
              <w:jc w:val="distribute"/>
              <w:rPr>
                <w:rFonts w:ascii="Century" w:eastAsia="ＭＳ 明朝" w:hAnsi="Century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18"/>
              </w:rPr>
              <w:t>國民會舘大ホール</w:t>
            </w:r>
          </w:p>
        </w:tc>
        <w:tc>
          <w:tcPr>
            <w:tcW w:w="1616" w:type="pct"/>
            <w:shd w:val="clear" w:color="auto" w:fill="auto"/>
          </w:tcPr>
          <w:p w14:paraId="4C95CAC5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最近の福祉の動向</w:t>
            </w:r>
          </w:p>
          <w:p w14:paraId="2990C5FA" w14:textId="39BAF564" w:rsidR="00973669" w:rsidRPr="005E6EFD" w:rsidRDefault="00BE0E43" w:rsidP="00BE0E43">
            <w:pPr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「</w:t>
            </w:r>
            <w:r w:rsidRPr="00BE0E43">
              <w:rPr>
                <w:rFonts w:ascii="Century" w:eastAsia="ＭＳ 明朝" w:hAnsi="Century" w:cs="Times New Roman" w:hint="eastAsia"/>
                <w:color w:val="000000"/>
                <w:w w:val="90"/>
                <w:kern w:val="0"/>
                <w:szCs w:val="24"/>
                <w:fitText w:val="2460" w:id="-1501240064"/>
              </w:rPr>
              <w:t>マジョリティの特権を考え</w:t>
            </w:r>
            <w:r w:rsidRPr="00BE0E43">
              <w:rPr>
                <w:rFonts w:ascii="Century" w:eastAsia="ＭＳ 明朝" w:hAnsi="Century" w:cs="Times New Roman" w:hint="eastAsia"/>
                <w:color w:val="000000"/>
                <w:spacing w:val="7"/>
                <w:w w:val="90"/>
                <w:kern w:val="0"/>
                <w:szCs w:val="24"/>
                <w:fitText w:val="2460" w:id="-1501240064"/>
              </w:rPr>
              <w:t>る</w:t>
            </w:r>
            <w:r w:rsidRPr="00BE0E43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」</w:t>
            </w:r>
          </w:p>
          <w:p w14:paraId="2E8F1A2A" w14:textId="7F1C82B1" w:rsidR="00973669" w:rsidRPr="005E6EFD" w:rsidRDefault="00C13EE8" w:rsidP="0097366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「</w:t>
            </w:r>
            <w:r w:rsidRPr="00C13EE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依存症の理解と支援</w:t>
            </w:r>
            <w:r w:rsidR="00973669" w:rsidRPr="005E6EF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4F015F00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02A65E31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41人</w:t>
            </w:r>
          </w:p>
          <w:p w14:paraId="2E8F1A2C" w14:textId="6ED80D1D" w:rsidR="00973669" w:rsidRPr="005E6EFD" w:rsidRDefault="00C13EE8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45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35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2E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3087BE74" w14:textId="77777777" w:rsidR="00973669" w:rsidRPr="005E6EFD" w:rsidRDefault="00973669" w:rsidP="0097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E8F1A2F" w14:textId="43E5B661" w:rsidR="00973669" w:rsidRPr="005E6EFD" w:rsidRDefault="00C13EE8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R4</w:t>
            </w:r>
            <w:r w:rsidR="00973669" w:rsidRPr="005E6EFD">
              <w:rPr>
                <w:rFonts w:ascii="ＭＳ 明朝" w:eastAsia="ＭＳ 明朝" w:hAnsi="ＭＳ 明朝" w:cs="Times New Roman"/>
                <w:szCs w:val="24"/>
              </w:rPr>
              <w:t>.</w:t>
            </w:r>
            <w:r w:rsidR="00973669" w:rsidRPr="005E6EFD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  <w:r w:rsidR="00973669" w:rsidRPr="005E6EFD">
              <w:rPr>
                <w:rFonts w:ascii="ＭＳ 明朝" w:eastAsia="ＭＳ 明朝" w:hAnsi="ＭＳ 明朝" w:cs="Times New Roman"/>
                <w:szCs w:val="24"/>
              </w:rPr>
              <w:t>.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</w:p>
        </w:tc>
        <w:tc>
          <w:tcPr>
            <w:tcW w:w="1072" w:type="pct"/>
            <w:shd w:val="clear" w:color="auto" w:fill="auto"/>
          </w:tcPr>
          <w:p w14:paraId="3373E42A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2E8F1A30" w14:textId="6E523196" w:rsidR="00973669" w:rsidRPr="005E6EFD" w:rsidRDefault="00C13EE8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A7AB9">
              <w:rPr>
                <w:rFonts w:ascii="ＭＳ 明朝" w:eastAsia="ＭＳ 明朝" w:hAnsi="ＭＳ 明朝" w:cs="Times New Roman"/>
                <w:color w:val="000000"/>
                <w:spacing w:val="27"/>
                <w:w w:val="72"/>
                <w:kern w:val="0"/>
                <w:szCs w:val="24"/>
                <w:fitText w:val="2142" w:id="-1501235967"/>
              </w:rPr>
              <w:t>OMMビル会議室グラン</w:t>
            </w:r>
            <w:r w:rsidRPr="00FA7AB9">
              <w:rPr>
                <w:rFonts w:ascii="ＭＳ 明朝" w:eastAsia="ＭＳ 明朝" w:hAnsi="ＭＳ 明朝" w:cs="Times New Roman"/>
                <w:color w:val="000000"/>
                <w:spacing w:val="1"/>
                <w:w w:val="72"/>
                <w:kern w:val="0"/>
                <w:szCs w:val="24"/>
                <w:fitText w:val="2142" w:id="-1501235967"/>
              </w:rPr>
              <w:t>」</w:t>
            </w:r>
          </w:p>
        </w:tc>
        <w:tc>
          <w:tcPr>
            <w:tcW w:w="1616" w:type="pct"/>
            <w:shd w:val="clear" w:color="auto" w:fill="auto"/>
          </w:tcPr>
          <w:p w14:paraId="25B3648B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関係諸分野・制度等研修</w:t>
            </w:r>
          </w:p>
          <w:p w14:paraId="2E8F1A33" w14:textId="6E498018" w:rsidR="00973669" w:rsidRPr="005E6EFD" w:rsidRDefault="00C13EE8" w:rsidP="00C13EE8">
            <w:pPr>
              <w:rPr>
                <w:rFonts w:ascii="Century" w:eastAsia="ＭＳ 明朝" w:hAnsi="Century" w:cs="Times New Roman"/>
                <w:szCs w:val="24"/>
              </w:rPr>
            </w:pPr>
            <w:r w:rsidRPr="00C13EE8">
              <w:rPr>
                <w:rFonts w:ascii="Century" w:eastAsia="ＭＳ 明朝" w:hAnsi="Century" w:cs="Times New Roman" w:hint="eastAsia"/>
                <w:color w:val="000000"/>
                <w:spacing w:val="18"/>
                <w:w w:val="66"/>
                <w:kern w:val="0"/>
                <w:szCs w:val="24"/>
                <w:fitText w:val="2940" w:id="1960095488"/>
              </w:rPr>
              <w:t>「地域生活定着支援センターの業務</w:t>
            </w:r>
            <w:r w:rsidR="00973669" w:rsidRPr="00C13EE8">
              <w:rPr>
                <w:rFonts w:ascii="Century" w:eastAsia="ＭＳ 明朝" w:hAnsi="Century" w:cs="Times New Roman" w:hint="eastAsia"/>
                <w:color w:val="000000"/>
                <w:spacing w:val="11"/>
                <w:w w:val="66"/>
                <w:kern w:val="0"/>
                <w:szCs w:val="24"/>
                <w:fitText w:val="2940" w:id="1960095488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04BADF6A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34" w14:textId="0FCD099A" w:rsidR="00973669" w:rsidRPr="005E6EFD" w:rsidRDefault="00C13EE8" w:rsidP="0097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23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4B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36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36E92C47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A547A88" w14:textId="6A58BA18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6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16</w:t>
            </w:r>
          </w:p>
          <w:p w14:paraId="05ED8BFA" w14:textId="63DC5475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</w:p>
          <w:p w14:paraId="2E8F1A3B" w14:textId="760341A3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6166E6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.1</w:t>
            </w:r>
            <w:r w:rsidR="006166E6">
              <w:rPr>
                <w:rFonts w:ascii="ＭＳ 明朝" w:eastAsia="ＭＳ 明朝" w:hAnsi="ＭＳ 明朝" w:cs="Times New Roman"/>
                <w:color w:val="000000"/>
                <w:szCs w:val="24"/>
              </w:rPr>
              <w:t>0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="006166E6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</w:p>
        </w:tc>
        <w:tc>
          <w:tcPr>
            <w:tcW w:w="1072" w:type="pct"/>
            <w:shd w:val="clear" w:color="auto" w:fill="auto"/>
          </w:tcPr>
          <w:p w14:paraId="3105E263" w14:textId="77777777" w:rsidR="00973669" w:rsidRPr="005E6EFD" w:rsidRDefault="00973669" w:rsidP="00973669">
            <w:pPr>
              <w:rPr>
                <w:rFonts w:ascii="ＭＳ 明朝" w:eastAsia="ＭＳ 明朝" w:hAnsi="ＭＳ 明朝" w:cs="Times New Roman"/>
                <w:color w:val="000000"/>
                <w:spacing w:val="1"/>
                <w:w w:val="69"/>
                <w:kern w:val="0"/>
                <w:szCs w:val="24"/>
              </w:rPr>
            </w:pPr>
          </w:p>
          <w:p w14:paraId="49CAAADC" w14:textId="48EDDAC5" w:rsidR="00973669" w:rsidRPr="005E6EFD" w:rsidRDefault="00B21B0B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21B0B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B21B0B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7F098AEA" w14:textId="4B0E3D2C" w:rsidR="00973669" w:rsidRPr="00B21B0B" w:rsidRDefault="00B21B0B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237C97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237C97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40" w14:textId="2C2340C6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21B0B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B21B0B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35597E7C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スーパービジョン基礎研修</w:t>
            </w:r>
          </w:p>
          <w:p w14:paraId="4556205B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hint="eastAsia"/>
              </w:rPr>
              <w:t>①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14241D93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hint="eastAsia"/>
              </w:rPr>
              <w:t>②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554372A4" w14:textId="77777777" w:rsidR="00973669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hint="eastAsia"/>
              </w:rPr>
              <w:t>③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2E8F1A45" w14:textId="455E7F38" w:rsidR="00FA7AB9" w:rsidRPr="005E6EFD" w:rsidRDefault="00FA7AB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28B64DEB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74D802CA" w14:textId="0EBF7ABA" w:rsidR="00973669" w:rsidRPr="005E6EFD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5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1DEFF818" w14:textId="59D2FDC0" w:rsidR="00973669" w:rsidRPr="005E6EFD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4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2E8F1A4A" w14:textId="47CA138A" w:rsidR="00973669" w:rsidRPr="005E6EFD" w:rsidRDefault="00F077BF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5D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4C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40A37F25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5B518176" w14:textId="3AEC529C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6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23</w:t>
            </w:r>
          </w:p>
          <w:p w14:paraId="60E06F98" w14:textId="08AC3D9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B21B0B">
              <w:rPr>
                <w:rFonts w:ascii="ＭＳ 明朝" w:eastAsia="ＭＳ 明朝" w:hAnsi="ＭＳ 明朝" w:cs="Times New Roman"/>
                <w:color w:val="000000"/>
                <w:szCs w:val="24"/>
              </w:rPr>
              <w:t>8</w:t>
            </w:r>
          </w:p>
          <w:p w14:paraId="2E8F1A50" w14:textId="6E1C420E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.1</w:t>
            </w:r>
            <w:r w:rsidR="006166E6">
              <w:rPr>
                <w:rFonts w:ascii="ＭＳ 明朝" w:eastAsia="ＭＳ 明朝" w:hAnsi="ＭＳ 明朝" w:cs="Times New Roman"/>
                <w:color w:val="000000"/>
                <w:szCs w:val="24"/>
              </w:rPr>
              <w:t>0</w:t>
            </w:r>
            <w:r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="006166E6">
              <w:rPr>
                <w:rFonts w:ascii="ＭＳ 明朝" w:eastAsia="ＭＳ 明朝" w:hAnsi="ＭＳ 明朝" w:cs="Times New Roman"/>
                <w:color w:val="000000"/>
                <w:szCs w:val="24"/>
              </w:rPr>
              <w:t>2</w:t>
            </w:r>
            <w:r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072" w:type="pct"/>
            <w:shd w:val="clear" w:color="auto" w:fill="auto"/>
          </w:tcPr>
          <w:p w14:paraId="0D8CFAE7" w14:textId="77777777" w:rsidR="00973669" w:rsidRPr="005E6EFD" w:rsidRDefault="00973669" w:rsidP="00973669">
            <w:pPr>
              <w:rPr>
                <w:rFonts w:ascii="ＭＳ 明朝" w:eastAsia="ＭＳ 明朝" w:hAnsi="ＭＳ 明朝" w:cs="Times New Roman"/>
                <w:color w:val="000000"/>
                <w:spacing w:val="1"/>
                <w:w w:val="69"/>
                <w:kern w:val="0"/>
                <w:szCs w:val="24"/>
              </w:rPr>
            </w:pPr>
          </w:p>
          <w:p w14:paraId="5E704BFD" w14:textId="77777777" w:rsidR="00B21B0B" w:rsidRPr="005E6EFD" w:rsidRDefault="00B21B0B" w:rsidP="00B21B0B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6166E6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6166E6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0732BCF" w14:textId="77777777" w:rsidR="006166E6" w:rsidRPr="005E6EFD" w:rsidRDefault="006166E6" w:rsidP="006166E6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6166E6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6166E6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54" w14:textId="7E1C1B75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65A6A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665A6A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645BC480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color w:val="000000"/>
                <w:w w:val="93"/>
                <w:kern w:val="0"/>
                <w:szCs w:val="24"/>
                <w:fitText w:val="2940" w:id="1960095492"/>
              </w:rPr>
              <w:t>スーパービジョンアドバンス研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5"/>
                <w:w w:val="93"/>
                <w:kern w:val="0"/>
                <w:szCs w:val="24"/>
                <w:fitText w:val="2940" w:id="1960095492"/>
              </w:rPr>
              <w:t>修</w:t>
            </w:r>
          </w:p>
          <w:p w14:paraId="2F8E44F5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hint="eastAsia"/>
              </w:rPr>
              <w:t>①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7FF83867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hint="eastAsia"/>
              </w:rPr>
              <w:t>②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2E8F1A58" w14:textId="7098B99B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  <w:r w:rsidRPr="005E6EFD">
              <w:rPr>
                <w:rFonts w:hint="eastAsia"/>
              </w:rPr>
              <w:t>③</w:t>
            </w: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065B523D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786EA3A8" w14:textId="08416510" w:rsidR="00973669" w:rsidRPr="005E6EFD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2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47895865" w14:textId="6D14F95C" w:rsidR="00973669" w:rsidRPr="005E6EFD" w:rsidRDefault="00B21B0B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2E8F1A5C" w14:textId="43490EF3" w:rsidR="00973669" w:rsidRPr="005E6EFD" w:rsidRDefault="00F077BF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9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73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5E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E8F1A63" w14:textId="2ABF4667" w:rsidR="00973669" w:rsidRPr="005E6EFD" w:rsidRDefault="00F077BF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4</w:t>
            </w:r>
            <w:r w:rsidR="00973669"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2</w:t>
            </w:r>
            <w:r w:rsidR="00973669"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072" w:type="pct"/>
            <w:shd w:val="clear" w:color="auto" w:fill="auto"/>
          </w:tcPr>
          <w:p w14:paraId="4A9C928D" w14:textId="77777777" w:rsidR="00F077BF" w:rsidRPr="005E6EFD" w:rsidRDefault="00F077BF" w:rsidP="00F077BF">
            <w:pPr>
              <w:jc w:val="distribute"/>
              <w:rPr>
                <w:rFonts w:ascii="ＭＳ 明朝" w:eastAsia="ＭＳ 明朝" w:hAnsi="ＭＳ 明朝" w:cs="Times New Roman"/>
                <w:color w:val="000000"/>
                <w:spacing w:val="-9"/>
                <w:w w:val="72"/>
                <w:kern w:val="0"/>
                <w:szCs w:val="24"/>
              </w:rPr>
            </w:pPr>
            <w:r w:rsidRPr="00C67E9F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</w:rPr>
              <w:t>大阪赤十字会館</w:t>
            </w:r>
            <w:r w:rsidRPr="00C67E9F">
              <w:rPr>
                <w:rFonts w:ascii="ＭＳ 明朝" w:eastAsia="ＭＳ 明朝" w:hAnsi="ＭＳ 明朝" w:cs="Times New Roman"/>
                <w:color w:val="000000"/>
                <w:spacing w:val="-9"/>
                <w:w w:val="72"/>
                <w:kern w:val="0"/>
                <w:szCs w:val="24"/>
              </w:rPr>
              <w:t>301会議室</w:t>
            </w:r>
          </w:p>
          <w:p w14:paraId="2E8F1A68" w14:textId="56F4357D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</w:tcPr>
          <w:p w14:paraId="7F8BFF04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6E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ファシリテーション研修</w:t>
            </w:r>
          </w:p>
          <w:p w14:paraId="2E8F1A6D" w14:textId="1B19F6DC" w:rsidR="00973669" w:rsidRPr="005E6EFD" w:rsidRDefault="00F077BF" w:rsidP="00F077BF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「効果的な会議の進め方」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4CE2EDD7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72" w14:textId="7701C402" w:rsidR="00973669" w:rsidRPr="005E6EFD" w:rsidRDefault="00F077BF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10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973669" w:rsidRPr="005E6EFD" w14:paraId="2E8F1A7B" w14:textId="77777777" w:rsidTr="00980550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74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auto"/>
          </w:tcPr>
          <w:p w14:paraId="344A99E7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CFF0E1B" w14:textId="23D2D422" w:rsidR="00973669" w:rsidRPr="005E6EFD" w:rsidRDefault="0006489C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R4</w:t>
            </w:r>
            <w:r w:rsidR="00973669"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.2.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</w:t>
            </w:r>
          </w:p>
          <w:p w14:paraId="2E8F1A75" w14:textId="57A2B7C0" w:rsidR="00973669" w:rsidRPr="005E6EFD" w:rsidRDefault="00CC2F1D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</w:t>
            </w:r>
            <w:r w:rsidR="00973669"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  <w:r w:rsidR="00973669" w:rsidRPr="005E6EFD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10</w:t>
            </w:r>
          </w:p>
        </w:tc>
        <w:tc>
          <w:tcPr>
            <w:tcW w:w="1072" w:type="pct"/>
            <w:tcBorders>
              <w:bottom w:val="single" w:sz="12" w:space="0" w:color="auto"/>
            </w:tcBorders>
            <w:shd w:val="clear" w:color="auto" w:fill="auto"/>
          </w:tcPr>
          <w:p w14:paraId="394FE34D" w14:textId="456E21DE" w:rsidR="0006489C" w:rsidRPr="0006489C" w:rsidRDefault="0006489C" w:rsidP="00F12499">
            <w:pPr>
              <w:rPr>
                <w:rFonts w:ascii="ＭＳ 明朝" w:eastAsia="ＭＳ 明朝" w:hAnsi="ＭＳ 明朝" w:cs="Times New Roman"/>
                <w:color w:val="000000"/>
                <w:spacing w:val="-9"/>
                <w:w w:val="72"/>
                <w:kern w:val="0"/>
                <w:szCs w:val="24"/>
              </w:rPr>
            </w:pPr>
          </w:p>
          <w:p w14:paraId="20C94457" w14:textId="4AC0C838" w:rsidR="00F12499" w:rsidRDefault="00F12499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オンライン研修</w:t>
            </w:r>
          </w:p>
          <w:p w14:paraId="3FB5C7E9" w14:textId="0E70A7E0" w:rsidR="00973669" w:rsidRDefault="00CC2F1D" w:rsidP="00973669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福祉総務課会議室</w:t>
            </w:r>
          </w:p>
          <w:p w14:paraId="2E8F1A76" w14:textId="483BF86A" w:rsidR="00F12499" w:rsidRPr="005E6EFD" w:rsidRDefault="00F1249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16" w:type="pct"/>
            <w:tcBorders>
              <w:bottom w:val="single" w:sz="12" w:space="0" w:color="auto"/>
            </w:tcBorders>
            <w:shd w:val="clear" w:color="auto" w:fill="auto"/>
          </w:tcPr>
          <w:p w14:paraId="79E63FEF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06489C">
              <w:rPr>
                <w:rFonts w:ascii="Century" w:eastAsia="ＭＳ 明朝" w:hAnsi="Century" w:cs="Times New Roman" w:hint="eastAsia"/>
                <w:color w:val="000000"/>
                <w:spacing w:val="1"/>
                <w:w w:val="87"/>
                <w:kern w:val="0"/>
                <w:szCs w:val="24"/>
                <w:fitText w:val="2940" w:id="1960095498"/>
              </w:rPr>
              <w:t>リーダーシップ・マネジメント研</w:t>
            </w:r>
            <w:r w:rsidRPr="0006489C">
              <w:rPr>
                <w:rFonts w:ascii="Century" w:eastAsia="ＭＳ 明朝" w:hAnsi="Century" w:cs="Times New Roman" w:hint="eastAsia"/>
                <w:color w:val="000000"/>
                <w:spacing w:val="-1"/>
                <w:w w:val="87"/>
                <w:kern w:val="0"/>
                <w:szCs w:val="24"/>
                <w:fitText w:val="2940" w:id="1960095498"/>
              </w:rPr>
              <w:t>修</w:t>
            </w:r>
          </w:p>
          <w:p w14:paraId="112FA2CC" w14:textId="77777777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color w:val="000000"/>
                <w:w w:val="93"/>
                <w:kern w:val="0"/>
                <w:szCs w:val="24"/>
                <w:fitText w:val="2940" w:id="1960095499"/>
              </w:rPr>
              <w:t>「対人援助職の二次受傷とケア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5"/>
                <w:w w:val="93"/>
                <w:kern w:val="0"/>
                <w:szCs w:val="24"/>
                <w:fitText w:val="2940" w:id="1960095499"/>
              </w:rPr>
              <w:t>」</w:t>
            </w:r>
          </w:p>
          <w:p w14:paraId="2E8F1A79" w14:textId="6B852008" w:rsidR="00973669" w:rsidRPr="005E6EFD" w:rsidRDefault="00973669" w:rsidP="00973669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EE4311">
              <w:rPr>
                <w:rFonts w:ascii="Century" w:eastAsia="ＭＳ 明朝" w:hAnsi="Century" w:cs="Times New Roman" w:hint="eastAsia"/>
                <w:color w:val="000000"/>
                <w:w w:val="63"/>
                <w:kern w:val="0"/>
                <w:szCs w:val="24"/>
                <w:fitText w:val="2940" w:id="1960095500"/>
              </w:rPr>
              <w:t>「福祉専門現場の人材養成と組織マネジメント</w:t>
            </w:r>
            <w:r w:rsidRPr="00EE4311">
              <w:rPr>
                <w:rFonts w:ascii="Century" w:eastAsia="ＭＳ 明朝" w:hAnsi="Century" w:cs="Times New Roman" w:hint="eastAsia"/>
                <w:color w:val="000000"/>
                <w:spacing w:val="26"/>
                <w:w w:val="63"/>
                <w:kern w:val="0"/>
                <w:szCs w:val="24"/>
                <w:fitText w:val="2940" w:id="1960095500"/>
              </w:rPr>
              <w:t>」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C92FE" w14:textId="77777777" w:rsidR="00973669" w:rsidRPr="005E6EFD" w:rsidRDefault="00973669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4DFEAD3" w14:textId="4E486179" w:rsidR="00973669" w:rsidRPr="005E6EFD" w:rsidRDefault="00CC2F1D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12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2E8F1A7A" w14:textId="51710ACD" w:rsidR="00973669" w:rsidRPr="005E6EFD" w:rsidRDefault="00CC2F1D" w:rsidP="0097366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  <w:r w:rsidR="00973669" w:rsidRPr="005E6EF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</w:tbl>
    <w:p w14:paraId="181949A7" w14:textId="77777777" w:rsidR="00D2395D" w:rsidRDefault="00D2395D">
      <w:pPr>
        <w:rPr>
          <w:rFonts w:ascii="ＭＳ 明朝" w:eastAsia="ＭＳ 明朝" w:hAnsi="ＭＳ 明朝"/>
        </w:rPr>
      </w:pPr>
    </w:p>
    <w:p w14:paraId="2E8F1ADC" w14:textId="2DCC77B6" w:rsidR="00F71A71" w:rsidRDefault="00F769CD">
      <w:pPr>
        <w:rPr>
          <w:rFonts w:ascii="ＭＳ 明朝" w:eastAsia="ＭＳ 明朝" w:hAnsi="ＭＳ 明朝"/>
        </w:rPr>
      </w:pPr>
      <w:r w:rsidRPr="00F769CD">
        <w:rPr>
          <w:rFonts w:ascii="ＭＳ 明朝" w:eastAsia="ＭＳ 明朝" w:hAnsi="ＭＳ 明朝" w:hint="eastAsia"/>
        </w:rPr>
        <w:t>３　職員の衛生管理（疾病等による長期休業者の状況）について</w:t>
      </w:r>
    </w:p>
    <w:p w14:paraId="2E8F1ADD" w14:textId="77777777" w:rsidR="00F769CD" w:rsidRDefault="00F769CD">
      <w:pPr>
        <w:rPr>
          <w:rFonts w:ascii="ＭＳ 明朝" w:eastAsia="ＭＳ 明朝" w:hAnsi="ＭＳ 明朝"/>
        </w:rPr>
      </w:pPr>
    </w:p>
    <w:tbl>
      <w:tblPr>
        <w:tblW w:w="6728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8"/>
        <w:gridCol w:w="2560"/>
      </w:tblGrid>
      <w:tr w:rsidR="00D2395D" w:rsidRPr="00F769CD" w14:paraId="05D55283" w14:textId="77777777" w:rsidTr="000668C7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E5CD02" w14:textId="77777777" w:rsidR="00D2395D" w:rsidRPr="002F7A22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B047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長期休業者の人数</w:t>
            </w:r>
          </w:p>
        </w:tc>
      </w:tr>
      <w:tr w:rsidR="00D2395D" w:rsidRPr="005E6EFD" w14:paraId="7B9B865C" w14:textId="77777777" w:rsidTr="000668C7">
        <w:trPr>
          <w:trHeight w:val="35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B2056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福祉総務課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A47EA7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1</w:t>
            </w:r>
          </w:p>
        </w:tc>
      </w:tr>
      <w:tr w:rsidR="00D2395D" w:rsidRPr="005E6EFD" w14:paraId="2C031D73" w14:textId="77777777" w:rsidTr="000668C7">
        <w:trPr>
          <w:trHeight w:val="35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7E7262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地域福祉推進室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6E6DA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0</w:t>
            </w:r>
          </w:p>
        </w:tc>
      </w:tr>
      <w:tr w:rsidR="00D2395D" w:rsidRPr="005E6EFD" w14:paraId="7FF62EF5" w14:textId="77777777" w:rsidTr="000668C7">
        <w:trPr>
          <w:trHeight w:val="4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D9FF8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障がい福祉室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EA2BD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2</w:t>
            </w:r>
          </w:p>
        </w:tc>
      </w:tr>
      <w:tr w:rsidR="00D2395D" w:rsidRPr="005E6EFD" w14:paraId="5B8E4956" w14:textId="77777777" w:rsidTr="000668C7">
        <w:trPr>
          <w:trHeight w:val="408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746857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高齢介護室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3847B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5</w:t>
            </w:r>
          </w:p>
        </w:tc>
      </w:tr>
      <w:tr w:rsidR="00D2395D" w:rsidRPr="005E6EFD" w14:paraId="1DA8ACE5" w14:textId="77777777" w:rsidTr="000668C7">
        <w:trPr>
          <w:trHeight w:val="4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A03C3C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子ども室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3BB64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4</w:t>
            </w:r>
          </w:p>
        </w:tc>
      </w:tr>
      <w:tr w:rsidR="00D2395D" w:rsidRPr="005E6EFD" w14:paraId="1E5E2BD2" w14:textId="77777777" w:rsidTr="000668C7">
        <w:trPr>
          <w:trHeight w:val="396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FD7E31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障がい者自立センター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F1610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1</w:t>
            </w:r>
          </w:p>
        </w:tc>
      </w:tr>
      <w:tr w:rsidR="00D2395D" w:rsidRPr="005E6EFD" w14:paraId="21E1579B" w14:textId="77777777" w:rsidTr="000668C7">
        <w:trPr>
          <w:trHeight w:val="40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C3E01F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砂川厚生福祉センター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9CE03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3</w:t>
            </w:r>
          </w:p>
        </w:tc>
      </w:tr>
      <w:tr w:rsidR="00D2395D" w:rsidRPr="005E6EFD" w14:paraId="4023EC93" w14:textId="77777777" w:rsidTr="000668C7">
        <w:trPr>
          <w:trHeight w:val="427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A9B5D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障がい者自立相談支援センター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7389F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1</w:t>
            </w:r>
          </w:p>
        </w:tc>
      </w:tr>
      <w:tr w:rsidR="00D2395D" w:rsidRPr="005E6EFD" w14:paraId="439F03E2" w14:textId="77777777" w:rsidTr="000668C7">
        <w:trPr>
          <w:trHeight w:val="39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37A1D0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女性相談センター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77D4F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1</w:t>
            </w:r>
          </w:p>
        </w:tc>
      </w:tr>
      <w:tr w:rsidR="00D2395D" w:rsidRPr="005E6EFD" w14:paraId="3FD400B2" w14:textId="77777777" w:rsidTr="000668C7">
        <w:trPr>
          <w:trHeight w:val="4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4DA2E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中央子ども家庭センター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2F1D3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10</w:t>
            </w:r>
          </w:p>
        </w:tc>
      </w:tr>
      <w:tr w:rsidR="00D2395D" w:rsidRPr="005E6EFD" w14:paraId="5561BA15" w14:textId="77777777" w:rsidTr="000668C7">
        <w:trPr>
          <w:trHeight w:val="406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B8CB9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269CC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2</w:t>
            </w:r>
          </w:p>
        </w:tc>
      </w:tr>
      <w:tr w:rsidR="00D2395D" w:rsidRPr="005E6EFD" w14:paraId="2943E7AB" w14:textId="77777777" w:rsidTr="000668C7">
        <w:trPr>
          <w:trHeight w:val="41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CA4F4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吹田子ども家庭センター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0D8A4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7</w:t>
            </w:r>
          </w:p>
        </w:tc>
      </w:tr>
      <w:tr w:rsidR="00D2395D" w:rsidRPr="005E6EFD" w14:paraId="2DDEB4C6" w14:textId="77777777" w:rsidTr="000668C7">
        <w:trPr>
          <w:trHeight w:val="40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1B47AA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東大阪子ども家庭センター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99159C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2</w:t>
            </w:r>
          </w:p>
        </w:tc>
      </w:tr>
      <w:tr w:rsidR="00D2395D" w:rsidRPr="005E6EFD" w14:paraId="3EE0E454" w14:textId="77777777" w:rsidTr="000668C7">
        <w:trPr>
          <w:trHeight w:val="41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9E51F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富田林子ども家庭センター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7C443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4</w:t>
            </w:r>
          </w:p>
        </w:tc>
      </w:tr>
      <w:tr w:rsidR="00D2395D" w:rsidRPr="005E6EFD" w14:paraId="1717D830" w14:textId="77777777" w:rsidTr="000668C7">
        <w:trPr>
          <w:trHeight w:val="4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A447E0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岸和田子ども家庭センター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642A7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3</w:t>
            </w:r>
          </w:p>
        </w:tc>
      </w:tr>
      <w:tr w:rsidR="00D2395D" w:rsidRPr="005E6EFD" w14:paraId="374259DB" w14:textId="77777777" w:rsidTr="000668C7">
        <w:trPr>
          <w:trHeight w:val="39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D62E9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修徳学院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84455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0</w:t>
            </w:r>
          </w:p>
        </w:tc>
      </w:tr>
      <w:tr w:rsidR="00D2395D" w:rsidRPr="005E6EFD" w14:paraId="04B7BA28" w14:textId="77777777" w:rsidTr="000668C7">
        <w:trPr>
          <w:trHeight w:val="41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7DEC65" w14:textId="77777777" w:rsidR="00D2395D" w:rsidRPr="005E6EFD" w:rsidRDefault="00D2395D" w:rsidP="000668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E6E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子どもライフサポートセンター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29D43" w14:textId="77777777" w:rsidR="00D2395D" w:rsidRPr="00D2395D" w:rsidRDefault="00D2395D" w:rsidP="000668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2395D">
              <w:rPr>
                <w:rFonts w:ascii="ＭＳ 明朝" w:eastAsia="ＭＳ 明朝" w:hAnsi="ＭＳ 明朝"/>
              </w:rPr>
              <w:t>0</w:t>
            </w:r>
          </w:p>
        </w:tc>
      </w:tr>
    </w:tbl>
    <w:p w14:paraId="2E8F1B14" w14:textId="45AEA99C" w:rsidR="00F71A71" w:rsidRDefault="00F71A71">
      <w:pPr>
        <w:rPr>
          <w:rFonts w:ascii="ＭＳ 明朝" w:eastAsia="ＭＳ 明朝" w:hAnsi="ＭＳ 明朝"/>
        </w:rPr>
      </w:pPr>
    </w:p>
    <w:p w14:paraId="58ADA1E8" w14:textId="18293220" w:rsidR="00D2395D" w:rsidRDefault="00D2395D">
      <w:pPr>
        <w:rPr>
          <w:rFonts w:ascii="ＭＳ 明朝" w:eastAsia="ＭＳ 明朝" w:hAnsi="ＭＳ 明朝"/>
        </w:rPr>
      </w:pPr>
    </w:p>
    <w:p w14:paraId="7F74BE3A" w14:textId="3CB2B7A6" w:rsidR="00D2395D" w:rsidRDefault="00D2395D">
      <w:pPr>
        <w:rPr>
          <w:rFonts w:ascii="ＭＳ 明朝" w:eastAsia="ＭＳ 明朝" w:hAnsi="ＭＳ 明朝"/>
        </w:rPr>
      </w:pPr>
    </w:p>
    <w:p w14:paraId="2F3C2975" w14:textId="320F324A" w:rsidR="00D2395D" w:rsidRDefault="00D2395D">
      <w:pPr>
        <w:rPr>
          <w:rFonts w:ascii="ＭＳ 明朝" w:eastAsia="ＭＳ 明朝" w:hAnsi="ＭＳ 明朝"/>
        </w:rPr>
      </w:pPr>
    </w:p>
    <w:p w14:paraId="0C0910FC" w14:textId="52DD4DB1" w:rsidR="00D2395D" w:rsidRDefault="00D2395D">
      <w:pPr>
        <w:rPr>
          <w:rFonts w:ascii="ＭＳ 明朝" w:eastAsia="ＭＳ 明朝" w:hAnsi="ＭＳ 明朝"/>
        </w:rPr>
      </w:pPr>
    </w:p>
    <w:p w14:paraId="2E8F1B15" w14:textId="77777777" w:rsidR="002706DA" w:rsidRPr="005E6EFD" w:rsidRDefault="002706DA" w:rsidP="002706DA">
      <w:pPr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lastRenderedPageBreak/>
        <w:t>４　平成３０年大阪府北部を震源とする地震義援金について</w:t>
      </w:r>
    </w:p>
    <w:p w14:paraId="2E8F1B16" w14:textId="36A4E0E6" w:rsidR="002706DA" w:rsidRPr="005E6EFD" w:rsidRDefault="002706DA" w:rsidP="002706DA">
      <w:pPr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t xml:space="preserve">　平成３０年６月１８日に発生した「</w:t>
      </w:r>
      <w:r w:rsidR="0036671C" w:rsidRPr="005E6EFD">
        <w:rPr>
          <w:rFonts w:ascii="ＭＳ 明朝" w:eastAsia="ＭＳ 明朝" w:hAnsi="ＭＳ 明朝" w:hint="eastAsia"/>
        </w:rPr>
        <w:t>平成３０年</w:t>
      </w:r>
      <w:r w:rsidRPr="005E6EFD">
        <w:rPr>
          <w:rFonts w:ascii="ＭＳ 明朝" w:eastAsia="ＭＳ 明朝" w:hAnsi="ＭＳ 明朝" w:hint="eastAsia"/>
        </w:rPr>
        <w:t>大阪府北部を震源とする地震」</w:t>
      </w:r>
      <w:r w:rsidR="00FA11B3" w:rsidRPr="005E6EFD">
        <w:rPr>
          <w:rFonts w:ascii="ＭＳ 明朝" w:eastAsia="ＭＳ 明朝" w:hAnsi="ＭＳ 明朝" w:hint="eastAsia"/>
        </w:rPr>
        <w:t>の義援金について</w:t>
      </w:r>
      <w:r w:rsidR="00ED3922" w:rsidRPr="005E6EFD">
        <w:rPr>
          <w:rFonts w:ascii="ＭＳ 明朝" w:eastAsia="ＭＳ 明朝" w:hAnsi="ＭＳ 明朝" w:hint="eastAsia"/>
        </w:rPr>
        <w:t>、災害救助法適用の１３市町（大阪市、豊中市、吹田市、高槻市、守口市、枚方市、茨木市、寝屋川市、箕面市、摂津市、</w:t>
      </w:r>
      <w:r w:rsidR="0036671C" w:rsidRPr="005E6EFD">
        <w:rPr>
          <w:rFonts w:ascii="ＭＳ 明朝" w:eastAsia="ＭＳ 明朝" w:hAnsi="ＭＳ 明朝" w:hint="eastAsia"/>
        </w:rPr>
        <w:t>四條畷市</w:t>
      </w:r>
      <w:r w:rsidR="00ED3922" w:rsidRPr="005E6EFD">
        <w:rPr>
          <w:rFonts w:ascii="ＭＳ 明朝" w:eastAsia="ＭＳ 明朝" w:hAnsi="ＭＳ 明朝" w:hint="eastAsia"/>
        </w:rPr>
        <w:t>、交野市、島本町）</w:t>
      </w:r>
      <w:r w:rsidR="00FA11B3" w:rsidRPr="005E6EFD">
        <w:rPr>
          <w:rFonts w:ascii="ＭＳ 明朝" w:eastAsia="ＭＳ 明朝" w:hAnsi="ＭＳ 明朝" w:hint="eastAsia"/>
        </w:rPr>
        <w:t>の被災者からの申請に応じ</w:t>
      </w:r>
      <w:r w:rsidR="00ED3922" w:rsidRPr="005E6EFD">
        <w:rPr>
          <w:rFonts w:ascii="ＭＳ 明朝" w:eastAsia="ＭＳ 明朝" w:hAnsi="ＭＳ 明朝" w:hint="eastAsia"/>
        </w:rPr>
        <w:t>、市町を通じて</w:t>
      </w:r>
      <w:r w:rsidRPr="005E6EFD">
        <w:rPr>
          <w:rFonts w:ascii="ＭＳ 明朝" w:eastAsia="ＭＳ 明朝" w:hAnsi="ＭＳ 明朝" w:hint="eastAsia"/>
        </w:rPr>
        <w:t>配分を行った。</w:t>
      </w:r>
    </w:p>
    <w:p w14:paraId="2E8F1B18" w14:textId="77777777" w:rsidR="002706DA" w:rsidRPr="005E6EFD" w:rsidRDefault="002706DA" w:rsidP="002706DA">
      <w:pPr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t xml:space="preserve">　</w:t>
      </w:r>
      <w:r w:rsidRPr="00D2395D">
        <w:rPr>
          <w:rFonts w:ascii="ＭＳ 明朝" w:eastAsia="ＭＳ 明朝" w:hAnsi="ＭＳ 明朝" w:hint="eastAsia"/>
          <w:spacing w:val="84"/>
          <w:w w:val="65"/>
          <w:kern w:val="0"/>
          <w:fitText w:val="1050" w:id="1975815936"/>
        </w:rPr>
        <w:t>募集期</w:t>
      </w:r>
      <w:r w:rsidRPr="00D2395D">
        <w:rPr>
          <w:rFonts w:ascii="ＭＳ 明朝" w:eastAsia="ＭＳ 明朝" w:hAnsi="ＭＳ 明朝" w:hint="eastAsia"/>
          <w:spacing w:val="1"/>
          <w:w w:val="65"/>
          <w:kern w:val="0"/>
          <w:fitText w:val="1050" w:id="1975815936"/>
        </w:rPr>
        <w:t>間</w:t>
      </w:r>
      <w:r w:rsidR="0029097F" w:rsidRPr="005E6EFD">
        <w:rPr>
          <w:rFonts w:ascii="ＭＳ 明朝" w:eastAsia="ＭＳ 明朝" w:hAnsi="ＭＳ 明朝" w:hint="eastAsia"/>
        </w:rPr>
        <w:t>：平成３０年６月２２日から同年９月２８日まで</w:t>
      </w:r>
    </w:p>
    <w:p w14:paraId="2E8F1B19" w14:textId="25A85F07" w:rsidR="00F71A71" w:rsidRPr="005E6EFD" w:rsidRDefault="002706DA">
      <w:pPr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t xml:space="preserve">　</w:t>
      </w:r>
      <w:r w:rsidR="00ED3922" w:rsidRPr="005E6EFD">
        <w:rPr>
          <w:rFonts w:ascii="ＭＳ 明朝" w:eastAsia="ＭＳ 明朝" w:hAnsi="ＭＳ 明朝" w:hint="eastAsia"/>
        </w:rPr>
        <w:t>受</w:t>
      </w:r>
      <w:r w:rsidR="00201487" w:rsidRPr="005E6EFD">
        <w:rPr>
          <w:rFonts w:ascii="ＭＳ 明朝" w:eastAsia="ＭＳ 明朝" w:hAnsi="ＭＳ 明朝" w:hint="eastAsia"/>
        </w:rPr>
        <w:t xml:space="preserve">　</w:t>
      </w:r>
      <w:r w:rsidR="00ED3922" w:rsidRPr="005E6EFD">
        <w:rPr>
          <w:rFonts w:ascii="ＭＳ 明朝" w:eastAsia="ＭＳ 明朝" w:hAnsi="ＭＳ 明朝" w:hint="eastAsia"/>
        </w:rPr>
        <w:t>入</w:t>
      </w:r>
      <w:r w:rsidR="00201487" w:rsidRPr="005E6EFD">
        <w:rPr>
          <w:rFonts w:ascii="ＭＳ 明朝" w:eastAsia="ＭＳ 明朝" w:hAnsi="ＭＳ 明朝" w:hint="eastAsia"/>
        </w:rPr>
        <w:t xml:space="preserve">　</w:t>
      </w:r>
      <w:r w:rsidR="00F01C78" w:rsidRPr="005E6EFD">
        <w:rPr>
          <w:rFonts w:ascii="ＭＳ 明朝" w:eastAsia="ＭＳ 明朝" w:hAnsi="ＭＳ 明朝" w:hint="eastAsia"/>
        </w:rPr>
        <w:t>額：８億１７１７</w:t>
      </w:r>
      <w:r w:rsidRPr="005E6EFD">
        <w:rPr>
          <w:rFonts w:ascii="ＭＳ 明朝" w:eastAsia="ＭＳ 明朝" w:hAnsi="ＭＳ 明朝" w:hint="eastAsia"/>
        </w:rPr>
        <w:t>万</w:t>
      </w:r>
      <w:r w:rsidR="00314966" w:rsidRPr="005E6EFD">
        <w:rPr>
          <w:rFonts w:ascii="ＭＳ 明朝" w:eastAsia="ＭＳ 明朝" w:hAnsi="ＭＳ 明朝" w:hint="eastAsia"/>
        </w:rPr>
        <w:t>２，４４</w:t>
      </w:r>
      <w:r w:rsidR="00144734" w:rsidRPr="005E6EFD">
        <w:rPr>
          <w:rFonts w:ascii="ＭＳ 明朝" w:eastAsia="ＭＳ 明朝" w:hAnsi="ＭＳ 明朝" w:hint="eastAsia"/>
        </w:rPr>
        <w:t>２</w:t>
      </w:r>
      <w:r w:rsidRPr="005E6EFD">
        <w:rPr>
          <w:rFonts w:ascii="ＭＳ 明朝" w:eastAsia="ＭＳ 明朝" w:hAnsi="ＭＳ 明朝" w:hint="eastAsia"/>
        </w:rPr>
        <w:t>円</w:t>
      </w:r>
      <w:r w:rsidR="00F01C78" w:rsidRPr="005E6EFD">
        <w:rPr>
          <w:rFonts w:ascii="ＭＳ 明朝" w:eastAsia="ＭＳ 明朝" w:hAnsi="ＭＳ 明朝" w:hint="eastAsia"/>
        </w:rPr>
        <w:t>（利息含む）</w:t>
      </w:r>
    </w:p>
    <w:p w14:paraId="2E8F1B1A" w14:textId="6F88352D" w:rsidR="002706DA" w:rsidRDefault="0023521E" w:rsidP="0023521E">
      <w:pPr>
        <w:ind w:left="1470" w:hangingChars="700" w:hanging="1470"/>
        <w:rPr>
          <w:rFonts w:ascii="ＭＳ 明朝" w:eastAsia="ＭＳ 明朝" w:hAnsi="ＭＳ 明朝"/>
        </w:rPr>
      </w:pPr>
      <w:r w:rsidRPr="005E6EFD">
        <w:rPr>
          <w:rFonts w:ascii="ＭＳ 明朝" w:eastAsia="ＭＳ 明朝" w:hAnsi="ＭＳ 明朝" w:hint="eastAsia"/>
        </w:rPr>
        <w:t xml:space="preserve">　義援金配分：「平成３０年大阪府北部を震源とする地震義援金募集委員会」において、配分基準を決定し、</w:t>
      </w:r>
      <w:r w:rsidR="00ED3922" w:rsidRPr="005E6EFD">
        <w:rPr>
          <w:rFonts w:ascii="ＭＳ 明朝" w:eastAsia="ＭＳ 明朝" w:hAnsi="ＭＳ 明朝" w:hint="eastAsia"/>
        </w:rPr>
        <w:t>市町を通じて被災した方々へ</w:t>
      </w:r>
      <w:r w:rsidR="00314966" w:rsidRPr="005E6EFD">
        <w:rPr>
          <w:rFonts w:ascii="ＭＳ 明朝" w:eastAsia="ＭＳ 明朝" w:hAnsi="ＭＳ 明朝" w:hint="eastAsia"/>
        </w:rPr>
        <w:t>第１次から第</w:t>
      </w:r>
      <w:r w:rsidR="00314966" w:rsidRPr="005E6EFD">
        <w:rPr>
          <w:rFonts w:ascii="ＭＳ 明朝" w:eastAsia="ＭＳ 明朝" w:hAnsi="ＭＳ 明朝" w:hint="eastAsia"/>
          <w:color w:val="000000" w:themeColor="text1"/>
        </w:rPr>
        <w:t>５</w:t>
      </w:r>
      <w:r w:rsidR="00314966" w:rsidRPr="005E6EFD">
        <w:rPr>
          <w:rFonts w:ascii="ＭＳ 明朝" w:eastAsia="ＭＳ 明朝" w:hAnsi="ＭＳ 明朝" w:hint="eastAsia"/>
        </w:rPr>
        <w:t>次までで全額を配分</w:t>
      </w:r>
    </w:p>
    <w:p w14:paraId="2E8F1B1B" w14:textId="643FA445" w:rsidR="00EE4311" w:rsidRDefault="00EE431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6A19215" w14:textId="77777777" w:rsidR="00EE4311" w:rsidRPr="008C4D5C" w:rsidRDefault="00EE4311" w:rsidP="00EE4311">
      <w:pPr>
        <w:rPr>
          <w:rFonts w:hint="eastAsia"/>
          <w:sz w:val="28"/>
          <w:szCs w:val="28"/>
        </w:rPr>
      </w:pPr>
      <w:r w:rsidRPr="0016104F">
        <w:rPr>
          <w:rFonts w:hint="eastAsia"/>
          <w:kern w:val="0"/>
          <w:sz w:val="28"/>
          <w:szCs w:val="28"/>
        </w:rPr>
        <w:lastRenderedPageBreak/>
        <w:t>企画</w:t>
      </w:r>
      <w:r w:rsidRPr="00457ADE">
        <w:rPr>
          <w:rFonts w:hint="eastAsia"/>
          <w:kern w:val="0"/>
          <w:sz w:val="28"/>
          <w:szCs w:val="28"/>
        </w:rPr>
        <w:t>グループ</w:t>
      </w:r>
    </w:p>
    <w:p w14:paraId="2F6E1FF3" w14:textId="77777777" w:rsidR="00EE4311" w:rsidRPr="008C4D5C" w:rsidRDefault="00EE4311" w:rsidP="00EE4311">
      <w:pPr>
        <w:rPr>
          <w:rFonts w:hint="eastAsia"/>
          <w:szCs w:val="21"/>
        </w:rPr>
      </w:pPr>
    </w:p>
    <w:p w14:paraId="2ECC6B8B" w14:textId="77777777" w:rsidR="00EE4311" w:rsidRPr="008C4D5C" w:rsidRDefault="00EE4311" w:rsidP="00EE431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8C4D5C">
        <w:rPr>
          <w:rFonts w:hint="eastAsia"/>
          <w:szCs w:val="21"/>
        </w:rPr>
        <w:t>福祉部の主要施策に関する総合的な調整等を行うとともに、関係機関</w:t>
      </w:r>
      <w:r>
        <w:rPr>
          <w:rFonts w:hint="eastAsia"/>
          <w:szCs w:val="21"/>
        </w:rPr>
        <w:t>及び部内各</w:t>
      </w:r>
      <w:r w:rsidRPr="00457ADE">
        <w:rPr>
          <w:rFonts w:ascii="ＭＳ 明朝" w:hAnsi="ＭＳ 明朝" w:hint="eastAsia"/>
          <w:szCs w:val="21"/>
        </w:rPr>
        <w:t>室</w:t>
      </w:r>
      <w:r w:rsidRPr="00457ADE">
        <w:rPr>
          <w:rFonts w:ascii="ＭＳ 明朝" w:hAnsi="ＭＳ 明朝" w:hint="eastAsia"/>
          <w:szCs w:val="21"/>
        </w:rPr>
        <w:t>(</w:t>
      </w:r>
      <w:r w:rsidRPr="00457ADE">
        <w:rPr>
          <w:rFonts w:ascii="ＭＳ 明朝" w:hAnsi="ＭＳ 明朝" w:hint="eastAsia"/>
          <w:szCs w:val="21"/>
        </w:rPr>
        <w:t>課</w:t>
      </w:r>
      <w:r w:rsidRPr="00457ADE">
        <w:rPr>
          <w:rFonts w:ascii="ＭＳ 明朝" w:hAnsi="ＭＳ 明朝" w:hint="eastAsia"/>
          <w:szCs w:val="21"/>
        </w:rPr>
        <w:t>)</w:t>
      </w:r>
      <w:r w:rsidRPr="00457ADE">
        <w:rPr>
          <w:rFonts w:ascii="ＭＳ 明朝" w:hAnsi="ＭＳ 明朝" w:hint="eastAsia"/>
          <w:szCs w:val="21"/>
        </w:rPr>
        <w:t>と</w:t>
      </w:r>
      <w:r w:rsidRPr="008C4D5C">
        <w:rPr>
          <w:rFonts w:hint="eastAsia"/>
          <w:szCs w:val="21"/>
        </w:rPr>
        <w:t>の連絡、調整を実施し</w:t>
      </w:r>
      <w:r>
        <w:rPr>
          <w:rFonts w:hint="eastAsia"/>
          <w:szCs w:val="21"/>
        </w:rPr>
        <w:t>、業務の円滑な推進に努めた</w:t>
      </w:r>
      <w:r w:rsidRPr="008C4D5C">
        <w:rPr>
          <w:rFonts w:hint="eastAsia"/>
          <w:szCs w:val="21"/>
        </w:rPr>
        <w:t>。</w:t>
      </w:r>
    </w:p>
    <w:p w14:paraId="73468B29" w14:textId="77777777" w:rsidR="00EE4311" w:rsidRDefault="00EE4311" w:rsidP="00EE4311">
      <w:pPr>
        <w:rPr>
          <w:rFonts w:hint="eastAsia"/>
          <w:szCs w:val="21"/>
        </w:rPr>
      </w:pPr>
    </w:p>
    <w:p w14:paraId="745591A9" w14:textId="77777777" w:rsidR="00EE4311" w:rsidRDefault="00EE4311" w:rsidP="00EE4311">
      <w:pPr>
        <w:rPr>
          <w:rFonts w:hint="eastAsia"/>
          <w:szCs w:val="21"/>
        </w:rPr>
      </w:pPr>
    </w:p>
    <w:p w14:paraId="11C204A5" w14:textId="77777777" w:rsidR="00EE4311" w:rsidRPr="008C4D5C" w:rsidRDefault="00EE4311" w:rsidP="00EE4311">
      <w:pPr>
        <w:rPr>
          <w:rFonts w:hint="eastAsia"/>
          <w:szCs w:val="21"/>
        </w:rPr>
      </w:pPr>
    </w:p>
    <w:p w14:paraId="5B38F858" w14:textId="77777777" w:rsidR="00EE4311" w:rsidRPr="008C4D5C" w:rsidRDefault="00EE4311" w:rsidP="00EE4311">
      <w:pPr>
        <w:rPr>
          <w:rFonts w:hint="eastAsia"/>
          <w:szCs w:val="21"/>
        </w:rPr>
      </w:pPr>
      <w:r>
        <w:rPr>
          <w:rFonts w:hint="eastAsia"/>
          <w:szCs w:val="21"/>
        </w:rPr>
        <w:t>１</w:t>
      </w:r>
      <w:r w:rsidRPr="008C4D5C">
        <w:rPr>
          <w:rFonts w:hint="eastAsia"/>
          <w:szCs w:val="21"/>
        </w:rPr>
        <w:t xml:space="preserve">　福祉行政の企画及び調整</w:t>
      </w:r>
    </w:p>
    <w:p w14:paraId="339C2FF8" w14:textId="77777777" w:rsidR="00EE4311" w:rsidRPr="008C4D5C" w:rsidRDefault="00EE4311" w:rsidP="00EE4311">
      <w:pPr>
        <w:rPr>
          <w:rFonts w:hint="eastAsia"/>
          <w:szCs w:val="21"/>
        </w:rPr>
      </w:pPr>
      <w:r w:rsidRPr="008C4D5C">
        <w:rPr>
          <w:rFonts w:hint="eastAsia"/>
          <w:szCs w:val="21"/>
        </w:rPr>
        <w:t xml:space="preserve">　　福祉行政の総合的かつ計画的推進を図るため、部の主要施策について企画調整を行った。</w:t>
      </w:r>
    </w:p>
    <w:p w14:paraId="09E91B6F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  <w:r w:rsidRPr="008C4D5C">
        <w:rPr>
          <w:rFonts w:hint="eastAsia"/>
          <w:szCs w:val="21"/>
        </w:rPr>
        <w:t xml:space="preserve">　　また、国に対する各種要望事項を取りまとめ、「</w:t>
      </w:r>
      <w:r w:rsidRPr="00F92C26">
        <w:rPr>
          <w:rFonts w:hint="eastAsia"/>
          <w:szCs w:val="21"/>
        </w:rPr>
        <w:t>国の施策並びに予算に</w:t>
      </w:r>
      <w:r w:rsidRPr="008C4D5C">
        <w:rPr>
          <w:rFonts w:hint="eastAsia"/>
          <w:szCs w:val="21"/>
        </w:rPr>
        <w:t>関する最重点</w:t>
      </w:r>
      <w:r>
        <w:rPr>
          <w:rFonts w:hint="eastAsia"/>
          <w:szCs w:val="21"/>
        </w:rPr>
        <w:t>提案・要望」のほか、「全国主要都道府県民生主</w:t>
      </w:r>
      <w:r w:rsidRPr="00457ADE">
        <w:rPr>
          <w:rFonts w:ascii="ＭＳ 明朝" w:hAnsi="ＭＳ 明朝" w:hint="eastAsia"/>
          <w:szCs w:val="21"/>
        </w:rPr>
        <w:t>管部</w:t>
      </w:r>
      <w:r w:rsidRPr="00457ADE">
        <w:rPr>
          <w:rFonts w:ascii="ＭＳ 明朝" w:hAnsi="ＭＳ 明朝" w:hint="eastAsia"/>
          <w:szCs w:val="21"/>
        </w:rPr>
        <w:t>(</w:t>
      </w:r>
      <w:r w:rsidRPr="00457ADE">
        <w:rPr>
          <w:rFonts w:ascii="ＭＳ 明朝" w:hAnsi="ＭＳ 明朝" w:hint="eastAsia"/>
          <w:szCs w:val="21"/>
        </w:rPr>
        <w:t>局</w:t>
      </w:r>
      <w:r w:rsidRPr="00457ADE">
        <w:rPr>
          <w:rFonts w:ascii="ＭＳ 明朝" w:hAnsi="ＭＳ 明朝" w:hint="eastAsia"/>
          <w:szCs w:val="21"/>
        </w:rPr>
        <w:t>)</w:t>
      </w:r>
      <w:r w:rsidRPr="00457ADE">
        <w:rPr>
          <w:rFonts w:ascii="ＭＳ 明朝" w:hAnsi="ＭＳ 明朝" w:hint="eastAsia"/>
          <w:szCs w:val="21"/>
        </w:rPr>
        <w:t>長連絡協</w:t>
      </w:r>
      <w:r w:rsidRPr="008C4D5C">
        <w:rPr>
          <w:rFonts w:hint="eastAsia"/>
          <w:szCs w:val="21"/>
        </w:rPr>
        <w:t>議会」等により</w:t>
      </w:r>
      <w:r>
        <w:rPr>
          <w:rFonts w:hint="eastAsia"/>
          <w:szCs w:val="21"/>
        </w:rPr>
        <w:t>、</w:t>
      </w:r>
      <w:r w:rsidRPr="008C4D5C">
        <w:rPr>
          <w:rFonts w:hint="eastAsia"/>
          <w:szCs w:val="21"/>
        </w:rPr>
        <w:t>福祉行政の充実について働きかけた。</w:t>
      </w:r>
    </w:p>
    <w:p w14:paraId="4ECE18BC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</w:p>
    <w:p w14:paraId="5397D2F7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Pr="008C4D5C">
        <w:rPr>
          <w:rFonts w:hint="eastAsia"/>
          <w:szCs w:val="21"/>
        </w:rPr>
        <w:t xml:space="preserve">　広報広聴事務</w:t>
      </w:r>
    </w:p>
    <w:p w14:paraId="02853270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8C4D5C">
        <w:rPr>
          <w:rFonts w:hint="eastAsia"/>
          <w:szCs w:val="21"/>
        </w:rPr>
        <w:t>福祉行政に対する府民の理解と協力を得るため、各種広報資料を作成し、広報活動を行うとともに、報道機関に対する積極的な情報提供に努めた。</w:t>
      </w:r>
    </w:p>
    <w:p w14:paraId="4AECAAF5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  <w:r w:rsidRPr="008C4D5C">
        <w:rPr>
          <w:rFonts w:hint="eastAsia"/>
          <w:szCs w:val="21"/>
        </w:rPr>
        <w:t xml:space="preserve">　　ま</w:t>
      </w:r>
      <w:r>
        <w:rPr>
          <w:rFonts w:hint="eastAsia"/>
          <w:szCs w:val="21"/>
        </w:rPr>
        <w:t>た、</w:t>
      </w:r>
      <w:r w:rsidRPr="008C4D5C">
        <w:rPr>
          <w:rFonts w:hint="eastAsia"/>
          <w:szCs w:val="21"/>
        </w:rPr>
        <w:t>福祉行政に関する府民からの各種要望・提言や陳情に適切に対応するため、関係者との密接な連絡調整に努めた。</w:t>
      </w:r>
    </w:p>
    <w:p w14:paraId="746762A7" w14:textId="77777777" w:rsidR="00EE4311" w:rsidRPr="008C4D5C" w:rsidRDefault="00EE4311" w:rsidP="00EE4311">
      <w:pPr>
        <w:ind w:left="210" w:hangingChars="100" w:hanging="210"/>
        <w:rPr>
          <w:rFonts w:hint="eastAsia"/>
          <w:szCs w:val="21"/>
        </w:rPr>
      </w:pPr>
    </w:p>
    <w:p w14:paraId="3D4095DB" w14:textId="77777777" w:rsidR="00EE4311" w:rsidRPr="00FC07AC" w:rsidRDefault="00EE4311" w:rsidP="00EE4311">
      <w:pPr>
        <w:ind w:left="210" w:hangingChars="100" w:hanging="210"/>
        <w:rPr>
          <w:rFonts w:hint="eastAsia"/>
          <w:szCs w:val="21"/>
        </w:rPr>
      </w:pPr>
      <w:r w:rsidRPr="00FC07AC">
        <w:rPr>
          <w:rFonts w:hint="eastAsia"/>
          <w:szCs w:val="21"/>
        </w:rPr>
        <w:t>３　大阪府社会福祉審議会の運営</w:t>
      </w:r>
    </w:p>
    <w:p w14:paraId="71C1CFB1" w14:textId="77777777" w:rsidR="00EE4311" w:rsidRDefault="00EE4311" w:rsidP="00EE4311">
      <w:pPr>
        <w:ind w:leftChars="100" w:left="210" w:firstLineChars="100" w:firstLine="210"/>
        <w:rPr>
          <w:color w:val="000000"/>
          <w:szCs w:val="21"/>
        </w:rPr>
      </w:pPr>
      <w:r w:rsidRPr="00FC07AC">
        <w:rPr>
          <w:rFonts w:hint="eastAsia"/>
          <w:szCs w:val="21"/>
        </w:rPr>
        <w:t>福祉行政関係の重</w:t>
      </w:r>
      <w:r w:rsidRPr="00FC07AC">
        <w:rPr>
          <w:rFonts w:hint="eastAsia"/>
          <w:color w:val="000000"/>
          <w:szCs w:val="21"/>
        </w:rPr>
        <w:t>要事項を調査審議するため、知事の諮問機関として大阪府社会福祉審議会を設置している</w:t>
      </w:r>
      <w:r>
        <w:rPr>
          <w:rFonts w:hint="eastAsia"/>
          <w:color w:val="000000"/>
          <w:szCs w:val="21"/>
        </w:rPr>
        <w:t>。</w:t>
      </w:r>
    </w:p>
    <w:p w14:paraId="3349B10A" w14:textId="77777777" w:rsidR="00EE4311" w:rsidRPr="00FC07AC" w:rsidRDefault="00EE4311" w:rsidP="00EE4311">
      <w:pPr>
        <w:ind w:leftChars="100" w:left="210" w:firstLineChars="100" w:firstLine="210"/>
        <w:rPr>
          <w:rFonts w:hint="eastAsia"/>
          <w:color w:val="FF0000"/>
          <w:szCs w:val="21"/>
        </w:rPr>
      </w:pPr>
      <w:r w:rsidRPr="00A90762">
        <w:rPr>
          <w:rFonts w:hint="eastAsia"/>
          <w:color w:val="000000"/>
          <w:szCs w:val="21"/>
        </w:rPr>
        <w:t>令和</w:t>
      </w:r>
      <w:r>
        <w:rPr>
          <w:rFonts w:hint="eastAsia"/>
          <w:color w:val="000000"/>
          <w:szCs w:val="21"/>
        </w:rPr>
        <w:t>３</w:t>
      </w:r>
      <w:r w:rsidRPr="00A90762">
        <w:rPr>
          <w:rFonts w:hint="eastAsia"/>
          <w:color w:val="000000"/>
          <w:szCs w:val="21"/>
        </w:rPr>
        <w:t>年度</w:t>
      </w:r>
      <w:r>
        <w:rPr>
          <w:rFonts w:hint="eastAsia"/>
          <w:color w:val="000000"/>
          <w:szCs w:val="21"/>
        </w:rPr>
        <w:t>開催回数：１回</w:t>
      </w:r>
    </w:p>
    <w:p w14:paraId="2D198A4D" w14:textId="77777777" w:rsidR="00EE4311" w:rsidRPr="00CE728F" w:rsidRDefault="00EE4311" w:rsidP="00EE4311">
      <w:pPr>
        <w:rPr>
          <w:rFonts w:hint="eastAsia"/>
          <w:szCs w:val="21"/>
        </w:rPr>
      </w:pPr>
    </w:p>
    <w:p w14:paraId="47DB7241" w14:textId="77777777" w:rsidR="00EE4311" w:rsidRPr="00FC07AC" w:rsidRDefault="00EE4311" w:rsidP="00EE4311">
      <w:pPr>
        <w:rPr>
          <w:rFonts w:hint="eastAsia"/>
          <w:szCs w:val="21"/>
        </w:rPr>
      </w:pPr>
      <w:r w:rsidRPr="00FC07AC">
        <w:rPr>
          <w:rFonts w:hint="eastAsia"/>
          <w:szCs w:val="21"/>
        </w:rPr>
        <w:t>４　福祉行政に関する資料整備</w:t>
      </w:r>
    </w:p>
    <w:p w14:paraId="48BB0FFD" w14:textId="77777777" w:rsidR="00EE4311" w:rsidRPr="00FC07AC" w:rsidRDefault="00EE4311" w:rsidP="00EE4311">
      <w:pPr>
        <w:ind w:left="210" w:hangingChars="100" w:hanging="210"/>
        <w:rPr>
          <w:rFonts w:hint="eastAsia"/>
          <w:szCs w:val="21"/>
        </w:rPr>
      </w:pPr>
      <w:r w:rsidRPr="00FC07AC">
        <w:rPr>
          <w:rFonts w:hint="eastAsia"/>
          <w:szCs w:val="21"/>
        </w:rPr>
        <w:t xml:space="preserve">　　部行政の運営充実に資するため、「福祉行政の概要」を発行した。</w:t>
      </w:r>
    </w:p>
    <w:p w14:paraId="4B6137B9" w14:textId="77777777" w:rsidR="00EE4311" w:rsidRPr="00FC07AC" w:rsidRDefault="00EE4311" w:rsidP="00EE4311">
      <w:pPr>
        <w:rPr>
          <w:rFonts w:hint="eastAsia"/>
          <w:szCs w:val="21"/>
        </w:rPr>
      </w:pPr>
    </w:p>
    <w:p w14:paraId="6BA393BD" w14:textId="77777777" w:rsidR="00EE4311" w:rsidRPr="00FC07AC" w:rsidRDefault="00EE4311" w:rsidP="00EE4311">
      <w:pPr>
        <w:rPr>
          <w:rFonts w:hint="eastAsia"/>
          <w:szCs w:val="21"/>
        </w:rPr>
      </w:pPr>
      <w:r w:rsidRPr="00FC07AC">
        <w:rPr>
          <w:rFonts w:hint="eastAsia"/>
          <w:szCs w:val="21"/>
        </w:rPr>
        <w:t>５　行政の福祉化</w:t>
      </w:r>
    </w:p>
    <w:p w14:paraId="7D67AA33" w14:textId="77777777" w:rsidR="00EE4311" w:rsidRPr="00FC07AC" w:rsidRDefault="00EE4311" w:rsidP="00EE4311">
      <w:pPr>
        <w:ind w:leftChars="200" w:left="420" w:firstLineChars="100" w:firstLine="210"/>
        <w:rPr>
          <w:rFonts w:hAnsi="ＭＳ ゴシック" w:hint="eastAsia"/>
          <w:szCs w:val="30"/>
        </w:rPr>
      </w:pPr>
      <w:r w:rsidRPr="00FC07AC">
        <w:rPr>
          <w:rFonts w:hint="eastAsia"/>
          <w:szCs w:val="21"/>
        </w:rPr>
        <w:t>府政のあらゆる分野において、福祉の視点から総点検し、住宅、教育、労働などの各分野の連携のもとに、施策の創意工夫や改善を通じて、障がい者やひとり親家庭の父母、高齢者などの雇用、就労機会を創出し、「自立を支援する取組」として平成11年度から全庁的に取り組んで</w:t>
      </w:r>
      <w:r>
        <w:rPr>
          <w:rFonts w:hint="eastAsia"/>
          <w:szCs w:val="21"/>
        </w:rPr>
        <w:t>きた</w:t>
      </w:r>
      <w:r w:rsidRPr="00FC07AC">
        <w:rPr>
          <w:rFonts w:hint="eastAsia"/>
          <w:szCs w:val="21"/>
        </w:rPr>
        <w:t>。</w:t>
      </w:r>
    </w:p>
    <w:p w14:paraId="0CF96024" w14:textId="77777777" w:rsidR="00EE4311" w:rsidRPr="008C4D5C" w:rsidRDefault="00EE4311" w:rsidP="00EE4311">
      <w:pPr>
        <w:ind w:left="420" w:hangingChars="200" w:hanging="420"/>
        <w:rPr>
          <w:rFonts w:hAnsi="ＭＳ ゴシック" w:hint="eastAsia"/>
          <w:szCs w:val="30"/>
        </w:rPr>
      </w:pPr>
      <w:r w:rsidRPr="00FC07AC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30"/>
        </w:rPr>
        <w:t>庁舎の清掃業務を活用した総合評価一般競争入札の</w:t>
      </w:r>
      <w:r w:rsidRPr="00FC07AC">
        <w:rPr>
          <w:rFonts w:ascii="ＭＳ 明朝" w:hAnsi="ＭＳ 明朝" w:hint="eastAsia"/>
          <w:szCs w:val="30"/>
        </w:rPr>
        <w:t>全国初の取組として</w:t>
      </w:r>
      <w:r>
        <w:rPr>
          <w:rFonts w:ascii="ＭＳ 明朝" w:hAnsi="ＭＳ 明朝" w:hint="eastAsia"/>
          <w:szCs w:val="30"/>
        </w:rPr>
        <w:t>の</w:t>
      </w:r>
      <w:r w:rsidRPr="00FC07AC">
        <w:rPr>
          <w:rFonts w:ascii="ＭＳ 明朝" w:hAnsi="ＭＳ 明朝" w:hint="eastAsia"/>
          <w:szCs w:val="30"/>
        </w:rPr>
        <w:t>実施</w:t>
      </w:r>
      <w:r>
        <w:rPr>
          <w:rFonts w:ascii="ＭＳ 明朝" w:hAnsi="ＭＳ 明朝" w:hint="eastAsia"/>
          <w:szCs w:val="30"/>
        </w:rPr>
        <w:t>や、大阪府障がい者等の職場環境整備等支援組織認定等審議会の開催</w:t>
      </w:r>
      <w:r w:rsidRPr="00FC07AC">
        <w:rPr>
          <w:rFonts w:ascii="ＭＳ 明朝" w:hAnsi="ＭＳ 明朝" w:hint="eastAsia"/>
          <w:szCs w:val="30"/>
        </w:rPr>
        <w:t>などにより、</w:t>
      </w:r>
      <w:r w:rsidRPr="00FC07AC">
        <w:rPr>
          <w:rFonts w:hAnsi="ＭＳ ゴシック" w:hint="eastAsia"/>
          <w:szCs w:val="30"/>
        </w:rPr>
        <w:t>障がい者をはじめとする就職困難層の雇用・就労支援</w:t>
      </w:r>
      <w:r>
        <w:rPr>
          <w:rFonts w:hAnsi="ＭＳ ゴシック" w:hint="eastAsia"/>
          <w:szCs w:val="30"/>
        </w:rPr>
        <w:t>を実施した</w:t>
      </w:r>
      <w:r w:rsidRPr="00FC07AC">
        <w:rPr>
          <w:rFonts w:hAnsi="ＭＳ ゴシック" w:hint="eastAsia"/>
          <w:szCs w:val="30"/>
        </w:rPr>
        <w:t>。</w:t>
      </w:r>
    </w:p>
    <w:p w14:paraId="55E9F10F" w14:textId="77777777" w:rsidR="00EE4311" w:rsidRPr="000A4381" w:rsidRDefault="00EE4311" w:rsidP="00EE4311">
      <w:pPr>
        <w:rPr>
          <w:rFonts w:hint="eastAsia"/>
        </w:rPr>
      </w:pPr>
    </w:p>
    <w:p w14:paraId="788DE545" w14:textId="0AD1BE32" w:rsidR="00EE4311" w:rsidRDefault="00EE431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3526670" w14:textId="77777777" w:rsidR="00EE4311" w:rsidRDefault="00EE4311" w:rsidP="00EE43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予算グループ</w:t>
      </w:r>
    </w:p>
    <w:p w14:paraId="4B30B2ED" w14:textId="77777777" w:rsidR="00EE4311" w:rsidRDefault="00EE4311" w:rsidP="00EE4311">
      <w:pPr>
        <w:rPr>
          <w:rFonts w:hint="eastAsia"/>
          <w:sz w:val="28"/>
          <w:szCs w:val="28"/>
        </w:rPr>
      </w:pPr>
    </w:p>
    <w:p w14:paraId="264CF894" w14:textId="77777777" w:rsidR="00EE4311" w:rsidRPr="00880170" w:rsidRDefault="00EE4311" w:rsidP="00EE4311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880170">
        <w:rPr>
          <w:rFonts w:hint="eastAsia"/>
          <w:szCs w:val="21"/>
        </w:rPr>
        <w:t xml:space="preserve">　部の歳入歳出予算の編成、各種の財務に関する調査並びに決算に関する事務を行った。</w:t>
      </w:r>
    </w:p>
    <w:p w14:paraId="71E90E5E" w14:textId="77777777" w:rsidR="00EE4311" w:rsidRPr="00880170" w:rsidRDefault="00EE4311" w:rsidP="00EE4311">
      <w:pPr>
        <w:ind w:leftChars="100" w:left="210" w:firstLineChars="100" w:firstLine="210"/>
        <w:rPr>
          <w:rFonts w:hint="eastAsia"/>
          <w:szCs w:val="21"/>
        </w:rPr>
      </w:pPr>
      <w:r w:rsidRPr="00880170">
        <w:rPr>
          <w:rFonts w:hint="eastAsia"/>
          <w:szCs w:val="21"/>
        </w:rPr>
        <w:t>なお、本庁分の歳入歳出予算執行状況は、次のとおりである。</w:t>
      </w:r>
    </w:p>
    <w:p w14:paraId="14D92CBA" w14:textId="77777777" w:rsidR="00EE4311" w:rsidRPr="00880170" w:rsidRDefault="00EE4311" w:rsidP="00EE4311">
      <w:pPr>
        <w:rPr>
          <w:rFonts w:hint="eastAsia"/>
          <w:szCs w:val="21"/>
        </w:rPr>
      </w:pPr>
    </w:p>
    <w:p w14:paraId="6A95A9B8" w14:textId="77777777" w:rsidR="00EE4311" w:rsidRPr="00880170" w:rsidRDefault="00EE4311" w:rsidP="00EE4311">
      <w:pPr>
        <w:rPr>
          <w:rFonts w:hint="eastAsia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77"/>
        <w:gridCol w:w="3689"/>
      </w:tblGrid>
      <w:tr w:rsidR="00EE4311" w:rsidRPr="00880170" w14:paraId="10276ADC" w14:textId="77777777" w:rsidTr="00A50735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9CE2FF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会計別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BCFA5F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収入済額</w:t>
            </w:r>
          </w:p>
        </w:tc>
        <w:tc>
          <w:tcPr>
            <w:tcW w:w="36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DEF05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支出済額</w:t>
            </w:r>
          </w:p>
        </w:tc>
      </w:tr>
      <w:tr w:rsidR="00EE4311" w:rsidRPr="00880170" w14:paraId="0A3BB91C" w14:textId="77777777" w:rsidTr="00A50735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B3DCE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一般会計</w:t>
            </w:r>
          </w:p>
        </w:tc>
        <w:tc>
          <w:tcPr>
            <w:tcW w:w="3777" w:type="dxa"/>
            <w:shd w:val="clear" w:color="auto" w:fill="FFFFFF"/>
          </w:tcPr>
          <w:p w14:paraId="22BEF768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</w:p>
          <w:p w14:paraId="13261605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A336DE">
              <w:rPr>
                <w:rFonts w:hint="eastAsia"/>
                <w:szCs w:val="21"/>
              </w:rPr>
              <w:t xml:space="preserve">　１２８，３７７，８０３，８３１円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FFFFF"/>
          </w:tcPr>
          <w:p w14:paraId="37276B00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</w:p>
          <w:p w14:paraId="7E40A6C7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A336DE">
              <w:rPr>
                <w:rFonts w:hint="eastAsia"/>
                <w:szCs w:val="21"/>
              </w:rPr>
              <w:t>４４２，７００，７３９，８７７円</w:t>
            </w:r>
          </w:p>
          <w:p w14:paraId="114B20F3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</w:p>
        </w:tc>
      </w:tr>
      <w:tr w:rsidR="00EE4311" w:rsidRPr="00880170" w14:paraId="3C196C02" w14:textId="77777777" w:rsidTr="00A50735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92ECE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母子父子寡婦福祉資金特別会計</w:t>
            </w:r>
          </w:p>
        </w:tc>
        <w:tc>
          <w:tcPr>
            <w:tcW w:w="3777" w:type="dxa"/>
            <w:shd w:val="clear" w:color="auto" w:fill="FFFFFF"/>
          </w:tcPr>
          <w:p w14:paraId="1CC56131" w14:textId="77777777" w:rsidR="00EE4311" w:rsidRPr="001B704A" w:rsidRDefault="00EE4311" w:rsidP="00A50735">
            <w:pPr>
              <w:jc w:val="right"/>
              <w:rPr>
                <w:szCs w:val="21"/>
              </w:rPr>
            </w:pPr>
          </w:p>
          <w:p w14:paraId="5B2E4BCC" w14:textId="77777777" w:rsidR="00EE4311" w:rsidRPr="001B704A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1B704A">
              <w:rPr>
                <w:rFonts w:hint="eastAsia"/>
                <w:szCs w:val="21"/>
              </w:rPr>
              <w:t>１,４５６,００８,４３６円</w:t>
            </w:r>
          </w:p>
          <w:p w14:paraId="1A1EB764" w14:textId="77777777" w:rsidR="00EE4311" w:rsidRPr="001B704A" w:rsidRDefault="00EE4311" w:rsidP="00A50735">
            <w:pPr>
              <w:rPr>
                <w:rFonts w:hint="eastAsia"/>
                <w:szCs w:val="21"/>
              </w:rPr>
            </w:pP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FFFFF"/>
          </w:tcPr>
          <w:p w14:paraId="276E287C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</w:p>
          <w:p w14:paraId="4813D684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A336DE">
              <w:rPr>
                <w:rFonts w:hint="eastAsia"/>
                <w:szCs w:val="21"/>
              </w:rPr>
              <w:t>５４２，６７８，０１４円</w:t>
            </w:r>
          </w:p>
        </w:tc>
      </w:tr>
      <w:tr w:rsidR="00EE4311" w:rsidRPr="00880170" w14:paraId="500FC886" w14:textId="77777777" w:rsidTr="00A50735">
        <w:trPr>
          <w:trHeight w:val="103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514B57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</w:p>
          <w:p w14:paraId="67C40E70" w14:textId="77777777" w:rsidR="00EE4311" w:rsidRPr="00880170" w:rsidRDefault="00EE4311" w:rsidP="00A50735">
            <w:pPr>
              <w:jc w:val="center"/>
              <w:rPr>
                <w:rFonts w:hint="eastAsia"/>
                <w:szCs w:val="21"/>
              </w:rPr>
            </w:pPr>
            <w:r w:rsidRPr="00880170">
              <w:rPr>
                <w:rFonts w:hint="eastAsia"/>
                <w:szCs w:val="21"/>
              </w:rPr>
              <w:t>計</w:t>
            </w:r>
          </w:p>
        </w:tc>
        <w:tc>
          <w:tcPr>
            <w:tcW w:w="3777" w:type="dxa"/>
            <w:tcBorders>
              <w:bottom w:val="single" w:sz="12" w:space="0" w:color="auto"/>
            </w:tcBorders>
            <w:shd w:val="clear" w:color="auto" w:fill="FFFFFF"/>
          </w:tcPr>
          <w:p w14:paraId="676AC39D" w14:textId="77777777" w:rsidR="00EE4311" w:rsidRPr="001B704A" w:rsidRDefault="00EE4311" w:rsidP="00A50735">
            <w:pPr>
              <w:jc w:val="right"/>
              <w:rPr>
                <w:rFonts w:hint="eastAsia"/>
                <w:szCs w:val="21"/>
              </w:rPr>
            </w:pPr>
          </w:p>
          <w:p w14:paraId="05DF5194" w14:textId="77777777" w:rsidR="00EE4311" w:rsidRPr="001B704A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1B704A">
              <w:rPr>
                <w:rFonts w:hint="eastAsia"/>
                <w:szCs w:val="21"/>
              </w:rPr>
              <w:t>１２９，８３３，８１２，２６７円</w:t>
            </w:r>
          </w:p>
        </w:tc>
        <w:tc>
          <w:tcPr>
            <w:tcW w:w="36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4951B0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</w:p>
          <w:p w14:paraId="0ECFAC40" w14:textId="77777777" w:rsidR="00EE4311" w:rsidRPr="00A336DE" w:rsidRDefault="00EE4311" w:rsidP="00A50735">
            <w:pPr>
              <w:jc w:val="right"/>
              <w:rPr>
                <w:rFonts w:hint="eastAsia"/>
                <w:szCs w:val="21"/>
              </w:rPr>
            </w:pPr>
            <w:r w:rsidRPr="00A336DE">
              <w:rPr>
                <w:rFonts w:hint="eastAsia"/>
                <w:szCs w:val="21"/>
              </w:rPr>
              <w:t>４４３，２４３，４１７，８９１円</w:t>
            </w:r>
          </w:p>
        </w:tc>
      </w:tr>
    </w:tbl>
    <w:p w14:paraId="088C9C24" w14:textId="77777777" w:rsidR="00EE4311" w:rsidRPr="00880170" w:rsidRDefault="00EE4311" w:rsidP="00EE4311">
      <w:pPr>
        <w:rPr>
          <w:rFonts w:hint="eastAsia"/>
          <w:szCs w:val="21"/>
        </w:rPr>
      </w:pPr>
    </w:p>
    <w:p w14:paraId="154ED44B" w14:textId="77777777" w:rsidR="00EE4311" w:rsidRPr="00880170" w:rsidRDefault="00EE4311" w:rsidP="00EE4311">
      <w:pPr>
        <w:rPr>
          <w:rFonts w:hint="eastAsia"/>
          <w:szCs w:val="21"/>
        </w:rPr>
      </w:pPr>
      <w:r>
        <w:rPr>
          <w:szCs w:val="21"/>
        </w:rPr>
        <w:tab/>
      </w:r>
    </w:p>
    <w:p w14:paraId="0C32F21A" w14:textId="77777777" w:rsidR="00EE4311" w:rsidRPr="00880170" w:rsidRDefault="00EE4311" w:rsidP="00EE4311">
      <w:pPr>
        <w:rPr>
          <w:rFonts w:hint="eastAsia"/>
          <w:szCs w:val="21"/>
        </w:rPr>
      </w:pPr>
    </w:p>
    <w:p w14:paraId="197E9368" w14:textId="77777777" w:rsidR="00EE4311" w:rsidRPr="00880170" w:rsidRDefault="00EE4311" w:rsidP="00EE4311">
      <w:pPr>
        <w:rPr>
          <w:rFonts w:hint="eastAsia"/>
          <w:szCs w:val="21"/>
        </w:rPr>
      </w:pPr>
    </w:p>
    <w:p w14:paraId="27E9CCF5" w14:textId="77777777" w:rsidR="00EE4311" w:rsidRPr="00880170" w:rsidRDefault="00EE4311" w:rsidP="00EE4311">
      <w:pPr>
        <w:rPr>
          <w:rFonts w:hint="eastAsia"/>
          <w:szCs w:val="21"/>
        </w:rPr>
      </w:pPr>
    </w:p>
    <w:p w14:paraId="4F68941E" w14:textId="77777777" w:rsidR="00EE4311" w:rsidRDefault="00EE4311" w:rsidP="00EE4311">
      <w:pPr>
        <w:rPr>
          <w:rFonts w:hint="eastAsia"/>
          <w:szCs w:val="21"/>
        </w:rPr>
      </w:pPr>
    </w:p>
    <w:p w14:paraId="7A0716D1" w14:textId="77777777" w:rsidR="00EE4311" w:rsidRDefault="00EE4311" w:rsidP="00EE4311">
      <w:pPr>
        <w:rPr>
          <w:rFonts w:hint="eastAsia"/>
          <w:szCs w:val="21"/>
        </w:rPr>
      </w:pPr>
    </w:p>
    <w:p w14:paraId="7D033A8C" w14:textId="77777777" w:rsidR="00EE4311" w:rsidRDefault="00EE4311" w:rsidP="00EE4311">
      <w:pPr>
        <w:rPr>
          <w:rFonts w:hint="eastAsia"/>
          <w:szCs w:val="21"/>
        </w:rPr>
      </w:pPr>
    </w:p>
    <w:p w14:paraId="7FE9F8FA" w14:textId="77777777" w:rsidR="00EE4311" w:rsidRDefault="00EE4311" w:rsidP="00EE4311">
      <w:pPr>
        <w:rPr>
          <w:rFonts w:hint="eastAsia"/>
          <w:szCs w:val="21"/>
        </w:rPr>
      </w:pPr>
    </w:p>
    <w:p w14:paraId="4E019338" w14:textId="77777777" w:rsidR="00EE4311" w:rsidRDefault="00EE4311" w:rsidP="00EE4311">
      <w:pPr>
        <w:rPr>
          <w:rFonts w:hint="eastAsia"/>
          <w:szCs w:val="21"/>
        </w:rPr>
      </w:pPr>
    </w:p>
    <w:p w14:paraId="2D79A3B0" w14:textId="77777777" w:rsidR="00EE4311" w:rsidRDefault="00EE4311" w:rsidP="00EE4311">
      <w:pPr>
        <w:rPr>
          <w:rFonts w:hint="eastAsia"/>
          <w:szCs w:val="21"/>
        </w:rPr>
      </w:pPr>
      <w:bookmarkStart w:id="0" w:name="_GoBack"/>
      <w:bookmarkEnd w:id="0"/>
    </w:p>
    <w:p w14:paraId="2E895055" w14:textId="77777777" w:rsidR="00EE4311" w:rsidRDefault="00EE4311" w:rsidP="00EE4311">
      <w:pPr>
        <w:rPr>
          <w:rFonts w:hint="eastAsia"/>
          <w:szCs w:val="21"/>
        </w:rPr>
      </w:pPr>
    </w:p>
    <w:p w14:paraId="64DBABF6" w14:textId="77777777" w:rsidR="00EE4311" w:rsidRDefault="00EE4311" w:rsidP="00EE4311">
      <w:pPr>
        <w:rPr>
          <w:rFonts w:hint="eastAsia"/>
          <w:szCs w:val="21"/>
        </w:rPr>
      </w:pPr>
    </w:p>
    <w:p w14:paraId="5A60E976" w14:textId="77777777" w:rsidR="00EE4311" w:rsidRDefault="00EE4311" w:rsidP="00EE4311">
      <w:pPr>
        <w:rPr>
          <w:rFonts w:hint="eastAsia"/>
          <w:szCs w:val="21"/>
        </w:rPr>
      </w:pPr>
    </w:p>
    <w:p w14:paraId="52E93FB0" w14:textId="77777777" w:rsidR="00EE4311" w:rsidRDefault="00EE4311" w:rsidP="00EE4311">
      <w:pPr>
        <w:rPr>
          <w:rFonts w:hint="eastAsia"/>
          <w:szCs w:val="21"/>
        </w:rPr>
      </w:pPr>
    </w:p>
    <w:p w14:paraId="593D2B63" w14:textId="77777777" w:rsidR="00EE4311" w:rsidRDefault="00EE4311" w:rsidP="00EE4311">
      <w:pPr>
        <w:rPr>
          <w:rFonts w:hint="eastAsia"/>
          <w:szCs w:val="21"/>
        </w:rPr>
      </w:pPr>
    </w:p>
    <w:p w14:paraId="1AB656C0" w14:textId="77777777" w:rsidR="00EE4311" w:rsidRDefault="00EE4311" w:rsidP="00EE4311">
      <w:pPr>
        <w:rPr>
          <w:rFonts w:hint="eastAsia"/>
          <w:szCs w:val="21"/>
        </w:rPr>
      </w:pPr>
    </w:p>
    <w:p w14:paraId="602AB8CC" w14:textId="77777777" w:rsidR="00EE4311" w:rsidRDefault="00EE4311" w:rsidP="00EE4311">
      <w:pPr>
        <w:rPr>
          <w:rFonts w:hint="eastAsia"/>
          <w:szCs w:val="21"/>
        </w:rPr>
      </w:pPr>
    </w:p>
    <w:p w14:paraId="62005B06" w14:textId="77777777" w:rsidR="00EE4311" w:rsidRDefault="00EE4311" w:rsidP="00EE4311">
      <w:pPr>
        <w:rPr>
          <w:rFonts w:hint="eastAsia"/>
          <w:szCs w:val="21"/>
        </w:rPr>
      </w:pPr>
    </w:p>
    <w:p w14:paraId="42B0EB1E" w14:textId="77777777" w:rsidR="00EE4311" w:rsidRDefault="00EE4311" w:rsidP="00EE4311">
      <w:pPr>
        <w:rPr>
          <w:szCs w:val="21"/>
        </w:rPr>
      </w:pPr>
    </w:p>
    <w:p w14:paraId="1838B3FE" w14:textId="77777777" w:rsidR="00EE4311" w:rsidRDefault="00EE4311" w:rsidP="00EE4311">
      <w:pPr>
        <w:rPr>
          <w:szCs w:val="21"/>
        </w:rPr>
      </w:pPr>
    </w:p>
    <w:p w14:paraId="525DE5CC" w14:textId="77777777" w:rsidR="00EE4311" w:rsidRDefault="00EE4311" w:rsidP="00EE4311">
      <w:pPr>
        <w:rPr>
          <w:szCs w:val="21"/>
        </w:rPr>
      </w:pPr>
    </w:p>
    <w:p w14:paraId="7745AABB" w14:textId="77777777" w:rsidR="00EE4311" w:rsidRDefault="00EE4311" w:rsidP="00EE4311">
      <w:pPr>
        <w:rPr>
          <w:rFonts w:hint="eastAsia"/>
          <w:szCs w:val="21"/>
        </w:rPr>
      </w:pPr>
    </w:p>
    <w:p w14:paraId="2B7A2D4D" w14:textId="77777777" w:rsidR="002706DA" w:rsidRPr="00EE4311" w:rsidRDefault="002706DA">
      <w:pPr>
        <w:rPr>
          <w:rFonts w:ascii="ＭＳ 明朝" w:eastAsia="ＭＳ 明朝" w:hAnsi="ＭＳ 明朝"/>
        </w:rPr>
      </w:pPr>
    </w:p>
    <w:sectPr w:rsidR="002706DA" w:rsidRPr="00EE4311" w:rsidSect="00977BB7">
      <w:footerReference w:type="default" r:id="rId11"/>
      <w:pgSz w:w="11906" w:h="16838" w:code="9"/>
      <w:pgMar w:top="1247" w:right="1134" w:bottom="964" w:left="1134" w:header="851" w:footer="283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0044" w14:textId="77777777" w:rsidR="00780074" w:rsidRDefault="00780074" w:rsidP="008F19F4">
      <w:r>
        <w:separator/>
      </w:r>
    </w:p>
  </w:endnote>
  <w:endnote w:type="continuationSeparator" w:id="0">
    <w:p w14:paraId="7DF936A2" w14:textId="77777777" w:rsidR="00780074" w:rsidRDefault="00780074" w:rsidP="008F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1B20" w14:textId="55E0C65C" w:rsidR="00BE0E43" w:rsidRPr="003C3FDC" w:rsidRDefault="00BE0E43" w:rsidP="00D2395D">
    <w:pPr>
      <w:pStyle w:val="a6"/>
      <w:rPr>
        <w:rFonts w:ascii="Arial" w:hAnsi="Arial" w:cs="Arial"/>
        <w:sz w:val="24"/>
        <w:szCs w:val="24"/>
      </w:rPr>
    </w:pPr>
  </w:p>
  <w:p w14:paraId="2E8F1B21" w14:textId="77777777" w:rsidR="00BE0E43" w:rsidRDefault="00BE0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6335" w14:textId="77777777" w:rsidR="00780074" w:rsidRDefault="00780074" w:rsidP="008F19F4">
      <w:r>
        <w:separator/>
      </w:r>
    </w:p>
  </w:footnote>
  <w:footnote w:type="continuationSeparator" w:id="0">
    <w:p w14:paraId="7A3A1B58" w14:textId="77777777" w:rsidR="00780074" w:rsidRDefault="00780074" w:rsidP="008F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0C"/>
    <w:multiLevelType w:val="hybridMultilevel"/>
    <w:tmpl w:val="4E4AF814"/>
    <w:lvl w:ilvl="0" w:tplc="78840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59B"/>
    <w:multiLevelType w:val="hybridMultilevel"/>
    <w:tmpl w:val="F7D43CBE"/>
    <w:lvl w:ilvl="0" w:tplc="8C181A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E1F78"/>
    <w:multiLevelType w:val="hybridMultilevel"/>
    <w:tmpl w:val="8E9C71E0"/>
    <w:lvl w:ilvl="0" w:tplc="7826D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236210"/>
    <w:multiLevelType w:val="hybridMultilevel"/>
    <w:tmpl w:val="F2E87260"/>
    <w:lvl w:ilvl="0" w:tplc="B994E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C32FD"/>
    <w:multiLevelType w:val="hybridMultilevel"/>
    <w:tmpl w:val="053AC948"/>
    <w:lvl w:ilvl="0" w:tplc="560A2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2"/>
    <w:rsid w:val="0000592F"/>
    <w:rsid w:val="00006FC5"/>
    <w:rsid w:val="0006489C"/>
    <w:rsid w:val="00075546"/>
    <w:rsid w:val="00087383"/>
    <w:rsid w:val="000B1CE3"/>
    <w:rsid w:val="000D5EDE"/>
    <w:rsid w:val="000D7554"/>
    <w:rsid w:val="000F60BC"/>
    <w:rsid w:val="00144734"/>
    <w:rsid w:val="00146016"/>
    <w:rsid w:val="00154670"/>
    <w:rsid w:val="00201487"/>
    <w:rsid w:val="00201BAA"/>
    <w:rsid w:val="00213978"/>
    <w:rsid w:val="00214E7F"/>
    <w:rsid w:val="0023521E"/>
    <w:rsid w:val="00237C97"/>
    <w:rsid w:val="00241147"/>
    <w:rsid w:val="0024348A"/>
    <w:rsid w:val="002706DA"/>
    <w:rsid w:val="0029097F"/>
    <w:rsid w:val="002A4087"/>
    <w:rsid w:val="002B036B"/>
    <w:rsid w:val="002C0745"/>
    <w:rsid w:val="002F0C3F"/>
    <w:rsid w:val="002F7A22"/>
    <w:rsid w:val="00311042"/>
    <w:rsid w:val="00314966"/>
    <w:rsid w:val="00340B40"/>
    <w:rsid w:val="00340BC6"/>
    <w:rsid w:val="00341268"/>
    <w:rsid w:val="00354615"/>
    <w:rsid w:val="0035732D"/>
    <w:rsid w:val="00360D7E"/>
    <w:rsid w:val="0036671C"/>
    <w:rsid w:val="0037453F"/>
    <w:rsid w:val="00395EE6"/>
    <w:rsid w:val="003A5A0A"/>
    <w:rsid w:val="003C3FDC"/>
    <w:rsid w:val="004174EB"/>
    <w:rsid w:val="004D385C"/>
    <w:rsid w:val="004D5AC7"/>
    <w:rsid w:val="004E187F"/>
    <w:rsid w:val="005027EC"/>
    <w:rsid w:val="00511DF1"/>
    <w:rsid w:val="005A79A7"/>
    <w:rsid w:val="005B38D7"/>
    <w:rsid w:val="005D2C24"/>
    <w:rsid w:val="005E6EFD"/>
    <w:rsid w:val="005F6E4C"/>
    <w:rsid w:val="006166E6"/>
    <w:rsid w:val="00620D78"/>
    <w:rsid w:val="00645082"/>
    <w:rsid w:val="00650815"/>
    <w:rsid w:val="00653D07"/>
    <w:rsid w:val="00665A6A"/>
    <w:rsid w:val="00686BB3"/>
    <w:rsid w:val="0075307F"/>
    <w:rsid w:val="00780074"/>
    <w:rsid w:val="00782D22"/>
    <w:rsid w:val="007A11CE"/>
    <w:rsid w:val="007B11AC"/>
    <w:rsid w:val="007E4B9F"/>
    <w:rsid w:val="00815132"/>
    <w:rsid w:val="008176EC"/>
    <w:rsid w:val="00822C92"/>
    <w:rsid w:val="00863068"/>
    <w:rsid w:val="008669A3"/>
    <w:rsid w:val="0088308E"/>
    <w:rsid w:val="008837E7"/>
    <w:rsid w:val="008D2331"/>
    <w:rsid w:val="008F19F4"/>
    <w:rsid w:val="009013EB"/>
    <w:rsid w:val="009427EB"/>
    <w:rsid w:val="00973669"/>
    <w:rsid w:val="00977BB7"/>
    <w:rsid w:val="00980550"/>
    <w:rsid w:val="00994190"/>
    <w:rsid w:val="00A11CCA"/>
    <w:rsid w:val="00A12CC4"/>
    <w:rsid w:val="00A31556"/>
    <w:rsid w:val="00A40299"/>
    <w:rsid w:val="00A55171"/>
    <w:rsid w:val="00A939A6"/>
    <w:rsid w:val="00AF3E19"/>
    <w:rsid w:val="00B21B0B"/>
    <w:rsid w:val="00B56DFA"/>
    <w:rsid w:val="00BE0E43"/>
    <w:rsid w:val="00C13EE8"/>
    <w:rsid w:val="00C4331C"/>
    <w:rsid w:val="00C67E9F"/>
    <w:rsid w:val="00CA561B"/>
    <w:rsid w:val="00CC2F1D"/>
    <w:rsid w:val="00CC5A63"/>
    <w:rsid w:val="00CD2DCF"/>
    <w:rsid w:val="00CE2813"/>
    <w:rsid w:val="00D2395D"/>
    <w:rsid w:val="00D25748"/>
    <w:rsid w:val="00D868DF"/>
    <w:rsid w:val="00DB748E"/>
    <w:rsid w:val="00E53818"/>
    <w:rsid w:val="00E9014D"/>
    <w:rsid w:val="00EC54C6"/>
    <w:rsid w:val="00ED0E9B"/>
    <w:rsid w:val="00ED3922"/>
    <w:rsid w:val="00EE0CFA"/>
    <w:rsid w:val="00EE4311"/>
    <w:rsid w:val="00F01C78"/>
    <w:rsid w:val="00F077BF"/>
    <w:rsid w:val="00F12499"/>
    <w:rsid w:val="00F47E32"/>
    <w:rsid w:val="00F569E7"/>
    <w:rsid w:val="00F71A71"/>
    <w:rsid w:val="00F74B51"/>
    <w:rsid w:val="00F769CD"/>
    <w:rsid w:val="00FA0FDB"/>
    <w:rsid w:val="00FA11B3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F18AD"/>
  <w15:chartTrackingRefBased/>
  <w15:docId w15:val="{3CFB1D15-397D-4243-A411-6A19ADB2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9F4"/>
  </w:style>
  <w:style w:type="paragraph" w:styleId="a6">
    <w:name w:val="footer"/>
    <w:basedOn w:val="a"/>
    <w:link w:val="a7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9F4"/>
  </w:style>
  <w:style w:type="paragraph" w:styleId="a8">
    <w:name w:val="List Paragraph"/>
    <w:basedOn w:val="a"/>
    <w:uiPriority w:val="34"/>
    <w:qFormat/>
    <w:rsid w:val="002B0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AD18-8CBA-4BC8-95C8-DCC553ACD1F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78a12b55-410d-4a82-a72d-333b878a8ad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ABAC657-77B9-4699-B7FE-701C938A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925BF-DCAC-42CA-A417-4F65295F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9602D-2EB9-469B-9EF9-CBECD8FC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進</dc:creator>
  <cp:keywords/>
  <dc:description/>
  <cp:lastModifiedBy>桝谷　和美</cp:lastModifiedBy>
  <cp:revision>3</cp:revision>
  <cp:lastPrinted>2019-05-30T02:40:00Z</cp:lastPrinted>
  <dcterms:created xsi:type="dcterms:W3CDTF">2023-06-12T01:41:00Z</dcterms:created>
  <dcterms:modified xsi:type="dcterms:W3CDTF">2023-06-12T01:42:00Z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